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930" w14:textId="178D3095" w:rsidR="00270DD0" w:rsidRPr="008D6ED3" w:rsidRDefault="007B7933" w:rsidP="007B7933">
      <w:pPr>
        <w:pStyle w:val="Title"/>
        <w:rPr>
          <w:rFonts w:ascii="Arial" w:hAnsi="Arial" w:cs="Arial"/>
          <w:b/>
          <w:bCs/>
          <w:sz w:val="44"/>
          <w:szCs w:val="44"/>
        </w:rPr>
      </w:pPr>
      <w:r w:rsidRPr="008D6ED3">
        <w:rPr>
          <w:rFonts w:ascii="Arial" w:hAnsi="Arial" w:cs="Arial"/>
          <w:b/>
          <w:bCs/>
          <w:sz w:val="44"/>
          <w:szCs w:val="44"/>
        </w:rPr>
        <w:t>Verenigingskleding Showciety Acrobatics</w:t>
      </w:r>
    </w:p>
    <w:p w14:paraId="17A4CAFD" w14:textId="78B50F2F" w:rsidR="007B7933" w:rsidRPr="008D6ED3" w:rsidRDefault="00B75DC8" w:rsidP="007B7933">
      <w:pPr>
        <w:rPr>
          <w:rFonts w:ascii="Arial" w:hAnsi="Arial" w:cs="Arial"/>
          <w:b/>
          <w:bCs/>
        </w:rPr>
      </w:pPr>
      <w:r>
        <w:rPr>
          <w:rFonts w:ascii="Arial" w:hAnsi="Arial" w:cs="Arial"/>
          <w:b/>
          <w:bCs/>
        </w:rPr>
        <w:t xml:space="preserve">In dit document tref je uitleg aan over onze verenigingskleding. LET OP: prijzen zijn slechts een indicatie. Omdat we afhankelijk zijn van de wisselende inkoopprijzen kunnen we pas tijdens het bestellen garantie geven over de prijs. </w:t>
      </w:r>
    </w:p>
    <w:p w14:paraId="0E3D3B8B" w14:textId="77777777" w:rsidR="00B75DC8" w:rsidRDefault="00B75DC8" w:rsidP="007B7933">
      <w:pPr>
        <w:rPr>
          <w:rFonts w:ascii="Arial" w:hAnsi="Arial" w:cs="Arial"/>
          <w:b/>
          <w:bCs/>
        </w:rPr>
      </w:pPr>
    </w:p>
    <w:p w14:paraId="384F4C54" w14:textId="55147E47" w:rsidR="007B7933" w:rsidRPr="008D6ED3" w:rsidRDefault="007B7933" w:rsidP="007B7933">
      <w:pPr>
        <w:rPr>
          <w:rFonts w:ascii="Arial" w:hAnsi="Arial" w:cs="Arial"/>
        </w:rPr>
      </w:pPr>
      <w:r w:rsidRPr="008D6ED3">
        <w:rPr>
          <w:rFonts w:ascii="Arial" w:hAnsi="Arial" w:cs="Arial"/>
          <w:b/>
          <w:bCs/>
        </w:rPr>
        <w:t xml:space="preserve">Verenigingsjasje </w:t>
      </w:r>
      <w:r w:rsidRPr="008D6ED3">
        <w:rPr>
          <w:rFonts w:ascii="Arial" w:hAnsi="Arial" w:cs="Arial"/>
        </w:rPr>
        <w:t>voor optredens, uitjes en wedstrijden</w:t>
      </w:r>
    </w:p>
    <w:p w14:paraId="716DB252" w14:textId="66AFFFB9" w:rsidR="007B7933" w:rsidRPr="008D6ED3" w:rsidRDefault="007B7933" w:rsidP="007B7933">
      <w:pPr>
        <w:rPr>
          <w:rFonts w:ascii="Arial" w:hAnsi="Arial" w:cs="Arial"/>
        </w:rPr>
      </w:pPr>
      <w:r w:rsidRPr="008D6ED3">
        <w:rPr>
          <w:rFonts w:ascii="Arial" w:hAnsi="Arial" w:cs="Arial"/>
          <w:noProof/>
        </w:rPr>
        <mc:AlternateContent>
          <mc:Choice Requires="wps">
            <w:drawing>
              <wp:anchor distT="0" distB="0" distL="114300" distR="114300" simplePos="0" relativeHeight="251659264" behindDoc="0" locked="0" layoutInCell="1" allowOverlap="1" wp14:anchorId="43AF924B" wp14:editId="2C50EB21">
                <wp:simplePos x="0" y="0"/>
                <wp:positionH relativeFrom="column">
                  <wp:posOffset>1812925</wp:posOffset>
                </wp:positionH>
                <wp:positionV relativeFrom="paragraph">
                  <wp:posOffset>7620</wp:posOffset>
                </wp:positionV>
                <wp:extent cx="3817620" cy="1889760"/>
                <wp:effectExtent l="0" t="0" r="11430" b="15240"/>
                <wp:wrapNone/>
                <wp:docPr id="2" name="Tekstvak 2"/>
                <wp:cNvGraphicFramePr/>
                <a:graphic xmlns:a="http://schemas.openxmlformats.org/drawingml/2006/main">
                  <a:graphicData uri="http://schemas.microsoft.com/office/word/2010/wordprocessingShape">
                    <wps:wsp>
                      <wps:cNvSpPr txBox="1"/>
                      <wps:spPr>
                        <a:xfrm>
                          <a:off x="0" y="0"/>
                          <a:ext cx="3817620" cy="1889760"/>
                        </a:xfrm>
                        <a:prstGeom prst="rect">
                          <a:avLst/>
                        </a:prstGeom>
                        <a:solidFill>
                          <a:schemeClr val="lt1"/>
                        </a:solidFill>
                        <a:ln w="6350">
                          <a:solidFill>
                            <a:prstClr val="black"/>
                          </a:solidFill>
                        </a:ln>
                      </wps:spPr>
                      <wps:txbx>
                        <w:txbxContent>
                          <w:p w14:paraId="0E597B31" w14:textId="3ED331F7" w:rsidR="007B7933" w:rsidRDefault="007B7933">
                            <w:r>
                              <w:t>Dit jasje is mogelijk gemaakt door Home Profs! Als je lid wordt krijg je dit jasje in je eigen bezit</w:t>
                            </w:r>
                            <w:r w:rsidR="00FD039E">
                              <w:t xml:space="preserve"> (onder strikte voorwaarden)</w:t>
                            </w:r>
                            <w:r>
                              <w:t xml:space="preserve">. Dit kledingstuk is verplicht om te dragen tijdens evenementen van Showciety Acrobatics. </w:t>
                            </w:r>
                          </w:p>
                          <w:p w14:paraId="5A299A8B" w14:textId="77983444" w:rsidR="007B7933" w:rsidRDefault="00154878">
                            <w:r>
                              <w:t>Helaas zijn deze jasjes nog maar beperkt in te kopen. Mogelijk stappen we na dit seizoen over naar nieuwe jasjes. Wees daarom bereid om je jasje uit te lenen aan anderen als dat nodig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F924B" id="_x0000_t202" coordsize="21600,21600" o:spt="202" path="m,l,21600r21600,l21600,xe">
                <v:stroke joinstyle="miter"/>
                <v:path gradientshapeok="t" o:connecttype="rect"/>
              </v:shapetype>
              <v:shape id="Tekstvak 2" o:spid="_x0000_s1026" type="#_x0000_t202" style="position:absolute;margin-left:142.75pt;margin-top:.6pt;width:300.6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" fillcolor="white [3201]" strokeweight=".5pt">
                <v:textbox>
                  <w:txbxContent>
                    <w:p w14:paraId="0E597B31" w14:textId="3ED331F7" w:rsidR="007B7933" w:rsidRDefault="007B7933">
                      <w:r>
                        <w:t>Dit jasje is mogelijk gemaakt door Home Profs! Als je lid wordt krijg je dit jasje in je eigen bezit</w:t>
                      </w:r>
                      <w:r w:rsidR="00FD039E">
                        <w:t xml:space="preserve"> (onder strikte voorwaarden)</w:t>
                      </w:r>
                      <w:r>
                        <w:t xml:space="preserve">. Dit kledingstuk is verplicht om te dragen tijdens evenementen van Showciety Acrobatics. </w:t>
                      </w:r>
                    </w:p>
                    <w:p w14:paraId="5A299A8B" w14:textId="77983444" w:rsidR="007B7933" w:rsidRDefault="00154878">
                      <w:r>
                        <w:t>Helaas zijn deze jasjes nog maar beperkt in te kopen. Mogelijk stappen we na dit seizoen over naar nieuwe jasjes. Wees daarom bereid om je jasje uit te lenen aan anderen als dat nodig is!</w:t>
                      </w:r>
                    </w:p>
                  </w:txbxContent>
                </v:textbox>
              </v:shape>
            </w:pict>
          </mc:Fallback>
        </mc:AlternateContent>
      </w:r>
      <w:r w:rsidRPr="008D6ED3">
        <w:rPr>
          <w:rFonts w:ascii="Arial" w:hAnsi="Arial" w:cs="Arial"/>
          <w:noProof/>
        </w:rPr>
        <w:drawing>
          <wp:inline distT="0" distB="0" distL="0" distR="0" wp14:anchorId="69E1ACC3" wp14:editId="66AD3A05">
            <wp:extent cx="1451610" cy="1935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1610" cy="1935480"/>
                    </a:xfrm>
                    <a:prstGeom prst="rect">
                      <a:avLst/>
                    </a:prstGeom>
                  </pic:spPr>
                </pic:pic>
              </a:graphicData>
            </a:graphic>
          </wp:inline>
        </w:drawing>
      </w:r>
    </w:p>
    <w:p w14:paraId="727F5567" w14:textId="77777777" w:rsidR="00C52F41" w:rsidRDefault="00C52F41" w:rsidP="00C52F41">
      <w:pPr>
        <w:rPr>
          <w:rFonts w:ascii="Arial" w:hAnsi="Arial" w:cs="Arial"/>
          <w:b/>
          <w:bCs/>
        </w:rPr>
      </w:pPr>
      <w:r w:rsidRPr="008D6ED3">
        <w:rPr>
          <w:rFonts w:ascii="Arial" w:hAnsi="Arial" w:cs="Arial"/>
          <w:noProof/>
        </w:rPr>
        <mc:AlternateContent>
          <mc:Choice Requires="wps">
            <w:drawing>
              <wp:anchor distT="0" distB="0" distL="114300" distR="114300" simplePos="0" relativeHeight="251684864" behindDoc="0" locked="0" layoutInCell="1" allowOverlap="1" wp14:anchorId="7C329D99" wp14:editId="0928372F">
                <wp:simplePos x="0" y="0"/>
                <wp:positionH relativeFrom="margin">
                  <wp:posOffset>1817526</wp:posOffset>
                </wp:positionH>
                <wp:positionV relativeFrom="paragraph">
                  <wp:posOffset>277195</wp:posOffset>
                </wp:positionV>
                <wp:extent cx="3870960" cy="1940944"/>
                <wp:effectExtent l="0" t="0" r="15240" b="21590"/>
                <wp:wrapNone/>
                <wp:docPr id="14" name="Tekstvak 14"/>
                <wp:cNvGraphicFramePr/>
                <a:graphic xmlns:a="http://schemas.openxmlformats.org/drawingml/2006/main">
                  <a:graphicData uri="http://schemas.microsoft.com/office/word/2010/wordprocessingShape">
                    <wps:wsp>
                      <wps:cNvSpPr txBox="1"/>
                      <wps:spPr>
                        <a:xfrm>
                          <a:off x="0" y="0"/>
                          <a:ext cx="3870960" cy="1940944"/>
                        </a:xfrm>
                        <a:prstGeom prst="rect">
                          <a:avLst/>
                        </a:prstGeom>
                        <a:solidFill>
                          <a:schemeClr val="lt1"/>
                        </a:solidFill>
                        <a:ln w="6350">
                          <a:solidFill>
                            <a:prstClr val="black"/>
                          </a:solidFill>
                        </a:ln>
                      </wps:spPr>
                      <wps:txbx>
                        <w:txbxContent>
                          <w:p w14:paraId="3EDF088C" w14:textId="6D743D9B" w:rsidR="00C52F41" w:rsidRDefault="00C52F41" w:rsidP="00C52F41">
                            <w:r>
                              <w:t xml:space="preserve">Met dank aan </w:t>
                            </w:r>
                            <w:proofErr w:type="spellStart"/>
                            <w:r>
                              <w:t>ingeturnd</w:t>
                            </w:r>
                            <w:proofErr w:type="spellEnd"/>
                            <w:r>
                              <w:t xml:space="preserve"> kunnen we deze altijd voor een vaste lage prijs aanschaffen. Bestel hem hier helemaal zelf!</w:t>
                            </w:r>
                          </w:p>
                          <w:p w14:paraId="0D57B0DD" w14:textId="77777777" w:rsidR="00C52F41" w:rsidRDefault="005060F5" w:rsidP="00C52F41">
                            <w:pPr>
                              <w:rPr>
                                <w:b/>
                                <w:bCs/>
                              </w:rPr>
                            </w:pPr>
                            <w:hyperlink r:id="rId7" w:history="1">
                              <w:r w:rsidR="00C52F41" w:rsidRPr="00E64793">
                                <w:rPr>
                                  <w:rStyle w:val="Hyperlink"/>
                                  <w:b/>
                                  <w:bCs/>
                                </w:rPr>
                                <w:t>https://ingeturnd.nl/webshop/turnpakje-showciety/</w:t>
                              </w:r>
                            </w:hyperlink>
                          </w:p>
                          <w:p w14:paraId="7828C521" w14:textId="62A52572" w:rsidR="00C52F41" w:rsidRPr="0061756F" w:rsidRDefault="0061756F" w:rsidP="00C52F41">
                            <w:r w:rsidRPr="0061756F">
                              <w:t>De club heeft nog</w:t>
                            </w:r>
                            <w:r w:rsidR="00FE405D">
                              <w:t xml:space="preserve"> een pakje</w:t>
                            </w:r>
                            <w:r w:rsidRPr="0061756F">
                              <w:t xml:space="preserve"> op voorraad in maat S. Ben je hierin geïnteresseerd, dan kan je contact opnemen met Krista Thielen; 0615521505</w:t>
                            </w:r>
                          </w:p>
                          <w:p w14:paraId="4F1F81B1" w14:textId="01B46B05" w:rsidR="00C52F41" w:rsidRPr="00CC3299" w:rsidRDefault="00C52F41" w:rsidP="00C52F41">
                            <w:pPr>
                              <w:rPr>
                                <w:b/>
                                <w:bCs/>
                              </w:rPr>
                            </w:pPr>
                            <w:r w:rsidRPr="00CC3299">
                              <w:rPr>
                                <w:b/>
                                <w:bCs/>
                              </w:rPr>
                              <w:t>Aanschaf van dit pakje is verplicht</w:t>
                            </w:r>
                            <w:r>
                              <w:rPr>
                                <w:b/>
                                <w:bCs/>
                              </w:rPr>
                              <w:t xml:space="preserve"> voor alle leden</w:t>
                            </w:r>
                            <w:r w:rsidRPr="00CC3299">
                              <w:rPr>
                                <w:b/>
                                <w:bCs/>
                              </w:rPr>
                              <w:t>.</w:t>
                            </w:r>
                          </w:p>
                          <w:p w14:paraId="06BF4323" w14:textId="77777777" w:rsidR="00C52F41" w:rsidRPr="00CC3299" w:rsidRDefault="00C52F41" w:rsidP="00C52F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329D99" id="Tekstvak 14" o:spid="_x0000_s1027" type="#_x0000_t202" style="position:absolute;margin-left:143.1pt;margin-top:21.85pt;width:304.8pt;height:152.8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" fillcolor="white [3201]" strokeweight=".5pt">
                <v:textbox>
                  <w:txbxContent>
                    <w:p w14:paraId="3EDF088C" w14:textId="6D743D9B" w:rsidR="00C52F41" w:rsidRDefault="00C52F41" w:rsidP="00C52F41">
                      <w:r>
                        <w:t xml:space="preserve">Met dank aan </w:t>
                      </w:r>
                      <w:proofErr w:type="spellStart"/>
                      <w:r>
                        <w:t>ingeturnd</w:t>
                      </w:r>
                      <w:proofErr w:type="spellEnd"/>
                      <w:r>
                        <w:t xml:space="preserve"> kunnen we deze altijd voor een vaste lage prijs aanschaffen. Bestel hem hier helemaal zelf!</w:t>
                      </w:r>
                    </w:p>
                    <w:p w14:paraId="0D57B0DD" w14:textId="77777777" w:rsidR="00C52F41" w:rsidRDefault="005060F5" w:rsidP="00C52F41">
                      <w:pPr>
                        <w:rPr>
                          <w:b/>
                          <w:bCs/>
                        </w:rPr>
                      </w:pPr>
                      <w:hyperlink r:id="rId8" w:history="1">
                        <w:r w:rsidR="00C52F41" w:rsidRPr="00E64793">
                          <w:rPr>
                            <w:rStyle w:val="Hyperlink"/>
                            <w:b/>
                            <w:bCs/>
                          </w:rPr>
                          <w:t>https://ingeturnd.nl/webshop/turnpakje-showciety/</w:t>
                        </w:r>
                      </w:hyperlink>
                    </w:p>
                    <w:p w14:paraId="7828C521" w14:textId="62A52572" w:rsidR="00C52F41" w:rsidRPr="0061756F" w:rsidRDefault="0061756F" w:rsidP="00C52F41">
                      <w:r w:rsidRPr="0061756F">
                        <w:t>De club heeft nog</w:t>
                      </w:r>
                      <w:r w:rsidR="00FE405D">
                        <w:t xml:space="preserve"> een pakje</w:t>
                      </w:r>
                      <w:r w:rsidRPr="0061756F">
                        <w:t xml:space="preserve"> op voorraad in maat S. Ben je hierin geïnteresseerd, dan kan je contact opnemen met Krista Thielen; 0615521505</w:t>
                      </w:r>
                    </w:p>
                    <w:p w14:paraId="4F1F81B1" w14:textId="01B46B05" w:rsidR="00C52F41" w:rsidRPr="00CC3299" w:rsidRDefault="00C52F41" w:rsidP="00C52F41">
                      <w:pPr>
                        <w:rPr>
                          <w:b/>
                          <w:bCs/>
                        </w:rPr>
                      </w:pPr>
                      <w:r w:rsidRPr="00CC3299">
                        <w:rPr>
                          <w:b/>
                          <w:bCs/>
                        </w:rPr>
                        <w:t>Aanschaf van dit pakje is verplicht</w:t>
                      </w:r>
                      <w:r>
                        <w:rPr>
                          <w:b/>
                          <w:bCs/>
                        </w:rPr>
                        <w:t xml:space="preserve"> voor alle leden</w:t>
                      </w:r>
                      <w:r w:rsidRPr="00CC3299">
                        <w:rPr>
                          <w:b/>
                          <w:bCs/>
                        </w:rPr>
                        <w:t>.</w:t>
                      </w:r>
                    </w:p>
                    <w:p w14:paraId="06BF4323" w14:textId="77777777" w:rsidR="00C52F41" w:rsidRPr="00CC3299" w:rsidRDefault="00C52F41" w:rsidP="00C52F41">
                      <w:pPr>
                        <w:rPr>
                          <w:b/>
                          <w:bCs/>
                        </w:rPr>
                      </w:pPr>
                    </w:p>
                  </w:txbxContent>
                </v:textbox>
                <w10:wrap anchorx="margin"/>
              </v:shape>
            </w:pict>
          </mc:Fallback>
        </mc:AlternateContent>
      </w:r>
      <w:r>
        <w:rPr>
          <w:rFonts w:ascii="Arial" w:hAnsi="Arial" w:cs="Arial"/>
          <w:b/>
          <w:bCs/>
        </w:rPr>
        <w:t>Clubpakje</w:t>
      </w:r>
    </w:p>
    <w:p w14:paraId="0AD8AACD" w14:textId="351D3571" w:rsidR="00C52F41" w:rsidRDefault="00C52F41" w:rsidP="007B7933">
      <w:pPr>
        <w:rPr>
          <w:rFonts w:ascii="Arial" w:hAnsi="Arial" w:cs="Arial"/>
          <w:b/>
          <w:bCs/>
        </w:rPr>
      </w:pPr>
      <w:r>
        <w:rPr>
          <w:rFonts w:ascii="Arial" w:hAnsi="Arial" w:cs="Arial"/>
          <w:b/>
          <w:bCs/>
          <w:noProof/>
        </w:rPr>
        <w:drawing>
          <wp:inline distT="0" distB="0" distL="0" distR="0" wp14:anchorId="4E0151BD" wp14:editId="5302DF78">
            <wp:extent cx="1114694" cy="2044461"/>
            <wp:effectExtent l="0" t="0" r="9525" b="0"/>
            <wp:docPr id="25" name="Afbeelding 25" descr="Afbeelding met binnen, kleding,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binnen, kleding, zwar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2623" cy="2059003"/>
                    </a:xfrm>
                    <a:prstGeom prst="rect">
                      <a:avLst/>
                    </a:prstGeom>
                  </pic:spPr>
                </pic:pic>
              </a:graphicData>
            </a:graphic>
          </wp:inline>
        </w:drawing>
      </w:r>
    </w:p>
    <w:p w14:paraId="08F23AD8" w14:textId="4A445BE9" w:rsidR="007B7933" w:rsidRPr="008D6ED3" w:rsidRDefault="007B7933" w:rsidP="007B7933">
      <w:pPr>
        <w:rPr>
          <w:rFonts w:ascii="Arial" w:hAnsi="Arial" w:cs="Arial"/>
          <w:b/>
          <w:bCs/>
        </w:rPr>
      </w:pPr>
      <w:proofErr w:type="spellStart"/>
      <w:r w:rsidRPr="008D6ED3">
        <w:rPr>
          <w:rFonts w:ascii="Arial" w:hAnsi="Arial" w:cs="Arial"/>
          <w:b/>
          <w:bCs/>
        </w:rPr>
        <w:t>Hoodie</w:t>
      </w:r>
      <w:proofErr w:type="spellEnd"/>
    </w:p>
    <w:p w14:paraId="78B7FF7B" w14:textId="0EA83B4A" w:rsidR="00A82745" w:rsidRPr="008D6ED3" w:rsidRDefault="00A82745" w:rsidP="007B7933">
      <w:pPr>
        <w:rPr>
          <w:rFonts w:ascii="Arial" w:hAnsi="Arial" w:cs="Arial"/>
        </w:rPr>
      </w:pPr>
      <w:r w:rsidRPr="008D6ED3">
        <w:rPr>
          <w:rFonts w:ascii="Arial" w:hAnsi="Arial" w:cs="Arial"/>
          <w:noProof/>
        </w:rPr>
        <mc:AlternateContent>
          <mc:Choice Requires="wps">
            <w:drawing>
              <wp:anchor distT="0" distB="0" distL="114300" distR="114300" simplePos="0" relativeHeight="251660288" behindDoc="0" locked="0" layoutInCell="1" allowOverlap="1" wp14:anchorId="756FBEBB" wp14:editId="1CFB21D4">
                <wp:simplePos x="0" y="0"/>
                <wp:positionH relativeFrom="column">
                  <wp:posOffset>1814830</wp:posOffset>
                </wp:positionH>
                <wp:positionV relativeFrom="paragraph">
                  <wp:posOffset>90170</wp:posOffset>
                </wp:positionV>
                <wp:extent cx="3870960" cy="2228850"/>
                <wp:effectExtent l="0" t="0" r="15240" b="19050"/>
                <wp:wrapNone/>
                <wp:docPr id="5" name="Tekstvak 5"/>
                <wp:cNvGraphicFramePr/>
                <a:graphic xmlns:a="http://schemas.openxmlformats.org/drawingml/2006/main">
                  <a:graphicData uri="http://schemas.microsoft.com/office/word/2010/wordprocessingShape">
                    <wps:wsp>
                      <wps:cNvSpPr txBox="1"/>
                      <wps:spPr>
                        <a:xfrm>
                          <a:off x="0" y="0"/>
                          <a:ext cx="3870960" cy="2228850"/>
                        </a:xfrm>
                        <a:prstGeom prst="rect">
                          <a:avLst/>
                        </a:prstGeom>
                        <a:solidFill>
                          <a:schemeClr val="lt1"/>
                        </a:solidFill>
                        <a:ln w="6350">
                          <a:solidFill>
                            <a:prstClr val="black"/>
                          </a:solidFill>
                        </a:ln>
                      </wps:spPr>
                      <wps:txbx>
                        <w:txbxContent>
                          <w:p w14:paraId="118856D5" w14:textId="2C0D7565" w:rsidR="00154878" w:rsidRPr="00154878" w:rsidRDefault="00A82745">
                            <w:pPr>
                              <w:rPr>
                                <w:color w:val="0563C1" w:themeColor="hyperlink"/>
                                <w:u w:val="single"/>
                              </w:rPr>
                            </w:pPr>
                            <w:r>
                              <w:t xml:space="preserve">Deze </w:t>
                            </w:r>
                            <w:proofErr w:type="spellStart"/>
                            <w:r>
                              <w:t>hoodie</w:t>
                            </w:r>
                            <w:proofErr w:type="spellEnd"/>
                            <w:r w:rsidR="00A66BD8">
                              <w:t xml:space="preserve"> </w:t>
                            </w:r>
                            <w:r w:rsidR="00B75DC8">
                              <w:t xml:space="preserve">heeft groot achterop de rug het logo van Showciety staan! Op de voorkant komt in het klein je naam. Op de mouw staat onze sponsor: </w:t>
                            </w:r>
                            <w:hyperlink r:id="rId10" w:history="1">
                              <w:r w:rsidR="00B75DC8" w:rsidRPr="00F253FC">
                                <w:rPr>
                                  <w:rStyle w:val="Hyperlink"/>
                                </w:rPr>
                                <w:t>www.creaaltje.nl</w:t>
                              </w:r>
                            </w:hyperlink>
                          </w:p>
                          <w:p w14:paraId="6B8EC89F" w14:textId="22529EC1" w:rsidR="00154878" w:rsidRDefault="00154878" w:rsidP="00A66BD8">
                            <w:r>
                              <w:t xml:space="preserve">LET OP: i.v.m. verbetering van de kwaliteit zijn we overgestapt naar een ander merk voor de </w:t>
                            </w:r>
                            <w:proofErr w:type="spellStart"/>
                            <w:r>
                              <w:t>hoodies</w:t>
                            </w:r>
                            <w:proofErr w:type="spellEnd"/>
                            <w:r>
                              <w:t xml:space="preserve">. </w:t>
                            </w:r>
                            <w:r w:rsidR="00423DD3">
                              <w:t xml:space="preserve">Deze zien er dus anders uit dan de </w:t>
                            </w:r>
                            <w:proofErr w:type="spellStart"/>
                            <w:r w:rsidR="00423DD3">
                              <w:t>hoodies</w:t>
                            </w:r>
                            <w:proofErr w:type="spellEnd"/>
                            <w:r w:rsidR="00423DD3">
                              <w:t xml:space="preserve"> die we voorheen hadden!</w:t>
                            </w:r>
                          </w:p>
                          <w:p w14:paraId="7B5EFA9B" w14:textId="1B5D7644" w:rsidR="00B75DC8" w:rsidRDefault="00A66BD8" w:rsidP="00A66BD8">
                            <w:r>
                              <w:t>Beschikbaar in kinder-, vrouwen- en herenmaten</w:t>
                            </w:r>
                            <w:r w:rsidR="00154878">
                              <w:t>.</w:t>
                            </w:r>
                          </w:p>
                          <w:p w14:paraId="4B9CDC6B" w14:textId="667798E8" w:rsidR="00A66BD8" w:rsidRDefault="00A66BD8" w:rsidP="00A66BD8">
                            <w:pPr>
                              <w:rPr>
                                <w:b/>
                                <w:bCs/>
                              </w:rPr>
                            </w:pPr>
                            <w:proofErr w:type="spellStart"/>
                            <w:r>
                              <w:t>Kinder</w:t>
                            </w:r>
                            <w:proofErr w:type="spellEnd"/>
                            <w:r>
                              <w:t xml:space="preserve"> </w:t>
                            </w:r>
                            <w:r w:rsidRPr="009437D1">
                              <w:rPr>
                                <w:b/>
                                <w:bCs/>
                              </w:rPr>
                              <w:t>€2</w:t>
                            </w:r>
                            <w:r w:rsidR="00BD373E">
                              <w:rPr>
                                <w:b/>
                                <w:bCs/>
                              </w:rPr>
                              <w:t>6</w:t>
                            </w:r>
                            <w:r w:rsidRPr="009437D1">
                              <w:rPr>
                                <w:b/>
                                <w:bCs/>
                              </w:rPr>
                              <w:t>,</w:t>
                            </w:r>
                            <w:r w:rsidR="00BD373E">
                              <w:rPr>
                                <w:b/>
                                <w:bCs/>
                              </w:rPr>
                              <w:t>95</w:t>
                            </w:r>
                            <w:r w:rsidRPr="009437D1">
                              <w:rPr>
                                <w:b/>
                                <w:bCs/>
                              </w:rPr>
                              <w:t xml:space="preserve"> </w:t>
                            </w:r>
                            <w:r>
                              <w:t xml:space="preserve">– vrouwen </w:t>
                            </w:r>
                            <w:r w:rsidRPr="009437D1">
                              <w:rPr>
                                <w:b/>
                                <w:bCs/>
                              </w:rPr>
                              <w:t>€</w:t>
                            </w:r>
                            <w:r w:rsidR="00423DD3">
                              <w:rPr>
                                <w:b/>
                                <w:bCs/>
                              </w:rPr>
                              <w:t>30,95</w:t>
                            </w:r>
                            <w:r>
                              <w:t xml:space="preserve"> – heren </w:t>
                            </w:r>
                            <w:r w:rsidRPr="009437D1">
                              <w:rPr>
                                <w:b/>
                                <w:bCs/>
                              </w:rPr>
                              <w:t>€</w:t>
                            </w:r>
                            <w:r w:rsidR="005A18D2">
                              <w:rPr>
                                <w:b/>
                                <w:bCs/>
                              </w:rPr>
                              <w:t>3</w:t>
                            </w:r>
                            <w:r w:rsidR="00D44F05">
                              <w:rPr>
                                <w:b/>
                                <w:bCs/>
                              </w:rPr>
                              <w:t>4</w:t>
                            </w:r>
                            <w:r w:rsidRPr="009437D1">
                              <w:rPr>
                                <w:b/>
                                <w:bCs/>
                              </w:rPr>
                              <w:t>,</w:t>
                            </w:r>
                            <w:r w:rsidR="00D44F05">
                              <w:rPr>
                                <w:b/>
                                <w:bCs/>
                              </w:rPr>
                              <w:t>95</w:t>
                            </w:r>
                          </w:p>
                          <w:p w14:paraId="694D720B" w14:textId="77777777" w:rsidR="00746580" w:rsidRDefault="00746580" w:rsidP="00746580">
                            <w:r>
                              <w:rPr>
                                <w:b/>
                                <w:bCs/>
                              </w:rPr>
                              <w:t>Aanschaf is niet verplicht</w:t>
                            </w:r>
                          </w:p>
                          <w:p w14:paraId="1531DB38" w14:textId="77777777" w:rsidR="00746580" w:rsidRDefault="00746580" w:rsidP="00A66BD8">
                            <w:pPr>
                              <w:rPr>
                                <w:b/>
                                <w:bCs/>
                              </w:rPr>
                            </w:pPr>
                          </w:p>
                          <w:p w14:paraId="25E86ECD" w14:textId="20F9C230" w:rsidR="00D44F05" w:rsidRDefault="00D44F05" w:rsidP="00A66BD8">
                            <w:r>
                              <w:rPr>
                                <w:b/>
                                <w:bCs/>
                              </w:rPr>
                              <w:t>Aanschaf is niet verplicht</w:t>
                            </w:r>
                          </w:p>
                          <w:p w14:paraId="664338C5" w14:textId="77777777" w:rsidR="00A66BD8" w:rsidRDefault="00A66BD8" w:rsidP="00A66BD8"/>
                          <w:p w14:paraId="1EE40BC7" w14:textId="77777777" w:rsidR="00A66BD8" w:rsidRDefault="00A66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FBEBB" id="Tekstvak 5" o:spid="_x0000_s1028" type="#_x0000_t202" style="position:absolute;margin-left:142.9pt;margin-top:7.1pt;width:304.8pt;height:1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" fillcolor="white [3201]" strokeweight=".5pt">
                <v:textbox>
                  <w:txbxContent>
                    <w:p w14:paraId="118856D5" w14:textId="2C0D7565" w:rsidR="00154878" w:rsidRPr="00154878" w:rsidRDefault="00A82745">
                      <w:pPr>
                        <w:rPr>
                          <w:color w:val="0563C1" w:themeColor="hyperlink"/>
                          <w:u w:val="single"/>
                        </w:rPr>
                      </w:pPr>
                      <w:r>
                        <w:t xml:space="preserve">Deze </w:t>
                      </w:r>
                      <w:proofErr w:type="spellStart"/>
                      <w:r>
                        <w:t>hoodie</w:t>
                      </w:r>
                      <w:proofErr w:type="spellEnd"/>
                      <w:r w:rsidR="00A66BD8">
                        <w:t xml:space="preserve"> </w:t>
                      </w:r>
                      <w:r w:rsidR="00B75DC8">
                        <w:t xml:space="preserve">heeft groot achterop de rug het logo van Showciety staan! Op de voorkant komt in het klein je naam. Op de mouw staat onze sponsor: </w:t>
                      </w:r>
                      <w:hyperlink r:id="rId11" w:history="1">
                        <w:r w:rsidR="00B75DC8" w:rsidRPr="00F253FC">
                          <w:rPr>
                            <w:rStyle w:val="Hyperlink"/>
                          </w:rPr>
                          <w:t>www.creaaltje.nl</w:t>
                        </w:r>
                      </w:hyperlink>
                    </w:p>
                    <w:p w14:paraId="6B8EC89F" w14:textId="22529EC1" w:rsidR="00154878" w:rsidRDefault="00154878" w:rsidP="00A66BD8">
                      <w:r>
                        <w:t xml:space="preserve">LET OP: i.v.m. verbetering van de kwaliteit zijn we overgestapt naar een ander merk voor de </w:t>
                      </w:r>
                      <w:proofErr w:type="spellStart"/>
                      <w:r>
                        <w:t>hoodies</w:t>
                      </w:r>
                      <w:proofErr w:type="spellEnd"/>
                      <w:r>
                        <w:t xml:space="preserve">. </w:t>
                      </w:r>
                      <w:r w:rsidR="00423DD3">
                        <w:t xml:space="preserve">Deze zien er dus anders uit dan de </w:t>
                      </w:r>
                      <w:proofErr w:type="spellStart"/>
                      <w:r w:rsidR="00423DD3">
                        <w:t>hoodies</w:t>
                      </w:r>
                      <w:proofErr w:type="spellEnd"/>
                      <w:r w:rsidR="00423DD3">
                        <w:t xml:space="preserve"> die we voorheen hadden!</w:t>
                      </w:r>
                    </w:p>
                    <w:p w14:paraId="7B5EFA9B" w14:textId="1B5D7644" w:rsidR="00B75DC8" w:rsidRDefault="00A66BD8" w:rsidP="00A66BD8">
                      <w:r>
                        <w:t>Beschikbaar in kinder-, vrouwen- en herenmaten</w:t>
                      </w:r>
                      <w:r w:rsidR="00154878">
                        <w:t>.</w:t>
                      </w:r>
                    </w:p>
                    <w:p w14:paraId="4B9CDC6B" w14:textId="667798E8" w:rsidR="00A66BD8" w:rsidRDefault="00A66BD8" w:rsidP="00A66BD8">
                      <w:pPr>
                        <w:rPr>
                          <w:b/>
                          <w:bCs/>
                        </w:rPr>
                      </w:pPr>
                      <w:proofErr w:type="spellStart"/>
                      <w:r>
                        <w:t>Kinder</w:t>
                      </w:r>
                      <w:proofErr w:type="spellEnd"/>
                      <w:r>
                        <w:t xml:space="preserve"> </w:t>
                      </w:r>
                      <w:r w:rsidRPr="009437D1">
                        <w:rPr>
                          <w:b/>
                          <w:bCs/>
                        </w:rPr>
                        <w:t>€2</w:t>
                      </w:r>
                      <w:r w:rsidR="00BD373E">
                        <w:rPr>
                          <w:b/>
                          <w:bCs/>
                        </w:rPr>
                        <w:t>6</w:t>
                      </w:r>
                      <w:r w:rsidRPr="009437D1">
                        <w:rPr>
                          <w:b/>
                          <w:bCs/>
                        </w:rPr>
                        <w:t>,</w:t>
                      </w:r>
                      <w:r w:rsidR="00BD373E">
                        <w:rPr>
                          <w:b/>
                          <w:bCs/>
                        </w:rPr>
                        <w:t>95</w:t>
                      </w:r>
                      <w:r w:rsidRPr="009437D1">
                        <w:rPr>
                          <w:b/>
                          <w:bCs/>
                        </w:rPr>
                        <w:t xml:space="preserve"> </w:t>
                      </w:r>
                      <w:r>
                        <w:t xml:space="preserve">– vrouwen </w:t>
                      </w:r>
                      <w:r w:rsidRPr="009437D1">
                        <w:rPr>
                          <w:b/>
                          <w:bCs/>
                        </w:rPr>
                        <w:t>€</w:t>
                      </w:r>
                      <w:r w:rsidR="00423DD3">
                        <w:rPr>
                          <w:b/>
                          <w:bCs/>
                        </w:rPr>
                        <w:t>30,95</w:t>
                      </w:r>
                      <w:r>
                        <w:t xml:space="preserve"> – heren </w:t>
                      </w:r>
                      <w:r w:rsidRPr="009437D1">
                        <w:rPr>
                          <w:b/>
                          <w:bCs/>
                        </w:rPr>
                        <w:t>€</w:t>
                      </w:r>
                      <w:r w:rsidR="005A18D2">
                        <w:rPr>
                          <w:b/>
                          <w:bCs/>
                        </w:rPr>
                        <w:t>3</w:t>
                      </w:r>
                      <w:r w:rsidR="00D44F05">
                        <w:rPr>
                          <w:b/>
                          <w:bCs/>
                        </w:rPr>
                        <w:t>4</w:t>
                      </w:r>
                      <w:r w:rsidRPr="009437D1">
                        <w:rPr>
                          <w:b/>
                          <w:bCs/>
                        </w:rPr>
                        <w:t>,</w:t>
                      </w:r>
                      <w:r w:rsidR="00D44F05">
                        <w:rPr>
                          <w:b/>
                          <w:bCs/>
                        </w:rPr>
                        <w:t>95</w:t>
                      </w:r>
                    </w:p>
                    <w:p w14:paraId="694D720B" w14:textId="77777777" w:rsidR="00746580" w:rsidRDefault="00746580" w:rsidP="00746580">
                      <w:r>
                        <w:rPr>
                          <w:b/>
                          <w:bCs/>
                        </w:rPr>
                        <w:t>Aanschaf is niet verplicht</w:t>
                      </w:r>
                    </w:p>
                    <w:p w14:paraId="1531DB38" w14:textId="77777777" w:rsidR="00746580" w:rsidRDefault="00746580" w:rsidP="00A66BD8">
                      <w:pPr>
                        <w:rPr>
                          <w:b/>
                          <w:bCs/>
                        </w:rPr>
                      </w:pPr>
                    </w:p>
                    <w:p w14:paraId="25E86ECD" w14:textId="20F9C230" w:rsidR="00D44F05" w:rsidRDefault="00D44F05" w:rsidP="00A66BD8">
                      <w:r>
                        <w:rPr>
                          <w:b/>
                          <w:bCs/>
                        </w:rPr>
                        <w:t>Aanschaf is niet verplicht</w:t>
                      </w:r>
                    </w:p>
                    <w:p w14:paraId="664338C5" w14:textId="77777777" w:rsidR="00A66BD8" w:rsidRDefault="00A66BD8" w:rsidP="00A66BD8"/>
                    <w:p w14:paraId="1EE40BC7" w14:textId="77777777" w:rsidR="00A66BD8" w:rsidRDefault="00A66BD8"/>
                  </w:txbxContent>
                </v:textbox>
              </v:shape>
            </w:pict>
          </mc:Fallback>
        </mc:AlternateContent>
      </w:r>
      <w:r w:rsidR="00154878">
        <w:rPr>
          <w:noProof/>
        </w:rPr>
        <w:drawing>
          <wp:inline distT="0" distB="0" distL="0" distR="0" wp14:anchorId="66F72C8B" wp14:editId="3374C636">
            <wp:extent cx="1293962" cy="2259714"/>
            <wp:effectExtent l="0" t="0" r="1905" b="7620"/>
            <wp:docPr id="18" name="Afbeelding 18" descr="Afbeelding me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kleding&#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699" cy="2274972"/>
                    </a:xfrm>
                    <a:prstGeom prst="rect">
                      <a:avLst/>
                    </a:prstGeom>
                    <a:noFill/>
                    <a:ln>
                      <a:noFill/>
                    </a:ln>
                  </pic:spPr>
                </pic:pic>
              </a:graphicData>
            </a:graphic>
          </wp:inline>
        </w:drawing>
      </w:r>
    </w:p>
    <w:p w14:paraId="06B52BC0" w14:textId="77777777" w:rsidR="00A82745" w:rsidRPr="008D6ED3" w:rsidRDefault="00A82745" w:rsidP="007B7933">
      <w:pPr>
        <w:rPr>
          <w:rFonts w:ascii="Arial" w:hAnsi="Arial" w:cs="Arial"/>
          <w:b/>
          <w:bCs/>
        </w:rPr>
      </w:pPr>
    </w:p>
    <w:p w14:paraId="3C1D1E5A" w14:textId="123B480F" w:rsidR="00A82745" w:rsidRPr="008D6ED3" w:rsidRDefault="00623227" w:rsidP="007B7933">
      <w:pPr>
        <w:rPr>
          <w:rFonts w:ascii="Arial" w:hAnsi="Arial" w:cs="Arial"/>
          <w:b/>
          <w:bCs/>
        </w:rPr>
      </w:pPr>
      <w:r w:rsidRPr="008D6ED3">
        <w:rPr>
          <w:rFonts w:ascii="Arial" w:hAnsi="Arial" w:cs="Arial"/>
          <w:noProof/>
        </w:rPr>
        <w:lastRenderedPageBreak/>
        <mc:AlternateContent>
          <mc:Choice Requires="wps">
            <w:drawing>
              <wp:anchor distT="0" distB="0" distL="114300" distR="114300" simplePos="0" relativeHeight="251662336" behindDoc="0" locked="0" layoutInCell="1" allowOverlap="1" wp14:anchorId="4DF05AED" wp14:editId="2E9CA489">
                <wp:simplePos x="0" y="0"/>
                <wp:positionH relativeFrom="column">
                  <wp:posOffset>1835785</wp:posOffset>
                </wp:positionH>
                <wp:positionV relativeFrom="paragraph">
                  <wp:posOffset>135890</wp:posOffset>
                </wp:positionV>
                <wp:extent cx="3870960" cy="1981200"/>
                <wp:effectExtent l="0" t="0" r="15240" b="19050"/>
                <wp:wrapNone/>
                <wp:docPr id="7" name="Tekstvak 7"/>
                <wp:cNvGraphicFramePr/>
                <a:graphic xmlns:a="http://schemas.openxmlformats.org/drawingml/2006/main">
                  <a:graphicData uri="http://schemas.microsoft.com/office/word/2010/wordprocessingShape">
                    <wps:wsp>
                      <wps:cNvSpPr txBox="1"/>
                      <wps:spPr>
                        <a:xfrm>
                          <a:off x="0" y="0"/>
                          <a:ext cx="3870960" cy="1981200"/>
                        </a:xfrm>
                        <a:prstGeom prst="rect">
                          <a:avLst/>
                        </a:prstGeom>
                        <a:solidFill>
                          <a:schemeClr val="lt1"/>
                        </a:solidFill>
                        <a:ln w="6350">
                          <a:solidFill>
                            <a:prstClr val="black"/>
                          </a:solidFill>
                        </a:ln>
                      </wps:spPr>
                      <wps:txbx>
                        <w:txbxContent>
                          <w:p w14:paraId="2753C22F" w14:textId="18BDD6A4" w:rsidR="00B75DC8" w:rsidRDefault="00B75DC8" w:rsidP="00B75DC8">
                            <w:r>
                              <w:t xml:space="preserve">Dit shirt heeft groot achterop de rug het logo van Showciety staan! Op de voorkant komt in het klein je naam. Op de mouw staat onze sponsor: </w:t>
                            </w:r>
                            <w:hyperlink r:id="rId13" w:history="1">
                              <w:r w:rsidRPr="00F253FC">
                                <w:rPr>
                                  <w:rStyle w:val="Hyperlink"/>
                                </w:rPr>
                                <w:t>www.creaaltje.nl</w:t>
                              </w:r>
                            </w:hyperlink>
                          </w:p>
                          <w:p w14:paraId="34DA4496" w14:textId="0536BD73" w:rsidR="00623227" w:rsidRDefault="00623227" w:rsidP="00623227">
                            <w:r>
                              <w:t>Verkrijgbaar in dames, heren en kindermaten</w:t>
                            </w:r>
                            <w:r w:rsidR="00746580">
                              <w:t xml:space="preserve"> (116 t/m 170)</w:t>
                            </w:r>
                            <w:r w:rsidR="00A66BD8">
                              <w:t>.</w:t>
                            </w:r>
                          </w:p>
                          <w:p w14:paraId="78099FAF" w14:textId="451382ED" w:rsidR="00A66BD8" w:rsidRDefault="00A66BD8" w:rsidP="00623227">
                            <w:proofErr w:type="spellStart"/>
                            <w:r>
                              <w:t>Kinder</w:t>
                            </w:r>
                            <w:proofErr w:type="spellEnd"/>
                            <w:r>
                              <w:t xml:space="preserve"> </w:t>
                            </w:r>
                            <w:r w:rsidRPr="009437D1">
                              <w:rPr>
                                <w:b/>
                                <w:bCs/>
                              </w:rPr>
                              <w:t>€1</w:t>
                            </w:r>
                            <w:r w:rsidR="00746580">
                              <w:rPr>
                                <w:b/>
                                <w:bCs/>
                              </w:rPr>
                              <w:t>5</w:t>
                            </w:r>
                            <w:r w:rsidR="00D57B88" w:rsidRPr="009437D1">
                              <w:rPr>
                                <w:b/>
                                <w:bCs/>
                              </w:rPr>
                              <w:t>,95</w:t>
                            </w:r>
                            <w:r>
                              <w:t xml:space="preserve"> – vrouwen</w:t>
                            </w:r>
                            <w:r w:rsidR="00D57B88">
                              <w:t xml:space="preserve"> &amp; heren</w:t>
                            </w:r>
                            <w:r>
                              <w:t xml:space="preserve"> </w:t>
                            </w:r>
                            <w:r w:rsidRPr="009437D1">
                              <w:rPr>
                                <w:b/>
                                <w:bCs/>
                              </w:rPr>
                              <w:t>€</w:t>
                            </w:r>
                            <w:r w:rsidR="00D57B88" w:rsidRPr="009437D1">
                              <w:rPr>
                                <w:b/>
                                <w:bCs/>
                              </w:rPr>
                              <w:t>19</w:t>
                            </w:r>
                            <w:r w:rsidRPr="009437D1">
                              <w:rPr>
                                <w:b/>
                                <w:bCs/>
                              </w:rPr>
                              <w:t>,95</w:t>
                            </w:r>
                            <w:r>
                              <w:t xml:space="preserve"> </w:t>
                            </w:r>
                          </w:p>
                          <w:p w14:paraId="49A251F5" w14:textId="77777777" w:rsidR="00746580" w:rsidRDefault="00746580" w:rsidP="00D44F05">
                            <w:pPr>
                              <w:rPr>
                                <w:b/>
                                <w:bCs/>
                              </w:rPr>
                            </w:pPr>
                          </w:p>
                          <w:p w14:paraId="2881A352" w14:textId="18928FC6" w:rsidR="00D44F05" w:rsidRDefault="00D44F05" w:rsidP="00D44F05">
                            <w:r>
                              <w:rPr>
                                <w:b/>
                                <w:bCs/>
                              </w:rPr>
                              <w:t>Aanschaf is niet verplicht</w:t>
                            </w:r>
                          </w:p>
                          <w:p w14:paraId="28E65CC4" w14:textId="77777777" w:rsidR="00D44F05" w:rsidRDefault="00D44F05" w:rsidP="00623227"/>
                          <w:p w14:paraId="43E62CF8" w14:textId="77777777" w:rsidR="00623227" w:rsidRDefault="00623227" w:rsidP="00623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F05AED" id="Tekstvak 7" o:spid="_x0000_s1029" type="#_x0000_t202" style="position:absolute;margin-left:144.55pt;margin-top:10.7pt;width:304.8pt;height:1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" fillcolor="white [3201]" strokeweight=".5pt">
                <v:textbox>
                  <w:txbxContent>
                    <w:p w14:paraId="2753C22F" w14:textId="18BDD6A4" w:rsidR="00B75DC8" w:rsidRDefault="00B75DC8" w:rsidP="00B75DC8">
                      <w:r>
                        <w:t xml:space="preserve">Dit shirt heeft groot achterop de rug het logo van Showciety staan! Op de voorkant komt in het klein je naam. Op de mouw staat onze sponsor: </w:t>
                      </w:r>
                      <w:hyperlink r:id="rId14" w:history="1">
                        <w:r w:rsidRPr="00F253FC">
                          <w:rPr>
                            <w:rStyle w:val="Hyperlink"/>
                          </w:rPr>
                          <w:t>www.creaaltje.nl</w:t>
                        </w:r>
                      </w:hyperlink>
                    </w:p>
                    <w:p w14:paraId="34DA4496" w14:textId="0536BD73" w:rsidR="00623227" w:rsidRDefault="00623227" w:rsidP="00623227">
                      <w:r>
                        <w:t>Verkrijgbaar in dames, heren en kindermaten</w:t>
                      </w:r>
                      <w:r w:rsidR="00746580">
                        <w:t xml:space="preserve"> (116 t/m 170)</w:t>
                      </w:r>
                      <w:r w:rsidR="00A66BD8">
                        <w:t>.</w:t>
                      </w:r>
                    </w:p>
                    <w:p w14:paraId="78099FAF" w14:textId="451382ED" w:rsidR="00A66BD8" w:rsidRDefault="00A66BD8" w:rsidP="00623227">
                      <w:proofErr w:type="spellStart"/>
                      <w:r>
                        <w:t>Kinder</w:t>
                      </w:r>
                      <w:proofErr w:type="spellEnd"/>
                      <w:r>
                        <w:t xml:space="preserve"> </w:t>
                      </w:r>
                      <w:r w:rsidRPr="009437D1">
                        <w:rPr>
                          <w:b/>
                          <w:bCs/>
                        </w:rPr>
                        <w:t>€1</w:t>
                      </w:r>
                      <w:r w:rsidR="00746580">
                        <w:rPr>
                          <w:b/>
                          <w:bCs/>
                        </w:rPr>
                        <w:t>5</w:t>
                      </w:r>
                      <w:r w:rsidR="00D57B88" w:rsidRPr="009437D1">
                        <w:rPr>
                          <w:b/>
                          <w:bCs/>
                        </w:rPr>
                        <w:t>,95</w:t>
                      </w:r>
                      <w:r>
                        <w:t xml:space="preserve"> – vrouwen</w:t>
                      </w:r>
                      <w:r w:rsidR="00D57B88">
                        <w:t xml:space="preserve"> &amp; heren</w:t>
                      </w:r>
                      <w:r>
                        <w:t xml:space="preserve"> </w:t>
                      </w:r>
                      <w:r w:rsidRPr="009437D1">
                        <w:rPr>
                          <w:b/>
                          <w:bCs/>
                        </w:rPr>
                        <w:t>€</w:t>
                      </w:r>
                      <w:r w:rsidR="00D57B88" w:rsidRPr="009437D1">
                        <w:rPr>
                          <w:b/>
                          <w:bCs/>
                        </w:rPr>
                        <w:t>19</w:t>
                      </w:r>
                      <w:r w:rsidRPr="009437D1">
                        <w:rPr>
                          <w:b/>
                          <w:bCs/>
                        </w:rPr>
                        <w:t>,95</w:t>
                      </w:r>
                      <w:r>
                        <w:t xml:space="preserve"> </w:t>
                      </w:r>
                    </w:p>
                    <w:p w14:paraId="49A251F5" w14:textId="77777777" w:rsidR="00746580" w:rsidRDefault="00746580" w:rsidP="00D44F05">
                      <w:pPr>
                        <w:rPr>
                          <w:b/>
                          <w:bCs/>
                        </w:rPr>
                      </w:pPr>
                    </w:p>
                    <w:p w14:paraId="2881A352" w14:textId="18928FC6" w:rsidR="00D44F05" w:rsidRDefault="00D44F05" w:rsidP="00D44F05">
                      <w:r>
                        <w:rPr>
                          <w:b/>
                          <w:bCs/>
                        </w:rPr>
                        <w:t>Aanschaf is niet verplicht</w:t>
                      </w:r>
                    </w:p>
                    <w:p w14:paraId="28E65CC4" w14:textId="77777777" w:rsidR="00D44F05" w:rsidRDefault="00D44F05" w:rsidP="00623227"/>
                    <w:p w14:paraId="43E62CF8" w14:textId="77777777" w:rsidR="00623227" w:rsidRDefault="00623227" w:rsidP="00623227"/>
                  </w:txbxContent>
                </v:textbox>
              </v:shape>
            </w:pict>
          </mc:Fallback>
        </mc:AlternateContent>
      </w:r>
      <w:r w:rsidR="00A82745" w:rsidRPr="008D6ED3">
        <w:rPr>
          <w:rFonts w:ascii="Arial" w:hAnsi="Arial" w:cs="Arial"/>
          <w:b/>
          <w:bCs/>
        </w:rPr>
        <w:t>T-shirt</w:t>
      </w:r>
    </w:p>
    <w:p w14:paraId="288633D6" w14:textId="2716A486" w:rsidR="00A82745" w:rsidRPr="008D6ED3" w:rsidRDefault="009433D2" w:rsidP="007B7933">
      <w:pPr>
        <w:rPr>
          <w:rFonts w:ascii="Arial" w:hAnsi="Arial" w:cs="Arial"/>
          <w:b/>
          <w:bCs/>
        </w:rPr>
      </w:pPr>
      <w:r>
        <w:rPr>
          <w:noProof/>
        </w:rPr>
        <w:drawing>
          <wp:inline distT="0" distB="0" distL="0" distR="0" wp14:anchorId="0094C5ED" wp14:editId="18B9CE5E">
            <wp:extent cx="2017494" cy="1838696"/>
            <wp:effectExtent l="0" t="0" r="1905" b="9525"/>
            <wp:docPr id="12" name="Afbeelding 12" descr="Nike Park VII SS Shirt Heren - Korte mouwen - Shirts - Kleding - Voetbal -  Sporten | Pluto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ke Park VII SS Shirt Heren - Korte mouwen - Shirts - Kleding - Voetbal -  Sporten | Plutosp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936" cy="1850946"/>
                    </a:xfrm>
                    <a:prstGeom prst="rect">
                      <a:avLst/>
                    </a:prstGeom>
                    <a:noFill/>
                    <a:ln>
                      <a:noFill/>
                    </a:ln>
                  </pic:spPr>
                </pic:pic>
              </a:graphicData>
            </a:graphic>
          </wp:inline>
        </w:drawing>
      </w:r>
    </w:p>
    <w:p w14:paraId="2E7746BF" w14:textId="77777777" w:rsidR="00C041B2" w:rsidRDefault="00C041B2" w:rsidP="009B3E95">
      <w:pPr>
        <w:rPr>
          <w:rFonts w:ascii="Arial" w:hAnsi="Arial" w:cs="Arial"/>
          <w:b/>
          <w:bCs/>
        </w:rPr>
      </w:pPr>
    </w:p>
    <w:p w14:paraId="4FB29B70" w14:textId="7492D8AD" w:rsidR="009B3E95" w:rsidRPr="008D6ED3" w:rsidRDefault="009B3E95" w:rsidP="009B3E95">
      <w:pPr>
        <w:rPr>
          <w:rFonts w:ascii="Arial" w:hAnsi="Arial" w:cs="Arial"/>
          <w:b/>
          <w:bCs/>
        </w:rPr>
      </w:pPr>
      <w:r w:rsidRPr="008D6ED3">
        <w:rPr>
          <w:rFonts w:ascii="Arial" w:hAnsi="Arial" w:cs="Arial"/>
          <w:noProof/>
        </w:rPr>
        <mc:AlternateContent>
          <mc:Choice Requires="wps">
            <w:drawing>
              <wp:anchor distT="0" distB="0" distL="114300" distR="114300" simplePos="0" relativeHeight="251670528" behindDoc="0" locked="0" layoutInCell="1" allowOverlap="1" wp14:anchorId="1201F221" wp14:editId="56B48606">
                <wp:simplePos x="0" y="0"/>
                <wp:positionH relativeFrom="column">
                  <wp:posOffset>1835785</wp:posOffset>
                </wp:positionH>
                <wp:positionV relativeFrom="paragraph">
                  <wp:posOffset>135890</wp:posOffset>
                </wp:positionV>
                <wp:extent cx="3870960" cy="1981200"/>
                <wp:effectExtent l="0" t="0" r="15240" b="19050"/>
                <wp:wrapNone/>
                <wp:docPr id="6" name="Tekstvak 6"/>
                <wp:cNvGraphicFramePr/>
                <a:graphic xmlns:a="http://schemas.openxmlformats.org/drawingml/2006/main">
                  <a:graphicData uri="http://schemas.microsoft.com/office/word/2010/wordprocessingShape">
                    <wps:wsp>
                      <wps:cNvSpPr txBox="1"/>
                      <wps:spPr>
                        <a:xfrm>
                          <a:off x="0" y="0"/>
                          <a:ext cx="3870960" cy="1981200"/>
                        </a:xfrm>
                        <a:prstGeom prst="rect">
                          <a:avLst/>
                        </a:prstGeom>
                        <a:solidFill>
                          <a:schemeClr val="lt1"/>
                        </a:solidFill>
                        <a:ln w="6350">
                          <a:solidFill>
                            <a:prstClr val="black"/>
                          </a:solidFill>
                        </a:ln>
                      </wps:spPr>
                      <wps:txbx>
                        <w:txbxContent>
                          <w:p w14:paraId="68D3C4DE" w14:textId="77777777" w:rsidR="009B3E95" w:rsidRDefault="009B3E95" w:rsidP="009B3E95">
                            <w:r>
                              <w:t xml:space="preserve">Dit shirt heeft groot achterop de rug het logo van Showciety staan! Op de voorkant komt in het klein je naam. Op de mouw staat onze sponsor: </w:t>
                            </w:r>
                            <w:hyperlink r:id="rId16" w:history="1">
                              <w:r w:rsidRPr="00F253FC">
                                <w:rPr>
                                  <w:rStyle w:val="Hyperlink"/>
                                </w:rPr>
                                <w:t>www.creaaltje.nl</w:t>
                              </w:r>
                            </w:hyperlink>
                          </w:p>
                          <w:p w14:paraId="1F34643F" w14:textId="50557EB0" w:rsidR="009B3E95" w:rsidRDefault="009B3E95" w:rsidP="009B3E95">
                            <w:r>
                              <w:t>Verkrijgbaar in dames, heren en kindermaten</w:t>
                            </w:r>
                            <w:r w:rsidR="00746580">
                              <w:t xml:space="preserve"> (116 t/m 170)</w:t>
                            </w:r>
                            <w:r>
                              <w:t>.</w:t>
                            </w:r>
                          </w:p>
                          <w:p w14:paraId="37F6986F" w14:textId="7C3A5BA7" w:rsidR="009B3E95" w:rsidRDefault="009B3E95" w:rsidP="009B3E95">
                            <w:proofErr w:type="spellStart"/>
                            <w:r>
                              <w:t>Kinder</w:t>
                            </w:r>
                            <w:proofErr w:type="spellEnd"/>
                            <w:r>
                              <w:t xml:space="preserve"> </w:t>
                            </w:r>
                            <w:r w:rsidRPr="009437D1">
                              <w:rPr>
                                <w:b/>
                                <w:bCs/>
                              </w:rPr>
                              <w:t>€1</w:t>
                            </w:r>
                            <w:r w:rsidR="00746580">
                              <w:rPr>
                                <w:b/>
                                <w:bCs/>
                              </w:rPr>
                              <w:t>5</w:t>
                            </w:r>
                            <w:r w:rsidRPr="009437D1">
                              <w:rPr>
                                <w:b/>
                                <w:bCs/>
                              </w:rPr>
                              <w:t>,95</w:t>
                            </w:r>
                            <w:r>
                              <w:t xml:space="preserve"> – vrouwen &amp; heren </w:t>
                            </w:r>
                            <w:r w:rsidRPr="009437D1">
                              <w:rPr>
                                <w:b/>
                                <w:bCs/>
                              </w:rPr>
                              <w:t>€19,95</w:t>
                            </w:r>
                            <w:r>
                              <w:t xml:space="preserve"> </w:t>
                            </w:r>
                          </w:p>
                          <w:p w14:paraId="32BAF72E" w14:textId="77777777" w:rsidR="005A18D2" w:rsidRPr="005A18D2" w:rsidRDefault="005A18D2" w:rsidP="005A18D2">
                            <w:pPr>
                              <w:rPr>
                                <w:i/>
                                <w:iCs/>
                              </w:rPr>
                            </w:pPr>
                            <w:r w:rsidRPr="005A18D2">
                              <w:rPr>
                                <w:i/>
                                <w:iCs/>
                              </w:rPr>
                              <w:t>Let op: niet alle maten zijn meer leverbaar</w:t>
                            </w:r>
                          </w:p>
                          <w:p w14:paraId="0A42A21C" w14:textId="77777777" w:rsidR="009B3E95" w:rsidRDefault="009B3E95" w:rsidP="009B3E95">
                            <w:r>
                              <w:rPr>
                                <w:b/>
                                <w:bCs/>
                              </w:rPr>
                              <w:t>Aanschaf is niet verplicht</w:t>
                            </w:r>
                          </w:p>
                          <w:p w14:paraId="3951C019" w14:textId="77777777" w:rsidR="009B3E95" w:rsidRDefault="009B3E95" w:rsidP="009B3E95"/>
                          <w:p w14:paraId="10435434" w14:textId="77777777" w:rsidR="009B3E95" w:rsidRDefault="009B3E95" w:rsidP="009B3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1F221" id="Tekstvak 6" o:spid="_x0000_s1030" type="#_x0000_t202" style="position:absolute;margin-left:144.55pt;margin-top:10.7pt;width:304.8pt;height:15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" fillcolor="white [3201]" strokeweight=".5pt">
                <v:textbox>
                  <w:txbxContent>
                    <w:p w14:paraId="68D3C4DE" w14:textId="77777777" w:rsidR="009B3E95" w:rsidRDefault="009B3E95" w:rsidP="009B3E95">
                      <w:r>
                        <w:t xml:space="preserve">Dit shirt heeft groot achterop de rug het logo van Showciety staan! Op de voorkant komt in het klein je naam. Op de mouw staat onze sponsor: </w:t>
                      </w:r>
                      <w:hyperlink r:id="rId17" w:history="1">
                        <w:r w:rsidRPr="00F253FC">
                          <w:rPr>
                            <w:rStyle w:val="Hyperlink"/>
                          </w:rPr>
                          <w:t>www.creaaltje.nl</w:t>
                        </w:r>
                      </w:hyperlink>
                    </w:p>
                    <w:p w14:paraId="1F34643F" w14:textId="50557EB0" w:rsidR="009B3E95" w:rsidRDefault="009B3E95" w:rsidP="009B3E95">
                      <w:r>
                        <w:t>Verkrijgbaar in dames, heren en kindermaten</w:t>
                      </w:r>
                      <w:r w:rsidR="00746580">
                        <w:t xml:space="preserve"> (116 t/m 170)</w:t>
                      </w:r>
                      <w:r>
                        <w:t>.</w:t>
                      </w:r>
                    </w:p>
                    <w:p w14:paraId="37F6986F" w14:textId="7C3A5BA7" w:rsidR="009B3E95" w:rsidRDefault="009B3E95" w:rsidP="009B3E95">
                      <w:proofErr w:type="spellStart"/>
                      <w:r>
                        <w:t>Kinder</w:t>
                      </w:r>
                      <w:proofErr w:type="spellEnd"/>
                      <w:r>
                        <w:t xml:space="preserve"> </w:t>
                      </w:r>
                      <w:r w:rsidRPr="009437D1">
                        <w:rPr>
                          <w:b/>
                          <w:bCs/>
                        </w:rPr>
                        <w:t>€1</w:t>
                      </w:r>
                      <w:r w:rsidR="00746580">
                        <w:rPr>
                          <w:b/>
                          <w:bCs/>
                        </w:rPr>
                        <w:t>5</w:t>
                      </w:r>
                      <w:r w:rsidRPr="009437D1">
                        <w:rPr>
                          <w:b/>
                          <w:bCs/>
                        </w:rPr>
                        <w:t>,95</w:t>
                      </w:r>
                      <w:r>
                        <w:t xml:space="preserve"> – vrouwen &amp; heren </w:t>
                      </w:r>
                      <w:r w:rsidRPr="009437D1">
                        <w:rPr>
                          <w:b/>
                          <w:bCs/>
                        </w:rPr>
                        <w:t>€19,95</w:t>
                      </w:r>
                      <w:r>
                        <w:t xml:space="preserve"> </w:t>
                      </w:r>
                    </w:p>
                    <w:p w14:paraId="32BAF72E" w14:textId="77777777" w:rsidR="005A18D2" w:rsidRPr="005A18D2" w:rsidRDefault="005A18D2" w:rsidP="005A18D2">
                      <w:pPr>
                        <w:rPr>
                          <w:i/>
                          <w:iCs/>
                        </w:rPr>
                      </w:pPr>
                      <w:r w:rsidRPr="005A18D2">
                        <w:rPr>
                          <w:i/>
                          <w:iCs/>
                        </w:rPr>
                        <w:t>Let op: niet alle maten zijn meer leverbaar</w:t>
                      </w:r>
                    </w:p>
                    <w:p w14:paraId="0A42A21C" w14:textId="77777777" w:rsidR="009B3E95" w:rsidRDefault="009B3E95" w:rsidP="009B3E95">
                      <w:r>
                        <w:rPr>
                          <w:b/>
                          <w:bCs/>
                        </w:rPr>
                        <w:t>Aanschaf is niet verplicht</w:t>
                      </w:r>
                    </w:p>
                    <w:p w14:paraId="3951C019" w14:textId="77777777" w:rsidR="009B3E95" w:rsidRDefault="009B3E95" w:rsidP="009B3E95"/>
                    <w:p w14:paraId="10435434" w14:textId="77777777" w:rsidR="009B3E95" w:rsidRDefault="009B3E95" w:rsidP="009B3E95"/>
                  </w:txbxContent>
                </v:textbox>
              </v:shape>
            </w:pict>
          </mc:Fallback>
        </mc:AlternateContent>
      </w:r>
      <w:r w:rsidRPr="008D6ED3">
        <w:rPr>
          <w:rFonts w:ascii="Arial" w:hAnsi="Arial" w:cs="Arial"/>
          <w:b/>
          <w:bCs/>
        </w:rPr>
        <w:t>T-shirt</w:t>
      </w:r>
      <w:r>
        <w:rPr>
          <w:rFonts w:ascii="Arial" w:hAnsi="Arial" w:cs="Arial"/>
          <w:b/>
          <w:bCs/>
        </w:rPr>
        <w:t xml:space="preserve"> </w:t>
      </w:r>
    </w:p>
    <w:p w14:paraId="0F0E1441" w14:textId="556CB83D" w:rsidR="009B3E95" w:rsidRDefault="009B3E95" w:rsidP="007B7933">
      <w:pPr>
        <w:rPr>
          <w:rFonts w:ascii="Arial" w:hAnsi="Arial" w:cs="Arial"/>
          <w:b/>
          <w:bCs/>
        </w:rPr>
      </w:pPr>
      <w:r>
        <w:rPr>
          <w:noProof/>
        </w:rPr>
        <w:drawing>
          <wp:inline distT="0" distB="0" distL="0" distR="0" wp14:anchorId="4E3C899D" wp14:editId="5573BE57">
            <wp:extent cx="2071787" cy="1888176"/>
            <wp:effectExtent l="0" t="0" r="5080" b="0"/>
            <wp:docPr id="8" name="Afbeelding 8" descr="Nike Park VII SS Shirt Heren - Korte mouwen - Shirts - Kleding - Voetbal -  Sporten | Pluto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ark VII SS Shirt Heren - Korte mouwen - Shirts - Kleding - Voetbal -  Sporten | Plutospo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3509" cy="1898859"/>
                    </a:xfrm>
                    <a:prstGeom prst="rect">
                      <a:avLst/>
                    </a:prstGeom>
                    <a:noFill/>
                    <a:ln>
                      <a:noFill/>
                    </a:ln>
                  </pic:spPr>
                </pic:pic>
              </a:graphicData>
            </a:graphic>
          </wp:inline>
        </w:drawing>
      </w:r>
    </w:p>
    <w:p w14:paraId="4BFBE180" w14:textId="21F7DA62" w:rsidR="00C041B2" w:rsidRDefault="00C041B2" w:rsidP="007B7933">
      <w:pPr>
        <w:rPr>
          <w:rFonts w:ascii="Arial" w:hAnsi="Arial" w:cs="Arial"/>
          <w:b/>
          <w:bCs/>
        </w:rPr>
      </w:pPr>
    </w:p>
    <w:p w14:paraId="48B30A76" w14:textId="2B4503DE" w:rsidR="00623227" w:rsidRPr="008D6ED3" w:rsidRDefault="00623227" w:rsidP="007B7933">
      <w:pPr>
        <w:rPr>
          <w:rFonts w:ascii="Arial" w:hAnsi="Arial" w:cs="Arial"/>
          <w:b/>
          <w:bCs/>
        </w:rPr>
      </w:pPr>
      <w:r w:rsidRPr="008D6ED3">
        <w:rPr>
          <w:rFonts w:ascii="Arial" w:hAnsi="Arial" w:cs="Arial"/>
          <w:b/>
          <w:bCs/>
        </w:rPr>
        <w:t>Sporttas</w:t>
      </w:r>
    </w:p>
    <w:p w14:paraId="344AF715" w14:textId="37603457" w:rsidR="002A56DF" w:rsidRDefault="00B75DC8" w:rsidP="007B7933">
      <w:pPr>
        <w:rPr>
          <w:rFonts w:ascii="Arial" w:hAnsi="Arial" w:cs="Arial"/>
          <w:b/>
          <w:bCs/>
        </w:rPr>
      </w:pPr>
      <w:r w:rsidRPr="008D6ED3">
        <w:rPr>
          <w:rFonts w:ascii="Arial" w:hAnsi="Arial" w:cs="Arial"/>
          <w:noProof/>
        </w:rPr>
        <mc:AlternateContent>
          <mc:Choice Requires="wps">
            <w:drawing>
              <wp:anchor distT="0" distB="0" distL="114300" distR="114300" simplePos="0" relativeHeight="251664384" behindDoc="0" locked="0" layoutInCell="1" allowOverlap="1" wp14:anchorId="0AB4B8E1" wp14:editId="62EA3755">
                <wp:simplePos x="0" y="0"/>
                <wp:positionH relativeFrom="margin">
                  <wp:align>right</wp:align>
                </wp:positionH>
                <wp:positionV relativeFrom="paragraph">
                  <wp:posOffset>5715</wp:posOffset>
                </wp:positionV>
                <wp:extent cx="3870960" cy="1295400"/>
                <wp:effectExtent l="0" t="0" r="15240" b="19050"/>
                <wp:wrapNone/>
                <wp:docPr id="10" name="Tekstvak 10"/>
                <wp:cNvGraphicFramePr/>
                <a:graphic xmlns:a="http://schemas.openxmlformats.org/drawingml/2006/main">
                  <a:graphicData uri="http://schemas.microsoft.com/office/word/2010/wordprocessingShape">
                    <wps:wsp>
                      <wps:cNvSpPr txBox="1"/>
                      <wps:spPr>
                        <a:xfrm>
                          <a:off x="0" y="0"/>
                          <a:ext cx="3870960" cy="1295400"/>
                        </a:xfrm>
                        <a:prstGeom prst="rect">
                          <a:avLst/>
                        </a:prstGeom>
                        <a:solidFill>
                          <a:schemeClr val="lt1"/>
                        </a:solidFill>
                        <a:ln w="6350">
                          <a:solidFill>
                            <a:prstClr val="black"/>
                          </a:solidFill>
                        </a:ln>
                      </wps:spPr>
                      <wps:txbx>
                        <w:txbxContent>
                          <w:p w14:paraId="0A80EB6E" w14:textId="1E99A81B" w:rsidR="00D57B88" w:rsidRDefault="00D57B88" w:rsidP="00D57B88">
                            <w:r>
                              <w:t xml:space="preserve">Deze </w:t>
                            </w:r>
                            <w:r w:rsidR="00C90725">
                              <w:t>sport</w:t>
                            </w:r>
                            <w:r>
                              <w:t>tas krijgt op de grote zijde aan de voorkant groot het logo van Showciety. Je naam komt rechts</w:t>
                            </w:r>
                            <w:r w:rsidR="00FD039E">
                              <w:t xml:space="preserve"> op het </w:t>
                            </w:r>
                            <w:r w:rsidR="00156237">
                              <w:t>zijvak</w:t>
                            </w:r>
                            <w:r>
                              <w:t xml:space="preserve">. </w:t>
                            </w:r>
                          </w:p>
                          <w:p w14:paraId="722F2585" w14:textId="21EB51DD" w:rsidR="00D57B88" w:rsidRPr="009437D1" w:rsidRDefault="00D57B88" w:rsidP="00D57B88">
                            <w:pPr>
                              <w:rPr>
                                <w:b/>
                                <w:bCs/>
                              </w:rPr>
                            </w:pPr>
                            <w:r w:rsidRPr="009437D1">
                              <w:rPr>
                                <w:b/>
                                <w:bCs/>
                              </w:rPr>
                              <w:t>€</w:t>
                            </w:r>
                            <w:r w:rsidR="00156237">
                              <w:rPr>
                                <w:b/>
                                <w:bCs/>
                              </w:rPr>
                              <w:t>2</w:t>
                            </w:r>
                            <w:r w:rsidR="00746580">
                              <w:rPr>
                                <w:b/>
                                <w:bCs/>
                              </w:rPr>
                              <w:t>7</w:t>
                            </w:r>
                            <w:r w:rsidR="00156237">
                              <w:rPr>
                                <w:b/>
                                <w:bCs/>
                              </w:rPr>
                              <w:t>,95</w:t>
                            </w:r>
                          </w:p>
                          <w:p w14:paraId="6224F394" w14:textId="77777777" w:rsidR="002A56DF" w:rsidRDefault="002A56DF" w:rsidP="002A56DF">
                            <w:r>
                              <w:rPr>
                                <w:b/>
                                <w:bCs/>
                              </w:rPr>
                              <w:t>Aanschaf is niet verplicht</w:t>
                            </w:r>
                          </w:p>
                          <w:p w14:paraId="15BF649E" w14:textId="77777777" w:rsidR="00D57B88" w:rsidRDefault="00D57B88" w:rsidP="00D57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4B8E1" id="Tekstvak 10" o:spid="_x0000_s1031" type="#_x0000_t202" style="position:absolute;margin-left:253.6pt;margin-top:.45pt;width:304.8pt;height:102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" fillcolor="white [3201]" strokeweight=".5pt">
                <v:textbox>
                  <w:txbxContent>
                    <w:p w14:paraId="0A80EB6E" w14:textId="1E99A81B" w:rsidR="00D57B88" w:rsidRDefault="00D57B88" w:rsidP="00D57B88">
                      <w:r>
                        <w:t xml:space="preserve">Deze </w:t>
                      </w:r>
                      <w:r w:rsidR="00C90725">
                        <w:t>sport</w:t>
                      </w:r>
                      <w:r>
                        <w:t>tas krijgt op de grote zijde aan de voorkant groot het logo van Showciety. Je naam komt rechts</w:t>
                      </w:r>
                      <w:r w:rsidR="00FD039E">
                        <w:t xml:space="preserve"> op het </w:t>
                      </w:r>
                      <w:r w:rsidR="00156237">
                        <w:t>zijvak</w:t>
                      </w:r>
                      <w:r>
                        <w:t xml:space="preserve">. </w:t>
                      </w:r>
                    </w:p>
                    <w:p w14:paraId="722F2585" w14:textId="21EB51DD" w:rsidR="00D57B88" w:rsidRPr="009437D1" w:rsidRDefault="00D57B88" w:rsidP="00D57B88">
                      <w:pPr>
                        <w:rPr>
                          <w:b/>
                          <w:bCs/>
                        </w:rPr>
                      </w:pPr>
                      <w:r w:rsidRPr="009437D1">
                        <w:rPr>
                          <w:b/>
                          <w:bCs/>
                        </w:rPr>
                        <w:t>€</w:t>
                      </w:r>
                      <w:r w:rsidR="00156237">
                        <w:rPr>
                          <w:b/>
                          <w:bCs/>
                        </w:rPr>
                        <w:t>2</w:t>
                      </w:r>
                      <w:r w:rsidR="00746580">
                        <w:rPr>
                          <w:b/>
                          <w:bCs/>
                        </w:rPr>
                        <w:t>7</w:t>
                      </w:r>
                      <w:r w:rsidR="00156237">
                        <w:rPr>
                          <w:b/>
                          <w:bCs/>
                        </w:rPr>
                        <w:t>,95</w:t>
                      </w:r>
                    </w:p>
                    <w:p w14:paraId="6224F394" w14:textId="77777777" w:rsidR="002A56DF" w:rsidRDefault="002A56DF" w:rsidP="002A56DF">
                      <w:r>
                        <w:rPr>
                          <w:b/>
                          <w:bCs/>
                        </w:rPr>
                        <w:t>Aanschaf is niet verplicht</w:t>
                      </w:r>
                    </w:p>
                    <w:p w14:paraId="15BF649E" w14:textId="77777777" w:rsidR="00D57B88" w:rsidRDefault="00D57B88" w:rsidP="00D57B88"/>
                  </w:txbxContent>
                </v:textbox>
                <w10:wrap anchorx="margin"/>
              </v:shape>
            </w:pict>
          </mc:Fallback>
        </mc:AlternateContent>
      </w:r>
      <w:r w:rsidR="00156237">
        <w:rPr>
          <w:noProof/>
        </w:rPr>
        <w:drawing>
          <wp:inline distT="0" distB="0" distL="0" distR="0" wp14:anchorId="2720325A" wp14:editId="22FF6B7B">
            <wp:extent cx="1201466" cy="1502229"/>
            <wp:effectExtent l="0" t="0" r="0" b="3175"/>
            <wp:docPr id="13" name="Afbeelding 13" descr="Nike Academy Team Voetbaltas (medium). Nike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ke Academy Team Voetbaltas (medium). Nike N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2380" cy="1515875"/>
                    </a:xfrm>
                    <a:prstGeom prst="rect">
                      <a:avLst/>
                    </a:prstGeom>
                    <a:noFill/>
                    <a:ln>
                      <a:noFill/>
                    </a:ln>
                  </pic:spPr>
                </pic:pic>
              </a:graphicData>
            </a:graphic>
          </wp:inline>
        </w:drawing>
      </w:r>
    </w:p>
    <w:p w14:paraId="5F96E2F3" w14:textId="10EB60D5" w:rsidR="00C90725" w:rsidRDefault="00C90725" w:rsidP="007B7933">
      <w:pPr>
        <w:rPr>
          <w:rFonts w:ascii="Arial" w:hAnsi="Arial" w:cs="Arial"/>
          <w:b/>
          <w:bCs/>
        </w:rPr>
      </w:pPr>
      <w:r>
        <w:rPr>
          <w:rFonts w:ascii="Arial" w:hAnsi="Arial" w:cs="Arial"/>
          <w:b/>
          <w:bCs/>
        </w:rPr>
        <w:t>Rugtas</w:t>
      </w:r>
    </w:p>
    <w:p w14:paraId="16E1741E" w14:textId="2B33CFD5" w:rsidR="00AF14D7" w:rsidRDefault="0090316C" w:rsidP="007B7933">
      <w:pPr>
        <w:rPr>
          <w:noProof/>
        </w:rPr>
      </w:pPr>
      <w:r>
        <w:rPr>
          <w:noProof/>
        </w:rPr>
        <w:drawing>
          <wp:anchor distT="0" distB="0" distL="114300" distR="114300" simplePos="0" relativeHeight="251687936" behindDoc="0" locked="0" layoutInCell="1" allowOverlap="1" wp14:anchorId="64246075" wp14:editId="46D89915">
            <wp:simplePos x="0" y="0"/>
            <wp:positionH relativeFrom="column">
              <wp:posOffset>-22860</wp:posOffset>
            </wp:positionH>
            <wp:positionV relativeFrom="paragraph">
              <wp:posOffset>151130</wp:posOffset>
            </wp:positionV>
            <wp:extent cx="1392918"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13889" t="10582" r="55522" b="27690"/>
                    <a:stretch/>
                  </pic:blipFill>
                  <pic:spPr bwMode="auto">
                    <a:xfrm>
                      <a:off x="0" y="0"/>
                      <a:ext cx="1392918"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41B2" w:rsidRPr="008D6ED3">
        <w:rPr>
          <w:rFonts w:ascii="Arial" w:hAnsi="Arial" w:cs="Arial"/>
          <w:noProof/>
        </w:rPr>
        <mc:AlternateContent>
          <mc:Choice Requires="wps">
            <w:drawing>
              <wp:anchor distT="0" distB="0" distL="114300" distR="114300" simplePos="0" relativeHeight="251668480" behindDoc="0" locked="0" layoutInCell="1" allowOverlap="1" wp14:anchorId="00A9F279" wp14:editId="2F2594E9">
                <wp:simplePos x="0" y="0"/>
                <wp:positionH relativeFrom="margin">
                  <wp:posOffset>1874520</wp:posOffset>
                </wp:positionH>
                <wp:positionV relativeFrom="paragraph">
                  <wp:posOffset>129732</wp:posOffset>
                </wp:positionV>
                <wp:extent cx="3870960" cy="1234440"/>
                <wp:effectExtent l="0" t="0" r="15240" b="22860"/>
                <wp:wrapNone/>
                <wp:docPr id="15" name="Tekstvak 15"/>
                <wp:cNvGraphicFramePr/>
                <a:graphic xmlns:a="http://schemas.openxmlformats.org/drawingml/2006/main">
                  <a:graphicData uri="http://schemas.microsoft.com/office/word/2010/wordprocessingShape">
                    <wps:wsp>
                      <wps:cNvSpPr txBox="1"/>
                      <wps:spPr>
                        <a:xfrm>
                          <a:off x="0" y="0"/>
                          <a:ext cx="3870960" cy="1234440"/>
                        </a:xfrm>
                        <a:prstGeom prst="rect">
                          <a:avLst/>
                        </a:prstGeom>
                        <a:solidFill>
                          <a:schemeClr val="lt1"/>
                        </a:solidFill>
                        <a:ln w="6350">
                          <a:solidFill>
                            <a:prstClr val="black"/>
                          </a:solidFill>
                        </a:ln>
                      </wps:spPr>
                      <wps:txbx>
                        <w:txbxContent>
                          <w:p w14:paraId="3024811C" w14:textId="19CBB364" w:rsidR="00C90725" w:rsidRDefault="00C90725" w:rsidP="00C90725">
                            <w:r>
                              <w:t xml:space="preserve">Deze </w:t>
                            </w:r>
                            <w:r w:rsidR="0090316C">
                              <w:t xml:space="preserve">donkerblauwe </w:t>
                            </w:r>
                            <w:r>
                              <w:t xml:space="preserve">rugtas </w:t>
                            </w:r>
                            <w:r w:rsidR="0090316C">
                              <w:t xml:space="preserve">van het merk </w:t>
                            </w:r>
                            <w:proofErr w:type="spellStart"/>
                            <w:r w:rsidR="0090316C">
                              <w:t>Enrico</w:t>
                            </w:r>
                            <w:proofErr w:type="spellEnd"/>
                            <w:r w:rsidR="0090316C">
                              <w:t xml:space="preserve"> </w:t>
                            </w:r>
                            <w:proofErr w:type="spellStart"/>
                            <w:r w:rsidR="0090316C">
                              <w:t>Benetti</w:t>
                            </w:r>
                            <w:proofErr w:type="spellEnd"/>
                            <w:r w:rsidR="0090316C">
                              <w:t xml:space="preserve"> </w:t>
                            </w:r>
                            <w:r w:rsidR="00746580">
                              <w:t xml:space="preserve"> </w:t>
                            </w:r>
                            <w:r>
                              <w:t xml:space="preserve">krijgt op de grote zijde aan de voorkant groot het logo van Showciety. Op het kleine vak voorop met rits komt je naam. </w:t>
                            </w:r>
                          </w:p>
                          <w:p w14:paraId="75631B7A" w14:textId="26346CD3" w:rsidR="00C90725" w:rsidRPr="004E48B9" w:rsidRDefault="00C90725" w:rsidP="00C90725">
                            <w:pPr>
                              <w:rPr>
                                <w:b/>
                                <w:bCs/>
                              </w:rPr>
                            </w:pPr>
                            <w:r w:rsidRPr="004E48B9">
                              <w:rPr>
                                <w:b/>
                                <w:bCs/>
                              </w:rPr>
                              <w:t>€1</w:t>
                            </w:r>
                            <w:r w:rsidR="0090316C" w:rsidRPr="004E48B9">
                              <w:rPr>
                                <w:b/>
                                <w:bCs/>
                              </w:rPr>
                              <w:t>6,95</w:t>
                            </w:r>
                          </w:p>
                          <w:p w14:paraId="3EA158A5" w14:textId="77777777" w:rsidR="002A56DF" w:rsidRDefault="002A56DF" w:rsidP="002A56DF">
                            <w:r>
                              <w:rPr>
                                <w:b/>
                                <w:bCs/>
                              </w:rPr>
                              <w:t>Aanschaf is niet verplicht</w:t>
                            </w:r>
                          </w:p>
                          <w:p w14:paraId="76220C35" w14:textId="77777777" w:rsidR="00C90725" w:rsidRDefault="00C90725" w:rsidP="00C90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9F279" id="Tekstvak 15" o:spid="_x0000_s1032" type="#_x0000_t202" style="position:absolute;margin-left:147.6pt;margin-top:10.2pt;width:304.8pt;height:97.2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" fillcolor="white [3201]" strokeweight=".5pt">
                <v:textbox>
                  <w:txbxContent>
                    <w:p w14:paraId="3024811C" w14:textId="19CBB364" w:rsidR="00C90725" w:rsidRDefault="00C90725" w:rsidP="00C90725">
                      <w:r>
                        <w:t xml:space="preserve">Deze </w:t>
                      </w:r>
                      <w:r w:rsidR="0090316C">
                        <w:t xml:space="preserve">donkerblauwe </w:t>
                      </w:r>
                      <w:r>
                        <w:t xml:space="preserve">rugtas </w:t>
                      </w:r>
                      <w:r w:rsidR="0090316C">
                        <w:t xml:space="preserve">van het merk </w:t>
                      </w:r>
                      <w:proofErr w:type="spellStart"/>
                      <w:r w:rsidR="0090316C">
                        <w:t>Enrico</w:t>
                      </w:r>
                      <w:proofErr w:type="spellEnd"/>
                      <w:r w:rsidR="0090316C">
                        <w:t xml:space="preserve"> </w:t>
                      </w:r>
                      <w:proofErr w:type="spellStart"/>
                      <w:r w:rsidR="0090316C">
                        <w:t>Benetti</w:t>
                      </w:r>
                      <w:proofErr w:type="spellEnd"/>
                      <w:r w:rsidR="0090316C">
                        <w:t xml:space="preserve"> </w:t>
                      </w:r>
                      <w:r w:rsidR="00746580">
                        <w:t xml:space="preserve"> </w:t>
                      </w:r>
                      <w:r>
                        <w:t xml:space="preserve">krijgt op de grote zijde aan de voorkant groot het logo van Showciety. Op het kleine vak voorop met rits komt je naam. </w:t>
                      </w:r>
                    </w:p>
                    <w:p w14:paraId="75631B7A" w14:textId="26346CD3" w:rsidR="00C90725" w:rsidRPr="004E48B9" w:rsidRDefault="00C90725" w:rsidP="00C90725">
                      <w:pPr>
                        <w:rPr>
                          <w:b/>
                          <w:bCs/>
                        </w:rPr>
                      </w:pPr>
                      <w:r w:rsidRPr="004E48B9">
                        <w:rPr>
                          <w:b/>
                          <w:bCs/>
                        </w:rPr>
                        <w:t>€1</w:t>
                      </w:r>
                      <w:r w:rsidR="0090316C" w:rsidRPr="004E48B9">
                        <w:rPr>
                          <w:b/>
                          <w:bCs/>
                        </w:rPr>
                        <w:t>6,95</w:t>
                      </w:r>
                    </w:p>
                    <w:p w14:paraId="3EA158A5" w14:textId="77777777" w:rsidR="002A56DF" w:rsidRDefault="002A56DF" w:rsidP="002A56DF">
                      <w:r>
                        <w:rPr>
                          <w:b/>
                          <w:bCs/>
                        </w:rPr>
                        <w:t>Aanschaf is niet verplicht</w:t>
                      </w:r>
                    </w:p>
                    <w:p w14:paraId="76220C35" w14:textId="77777777" w:rsidR="00C90725" w:rsidRDefault="00C90725" w:rsidP="00C90725"/>
                  </w:txbxContent>
                </v:textbox>
                <w10:wrap anchorx="margin"/>
              </v:shape>
            </w:pict>
          </mc:Fallback>
        </mc:AlternateContent>
      </w:r>
    </w:p>
    <w:p w14:paraId="00D53D1B" w14:textId="3F33398E" w:rsidR="0090316C" w:rsidRDefault="0090316C" w:rsidP="007B7933">
      <w:pPr>
        <w:rPr>
          <w:noProof/>
        </w:rPr>
      </w:pPr>
    </w:p>
    <w:p w14:paraId="6EB305ED" w14:textId="64F7599B" w:rsidR="0090316C" w:rsidRDefault="0090316C" w:rsidP="007B7933">
      <w:pPr>
        <w:rPr>
          <w:noProof/>
        </w:rPr>
      </w:pPr>
    </w:p>
    <w:p w14:paraId="00358553" w14:textId="204877DA" w:rsidR="0090316C" w:rsidRDefault="0090316C" w:rsidP="007B7933">
      <w:pPr>
        <w:rPr>
          <w:noProof/>
        </w:rPr>
      </w:pPr>
    </w:p>
    <w:p w14:paraId="172AB09A" w14:textId="5BC5D3F8" w:rsidR="0090316C" w:rsidRDefault="0090316C" w:rsidP="007B7933">
      <w:pPr>
        <w:rPr>
          <w:noProof/>
        </w:rPr>
      </w:pPr>
    </w:p>
    <w:p w14:paraId="4F61AAA2" w14:textId="77777777" w:rsidR="0090316C" w:rsidRPr="00C041B2" w:rsidRDefault="0090316C" w:rsidP="007B7933"/>
    <w:p w14:paraId="7440491A" w14:textId="77777777" w:rsidR="00AF14D7" w:rsidRDefault="00AF14D7" w:rsidP="007B7933">
      <w:pPr>
        <w:rPr>
          <w:rFonts w:ascii="Arial" w:hAnsi="Arial" w:cs="Arial"/>
          <w:b/>
          <w:bCs/>
        </w:rPr>
      </w:pPr>
    </w:p>
    <w:p w14:paraId="56B51A51" w14:textId="725E0181" w:rsidR="00AF14D7" w:rsidRDefault="00AF14D7" w:rsidP="007B7933">
      <w:pPr>
        <w:rPr>
          <w:rFonts w:ascii="Arial" w:hAnsi="Arial" w:cs="Arial"/>
          <w:b/>
          <w:bCs/>
        </w:rPr>
      </w:pPr>
      <w:r w:rsidRPr="008D6ED3">
        <w:rPr>
          <w:rFonts w:ascii="Arial" w:hAnsi="Arial" w:cs="Arial"/>
          <w:noProof/>
        </w:rPr>
        <mc:AlternateContent>
          <mc:Choice Requires="wps">
            <w:drawing>
              <wp:anchor distT="0" distB="0" distL="114300" distR="114300" simplePos="0" relativeHeight="251674624" behindDoc="0" locked="0" layoutInCell="1" allowOverlap="1" wp14:anchorId="7DFD4E48" wp14:editId="37AE81F1">
                <wp:simplePos x="0" y="0"/>
                <wp:positionH relativeFrom="column">
                  <wp:posOffset>1681480</wp:posOffset>
                </wp:positionH>
                <wp:positionV relativeFrom="paragraph">
                  <wp:posOffset>15874</wp:posOffset>
                </wp:positionV>
                <wp:extent cx="3870960" cy="2143125"/>
                <wp:effectExtent l="0" t="0" r="15240" b="28575"/>
                <wp:wrapNone/>
                <wp:docPr id="9" name="Tekstvak 9"/>
                <wp:cNvGraphicFramePr/>
                <a:graphic xmlns:a="http://schemas.openxmlformats.org/drawingml/2006/main">
                  <a:graphicData uri="http://schemas.microsoft.com/office/word/2010/wordprocessingShape">
                    <wps:wsp>
                      <wps:cNvSpPr txBox="1"/>
                      <wps:spPr>
                        <a:xfrm>
                          <a:off x="0" y="0"/>
                          <a:ext cx="3870960" cy="2143125"/>
                        </a:xfrm>
                        <a:prstGeom prst="rect">
                          <a:avLst/>
                        </a:prstGeom>
                        <a:solidFill>
                          <a:schemeClr val="lt1"/>
                        </a:solidFill>
                        <a:ln w="6350">
                          <a:solidFill>
                            <a:prstClr val="black"/>
                          </a:solidFill>
                        </a:ln>
                      </wps:spPr>
                      <wps:txbx>
                        <w:txbxContent>
                          <w:p w14:paraId="03D3C1B5" w14:textId="4D9400F7" w:rsidR="00AF14D7" w:rsidRDefault="00AF14D7" w:rsidP="00AF14D7">
                            <w:r>
                              <w:t>Deze broek past bij het jasje. Ideaal voor op wedstrijden/evenementen of op koude trainingsdagen</w:t>
                            </w:r>
                            <w:r w:rsidR="00A849E0">
                              <w:t>.</w:t>
                            </w:r>
                            <w:r>
                              <w:t xml:space="preserve"> </w:t>
                            </w:r>
                            <w:r w:rsidR="00826151">
                              <w:t xml:space="preserve">Op deze broek komt </w:t>
                            </w:r>
                            <w:r w:rsidR="00B14BC9">
                              <w:t xml:space="preserve">bedrukking op de linker broekspijp. </w:t>
                            </w:r>
                          </w:p>
                          <w:p w14:paraId="6DBADF71" w14:textId="0EC5993A" w:rsidR="00AF14D7" w:rsidRDefault="00AF14D7" w:rsidP="00AF14D7">
                            <w:r>
                              <w:t>Verkrijgbaar in dames, heren en kindermaten</w:t>
                            </w:r>
                            <w:r w:rsidR="007314C6">
                              <w:t xml:space="preserve"> (116 t/m 170)</w:t>
                            </w:r>
                            <w:r>
                              <w:t>.</w:t>
                            </w:r>
                          </w:p>
                          <w:p w14:paraId="634D8458" w14:textId="77777777" w:rsidR="007314C6" w:rsidRDefault="00AF14D7" w:rsidP="00AF14D7">
                            <w:pPr>
                              <w:rPr>
                                <w:b/>
                                <w:bCs/>
                              </w:rPr>
                            </w:pPr>
                            <w:proofErr w:type="spellStart"/>
                            <w:r>
                              <w:t>Kinder</w:t>
                            </w:r>
                            <w:proofErr w:type="spellEnd"/>
                            <w:r>
                              <w:t xml:space="preserve"> </w:t>
                            </w:r>
                            <w:r w:rsidRPr="009437D1">
                              <w:rPr>
                                <w:b/>
                                <w:bCs/>
                              </w:rPr>
                              <w:t>€</w:t>
                            </w:r>
                            <w:r w:rsidR="00A0056F">
                              <w:rPr>
                                <w:b/>
                                <w:bCs/>
                              </w:rPr>
                              <w:t>3</w:t>
                            </w:r>
                            <w:r w:rsidR="007314C6">
                              <w:rPr>
                                <w:b/>
                                <w:bCs/>
                              </w:rPr>
                              <w:t>0</w:t>
                            </w:r>
                            <w:r w:rsidR="00382488">
                              <w:rPr>
                                <w:b/>
                                <w:bCs/>
                              </w:rPr>
                              <w:t>,95</w:t>
                            </w:r>
                            <w:r>
                              <w:t xml:space="preserve"> – vrouwen </w:t>
                            </w:r>
                            <w:r w:rsidR="00A849E0" w:rsidRPr="00382488">
                              <w:rPr>
                                <w:b/>
                                <w:bCs/>
                              </w:rPr>
                              <w:t>€</w:t>
                            </w:r>
                            <w:r w:rsidR="007314C6">
                              <w:rPr>
                                <w:b/>
                                <w:bCs/>
                              </w:rPr>
                              <w:t>26</w:t>
                            </w:r>
                            <w:r w:rsidR="00A849E0" w:rsidRPr="00382488">
                              <w:rPr>
                                <w:b/>
                                <w:bCs/>
                              </w:rPr>
                              <w:t>,95</w:t>
                            </w:r>
                            <w:r w:rsidR="00A849E0">
                              <w:t xml:space="preserve"> – heren </w:t>
                            </w:r>
                            <w:r w:rsidR="00A849E0" w:rsidRPr="00382488">
                              <w:rPr>
                                <w:b/>
                                <w:bCs/>
                              </w:rPr>
                              <w:t>€</w:t>
                            </w:r>
                            <w:r w:rsidR="007314C6">
                              <w:rPr>
                                <w:b/>
                                <w:bCs/>
                              </w:rPr>
                              <w:t>32</w:t>
                            </w:r>
                            <w:r w:rsidR="00A849E0" w:rsidRPr="00382488">
                              <w:rPr>
                                <w:b/>
                                <w:bCs/>
                              </w:rPr>
                              <w:t>,95</w:t>
                            </w:r>
                          </w:p>
                          <w:p w14:paraId="665F12D6" w14:textId="4EB1C3EA" w:rsidR="00AF14D7" w:rsidRDefault="00AF14D7" w:rsidP="00AF14D7">
                            <w:r>
                              <w:rPr>
                                <w:b/>
                                <w:bCs/>
                              </w:rPr>
                              <w:t>Aanschaf is niet verplicht</w:t>
                            </w:r>
                          </w:p>
                          <w:p w14:paraId="68629712" w14:textId="77777777" w:rsidR="00AF14D7" w:rsidRDefault="00AF14D7" w:rsidP="00AF14D7"/>
                          <w:p w14:paraId="294A8CFE" w14:textId="77777777" w:rsidR="00AF14D7" w:rsidRDefault="00AF14D7" w:rsidP="00AF1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D4E48" id="Tekstvak 9" o:spid="_x0000_s1033" type="#_x0000_t202" style="position:absolute;margin-left:132.4pt;margin-top:1.25pt;width:304.8pt;height:16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9pPQ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" fillcolor="white [3201]" strokeweight=".5pt">
                <v:textbox>
                  <w:txbxContent>
                    <w:p w14:paraId="03D3C1B5" w14:textId="4D9400F7" w:rsidR="00AF14D7" w:rsidRDefault="00AF14D7" w:rsidP="00AF14D7">
                      <w:r>
                        <w:t>Deze broek past bij het jasje. Ideaal voor op wedstrijden/evenementen of op koude trainingsdagen</w:t>
                      </w:r>
                      <w:r w:rsidR="00A849E0">
                        <w:t>.</w:t>
                      </w:r>
                      <w:r>
                        <w:t xml:space="preserve"> </w:t>
                      </w:r>
                      <w:r w:rsidR="00826151">
                        <w:t xml:space="preserve">Op deze broek komt </w:t>
                      </w:r>
                      <w:r w:rsidR="00B14BC9">
                        <w:t xml:space="preserve">bedrukking op de linker broekspijp. </w:t>
                      </w:r>
                    </w:p>
                    <w:p w14:paraId="6DBADF71" w14:textId="0EC5993A" w:rsidR="00AF14D7" w:rsidRDefault="00AF14D7" w:rsidP="00AF14D7">
                      <w:r>
                        <w:t>Verkrijgbaar in dames, heren en kindermaten</w:t>
                      </w:r>
                      <w:r w:rsidR="007314C6">
                        <w:t xml:space="preserve"> (116 t/m 170)</w:t>
                      </w:r>
                      <w:r>
                        <w:t>.</w:t>
                      </w:r>
                    </w:p>
                    <w:p w14:paraId="634D8458" w14:textId="77777777" w:rsidR="007314C6" w:rsidRDefault="00AF14D7" w:rsidP="00AF14D7">
                      <w:pPr>
                        <w:rPr>
                          <w:b/>
                          <w:bCs/>
                        </w:rPr>
                      </w:pPr>
                      <w:proofErr w:type="spellStart"/>
                      <w:r>
                        <w:t>Kinder</w:t>
                      </w:r>
                      <w:proofErr w:type="spellEnd"/>
                      <w:r>
                        <w:t xml:space="preserve"> </w:t>
                      </w:r>
                      <w:r w:rsidRPr="009437D1">
                        <w:rPr>
                          <w:b/>
                          <w:bCs/>
                        </w:rPr>
                        <w:t>€</w:t>
                      </w:r>
                      <w:r w:rsidR="00A0056F">
                        <w:rPr>
                          <w:b/>
                          <w:bCs/>
                        </w:rPr>
                        <w:t>3</w:t>
                      </w:r>
                      <w:r w:rsidR="007314C6">
                        <w:rPr>
                          <w:b/>
                          <w:bCs/>
                        </w:rPr>
                        <w:t>0</w:t>
                      </w:r>
                      <w:r w:rsidR="00382488">
                        <w:rPr>
                          <w:b/>
                          <w:bCs/>
                        </w:rPr>
                        <w:t>,95</w:t>
                      </w:r>
                      <w:r>
                        <w:t xml:space="preserve"> – vrouwen </w:t>
                      </w:r>
                      <w:r w:rsidR="00A849E0" w:rsidRPr="00382488">
                        <w:rPr>
                          <w:b/>
                          <w:bCs/>
                        </w:rPr>
                        <w:t>€</w:t>
                      </w:r>
                      <w:r w:rsidR="007314C6">
                        <w:rPr>
                          <w:b/>
                          <w:bCs/>
                        </w:rPr>
                        <w:t>26</w:t>
                      </w:r>
                      <w:r w:rsidR="00A849E0" w:rsidRPr="00382488">
                        <w:rPr>
                          <w:b/>
                          <w:bCs/>
                        </w:rPr>
                        <w:t>,95</w:t>
                      </w:r>
                      <w:r w:rsidR="00A849E0">
                        <w:t xml:space="preserve"> – heren </w:t>
                      </w:r>
                      <w:r w:rsidR="00A849E0" w:rsidRPr="00382488">
                        <w:rPr>
                          <w:b/>
                          <w:bCs/>
                        </w:rPr>
                        <w:t>€</w:t>
                      </w:r>
                      <w:r w:rsidR="007314C6">
                        <w:rPr>
                          <w:b/>
                          <w:bCs/>
                        </w:rPr>
                        <w:t>32</w:t>
                      </w:r>
                      <w:r w:rsidR="00A849E0" w:rsidRPr="00382488">
                        <w:rPr>
                          <w:b/>
                          <w:bCs/>
                        </w:rPr>
                        <w:t>,95</w:t>
                      </w:r>
                    </w:p>
                    <w:p w14:paraId="665F12D6" w14:textId="4EB1C3EA" w:rsidR="00AF14D7" w:rsidRDefault="00AF14D7" w:rsidP="00AF14D7">
                      <w:r>
                        <w:rPr>
                          <w:b/>
                          <w:bCs/>
                        </w:rPr>
                        <w:t>Aanschaf is niet verplicht</w:t>
                      </w:r>
                    </w:p>
                    <w:p w14:paraId="68629712" w14:textId="77777777" w:rsidR="00AF14D7" w:rsidRDefault="00AF14D7" w:rsidP="00AF14D7"/>
                    <w:p w14:paraId="294A8CFE" w14:textId="77777777" w:rsidR="00AF14D7" w:rsidRDefault="00AF14D7" w:rsidP="00AF14D7"/>
                  </w:txbxContent>
                </v:textbox>
              </v:shape>
            </w:pict>
          </mc:Fallback>
        </mc:AlternateContent>
      </w:r>
      <w:r>
        <w:rPr>
          <w:rFonts w:ascii="Arial" w:hAnsi="Arial" w:cs="Arial"/>
          <w:b/>
          <w:bCs/>
        </w:rPr>
        <w:t>Trainingsbroek</w:t>
      </w:r>
      <w:r w:rsidR="00382488">
        <w:rPr>
          <w:rFonts w:ascii="Arial" w:hAnsi="Arial" w:cs="Arial"/>
          <w:b/>
          <w:bCs/>
        </w:rPr>
        <w:t xml:space="preserve"> </w:t>
      </w:r>
    </w:p>
    <w:p w14:paraId="6D226764" w14:textId="1594931B" w:rsidR="00AF14D7" w:rsidRDefault="00AF14D7" w:rsidP="007B7933">
      <w:pPr>
        <w:rPr>
          <w:rFonts w:ascii="Arial" w:hAnsi="Arial" w:cs="Arial"/>
          <w:b/>
          <w:bCs/>
        </w:rPr>
      </w:pPr>
      <w:r>
        <w:rPr>
          <w:noProof/>
        </w:rPr>
        <w:drawing>
          <wp:inline distT="0" distB="0" distL="0" distR="0" wp14:anchorId="15E40E94" wp14:editId="5FD36B95">
            <wp:extent cx="1721922" cy="1721922"/>
            <wp:effectExtent l="0" t="0" r="0" b="0"/>
            <wp:docPr id="4" name="Afbeelding 4" descr="Nike Academy 21 Trainingsbroek KPZ Dri-Fit Vrouwen Donker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Academy 21 Trainingsbroek KPZ Dri-Fit Vrouwen Donkerblau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6781" cy="1726781"/>
                    </a:xfrm>
                    <a:prstGeom prst="rect">
                      <a:avLst/>
                    </a:prstGeom>
                    <a:noFill/>
                    <a:ln>
                      <a:noFill/>
                    </a:ln>
                  </pic:spPr>
                </pic:pic>
              </a:graphicData>
            </a:graphic>
          </wp:inline>
        </w:drawing>
      </w:r>
    </w:p>
    <w:p w14:paraId="08D35FEA" w14:textId="77777777" w:rsidR="007314C6" w:rsidRDefault="007314C6" w:rsidP="007B7933">
      <w:pPr>
        <w:rPr>
          <w:rFonts w:ascii="Arial" w:hAnsi="Arial" w:cs="Arial"/>
          <w:b/>
          <w:bCs/>
        </w:rPr>
      </w:pPr>
    </w:p>
    <w:p w14:paraId="29CAE6C7" w14:textId="3CBBB9CA" w:rsidR="00382488" w:rsidRDefault="00382488" w:rsidP="007B7933">
      <w:pPr>
        <w:rPr>
          <w:rFonts w:ascii="Arial" w:hAnsi="Arial" w:cs="Arial"/>
          <w:b/>
          <w:bCs/>
        </w:rPr>
      </w:pPr>
      <w:r w:rsidRPr="008D6ED3">
        <w:rPr>
          <w:rFonts w:ascii="Arial" w:hAnsi="Arial" w:cs="Arial"/>
          <w:noProof/>
        </w:rPr>
        <mc:AlternateContent>
          <mc:Choice Requires="wps">
            <w:drawing>
              <wp:anchor distT="0" distB="0" distL="114300" distR="114300" simplePos="0" relativeHeight="251676672" behindDoc="0" locked="0" layoutInCell="1" allowOverlap="1" wp14:anchorId="6AD3C9C0" wp14:editId="6BF327D2">
                <wp:simplePos x="0" y="0"/>
                <wp:positionH relativeFrom="column">
                  <wp:posOffset>1681480</wp:posOffset>
                </wp:positionH>
                <wp:positionV relativeFrom="paragraph">
                  <wp:posOffset>227330</wp:posOffset>
                </wp:positionV>
                <wp:extent cx="3870960" cy="1724025"/>
                <wp:effectExtent l="0" t="0" r="15240" b="28575"/>
                <wp:wrapNone/>
                <wp:docPr id="17" name="Tekstvak 17"/>
                <wp:cNvGraphicFramePr/>
                <a:graphic xmlns:a="http://schemas.openxmlformats.org/drawingml/2006/main">
                  <a:graphicData uri="http://schemas.microsoft.com/office/word/2010/wordprocessingShape">
                    <wps:wsp>
                      <wps:cNvSpPr txBox="1"/>
                      <wps:spPr>
                        <a:xfrm>
                          <a:off x="0" y="0"/>
                          <a:ext cx="3870960" cy="1724025"/>
                        </a:xfrm>
                        <a:prstGeom prst="rect">
                          <a:avLst/>
                        </a:prstGeom>
                        <a:solidFill>
                          <a:schemeClr val="lt1"/>
                        </a:solidFill>
                        <a:ln w="6350">
                          <a:solidFill>
                            <a:prstClr val="black"/>
                          </a:solidFill>
                        </a:ln>
                      </wps:spPr>
                      <wps:txbx>
                        <w:txbxContent>
                          <w:p w14:paraId="7104BE8B" w14:textId="1801A257" w:rsidR="00382488" w:rsidRDefault="00382488" w:rsidP="00382488">
                            <w:r>
                              <w:t xml:space="preserve">Voor de liefhebbers! Deze broek past bij het jasje. </w:t>
                            </w:r>
                            <w:r w:rsidR="00826151">
                              <w:t>Op deze broek k</w:t>
                            </w:r>
                            <w:r w:rsidR="00B14BC9">
                              <w:t xml:space="preserve">omt bedrukking rechts bovenin op de voorkant van de broek. </w:t>
                            </w:r>
                          </w:p>
                          <w:p w14:paraId="5E0ECA70" w14:textId="22D95F43" w:rsidR="00382488" w:rsidRDefault="00382488" w:rsidP="00382488">
                            <w:r>
                              <w:t>Verkrijgbaar in damesmaten</w:t>
                            </w:r>
                            <w:r w:rsidR="004942E8">
                              <w:t xml:space="preserve"> (vanaf XS). </w:t>
                            </w:r>
                          </w:p>
                          <w:p w14:paraId="34FD9C3B" w14:textId="74CB5E69" w:rsidR="005A18D2" w:rsidRPr="005A18D2" w:rsidRDefault="00382488" w:rsidP="00382488">
                            <w:pPr>
                              <w:rPr>
                                <w:b/>
                                <w:bCs/>
                              </w:rPr>
                            </w:pPr>
                            <w:r>
                              <w:t xml:space="preserve">vrouwen </w:t>
                            </w:r>
                            <w:r w:rsidRPr="00382488">
                              <w:rPr>
                                <w:b/>
                                <w:bCs/>
                              </w:rPr>
                              <w:t>€</w:t>
                            </w:r>
                            <w:r w:rsidR="004942E8">
                              <w:rPr>
                                <w:b/>
                                <w:bCs/>
                              </w:rPr>
                              <w:t>1</w:t>
                            </w:r>
                            <w:r w:rsidR="000812C9">
                              <w:rPr>
                                <w:b/>
                                <w:bCs/>
                              </w:rPr>
                              <w:t>9</w:t>
                            </w:r>
                            <w:r w:rsidRPr="00382488">
                              <w:rPr>
                                <w:b/>
                                <w:bCs/>
                              </w:rPr>
                              <w:t>,95</w:t>
                            </w:r>
                            <w:r w:rsidR="004942E8">
                              <w:rPr>
                                <w:b/>
                                <w:bCs/>
                              </w:rPr>
                              <w:t xml:space="preserve"> </w:t>
                            </w:r>
                          </w:p>
                          <w:p w14:paraId="7DB93106" w14:textId="384B458A" w:rsidR="00382488" w:rsidRDefault="00382488" w:rsidP="00382488">
                            <w:r>
                              <w:rPr>
                                <w:b/>
                                <w:bCs/>
                              </w:rPr>
                              <w:t>Aanschaf is niet verplicht</w:t>
                            </w:r>
                          </w:p>
                          <w:p w14:paraId="449AB0E9" w14:textId="77777777" w:rsidR="00382488" w:rsidRDefault="00382488" w:rsidP="00382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3C9C0" id="Tekstvak 17" o:spid="_x0000_s1034" type="#_x0000_t202" style="position:absolute;margin-left:132.4pt;margin-top:17.9pt;width:304.8pt;height:13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" fillcolor="white [3201]" strokeweight=".5pt">
                <v:textbox>
                  <w:txbxContent>
                    <w:p w14:paraId="7104BE8B" w14:textId="1801A257" w:rsidR="00382488" w:rsidRDefault="00382488" w:rsidP="00382488">
                      <w:r>
                        <w:t xml:space="preserve">Voor de liefhebbers! Deze broek past bij het jasje. </w:t>
                      </w:r>
                      <w:r w:rsidR="00826151">
                        <w:t>Op deze broek k</w:t>
                      </w:r>
                      <w:r w:rsidR="00B14BC9">
                        <w:t xml:space="preserve">omt bedrukking rechts bovenin op de voorkant van de broek. </w:t>
                      </w:r>
                    </w:p>
                    <w:p w14:paraId="5E0ECA70" w14:textId="22D95F43" w:rsidR="00382488" w:rsidRDefault="00382488" w:rsidP="00382488">
                      <w:r>
                        <w:t>Verkrijgbaar in damesmaten</w:t>
                      </w:r>
                      <w:r w:rsidR="004942E8">
                        <w:t xml:space="preserve"> (vanaf XS). </w:t>
                      </w:r>
                    </w:p>
                    <w:p w14:paraId="34FD9C3B" w14:textId="74CB5E69" w:rsidR="005A18D2" w:rsidRPr="005A18D2" w:rsidRDefault="00382488" w:rsidP="00382488">
                      <w:pPr>
                        <w:rPr>
                          <w:b/>
                          <w:bCs/>
                        </w:rPr>
                      </w:pPr>
                      <w:r>
                        <w:t xml:space="preserve">vrouwen </w:t>
                      </w:r>
                      <w:r w:rsidRPr="00382488">
                        <w:rPr>
                          <w:b/>
                          <w:bCs/>
                        </w:rPr>
                        <w:t>€</w:t>
                      </w:r>
                      <w:r w:rsidR="004942E8">
                        <w:rPr>
                          <w:b/>
                          <w:bCs/>
                        </w:rPr>
                        <w:t>1</w:t>
                      </w:r>
                      <w:r w:rsidR="000812C9">
                        <w:rPr>
                          <w:b/>
                          <w:bCs/>
                        </w:rPr>
                        <w:t>9</w:t>
                      </w:r>
                      <w:r w:rsidRPr="00382488">
                        <w:rPr>
                          <w:b/>
                          <w:bCs/>
                        </w:rPr>
                        <w:t>,95</w:t>
                      </w:r>
                      <w:r w:rsidR="004942E8">
                        <w:rPr>
                          <w:b/>
                          <w:bCs/>
                        </w:rPr>
                        <w:t xml:space="preserve"> </w:t>
                      </w:r>
                    </w:p>
                    <w:p w14:paraId="7DB93106" w14:textId="384B458A" w:rsidR="00382488" w:rsidRDefault="00382488" w:rsidP="00382488">
                      <w:r>
                        <w:rPr>
                          <w:b/>
                          <w:bCs/>
                        </w:rPr>
                        <w:t>Aanschaf is niet verplicht</w:t>
                      </w:r>
                    </w:p>
                    <w:p w14:paraId="449AB0E9" w14:textId="77777777" w:rsidR="00382488" w:rsidRDefault="00382488" w:rsidP="00382488"/>
                  </w:txbxContent>
                </v:textbox>
              </v:shape>
            </w:pict>
          </mc:Fallback>
        </mc:AlternateContent>
      </w:r>
      <w:r>
        <w:rPr>
          <w:rFonts w:ascii="Arial" w:hAnsi="Arial" w:cs="Arial"/>
          <w:b/>
          <w:bCs/>
        </w:rPr>
        <w:t>Trainingsshort Dames</w:t>
      </w:r>
    </w:p>
    <w:p w14:paraId="028DBAAD" w14:textId="22E0D0E8" w:rsidR="00382488" w:rsidRDefault="00382488" w:rsidP="007B7933">
      <w:pPr>
        <w:rPr>
          <w:rFonts w:ascii="Arial" w:hAnsi="Arial" w:cs="Arial"/>
          <w:b/>
          <w:bCs/>
        </w:rPr>
      </w:pPr>
      <w:r>
        <w:rPr>
          <w:noProof/>
        </w:rPr>
        <w:drawing>
          <wp:inline distT="0" distB="0" distL="0" distR="0" wp14:anchorId="1BA52795" wp14:editId="1FF5C8E3">
            <wp:extent cx="1531917" cy="1531917"/>
            <wp:effectExtent l="0" t="0" r="0" b="0"/>
            <wp:docPr id="16" name="Afbeelding 16" descr="main produc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product phot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1626" cy="1541626"/>
                    </a:xfrm>
                    <a:prstGeom prst="rect">
                      <a:avLst/>
                    </a:prstGeom>
                    <a:noFill/>
                    <a:ln>
                      <a:noFill/>
                    </a:ln>
                  </pic:spPr>
                </pic:pic>
              </a:graphicData>
            </a:graphic>
          </wp:inline>
        </w:drawing>
      </w:r>
    </w:p>
    <w:p w14:paraId="3327BA91" w14:textId="77777777" w:rsidR="00DB5929" w:rsidRDefault="00DB5929" w:rsidP="007B7933">
      <w:pPr>
        <w:rPr>
          <w:rFonts w:ascii="Arial" w:hAnsi="Arial" w:cs="Arial"/>
          <w:b/>
          <w:bCs/>
        </w:rPr>
      </w:pPr>
    </w:p>
    <w:p w14:paraId="65C14680" w14:textId="329B4FE7" w:rsidR="005A18D2" w:rsidRDefault="005A18D2" w:rsidP="005A18D2">
      <w:pPr>
        <w:rPr>
          <w:rFonts w:ascii="Arial" w:hAnsi="Arial" w:cs="Arial"/>
          <w:b/>
          <w:bCs/>
        </w:rPr>
      </w:pPr>
      <w:r w:rsidRPr="008D6ED3">
        <w:rPr>
          <w:rFonts w:ascii="Arial" w:hAnsi="Arial" w:cs="Arial"/>
          <w:noProof/>
        </w:rPr>
        <mc:AlternateContent>
          <mc:Choice Requires="wps">
            <w:drawing>
              <wp:anchor distT="0" distB="0" distL="114300" distR="114300" simplePos="0" relativeHeight="251680768" behindDoc="0" locked="0" layoutInCell="1" allowOverlap="1" wp14:anchorId="0903FAA1" wp14:editId="78B2BA44">
                <wp:simplePos x="0" y="0"/>
                <wp:positionH relativeFrom="column">
                  <wp:posOffset>1681480</wp:posOffset>
                </wp:positionH>
                <wp:positionV relativeFrom="paragraph">
                  <wp:posOffset>227330</wp:posOffset>
                </wp:positionV>
                <wp:extent cx="3870960" cy="1724025"/>
                <wp:effectExtent l="0" t="0" r="15240" b="28575"/>
                <wp:wrapNone/>
                <wp:docPr id="21" name="Tekstvak 21"/>
                <wp:cNvGraphicFramePr/>
                <a:graphic xmlns:a="http://schemas.openxmlformats.org/drawingml/2006/main">
                  <a:graphicData uri="http://schemas.microsoft.com/office/word/2010/wordprocessingShape">
                    <wps:wsp>
                      <wps:cNvSpPr txBox="1"/>
                      <wps:spPr>
                        <a:xfrm>
                          <a:off x="0" y="0"/>
                          <a:ext cx="3870960" cy="1724025"/>
                        </a:xfrm>
                        <a:prstGeom prst="rect">
                          <a:avLst/>
                        </a:prstGeom>
                        <a:solidFill>
                          <a:schemeClr val="lt1"/>
                        </a:solidFill>
                        <a:ln w="6350">
                          <a:solidFill>
                            <a:prstClr val="black"/>
                          </a:solidFill>
                        </a:ln>
                      </wps:spPr>
                      <wps:txbx>
                        <w:txbxContent>
                          <w:p w14:paraId="15FA00BA" w14:textId="7FC19DF3" w:rsidR="005A18D2" w:rsidRDefault="005A18D2" w:rsidP="005A18D2">
                            <w:r>
                              <w:t xml:space="preserve">Deze broek past bij het jasje. Op deze broek komt bedrukking rechts bovenin op de voorkant van de broek. </w:t>
                            </w:r>
                          </w:p>
                          <w:p w14:paraId="32FAA45B" w14:textId="1B45BCF8" w:rsidR="005A18D2" w:rsidRDefault="005A18D2" w:rsidP="005A18D2">
                            <w:r>
                              <w:t xml:space="preserve">Verkrijgbaar in </w:t>
                            </w:r>
                            <w:r w:rsidR="00FD5FB1">
                              <w:t>heren en kindermaten</w:t>
                            </w:r>
                            <w:r w:rsidR="007314C6">
                              <w:t xml:space="preserve"> (128 t/m 170)</w:t>
                            </w:r>
                          </w:p>
                          <w:p w14:paraId="54800728" w14:textId="3EFCF72E" w:rsidR="005A18D2" w:rsidRPr="004761E7" w:rsidRDefault="007314C6" w:rsidP="007314C6">
                            <w:pPr>
                              <w:pStyle w:val="NoSpacing"/>
                            </w:pPr>
                            <w:r w:rsidRPr="004761E7">
                              <w:t xml:space="preserve">heren </w:t>
                            </w:r>
                            <w:r w:rsidR="005A18D2" w:rsidRPr="004761E7">
                              <w:rPr>
                                <w:b/>
                                <w:bCs/>
                              </w:rPr>
                              <w:t>€19,95</w:t>
                            </w:r>
                            <w:r w:rsidR="005A18D2" w:rsidRPr="004761E7">
                              <w:t xml:space="preserve"> </w:t>
                            </w:r>
                          </w:p>
                          <w:p w14:paraId="668F1959" w14:textId="10C8298F" w:rsidR="007314C6" w:rsidRPr="004761E7" w:rsidRDefault="007314C6" w:rsidP="007314C6">
                            <w:pPr>
                              <w:pStyle w:val="NoSpacing"/>
                            </w:pPr>
                            <w:r w:rsidRPr="004761E7">
                              <w:t xml:space="preserve">kinderen </w:t>
                            </w:r>
                            <w:r w:rsidRPr="004761E7">
                              <w:rPr>
                                <w:b/>
                                <w:bCs/>
                              </w:rPr>
                              <w:t>€13.95</w:t>
                            </w:r>
                            <w:r w:rsidRPr="004761E7">
                              <w:t xml:space="preserve"> </w:t>
                            </w:r>
                          </w:p>
                          <w:p w14:paraId="69EF0F30" w14:textId="77777777" w:rsidR="007314C6" w:rsidRPr="005A18D2" w:rsidRDefault="007314C6" w:rsidP="007314C6">
                            <w:pPr>
                              <w:pStyle w:val="NoSpacing"/>
                            </w:pPr>
                          </w:p>
                          <w:p w14:paraId="4E9F6A0A" w14:textId="77777777" w:rsidR="005A18D2" w:rsidRDefault="005A18D2" w:rsidP="005A18D2">
                            <w:r>
                              <w:rPr>
                                <w:b/>
                                <w:bCs/>
                              </w:rPr>
                              <w:t>Aanschaf is niet verplicht</w:t>
                            </w:r>
                          </w:p>
                          <w:p w14:paraId="54B3D9AC" w14:textId="77777777" w:rsidR="005A18D2" w:rsidRDefault="005A18D2" w:rsidP="005A1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3FAA1" id="Tekstvak 21" o:spid="_x0000_s1035" type="#_x0000_t202" style="position:absolute;margin-left:132.4pt;margin-top:17.9pt;width:304.8pt;height:13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fIPQIAAIQ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" fillcolor="white [3201]" strokeweight=".5pt">
                <v:textbox>
                  <w:txbxContent>
                    <w:p w14:paraId="15FA00BA" w14:textId="7FC19DF3" w:rsidR="005A18D2" w:rsidRDefault="005A18D2" w:rsidP="005A18D2">
                      <w:r>
                        <w:t xml:space="preserve">Deze broek past bij het jasje. Op deze broek komt bedrukking rechts bovenin op de voorkant van de broek. </w:t>
                      </w:r>
                    </w:p>
                    <w:p w14:paraId="32FAA45B" w14:textId="1B45BCF8" w:rsidR="005A18D2" w:rsidRDefault="005A18D2" w:rsidP="005A18D2">
                      <w:r>
                        <w:t xml:space="preserve">Verkrijgbaar in </w:t>
                      </w:r>
                      <w:r w:rsidR="00FD5FB1">
                        <w:t>heren en kindermaten</w:t>
                      </w:r>
                      <w:r w:rsidR="007314C6">
                        <w:t xml:space="preserve"> (128 t/m 170)</w:t>
                      </w:r>
                    </w:p>
                    <w:p w14:paraId="54800728" w14:textId="3EFCF72E" w:rsidR="005A18D2" w:rsidRPr="004761E7" w:rsidRDefault="007314C6" w:rsidP="007314C6">
                      <w:pPr>
                        <w:pStyle w:val="NoSpacing"/>
                      </w:pPr>
                      <w:r w:rsidRPr="004761E7">
                        <w:t xml:space="preserve">heren </w:t>
                      </w:r>
                      <w:r w:rsidR="005A18D2" w:rsidRPr="004761E7">
                        <w:rPr>
                          <w:b/>
                          <w:bCs/>
                        </w:rPr>
                        <w:t>€19,95</w:t>
                      </w:r>
                      <w:r w:rsidR="005A18D2" w:rsidRPr="004761E7">
                        <w:t xml:space="preserve"> </w:t>
                      </w:r>
                    </w:p>
                    <w:p w14:paraId="668F1959" w14:textId="10C8298F" w:rsidR="007314C6" w:rsidRPr="004761E7" w:rsidRDefault="007314C6" w:rsidP="007314C6">
                      <w:pPr>
                        <w:pStyle w:val="NoSpacing"/>
                      </w:pPr>
                      <w:r w:rsidRPr="004761E7">
                        <w:t xml:space="preserve">kinderen </w:t>
                      </w:r>
                      <w:r w:rsidRPr="004761E7">
                        <w:rPr>
                          <w:b/>
                          <w:bCs/>
                        </w:rPr>
                        <w:t>€13.95</w:t>
                      </w:r>
                      <w:r w:rsidRPr="004761E7">
                        <w:t xml:space="preserve"> </w:t>
                      </w:r>
                    </w:p>
                    <w:p w14:paraId="69EF0F30" w14:textId="77777777" w:rsidR="007314C6" w:rsidRPr="005A18D2" w:rsidRDefault="007314C6" w:rsidP="007314C6">
                      <w:pPr>
                        <w:pStyle w:val="NoSpacing"/>
                      </w:pPr>
                    </w:p>
                    <w:p w14:paraId="4E9F6A0A" w14:textId="77777777" w:rsidR="005A18D2" w:rsidRDefault="005A18D2" w:rsidP="005A18D2">
                      <w:r>
                        <w:rPr>
                          <w:b/>
                          <w:bCs/>
                        </w:rPr>
                        <w:t>Aanschaf is niet verplicht</w:t>
                      </w:r>
                    </w:p>
                    <w:p w14:paraId="54B3D9AC" w14:textId="77777777" w:rsidR="005A18D2" w:rsidRDefault="005A18D2" w:rsidP="005A18D2"/>
                  </w:txbxContent>
                </v:textbox>
              </v:shape>
            </w:pict>
          </mc:Fallback>
        </mc:AlternateContent>
      </w:r>
      <w:r>
        <w:rPr>
          <w:rFonts w:ascii="Arial" w:hAnsi="Arial" w:cs="Arial"/>
          <w:b/>
          <w:bCs/>
        </w:rPr>
        <w:t xml:space="preserve">Trainingsshort </w:t>
      </w:r>
      <w:r w:rsidR="00FD5FB1">
        <w:rPr>
          <w:rFonts w:ascii="Arial" w:hAnsi="Arial" w:cs="Arial"/>
          <w:b/>
          <w:bCs/>
        </w:rPr>
        <w:t>heren &amp; kinder</w:t>
      </w:r>
      <w:r w:rsidR="007314C6">
        <w:rPr>
          <w:rFonts w:ascii="Arial" w:hAnsi="Arial" w:cs="Arial"/>
          <w:b/>
          <w:bCs/>
        </w:rPr>
        <w:t>en</w:t>
      </w:r>
    </w:p>
    <w:p w14:paraId="42BA8819" w14:textId="3752819D" w:rsidR="005A18D2" w:rsidRDefault="00FD5FB1" w:rsidP="005A18D2">
      <w:pPr>
        <w:rPr>
          <w:rFonts w:ascii="Arial" w:hAnsi="Arial" w:cs="Arial"/>
          <w:b/>
          <w:bCs/>
        </w:rPr>
      </w:pPr>
      <w:r>
        <w:rPr>
          <w:noProof/>
        </w:rPr>
        <w:drawing>
          <wp:inline distT="0" distB="0" distL="0" distR="0" wp14:anchorId="5739DEF1" wp14:editId="20DA9E0A">
            <wp:extent cx="1578634" cy="1578634"/>
            <wp:effectExtent l="0" t="0" r="2540" b="2540"/>
            <wp:docPr id="23" name="Afbeelding 23" descr="Nike-Dri-FIT-Academy-21-Short-Heren 2-210713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Dri-FIT-Academy-21-Short-Heren 2-21071315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3686" cy="1583686"/>
                    </a:xfrm>
                    <a:prstGeom prst="rect">
                      <a:avLst/>
                    </a:prstGeom>
                    <a:noFill/>
                    <a:ln>
                      <a:noFill/>
                    </a:ln>
                  </pic:spPr>
                </pic:pic>
              </a:graphicData>
            </a:graphic>
          </wp:inline>
        </w:drawing>
      </w:r>
    </w:p>
    <w:p w14:paraId="73433781" w14:textId="74B53709" w:rsidR="00FD5FB1" w:rsidRDefault="00FD5FB1" w:rsidP="005A18D2">
      <w:pPr>
        <w:rPr>
          <w:rFonts w:ascii="Arial" w:hAnsi="Arial" w:cs="Arial"/>
          <w:b/>
          <w:bCs/>
        </w:rPr>
      </w:pPr>
    </w:p>
    <w:p w14:paraId="2C2103CC" w14:textId="77777777" w:rsidR="00C041B2" w:rsidRDefault="00C041B2" w:rsidP="00C041B2">
      <w:pPr>
        <w:rPr>
          <w:rFonts w:ascii="Arial" w:hAnsi="Arial" w:cs="Arial"/>
          <w:b/>
          <w:bCs/>
        </w:rPr>
      </w:pPr>
      <w:r w:rsidRPr="008D6ED3">
        <w:rPr>
          <w:rFonts w:ascii="Arial" w:hAnsi="Arial" w:cs="Arial"/>
          <w:noProof/>
        </w:rPr>
        <mc:AlternateContent>
          <mc:Choice Requires="wps">
            <w:drawing>
              <wp:anchor distT="0" distB="0" distL="114300" distR="114300" simplePos="0" relativeHeight="251686912" behindDoc="0" locked="0" layoutInCell="1" allowOverlap="1" wp14:anchorId="2CF021FA" wp14:editId="13544CD7">
                <wp:simplePos x="0" y="0"/>
                <wp:positionH relativeFrom="column">
                  <wp:posOffset>1677150</wp:posOffset>
                </wp:positionH>
                <wp:positionV relativeFrom="paragraph">
                  <wp:posOffset>169430</wp:posOffset>
                </wp:positionV>
                <wp:extent cx="3870960" cy="1234637"/>
                <wp:effectExtent l="0" t="0" r="15240" b="22860"/>
                <wp:wrapNone/>
                <wp:docPr id="20" name="Tekstvak 20"/>
                <wp:cNvGraphicFramePr/>
                <a:graphic xmlns:a="http://schemas.openxmlformats.org/drawingml/2006/main">
                  <a:graphicData uri="http://schemas.microsoft.com/office/word/2010/wordprocessingShape">
                    <wps:wsp>
                      <wps:cNvSpPr txBox="1"/>
                      <wps:spPr>
                        <a:xfrm>
                          <a:off x="0" y="0"/>
                          <a:ext cx="3870960" cy="1234637"/>
                        </a:xfrm>
                        <a:prstGeom prst="rect">
                          <a:avLst/>
                        </a:prstGeom>
                        <a:solidFill>
                          <a:schemeClr val="lt1"/>
                        </a:solidFill>
                        <a:ln w="6350">
                          <a:solidFill>
                            <a:prstClr val="black"/>
                          </a:solidFill>
                        </a:ln>
                      </wps:spPr>
                      <wps:txbx>
                        <w:txbxContent>
                          <w:p w14:paraId="44F81185" w14:textId="77777777" w:rsidR="00C041B2" w:rsidRDefault="00C041B2" w:rsidP="00C041B2">
                            <w:r>
                              <w:t xml:space="preserve">Een kledinghoes om je showkleding of wedstrijdpakjes schoon en ongekreukt in te vervoeren! Zie foto voor de bedrukking. </w:t>
                            </w:r>
                          </w:p>
                          <w:p w14:paraId="7BC507BC" w14:textId="1488A386" w:rsidR="00C041B2" w:rsidRDefault="00C041B2" w:rsidP="00C041B2">
                            <w:r w:rsidRPr="00382488">
                              <w:rPr>
                                <w:b/>
                                <w:bCs/>
                              </w:rPr>
                              <w:t>€</w:t>
                            </w:r>
                            <w:r>
                              <w:rPr>
                                <w:b/>
                                <w:bCs/>
                              </w:rPr>
                              <w:t>1</w:t>
                            </w:r>
                            <w:r w:rsidR="007314C6">
                              <w:rPr>
                                <w:b/>
                                <w:bCs/>
                              </w:rPr>
                              <w:t>1,99</w:t>
                            </w:r>
                          </w:p>
                          <w:p w14:paraId="50C6B121" w14:textId="77777777" w:rsidR="00C041B2" w:rsidRDefault="00C041B2" w:rsidP="00C041B2">
                            <w:r>
                              <w:rPr>
                                <w:b/>
                                <w:bCs/>
                              </w:rPr>
                              <w:t>Aanschaf is niet verplicht</w:t>
                            </w:r>
                          </w:p>
                          <w:p w14:paraId="71862650" w14:textId="77777777" w:rsidR="00C041B2" w:rsidRDefault="00C041B2" w:rsidP="00C041B2"/>
                          <w:p w14:paraId="4278B769" w14:textId="77777777" w:rsidR="00C041B2" w:rsidRDefault="00C041B2" w:rsidP="00C04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021FA" id="Tekstvak 20" o:spid="_x0000_s1036" type="#_x0000_t202" style="position:absolute;margin-left:132.05pt;margin-top:13.35pt;width:304.8pt;height:97.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" fillcolor="white [3201]" strokeweight=".5pt">
                <v:textbox>
                  <w:txbxContent>
                    <w:p w14:paraId="44F81185" w14:textId="77777777" w:rsidR="00C041B2" w:rsidRDefault="00C041B2" w:rsidP="00C041B2">
                      <w:r>
                        <w:t xml:space="preserve">Een kledinghoes om je showkleding of wedstrijdpakjes schoon en ongekreukt in te vervoeren! Zie foto voor de bedrukking. </w:t>
                      </w:r>
                    </w:p>
                    <w:p w14:paraId="7BC507BC" w14:textId="1488A386" w:rsidR="00C041B2" w:rsidRDefault="00C041B2" w:rsidP="00C041B2">
                      <w:r w:rsidRPr="00382488">
                        <w:rPr>
                          <w:b/>
                          <w:bCs/>
                        </w:rPr>
                        <w:t>€</w:t>
                      </w:r>
                      <w:r>
                        <w:rPr>
                          <w:b/>
                          <w:bCs/>
                        </w:rPr>
                        <w:t>1</w:t>
                      </w:r>
                      <w:r w:rsidR="007314C6">
                        <w:rPr>
                          <w:b/>
                          <w:bCs/>
                        </w:rPr>
                        <w:t>1,99</w:t>
                      </w:r>
                    </w:p>
                    <w:p w14:paraId="50C6B121" w14:textId="77777777" w:rsidR="00C041B2" w:rsidRDefault="00C041B2" w:rsidP="00C041B2">
                      <w:r>
                        <w:rPr>
                          <w:b/>
                          <w:bCs/>
                        </w:rPr>
                        <w:t>Aanschaf is niet verplicht</w:t>
                      </w:r>
                    </w:p>
                    <w:p w14:paraId="71862650" w14:textId="77777777" w:rsidR="00C041B2" w:rsidRDefault="00C041B2" w:rsidP="00C041B2"/>
                    <w:p w14:paraId="4278B769" w14:textId="77777777" w:rsidR="00C041B2" w:rsidRDefault="00C041B2" w:rsidP="00C041B2"/>
                  </w:txbxContent>
                </v:textbox>
              </v:shape>
            </w:pict>
          </mc:Fallback>
        </mc:AlternateContent>
      </w:r>
      <w:r>
        <w:rPr>
          <w:rFonts w:ascii="Arial" w:hAnsi="Arial" w:cs="Arial"/>
          <w:b/>
          <w:bCs/>
        </w:rPr>
        <w:t>Kledinghoes</w:t>
      </w:r>
    </w:p>
    <w:p w14:paraId="099B7BFC" w14:textId="77777777" w:rsidR="00C041B2" w:rsidRDefault="00C041B2" w:rsidP="00C041B2">
      <w:pPr>
        <w:rPr>
          <w:rFonts w:ascii="Arial" w:hAnsi="Arial" w:cs="Arial"/>
          <w:b/>
          <w:bCs/>
        </w:rPr>
      </w:pPr>
      <w:r>
        <w:rPr>
          <w:rFonts w:ascii="Arial" w:hAnsi="Arial" w:cs="Arial"/>
          <w:b/>
          <w:bCs/>
          <w:noProof/>
        </w:rPr>
        <w:drawing>
          <wp:inline distT="0" distB="0" distL="0" distR="0" wp14:anchorId="24147F7E" wp14:editId="416BBEC5">
            <wp:extent cx="1624394" cy="1216325"/>
            <wp:effectExtent l="0" t="0" r="0" b="3175"/>
            <wp:docPr id="19" name="Afbeelding 19" descr="Afbeelding met tekst, kleding, persoon, br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 kleding, persoon, broek&#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45238" cy="1231933"/>
                    </a:xfrm>
                    <a:prstGeom prst="rect">
                      <a:avLst/>
                    </a:prstGeom>
                  </pic:spPr>
                </pic:pic>
              </a:graphicData>
            </a:graphic>
          </wp:inline>
        </w:drawing>
      </w:r>
    </w:p>
    <w:p w14:paraId="458465D0" w14:textId="77777777" w:rsidR="00EA7808" w:rsidRDefault="00EA7808" w:rsidP="005A18D2">
      <w:pPr>
        <w:rPr>
          <w:rFonts w:ascii="Arial" w:hAnsi="Arial" w:cs="Arial"/>
          <w:b/>
          <w:bCs/>
        </w:rPr>
      </w:pPr>
    </w:p>
    <w:p w14:paraId="33C66349" w14:textId="77777777" w:rsidR="00EA7808" w:rsidRDefault="00EA7808" w:rsidP="005A18D2">
      <w:pPr>
        <w:rPr>
          <w:rFonts w:ascii="Arial" w:hAnsi="Arial" w:cs="Arial"/>
          <w:b/>
          <w:bCs/>
        </w:rPr>
      </w:pPr>
    </w:p>
    <w:p w14:paraId="670D591E" w14:textId="6AD2A5EA" w:rsidR="00FD5FB1" w:rsidRDefault="00EA7808" w:rsidP="005A18D2">
      <w:pPr>
        <w:rPr>
          <w:rFonts w:ascii="Arial" w:hAnsi="Arial" w:cs="Arial"/>
          <w:b/>
          <w:bCs/>
        </w:rPr>
      </w:pPr>
      <w:r w:rsidRPr="008D6ED3">
        <w:rPr>
          <w:rFonts w:ascii="Arial" w:hAnsi="Arial" w:cs="Arial"/>
          <w:noProof/>
        </w:rPr>
        <mc:AlternateContent>
          <mc:Choice Requires="wps">
            <w:drawing>
              <wp:anchor distT="0" distB="0" distL="114300" distR="114300" simplePos="0" relativeHeight="251682816" behindDoc="0" locked="0" layoutInCell="1" allowOverlap="1" wp14:anchorId="32C78DF8" wp14:editId="0210624B">
                <wp:simplePos x="0" y="0"/>
                <wp:positionH relativeFrom="column">
                  <wp:posOffset>2129155</wp:posOffset>
                </wp:positionH>
                <wp:positionV relativeFrom="paragraph">
                  <wp:posOffset>243205</wp:posOffset>
                </wp:positionV>
                <wp:extent cx="3870960" cy="2495550"/>
                <wp:effectExtent l="0" t="0" r="15240" b="19050"/>
                <wp:wrapNone/>
                <wp:docPr id="24" name="Tekstvak 24"/>
                <wp:cNvGraphicFramePr/>
                <a:graphic xmlns:a="http://schemas.openxmlformats.org/drawingml/2006/main">
                  <a:graphicData uri="http://schemas.microsoft.com/office/word/2010/wordprocessingShape">
                    <wps:wsp>
                      <wps:cNvSpPr txBox="1"/>
                      <wps:spPr>
                        <a:xfrm>
                          <a:off x="0" y="0"/>
                          <a:ext cx="3870960" cy="2495550"/>
                        </a:xfrm>
                        <a:prstGeom prst="rect">
                          <a:avLst/>
                        </a:prstGeom>
                        <a:solidFill>
                          <a:schemeClr val="lt1"/>
                        </a:solidFill>
                        <a:ln w="6350">
                          <a:solidFill>
                            <a:prstClr val="black"/>
                          </a:solidFill>
                        </a:ln>
                      </wps:spPr>
                      <wps:txbx>
                        <w:txbxContent>
                          <w:p w14:paraId="5CDBBD3D" w14:textId="7D5F2C3D" w:rsidR="00EA7808" w:rsidRDefault="007314C6" w:rsidP="00EA7808">
                            <w:r>
                              <w:t>G</w:t>
                            </w:r>
                            <w:r w:rsidR="00DD32DD">
                              <w:t xml:space="preserve">ave sporttop. Zie de foto voor de bedrukking. LET OP: de bedrukking op deze top bestaat uit hele kleine letters die gedrukt worden op een elastische stof. Door fanatiek gebruik kan de bedrukking dus beschadigen. </w:t>
                            </w:r>
                          </w:p>
                          <w:p w14:paraId="544E955D" w14:textId="5EB68F1C" w:rsidR="00DD32DD" w:rsidRDefault="00DD32DD" w:rsidP="00EA7808">
                            <w:r>
                              <w:t xml:space="preserve">Uit de test blijkt dat je er prima 100x mee over de kop kan en hem gewoon in de wasmachine kan wassen en dan ziet hij er nog steeds mooi uit! </w:t>
                            </w:r>
                            <w:r w:rsidR="007A0961">
                              <w:t>Maar helaas geen garanties.</w:t>
                            </w:r>
                          </w:p>
                          <w:p w14:paraId="74F7B635" w14:textId="7273A2F9" w:rsidR="00EA7808" w:rsidRDefault="00EA7808" w:rsidP="00EA7808">
                            <w:r>
                              <w:t xml:space="preserve">Verkrijgbaar in </w:t>
                            </w:r>
                            <w:r w:rsidR="005F775B">
                              <w:t xml:space="preserve">de </w:t>
                            </w:r>
                            <w:r w:rsidR="00AF2046">
                              <w:t>dames</w:t>
                            </w:r>
                            <w:r>
                              <w:t>maten</w:t>
                            </w:r>
                            <w:r w:rsidR="005F775B">
                              <w:t xml:space="preserve"> XS t/m XL</w:t>
                            </w:r>
                          </w:p>
                          <w:p w14:paraId="5E16026B" w14:textId="5B1CFA65" w:rsidR="00EA7808" w:rsidRDefault="00EA7808" w:rsidP="00EA7808">
                            <w:pPr>
                              <w:rPr>
                                <w:b/>
                                <w:bCs/>
                              </w:rPr>
                            </w:pPr>
                            <w:r w:rsidRPr="00382488">
                              <w:rPr>
                                <w:b/>
                                <w:bCs/>
                              </w:rPr>
                              <w:t>€</w:t>
                            </w:r>
                            <w:r w:rsidR="00AF2046">
                              <w:rPr>
                                <w:b/>
                                <w:bCs/>
                              </w:rPr>
                              <w:t>25,95</w:t>
                            </w:r>
                          </w:p>
                          <w:p w14:paraId="499796DC" w14:textId="77777777" w:rsidR="00746580" w:rsidRDefault="00746580" w:rsidP="00746580">
                            <w:r>
                              <w:rPr>
                                <w:b/>
                                <w:bCs/>
                              </w:rPr>
                              <w:t>Aanschaf is niet verplicht</w:t>
                            </w:r>
                          </w:p>
                          <w:p w14:paraId="01BECBD6" w14:textId="0F9E8DBD" w:rsidR="00746580" w:rsidRDefault="00746580" w:rsidP="00EA7808">
                            <w:pPr>
                              <w:rPr>
                                <w:b/>
                                <w:bCs/>
                              </w:rPr>
                            </w:pPr>
                          </w:p>
                          <w:p w14:paraId="50B03998" w14:textId="77777777" w:rsidR="00746580" w:rsidRPr="005A18D2" w:rsidRDefault="00746580" w:rsidP="00EA7808">
                            <w:pPr>
                              <w:rPr>
                                <w:b/>
                                <w:bCs/>
                              </w:rPr>
                            </w:pPr>
                          </w:p>
                          <w:p w14:paraId="0D67A3C2" w14:textId="77777777" w:rsidR="00EA7808" w:rsidRDefault="00EA7808" w:rsidP="00EA7808">
                            <w:r>
                              <w:rPr>
                                <w:b/>
                                <w:bCs/>
                              </w:rPr>
                              <w:t>Aanschaf is niet verplicht</w:t>
                            </w:r>
                          </w:p>
                          <w:p w14:paraId="5C01F7A2" w14:textId="77777777" w:rsidR="00EA7808" w:rsidRDefault="00EA7808" w:rsidP="00EA7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C78DF8" id="Tekstvak 24" o:spid="_x0000_s1037" type="#_x0000_t202" style="position:absolute;margin-left:167.65pt;margin-top:19.15pt;width:304.8pt;height:19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C7OgIAAIU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" fillcolor="white [3201]" strokeweight=".5pt">
                <v:textbox>
                  <w:txbxContent>
                    <w:p w14:paraId="5CDBBD3D" w14:textId="7D5F2C3D" w:rsidR="00EA7808" w:rsidRDefault="007314C6" w:rsidP="00EA7808">
                      <w:r>
                        <w:t>G</w:t>
                      </w:r>
                      <w:r w:rsidR="00DD32DD">
                        <w:t xml:space="preserve">ave sporttop. Zie de foto voor de bedrukking. LET OP: de bedrukking op deze top bestaat uit hele kleine letters die gedrukt worden op een elastische stof. Door fanatiek gebruik kan de bedrukking dus beschadigen. </w:t>
                      </w:r>
                    </w:p>
                    <w:p w14:paraId="544E955D" w14:textId="5EB68F1C" w:rsidR="00DD32DD" w:rsidRDefault="00DD32DD" w:rsidP="00EA7808">
                      <w:r>
                        <w:t xml:space="preserve">Uit de test blijkt dat je er prima 100x mee over de kop kan en hem gewoon in de wasmachine kan wassen en dan ziet hij er nog steeds mooi uit! </w:t>
                      </w:r>
                      <w:r w:rsidR="007A0961">
                        <w:t>Maar helaas geen garanties.</w:t>
                      </w:r>
                    </w:p>
                    <w:p w14:paraId="74F7B635" w14:textId="7273A2F9" w:rsidR="00EA7808" w:rsidRDefault="00EA7808" w:rsidP="00EA7808">
                      <w:r>
                        <w:t xml:space="preserve">Verkrijgbaar in </w:t>
                      </w:r>
                      <w:r w:rsidR="005F775B">
                        <w:t xml:space="preserve">de </w:t>
                      </w:r>
                      <w:r w:rsidR="00AF2046">
                        <w:t>dames</w:t>
                      </w:r>
                      <w:r>
                        <w:t>maten</w:t>
                      </w:r>
                      <w:r w:rsidR="005F775B">
                        <w:t xml:space="preserve"> XS t/m XL</w:t>
                      </w:r>
                    </w:p>
                    <w:p w14:paraId="5E16026B" w14:textId="5B1CFA65" w:rsidR="00EA7808" w:rsidRDefault="00EA7808" w:rsidP="00EA7808">
                      <w:pPr>
                        <w:rPr>
                          <w:b/>
                          <w:bCs/>
                        </w:rPr>
                      </w:pPr>
                      <w:r w:rsidRPr="00382488">
                        <w:rPr>
                          <w:b/>
                          <w:bCs/>
                        </w:rPr>
                        <w:t>€</w:t>
                      </w:r>
                      <w:r w:rsidR="00AF2046">
                        <w:rPr>
                          <w:b/>
                          <w:bCs/>
                        </w:rPr>
                        <w:t>25,95</w:t>
                      </w:r>
                    </w:p>
                    <w:p w14:paraId="499796DC" w14:textId="77777777" w:rsidR="00746580" w:rsidRDefault="00746580" w:rsidP="00746580">
                      <w:r>
                        <w:rPr>
                          <w:b/>
                          <w:bCs/>
                        </w:rPr>
                        <w:t>Aanschaf is niet verplicht</w:t>
                      </w:r>
                    </w:p>
                    <w:p w14:paraId="01BECBD6" w14:textId="0F9E8DBD" w:rsidR="00746580" w:rsidRDefault="00746580" w:rsidP="00EA7808">
                      <w:pPr>
                        <w:rPr>
                          <w:b/>
                          <w:bCs/>
                        </w:rPr>
                      </w:pPr>
                    </w:p>
                    <w:p w14:paraId="50B03998" w14:textId="77777777" w:rsidR="00746580" w:rsidRPr="005A18D2" w:rsidRDefault="00746580" w:rsidP="00EA7808">
                      <w:pPr>
                        <w:rPr>
                          <w:b/>
                          <w:bCs/>
                        </w:rPr>
                      </w:pPr>
                    </w:p>
                    <w:p w14:paraId="0D67A3C2" w14:textId="77777777" w:rsidR="00EA7808" w:rsidRDefault="00EA7808" w:rsidP="00EA7808">
                      <w:r>
                        <w:rPr>
                          <w:b/>
                          <w:bCs/>
                        </w:rPr>
                        <w:t>Aanschaf is niet verplicht</w:t>
                      </w:r>
                    </w:p>
                    <w:p w14:paraId="5C01F7A2" w14:textId="77777777" w:rsidR="00EA7808" w:rsidRDefault="00EA7808" w:rsidP="00EA7808"/>
                  </w:txbxContent>
                </v:textbox>
              </v:shape>
            </w:pict>
          </mc:Fallback>
        </mc:AlternateContent>
      </w:r>
      <w:r w:rsidR="00FD5FB1">
        <w:rPr>
          <w:rFonts w:ascii="Arial" w:hAnsi="Arial" w:cs="Arial"/>
          <w:b/>
          <w:bCs/>
        </w:rPr>
        <w:t>Sporttop</w:t>
      </w:r>
    </w:p>
    <w:p w14:paraId="18484448" w14:textId="640E1BB4" w:rsidR="00EA7808" w:rsidRDefault="00CC3299" w:rsidP="007B7933">
      <w:pPr>
        <w:rPr>
          <w:rFonts w:ascii="Arial" w:hAnsi="Arial" w:cs="Arial"/>
          <w:b/>
          <w:bCs/>
        </w:rPr>
      </w:pPr>
      <w:r>
        <w:rPr>
          <w:rFonts w:ascii="Arial" w:hAnsi="Arial" w:cs="Arial"/>
          <w:b/>
          <w:bCs/>
          <w:noProof/>
        </w:rPr>
        <w:drawing>
          <wp:inline distT="0" distB="0" distL="0" distR="0" wp14:anchorId="0B9D9FE2" wp14:editId="3BD49BF4">
            <wp:extent cx="1532985" cy="2043981"/>
            <wp:effectExtent l="0" t="7620" r="2540" b="2540"/>
            <wp:docPr id="26" name="Afbeelding 26" descr="Afbeelding me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kleding&#10;&#10;Automatisch gegenereerde beschrijving"/>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1547127" cy="2062837"/>
                    </a:xfrm>
                    <a:prstGeom prst="rect">
                      <a:avLst/>
                    </a:prstGeom>
                  </pic:spPr>
                </pic:pic>
              </a:graphicData>
            </a:graphic>
          </wp:inline>
        </w:drawing>
      </w:r>
    </w:p>
    <w:p w14:paraId="2899BA67" w14:textId="2CB1E766" w:rsidR="00EA7808" w:rsidRDefault="00EA7808" w:rsidP="007B7933">
      <w:pPr>
        <w:rPr>
          <w:rFonts w:ascii="Arial" w:hAnsi="Arial" w:cs="Arial"/>
          <w:b/>
          <w:bCs/>
        </w:rPr>
      </w:pPr>
    </w:p>
    <w:p w14:paraId="196A8D7D" w14:textId="36647997" w:rsidR="002A56DF" w:rsidRDefault="002A56DF" w:rsidP="007B7933">
      <w:pPr>
        <w:rPr>
          <w:rFonts w:ascii="Arial" w:hAnsi="Arial" w:cs="Arial"/>
          <w:b/>
          <w:bCs/>
        </w:rPr>
      </w:pPr>
    </w:p>
    <w:p w14:paraId="64D1266B" w14:textId="77777777" w:rsidR="00746580" w:rsidRDefault="00746580" w:rsidP="007B7933">
      <w:pPr>
        <w:rPr>
          <w:rFonts w:ascii="Arial" w:hAnsi="Arial" w:cs="Arial"/>
          <w:b/>
          <w:bCs/>
        </w:rPr>
      </w:pPr>
    </w:p>
    <w:sectPr w:rsidR="00746580">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57B9" w14:textId="77777777" w:rsidR="004A4A73" w:rsidRDefault="004A4A73" w:rsidP="00A7109F">
      <w:pPr>
        <w:spacing w:after="0" w:line="240" w:lineRule="auto"/>
      </w:pPr>
      <w:r>
        <w:separator/>
      </w:r>
    </w:p>
  </w:endnote>
  <w:endnote w:type="continuationSeparator" w:id="0">
    <w:p w14:paraId="326A9795" w14:textId="77777777" w:rsidR="004A4A73" w:rsidRDefault="004A4A73" w:rsidP="00A7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D97C" w14:textId="77777777" w:rsidR="004A4A73" w:rsidRDefault="004A4A73" w:rsidP="00A7109F">
      <w:pPr>
        <w:spacing w:after="0" w:line="240" w:lineRule="auto"/>
      </w:pPr>
      <w:r>
        <w:separator/>
      </w:r>
    </w:p>
  </w:footnote>
  <w:footnote w:type="continuationSeparator" w:id="0">
    <w:p w14:paraId="03871463" w14:textId="77777777" w:rsidR="004A4A73" w:rsidRDefault="004A4A73" w:rsidP="00A7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42E8" w14:textId="679FFCA0" w:rsidR="00A7109F" w:rsidRDefault="00A7109F">
    <w:pPr>
      <w:pStyle w:val="Header"/>
    </w:pPr>
    <w:r>
      <w:t xml:space="preserve">Versie </w:t>
    </w:r>
    <w:r w:rsidR="005060F5">
      <w:t>April</w:t>
    </w:r>
    <w:r>
      <w:t xml:space="preserve"> 202</w:t>
    </w:r>
    <w:r w:rsidR="005060F5">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33"/>
    <w:rsid w:val="00007189"/>
    <w:rsid w:val="000159F7"/>
    <w:rsid w:val="0002370A"/>
    <w:rsid w:val="00027C7E"/>
    <w:rsid w:val="00035867"/>
    <w:rsid w:val="00040674"/>
    <w:rsid w:val="00040D7A"/>
    <w:rsid w:val="0007004D"/>
    <w:rsid w:val="00072B4E"/>
    <w:rsid w:val="00073FD6"/>
    <w:rsid w:val="00077950"/>
    <w:rsid w:val="000812C9"/>
    <w:rsid w:val="00085499"/>
    <w:rsid w:val="00092EB6"/>
    <w:rsid w:val="000A0B3D"/>
    <w:rsid w:val="000A47C7"/>
    <w:rsid w:val="000A57E2"/>
    <w:rsid w:val="000B2528"/>
    <w:rsid w:val="000B25AC"/>
    <w:rsid w:val="000B7EA5"/>
    <w:rsid w:val="000C4318"/>
    <w:rsid w:val="000E2D7F"/>
    <w:rsid w:val="000F23E5"/>
    <w:rsid w:val="000F411F"/>
    <w:rsid w:val="000F61A4"/>
    <w:rsid w:val="000F6B7A"/>
    <w:rsid w:val="000F6D63"/>
    <w:rsid w:val="00105324"/>
    <w:rsid w:val="00106177"/>
    <w:rsid w:val="00111E01"/>
    <w:rsid w:val="0011444F"/>
    <w:rsid w:val="0012028E"/>
    <w:rsid w:val="0012150A"/>
    <w:rsid w:val="00134F59"/>
    <w:rsid w:val="00145A9E"/>
    <w:rsid w:val="00154878"/>
    <w:rsid w:val="00156237"/>
    <w:rsid w:val="00161FB6"/>
    <w:rsid w:val="001740B5"/>
    <w:rsid w:val="00174F26"/>
    <w:rsid w:val="00175539"/>
    <w:rsid w:val="00175671"/>
    <w:rsid w:val="0018703A"/>
    <w:rsid w:val="00191B73"/>
    <w:rsid w:val="001A106B"/>
    <w:rsid w:val="001A434B"/>
    <w:rsid w:val="001B2403"/>
    <w:rsid w:val="001B6C56"/>
    <w:rsid w:val="001C545A"/>
    <w:rsid w:val="001D33BC"/>
    <w:rsid w:val="001E6CD1"/>
    <w:rsid w:val="001F5FFA"/>
    <w:rsid w:val="00205DD7"/>
    <w:rsid w:val="00212A2C"/>
    <w:rsid w:val="002141C0"/>
    <w:rsid w:val="002236E3"/>
    <w:rsid w:val="002373FA"/>
    <w:rsid w:val="0023743D"/>
    <w:rsid w:val="002411AD"/>
    <w:rsid w:val="00255629"/>
    <w:rsid w:val="0026522A"/>
    <w:rsid w:val="00270DD0"/>
    <w:rsid w:val="00287253"/>
    <w:rsid w:val="00287886"/>
    <w:rsid w:val="002A56DF"/>
    <w:rsid w:val="002A790D"/>
    <w:rsid w:val="002B5C12"/>
    <w:rsid w:val="002B6684"/>
    <w:rsid w:val="002D15B0"/>
    <w:rsid w:val="002D4066"/>
    <w:rsid w:val="002F04AA"/>
    <w:rsid w:val="002F2A37"/>
    <w:rsid w:val="002F5B61"/>
    <w:rsid w:val="002F5BC2"/>
    <w:rsid w:val="0030732B"/>
    <w:rsid w:val="00327FE7"/>
    <w:rsid w:val="003304D3"/>
    <w:rsid w:val="00340235"/>
    <w:rsid w:val="00342E52"/>
    <w:rsid w:val="0036097A"/>
    <w:rsid w:val="003613B5"/>
    <w:rsid w:val="003627CD"/>
    <w:rsid w:val="00367D44"/>
    <w:rsid w:val="003727FC"/>
    <w:rsid w:val="003803B2"/>
    <w:rsid w:val="003807AE"/>
    <w:rsid w:val="00382488"/>
    <w:rsid w:val="00382F91"/>
    <w:rsid w:val="0039084E"/>
    <w:rsid w:val="00396EE9"/>
    <w:rsid w:val="00397D16"/>
    <w:rsid w:val="003A4D28"/>
    <w:rsid w:val="003A5E03"/>
    <w:rsid w:val="003C0E6B"/>
    <w:rsid w:val="003D165B"/>
    <w:rsid w:val="003E3AD1"/>
    <w:rsid w:val="003E40D5"/>
    <w:rsid w:val="003E5228"/>
    <w:rsid w:val="003F33DC"/>
    <w:rsid w:val="003F5892"/>
    <w:rsid w:val="00404919"/>
    <w:rsid w:val="00407E2D"/>
    <w:rsid w:val="0041243F"/>
    <w:rsid w:val="00422245"/>
    <w:rsid w:val="00423DD3"/>
    <w:rsid w:val="00424BDD"/>
    <w:rsid w:val="00430AB5"/>
    <w:rsid w:val="00440E38"/>
    <w:rsid w:val="00443079"/>
    <w:rsid w:val="00447C38"/>
    <w:rsid w:val="00452AB4"/>
    <w:rsid w:val="00452E11"/>
    <w:rsid w:val="0045412B"/>
    <w:rsid w:val="004761E7"/>
    <w:rsid w:val="004832E3"/>
    <w:rsid w:val="004861D0"/>
    <w:rsid w:val="00493CC9"/>
    <w:rsid w:val="004942E8"/>
    <w:rsid w:val="004977E4"/>
    <w:rsid w:val="004A32EE"/>
    <w:rsid w:val="004A4A73"/>
    <w:rsid w:val="004B21F7"/>
    <w:rsid w:val="004B301B"/>
    <w:rsid w:val="004D6655"/>
    <w:rsid w:val="004D7BE4"/>
    <w:rsid w:val="004E0429"/>
    <w:rsid w:val="004E136E"/>
    <w:rsid w:val="004E48B9"/>
    <w:rsid w:val="004E50A4"/>
    <w:rsid w:val="004F38FA"/>
    <w:rsid w:val="005060F5"/>
    <w:rsid w:val="00517BA5"/>
    <w:rsid w:val="00527C9D"/>
    <w:rsid w:val="0053005B"/>
    <w:rsid w:val="0053413D"/>
    <w:rsid w:val="00535DBB"/>
    <w:rsid w:val="00536803"/>
    <w:rsid w:val="005473B6"/>
    <w:rsid w:val="00553A4B"/>
    <w:rsid w:val="00553EB4"/>
    <w:rsid w:val="005609DE"/>
    <w:rsid w:val="005673D0"/>
    <w:rsid w:val="005677D0"/>
    <w:rsid w:val="00576A53"/>
    <w:rsid w:val="00580514"/>
    <w:rsid w:val="0058439F"/>
    <w:rsid w:val="005843AE"/>
    <w:rsid w:val="00585A70"/>
    <w:rsid w:val="005864C3"/>
    <w:rsid w:val="00590B19"/>
    <w:rsid w:val="00593129"/>
    <w:rsid w:val="00594A35"/>
    <w:rsid w:val="00595326"/>
    <w:rsid w:val="00597916"/>
    <w:rsid w:val="005A09B1"/>
    <w:rsid w:val="005A18D2"/>
    <w:rsid w:val="005A1DB4"/>
    <w:rsid w:val="005A3F52"/>
    <w:rsid w:val="005A6177"/>
    <w:rsid w:val="005B1CCA"/>
    <w:rsid w:val="005B609F"/>
    <w:rsid w:val="005B6168"/>
    <w:rsid w:val="005C4259"/>
    <w:rsid w:val="005C652C"/>
    <w:rsid w:val="005F3AF4"/>
    <w:rsid w:val="005F48C6"/>
    <w:rsid w:val="005F775B"/>
    <w:rsid w:val="006033F0"/>
    <w:rsid w:val="00610B04"/>
    <w:rsid w:val="00611C87"/>
    <w:rsid w:val="00613134"/>
    <w:rsid w:val="00616B49"/>
    <w:rsid w:val="0061756F"/>
    <w:rsid w:val="00623227"/>
    <w:rsid w:val="00633B42"/>
    <w:rsid w:val="00642564"/>
    <w:rsid w:val="006433A5"/>
    <w:rsid w:val="00644FC4"/>
    <w:rsid w:val="00652467"/>
    <w:rsid w:val="00662616"/>
    <w:rsid w:val="006746DC"/>
    <w:rsid w:val="006805FA"/>
    <w:rsid w:val="0068198A"/>
    <w:rsid w:val="006A0D89"/>
    <w:rsid w:val="006B5835"/>
    <w:rsid w:val="006C1DD6"/>
    <w:rsid w:val="006C429F"/>
    <w:rsid w:val="006D1505"/>
    <w:rsid w:val="006F2210"/>
    <w:rsid w:val="006F22F8"/>
    <w:rsid w:val="006F4A41"/>
    <w:rsid w:val="00701B53"/>
    <w:rsid w:val="007022D1"/>
    <w:rsid w:val="0071632A"/>
    <w:rsid w:val="00716926"/>
    <w:rsid w:val="007314C6"/>
    <w:rsid w:val="0073624F"/>
    <w:rsid w:val="00745FB4"/>
    <w:rsid w:val="00746580"/>
    <w:rsid w:val="007511FF"/>
    <w:rsid w:val="007558C6"/>
    <w:rsid w:val="0077275D"/>
    <w:rsid w:val="007738FB"/>
    <w:rsid w:val="00792386"/>
    <w:rsid w:val="007941A6"/>
    <w:rsid w:val="007A0961"/>
    <w:rsid w:val="007A42B5"/>
    <w:rsid w:val="007A6A1A"/>
    <w:rsid w:val="007B0CEC"/>
    <w:rsid w:val="007B7933"/>
    <w:rsid w:val="007C46D4"/>
    <w:rsid w:val="007C6AD9"/>
    <w:rsid w:val="007D7A73"/>
    <w:rsid w:val="007E2998"/>
    <w:rsid w:val="007F1A54"/>
    <w:rsid w:val="007F3134"/>
    <w:rsid w:val="007F5A84"/>
    <w:rsid w:val="00801E3F"/>
    <w:rsid w:val="00817B54"/>
    <w:rsid w:val="0082502B"/>
    <w:rsid w:val="00826151"/>
    <w:rsid w:val="00832B4E"/>
    <w:rsid w:val="008365A1"/>
    <w:rsid w:val="00846DF0"/>
    <w:rsid w:val="00852C44"/>
    <w:rsid w:val="008550AD"/>
    <w:rsid w:val="00863847"/>
    <w:rsid w:val="00882685"/>
    <w:rsid w:val="00886988"/>
    <w:rsid w:val="0089197F"/>
    <w:rsid w:val="00893E24"/>
    <w:rsid w:val="008B0494"/>
    <w:rsid w:val="008B1A38"/>
    <w:rsid w:val="008C1644"/>
    <w:rsid w:val="008C657A"/>
    <w:rsid w:val="008D1B78"/>
    <w:rsid w:val="008D3C87"/>
    <w:rsid w:val="008D666C"/>
    <w:rsid w:val="008D6ED3"/>
    <w:rsid w:val="008E20FC"/>
    <w:rsid w:val="008E2281"/>
    <w:rsid w:val="008E49E0"/>
    <w:rsid w:val="008F0D76"/>
    <w:rsid w:val="008F443F"/>
    <w:rsid w:val="008F5D72"/>
    <w:rsid w:val="00902280"/>
    <w:rsid w:val="0090316C"/>
    <w:rsid w:val="00910708"/>
    <w:rsid w:val="00912013"/>
    <w:rsid w:val="00914B84"/>
    <w:rsid w:val="0091505C"/>
    <w:rsid w:val="009151BE"/>
    <w:rsid w:val="009214B1"/>
    <w:rsid w:val="009231DA"/>
    <w:rsid w:val="00927658"/>
    <w:rsid w:val="0094202E"/>
    <w:rsid w:val="009433D2"/>
    <w:rsid w:val="009437D1"/>
    <w:rsid w:val="009473CE"/>
    <w:rsid w:val="00952A74"/>
    <w:rsid w:val="0095366C"/>
    <w:rsid w:val="00967035"/>
    <w:rsid w:val="00971055"/>
    <w:rsid w:val="009715E4"/>
    <w:rsid w:val="00974481"/>
    <w:rsid w:val="009821E3"/>
    <w:rsid w:val="009837A3"/>
    <w:rsid w:val="009902BD"/>
    <w:rsid w:val="009B3E95"/>
    <w:rsid w:val="009B4633"/>
    <w:rsid w:val="009B51BB"/>
    <w:rsid w:val="009C6C9D"/>
    <w:rsid w:val="009D3A28"/>
    <w:rsid w:val="009D46E4"/>
    <w:rsid w:val="009D6BE6"/>
    <w:rsid w:val="009E39DE"/>
    <w:rsid w:val="009F67BE"/>
    <w:rsid w:val="009F6D47"/>
    <w:rsid w:val="00A0056F"/>
    <w:rsid w:val="00A16991"/>
    <w:rsid w:val="00A24ADA"/>
    <w:rsid w:val="00A26B96"/>
    <w:rsid w:val="00A3347F"/>
    <w:rsid w:val="00A33EF5"/>
    <w:rsid w:val="00A3406E"/>
    <w:rsid w:val="00A36ACB"/>
    <w:rsid w:val="00A37D8C"/>
    <w:rsid w:val="00A4436C"/>
    <w:rsid w:val="00A51D69"/>
    <w:rsid w:val="00A56165"/>
    <w:rsid w:val="00A66BD8"/>
    <w:rsid w:val="00A7109F"/>
    <w:rsid w:val="00A805D8"/>
    <w:rsid w:val="00A82745"/>
    <w:rsid w:val="00A849E0"/>
    <w:rsid w:val="00A93D65"/>
    <w:rsid w:val="00A943F1"/>
    <w:rsid w:val="00AA001B"/>
    <w:rsid w:val="00AA13E1"/>
    <w:rsid w:val="00AB1A90"/>
    <w:rsid w:val="00AC058E"/>
    <w:rsid w:val="00AC55F3"/>
    <w:rsid w:val="00AC76E3"/>
    <w:rsid w:val="00AD13E8"/>
    <w:rsid w:val="00AD50B2"/>
    <w:rsid w:val="00AD70B9"/>
    <w:rsid w:val="00AE3468"/>
    <w:rsid w:val="00AF14D7"/>
    <w:rsid w:val="00AF2046"/>
    <w:rsid w:val="00B015E9"/>
    <w:rsid w:val="00B0176F"/>
    <w:rsid w:val="00B07D23"/>
    <w:rsid w:val="00B14BC9"/>
    <w:rsid w:val="00B150E9"/>
    <w:rsid w:val="00B22377"/>
    <w:rsid w:val="00B41B36"/>
    <w:rsid w:val="00B42FAF"/>
    <w:rsid w:val="00B46202"/>
    <w:rsid w:val="00B57E7C"/>
    <w:rsid w:val="00B64F3B"/>
    <w:rsid w:val="00B65983"/>
    <w:rsid w:val="00B672B8"/>
    <w:rsid w:val="00B75DC8"/>
    <w:rsid w:val="00B83DC9"/>
    <w:rsid w:val="00B95347"/>
    <w:rsid w:val="00B9710A"/>
    <w:rsid w:val="00BA4615"/>
    <w:rsid w:val="00BA797C"/>
    <w:rsid w:val="00BB4184"/>
    <w:rsid w:val="00BB42CF"/>
    <w:rsid w:val="00BC598B"/>
    <w:rsid w:val="00BD373E"/>
    <w:rsid w:val="00BE70C5"/>
    <w:rsid w:val="00BF673A"/>
    <w:rsid w:val="00C009DA"/>
    <w:rsid w:val="00C028E3"/>
    <w:rsid w:val="00C041B2"/>
    <w:rsid w:val="00C13E90"/>
    <w:rsid w:val="00C20D9B"/>
    <w:rsid w:val="00C233C5"/>
    <w:rsid w:val="00C24B17"/>
    <w:rsid w:val="00C35457"/>
    <w:rsid w:val="00C50D0A"/>
    <w:rsid w:val="00C50F67"/>
    <w:rsid w:val="00C51A70"/>
    <w:rsid w:val="00C52184"/>
    <w:rsid w:val="00C52F41"/>
    <w:rsid w:val="00C571DE"/>
    <w:rsid w:val="00C616D2"/>
    <w:rsid w:val="00C715A2"/>
    <w:rsid w:val="00C73673"/>
    <w:rsid w:val="00C7792F"/>
    <w:rsid w:val="00C85CBD"/>
    <w:rsid w:val="00C90725"/>
    <w:rsid w:val="00C92B5B"/>
    <w:rsid w:val="00C9799F"/>
    <w:rsid w:val="00CA3A7C"/>
    <w:rsid w:val="00CA55EC"/>
    <w:rsid w:val="00CA685D"/>
    <w:rsid w:val="00CA7CC2"/>
    <w:rsid w:val="00CB42F7"/>
    <w:rsid w:val="00CC3299"/>
    <w:rsid w:val="00CC7823"/>
    <w:rsid w:val="00CD6C62"/>
    <w:rsid w:val="00CE4926"/>
    <w:rsid w:val="00CE7911"/>
    <w:rsid w:val="00CF2080"/>
    <w:rsid w:val="00D012B8"/>
    <w:rsid w:val="00D1264A"/>
    <w:rsid w:val="00D152EF"/>
    <w:rsid w:val="00D15839"/>
    <w:rsid w:val="00D2154C"/>
    <w:rsid w:val="00D23F94"/>
    <w:rsid w:val="00D348C7"/>
    <w:rsid w:val="00D35DEC"/>
    <w:rsid w:val="00D36967"/>
    <w:rsid w:val="00D426E6"/>
    <w:rsid w:val="00D43C80"/>
    <w:rsid w:val="00D44F05"/>
    <w:rsid w:val="00D45953"/>
    <w:rsid w:val="00D5182D"/>
    <w:rsid w:val="00D54C48"/>
    <w:rsid w:val="00D56B29"/>
    <w:rsid w:val="00D57B88"/>
    <w:rsid w:val="00D608D4"/>
    <w:rsid w:val="00D65817"/>
    <w:rsid w:val="00D66CF8"/>
    <w:rsid w:val="00D80693"/>
    <w:rsid w:val="00D8110E"/>
    <w:rsid w:val="00D85380"/>
    <w:rsid w:val="00D86CEF"/>
    <w:rsid w:val="00D9651A"/>
    <w:rsid w:val="00DA6A0F"/>
    <w:rsid w:val="00DB4751"/>
    <w:rsid w:val="00DB4B48"/>
    <w:rsid w:val="00DB5929"/>
    <w:rsid w:val="00DD32DD"/>
    <w:rsid w:val="00DE4CEC"/>
    <w:rsid w:val="00DF1375"/>
    <w:rsid w:val="00DF2456"/>
    <w:rsid w:val="00DF252B"/>
    <w:rsid w:val="00DF3103"/>
    <w:rsid w:val="00DF58E7"/>
    <w:rsid w:val="00E02295"/>
    <w:rsid w:val="00E07B2F"/>
    <w:rsid w:val="00E15B1A"/>
    <w:rsid w:val="00E24F86"/>
    <w:rsid w:val="00E37B8D"/>
    <w:rsid w:val="00E56BF1"/>
    <w:rsid w:val="00E64C1F"/>
    <w:rsid w:val="00E76CD5"/>
    <w:rsid w:val="00E97AF8"/>
    <w:rsid w:val="00EA583E"/>
    <w:rsid w:val="00EA7808"/>
    <w:rsid w:val="00EB0971"/>
    <w:rsid w:val="00EB1C54"/>
    <w:rsid w:val="00EB4512"/>
    <w:rsid w:val="00EB4B03"/>
    <w:rsid w:val="00EC2C09"/>
    <w:rsid w:val="00EC4EAB"/>
    <w:rsid w:val="00ED2DCF"/>
    <w:rsid w:val="00EE1096"/>
    <w:rsid w:val="00EF1BA2"/>
    <w:rsid w:val="00EF43F7"/>
    <w:rsid w:val="00EF54A6"/>
    <w:rsid w:val="00F00DDA"/>
    <w:rsid w:val="00F014ED"/>
    <w:rsid w:val="00F0534C"/>
    <w:rsid w:val="00F05518"/>
    <w:rsid w:val="00F07CAF"/>
    <w:rsid w:val="00F152FE"/>
    <w:rsid w:val="00F41F1C"/>
    <w:rsid w:val="00F507B1"/>
    <w:rsid w:val="00F60815"/>
    <w:rsid w:val="00F62274"/>
    <w:rsid w:val="00F67466"/>
    <w:rsid w:val="00F7566C"/>
    <w:rsid w:val="00F86268"/>
    <w:rsid w:val="00FA2B95"/>
    <w:rsid w:val="00FA4A2A"/>
    <w:rsid w:val="00FC3097"/>
    <w:rsid w:val="00FD039E"/>
    <w:rsid w:val="00FD2EBE"/>
    <w:rsid w:val="00FD5FB1"/>
    <w:rsid w:val="00FD7308"/>
    <w:rsid w:val="00FE405D"/>
    <w:rsid w:val="00FE7C30"/>
    <w:rsid w:val="00FE7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E406"/>
  <w15:chartTrackingRefBased/>
  <w15:docId w15:val="{A1F5C734-44E4-4293-9C17-36A5E2CD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79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93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82745"/>
    <w:rPr>
      <w:color w:val="0563C1" w:themeColor="hyperlink"/>
      <w:u w:val="single"/>
    </w:rPr>
  </w:style>
  <w:style w:type="character" w:styleId="UnresolvedMention">
    <w:name w:val="Unresolved Mention"/>
    <w:basedOn w:val="DefaultParagraphFont"/>
    <w:uiPriority w:val="99"/>
    <w:semiHidden/>
    <w:unhideWhenUsed/>
    <w:rsid w:val="00A82745"/>
    <w:rPr>
      <w:color w:val="605E5C"/>
      <w:shd w:val="clear" w:color="auto" w:fill="E1DFDD"/>
    </w:rPr>
  </w:style>
  <w:style w:type="paragraph" w:styleId="Header">
    <w:name w:val="header"/>
    <w:basedOn w:val="Normal"/>
    <w:link w:val="HeaderChar"/>
    <w:uiPriority w:val="99"/>
    <w:unhideWhenUsed/>
    <w:rsid w:val="00A710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109F"/>
  </w:style>
  <w:style w:type="paragraph" w:styleId="Footer">
    <w:name w:val="footer"/>
    <w:basedOn w:val="Normal"/>
    <w:link w:val="FooterChar"/>
    <w:uiPriority w:val="99"/>
    <w:unhideWhenUsed/>
    <w:rsid w:val="00A710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109F"/>
  </w:style>
  <w:style w:type="paragraph" w:styleId="NoSpacing">
    <w:name w:val="No Spacing"/>
    <w:uiPriority w:val="1"/>
    <w:qFormat/>
    <w:rsid w:val="00731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geturnd.nl/webshop/turnpakje-showciety/" TargetMode="External"/><Relationship Id="rId13" Type="http://schemas.openxmlformats.org/officeDocument/2006/relationships/hyperlink" Target="http://www.creaaltje.nl" TargetMode="External"/><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ingeturnd.nl/webshop/turnpakje-showciety/" TargetMode="External"/><Relationship Id="rId12" Type="http://schemas.openxmlformats.org/officeDocument/2006/relationships/image" Target="media/image3.jpeg"/><Relationship Id="rId17" Type="http://schemas.openxmlformats.org/officeDocument/2006/relationships/hyperlink" Target="http://www.creaaltje.nl" TargetMode="External"/><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www.creaaltje.nl" TargetMode="External"/><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creaaltje.nl" TargetMode="External"/><Relationship Id="rId24" Type="http://schemas.openxmlformats.org/officeDocument/2006/relationships/image" Target="media/image11.jpeg"/><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www.creaaltje.nl" TargetMode="Externa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creaaltje.nl"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Words>
  <Characters>445</Characters>
  <Application>Microsoft Office Word</Application>
  <DocSecurity>4</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Aimée Tent</dc:creator>
  <cp:keywords/>
  <dc:description/>
  <cp:lastModifiedBy>Ilse van Kolfschoten</cp:lastModifiedBy>
  <cp:revision>2</cp:revision>
  <cp:lastPrinted>2022-11-13T13:55:00Z</cp:lastPrinted>
  <dcterms:created xsi:type="dcterms:W3CDTF">2023-03-28T21:13:00Z</dcterms:created>
  <dcterms:modified xsi:type="dcterms:W3CDTF">2023-03-28T21:13:00Z</dcterms:modified>
</cp:coreProperties>
</file>