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BE2B" w14:textId="06C5A712" w:rsidR="00440A9D" w:rsidRPr="001C02A0" w:rsidRDefault="00013DA8">
      <w:r w:rsidRPr="001C02A0">
        <w:rPr>
          <w:noProof/>
        </w:rPr>
        <w:drawing>
          <wp:anchor distT="0" distB="0" distL="114300" distR="114300" simplePos="0" relativeHeight="251658240" behindDoc="0" locked="0" layoutInCell="1" allowOverlap="1" wp14:anchorId="67A70E77" wp14:editId="3C147DE6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704975" cy="848995"/>
            <wp:effectExtent l="0" t="0" r="0" b="8255"/>
            <wp:wrapNone/>
            <wp:docPr id="1" name="Bilde 1" descr="P:\Mine Dokumenter\Nfff\Nettside\NF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P:\Mine Dokumenter\Nfff\Nettside\NFF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CF6B" w14:textId="56D9412B" w:rsidR="00440A9D" w:rsidRPr="001C02A0" w:rsidRDefault="00440A9D"/>
    <w:p w14:paraId="120D56B8" w14:textId="77777777" w:rsidR="00056542" w:rsidRDefault="00056542" w:rsidP="00950678">
      <w:pPr>
        <w:pStyle w:val="Overskrift1"/>
      </w:pPr>
    </w:p>
    <w:p w14:paraId="22098FFB" w14:textId="77777777" w:rsidR="00056542" w:rsidRDefault="00056542" w:rsidP="00950678">
      <w:pPr>
        <w:pStyle w:val="Overskrift1"/>
      </w:pPr>
    </w:p>
    <w:p w14:paraId="16832FAA" w14:textId="24C48406" w:rsidR="00B674FB" w:rsidRPr="00013DA8" w:rsidRDefault="00440A9D" w:rsidP="00950678">
      <w:pPr>
        <w:pStyle w:val="Overskrift1"/>
      </w:pPr>
      <w:r w:rsidRPr="001C02A0">
        <w:t xml:space="preserve">Skjema for innsending av abstrakt til </w:t>
      </w:r>
      <w:r w:rsidR="00BD6DF6" w:rsidRPr="001C02A0">
        <w:t>Fedmeforskingsdagane 2021</w:t>
      </w:r>
    </w:p>
    <w:p w14:paraId="70C4B36A" w14:textId="76130756" w:rsidR="00BD6DF6" w:rsidRPr="001C02A0" w:rsidRDefault="00BD6DF6" w:rsidP="00BD6DF6">
      <w:r w:rsidRPr="001C02A0">
        <w:br/>
        <w:t xml:space="preserve">Send til: </w:t>
      </w:r>
      <w:hyperlink r:id="rId9" w:history="1">
        <w:r w:rsidRPr="001C02A0">
          <w:rPr>
            <w:rStyle w:val="Hyperkobling"/>
          </w:rPr>
          <w:t>fedmeforsk@gmail.com</w:t>
        </w:r>
      </w:hyperlink>
    </w:p>
    <w:p w14:paraId="4523E344" w14:textId="77777777" w:rsidR="00BD6DF6" w:rsidRPr="001C02A0" w:rsidRDefault="00BD6DF6" w:rsidP="00BD6DF6">
      <w:r w:rsidRPr="001C02A0">
        <w:t>Skriv «</w:t>
      </w:r>
      <w:r w:rsidRPr="001C02A0">
        <w:rPr>
          <w:b/>
          <w:bCs/>
        </w:rPr>
        <w:t>Abstrakt 2021</w:t>
      </w:r>
      <w:r w:rsidRPr="001C02A0">
        <w:t xml:space="preserve">» i meldingsfeltet til  e-posten. </w:t>
      </w:r>
    </w:p>
    <w:p w14:paraId="0A702924" w14:textId="30055FD4" w:rsidR="00BD6DF6" w:rsidRPr="001C02A0" w:rsidRDefault="00BD6D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6DF6" w:rsidRPr="001C02A0" w14:paraId="21DDF4CA" w14:textId="77777777" w:rsidTr="00D51174">
        <w:tc>
          <w:tcPr>
            <w:tcW w:w="2689" w:type="dxa"/>
          </w:tcPr>
          <w:p w14:paraId="3E9F1570" w14:textId="6CF1346E" w:rsidR="00BD6DF6" w:rsidRPr="001C02A0" w:rsidRDefault="00BD6DF6">
            <w:r w:rsidRPr="001C02A0">
              <w:t>Etternamn</w:t>
            </w:r>
            <w:r w:rsidR="00E36D4E" w:rsidRPr="001C02A0">
              <w:t xml:space="preserve"> </w:t>
            </w:r>
          </w:p>
        </w:tc>
        <w:tc>
          <w:tcPr>
            <w:tcW w:w="6373" w:type="dxa"/>
          </w:tcPr>
          <w:p w14:paraId="5002BF6C" w14:textId="77777777" w:rsidR="00BD6DF6" w:rsidRPr="001C02A0" w:rsidRDefault="00BD6DF6"/>
          <w:p w14:paraId="6D5D0FE1" w14:textId="77777777" w:rsidR="00D51174" w:rsidRPr="001C02A0" w:rsidRDefault="00D51174"/>
          <w:p w14:paraId="780639A2" w14:textId="2B3D651F" w:rsidR="00D51174" w:rsidRPr="001C02A0" w:rsidRDefault="00D51174"/>
        </w:tc>
      </w:tr>
      <w:tr w:rsidR="00BD6DF6" w:rsidRPr="001C02A0" w14:paraId="709A87FC" w14:textId="77777777" w:rsidTr="00D51174">
        <w:tc>
          <w:tcPr>
            <w:tcW w:w="2689" w:type="dxa"/>
          </w:tcPr>
          <w:p w14:paraId="5B04A373" w14:textId="30F1042C" w:rsidR="00BD6DF6" w:rsidRPr="001C02A0" w:rsidRDefault="00BD6DF6">
            <w:r w:rsidRPr="001C02A0">
              <w:t>Fornamn</w:t>
            </w:r>
          </w:p>
        </w:tc>
        <w:tc>
          <w:tcPr>
            <w:tcW w:w="6373" w:type="dxa"/>
          </w:tcPr>
          <w:p w14:paraId="7A8B7406" w14:textId="77777777" w:rsidR="00BD6DF6" w:rsidRPr="001C02A0" w:rsidRDefault="00BD6DF6"/>
          <w:p w14:paraId="2BA2A64E" w14:textId="77777777" w:rsidR="00D51174" w:rsidRPr="001C02A0" w:rsidRDefault="00D51174"/>
          <w:p w14:paraId="5BFF6A36" w14:textId="26371EBB" w:rsidR="00D51174" w:rsidRPr="001C02A0" w:rsidRDefault="00D51174"/>
        </w:tc>
      </w:tr>
      <w:tr w:rsidR="00BD6DF6" w:rsidRPr="001C02A0" w14:paraId="6081BC84" w14:textId="77777777" w:rsidTr="00D51174">
        <w:tc>
          <w:tcPr>
            <w:tcW w:w="2689" w:type="dxa"/>
          </w:tcPr>
          <w:p w14:paraId="735FBDBD" w14:textId="2420639A" w:rsidR="00BD6DF6" w:rsidRPr="001C02A0" w:rsidRDefault="00BD6DF6">
            <w:r w:rsidRPr="001C02A0">
              <w:t>E</w:t>
            </w:r>
            <w:r w:rsidR="00136ABD" w:rsidRPr="001C02A0">
              <w:t>-</w:t>
            </w:r>
            <w:r w:rsidRPr="001C02A0">
              <w:t>post</w:t>
            </w:r>
          </w:p>
        </w:tc>
        <w:tc>
          <w:tcPr>
            <w:tcW w:w="6373" w:type="dxa"/>
          </w:tcPr>
          <w:p w14:paraId="364330CD" w14:textId="77777777" w:rsidR="00BD6DF6" w:rsidRPr="001C02A0" w:rsidRDefault="00BD6DF6"/>
          <w:p w14:paraId="45D94942" w14:textId="77777777" w:rsidR="00D51174" w:rsidRPr="001C02A0" w:rsidRDefault="00D51174"/>
          <w:p w14:paraId="3AFEEAC8" w14:textId="19D2C4EC" w:rsidR="00D51174" w:rsidRPr="001C02A0" w:rsidRDefault="00D51174"/>
        </w:tc>
      </w:tr>
      <w:tr w:rsidR="00BD6DF6" w:rsidRPr="001C02A0" w14:paraId="20025946" w14:textId="77777777" w:rsidTr="00D51174">
        <w:tc>
          <w:tcPr>
            <w:tcW w:w="2689" w:type="dxa"/>
          </w:tcPr>
          <w:p w14:paraId="6C2A0731" w14:textId="4C71CCE7" w:rsidR="00BD6DF6" w:rsidRPr="001C02A0" w:rsidRDefault="00136ABD">
            <w:r w:rsidRPr="001C02A0">
              <w:t>Telefonnummer</w:t>
            </w:r>
          </w:p>
        </w:tc>
        <w:tc>
          <w:tcPr>
            <w:tcW w:w="6373" w:type="dxa"/>
          </w:tcPr>
          <w:p w14:paraId="7300D450" w14:textId="77777777" w:rsidR="00BD6DF6" w:rsidRPr="001C02A0" w:rsidRDefault="00BD6DF6"/>
          <w:p w14:paraId="09A9185F" w14:textId="77777777" w:rsidR="00D51174" w:rsidRPr="001C02A0" w:rsidRDefault="00D51174"/>
          <w:p w14:paraId="2362CA94" w14:textId="3BDC334E" w:rsidR="00D51174" w:rsidRPr="001C02A0" w:rsidRDefault="00D51174"/>
        </w:tc>
      </w:tr>
      <w:tr w:rsidR="00BD6DF6" w:rsidRPr="001C02A0" w14:paraId="587F176C" w14:textId="77777777" w:rsidTr="00D51174">
        <w:tc>
          <w:tcPr>
            <w:tcW w:w="2689" w:type="dxa"/>
          </w:tcPr>
          <w:p w14:paraId="15278D2D" w14:textId="1DF1188D" w:rsidR="00BD6DF6" w:rsidRPr="001C02A0" w:rsidRDefault="00136ABD">
            <w:r w:rsidRPr="001C02A0">
              <w:t>Ø</w:t>
            </w:r>
            <w:r w:rsidR="00C7103B" w:rsidRPr="001C02A0">
              <w:t xml:space="preserve">nskast munnleg foredrag eller poster? </w:t>
            </w:r>
          </w:p>
        </w:tc>
        <w:tc>
          <w:tcPr>
            <w:tcW w:w="6373" w:type="dxa"/>
          </w:tcPr>
          <w:p w14:paraId="493BF7B6" w14:textId="77777777" w:rsidR="00BD6DF6" w:rsidRPr="001C02A0" w:rsidRDefault="00BD6DF6"/>
          <w:p w14:paraId="6B73549E" w14:textId="77777777" w:rsidR="00D51174" w:rsidRPr="001C02A0" w:rsidRDefault="00D51174"/>
          <w:p w14:paraId="295FBA69" w14:textId="376CFEAF" w:rsidR="00D51174" w:rsidRPr="001C02A0" w:rsidRDefault="00D51174"/>
        </w:tc>
      </w:tr>
      <w:tr w:rsidR="00C25C0C" w:rsidRPr="001C02A0" w14:paraId="7E427A5C" w14:textId="77777777" w:rsidTr="00D51174">
        <w:tc>
          <w:tcPr>
            <w:tcW w:w="2689" w:type="dxa"/>
          </w:tcPr>
          <w:p w14:paraId="6724BF9D" w14:textId="1850AF37" w:rsidR="00C25C0C" w:rsidRPr="001C02A0" w:rsidRDefault="00C25C0C">
            <w:r w:rsidRPr="001C02A0">
              <w:t xml:space="preserve">Er det </w:t>
            </w:r>
            <w:r w:rsidR="001C02A0" w:rsidRPr="001C02A0">
              <w:t>interessekonfliktar</w:t>
            </w:r>
            <w:r w:rsidR="007B40DD" w:rsidRPr="001C02A0">
              <w:t xml:space="preserve"> som </w:t>
            </w:r>
            <w:r w:rsidR="001C02A0" w:rsidRPr="001C02A0">
              <w:t>bør gjerast kjent</w:t>
            </w:r>
            <w:r w:rsidR="00554425">
              <w:t xml:space="preserve"> (nei eller ja)</w:t>
            </w:r>
            <w:r w:rsidR="001C02A0" w:rsidRPr="001C02A0">
              <w:t>?</w:t>
            </w:r>
            <w:r w:rsidR="001C02A0">
              <w:t xml:space="preserve"> Dersom Ja, </w:t>
            </w:r>
            <w:r w:rsidR="00554425">
              <w:t xml:space="preserve">beskriv dette kort. </w:t>
            </w:r>
          </w:p>
        </w:tc>
        <w:tc>
          <w:tcPr>
            <w:tcW w:w="6373" w:type="dxa"/>
          </w:tcPr>
          <w:p w14:paraId="07D7D63C" w14:textId="77777777" w:rsidR="00C25C0C" w:rsidRPr="001C02A0" w:rsidRDefault="00C25C0C"/>
        </w:tc>
      </w:tr>
    </w:tbl>
    <w:p w14:paraId="593A0C20" w14:textId="77777777" w:rsidR="00BD6DF6" w:rsidRPr="001C02A0" w:rsidRDefault="00BD6DF6"/>
    <w:p w14:paraId="7D3470B7" w14:textId="7E52D487" w:rsidR="00C12DA5" w:rsidRPr="001C02A0" w:rsidRDefault="00C12DA5">
      <w:pPr>
        <w:rPr>
          <w:b/>
          <w:bCs/>
        </w:rPr>
      </w:pPr>
      <w:r w:rsidRPr="001C02A0">
        <w:rPr>
          <w:b/>
          <w:bCs/>
        </w:rPr>
        <w:t>Fyll in</w:t>
      </w:r>
      <w:r w:rsidR="00B01E61" w:rsidRPr="001C02A0">
        <w:rPr>
          <w:b/>
          <w:bCs/>
        </w:rPr>
        <w:t>n teksten for ditt bidrag</w:t>
      </w:r>
      <w:r w:rsidR="00E36D4E" w:rsidRPr="001C02A0">
        <w:rPr>
          <w:b/>
          <w:bCs/>
        </w:rPr>
        <w:t xml:space="preserve"> i</w:t>
      </w:r>
      <w:r w:rsidRPr="001C02A0">
        <w:rPr>
          <w:b/>
          <w:bCs/>
        </w:rPr>
        <w:t xml:space="preserve"> mal for abstrakt på neste side. </w:t>
      </w:r>
    </w:p>
    <w:p w14:paraId="52BB00E9" w14:textId="50EF266E" w:rsidR="00D51174" w:rsidRPr="001C02A0" w:rsidRDefault="00C12DA5">
      <w:r w:rsidRPr="001C02A0">
        <w:br w:type="page"/>
      </w:r>
    </w:p>
    <w:p w14:paraId="12E48A40" w14:textId="77777777" w:rsidR="00B547FA" w:rsidRPr="001C02A0" w:rsidRDefault="00B547FA" w:rsidP="00156D2F"/>
    <w:tbl>
      <w:tblPr>
        <w:tblStyle w:val="Tabellrutenett"/>
        <w:tblW w:w="8363" w:type="dxa"/>
        <w:tblInd w:w="5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63"/>
      </w:tblGrid>
      <w:tr w:rsidR="007A6965" w:rsidRPr="001C02A0" w14:paraId="10B05A5F" w14:textId="77777777" w:rsidTr="00BC21D6">
        <w:trPr>
          <w:trHeight w:val="1235"/>
        </w:trPr>
        <w:tc>
          <w:tcPr>
            <w:tcW w:w="8363" w:type="dxa"/>
            <w:shd w:val="clear" w:color="auto" w:fill="FFFFFF" w:themeFill="background1"/>
            <w:vAlign w:val="center"/>
          </w:tcPr>
          <w:p w14:paraId="53BCE52A" w14:textId="335D013F" w:rsidR="007A6965" w:rsidRPr="001C02A0" w:rsidRDefault="00153F0C" w:rsidP="00D5058A">
            <w:pPr>
              <w:widowControl w:val="0"/>
              <w:contextualSpacing/>
              <w:rPr>
                <w:rFonts w:cstheme="minorHAnsi"/>
                <w:b/>
                <w:sz w:val="32"/>
                <w:szCs w:val="32"/>
              </w:rPr>
            </w:pPr>
            <w:r w:rsidRPr="001C02A0">
              <w:rPr>
                <w:rFonts w:cstheme="minorHAnsi"/>
                <w:b/>
                <w:sz w:val="32"/>
                <w:szCs w:val="32"/>
              </w:rPr>
              <w:t>Tittel</w:t>
            </w:r>
          </w:p>
        </w:tc>
      </w:tr>
      <w:tr w:rsidR="007A6965" w:rsidRPr="001C02A0" w14:paraId="4C98EBD1" w14:textId="77777777" w:rsidTr="00BC21D6">
        <w:tc>
          <w:tcPr>
            <w:tcW w:w="8363" w:type="dxa"/>
            <w:shd w:val="clear" w:color="auto" w:fill="FFFFFF" w:themeFill="background1"/>
            <w:vAlign w:val="center"/>
          </w:tcPr>
          <w:p w14:paraId="5887A762" w14:textId="59D47934" w:rsidR="007A6965" w:rsidRPr="00B41296" w:rsidRDefault="00260DE3" w:rsidP="001D3320">
            <w:pPr>
              <w:rPr>
                <w:rFonts w:cstheme="minorHAnsi"/>
                <w:lang w:val="nb-NO"/>
              </w:rPr>
            </w:pPr>
            <w:r w:rsidRPr="00B41296">
              <w:rPr>
                <w:rFonts w:cstheme="minorHAnsi"/>
                <w:lang w:val="nb-NO"/>
              </w:rPr>
              <w:t>E</w:t>
            </w:r>
            <w:r w:rsidR="0010651A" w:rsidRPr="00B41296">
              <w:rPr>
                <w:rFonts w:cstheme="minorHAnsi"/>
                <w:lang w:val="nb-NO"/>
              </w:rPr>
              <w:t>tterna</w:t>
            </w:r>
            <w:r w:rsidR="00980B31" w:rsidRPr="00B41296">
              <w:rPr>
                <w:rFonts w:cstheme="minorHAnsi"/>
                <w:lang w:val="nb-NO"/>
              </w:rPr>
              <w:t>v</w:t>
            </w:r>
            <w:r w:rsidR="0010651A" w:rsidRPr="00B41296">
              <w:rPr>
                <w:rFonts w:cstheme="minorHAnsi"/>
                <w:lang w:val="nb-NO"/>
              </w:rPr>
              <w:t>n</w:t>
            </w:r>
            <w:r w:rsidR="007A6965" w:rsidRPr="00B41296">
              <w:rPr>
                <w:rFonts w:cstheme="minorHAnsi"/>
                <w:lang w:val="nb-NO"/>
              </w:rPr>
              <w:t xml:space="preserve">, </w:t>
            </w:r>
            <w:r w:rsidR="0010651A" w:rsidRPr="00B41296">
              <w:rPr>
                <w:rFonts w:cstheme="minorHAnsi"/>
                <w:lang w:val="nb-NO"/>
              </w:rPr>
              <w:t>Førena</w:t>
            </w:r>
            <w:r w:rsidR="00980B31" w:rsidRPr="00B41296">
              <w:rPr>
                <w:rFonts w:cstheme="minorHAnsi"/>
                <w:lang w:val="nb-NO"/>
              </w:rPr>
              <w:t>v</w:t>
            </w:r>
            <w:r w:rsidR="0010651A" w:rsidRPr="00B41296">
              <w:rPr>
                <w:rFonts w:cstheme="minorHAnsi"/>
                <w:lang w:val="nb-NO"/>
              </w:rPr>
              <w:t>n</w:t>
            </w:r>
            <w:proofErr w:type="gramStart"/>
            <w:r w:rsidR="007A6965" w:rsidRPr="00B41296">
              <w:rPr>
                <w:rFonts w:cstheme="minorHAnsi"/>
                <w:vertAlign w:val="superscript"/>
                <w:lang w:val="nb-NO"/>
              </w:rPr>
              <w:t xml:space="preserve">1 </w:t>
            </w:r>
            <w:r w:rsidR="007A6965" w:rsidRPr="00B41296">
              <w:rPr>
                <w:rFonts w:cstheme="minorHAnsi"/>
                <w:lang w:val="nb-NO"/>
              </w:rPr>
              <w:t>;</w:t>
            </w:r>
            <w:proofErr w:type="gramEnd"/>
            <w:r w:rsidR="007A6965" w:rsidRPr="00B41296">
              <w:rPr>
                <w:rFonts w:cstheme="minorHAnsi"/>
                <w:lang w:val="nb-NO"/>
              </w:rPr>
              <w:t xml:space="preserve"> </w:t>
            </w:r>
            <w:r w:rsidR="0010651A" w:rsidRPr="00B41296">
              <w:rPr>
                <w:rFonts w:cstheme="minorHAnsi"/>
                <w:lang w:val="nb-NO"/>
              </w:rPr>
              <w:t>Etterna</w:t>
            </w:r>
            <w:r w:rsidR="00980B31" w:rsidRPr="00B41296">
              <w:rPr>
                <w:rFonts w:cstheme="minorHAnsi"/>
                <w:lang w:val="nb-NO"/>
              </w:rPr>
              <w:t>v</w:t>
            </w:r>
            <w:r w:rsidR="0010651A" w:rsidRPr="00B41296">
              <w:rPr>
                <w:rFonts w:cstheme="minorHAnsi"/>
                <w:lang w:val="nb-NO"/>
              </w:rPr>
              <w:t>n</w:t>
            </w:r>
            <w:r w:rsidR="00331CDB" w:rsidRPr="00B41296">
              <w:rPr>
                <w:rFonts w:cstheme="minorHAnsi"/>
                <w:lang w:val="nb-NO"/>
              </w:rPr>
              <w:t>,</w:t>
            </w:r>
            <w:r w:rsidRPr="00B41296">
              <w:rPr>
                <w:rFonts w:cstheme="minorHAnsi"/>
                <w:lang w:val="nb-NO"/>
              </w:rPr>
              <w:t xml:space="preserve"> </w:t>
            </w:r>
            <w:r w:rsidR="0010651A" w:rsidRPr="00B41296">
              <w:rPr>
                <w:rFonts w:cstheme="minorHAnsi"/>
                <w:lang w:val="nb-NO"/>
              </w:rPr>
              <w:t>F</w:t>
            </w:r>
            <w:r w:rsidR="00980B31" w:rsidRPr="00B41296">
              <w:rPr>
                <w:rFonts w:cstheme="minorHAnsi"/>
                <w:lang w:val="nb-NO"/>
              </w:rPr>
              <w:t>o</w:t>
            </w:r>
            <w:r w:rsidR="0010651A" w:rsidRPr="00B41296">
              <w:rPr>
                <w:rFonts w:cstheme="minorHAnsi"/>
                <w:lang w:val="nb-NO"/>
              </w:rPr>
              <w:t>rena</w:t>
            </w:r>
            <w:r w:rsidR="00980B31" w:rsidRPr="00B41296">
              <w:rPr>
                <w:rFonts w:cstheme="minorHAnsi"/>
                <w:lang w:val="nb-NO"/>
              </w:rPr>
              <w:t>v</w:t>
            </w:r>
            <w:r w:rsidR="0010651A" w:rsidRPr="00B41296">
              <w:rPr>
                <w:rFonts w:cstheme="minorHAnsi"/>
                <w:lang w:val="nb-NO"/>
              </w:rPr>
              <w:t>n</w:t>
            </w:r>
            <w:r w:rsidR="007A6965" w:rsidRPr="00B41296">
              <w:rPr>
                <w:rFonts w:cstheme="minorHAnsi"/>
                <w:vertAlign w:val="superscript"/>
                <w:lang w:val="nb-NO"/>
              </w:rPr>
              <w:t>2</w:t>
            </w:r>
            <w:r w:rsidR="00153F0C" w:rsidRPr="00B41296">
              <w:rPr>
                <w:rFonts w:cstheme="minorHAnsi"/>
                <w:vertAlign w:val="superscript"/>
                <w:lang w:val="nb-NO"/>
              </w:rPr>
              <w:t xml:space="preserve"> </w:t>
            </w:r>
            <w:r w:rsidR="00153F0C" w:rsidRPr="00B41296">
              <w:rPr>
                <w:rFonts w:cstheme="minorHAnsi"/>
                <w:lang w:val="nb-NO"/>
              </w:rPr>
              <w:t xml:space="preserve">; etc. </w:t>
            </w:r>
          </w:p>
          <w:p w14:paraId="672D2F45" w14:textId="77777777" w:rsidR="007A6965" w:rsidRPr="00B41296" w:rsidRDefault="007A6965" w:rsidP="001D3320">
            <w:pPr>
              <w:rPr>
                <w:rFonts w:cstheme="minorHAnsi"/>
                <w:szCs w:val="24"/>
                <w:lang w:val="nb-NO"/>
              </w:rPr>
            </w:pPr>
          </w:p>
          <w:p w14:paraId="47727A52" w14:textId="4FB69862" w:rsidR="0030557E" w:rsidRPr="001C02A0" w:rsidRDefault="007A6965" w:rsidP="001D3320">
            <w:pPr>
              <w:rPr>
                <w:rFonts w:cstheme="minorHAnsi"/>
              </w:rPr>
            </w:pPr>
            <w:r w:rsidRPr="001C02A0">
              <w:rPr>
                <w:rFonts w:cstheme="minorHAnsi"/>
                <w:vertAlign w:val="superscript"/>
              </w:rPr>
              <w:t xml:space="preserve">1 </w:t>
            </w:r>
            <w:proofErr w:type="spellStart"/>
            <w:r w:rsidR="11CDF6B7" w:rsidRPr="001C02A0">
              <w:rPr>
                <w:rFonts w:cstheme="minorHAnsi"/>
              </w:rPr>
              <w:t>Forfatt</w:t>
            </w:r>
            <w:r w:rsidR="00980B31" w:rsidRPr="001C02A0">
              <w:rPr>
                <w:rFonts w:cstheme="minorHAnsi"/>
              </w:rPr>
              <w:t>e</w:t>
            </w:r>
            <w:r w:rsidR="11CDF6B7" w:rsidRPr="001C02A0">
              <w:rPr>
                <w:rFonts w:cstheme="minorHAnsi"/>
              </w:rPr>
              <w:t>radresse</w:t>
            </w:r>
            <w:proofErr w:type="spellEnd"/>
            <w:r w:rsidRPr="001C02A0">
              <w:rPr>
                <w:rFonts w:cstheme="minorHAnsi"/>
              </w:rPr>
              <w:br/>
            </w:r>
            <w:r w:rsidRPr="001C02A0">
              <w:rPr>
                <w:rFonts w:cstheme="minorHAnsi"/>
                <w:vertAlign w:val="superscript"/>
              </w:rPr>
              <w:t xml:space="preserve">2 </w:t>
            </w:r>
            <w:proofErr w:type="spellStart"/>
            <w:r w:rsidR="00153F0C" w:rsidRPr="001C02A0">
              <w:rPr>
                <w:rFonts w:cstheme="minorHAnsi"/>
              </w:rPr>
              <w:t>Forfatt</w:t>
            </w:r>
            <w:r w:rsidR="00980B31" w:rsidRPr="001C02A0">
              <w:rPr>
                <w:rFonts w:cstheme="minorHAnsi"/>
              </w:rPr>
              <w:t>e</w:t>
            </w:r>
            <w:r w:rsidR="00153F0C" w:rsidRPr="001C02A0">
              <w:rPr>
                <w:rFonts w:cstheme="minorHAnsi"/>
              </w:rPr>
              <w:t>radresse</w:t>
            </w:r>
            <w:proofErr w:type="spellEnd"/>
          </w:p>
          <w:p w14:paraId="545E9C24" w14:textId="7B9621E8" w:rsidR="007A6965" w:rsidRPr="001C02A0" w:rsidRDefault="0030557E" w:rsidP="001D3320">
            <w:pPr>
              <w:rPr>
                <w:rFonts w:cstheme="minorHAnsi"/>
              </w:rPr>
            </w:pPr>
            <w:r w:rsidRPr="001C02A0">
              <w:rPr>
                <w:rFonts w:cstheme="minorHAnsi"/>
              </w:rPr>
              <w:t xml:space="preserve">Etc. </w:t>
            </w:r>
            <w:r w:rsidR="00F7091E" w:rsidRPr="001C02A0">
              <w:rPr>
                <w:rFonts w:cstheme="minorHAnsi"/>
              </w:rPr>
              <w:br/>
            </w:r>
          </w:p>
        </w:tc>
      </w:tr>
      <w:tr w:rsidR="007A6965" w:rsidRPr="001C02A0" w14:paraId="66F67512" w14:textId="77777777" w:rsidTr="00BC21D6">
        <w:tc>
          <w:tcPr>
            <w:tcW w:w="8363" w:type="dxa"/>
            <w:shd w:val="clear" w:color="auto" w:fill="538135" w:themeFill="accent6" w:themeFillShade="BF"/>
          </w:tcPr>
          <w:p w14:paraId="219B897E" w14:textId="4BCE61B5" w:rsidR="007A6965" w:rsidRPr="001C02A0" w:rsidRDefault="007A6965" w:rsidP="00D5058A">
            <w:pPr>
              <w:rPr>
                <w:rFonts w:cstheme="minorHAnsi"/>
                <w:b/>
                <w:sz w:val="23"/>
                <w:szCs w:val="23"/>
              </w:rPr>
            </w:pPr>
            <w:r w:rsidRPr="001C02A0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ABSTRAKT</w:t>
            </w:r>
          </w:p>
        </w:tc>
      </w:tr>
      <w:tr w:rsidR="007A6965" w:rsidRPr="00056542" w14:paraId="29EB2734" w14:textId="77777777" w:rsidTr="00BC21D6">
        <w:tc>
          <w:tcPr>
            <w:tcW w:w="8363" w:type="dxa"/>
            <w:shd w:val="clear" w:color="auto" w:fill="FFFFFF" w:themeFill="background1"/>
          </w:tcPr>
          <w:p w14:paraId="17F62CA0" w14:textId="2D38EEB9" w:rsidR="007A6965" w:rsidRPr="00B41296" w:rsidRDefault="007A6965" w:rsidP="00CF04DA">
            <w:pPr>
              <w:contextualSpacing/>
              <w:rPr>
                <w:rFonts w:cstheme="minorHAnsi"/>
                <w:szCs w:val="24"/>
                <w:lang w:val="en-US"/>
              </w:rPr>
            </w:pPr>
            <w:r w:rsidRPr="00B41296">
              <w:rPr>
                <w:rFonts w:cstheme="minorHAnsi"/>
                <w:b/>
                <w:lang w:val="en-US"/>
              </w:rPr>
              <w:br/>
            </w:r>
            <w:proofErr w:type="spellStart"/>
            <w:r w:rsidRPr="00B41296">
              <w:rPr>
                <w:rFonts w:cstheme="minorHAnsi"/>
                <w:b/>
                <w:szCs w:val="24"/>
                <w:lang w:val="en-US"/>
              </w:rPr>
              <w:t>Bakgrunn</w:t>
            </w:r>
            <w:proofErr w:type="spellEnd"/>
            <w:r w:rsidRPr="00B41296">
              <w:rPr>
                <w:rFonts w:cstheme="minorHAnsi"/>
                <w:b/>
                <w:szCs w:val="24"/>
                <w:lang w:val="en-US"/>
              </w:rPr>
              <w:t>.</w:t>
            </w:r>
            <w:r w:rsidRPr="00B41296">
              <w:rPr>
                <w:rFonts w:cstheme="minorHAnsi"/>
                <w:szCs w:val="24"/>
                <w:lang w:val="en-US"/>
              </w:rPr>
              <w:t xml:space="preserve"> </w:t>
            </w:r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amet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consectetur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adipiscing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sed do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eiusmod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tempor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incididunt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labore et dolore magna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Ut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ad minim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veniam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quis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nostrud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exercitation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ullamco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nisi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aliquip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commodo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consequat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Duis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aute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irure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reprehenderit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voluptate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esse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cillum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dolore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eu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fugiat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nulla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pariatur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Excepteur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sint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occaecat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cupidatat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proident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sunt in culpa qui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officia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deserunt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mollit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id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.</w:t>
            </w:r>
          </w:p>
          <w:p w14:paraId="5A1ABDFB" w14:textId="77777777" w:rsidR="007A6965" w:rsidRPr="00B41296" w:rsidRDefault="007A6965" w:rsidP="00CF04DA">
            <w:pPr>
              <w:contextualSpacing/>
              <w:rPr>
                <w:rFonts w:cstheme="minorHAnsi"/>
                <w:szCs w:val="24"/>
                <w:lang w:val="en-US"/>
              </w:rPr>
            </w:pPr>
            <w:r w:rsidRPr="00B41296">
              <w:rPr>
                <w:rFonts w:cstheme="minorHAnsi"/>
                <w:szCs w:val="24"/>
                <w:lang w:val="en-US"/>
              </w:rPr>
              <w:t xml:space="preserve">  </w:t>
            </w:r>
          </w:p>
          <w:p w14:paraId="4EF72771" w14:textId="1BE642DF" w:rsidR="007A6965" w:rsidRPr="00B41296" w:rsidRDefault="007A6965" w:rsidP="00CF04DA">
            <w:pPr>
              <w:contextualSpacing/>
              <w:rPr>
                <w:rFonts w:cstheme="minorHAnsi"/>
                <w:szCs w:val="24"/>
                <w:lang w:val="en-US"/>
              </w:rPr>
            </w:pPr>
            <w:proofErr w:type="spellStart"/>
            <w:r w:rsidRPr="00B41296">
              <w:rPr>
                <w:rFonts w:cstheme="minorHAnsi"/>
                <w:b/>
                <w:szCs w:val="24"/>
                <w:lang w:val="en-US"/>
              </w:rPr>
              <w:t>Metode</w:t>
            </w:r>
            <w:proofErr w:type="spellEnd"/>
            <w:r w:rsidRPr="00B41296">
              <w:rPr>
                <w:rFonts w:cstheme="minorHAnsi"/>
                <w:b/>
                <w:szCs w:val="24"/>
                <w:lang w:val="en-US"/>
              </w:rPr>
              <w:t>.</w:t>
            </w:r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Lorem ipsum dolor sit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amet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consectetur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adipiscing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sed do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eiusmod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tempor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incididunt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labore et dolore magna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Ut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ad minim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veniam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quis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nostrud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exercitation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ullamco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nisi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aliquip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commodo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consequat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Duis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aute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irure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reprehenderit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voluptate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esse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cillum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dolore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eu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fugiat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nulla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pariatur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Excepteur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sint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occaecat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cupidatat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proident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sunt in culpa qui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officia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deserunt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mollit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id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laborum</w:t>
            </w:r>
            <w:proofErr w:type="spellEnd"/>
            <w:r w:rsidRPr="00B41296">
              <w:rPr>
                <w:rFonts w:cstheme="minorHAnsi"/>
                <w:szCs w:val="24"/>
                <w:lang w:val="en-US"/>
              </w:rPr>
              <w:t xml:space="preserve"> points.</w:t>
            </w:r>
            <w:r w:rsidR="000F726F" w:rsidRPr="00B41296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Excepteur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sint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occaecat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cupidatat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non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proident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sunt in culpa qui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officia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deserunt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mollit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anim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id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est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laborum</w:t>
            </w:r>
            <w:proofErr w:type="spellEnd"/>
            <w:r w:rsidR="000F726F"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.</w:t>
            </w:r>
            <w:r w:rsidRPr="00B41296">
              <w:rPr>
                <w:rFonts w:cstheme="minorHAnsi"/>
                <w:szCs w:val="24"/>
                <w:lang w:val="en-US"/>
              </w:rPr>
              <w:br/>
              <w:t xml:space="preserve"> </w:t>
            </w:r>
          </w:p>
          <w:p w14:paraId="7AB0EB0C" w14:textId="7C2AF004" w:rsidR="007A6965" w:rsidRPr="00B41296" w:rsidRDefault="007A6965" w:rsidP="00CF04DA">
            <w:pPr>
              <w:contextualSpacing/>
              <w:rPr>
                <w:rFonts w:cstheme="minorHAnsi"/>
                <w:szCs w:val="24"/>
                <w:lang w:val="en-US"/>
              </w:rPr>
            </w:pPr>
            <w:proofErr w:type="spellStart"/>
            <w:r w:rsidRPr="00B41296">
              <w:rPr>
                <w:rFonts w:cstheme="minorHAnsi"/>
                <w:b/>
                <w:szCs w:val="24"/>
                <w:lang w:val="en-US"/>
              </w:rPr>
              <w:t>Resultat</w:t>
            </w:r>
            <w:proofErr w:type="spellEnd"/>
            <w:r w:rsidRPr="00B41296">
              <w:rPr>
                <w:rFonts w:cstheme="minorHAnsi"/>
                <w:b/>
                <w:szCs w:val="24"/>
                <w:lang w:val="en-US"/>
              </w:rPr>
              <w:t xml:space="preserve">. </w:t>
            </w:r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amet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consectetur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adipiscing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sed do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eiusmod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tempor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incididunt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labore et dolore magna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Ut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ad minim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veniam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quis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nostrud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exercitation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ullamco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nisi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aliquip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commodo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consequat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Duis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aute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irure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reprehenderit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voluptate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esse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cillum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dolore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eu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fugiat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nulla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pariatur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Excepteur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sint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occaecat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cupidatat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proident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sunt in culpa qui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officia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deserunt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mollit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id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Lorem ipsum dolor sit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amet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consectetur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adipiscing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sed do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eiusmod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tempor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incididunt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labore et dolore magna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Ut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ad minim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veniam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quis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nostrud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exercitation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ullamco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nisi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aliquip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commodo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consequat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</w:t>
            </w:r>
          </w:p>
          <w:p w14:paraId="703612C2" w14:textId="5CE1D0F2" w:rsidR="007A6965" w:rsidRPr="00B41296" w:rsidRDefault="007A6965" w:rsidP="00CF04DA">
            <w:pPr>
              <w:contextualSpacing/>
              <w:rPr>
                <w:rFonts w:cstheme="minorHAnsi"/>
                <w:szCs w:val="24"/>
                <w:lang w:val="en-US"/>
              </w:rPr>
            </w:pPr>
            <w:r w:rsidRPr="00B41296">
              <w:rPr>
                <w:rFonts w:cstheme="minorHAnsi"/>
                <w:szCs w:val="24"/>
                <w:lang w:val="en-US"/>
              </w:rPr>
              <w:br/>
            </w:r>
            <w:proofErr w:type="spellStart"/>
            <w:r w:rsidRPr="00B41296">
              <w:rPr>
                <w:rFonts w:cstheme="minorHAnsi"/>
                <w:b/>
                <w:szCs w:val="24"/>
                <w:lang w:val="en-US"/>
              </w:rPr>
              <w:t>Konklusjon</w:t>
            </w:r>
            <w:proofErr w:type="spellEnd"/>
            <w:r w:rsidRPr="00B41296">
              <w:rPr>
                <w:rFonts w:cstheme="minorHAnsi"/>
                <w:b/>
                <w:szCs w:val="24"/>
                <w:lang w:val="en-US"/>
              </w:rPr>
              <w:t>.</w:t>
            </w:r>
            <w:r w:rsidRPr="00B41296">
              <w:rPr>
                <w:rFonts w:cstheme="minorHAnsi"/>
                <w:szCs w:val="24"/>
                <w:lang w:val="en-US"/>
              </w:rPr>
              <w:t xml:space="preserve"> </w:t>
            </w:r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amet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consectetur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adipiscing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sed do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eiusmod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tempor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incididunt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labore et dolore magna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Ut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enim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ad minim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veniam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quis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nostrud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exercitation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ullamco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laboris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nisi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ut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aliquip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ex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commodo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consequat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Duis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aute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irure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reprehenderit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voluptate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velit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esse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cillum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dolore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eu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fugiat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nulla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>pariatur</w:t>
            </w:r>
            <w:proofErr w:type="spellEnd"/>
            <w:r w:rsidRPr="00B41296">
              <w:rPr>
                <w:rFonts w:cstheme="minorHAnsi"/>
                <w:color w:val="000000"/>
                <w:szCs w:val="24"/>
                <w:shd w:val="clear" w:color="auto" w:fill="FFFFFF"/>
                <w:lang w:val="en-US"/>
              </w:rPr>
              <w:t xml:space="preserve">. </w:t>
            </w:r>
          </w:p>
          <w:p w14:paraId="657A8FCA" w14:textId="77777777" w:rsidR="007A6965" w:rsidRPr="00B41296" w:rsidRDefault="007A6965" w:rsidP="00D5058A">
            <w:pPr>
              <w:contextualSpacing/>
              <w:jc w:val="both"/>
              <w:rPr>
                <w:rFonts w:cstheme="minorHAnsi"/>
                <w:lang w:val="en-US"/>
              </w:rPr>
            </w:pPr>
          </w:p>
        </w:tc>
      </w:tr>
    </w:tbl>
    <w:p w14:paraId="6078F094" w14:textId="2FCFA156" w:rsidR="00D03C28" w:rsidRPr="00B41296" w:rsidRDefault="007A6965" w:rsidP="00C25C0C">
      <w:pPr>
        <w:autoSpaceDE w:val="0"/>
        <w:autoSpaceDN w:val="0"/>
        <w:adjustRightInd w:val="0"/>
        <w:spacing w:after="0" w:line="240" w:lineRule="auto"/>
        <w:rPr>
          <w:color w:val="FF0000"/>
          <w:lang w:val="en-US"/>
        </w:rPr>
      </w:pPr>
      <w:r w:rsidRPr="00B41296">
        <w:rPr>
          <w:rFonts w:cstheme="minorHAnsi"/>
          <w:b/>
          <w:sz w:val="22"/>
          <w:lang w:val="en-US"/>
        </w:rPr>
        <w:t xml:space="preserve">                         </w:t>
      </w:r>
    </w:p>
    <w:sectPr w:rsidR="00D03C28" w:rsidRPr="00B4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4CE"/>
    <w:multiLevelType w:val="multilevel"/>
    <w:tmpl w:val="10D8ACB4"/>
    <w:lvl w:ilvl="0">
      <w:start w:val="1"/>
      <w:numFmt w:val="bullet"/>
      <w:lvlText w:val="o"/>
      <w:lvlJc w:val="left"/>
      <w:pPr>
        <w:tabs>
          <w:tab w:val="num" w:pos="-2352"/>
        </w:tabs>
        <w:ind w:left="-235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632"/>
        </w:tabs>
        <w:ind w:left="-1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912"/>
        </w:tabs>
        <w:ind w:left="-91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-192"/>
        </w:tabs>
        <w:ind w:left="-19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78A12C3"/>
    <w:multiLevelType w:val="multilevel"/>
    <w:tmpl w:val="D78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5C2E92"/>
    <w:multiLevelType w:val="multilevel"/>
    <w:tmpl w:val="BDE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65"/>
    <w:rsid w:val="00013DA8"/>
    <w:rsid w:val="00022986"/>
    <w:rsid w:val="0002779C"/>
    <w:rsid w:val="00036C99"/>
    <w:rsid w:val="000546E1"/>
    <w:rsid w:val="00056542"/>
    <w:rsid w:val="000668DB"/>
    <w:rsid w:val="00077CA5"/>
    <w:rsid w:val="00081C81"/>
    <w:rsid w:val="000C34C9"/>
    <w:rsid w:val="000C726D"/>
    <w:rsid w:val="000D3E03"/>
    <w:rsid w:val="000F726F"/>
    <w:rsid w:val="00104CD8"/>
    <w:rsid w:val="0010651A"/>
    <w:rsid w:val="00113E68"/>
    <w:rsid w:val="00136ABD"/>
    <w:rsid w:val="00153D0A"/>
    <w:rsid w:val="00153F0C"/>
    <w:rsid w:val="00156D2F"/>
    <w:rsid w:val="00196E37"/>
    <w:rsid w:val="001C02A0"/>
    <w:rsid w:val="001C5BCF"/>
    <w:rsid w:val="001D3320"/>
    <w:rsid w:val="00250C1F"/>
    <w:rsid w:val="00260DE3"/>
    <w:rsid w:val="00297AC3"/>
    <w:rsid w:val="002A7617"/>
    <w:rsid w:val="002B2889"/>
    <w:rsid w:val="002C18B6"/>
    <w:rsid w:val="0030557E"/>
    <w:rsid w:val="00331CDB"/>
    <w:rsid w:val="003452A6"/>
    <w:rsid w:val="00375079"/>
    <w:rsid w:val="0037544E"/>
    <w:rsid w:val="003A3E81"/>
    <w:rsid w:val="00440A9D"/>
    <w:rsid w:val="00510ABE"/>
    <w:rsid w:val="00537E43"/>
    <w:rsid w:val="00554425"/>
    <w:rsid w:val="00577FA5"/>
    <w:rsid w:val="00587138"/>
    <w:rsid w:val="00591AF0"/>
    <w:rsid w:val="00605BCD"/>
    <w:rsid w:val="0060703E"/>
    <w:rsid w:val="006871C0"/>
    <w:rsid w:val="006A088E"/>
    <w:rsid w:val="006D662B"/>
    <w:rsid w:val="006F4F03"/>
    <w:rsid w:val="006F507A"/>
    <w:rsid w:val="00705730"/>
    <w:rsid w:val="00732553"/>
    <w:rsid w:val="0076292F"/>
    <w:rsid w:val="00780DDC"/>
    <w:rsid w:val="00786FC7"/>
    <w:rsid w:val="007A6965"/>
    <w:rsid w:val="007B1EEC"/>
    <w:rsid w:val="007B40DD"/>
    <w:rsid w:val="007F6DB6"/>
    <w:rsid w:val="008022A6"/>
    <w:rsid w:val="00817EED"/>
    <w:rsid w:val="00834D97"/>
    <w:rsid w:val="008379F7"/>
    <w:rsid w:val="008809FE"/>
    <w:rsid w:val="008A447C"/>
    <w:rsid w:val="008B5BC7"/>
    <w:rsid w:val="00915B5D"/>
    <w:rsid w:val="00940073"/>
    <w:rsid w:val="00947E72"/>
    <w:rsid w:val="00950678"/>
    <w:rsid w:val="0095771F"/>
    <w:rsid w:val="00974012"/>
    <w:rsid w:val="00980B31"/>
    <w:rsid w:val="009B06BB"/>
    <w:rsid w:val="009B7262"/>
    <w:rsid w:val="009E173F"/>
    <w:rsid w:val="009F3CF1"/>
    <w:rsid w:val="00A042C4"/>
    <w:rsid w:val="00A6476B"/>
    <w:rsid w:val="00A84F99"/>
    <w:rsid w:val="00AB4B6B"/>
    <w:rsid w:val="00B01B9C"/>
    <w:rsid w:val="00B01E61"/>
    <w:rsid w:val="00B41296"/>
    <w:rsid w:val="00B547FA"/>
    <w:rsid w:val="00B674FB"/>
    <w:rsid w:val="00B968DB"/>
    <w:rsid w:val="00BB419F"/>
    <w:rsid w:val="00BC21D6"/>
    <w:rsid w:val="00BD6DF6"/>
    <w:rsid w:val="00BE2297"/>
    <w:rsid w:val="00BE22D8"/>
    <w:rsid w:val="00C1012E"/>
    <w:rsid w:val="00C12DA5"/>
    <w:rsid w:val="00C25C0C"/>
    <w:rsid w:val="00C33A44"/>
    <w:rsid w:val="00C7103B"/>
    <w:rsid w:val="00CE22A7"/>
    <w:rsid w:val="00CF04DA"/>
    <w:rsid w:val="00D03C28"/>
    <w:rsid w:val="00D47145"/>
    <w:rsid w:val="00D51174"/>
    <w:rsid w:val="00D96A38"/>
    <w:rsid w:val="00DA4F04"/>
    <w:rsid w:val="00DD3663"/>
    <w:rsid w:val="00DD69A8"/>
    <w:rsid w:val="00DF7694"/>
    <w:rsid w:val="00E36D4E"/>
    <w:rsid w:val="00E968EC"/>
    <w:rsid w:val="00ED499C"/>
    <w:rsid w:val="00ED619A"/>
    <w:rsid w:val="00F34E13"/>
    <w:rsid w:val="00F34EE6"/>
    <w:rsid w:val="00F43934"/>
    <w:rsid w:val="00F6127B"/>
    <w:rsid w:val="00F7091E"/>
    <w:rsid w:val="00F712C0"/>
    <w:rsid w:val="00F808E8"/>
    <w:rsid w:val="00F93CC4"/>
    <w:rsid w:val="00FA12B3"/>
    <w:rsid w:val="00FA5323"/>
    <w:rsid w:val="00FC4184"/>
    <w:rsid w:val="00FD6B23"/>
    <w:rsid w:val="00FF3110"/>
    <w:rsid w:val="11CDF6B7"/>
    <w:rsid w:val="1A931A6F"/>
    <w:rsid w:val="4AA310B9"/>
    <w:rsid w:val="6420C8A8"/>
    <w:rsid w:val="74FC5C4F"/>
    <w:rsid w:val="7E13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80FC"/>
  <w15:chartTrackingRefBased/>
  <w15:docId w15:val="{119DC248-18C0-4B68-A315-E3DC2575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65"/>
    <w:rPr>
      <w:sz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3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A6965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7507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5079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DD36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3663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36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customStyle="1" w:styleId="paragraph">
    <w:name w:val="paragraph"/>
    <w:basedOn w:val="Normal"/>
    <w:rsid w:val="00BC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n-NO"/>
    </w:rPr>
  </w:style>
  <w:style w:type="character" w:customStyle="1" w:styleId="normaltextrun">
    <w:name w:val="normaltextrun"/>
    <w:basedOn w:val="Standardskriftforavsnitt"/>
    <w:rsid w:val="00BC21D6"/>
  </w:style>
  <w:style w:type="character" w:customStyle="1" w:styleId="eop">
    <w:name w:val="eop"/>
    <w:basedOn w:val="Standardskriftforavsnitt"/>
    <w:rsid w:val="00BC21D6"/>
  </w:style>
  <w:style w:type="character" w:customStyle="1" w:styleId="scxw54354450">
    <w:name w:val="scxw54354450"/>
    <w:basedOn w:val="Standardskriftforavsnitt"/>
    <w:rsid w:val="00BC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edmefors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BF90BCED60E4095D78FA2AB096C44" ma:contentTypeVersion="2" ma:contentTypeDescription="Opprett et nytt dokument." ma:contentTypeScope="" ma:versionID="a065fc432fa9171c1b9cab0e33861ecb">
  <xsd:schema xmlns:xsd="http://www.w3.org/2001/XMLSchema" xmlns:xs="http://www.w3.org/2001/XMLSchema" xmlns:p="http://schemas.microsoft.com/office/2006/metadata/properties" xmlns:ns2="0240f480-c0c2-4f68-855f-ee10790d6fa0" targetNamespace="http://schemas.microsoft.com/office/2006/metadata/properties" ma:root="true" ma:fieldsID="7263931fe0efcb356fa03951ebb6f479" ns2:_="">
    <xsd:import namespace="0240f480-c0c2-4f68-855f-ee10790d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f480-c0c2-4f68-855f-ee10790d6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D1725-0FFC-4248-8245-47B1F8EE5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3AFB2-5376-428C-8BFC-9931104F7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87CEB-F818-4716-A86D-4166FBFB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0f480-c0c2-4f68-855f-ee10790d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Roger Andersen</dc:creator>
  <cp:keywords/>
  <dc:description/>
  <cp:lastModifiedBy>John Roger Andersen</cp:lastModifiedBy>
  <cp:revision>3</cp:revision>
  <dcterms:created xsi:type="dcterms:W3CDTF">2021-05-31T11:43:00Z</dcterms:created>
  <dcterms:modified xsi:type="dcterms:W3CDTF">2021-05-31T12:11:00Z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0x0101005F8BF90BCED60E4095D78FA2AB096C44</vt:lpwstr>
  </property>
</Properties>
</file>