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D61" w:rsidRPr="000F3A54" w:rsidRDefault="00DD3D61" w:rsidP="00DD3D61">
      <w:pPr>
        <w:jc w:val="center"/>
        <w:rPr>
          <w:rFonts w:asciiTheme="minorBidi" w:hAnsiTheme="minorBidi"/>
          <w:sz w:val="96"/>
          <w:szCs w:val="96"/>
          <w:rtl/>
        </w:rPr>
      </w:pPr>
    </w:p>
    <w:p w:rsidR="00DD3D61" w:rsidRPr="000F3A54" w:rsidRDefault="00DD3D61" w:rsidP="00DD3D61">
      <w:pPr>
        <w:jc w:val="center"/>
        <w:rPr>
          <w:rFonts w:asciiTheme="minorBidi" w:hAnsiTheme="minorBidi"/>
          <w:sz w:val="96"/>
          <w:szCs w:val="96"/>
          <w:rtl/>
        </w:rPr>
      </w:pPr>
    </w:p>
    <w:p w:rsidR="00DD3D61" w:rsidRPr="000F3A54" w:rsidRDefault="00DD3D61" w:rsidP="00DD3D61">
      <w:pPr>
        <w:jc w:val="center"/>
        <w:rPr>
          <w:rFonts w:asciiTheme="minorBidi" w:hAnsiTheme="minorBidi"/>
          <w:sz w:val="96"/>
          <w:szCs w:val="96"/>
          <w:rtl/>
        </w:rPr>
      </w:pPr>
    </w:p>
    <w:p w:rsidR="00DD3D61" w:rsidRPr="000F3A54" w:rsidRDefault="00DD3D61" w:rsidP="00DD3D61">
      <w:pPr>
        <w:jc w:val="center"/>
        <w:rPr>
          <w:rFonts w:asciiTheme="minorBidi" w:hAnsiTheme="minorBidi"/>
          <w:sz w:val="96"/>
          <w:szCs w:val="96"/>
          <w:rtl/>
        </w:rPr>
      </w:pPr>
      <w:r w:rsidRPr="000F3A54">
        <w:rPr>
          <w:rFonts w:asciiTheme="minorBidi" w:hAnsiTheme="minorBidi" w:hint="cs"/>
          <w:sz w:val="96"/>
          <w:szCs w:val="96"/>
          <w:rtl/>
        </w:rPr>
        <w:t>מבחר שם משמואל לחומש ויקרא, במדבר, דברים.</w:t>
      </w:r>
    </w:p>
    <w:p w:rsidR="00DD3D61" w:rsidRPr="000F3A54" w:rsidRDefault="00DD3D61" w:rsidP="00DD3D61">
      <w:pPr>
        <w:jc w:val="center"/>
        <w:rPr>
          <w:rFonts w:asciiTheme="minorBidi" w:hAnsiTheme="minorBidi"/>
          <w:sz w:val="44"/>
          <w:szCs w:val="44"/>
          <w:rtl/>
        </w:rPr>
      </w:pPr>
      <w:r w:rsidRPr="000F3A54">
        <w:rPr>
          <w:rFonts w:asciiTheme="minorBidi" w:hAnsiTheme="minorBidi" w:hint="cs"/>
          <w:sz w:val="44"/>
          <w:szCs w:val="44"/>
          <w:rtl/>
        </w:rPr>
        <w:t>[תמצית מאמרים בלשון ימינו או מאמרים כלשונם]</w:t>
      </w:r>
    </w:p>
    <w:p w:rsidR="00DD3D61" w:rsidRPr="000F3A54" w:rsidRDefault="00DD3D61" w:rsidP="00DD3D61">
      <w:pPr>
        <w:jc w:val="center"/>
        <w:rPr>
          <w:rFonts w:asciiTheme="minorBidi" w:hAnsiTheme="minorBidi"/>
          <w:sz w:val="28"/>
          <w:szCs w:val="28"/>
          <w:rtl/>
        </w:rPr>
      </w:pPr>
      <w:r w:rsidRPr="000F3A54">
        <w:rPr>
          <w:rFonts w:asciiTheme="minorBidi" w:hAnsiTheme="minorBidi" w:hint="cs"/>
          <w:sz w:val="28"/>
          <w:szCs w:val="28"/>
          <w:rtl/>
        </w:rPr>
        <w:t>ליקט וערך:שלום אוחנה</w:t>
      </w:r>
    </w:p>
    <w:p w:rsidR="00791CCA" w:rsidRPr="000F3A54" w:rsidRDefault="00791CCA">
      <w:pPr>
        <w:rPr>
          <w:rFonts w:asciiTheme="minorBidi" w:hAnsiTheme="minorBidi"/>
          <w:sz w:val="28"/>
          <w:szCs w:val="28"/>
          <w:rtl/>
        </w:rPr>
      </w:pPr>
    </w:p>
    <w:p w:rsidR="00791CCA" w:rsidRPr="000F3A54" w:rsidRDefault="00791CCA">
      <w:pPr>
        <w:rPr>
          <w:rFonts w:asciiTheme="minorBidi" w:hAnsiTheme="minorBidi"/>
          <w:sz w:val="28"/>
          <w:szCs w:val="28"/>
          <w:rtl/>
        </w:rPr>
      </w:pPr>
    </w:p>
    <w:p w:rsidR="00791CCA" w:rsidRPr="000F3A54" w:rsidRDefault="00791CCA">
      <w:pPr>
        <w:rPr>
          <w:rFonts w:asciiTheme="minorBidi" w:hAnsiTheme="minorBidi"/>
          <w:sz w:val="28"/>
          <w:szCs w:val="28"/>
          <w:rtl/>
        </w:rPr>
      </w:pPr>
    </w:p>
    <w:p w:rsidR="00791CCA" w:rsidRPr="000F3A54" w:rsidRDefault="00791CCA">
      <w:pPr>
        <w:rPr>
          <w:rFonts w:asciiTheme="minorBidi" w:hAnsiTheme="minorBidi"/>
          <w:sz w:val="28"/>
          <w:szCs w:val="28"/>
          <w:rtl/>
        </w:rPr>
      </w:pPr>
    </w:p>
    <w:p w:rsidR="00DD3D61" w:rsidRPr="000F3A54" w:rsidRDefault="00DD3D61">
      <w:pPr>
        <w:rPr>
          <w:rFonts w:asciiTheme="minorBidi" w:hAnsiTheme="minorBidi"/>
          <w:sz w:val="28"/>
          <w:szCs w:val="28"/>
          <w:rtl/>
        </w:rPr>
      </w:pPr>
    </w:p>
    <w:p w:rsidR="00DD3D61" w:rsidRPr="000F3A54" w:rsidRDefault="00DD3D61">
      <w:pPr>
        <w:rPr>
          <w:rFonts w:asciiTheme="minorBidi" w:hAnsiTheme="minorBidi"/>
          <w:sz w:val="28"/>
          <w:szCs w:val="28"/>
          <w:rtl/>
        </w:rPr>
      </w:pPr>
    </w:p>
    <w:p w:rsidR="00DD3D61" w:rsidRPr="000F3A54" w:rsidRDefault="00DD3D61">
      <w:pPr>
        <w:rPr>
          <w:rFonts w:asciiTheme="minorBidi" w:hAnsiTheme="minorBidi"/>
          <w:sz w:val="28"/>
          <w:szCs w:val="28"/>
          <w:rtl/>
        </w:rPr>
      </w:pPr>
    </w:p>
    <w:p w:rsidR="00DD3D61" w:rsidRPr="000F3A54" w:rsidRDefault="00DD3D61">
      <w:pPr>
        <w:rPr>
          <w:rFonts w:asciiTheme="minorBidi" w:hAnsiTheme="minorBidi"/>
          <w:sz w:val="28"/>
          <w:szCs w:val="28"/>
          <w:rtl/>
        </w:rPr>
      </w:pPr>
    </w:p>
    <w:p w:rsidR="00DD3D61" w:rsidRPr="000F3A54" w:rsidRDefault="00DD3D61">
      <w:pPr>
        <w:rPr>
          <w:rFonts w:asciiTheme="minorBidi" w:hAnsiTheme="minorBidi"/>
          <w:sz w:val="28"/>
          <w:szCs w:val="28"/>
          <w:rtl/>
        </w:rPr>
      </w:pPr>
    </w:p>
    <w:p w:rsidR="00DD3D61" w:rsidRPr="000F3A54" w:rsidRDefault="00DD3D61">
      <w:pPr>
        <w:rPr>
          <w:rFonts w:asciiTheme="minorBidi" w:hAnsiTheme="minorBidi"/>
          <w:sz w:val="28"/>
          <w:szCs w:val="28"/>
          <w:rtl/>
        </w:rPr>
      </w:pPr>
    </w:p>
    <w:p w:rsidR="00791CCA" w:rsidRPr="000F3A54" w:rsidRDefault="00791CCA" w:rsidP="00791CCA">
      <w:pPr>
        <w:jc w:val="center"/>
        <w:rPr>
          <w:rFonts w:asciiTheme="minorBidi" w:hAnsiTheme="minorBidi"/>
          <w:sz w:val="96"/>
          <w:szCs w:val="96"/>
          <w:rtl/>
        </w:rPr>
      </w:pPr>
      <w:r w:rsidRPr="000F3A54">
        <w:rPr>
          <w:rFonts w:asciiTheme="minorBidi" w:hAnsiTheme="minorBidi" w:hint="cs"/>
          <w:sz w:val="96"/>
          <w:szCs w:val="96"/>
          <w:rtl/>
        </w:rPr>
        <w:t xml:space="preserve">מבחר שם משמואל לחומש </w:t>
      </w:r>
      <w:r w:rsidR="008B05D9" w:rsidRPr="000F3A54">
        <w:rPr>
          <w:rFonts w:asciiTheme="minorBidi" w:hAnsiTheme="minorBidi" w:hint="cs"/>
          <w:sz w:val="96"/>
          <w:szCs w:val="96"/>
          <w:rtl/>
        </w:rPr>
        <w:t>ויקרא, במדבר, דברים.</w:t>
      </w:r>
    </w:p>
    <w:p w:rsidR="00791CCA" w:rsidRPr="000F3A54" w:rsidRDefault="00791CCA" w:rsidP="00791CCA">
      <w:pPr>
        <w:jc w:val="center"/>
        <w:rPr>
          <w:rFonts w:asciiTheme="minorBidi" w:hAnsiTheme="minorBidi"/>
          <w:sz w:val="44"/>
          <w:szCs w:val="44"/>
          <w:rtl/>
        </w:rPr>
      </w:pPr>
      <w:r w:rsidRPr="000F3A54">
        <w:rPr>
          <w:rFonts w:asciiTheme="minorBidi" w:hAnsiTheme="minorBidi" w:hint="cs"/>
          <w:sz w:val="44"/>
          <w:szCs w:val="44"/>
          <w:rtl/>
        </w:rPr>
        <w:t>[תמצית מאמרים בלשון ימינו או מאמרים כלשונם]</w:t>
      </w:r>
    </w:p>
    <w:p w:rsidR="00791CCA" w:rsidRPr="000F3A54" w:rsidRDefault="00787DA1" w:rsidP="00787DA1">
      <w:pPr>
        <w:jc w:val="center"/>
        <w:rPr>
          <w:rFonts w:asciiTheme="minorBidi" w:hAnsiTheme="minorBidi"/>
          <w:sz w:val="28"/>
          <w:szCs w:val="28"/>
          <w:rtl/>
        </w:rPr>
      </w:pPr>
      <w:r w:rsidRPr="000F3A54">
        <w:rPr>
          <w:rFonts w:asciiTheme="minorBidi" w:hAnsiTheme="minorBidi" w:hint="cs"/>
          <w:sz w:val="28"/>
          <w:szCs w:val="28"/>
          <w:rtl/>
        </w:rPr>
        <w:t>ליקט וערך:שלום אוחנה</w:t>
      </w:r>
    </w:p>
    <w:p w:rsidR="00791CCA" w:rsidRPr="000F3A54" w:rsidRDefault="008B4C15">
      <w:pPr>
        <w:rPr>
          <w:rFonts w:asciiTheme="minorBidi" w:hAnsiTheme="minorBidi"/>
          <w:sz w:val="28"/>
          <w:szCs w:val="28"/>
          <w:rtl/>
        </w:rPr>
      </w:pPr>
      <w:r w:rsidRPr="000F3A54">
        <w:rPr>
          <w:rFonts w:asciiTheme="minorBidi" w:hAnsiTheme="minorBidi" w:hint="cs"/>
          <w:sz w:val="28"/>
          <w:szCs w:val="28"/>
          <w:rtl/>
        </w:rPr>
        <w:t xml:space="preserve">רבי שמואל בורשטיין מסוכטשוב חי בין השנים התרט"ז להתרפ"ו [1856-1926] היה בנו של מייסד  חסידות סוכטשוב הרב אברהם בורשטיין בעל ספר אבני-נזר ונכד הרבי מקוצק.. ספרו "שם משמואל" על התורה והמועדים תפס מקום מרכזי בארון הספרים החסידי. </w:t>
      </w:r>
    </w:p>
    <w:p w:rsidR="00791CCA" w:rsidRPr="000F3A54" w:rsidRDefault="008B4C15">
      <w:pPr>
        <w:rPr>
          <w:rFonts w:asciiTheme="minorBidi" w:hAnsiTheme="minorBidi"/>
          <w:sz w:val="28"/>
          <w:szCs w:val="28"/>
          <w:rtl/>
        </w:rPr>
      </w:pPr>
      <w:r w:rsidRPr="000F3A54">
        <w:rPr>
          <w:rFonts w:asciiTheme="minorBidi" w:hAnsiTheme="minorBidi" w:hint="cs"/>
          <w:sz w:val="28"/>
          <w:szCs w:val="28"/>
          <w:rtl/>
        </w:rPr>
        <w:t>חלק גדול מהספר מבוסס על תורת אביו ומקצת דברי סבו הרבי מקוצק</w:t>
      </w:r>
      <w:r w:rsidR="004A7766" w:rsidRPr="000F3A54">
        <w:rPr>
          <w:rFonts w:asciiTheme="minorBidi" w:hAnsiTheme="minorBidi" w:hint="cs"/>
          <w:sz w:val="28"/>
          <w:szCs w:val="28"/>
          <w:rtl/>
        </w:rPr>
        <w:t>. הספר יצא בכמה מהדורות וזוכה לתפוצה רחבה בצבור החרדי והדתי-לאומי ונקבעים בן שעורי תורה רבים.</w:t>
      </w:r>
    </w:p>
    <w:p w:rsidR="004A7766" w:rsidRPr="000F3A54" w:rsidRDefault="004A7766">
      <w:pPr>
        <w:rPr>
          <w:rFonts w:asciiTheme="minorBidi" w:hAnsiTheme="minorBidi"/>
          <w:sz w:val="28"/>
          <w:szCs w:val="28"/>
          <w:rtl/>
        </w:rPr>
      </w:pPr>
      <w:r w:rsidRPr="000F3A54">
        <w:rPr>
          <w:rFonts w:asciiTheme="minorBidi" w:hAnsiTheme="minorBidi" w:hint="cs"/>
          <w:sz w:val="28"/>
          <w:szCs w:val="28"/>
          <w:rtl/>
        </w:rPr>
        <w:t>אני הקטן התחברתי לספר לפני שנים רבות אחר שמצאתי בו שילוב מיוחד של שאלות בפשט ותשובות עמוקות על דרך הפשט והחסידות</w:t>
      </w:r>
      <w:r w:rsidR="00787DA1" w:rsidRPr="000F3A54">
        <w:rPr>
          <w:rFonts w:asciiTheme="minorBidi" w:hAnsiTheme="minorBidi" w:hint="cs"/>
          <w:sz w:val="28"/>
          <w:szCs w:val="28"/>
          <w:rtl/>
        </w:rPr>
        <w:t>.</w:t>
      </w:r>
    </w:p>
    <w:p w:rsidR="004A7766" w:rsidRPr="000F3A54" w:rsidRDefault="004A7766">
      <w:pPr>
        <w:rPr>
          <w:rFonts w:asciiTheme="minorBidi" w:hAnsiTheme="minorBidi"/>
          <w:sz w:val="28"/>
          <w:szCs w:val="28"/>
          <w:rtl/>
        </w:rPr>
      </w:pPr>
      <w:r w:rsidRPr="000F3A54">
        <w:rPr>
          <w:rFonts w:asciiTheme="minorBidi" w:hAnsiTheme="minorBidi" w:hint="cs"/>
          <w:sz w:val="28"/>
          <w:szCs w:val="28"/>
          <w:rtl/>
        </w:rPr>
        <w:t xml:space="preserve">יש כאן נסיון לקרב את הדברים לקהל יותר רחב שאינו אמון על הסגנון הישן וכן על כתיבה במשפטים </w:t>
      </w:r>
      <w:r w:rsidR="00787DA1" w:rsidRPr="000F3A54">
        <w:rPr>
          <w:rFonts w:asciiTheme="minorBidi" w:hAnsiTheme="minorBidi" w:hint="cs"/>
          <w:sz w:val="28"/>
          <w:szCs w:val="28"/>
          <w:rtl/>
        </w:rPr>
        <w:t>ארוכים ומורכבים.</w:t>
      </w:r>
    </w:p>
    <w:p w:rsidR="00787DA1" w:rsidRPr="000F3A54" w:rsidRDefault="00787DA1">
      <w:pPr>
        <w:rPr>
          <w:rFonts w:asciiTheme="minorBidi" w:hAnsiTheme="minorBidi"/>
          <w:sz w:val="28"/>
          <w:szCs w:val="28"/>
          <w:rtl/>
        </w:rPr>
      </w:pPr>
    </w:p>
    <w:p w:rsidR="00787DA1" w:rsidRPr="000F3A54" w:rsidRDefault="00787DA1" w:rsidP="00787DA1">
      <w:pPr>
        <w:jc w:val="center"/>
        <w:rPr>
          <w:rFonts w:asciiTheme="minorBidi" w:hAnsiTheme="minorBidi"/>
          <w:sz w:val="28"/>
          <w:szCs w:val="28"/>
          <w:rtl/>
        </w:rPr>
      </w:pPr>
      <w:r w:rsidRPr="000F3A54">
        <w:rPr>
          <w:rFonts w:asciiTheme="minorBidi" w:hAnsiTheme="minorBidi" w:hint="cs"/>
          <w:sz w:val="28"/>
          <w:szCs w:val="28"/>
          <w:rtl/>
        </w:rPr>
        <w:t>מהדורה ראשונה מצומצמת: שנת תשפ"ג. לפניות: טל. 029964317.</w:t>
      </w:r>
    </w:p>
    <w:p w:rsidR="00DD3D61" w:rsidRPr="000F3A54" w:rsidRDefault="00DD3D61">
      <w:pPr>
        <w:rPr>
          <w:rFonts w:asciiTheme="minorBidi" w:hAnsiTheme="minorBidi"/>
          <w:sz w:val="28"/>
          <w:szCs w:val="28"/>
          <w:rtl/>
        </w:rPr>
      </w:pPr>
    </w:p>
    <w:p w:rsidR="00CE3070" w:rsidRPr="000F3A54" w:rsidRDefault="006E649C">
      <w:pPr>
        <w:rPr>
          <w:rFonts w:asciiTheme="minorBidi" w:hAnsiTheme="minorBidi"/>
          <w:sz w:val="28"/>
          <w:szCs w:val="28"/>
          <w:rtl/>
        </w:rPr>
      </w:pPr>
      <w:r w:rsidRPr="000F3A54">
        <w:rPr>
          <w:rFonts w:asciiTheme="minorBidi" w:hAnsiTheme="minorBidi"/>
          <w:sz w:val="28"/>
          <w:szCs w:val="28"/>
          <w:rtl/>
        </w:rPr>
        <w:lastRenderedPageBreak/>
        <w:t>בס"ד</w:t>
      </w:r>
    </w:p>
    <w:p w:rsidR="00DD3D61" w:rsidRPr="000F3A54" w:rsidRDefault="00DD3D61" w:rsidP="006E649C">
      <w:pPr>
        <w:jc w:val="both"/>
        <w:rPr>
          <w:rFonts w:asciiTheme="minorBidi" w:hAnsiTheme="minorBidi"/>
          <w:sz w:val="28"/>
          <w:szCs w:val="28"/>
          <w:u w:val="single"/>
          <w:rtl/>
        </w:rPr>
      </w:pPr>
    </w:p>
    <w:p w:rsidR="00DD3D61" w:rsidRPr="000F3A54" w:rsidRDefault="00DD3D61" w:rsidP="006E649C">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ויקרא</w:t>
      </w:r>
    </w:p>
    <w:p w:rsidR="006E649C" w:rsidRPr="000F3A54" w:rsidRDefault="006E649C" w:rsidP="006E649C">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שם משמואל ויקרא פרשת ויקרא שנה תרע </w:t>
      </w:r>
    </w:p>
    <w:p w:rsidR="00CE3070" w:rsidRPr="00CF4A69" w:rsidRDefault="00CE3070" w:rsidP="00791CCA">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כשהאדם מבטל דעתו ורצונו לרצון השי"ת לעומת זה נותנים לו דעת מן השמים... קליפת עמלק שהיא דעת דקליפה ומטמטמת הלב, ואינה מנחת לו לבטל דעתו לרצונו יתב' רק ללכת אחר דעתו</w:t>
      </w:r>
      <w:r w:rsidR="00096B74">
        <w:rPr>
          <w:rFonts w:ascii="Narkisim" w:hAnsi="Narkisim" w:cs="Narkisim" w:hint="cs"/>
          <w:b/>
          <w:bCs/>
          <w:color w:val="0070C0"/>
          <w:sz w:val="28"/>
          <w:szCs w:val="28"/>
          <w:u w:val="single"/>
          <w:rtl/>
        </w:rPr>
        <w:t>.</w:t>
      </w:r>
    </w:p>
    <w:p w:rsidR="006E649C" w:rsidRPr="000F3A54" w:rsidRDefault="006E649C" w:rsidP="00791CCA">
      <w:pPr>
        <w:jc w:val="both"/>
        <w:rPr>
          <w:rFonts w:asciiTheme="minorBidi" w:hAnsiTheme="minorBidi"/>
          <w:sz w:val="28"/>
          <w:szCs w:val="28"/>
          <w:u w:val="single"/>
          <w:rtl/>
        </w:rPr>
      </w:pPr>
      <w:r w:rsidRPr="000F3A54">
        <w:rPr>
          <w:rFonts w:asciiTheme="minorBidi" w:hAnsiTheme="minorBidi"/>
          <w:b/>
          <w:bCs/>
          <w:sz w:val="28"/>
          <w:szCs w:val="28"/>
          <w:u w:val="single"/>
          <w:rtl/>
        </w:rPr>
        <w:t>אדם ובהמה תושיע ה' אלו בני אדם שהם ערומים בדעת ומשימים עצמם כבהמה. הענין דכשהאדם מבטל דעתו ורצונו לרצון השי"ת לעומת זה נותנים לו דעת מן השמים... כי לעומת שהוא נכנע ומשפיל עצמו לפני השי"ת, הקדוש ברוך הוא מגביהו... זה לעומת זה עשה האלקים, היא קליפת עמלק שהיא דעת דקליפה ומטמטמת הלב, ואינה מנחת לו לבטל דעתו לרצונו יתב' רק ללכת אחר דעתו... כל זמן שזרעו של עמלק קיים כאלו כנף מכסה את הפנים אבד זרעו מן העולם לא יכנף עוד מוריך... היינו שעל ישראל רק להכין לבבם לבטל דעתם כנ"ל מלמטה למעלה, והקב"ה מוחק שמו מלמעלה שלא יסתיר האור מלמעלה למטה</w:t>
      </w:r>
      <w:r w:rsidR="00551052" w:rsidRPr="000F3A54">
        <w:rPr>
          <w:rFonts w:asciiTheme="minorBidi" w:hAnsiTheme="minorBidi" w:hint="cs"/>
          <w:b/>
          <w:bCs/>
          <w:sz w:val="28"/>
          <w:szCs w:val="28"/>
          <w:u w:val="single"/>
          <w:rtl/>
        </w:rPr>
        <w:t>.</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שם</w:t>
      </w:r>
    </w:p>
    <w:p w:rsidR="00CE3070" w:rsidRPr="006A0870" w:rsidRDefault="00CE3070" w:rsidP="006E649C">
      <w:pPr>
        <w:jc w:val="both"/>
        <w:rPr>
          <w:rFonts w:ascii="Narkisim" w:hAnsi="Narkisim" w:cs="Narkisim"/>
          <w:b/>
          <w:bCs/>
          <w:color w:val="0070C0"/>
          <w:sz w:val="28"/>
          <w:szCs w:val="28"/>
          <w:u w:val="single"/>
          <w:rtl/>
        </w:rPr>
      </w:pPr>
      <w:r w:rsidRPr="006A0870">
        <w:rPr>
          <w:rFonts w:ascii="Narkisim" w:hAnsi="Narkisim" w:cs="Narkisim"/>
          <w:b/>
          <w:bCs/>
          <w:color w:val="0070C0"/>
          <w:sz w:val="28"/>
          <w:szCs w:val="28"/>
          <w:u w:val="single"/>
          <w:rtl/>
        </w:rPr>
        <w:t>שמעתי.. שעמלק היפוך יעקב אע"ה, שיעקב הוא ישר וזה הוא השם ישראל וישורון, ועמלק הוא מלשון מעוקל עיקר עבודת האדם היא להכין את לבבו לנקותו מקליפת עמלק כנ"ל</w:t>
      </w:r>
      <w:r w:rsidR="00CF4A69" w:rsidRPr="006A0870">
        <w:rPr>
          <w:rFonts w:ascii="Narkisim" w:hAnsi="Narkisim" w:cs="Narkisim" w:hint="cs"/>
          <w:b/>
          <w:bCs/>
          <w:color w:val="0070C0"/>
          <w:sz w:val="28"/>
          <w:szCs w:val="28"/>
          <w:u w:val="single"/>
          <w:rtl/>
        </w:rPr>
        <w:t>.</w:t>
      </w:r>
    </w:p>
    <w:p w:rsidR="006E649C" w:rsidRPr="000F3A54" w:rsidRDefault="006E649C" w:rsidP="006E649C">
      <w:pPr>
        <w:jc w:val="both"/>
        <w:rPr>
          <w:rFonts w:asciiTheme="minorBidi" w:hAnsiTheme="minorBidi"/>
          <w:b/>
          <w:bCs/>
          <w:sz w:val="28"/>
          <w:szCs w:val="28"/>
          <w:u w:val="single"/>
          <w:rtl/>
        </w:rPr>
      </w:pPr>
      <w:r w:rsidRPr="000F3A54">
        <w:rPr>
          <w:rFonts w:asciiTheme="minorBidi" w:hAnsiTheme="minorBidi"/>
          <w:b/>
          <w:bCs/>
          <w:sz w:val="28"/>
          <w:szCs w:val="28"/>
          <w:u w:val="single"/>
          <w:rtl/>
        </w:rPr>
        <w:t>שמעתי.. שעמלק היפוך יעקב אע"ה, שיעקב הוא ישר וזה הוא השם ישראל ויש</w:t>
      </w:r>
      <w:r w:rsidR="00791CCA"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רון, ועמלק הוא מלשון מעוקל...ודוגמתו באדם התחתון המוח והלב, היינו שהמוח שהוא השכל יאיר ללב להשכילו להדבק בטוב ולמאוס ברע, ולעומתו הלב יקבל השכלת המוח שיהפך טבעו שלא יתאוה רק לטוב. ועמלק היפוך זה שכל מגמתו להפריד ביניהם, היינו בין עלמא דאתכסיא לעלמא דאתגליא....</w:t>
      </w:r>
      <w:r w:rsidRPr="000F3A54">
        <w:rPr>
          <w:rFonts w:asciiTheme="minorBidi" w:hAnsiTheme="minorBidi"/>
          <w:b/>
          <w:bCs/>
          <w:sz w:val="28"/>
          <w:szCs w:val="28"/>
          <w:rtl/>
        </w:rPr>
        <w:t xml:space="preserve"> </w:t>
      </w:r>
      <w:r w:rsidRPr="000F3A54">
        <w:rPr>
          <w:rFonts w:asciiTheme="minorBidi" w:hAnsiTheme="minorBidi"/>
          <w:b/>
          <w:bCs/>
          <w:sz w:val="28"/>
          <w:szCs w:val="28"/>
          <w:u w:val="single"/>
          <w:rtl/>
        </w:rPr>
        <w:t xml:space="preserve">עיקר עבודת האדם היא להכין את לבבו לנקותו מקליפת עמלק כנ"ל, ואז ממילא אף בלתי כוונתו נפתח אור השכל ויאיר ללב. וזהו ענין שתי המחיות, תמחה את זכר עמלק שמוטל על האדם, ואז אח"כ מחה אמחה שזה עושה השי"ת בעצמו אף שאין האדם עושה בזה כלום: </w:t>
      </w:r>
    </w:p>
    <w:p w:rsidR="00791CCA" w:rsidRPr="000F3A54" w:rsidRDefault="006E649C" w:rsidP="00791CCA">
      <w:pPr>
        <w:jc w:val="both"/>
        <w:rPr>
          <w:rFonts w:asciiTheme="minorBidi" w:hAnsiTheme="minorBidi"/>
          <w:b/>
          <w:bCs/>
          <w:sz w:val="28"/>
          <w:szCs w:val="28"/>
          <w:rtl/>
        </w:rPr>
      </w:pPr>
      <w:r w:rsidRPr="000F3A54">
        <w:rPr>
          <w:rFonts w:asciiTheme="minorBidi" w:hAnsiTheme="minorBidi"/>
          <w:b/>
          <w:bCs/>
          <w:sz w:val="28"/>
          <w:szCs w:val="28"/>
          <w:rtl/>
        </w:rPr>
        <w:t>שם</w:t>
      </w:r>
    </w:p>
    <w:p w:rsidR="00CE3070" w:rsidRPr="00CF4A69" w:rsidRDefault="00CE3070" w:rsidP="00791CCA">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lastRenderedPageBreak/>
        <w:t>אמנם התורה בפועל עדיין לא ניתנה להם, אבל ידעו שאמורה להינתן והם היו מתכוננים נפשית לנתינתה ומתעלים מיום ליום וברפידים ראו עצמם רחוקים מלהיות ראוים למתן התורה</w:t>
      </w:r>
      <w:r w:rsidR="00CF4A69" w:rsidRPr="00CF4A69">
        <w:rPr>
          <w:rFonts w:ascii="Narkisim" w:hAnsi="Narkisim" w:cs="Narkisim" w:hint="cs"/>
          <w:b/>
          <w:bCs/>
          <w:color w:val="0070C0"/>
          <w:sz w:val="28"/>
          <w:szCs w:val="28"/>
          <w:u w:val="single"/>
          <w:rtl/>
        </w:rPr>
        <w:t>.</w:t>
      </w:r>
    </w:p>
    <w:p w:rsidR="006E649C" w:rsidRPr="000F3A54" w:rsidRDefault="006E649C" w:rsidP="00791CCA">
      <w:pPr>
        <w:jc w:val="both"/>
        <w:rPr>
          <w:rFonts w:asciiTheme="minorBidi" w:hAnsiTheme="minorBidi"/>
          <w:b/>
          <w:bCs/>
          <w:sz w:val="28"/>
          <w:szCs w:val="28"/>
          <w:rtl/>
        </w:rPr>
      </w:pPr>
      <w:r w:rsidRPr="000F3A54">
        <w:rPr>
          <w:rFonts w:asciiTheme="minorBidi" w:hAnsiTheme="minorBidi"/>
          <w:b/>
          <w:bCs/>
          <w:sz w:val="28"/>
          <w:szCs w:val="28"/>
          <w:u w:val="single"/>
          <w:rtl/>
        </w:rPr>
        <w:t>וילחם עם ישראל ברפידים ואמרו ז"ל שרפו ידיהם מן התורה. ויש להבין הלא עדיין לא ניתנה להם תורה.?? ת:אמנם התורה בפועל עדיין לא ניתנה להם, אבל ידעו שאמורה להינתן והם היו מתכוננים נפשית לנתינתה ומתעלים מיום ליום וברפידים ראו עצמם רחוקים מלהיות ראוים למתן התורה וזה היה חטאם. והתקררו בעבודה ובא עמלק וקררם עוד. ובזה ניתן להסביר את חטאו של שאול במלחמת עמלק. שאול חשב שמחיית עמלק לגמרי היא  בסיס לתיקון העולם הגמור והוא שידע נגעי לבבו אינו ראוי לזה לכן חשב שהצווי הוא רק מלחמה רגילה ושמואל הוכיח אותו על זה גופא כי אם בעיניו הוא קטן אבל הוא אינו פועל רק מכח עצמו אלא הוא פועל מכחם של כלל ישראל והחמיץ ההזדמנות לגאולת עולם</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שם</w:t>
      </w:r>
    </w:p>
    <w:p w:rsidR="006D4FD8" w:rsidRPr="00CF4A69" w:rsidRDefault="006D4FD8" w:rsidP="006D4FD8">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מנחת חוטא הבאה בלי שמן ולבונה  שזה רמז לתורה ומעשים טובים בלא שום זכות זה אינו מכחו של אברהם</w:t>
      </w:r>
      <w:r w:rsidR="00096B74">
        <w:rPr>
          <w:rFonts w:ascii="Narkisim" w:hAnsi="Narkisim" w:cs="Narkisim" w:hint="cs"/>
          <w:b/>
          <w:bCs/>
          <w:color w:val="0070C0"/>
          <w:sz w:val="28"/>
          <w:szCs w:val="28"/>
          <w:u w:val="single"/>
          <w:rtl/>
        </w:rPr>
        <w:t>,</w:t>
      </w:r>
      <w:r w:rsidRPr="00CF4A69">
        <w:rPr>
          <w:rFonts w:ascii="Narkisim" w:hAnsi="Narkisim" w:cs="Narkisim"/>
          <w:b/>
          <w:bCs/>
          <w:color w:val="0070C0"/>
          <w:sz w:val="28"/>
          <w:szCs w:val="28"/>
          <w:u w:val="single"/>
          <w:rtl/>
        </w:rPr>
        <w:t xml:space="preserve"> אלא זהו חסד עליון מצדו ית' ולדעת רבנן זה לא הראה לו ולדעת רשב"י כיון שהחוטא חזר בתשובה די בכך שיתקבל קרבנו.</w:t>
      </w:r>
    </w:p>
    <w:p w:rsidR="006E649C" w:rsidRPr="000F3A54" w:rsidRDefault="006E649C" w:rsidP="006E649C">
      <w:pPr>
        <w:jc w:val="both"/>
        <w:rPr>
          <w:rFonts w:asciiTheme="minorBidi" w:hAnsiTheme="minorBidi"/>
          <w:b/>
          <w:bCs/>
          <w:sz w:val="28"/>
          <w:szCs w:val="28"/>
          <w:u w:val="single"/>
          <w:rtl/>
        </w:rPr>
      </w:pPr>
      <w:r w:rsidRPr="000F3A54">
        <w:rPr>
          <w:rFonts w:asciiTheme="minorBidi" w:hAnsiTheme="minorBidi"/>
          <w:b/>
          <w:bCs/>
          <w:sz w:val="28"/>
          <w:szCs w:val="28"/>
          <w:u w:val="single"/>
          <w:rtl/>
        </w:rPr>
        <w:t>רבנן ורשב"י, רבנן אמרי כל הכפרות הראה הקדוש ברוך הוא לאברהם אבינו ועשירית האיפה לא הראה לו, ורשב"י אמר אף עשירית האיפה הראה לו. צריך להבין במה חלקו רבנן ורשב"י?? ת: הקב"ה הראה לאברהם את הקרבנות שיכפרו על בנ"י וכפרת הקרבנות שורשה בחסד ה' שמן הדין החוטא חייב מיתה וחסד זו מידתו של אברהם שמידתו חסד יחד עם משפט אבל מנחת חוטא הבאה בלי שמן ולבונה  שזה רמז לתורה ומעשים טובים בלא שום זכות זה אינו מכחו של אברהם אלא זהו חסד עליון מצדו ית' ולדעת רבנן זה לא הראה לו ולדעת רשב"י כיון שהחוטא חזר בתשובה די בכך שיתקבל קרבנו.</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ויקרא שנה תרעא </w:t>
      </w:r>
    </w:p>
    <w:p w:rsidR="006D4FD8" w:rsidRPr="00CF4A69" w:rsidRDefault="006D4FD8" w:rsidP="006D4FD8">
      <w:pPr>
        <w:jc w:val="both"/>
        <w:rPr>
          <w:rFonts w:ascii="Narkisim" w:hAnsi="Narkisim" w:cs="Narkisim"/>
          <w:b/>
          <w:bCs/>
          <w:color w:val="0070C0"/>
          <w:sz w:val="28"/>
          <w:szCs w:val="28"/>
          <w:rtl/>
        </w:rPr>
      </w:pPr>
      <w:r w:rsidRPr="00CF4A69">
        <w:rPr>
          <w:rFonts w:ascii="Narkisim" w:hAnsi="Narkisim" w:cs="Narkisim"/>
          <w:b/>
          <w:bCs/>
          <w:color w:val="0070C0"/>
          <w:sz w:val="28"/>
          <w:szCs w:val="28"/>
          <w:u w:val="single"/>
          <w:rtl/>
        </w:rPr>
        <w:t>עי"ז יובן ענין השוגגין, מאין בא ומזדמן לאיש הישראלי שישגה בדבר איסור ו</w:t>
      </w:r>
      <w:r w:rsidR="00096B74">
        <w:rPr>
          <w:rFonts w:ascii="Narkisim" w:hAnsi="Narkisim" w:cs="Narkisim"/>
          <w:b/>
          <w:bCs/>
          <w:color w:val="0070C0"/>
          <w:sz w:val="28"/>
          <w:szCs w:val="28"/>
          <w:u w:val="single"/>
          <w:rtl/>
        </w:rPr>
        <w:t>למה צריך כפרה. אך הוא הדבר, שא</w:t>
      </w:r>
      <w:r w:rsidR="00096B74">
        <w:rPr>
          <w:rFonts w:ascii="Narkisim" w:hAnsi="Narkisim" w:cs="Narkisim" w:hint="cs"/>
          <w:b/>
          <w:bCs/>
          <w:color w:val="0070C0"/>
          <w:sz w:val="28"/>
          <w:szCs w:val="28"/>
          <w:u w:val="single"/>
          <w:rtl/>
        </w:rPr>
        <w:t>דם</w:t>
      </w:r>
      <w:r w:rsidRPr="00CF4A69">
        <w:rPr>
          <w:rFonts w:ascii="Narkisim" w:hAnsi="Narkisim" w:cs="Narkisim"/>
          <w:b/>
          <w:bCs/>
          <w:color w:val="0070C0"/>
          <w:sz w:val="28"/>
          <w:szCs w:val="28"/>
          <w:u w:val="single"/>
          <w:rtl/>
        </w:rPr>
        <w:t xml:space="preserve"> שיצה"ר סימא את עיניו להשתוקק לדבר איסור, ועי"ז מזדמן אליו הדבר הזה לעבור עליו בשוגג, וע"כ צריך כפרה על התשוקה שהיתה לו לדבר הזה שהיא הביאתו לעבור עליו בשוגג.</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u w:val="single"/>
          <w:rtl/>
        </w:rPr>
        <w:t>והנה דם</w:t>
      </w:r>
      <w:r w:rsidR="00551052"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נפשו של אדם קצה בו ולכה"פ אינו משתוקק אליו, ועכ"ז נאמר רק חזק לבלתי אכול הדם, והיינו מפני יצה"ר הנטוע בתוך לבו של אדם והוא משתוקק לרע באשר הוא רע. ובאמת זה בנין אב לכל השתוקקות היצה"ר שכל התשוקה שלו היא מצד שהוא רע, ורק היצה"ר מלבישו בדבר ערב </w:t>
      </w:r>
      <w:r w:rsidRPr="000F3A54">
        <w:rPr>
          <w:rFonts w:asciiTheme="minorBidi" w:hAnsiTheme="minorBidi"/>
          <w:b/>
          <w:bCs/>
          <w:sz w:val="28"/>
          <w:szCs w:val="28"/>
          <w:u w:val="single"/>
          <w:rtl/>
        </w:rPr>
        <w:lastRenderedPageBreak/>
        <w:t>ומסמא את העינים עד שאין אדם מרגיש ברעל הספון בקרבו. ועי"ז יובן ענין השוגגין, מאין בא ומזדמן לאיש הישראלי שישגה בדבר איסור ולמה צריך כפרה. אך הוא הדבר, שאיש שיצה"ר סימא את עיניו להשתוקק לדבר איסור אף שלא עלה על דעתו לעשותו באשר הוא נשמר מלעבור את פי ה', מ"מ מאחר שהוא בסמיות עינים ומשתוקק אליו כבר יש לו חיבור לדבר הזה ע"י התשוקה, ועי"ז מזדמן אליו הדבר הזה לעבור עליו בשוגג, וע"כ צריך כפרה על התשוקה שהיתה לו לדבר הזה שהיא הביאתו לעבור עליו בשוגג.</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שם</w:t>
      </w:r>
    </w:p>
    <w:p w:rsidR="006D4FD8" w:rsidRPr="00CF4A69" w:rsidRDefault="006D4FD8" w:rsidP="00480A25">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כתב הרמב"ן שאם באה לאדם הארה אלקית ואינו עושה בה תורה ומצוות הוא עובר על לא תשא את שם ה' אלקיך לשוא, היינו שנושא ומקבל שם ה' שהיא ההארה האלקית לבלתי שום תועלת</w:t>
      </w:r>
      <w:r w:rsidR="00CF4A69">
        <w:rPr>
          <w:rFonts w:ascii="Narkisim" w:hAnsi="Narkisim" w:cs="Narkisim" w:hint="cs"/>
          <w:b/>
          <w:bCs/>
          <w:color w:val="0070C0"/>
          <w:sz w:val="28"/>
          <w:szCs w:val="28"/>
          <w:u w:val="single"/>
          <w:rtl/>
        </w:rPr>
        <w:t>.</w:t>
      </w:r>
    </w:p>
    <w:p w:rsidR="006E649C" w:rsidRPr="000F3A54" w:rsidRDefault="006E649C" w:rsidP="00480A25">
      <w:pPr>
        <w:jc w:val="both"/>
        <w:rPr>
          <w:rFonts w:asciiTheme="minorBidi" w:hAnsiTheme="minorBidi"/>
          <w:b/>
          <w:bCs/>
          <w:sz w:val="28"/>
          <w:szCs w:val="28"/>
          <w:u w:val="single"/>
          <w:rtl/>
        </w:rPr>
      </w:pPr>
      <w:r w:rsidRPr="000F3A54">
        <w:rPr>
          <w:rFonts w:asciiTheme="minorBidi" w:hAnsiTheme="minorBidi"/>
          <w:b/>
          <w:bCs/>
          <w:sz w:val="28"/>
          <w:szCs w:val="28"/>
          <w:u w:val="single"/>
          <w:rtl/>
        </w:rPr>
        <w:t>או מצא אבדה וכחש בה. ופירש בזוה"ק שזה שאדם משיג נשמה לעבוד בה עבודת ה' וכיחש בה והלך אחרי שרירות לבו, עכת"ד. ויש להבין מהו ונשבע על שקר: וי"ל עפ"י מה שכתב הרמב"ן שאם באה לאדם הארה אלקית ואינו עושה בה תורה ומצוות הוא עובר על לא תשא את שם ה' אלקיך לשוא, היינו שנושא ומקבל שם ה' שהיא ההארה האלקית לבלתי שום תועלת. ולפי"ז י"ל דאם ח"ו לוקח ההארה הזאת להנאת גופו, היפוך מה שנצטוינו ולעבדו בכל לבבכם בשני יצריך ביצר הטוב וביצר הרע, היינו שיקח היצה"ר ג"כ לעבודת הש"י, וכמ"ש הזוה"ק דיצה"ר נצרך לחדוותא דשמעתא, וע"כ זה שעושה בהיפוך שמשעבד את נשמתו לגופו הוא יצה"ט ליצה"ר, הוא עובר על שבועת שקר היינו שנושא שם ה' לשקר, והבן: וזה צריך כל איש ואיש להשגיח על עצמו איך להתנהג בשבת ובימים המקודשים ויתבונן בעצמו לבל יהי' ח"ו נושא שם ה' לשוא או לשקר</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ויקרא שנה תרעב </w:t>
      </w:r>
    </w:p>
    <w:p w:rsidR="006D4FD8" w:rsidRPr="00CF4A69" w:rsidRDefault="00502130" w:rsidP="006E649C">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יש לומר שנדבת הזהב והכסף היתה דמיון לנתינת כל התשוקות של האדם קודש לה' ומשה רבנו שהיה מזוכך יותר מהמלאכים לא היה לו צורך לתת כי כל כולו קדש</w:t>
      </w:r>
    </w:p>
    <w:p w:rsidR="006E649C" w:rsidRPr="000F3A54" w:rsidRDefault="006E649C" w:rsidP="006E649C">
      <w:pPr>
        <w:jc w:val="both"/>
        <w:rPr>
          <w:rFonts w:asciiTheme="minorBidi" w:hAnsiTheme="minorBidi"/>
          <w:b/>
          <w:bCs/>
          <w:sz w:val="28"/>
          <w:szCs w:val="28"/>
          <w:u w:val="single"/>
          <w:rtl/>
        </w:rPr>
      </w:pPr>
      <w:r w:rsidRPr="000F3A54">
        <w:rPr>
          <w:rFonts w:asciiTheme="minorBidi" w:hAnsiTheme="minorBidi"/>
          <w:b/>
          <w:bCs/>
          <w:sz w:val="28"/>
          <w:szCs w:val="28"/>
          <w:u w:val="single"/>
          <w:rtl/>
        </w:rPr>
        <w:t>במדרש מובא שמשה רבנו הצטער שלא היה לו חלק בנדבת</w:t>
      </w:r>
      <w:r w:rsidR="00480A25"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המשכן וה' נחם אותו על כך</w:t>
      </w:r>
      <w:r w:rsidR="00480A25" w:rsidRPr="000F3A54">
        <w:rPr>
          <w:rFonts w:asciiTheme="minorBidi" w:hAnsiTheme="minorBidi"/>
          <w:b/>
          <w:bCs/>
          <w:sz w:val="28"/>
          <w:szCs w:val="28"/>
          <w:u w:val="single"/>
          <w:rtl/>
        </w:rPr>
        <w:t xml:space="preserve"> שדבורו חביב עליו מהכל. להבנת מ</w:t>
      </w:r>
      <w:r w:rsidRPr="000F3A54">
        <w:rPr>
          <w:rFonts w:asciiTheme="minorBidi" w:hAnsiTheme="minorBidi"/>
          <w:b/>
          <w:bCs/>
          <w:sz w:val="28"/>
          <w:szCs w:val="28"/>
          <w:u w:val="single"/>
          <w:rtl/>
        </w:rPr>
        <w:t xml:space="preserve">שמעות המדרש יש לומר שנדבת הזהב והכסף היתה דמיון לנתינת כל התשוקות של האדם קודש לה' ומשה רבנו שהיה מזוכך יותר מהמלאכים לא היה לו צורך לתת כי כל כולו קדש. כשהמנהיג מתקדש משפיע על כל העם ועל זה הצטער משה שלא </w:t>
      </w:r>
      <w:r w:rsidR="00B37F6F" w:rsidRPr="000F3A54">
        <w:rPr>
          <w:rFonts w:asciiTheme="minorBidi" w:hAnsiTheme="minorBidi"/>
          <w:b/>
          <w:bCs/>
          <w:sz w:val="28"/>
          <w:szCs w:val="28"/>
          <w:u w:val="single"/>
          <w:rtl/>
        </w:rPr>
        <w:t>היה לו במה לזכות את ישראל וה'</w:t>
      </w:r>
      <w:r w:rsidR="00480A25" w:rsidRPr="000F3A54">
        <w:rPr>
          <w:rFonts w:asciiTheme="minorBidi" w:hAnsiTheme="minorBidi"/>
          <w:b/>
          <w:bCs/>
          <w:sz w:val="28"/>
          <w:szCs w:val="28"/>
          <w:u w:val="single"/>
          <w:rtl/>
        </w:rPr>
        <w:t xml:space="preserve"> </w:t>
      </w:r>
      <w:r w:rsidR="00480A25" w:rsidRPr="000F3A54">
        <w:rPr>
          <w:rFonts w:asciiTheme="minorBidi" w:hAnsiTheme="minorBidi" w:hint="cs"/>
          <w:b/>
          <w:bCs/>
          <w:sz w:val="28"/>
          <w:szCs w:val="28"/>
          <w:u w:val="single"/>
          <w:rtl/>
        </w:rPr>
        <w:t>נ</w:t>
      </w:r>
      <w:r w:rsidRPr="000F3A54">
        <w:rPr>
          <w:rFonts w:asciiTheme="minorBidi" w:hAnsiTheme="minorBidi"/>
          <w:b/>
          <w:bCs/>
          <w:sz w:val="28"/>
          <w:szCs w:val="28"/>
          <w:u w:val="single"/>
          <w:rtl/>
        </w:rPr>
        <w:t xml:space="preserve">חם אותו שהדבור שיש בו בחינה של חיבור מקשר ומחבר את כל הנתינות של עם ישראל למעלה וזה חביב לפניו ית' ודוגמא לזה העמל והתיקון שנעשה בששת ימי החול מתעלה למעלה ביום השבת ומקרב את הגאולה. </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lastRenderedPageBreak/>
        <w:t>שם</w:t>
      </w:r>
    </w:p>
    <w:p w:rsidR="00502130" w:rsidRPr="00096B74" w:rsidRDefault="00502130" w:rsidP="006E649C">
      <w:pPr>
        <w:rPr>
          <w:rFonts w:ascii="Narkisim" w:hAnsi="Narkisim" w:cs="Narkisim"/>
          <w:b/>
          <w:bCs/>
          <w:color w:val="0070C0"/>
          <w:sz w:val="28"/>
          <w:szCs w:val="28"/>
          <w:u w:val="single"/>
          <w:rtl/>
        </w:rPr>
      </w:pPr>
      <w:r w:rsidRPr="00096B74">
        <w:rPr>
          <w:rFonts w:ascii="Narkisim" w:hAnsi="Narkisim" w:cs="Narkisim"/>
          <w:b/>
          <w:bCs/>
          <w:color w:val="0070C0"/>
          <w:sz w:val="28"/>
          <w:szCs w:val="28"/>
          <w:u w:val="single"/>
          <w:rtl/>
        </w:rPr>
        <w:t>שאלו בזהר: איך בעל תשובה יכול להתקרב לקב"ה הרי בהיותו עצב על עוונותיו אינו ראוי לבא בלבוש שק אל שער המלך,</w:t>
      </w:r>
      <w:r w:rsidR="00CF4A69" w:rsidRPr="00096B74">
        <w:rPr>
          <w:rFonts w:ascii="Narkisim" w:hAnsi="Narkisim" w:cs="Narkisim" w:hint="cs"/>
          <w:b/>
          <w:bCs/>
          <w:color w:val="0070C0"/>
          <w:sz w:val="28"/>
          <w:szCs w:val="28"/>
          <w:u w:val="single"/>
          <w:rtl/>
        </w:rPr>
        <w:t xml:space="preserve"> </w:t>
      </w:r>
      <w:r w:rsidRPr="00096B74">
        <w:rPr>
          <w:rFonts w:ascii="Narkisim" w:hAnsi="Narkisim" w:cs="Narkisim"/>
          <w:b/>
          <w:bCs/>
          <w:color w:val="0070C0"/>
          <w:sz w:val="28"/>
          <w:szCs w:val="28"/>
          <w:u w:val="single"/>
          <w:rtl/>
        </w:rPr>
        <w:t>אבל השמחה שבקרוב יתכפרו עוונותיו מכשירה אותו לעמוד לפני המלך.</w:t>
      </w:r>
    </w:p>
    <w:p w:rsidR="006E649C" w:rsidRPr="000F3A54" w:rsidRDefault="006E649C" w:rsidP="00502130">
      <w:pPr>
        <w:jc w:val="both"/>
        <w:rPr>
          <w:rFonts w:asciiTheme="minorBidi" w:hAnsiTheme="minorBidi"/>
          <w:sz w:val="28"/>
          <w:szCs w:val="28"/>
          <w:u w:val="single"/>
          <w:rtl/>
        </w:rPr>
      </w:pPr>
      <w:r w:rsidRPr="000F3A54">
        <w:rPr>
          <w:rFonts w:asciiTheme="minorBidi" w:hAnsiTheme="minorBidi"/>
          <w:b/>
          <w:bCs/>
          <w:sz w:val="28"/>
          <w:szCs w:val="28"/>
          <w:u w:val="single"/>
          <w:rtl/>
        </w:rPr>
        <w:t>שאלו בזהר: איך בעל תשובה יכול להתקרב לקב"ה הרי בהיותו עצב על עוונותיו אינו ראוי לבא בלבוש שק אל שער המלך שעוז וחדוה במקומו?? ת:הידיעה וההרגשה שבקרבתו אל המלך נמחים עוונותיו כמו השקה של מים טמאים במקוה</w:t>
      </w:r>
      <w:r w:rsidR="00480A25"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השמחה הזו מזכה אותו לעמוד לפני המלך.וזה מסביר את השם של בית המקדש "לבנון" שמלבין עוונותיהם של ישראל וגורם שמחה ללבבות. וגם הענין ששבת הוא זמן תשובה שהאדם צריך להניח בצד</w:t>
      </w:r>
      <w:r w:rsidR="00480A25" w:rsidRPr="000F3A54">
        <w:rPr>
          <w:rFonts w:asciiTheme="minorBidi" w:hAnsiTheme="minorBidi"/>
          <w:b/>
          <w:bCs/>
          <w:sz w:val="28"/>
          <w:szCs w:val="28"/>
          <w:u w:val="single"/>
          <w:rtl/>
        </w:rPr>
        <w:t xml:space="preserve"> כל מצבו העגום מבחינה רוחנית ול</w:t>
      </w:r>
      <w:r w:rsidR="00480A25"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יות בשמחה ובזה עצמו בא לתשובה רמה ולכפרת עוונותיו.</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שם</w:t>
      </w:r>
    </w:p>
    <w:p w:rsidR="00502130" w:rsidRPr="00CF4A69" w:rsidRDefault="00502130" w:rsidP="006E649C">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כאשר האדם פועל הכל במצות ה' נעשה כאילו הוא שליח של ה' והמעשה הוא מעשה ה' ממש.</w:t>
      </w:r>
    </w:p>
    <w:p w:rsidR="006E649C" w:rsidRPr="000F3A54" w:rsidRDefault="006E649C" w:rsidP="006E649C">
      <w:pPr>
        <w:jc w:val="both"/>
        <w:rPr>
          <w:rFonts w:asciiTheme="minorBidi" w:hAnsiTheme="minorBidi"/>
          <w:b/>
          <w:bCs/>
          <w:sz w:val="28"/>
          <w:szCs w:val="28"/>
          <w:u w:val="single"/>
          <w:rtl/>
        </w:rPr>
      </w:pPr>
      <w:r w:rsidRPr="000F3A54">
        <w:rPr>
          <w:rFonts w:asciiTheme="minorBidi" w:hAnsiTheme="minorBidi"/>
          <w:b/>
          <w:bCs/>
          <w:sz w:val="28"/>
          <w:szCs w:val="28"/>
          <w:u w:val="single"/>
          <w:rtl/>
        </w:rPr>
        <w:t>תמוה איך יכולה השכינה לשרות במעשי בשר ודם?? ת: כאשר האדם פועל הכל במצות ה' נעשה כאילו הוא שליח של ה' והמעשה הוא מעשה ה' ממש. ומטעם זה נאמר בכל פרטי הכלים שנעשו "כאשר ציוה ה'". ובזכות זה קרא ה' למשה להיכנס פנימה.</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שם</w:t>
      </w:r>
    </w:p>
    <w:p w:rsidR="00502130" w:rsidRPr="00CF4A69" w:rsidRDefault="00502130" w:rsidP="00502130">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הנשמה הרוחנית אינה נהנית מהמזון הגשמי אלא המזון הופך לדם שהוא הנפש וממנו עולה איד דק המזין את המח וכעין זה קורה בקרבן כביאור הכוזרי</w:t>
      </w:r>
      <w:r w:rsidR="00096B74">
        <w:rPr>
          <w:rFonts w:ascii="Narkisim" w:hAnsi="Narkisim" w:cs="Narkisim" w:hint="cs"/>
          <w:b/>
          <w:bCs/>
          <w:color w:val="0070C0"/>
          <w:sz w:val="28"/>
          <w:szCs w:val="28"/>
          <w:u w:val="single"/>
          <w:rtl/>
        </w:rPr>
        <w:t>.</w:t>
      </w:r>
    </w:p>
    <w:p w:rsidR="006E649C" w:rsidRPr="000F3A54" w:rsidRDefault="006E649C" w:rsidP="00502130">
      <w:pPr>
        <w:jc w:val="both"/>
        <w:rPr>
          <w:rFonts w:asciiTheme="minorBidi" w:hAnsiTheme="minorBidi"/>
          <w:sz w:val="28"/>
          <w:szCs w:val="28"/>
          <w:u w:val="single"/>
          <w:rtl/>
        </w:rPr>
      </w:pPr>
      <w:r w:rsidRPr="000F3A54">
        <w:rPr>
          <w:rFonts w:asciiTheme="minorBidi" w:hAnsiTheme="minorBidi"/>
          <w:b/>
          <w:bCs/>
          <w:sz w:val="28"/>
          <w:szCs w:val="28"/>
          <w:u w:val="single"/>
          <w:rtl/>
        </w:rPr>
        <w:t>יש דמיו</w:t>
      </w:r>
      <w:r w:rsidR="00502130"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בין ענין קיום הנשמה באדם ע"י המזון  לענין השכינה השורה בזכות הקרבנות: הנשמה הרוחנית אינה נהנית מהמזון הגשמי אלא המזון הופך לדם שהוא הנפש וממנו עולה איד דק המזין את המח וכעין זה קורה בקרבן כביאור הכוזרי שע"י הקרבן "לאשה" עולה דבר דק שהוא כמו כסא לדבר דק ממנו וכו' עד התחברות לשכינה ובכיוון הפוך יש השתלשלות עד לבם של ישראל.  ארבעה סוגי קרבנות הם כנגד ארבע מלכויות וכנגד האבות ודוד המלך, שפעלו לתיקונן של שלש עבירות חמורות ולשון הרע. עולה כנגד יצחק כנגד ע"ז שיסודה במחשבה. עריות כנגד אברהם  שלא הסתכל אפילו באשתו שלמים כנגד יעקב שהקריב שלמים ואשם שדומה לעולה ולחטאת  מקביל לדוד שמקבל ממידות האבות יצחק ואברהם.</w:t>
      </w:r>
    </w:p>
    <w:p w:rsidR="006E649C" w:rsidRPr="000F3A54" w:rsidRDefault="006E649C" w:rsidP="006E649C">
      <w:pPr>
        <w:jc w:val="both"/>
        <w:rPr>
          <w:rFonts w:asciiTheme="minorBidi" w:hAnsiTheme="minorBidi"/>
          <w:b/>
          <w:bCs/>
          <w:sz w:val="28"/>
          <w:szCs w:val="28"/>
          <w:rtl/>
        </w:rPr>
      </w:pPr>
      <w:r w:rsidRPr="000F3A54">
        <w:rPr>
          <w:rFonts w:asciiTheme="minorBidi" w:hAnsiTheme="minorBidi"/>
          <w:b/>
          <w:bCs/>
          <w:sz w:val="28"/>
          <w:szCs w:val="28"/>
          <w:rtl/>
        </w:rPr>
        <w:t>שם</w:t>
      </w:r>
    </w:p>
    <w:p w:rsidR="006E649C" w:rsidRPr="00CF4A69" w:rsidRDefault="0002008F" w:rsidP="006E649C">
      <w:pPr>
        <w:jc w:val="both"/>
        <w:rPr>
          <w:rFonts w:ascii="Narkisim" w:hAnsi="Narkisim" w:cs="Narkisim"/>
          <w:b/>
          <w:bCs/>
          <w:color w:val="0070C0"/>
          <w:sz w:val="28"/>
          <w:szCs w:val="28"/>
          <w:rtl/>
        </w:rPr>
      </w:pPr>
      <w:r w:rsidRPr="00CF4A69">
        <w:rPr>
          <w:rFonts w:ascii="Narkisim" w:hAnsi="Narkisim" w:cs="Narkisim"/>
          <w:b/>
          <w:bCs/>
          <w:color w:val="0070C0"/>
          <w:sz w:val="28"/>
          <w:szCs w:val="28"/>
          <w:u w:val="single"/>
          <w:rtl/>
        </w:rPr>
        <w:lastRenderedPageBreak/>
        <w:t>ונפש כי תחטא ושמעה קול אלה והוא עד או ראה או ידע וגו'. במד"ר (פ' ו') זש"ה אל תהי עד חנם ברעך וגו', אל תהי עד חנם אלו ישראל שנאמר ואתם עדי נאום ה' ואני אל, ברעך זה הקדוש ברוך הוא.</w:t>
      </w:r>
    </w:p>
    <w:p w:rsidR="006E649C" w:rsidRPr="000F3A54" w:rsidRDefault="006E649C" w:rsidP="006E649C">
      <w:pPr>
        <w:jc w:val="both"/>
        <w:rPr>
          <w:rFonts w:asciiTheme="minorBidi" w:hAnsiTheme="minorBidi"/>
          <w:b/>
          <w:bCs/>
          <w:sz w:val="28"/>
          <w:szCs w:val="28"/>
          <w:u w:val="single"/>
          <w:rtl/>
        </w:rPr>
      </w:pPr>
      <w:r w:rsidRPr="000F3A54">
        <w:rPr>
          <w:rFonts w:asciiTheme="minorBidi" w:hAnsiTheme="minorBidi"/>
          <w:b/>
          <w:bCs/>
          <w:sz w:val="28"/>
          <w:szCs w:val="28"/>
          <w:u w:val="single"/>
          <w:rtl/>
        </w:rPr>
        <w:t>ונפש כי תחטא ושמעה קול אלה והוא עד או ראה או ידע וגו'. במד"ר (פ' ו') זש"ה אל תהי עד חנם ברעך וגו', אל תהי עד חנם אלו ישראל שנאמר ואתם עדי נאום ה' ואני אל, ברעך זה הקדוש ברוך הוא.ונראה דפירוש "עד חינם" שאי אפשר לזכות לתורה אם אדם לא</w:t>
      </w:r>
      <w:r w:rsidR="00B37F6F" w:rsidRPr="000F3A54">
        <w:rPr>
          <w:rFonts w:asciiTheme="minorBidi" w:hAnsiTheme="minorBidi"/>
          <w:b/>
          <w:bCs/>
          <w:sz w:val="28"/>
          <w:szCs w:val="28"/>
          <w:u w:val="single"/>
          <w:rtl/>
        </w:rPr>
        <w:t xml:space="preserve"> מבטל בלבו כל התשוקות החיצוניות</w:t>
      </w:r>
      <w:r w:rsidR="00B37F6F"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בענין חטא העגל יש תמיהה גדולה :איך באו ישראל אחרי  מעמד הר סיני לחטא כזה חמור? וגם מה שטעו לומר שמשה מת ח"ו. זה גופא קשה למה לא נשמרו מהכוחות הרעים המטעים אותם?? ת: ככל שאדם ברמה גבוהה נדרשת ממנו שלימות גדולה יותר וכל טעות קטנה גוררת אותו לטעויות גדולות. ישראל באותו זמן נדרשו למעלה שכל עבודתם תהי</w:t>
      </w:r>
      <w:r w:rsidR="00480A25" w:rsidRPr="000F3A54">
        <w:rPr>
          <w:rFonts w:asciiTheme="minorBidi" w:hAnsiTheme="minorBidi"/>
          <w:b/>
          <w:bCs/>
          <w:sz w:val="28"/>
          <w:szCs w:val="28"/>
          <w:u w:val="single"/>
          <w:rtl/>
        </w:rPr>
        <w:t>ה צורך גבוה בלבד וכל מחשבה להנא</w:t>
      </w:r>
      <w:r w:rsidRPr="000F3A54">
        <w:rPr>
          <w:rFonts w:asciiTheme="minorBidi" w:hAnsiTheme="minorBidi"/>
          <w:b/>
          <w:bCs/>
          <w:sz w:val="28"/>
          <w:szCs w:val="28"/>
          <w:u w:val="single"/>
          <w:rtl/>
        </w:rPr>
        <w:t>ה עצמית גם שהיא להתגדל בקדושה היא מחשבת פסול המזמינה ירידה אחר ירידה עד חטא העגל,</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ויקרא שנה תרעג </w:t>
      </w:r>
    </w:p>
    <w:p w:rsidR="0002008F" w:rsidRPr="00CF4A69" w:rsidRDefault="0002008F" w:rsidP="009A7007">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לפי תורת הסוד בהמות הקרבן יש בהן נפשות מגולגלות ואלו ששורש נפשן באנשים חוטאים בשלש עבירות חמורות  מזדמן לידן מעשים דוגמת חטאיהם הקודמים ונפסלות בפועל לקרבן</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ברש"י מן הבהמה להוציא את הרובע ואת הנרבע, מן הבקר להוציא את הנעבד, מן הצאן להוציא את המוקצה, ומן הצאן להוציא את הנוגח שהמית. לפי תורת הסוד בהמות הקרבן יש בהן נפשות מגולגלות ואלו ששורש נפשן באנשים חוטאים בשלש עבירות חמורות  מזדמן לידן מעשים דוגמת חטאיהם הקודמים ונפסלות בפועל לקרבן: רובע כנגד חטא גלוי עריות, מוקצה כנגד חטא עבודה זרה, ונוגח כנגד חטא שפיכות דמים.</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rtl/>
        </w:rPr>
        <w:t>שם</w:t>
      </w:r>
    </w:p>
    <w:p w:rsidR="00172953" w:rsidRPr="00CF4A69" w:rsidRDefault="00172953" w:rsidP="009A7007">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 xml:space="preserve">המצוה הנעשית למטה פועלת פעולה בעליונים  זאת בתנאי שהיא נעשית מתוך קבלת עול מלכות שמים ואז האדם פועל בשליחות אלוקית וכשהוא עושה המצוה מתוך קבלת עול שלימה ללא צד אישי אז הוא כמלאך-שליח לגמרי. </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במד"ר : ר' תנחום בר חנילאי פתח ברכו ה' מלאכיו גבורי כח עושי דברו וגו' והעמידו במדרש שהמדובר בבני אדם ולכן לא נאמר "כל מלאכיו". והביאו משל לשור שאם אין מרגילין אותו בעול אינו מקבל עול כשגדל.  ולכאורה אין דמיון בין המשל לנמשל?? ת: יש להבין שהמצוה הנעשית למטה פועלת פעולה בעליונים  זאת בתנאי שהיא נעשית מתוך קבלת עול מלכות שמים ואז האדם פועל בשליחות אלוקית וכשהוא עושה המצוה מתוך קבלת עול שלימה ללא צד אישי אז הוא כמלאך-שליח לגמרי ואם חסר בקבלת העול </w:t>
      </w:r>
      <w:r w:rsidRPr="000F3A54">
        <w:rPr>
          <w:rFonts w:asciiTheme="minorBidi" w:hAnsiTheme="minorBidi"/>
          <w:b/>
          <w:bCs/>
          <w:sz w:val="28"/>
          <w:szCs w:val="28"/>
          <w:u w:val="single"/>
          <w:rtl/>
        </w:rPr>
        <w:lastRenderedPageBreak/>
        <w:t>חסר בשליחות ואין המעשה מתייחס בשלימות לה' ית'. האדם הוא בעל שנוי ולכן צריך לקרא את שמע פעמים ביום בהשתנות הזמנים יום ולילה לחדש את קבלת העול.</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rtl/>
        </w:rPr>
        <w:t>שם</w:t>
      </w:r>
    </w:p>
    <w:p w:rsidR="0002008F" w:rsidRPr="00CF4A69" w:rsidRDefault="0002008F" w:rsidP="0002008F">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מביא קרבן החטאת נדרש למודעות שאכן חטא ורק כך החטא נפרד ממנו ויכול לבא לידי כפרה. אם אין מודעות</w:t>
      </w:r>
      <w:r w:rsidR="00172953" w:rsidRPr="00CF4A69">
        <w:rPr>
          <w:rFonts w:ascii="Narkisim" w:hAnsi="Narkisim" w:cs="Narkisim"/>
          <w:b/>
          <w:bCs/>
          <w:color w:val="0070C0"/>
          <w:sz w:val="28"/>
          <w:szCs w:val="28"/>
          <w:u w:val="single"/>
          <w:rtl/>
        </w:rPr>
        <w:t>,</w:t>
      </w:r>
      <w:r w:rsidRPr="00CF4A69">
        <w:rPr>
          <w:rFonts w:ascii="Narkisim" w:hAnsi="Narkisim" w:cs="Narkisim"/>
          <w:b/>
          <w:bCs/>
          <w:color w:val="0070C0"/>
          <w:sz w:val="28"/>
          <w:szCs w:val="28"/>
          <w:u w:val="single"/>
          <w:rtl/>
        </w:rPr>
        <w:t xml:space="preserve"> החטא כאילו כרוך בו בחוזק ואינו מתכפר לו בקרבן.</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בש"ס כריתות או הודע אליו ולא שיודיעוהו אחרים יכול אפי' אינו מכחיש תלמוד לומר או הודע אליו מ"מ. מביא קרבן החטאת נדרש למודעות שאכן חטא ורק כך החטא נפרד ממנו ויכול לבא לידי כפרה. וזו ההבחנה בין המצבים השונים : בעד אחד ושותק זה כהודאה  ובאיני יודע ומכחיש אין כאן מודעות ובשני עדים מחלוקת תנאים כיצד להבין את הכחשתו. אם אין מודעות החטא כאילו כרוך בו בחוזק ואינו מתכפר לו בקרבן.</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ויקרא שנה תרעד </w:t>
      </w:r>
    </w:p>
    <w:p w:rsidR="0002008F" w:rsidRPr="00CF4A69" w:rsidRDefault="0002008F" w:rsidP="009A7007">
      <w:pPr>
        <w:jc w:val="both"/>
        <w:rPr>
          <w:rFonts w:ascii="Narkisim" w:hAnsi="Narkisim" w:cs="Narkisim"/>
          <w:b/>
          <w:bCs/>
          <w:color w:val="0070C0"/>
          <w:sz w:val="28"/>
          <w:szCs w:val="28"/>
          <w:u w:val="single"/>
          <w:rtl/>
        </w:rPr>
      </w:pPr>
      <w:r w:rsidRPr="00CF4A69">
        <w:rPr>
          <w:rFonts w:ascii="Narkisim" w:hAnsi="Narkisim" w:cs="Narkisim"/>
          <w:b/>
          <w:bCs/>
          <w:color w:val="0070C0"/>
          <w:sz w:val="28"/>
          <w:szCs w:val="28"/>
          <w:u w:val="single"/>
          <w:rtl/>
        </w:rPr>
        <w:t>הירח פעמים נכסה ופעמים נגלה בהתאם לעמידתו מול השמש וכן פעמים יש לקוי ירח כאשר גרם שמימי חוצץ ביננו לבינו והשמש לעולם מאירה. מצב עם ישראל ביחס לאור האלוקי דומה ליחס הירח והשמש לפי מצבו הרוחני של עם ישראל.</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בענין מצות קדוש החדש יש לשאול: מה הדמיון בין הלבנה לישראל? וכן מדוע נאמר בה לשון"קדוש"? וכן מה הקשר בינה לבין מצות פסח שנסמכו זה לזה? ומה הענין שישראל מונין לירח והאומות מונין לחמה? ת:הירח פעמים נכסה ופעמים נגלה בהתאם לעמידתו מול השמש וכן פעמים יש לקוי ירח כאשר גרם שמימי חוצץ ביננו לבינו והשמש לעולם מאירה. מצב עם ישראל ביחס לאור האלוקי דומה ליחס הירח והשמש לפי מצבו הרוחני של עם ישראל ופעמים יש כוחות חיצוניים החוצצים בינו לאור האלוקי כי חיי עם ישראל תלויים ועומדים מכח האור האלוקי הזורח עליהם ואילו אומות העולם חייהם טבעיים ואין בהם יחס מיוחד לאור האלקי. מצב של קדושה מפקיע מכל השעבודים ולכן יש קדוש החדש וזה קשור לחג הפסח שבו נגאלו ישראל ונתקדשו לשמו ית'.</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rtl/>
        </w:rPr>
        <w:t>שם</w:t>
      </w:r>
    </w:p>
    <w:p w:rsidR="0002008F" w:rsidRPr="001C210B" w:rsidRDefault="004971FC" w:rsidP="009A7007">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השם "אדם" כולל כל הבריאה עליונים ותחתונים ולכן נברא בסוף. והקרבן מגמתו לקרב כל הכוחות ויש יחס מיוחד בין שם אדם לקרבן. יוסף בהיותו שומר הברית אף הוא מאחד את העולמות וראוי לשם "אדם".</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אדם כי יקריב מכם. יש ליתן טעם למה כתיב אדם ולא איש. דהנה במדרש ויהיו אנשים אשר היו טמאים לנפש אדם אין אדם אלא יוסף שנאמר אוהל שיכן באדם. השם "אדם" כולל כל הבריאה עליונים ותחתונים ולכן נברא </w:t>
      </w:r>
      <w:r w:rsidRPr="000F3A54">
        <w:rPr>
          <w:rFonts w:asciiTheme="minorBidi" w:hAnsiTheme="minorBidi"/>
          <w:b/>
          <w:bCs/>
          <w:sz w:val="28"/>
          <w:szCs w:val="28"/>
          <w:u w:val="single"/>
          <w:rtl/>
        </w:rPr>
        <w:lastRenderedPageBreak/>
        <w:t>בסוף. והקרבן מגמתו לקרב כל הכוחות ויש יחס מיוחד בין שם אדם לקרבן. יוסף בהיותו שומר הברית אף הוא מאחד את העולמות וראוי לשם "אדם". ישראל בפסח נדרשו למול עצמם כתנאי להקרבת הפסח והטמאים לארונו של יוסף סברו כיון שהם מחוברים לתכלית הקרבנות לא ראוי שיגרעו מהקרבת הפסח, אבל הם זכו לחדש קרבן נוסף, פסח שני.</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ויקרא שנה תרעה </w:t>
      </w:r>
    </w:p>
    <w:p w:rsidR="004971FC" w:rsidRPr="001C210B" w:rsidRDefault="004971FC" w:rsidP="009A7007">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הרהור הוא במח ומדוע אומרים ש</w:t>
      </w:r>
      <w:r w:rsidR="00096B74">
        <w:rPr>
          <w:rFonts w:ascii="Narkisim" w:hAnsi="Narkisim" w:cs="Narkisim" w:hint="cs"/>
          <w:b/>
          <w:bCs/>
          <w:color w:val="0070C0"/>
          <w:sz w:val="28"/>
          <w:szCs w:val="28"/>
          <w:u w:val="single"/>
          <w:rtl/>
        </w:rPr>
        <w:t xml:space="preserve"> </w:t>
      </w:r>
      <w:r w:rsidRPr="001C210B">
        <w:rPr>
          <w:rFonts w:ascii="Narkisim" w:hAnsi="Narkisim" w:cs="Narkisim"/>
          <w:b/>
          <w:bCs/>
          <w:color w:val="0070C0"/>
          <w:sz w:val="28"/>
          <w:szCs w:val="28"/>
          <w:u w:val="single"/>
          <w:rtl/>
        </w:rPr>
        <w:t>"עולה באה על הרהור הלב"?? ת:המחשבה אמנם מתחילה במח אבל שם אין לאדם כל שליטה עליה, אבל כאשר הוא מורידה ללבו וממשיך לחשוב בה כאן טמון חטאו.</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הרהור הוא במח ומדוע אומרים ש"עולה באה על הרהור הלב"?? ת:המחשבה אמנם מתחילה במח אבל שם אין לאדם כל שליטה עליה, אבל כאשר הוא מורידה ללבו וממשיך לחשוב בה כאן טמון חטאו. וזה מסביר את ההלכה בעולת העוף שצריך להבדיל בין הראש לבין הגוף לרמוז שאין לחבר את מחשבת הראש ללב. ובחטאת העוף אין מבדילין שהחטא הוא בשוגג בלא מחשבה והחיסרון בזה,  שצריך שכל מעשיו יהיו בשום שכל.</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ויקרא שנה תרעז </w:t>
      </w:r>
    </w:p>
    <w:p w:rsidR="004971FC" w:rsidRPr="001C210B" w:rsidRDefault="004971FC" w:rsidP="00701754">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במדרש יש ארבע דיעות מתי התחיל השיעבוד במצרים? האם במות יעקב, במות יוסף, במות אחרון השבטים, במות אחרון שבעים יורדי מצרים.  ונראה להסביר שכל הדיעות אמת אלא שמדברים על ארבעה שלבים של ירידתם הרוחנית.</w:t>
      </w:r>
    </w:p>
    <w:p w:rsidR="009A7007" w:rsidRPr="000F3A54" w:rsidRDefault="009A7007" w:rsidP="00701754">
      <w:pPr>
        <w:jc w:val="both"/>
        <w:rPr>
          <w:rFonts w:asciiTheme="minorBidi" w:hAnsiTheme="minorBidi"/>
          <w:sz w:val="28"/>
          <w:szCs w:val="28"/>
          <w:u w:val="single"/>
          <w:rtl/>
        </w:rPr>
      </w:pPr>
      <w:r w:rsidRPr="000F3A54">
        <w:rPr>
          <w:rFonts w:asciiTheme="minorBidi" w:hAnsiTheme="minorBidi"/>
          <w:b/>
          <w:bCs/>
          <w:sz w:val="28"/>
          <w:szCs w:val="28"/>
          <w:u w:val="single"/>
          <w:rtl/>
        </w:rPr>
        <w:t>במדרש יש ארבע דיעות מתי התחיל השיעבוד במצרים? האם במות יעקב, במות יוסף, במות אחרון השבטים, במות אחרון שבעים יורדי מצרים.  ונראה להסביר שכל הדיעות אמת אלא שמדברים על ארבעה שלבים של ירידתם הרוחנית שכתוצאה ממנה גדל השיעבוד כדלהלן: יעקב שמר עליהם מחטא עבודה זרה, יוסף מחטא גלוי עריות, השבטים מחטא שפיכות דמים וכלל ישראל היורדים שמרו מחטא לשון הרע. ובישראל נשתאבו כוחות החטאים מדור אנוש, דורהמבול, דור הפלגה ומסדום בהתאם. והיו צריכים מירוק במצרים. ולעומת השיעבוד היו ארבעה שלבים בגאולה: בר"ח ניסן מעבודה זרה, בי' בניסן מג"ע ע"י מסירות הנפש בלקיחת הצאן, בשחיטת הפסח ובברית מילה נגאלו מענין שפיכות דמים ובאכילת הפסח בחבורה נגאלו מהפירוד שבלשון הרע.</w:t>
      </w:r>
    </w:p>
    <w:p w:rsidR="009A7007" w:rsidRPr="000F3A54" w:rsidRDefault="0001740D" w:rsidP="009A7007">
      <w:pPr>
        <w:jc w:val="both"/>
        <w:rPr>
          <w:rFonts w:asciiTheme="minorBidi" w:hAnsiTheme="minorBidi"/>
          <w:b/>
          <w:bCs/>
          <w:sz w:val="28"/>
          <w:szCs w:val="28"/>
          <w:rtl/>
        </w:rPr>
      </w:pPr>
      <w:r w:rsidRPr="000F3A54">
        <w:rPr>
          <w:rFonts w:asciiTheme="minorBidi" w:hAnsiTheme="minorBidi"/>
          <w:b/>
          <w:bCs/>
          <w:sz w:val="28"/>
          <w:szCs w:val="28"/>
          <w:rtl/>
        </w:rPr>
        <w:t xml:space="preserve">ויקרא וזכור שנת </w:t>
      </w:r>
      <w:r w:rsidR="009A7007" w:rsidRPr="000F3A54">
        <w:rPr>
          <w:rFonts w:asciiTheme="minorBidi" w:hAnsiTheme="minorBidi"/>
          <w:b/>
          <w:bCs/>
          <w:sz w:val="28"/>
          <w:szCs w:val="28"/>
          <w:rtl/>
        </w:rPr>
        <w:t xml:space="preserve">תרע"ט </w:t>
      </w:r>
    </w:p>
    <w:p w:rsidR="004971FC" w:rsidRPr="001C210B" w:rsidRDefault="004971FC" w:rsidP="009A7007">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עולת נדבה אף שהיא מכפרת על חייבי עשה, מ"מ אמרו ז"ל (זבחים ז' ב) עולה דורון היא, והיינו שלא תהי' הכוונה לצורכו להתכפר לו וכדומה אלא ההקרבה לה' שלפי דברי הזוה"ק היא צורך גבוה,</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u w:val="single"/>
          <w:rtl/>
        </w:rPr>
        <w:lastRenderedPageBreak/>
        <w:t>ולפי דרכנו זה יש לפרש הכתוב של פרשת השבוע אדם כי יקריב מכם קרבן לה' שכבר דקדקו בתיבת מכם שלכאורה נראה דשלא כסדר נאמרה. אך לפי דרכנו היא כוללת שהקרבת קרבן עולת נדבה אף שהיא מכפרת על חייבי עשה, מ"מ אמרו ז"ל (זבחים ז' ב) עולה דורון היא, והיינו שלא תהי' הכוונה לצורכו להתכפר לו וכדומה אל</w:t>
      </w:r>
      <w:r w:rsidR="00701754" w:rsidRPr="000F3A54">
        <w:rPr>
          <w:rFonts w:asciiTheme="minorBidi" w:hAnsiTheme="minorBidi"/>
          <w:b/>
          <w:bCs/>
          <w:sz w:val="28"/>
          <w:szCs w:val="28"/>
          <w:u w:val="single"/>
          <w:rtl/>
        </w:rPr>
        <w:t xml:space="preserve">א </w:t>
      </w:r>
      <w:r w:rsidR="00701754" w:rsidRPr="000F3A54">
        <w:rPr>
          <w:rFonts w:asciiTheme="minorBidi" w:hAnsiTheme="minorBidi" w:hint="cs"/>
          <w:b/>
          <w:bCs/>
          <w:sz w:val="28"/>
          <w:szCs w:val="28"/>
          <w:u w:val="single"/>
          <w:rtl/>
        </w:rPr>
        <w:t>ה</w:t>
      </w:r>
      <w:r w:rsidR="00701754" w:rsidRPr="000F3A54">
        <w:rPr>
          <w:rFonts w:asciiTheme="minorBidi" w:hAnsiTheme="minorBidi"/>
          <w:b/>
          <w:bCs/>
          <w:sz w:val="28"/>
          <w:szCs w:val="28"/>
          <w:u w:val="single"/>
          <w:rtl/>
        </w:rPr>
        <w:t>הקר</w:t>
      </w:r>
      <w:r w:rsidRPr="000F3A54">
        <w:rPr>
          <w:rFonts w:asciiTheme="minorBidi" w:hAnsiTheme="minorBidi"/>
          <w:b/>
          <w:bCs/>
          <w:sz w:val="28"/>
          <w:szCs w:val="28"/>
          <w:u w:val="single"/>
          <w:rtl/>
        </w:rPr>
        <w:t>בה לה' שלפי דברי הזוה"ק היא צורך גבוה, וזהו יקריב מכם, היינו שיסלק ענין מכם דהיינו צורך עצמו אלא קרבן לה' צורך גבוה, ואינו דומה לקרבן חובה או חטאת שבאה על חטא שהיא לצורככם, אלא עולת נדבה תסלק ענין צורככם אלא יקריב לה' צורך גבוה:</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rtl/>
        </w:rPr>
        <w:t>שם</w:t>
      </w:r>
    </w:p>
    <w:p w:rsidR="004971FC" w:rsidRPr="001C210B" w:rsidRDefault="004971FC" w:rsidP="004971FC">
      <w:pPr>
        <w:jc w:val="both"/>
        <w:rPr>
          <w:rFonts w:ascii="Narkisim" w:hAnsi="Narkisim" w:cs="Narkisim"/>
          <w:b/>
          <w:bCs/>
          <w:color w:val="0070C0"/>
          <w:sz w:val="28"/>
          <w:szCs w:val="28"/>
          <w:rtl/>
        </w:rPr>
      </w:pPr>
      <w:r w:rsidRPr="001C210B">
        <w:rPr>
          <w:rFonts w:ascii="Narkisim" w:hAnsi="Narkisim" w:cs="Narkisim"/>
          <w:b/>
          <w:bCs/>
          <w:color w:val="0070C0"/>
          <w:sz w:val="28"/>
          <w:szCs w:val="28"/>
          <w:u w:val="single"/>
          <w:rtl/>
        </w:rPr>
        <w:t>והנה כ"ק אבי אדמו"ר זצללה"ה הגיד כי אלמלא נצחו את עמלק מקודם לא הי' אפשר להיות מ"ת, שקליפת עמלק היתה מטילה ספק ופגם אף במקום שנראית התגלות אלקית, אבל כשנצחו את עמלק אף שנשאר ממנו לדורות מ"מ הוא בגדר הגבול, ושוב הי' יכול להיות מ"ת, עכ"ד</w:t>
      </w:r>
      <w:r w:rsidRPr="001C210B">
        <w:rPr>
          <w:rFonts w:ascii="Narkisim" w:hAnsi="Narkisim" w:cs="Narkisim"/>
          <w:b/>
          <w:bCs/>
          <w:color w:val="0070C0"/>
          <w:sz w:val="28"/>
          <w:szCs w:val="28"/>
          <w:rtl/>
        </w:rPr>
        <w:t>.</w:t>
      </w:r>
    </w:p>
    <w:p w:rsidR="009A7007" w:rsidRPr="000F3A54" w:rsidRDefault="009A7007" w:rsidP="009A7007">
      <w:pPr>
        <w:jc w:val="both"/>
        <w:rPr>
          <w:rFonts w:asciiTheme="minorBidi" w:hAnsiTheme="minorBidi"/>
          <w:b/>
          <w:bCs/>
          <w:sz w:val="28"/>
          <w:szCs w:val="28"/>
          <w:rtl/>
        </w:rPr>
      </w:pPr>
      <w:r w:rsidRPr="000F3A54">
        <w:rPr>
          <w:rFonts w:asciiTheme="minorBidi" w:hAnsiTheme="minorBidi"/>
          <w:b/>
          <w:bCs/>
          <w:sz w:val="28"/>
          <w:szCs w:val="28"/>
          <w:u w:val="single"/>
          <w:rtl/>
        </w:rPr>
        <w:t>והנה כ"ק אבי אדמו"ר זצללה"ה הגיד כי אלמלא נצחו את עמלק מקודם לא הי' אפשר להיות מ"ת, שקליפת עמלק היתה מטילה ספק ופגם אף במקום שנראית התגלות אלקית ובודאי הי' מוצא ביאור על הקולות והברקים וקול השופר ועצם הדברות לתרץ את הכל, כי אין קץ לשקריו והטעאתו, אבל כשנצחו את עמלק אף שנשאר ממנו לדורות מ"מ הוא בגדר הגבול, ושוב הי' יכול להיות מ"ת, עכ"ד</w:t>
      </w:r>
      <w:r w:rsidRPr="000F3A54">
        <w:rPr>
          <w:rFonts w:asciiTheme="minorBidi" w:hAnsiTheme="minorBidi"/>
          <w:b/>
          <w:bCs/>
          <w:sz w:val="28"/>
          <w:szCs w:val="28"/>
          <w:rtl/>
        </w:rPr>
        <w:t>.</w:t>
      </w:r>
    </w:p>
    <w:p w:rsidR="009A7007" w:rsidRPr="000F3A54" w:rsidRDefault="009A7007" w:rsidP="009A7007">
      <w:pPr>
        <w:jc w:val="both"/>
        <w:rPr>
          <w:rFonts w:asciiTheme="minorBidi" w:hAnsiTheme="minorBidi"/>
          <w:b/>
          <w:bCs/>
          <w:sz w:val="28"/>
          <w:szCs w:val="28"/>
          <w:u w:val="single"/>
          <w:rtl/>
        </w:rPr>
      </w:pPr>
      <w:r w:rsidRPr="000F3A54">
        <w:rPr>
          <w:rFonts w:asciiTheme="minorBidi" w:hAnsiTheme="minorBidi"/>
          <w:b/>
          <w:bCs/>
          <w:sz w:val="28"/>
          <w:szCs w:val="28"/>
          <w:u w:val="single"/>
          <w:rtl/>
        </w:rPr>
        <w:t>ויקרא וחודש שנ</w:t>
      </w:r>
      <w:r w:rsidR="0001740D" w:rsidRPr="000F3A54">
        <w:rPr>
          <w:rFonts w:asciiTheme="minorBidi" w:hAnsiTheme="minorBidi"/>
          <w:b/>
          <w:bCs/>
          <w:sz w:val="28"/>
          <w:szCs w:val="28"/>
          <w:u w:val="single"/>
          <w:rtl/>
        </w:rPr>
        <w:t>ת</w:t>
      </w:r>
      <w:r w:rsidRPr="000F3A54">
        <w:rPr>
          <w:rFonts w:asciiTheme="minorBidi" w:hAnsiTheme="minorBidi"/>
          <w:b/>
          <w:bCs/>
          <w:sz w:val="28"/>
          <w:szCs w:val="28"/>
          <w:u w:val="single"/>
          <w:rtl/>
        </w:rPr>
        <w:t xml:space="preserve"> תר"פ </w:t>
      </w:r>
    </w:p>
    <w:p w:rsidR="004971FC" w:rsidRPr="001C210B" w:rsidRDefault="004971FC" w:rsidP="00701754">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בפסח באו ישראל למעלה גבוהה של גלוי שכינה בקפיצה אחת בלי הכנה בהדרגה וגם במצות ר"ח בא שפע רוחני ביום הראשון של החודש  בלי הכנה מוקדמת.</w:t>
      </w:r>
    </w:p>
    <w:p w:rsidR="009A7007" w:rsidRPr="000F3A54" w:rsidRDefault="009A7007" w:rsidP="00701754">
      <w:pPr>
        <w:jc w:val="both"/>
        <w:rPr>
          <w:rFonts w:asciiTheme="minorBidi" w:hAnsiTheme="minorBidi"/>
          <w:b/>
          <w:bCs/>
          <w:sz w:val="28"/>
          <w:szCs w:val="28"/>
          <w:u w:val="single"/>
          <w:rtl/>
        </w:rPr>
      </w:pPr>
      <w:r w:rsidRPr="000F3A54">
        <w:rPr>
          <w:rFonts w:asciiTheme="minorBidi" w:hAnsiTheme="minorBidi"/>
          <w:b/>
          <w:bCs/>
          <w:sz w:val="28"/>
          <w:szCs w:val="28"/>
          <w:u w:val="single"/>
          <w:rtl/>
        </w:rPr>
        <w:t>ישראל נצטוו במצות קידוש החודש סמ</w:t>
      </w:r>
      <w:r w:rsidR="00701754" w:rsidRPr="000F3A54">
        <w:rPr>
          <w:rFonts w:asciiTheme="minorBidi" w:hAnsiTheme="minorBidi" w:hint="cs"/>
          <w:b/>
          <w:bCs/>
          <w:sz w:val="28"/>
          <w:szCs w:val="28"/>
          <w:u w:val="single"/>
          <w:rtl/>
        </w:rPr>
        <w:t>וך</w:t>
      </w:r>
      <w:r w:rsidRPr="000F3A54">
        <w:rPr>
          <w:rFonts w:asciiTheme="minorBidi" w:hAnsiTheme="minorBidi"/>
          <w:b/>
          <w:bCs/>
          <w:sz w:val="28"/>
          <w:szCs w:val="28"/>
          <w:u w:val="single"/>
          <w:rtl/>
        </w:rPr>
        <w:t xml:space="preserve"> לעניין הפסח ומשמע שיש קשר ביניהן ומהו?? ת: בפסח באו ישראל למעלה גבוהה של גלוי שכינה בקפיצה אחת בלי הכנה בהדרגה. וכן במצות מילה יש התעלות גדולה לרך הנימול בלי כל הכנה מוקדמת ובמובן זה גם </w:t>
      </w:r>
      <w:r w:rsidR="00701754" w:rsidRPr="000F3A54">
        <w:rPr>
          <w:rFonts w:asciiTheme="minorBidi" w:hAnsiTheme="minorBidi" w:hint="cs"/>
          <w:b/>
          <w:bCs/>
          <w:sz w:val="28"/>
          <w:szCs w:val="28"/>
          <w:u w:val="single"/>
          <w:rtl/>
        </w:rPr>
        <w:t>ב</w:t>
      </w:r>
      <w:r w:rsidRPr="000F3A54">
        <w:rPr>
          <w:rFonts w:asciiTheme="minorBidi" w:hAnsiTheme="minorBidi"/>
          <w:b/>
          <w:bCs/>
          <w:sz w:val="28"/>
          <w:szCs w:val="28"/>
          <w:u w:val="single"/>
          <w:rtl/>
        </w:rPr>
        <w:t>מצות ר"ח בא שפע רוחני ביום הראשון של החודש  בלי הכנה מוקדמת שלא כמו בשבת שקדמו לו ששת ימי המעשה. במצות הפסח ובמילה יש חיוב כרת למבטל אותן מה שלא נמצא בשום מצות עשה אחרת וניתן להסביר שבשתי מצוות אלו ניתנת לאדם הזדמנות להתחבר לשורש החיים בקפיצה ובדילוג והמתעלם מהזדמנות זו נכרת משורש החיים מידה כנגד מידה.</w:t>
      </w:r>
    </w:p>
    <w:p w:rsidR="00056815" w:rsidRPr="000F3A54" w:rsidRDefault="0001740D"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ויקרא וזכור שנת </w:t>
      </w:r>
      <w:r w:rsidR="00056815" w:rsidRPr="000F3A54">
        <w:rPr>
          <w:rFonts w:asciiTheme="minorBidi" w:hAnsiTheme="minorBidi"/>
          <w:b/>
          <w:bCs/>
          <w:sz w:val="28"/>
          <w:szCs w:val="28"/>
          <w:u w:val="single"/>
          <w:rtl/>
        </w:rPr>
        <w:t xml:space="preserve">תרע"ט </w:t>
      </w:r>
    </w:p>
    <w:p w:rsidR="004971FC" w:rsidRPr="001C210B" w:rsidRDefault="001C210B" w:rsidP="00056815">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 xml:space="preserve">ומפתח אוהל מועד לא תצאו שבעת ימים.קשה שביום השמיני אין איסור לצאת. </w:t>
      </w:r>
      <w:r w:rsidR="004971FC" w:rsidRPr="001C210B">
        <w:rPr>
          <w:rFonts w:ascii="Narkisim" w:hAnsi="Narkisim" w:cs="Narkisim"/>
          <w:b/>
          <w:bCs/>
          <w:color w:val="0070C0"/>
          <w:sz w:val="28"/>
          <w:szCs w:val="28"/>
          <w:u w:val="single"/>
          <w:rtl/>
        </w:rPr>
        <w:t xml:space="preserve">נראה להסביר שבימים הראשונים צריך שמירה ואח"כ מתחזקים ואין צורך עוד </w:t>
      </w:r>
      <w:r w:rsidR="004971FC" w:rsidRPr="001C210B">
        <w:rPr>
          <w:rFonts w:ascii="Narkisim" w:hAnsi="Narkisim" w:cs="Narkisim"/>
          <w:b/>
          <w:bCs/>
          <w:color w:val="0070C0"/>
          <w:sz w:val="28"/>
          <w:szCs w:val="28"/>
          <w:u w:val="single"/>
          <w:rtl/>
        </w:rPr>
        <w:lastRenderedPageBreak/>
        <w:t>בשמירה וכעין זה בענין השמירה מחמץ כל שבעה, ומדוע לא צריך כל השנה ? אלא השמירה בשבעה פועלת על כל השנה</w:t>
      </w:r>
      <w:r w:rsidRPr="001C210B">
        <w:rPr>
          <w:rFonts w:ascii="Narkisim" w:hAnsi="Narkisim" w:cs="Narkisim"/>
          <w:b/>
          <w:bCs/>
          <w:color w:val="0070C0"/>
          <w:sz w:val="28"/>
          <w:szCs w:val="28"/>
          <w:u w:val="single"/>
          <w:rtl/>
        </w:rPr>
        <w:t>.</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ומפתח אוהל מועד לא תצאו שבעת ימים וגו'. לכאורה הטעם הוא כהכנה ליום השמיני  וקשה אם כן ביום השמיני עצמו כל שכן שיהיה אסור להם לצאת?? ת: נראה להסביר שבימים הראשונים צריך שמירה ואח"כ מתחזקים ואין צורך עוד בשמירה וכעין זה בענין השמירה מחמץ כל שבעה, ומדוע לא צריך כל השנה ? אלא השמירה בשבעה פועלת על כל השנה.  הפרשת הכהן הגדול לפני יום הכיפורים שבעה ימים יש לומדים מהפרשת ימי המילואים בחנוכת המשכן ויש לומדים מהפרשתו של משה במעמד הר סיני. לפי הדיעה הראשונה לא היה נכון לכהן גדול לצאת החוצה ביום הכיפורים והסיפור על הכהן שיצא לשוק מתאים לשיטה השניה הלומדת מסיני.</w:t>
      </w:r>
    </w:p>
    <w:p w:rsidR="00DD3D61" w:rsidRPr="000F3A54" w:rsidRDefault="00DD3D61" w:rsidP="00056815">
      <w:pPr>
        <w:jc w:val="both"/>
        <w:rPr>
          <w:rFonts w:asciiTheme="minorBidi" w:hAnsiTheme="minorBidi"/>
          <w:b/>
          <w:bCs/>
          <w:sz w:val="32"/>
          <w:szCs w:val="32"/>
          <w:u w:val="single"/>
          <w:rtl/>
        </w:rPr>
      </w:pPr>
    </w:p>
    <w:p w:rsidR="00566C41" w:rsidRDefault="00566C41" w:rsidP="00056815">
      <w:pPr>
        <w:jc w:val="both"/>
        <w:rPr>
          <w:rFonts w:asciiTheme="minorBidi" w:hAnsiTheme="minorBidi"/>
          <w:b/>
          <w:bCs/>
          <w:sz w:val="72"/>
          <w:szCs w:val="72"/>
          <w:u w:val="single"/>
          <w:rtl/>
        </w:rPr>
      </w:pPr>
    </w:p>
    <w:p w:rsidR="00566C41" w:rsidRDefault="00566C41" w:rsidP="00056815">
      <w:pPr>
        <w:jc w:val="both"/>
        <w:rPr>
          <w:rFonts w:asciiTheme="minorBidi" w:hAnsiTheme="minorBidi"/>
          <w:b/>
          <w:bCs/>
          <w:sz w:val="72"/>
          <w:szCs w:val="72"/>
          <w:u w:val="single"/>
          <w:rtl/>
        </w:rPr>
      </w:pPr>
    </w:p>
    <w:p w:rsidR="00566C41" w:rsidRDefault="00566C41" w:rsidP="00056815">
      <w:pPr>
        <w:jc w:val="both"/>
        <w:rPr>
          <w:rFonts w:asciiTheme="minorBidi" w:hAnsiTheme="minorBidi"/>
          <w:b/>
          <w:bCs/>
          <w:sz w:val="72"/>
          <w:szCs w:val="72"/>
          <w:u w:val="single"/>
          <w:rtl/>
        </w:rPr>
      </w:pPr>
    </w:p>
    <w:p w:rsidR="00DD3D61" w:rsidRPr="000F3A54" w:rsidRDefault="00DD3D61" w:rsidP="00056815">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צו</w:t>
      </w:r>
    </w:p>
    <w:p w:rsidR="00056815" w:rsidRPr="000F3A54" w:rsidRDefault="00056815" w:rsidP="00056815">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צו וזכור שנת תרע"ג </w:t>
      </w:r>
    </w:p>
    <w:p w:rsidR="00793869" w:rsidRPr="001C210B" w:rsidRDefault="001C210B" w:rsidP="00056815">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ארבע המלכויות אף שיש בה</w:t>
      </w:r>
      <w:r w:rsidRPr="001C210B">
        <w:rPr>
          <w:rFonts w:ascii="Narkisim" w:hAnsi="Narkisim" w:cs="Narkisim" w:hint="cs"/>
          <w:b/>
          <w:bCs/>
          <w:color w:val="0070C0"/>
          <w:sz w:val="28"/>
          <w:szCs w:val="28"/>
          <w:u w:val="single"/>
          <w:rtl/>
        </w:rPr>
        <w:t>ן</w:t>
      </w:r>
      <w:r w:rsidR="00793869" w:rsidRPr="001C210B">
        <w:rPr>
          <w:rFonts w:ascii="Narkisim" w:hAnsi="Narkisim" w:cs="Narkisim"/>
          <w:b/>
          <w:bCs/>
          <w:color w:val="0070C0"/>
          <w:sz w:val="28"/>
          <w:szCs w:val="28"/>
          <w:u w:val="single"/>
          <w:rtl/>
        </w:rPr>
        <w:t xml:space="preserve"> חלק רע ומתנגד למלכות שמים עדיין י</w:t>
      </w:r>
      <w:r w:rsidRPr="001C210B">
        <w:rPr>
          <w:rFonts w:ascii="Narkisim" w:hAnsi="Narkisim" w:cs="Narkisim"/>
          <w:b/>
          <w:bCs/>
          <w:color w:val="0070C0"/>
          <w:sz w:val="28"/>
          <w:szCs w:val="28"/>
          <w:u w:val="single"/>
          <w:rtl/>
        </w:rPr>
        <w:t>ש בה</w:t>
      </w:r>
      <w:r w:rsidRPr="001C210B">
        <w:rPr>
          <w:rFonts w:ascii="Narkisim" w:hAnsi="Narkisim" w:cs="Narkisim" w:hint="cs"/>
          <w:b/>
          <w:bCs/>
          <w:color w:val="0070C0"/>
          <w:sz w:val="28"/>
          <w:szCs w:val="28"/>
          <w:u w:val="single"/>
          <w:rtl/>
        </w:rPr>
        <w:t>ן</w:t>
      </w:r>
      <w:r w:rsidR="00793869" w:rsidRPr="001C210B">
        <w:rPr>
          <w:rFonts w:ascii="Narkisim" w:hAnsi="Narkisim" w:cs="Narkisim"/>
          <w:b/>
          <w:bCs/>
          <w:color w:val="0070C0"/>
          <w:sz w:val="28"/>
          <w:szCs w:val="28"/>
          <w:u w:val="single"/>
          <w:rtl/>
        </w:rPr>
        <w:t xml:space="preserve"> יסודות שיביאום בעתיד לתיקון לעומת עמלק שהיה בו ניצוץ קדוש והפכו לרע ודינו מחיה גמורה. השנאה לעמלק צריכה להיות שנאה לשמה בגלל מה שקלקל בעולמות העליונים</w:t>
      </w:r>
      <w:r>
        <w:rPr>
          <w:rFonts w:ascii="Narkisim" w:hAnsi="Narkisim" w:cs="Narkisim" w:hint="cs"/>
          <w:b/>
          <w:bCs/>
          <w:color w:val="0070C0"/>
          <w:sz w:val="28"/>
          <w:szCs w:val="28"/>
          <w:u w:val="single"/>
          <w:rtl/>
        </w:rPr>
        <w:t>.</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ארבע המלכויות אף שיש בהם חלק רע ומתנגד למלכות שמים עדיין יש בהם יסודות שיביאום בעתיד לתיקון לעומת עמלק שהיה בו ניצוץ קדוש והפכו לרע ודינו מחיה גמורה. עמלק גרם לישראל התקררות בעבודת ה' וזה גרם שהגוים לא יראו עוד מישראל כמו שהיה בתחילה. טעותו של שאול היתה שחשב שיש צד קדושה בראשית החרם או באגג שהיה מלך שהוא </w:t>
      </w:r>
      <w:r w:rsidRPr="000F3A54">
        <w:rPr>
          <w:rFonts w:asciiTheme="minorBidi" w:hAnsiTheme="minorBidi"/>
          <w:b/>
          <w:bCs/>
          <w:sz w:val="28"/>
          <w:szCs w:val="28"/>
          <w:u w:val="single"/>
          <w:rtl/>
        </w:rPr>
        <w:lastRenderedPageBreak/>
        <w:t>כעין ראשית. מה שאמרו חז"ל שמבני בניו של המן לימדו תורה נראה שזה היה אחרי גלגולים רבים ומשונים. רגשות שליליים של שנאה יכולים לבא לתיקונם ע"י שנאת עמלק והעיצבון שהוא שורש השנאה נהפך בפורים לשמחת פורים. השנאה לעמלק צריכה להיות שנאה לשמה בגלל מה שקלקל בעולמות העליונים כלפי שמיא ולא בגלל מה שפגע בנו בגשמיות וזה הטעם שמקדימים לקרוא את פרשת זכור דווקא בשבת לפני פורים.</w:t>
      </w:r>
    </w:p>
    <w:p w:rsidR="00056815" w:rsidRPr="000F3A54" w:rsidRDefault="00056815" w:rsidP="00056815">
      <w:pPr>
        <w:jc w:val="both"/>
        <w:rPr>
          <w:rFonts w:ascii="Narkisim" w:hAnsi="Narkisim" w:cs="Narkisim"/>
          <w:b/>
          <w:bCs/>
          <w:sz w:val="28"/>
          <w:szCs w:val="28"/>
          <w:rtl/>
        </w:rPr>
      </w:pPr>
      <w:r w:rsidRPr="000F3A54">
        <w:rPr>
          <w:rFonts w:ascii="Narkisim" w:hAnsi="Narkisim" w:cs="Narkisim"/>
          <w:b/>
          <w:bCs/>
          <w:sz w:val="28"/>
          <w:szCs w:val="28"/>
          <w:rtl/>
        </w:rPr>
        <w:t xml:space="preserve">שם </w:t>
      </w:r>
    </w:p>
    <w:p w:rsidR="00793869" w:rsidRPr="001C210B" w:rsidRDefault="00793869" w:rsidP="00793869">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 xml:space="preserve">הכהנים הם פנימיים וזקוקים לכסוי ולבוש והלויים עבודתם בגלוי ואינם זקוקים ללבוש. . בפעולת הקמיצה של המנחה כאילו כל ניצוצות הקדש שבמנחה מתקבצים לתוך הקומץ.  </w:t>
      </w:r>
    </w:p>
    <w:p w:rsidR="00056815" w:rsidRPr="000F3A54" w:rsidRDefault="00056815" w:rsidP="00793869">
      <w:pPr>
        <w:jc w:val="both"/>
        <w:rPr>
          <w:rFonts w:asciiTheme="minorBidi" w:hAnsiTheme="minorBidi"/>
          <w:b/>
          <w:bCs/>
          <w:sz w:val="28"/>
          <w:szCs w:val="28"/>
          <w:u w:val="single"/>
          <w:rtl/>
        </w:rPr>
      </w:pPr>
      <w:r w:rsidRPr="000F3A54">
        <w:rPr>
          <w:rFonts w:asciiTheme="minorBidi" w:hAnsiTheme="minorBidi"/>
          <w:b/>
          <w:bCs/>
          <w:sz w:val="28"/>
          <w:szCs w:val="28"/>
          <w:u w:val="single"/>
          <w:rtl/>
        </w:rPr>
        <w:t>הכהנים טעונים בגדים והלויים לא. בטעם הדבר נראה לומר שהכהנים הם פנימיים וזקוקים לכסוי ולבוש והלויים עבודתם בגלוי ואינם זקוקים ללבוש. בזכות אהרן זכו ישראל לענני כבוד וסוכה המקיפים את ישראל. והוא עצמו זכה לזה בזכות מסירות נפשו למען ישראל במעשה העגל. בפעולת הקמיצה של המנחה כאילו כל ניצוצות הקדש שבמנחה מתקבצים לתוך הקומץ. לעמלק כח פנימי וזה סיבת חוזקו המיוחד. עמלק נמשל לחומץ שהיה בתחילתו יין והתקלקל ונעשה חומץ. הזכרתו של עמלק בגלוי מבטלת את כוחו. עמלק הוא היפוכו של יעקב אבינו שנקרא ישראל וישורון משורש ישרות.</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צו שנה תרעד </w:t>
      </w:r>
    </w:p>
    <w:p w:rsidR="00793869" w:rsidRPr="001C210B" w:rsidRDefault="00793869" w:rsidP="00056815">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t>בעשור לחודש כשלקחו את הכבשים לפסחים תוך מרידתם באדוניהם מעתה היו יכולים לקבל עליהם עול מלכות שמים וזה גדולת היום שמעתה המצוות שעשו יכולים לפעול בעליונים</w:t>
      </w:r>
      <w:r w:rsidR="001C210B">
        <w:rPr>
          <w:rFonts w:ascii="Narkisim" w:hAnsi="Narkisim" w:cs="Narkisim" w:hint="cs"/>
          <w:b/>
          <w:bCs/>
          <w:color w:val="0070C0"/>
          <w:sz w:val="28"/>
          <w:szCs w:val="28"/>
          <w:u w:val="single"/>
          <w:rtl/>
        </w:rPr>
        <w:t>.</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יש ליתן טעם על מה שנקרא שבת הגדול.עבדים פטורים מעול מלכות שמים כי יש עליהם עול אחר. מצוות האדם פועלות בעליונים כי האדם העושה הוא כעין שליח של הקב"ה ושלוחו של אדם כמותו.ישראל במצרים לא היה עליהם עול מלכות שמים כי היו משועבדים לפרעה. אבל בעשור לחודש כשלקחו את הכבשים לפסחים תוך מרידתם באדוניהם מעתה היו יכולים לקבל עליהם עול מלכות שמים וזה גדולת היום שמעתה המצוות שעשו יכולים לפעול בעליונים. אך עדיין יש לשאול מתוך הנחה שהעבודה היתה להם מתוקה מדבש ואיה העול?? ת:כפית הרצון להימ</w:t>
      </w:r>
      <w:r w:rsidR="00E0383D" w:rsidRPr="000F3A54">
        <w:rPr>
          <w:rFonts w:asciiTheme="minorBidi" w:hAnsiTheme="minorBidi" w:hint="cs"/>
          <w:b/>
          <w:bCs/>
          <w:sz w:val="28"/>
          <w:szCs w:val="28"/>
          <w:u w:val="single"/>
          <w:rtl/>
        </w:rPr>
        <w:t>נ</w:t>
      </w:r>
      <w:r w:rsidRPr="000F3A54">
        <w:rPr>
          <w:rFonts w:asciiTheme="minorBidi" w:hAnsiTheme="minorBidi"/>
          <w:b/>
          <w:bCs/>
          <w:sz w:val="28"/>
          <w:szCs w:val="28"/>
          <w:u w:val="single"/>
          <w:rtl/>
        </w:rPr>
        <w:t>ע משאיפה לדרגות רמות מהראוי להם זהו סוג של עול וכן מצאנו אצל המלאכים עושי רצונו באהבה.</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793869" w:rsidRPr="001C210B" w:rsidRDefault="00793869" w:rsidP="00056815">
      <w:pPr>
        <w:jc w:val="both"/>
        <w:rPr>
          <w:rFonts w:ascii="Narkisim" w:hAnsi="Narkisim" w:cs="Narkisim"/>
          <w:b/>
          <w:bCs/>
          <w:color w:val="0070C0"/>
          <w:sz w:val="28"/>
          <w:szCs w:val="28"/>
          <w:u w:val="single"/>
          <w:rtl/>
        </w:rPr>
      </w:pPr>
      <w:r w:rsidRPr="001C210B">
        <w:rPr>
          <w:rFonts w:ascii="Narkisim" w:hAnsi="Narkisim" w:cs="Narkisim"/>
          <w:b/>
          <w:bCs/>
          <w:color w:val="0070C0"/>
          <w:sz w:val="28"/>
          <w:szCs w:val="28"/>
          <w:u w:val="single"/>
          <w:rtl/>
        </w:rPr>
        <w:lastRenderedPageBreak/>
        <w:t>כהן הדיוט עושה אותה בידו</w:t>
      </w:r>
      <w:r w:rsidR="00172953" w:rsidRPr="001C210B">
        <w:rPr>
          <w:rFonts w:ascii="Narkisim" w:hAnsi="Narkisim" w:cs="Narkisim"/>
          <w:b/>
          <w:bCs/>
          <w:color w:val="0070C0"/>
          <w:sz w:val="28"/>
          <w:szCs w:val="28"/>
          <w:u w:val="single"/>
          <w:rtl/>
        </w:rPr>
        <w:t>[את מנחת החינוך]</w:t>
      </w:r>
      <w:r w:rsidRPr="001C210B">
        <w:rPr>
          <w:rFonts w:ascii="Narkisim" w:hAnsi="Narkisim" w:cs="Narkisim"/>
          <w:b/>
          <w:bCs/>
          <w:color w:val="0070C0"/>
          <w:sz w:val="28"/>
          <w:szCs w:val="28"/>
          <w:u w:val="single"/>
          <w:rtl/>
        </w:rPr>
        <w:t xml:space="preserve"> מפאת חביבות המצוה  בפעם ראשונה</w:t>
      </w:r>
      <w:r w:rsidR="00172953" w:rsidRPr="001C210B">
        <w:rPr>
          <w:rFonts w:ascii="Narkisim" w:hAnsi="Narkisim" w:cs="Narkisim"/>
          <w:b/>
          <w:bCs/>
          <w:color w:val="0070C0"/>
          <w:sz w:val="28"/>
          <w:szCs w:val="28"/>
          <w:u w:val="single"/>
          <w:rtl/>
        </w:rPr>
        <w:t>,</w:t>
      </w:r>
      <w:r w:rsidRPr="001C210B">
        <w:rPr>
          <w:rFonts w:ascii="Narkisim" w:hAnsi="Narkisim" w:cs="Narkisim"/>
          <w:b/>
          <w:bCs/>
          <w:color w:val="0070C0"/>
          <w:sz w:val="28"/>
          <w:szCs w:val="28"/>
          <w:u w:val="single"/>
          <w:rtl/>
        </w:rPr>
        <w:t xml:space="preserve"> אבל כהן גדו</w:t>
      </w:r>
      <w:r w:rsidR="001C210B" w:rsidRPr="001C210B">
        <w:rPr>
          <w:rFonts w:ascii="Narkisim" w:hAnsi="Narkisim" w:cs="Narkisim"/>
          <w:b/>
          <w:bCs/>
          <w:color w:val="0070C0"/>
          <w:sz w:val="28"/>
          <w:szCs w:val="28"/>
          <w:u w:val="single"/>
          <w:rtl/>
        </w:rPr>
        <w:t>ל מביאה כל יום כי אצלו כל יום ה</w:t>
      </w:r>
      <w:r w:rsidR="001C210B" w:rsidRPr="001C210B">
        <w:rPr>
          <w:rFonts w:ascii="Narkisim" w:hAnsi="Narkisim" w:cs="Narkisim" w:hint="cs"/>
          <w:b/>
          <w:bCs/>
          <w:color w:val="0070C0"/>
          <w:sz w:val="28"/>
          <w:szCs w:val="28"/>
          <w:u w:val="single"/>
          <w:rtl/>
        </w:rPr>
        <w:t>ו</w:t>
      </w:r>
      <w:r w:rsidRPr="001C210B">
        <w:rPr>
          <w:rFonts w:ascii="Narkisim" w:hAnsi="Narkisim" w:cs="Narkisim"/>
          <w:b/>
          <w:bCs/>
          <w:color w:val="0070C0"/>
          <w:sz w:val="28"/>
          <w:szCs w:val="28"/>
          <w:u w:val="single"/>
          <w:rtl/>
        </w:rPr>
        <w:t>א כעין רגל בפני עצמו ויש לו השגות גבוהות חדשות.</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זה קרבן אהרן ובניו וגו'. ומבואר דכ"ג מקריב חביתין בכל יום וכהן הדיוט ביום חינוכו. אך יש שינוי ביניהם, דכ"ג אינו צריך לע</w:t>
      </w:r>
      <w:r w:rsidR="00E0383D"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בדה בידו אלא שמשלו היא באה. בטעם הדבר נראה לומר: כהן הדיוט עושה אותה בידו מפאת חביבות המצוה  בפעם ראשונה אבל כהן גדול מביאה כל יום כי אצלו כל יום היא כעין רגל בפני עצמו ויש </w:t>
      </w:r>
      <w:r w:rsidR="00E0383D" w:rsidRPr="000F3A54">
        <w:rPr>
          <w:rFonts w:asciiTheme="minorBidi" w:hAnsiTheme="minorBidi"/>
          <w:b/>
          <w:bCs/>
          <w:sz w:val="28"/>
          <w:szCs w:val="28"/>
          <w:u w:val="single"/>
          <w:rtl/>
        </w:rPr>
        <w:t>לו השגות גבוהות חדשות ואינו צר</w:t>
      </w:r>
      <w:r w:rsidR="00E0383D" w:rsidRPr="000F3A54">
        <w:rPr>
          <w:rFonts w:asciiTheme="minorBidi" w:hAnsiTheme="minorBidi" w:hint="cs"/>
          <w:b/>
          <w:bCs/>
          <w:sz w:val="28"/>
          <w:szCs w:val="28"/>
          <w:u w:val="single"/>
          <w:rtl/>
        </w:rPr>
        <w:t>יך</w:t>
      </w:r>
      <w:r w:rsidRPr="000F3A54">
        <w:rPr>
          <w:rFonts w:asciiTheme="minorBidi" w:hAnsiTheme="minorBidi"/>
          <w:b/>
          <w:bCs/>
          <w:sz w:val="28"/>
          <w:szCs w:val="28"/>
          <w:u w:val="single"/>
          <w:rtl/>
        </w:rPr>
        <w:t xml:space="preserve"> לעובדה בעצמו כי התמעטות הרגש היא מחמת הגוף והכהן הגדול גופו נזדכך כמלאכים ואין בו התיישנות הרגש. כדמיון זה מצינו בקרבנות הנשיאים ובישראל על הים כשאמרו שירה.</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793869" w:rsidRPr="00484948" w:rsidRDefault="00793869" w:rsidP="00056815">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הנה ד' מיני קרבנות הם שנזכרו בפרשה זו, עולה</w:t>
      </w:r>
      <w:r w:rsidR="00172953" w:rsidRPr="00484948">
        <w:rPr>
          <w:rFonts w:ascii="Narkisim" w:hAnsi="Narkisim" w:cs="Narkisim"/>
          <w:b/>
          <w:bCs/>
          <w:color w:val="0070C0"/>
          <w:sz w:val="28"/>
          <w:szCs w:val="28"/>
          <w:u w:val="single"/>
          <w:rtl/>
        </w:rPr>
        <w:t>,</w:t>
      </w:r>
      <w:r w:rsidRPr="00484948">
        <w:rPr>
          <w:rFonts w:ascii="Narkisim" w:hAnsi="Narkisim" w:cs="Narkisim"/>
          <w:b/>
          <w:bCs/>
          <w:color w:val="0070C0"/>
          <w:sz w:val="28"/>
          <w:szCs w:val="28"/>
          <w:u w:val="single"/>
          <w:rtl/>
        </w:rPr>
        <w:t xml:space="preserve"> חטאת</w:t>
      </w:r>
      <w:r w:rsidR="00172953" w:rsidRPr="00484948">
        <w:rPr>
          <w:rFonts w:ascii="Narkisim" w:hAnsi="Narkisim" w:cs="Narkisim"/>
          <w:b/>
          <w:bCs/>
          <w:color w:val="0070C0"/>
          <w:sz w:val="28"/>
          <w:szCs w:val="28"/>
          <w:u w:val="single"/>
          <w:rtl/>
        </w:rPr>
        <w:t>,</w:t>
      </w:r>
      <w:r w:rsidRPr="00484948">
        <w:rPr>
          <w:rFonts w:ascii="Narkisim" w:hAnsi="Narkisim" w:cs="Narkisim"/>
          <w:b/>
          <w:bCs/>
          <w:color w:val="0070C0"/>
          <w:sz w:val="28"/>
          <w:szCs w:val="28"/>
          <w:u w:val="single"/>
          <w:rtl/>
        </w:rPr>
        <w:t xml:space="preserve"> אשם ושלמים. שלשת הקרבנות הראשונים הם כנגד שלש עבירות חמורות, ותוקנו ע"י שלשת האבות והם כנגד נפש רוח ונשמה</w:t>
      </w:r>
      <w:r w:rsidR="006416DD" w:rsidRPr="00484948">
        <w:rPr>
          <w:rFonts w:ascii="Narkisim" w:hAnsi="Narkisim" w:cs="Narkisim"/>
          <w:b/>
          <w:bCs/>
          <w:color w:val="0070C0"/>
          <w:sz w:val="28"/>
          <w:szCs w:val="28"/>
          <w:u w:val="single"/>
          <w:rtl/>
        </w:rPr>
        <w:t>. ושלמים הם כוללים שלשתם.</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u w:val="single"/>
          <w:rtl/>
        </w:rPr>
        <w:t>הנה ד' מיני קרבנות הם שנזכרו בפרשה זו, עולה חטאת אשם ושלמים. שלשת הקרבנות הראשונים הם כנגד שלש עבירות חמורות: גלוי עריות, עבודה זרה ושפיכות דמים ותוקנו ע"י האבות: אברהם—ג"ע, יצחק—ע"ז יעקב—שפיכ"ד. והם כנגד נפש,רוח ונשמה. ושלמים הם כוללים שלשתם והם כנגד צלם אלוקים ומשה רבנו הוא תיקן. ארבעה לחמי תודה ה</w:t>
      </w:r>
      <w:r w:rsidR="00E514E7" w:rsidRPr="000F3A54">
        <w:rPr>
          <w:rFonts w:asciiTheme="minorBidi" w:hAnsiTheme="minorBidi"/>
          <w:b/>
          <w:bCs/>
          <w:sz w:val="28"/>
          <w:szCs w:val="28"/>
          <w:u w:val="single"/>
          <w:rtl/>
        </w:rPr>
        <w:t>ם כנגד נפש, רוח ונשמה והחמץ הבא</w:t>
      </w:r>
      <w:r w:rsidRPr="000F3A54">
        <w:rPr>
          <w:rFonts w:asciiTheme="minorBidi" w:hAnsiTheme="minorBidi"/>
          <w:b/>
          <w:bCs/>
          <w:sz w:val="28"/>
          <w:szCs w:val="28"/>
          <w:u w:val="single"/>
          <w:rtl/>
        </w:rPr>
        <w:t xml:space="preserve"> כנגד שלשתם הוא כנגד צלם אלוקים ותקונו בתורה ולכן ביום מתן תורה יש חלות חמ</w:t>
      </w:r>
      <w:r w:rsidRPr="000F3A54">
        <w:rPr>
          <w:rFonts w:asciiTheme="minorBidi" w:hAnsiTheme="minorBidi"/>
          <w:b/>
          <w:bCs/>
          <w:sz w:val="28"/>
          <w:szCs w:val="28"/>
          <w:rtl/>
        </w:rPr>
        <w:t>ץ.</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צו שנה תרעה </w:t>
      </w:r>
    </w:p>
    <w:p w:rsidR="006416DD" w:rsidRPr="00484948" w:rsidRDefault="006416DD" w:rsidP="00484948">
      <w:pPr>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 xml:space="preserve">העולם כולו בנוי מארבעה יסודות המתחלקים  לארבעה ושוב לארבעה וכו'. ושורש הכל </w:t>
      </w:r>
      <w:r w:rsidR="00484948" w:rsidRPr="00484948">
        <w:rPr>
          <w:rFonts w:ascii="Narkisim" w:hAnsi="Narkisim" w:cs="Narkisim" w:hint="cs"/>
          <w:b/>
          <w:bCs/>
          <w:color w:val="0070C0"/>
          <w:sz w:val="28"/>
          <w:szCs w:val="28"/>
          <w:u w:val="single"/>
          <w:rtl/>
        </w:rPr>
        <w:t>ב</w:t>
      </w:r>
      <w:r w:rsidRPr="00484948">
        <w:rPr>
          <w:rFonts w:ascii="Narkisim" w:hAnsi="Narkisim" w:cs="Narkisim"/>
          <w:b/>
          <w:bCs/>
          <w:color w:val="0070C0"/>
          <w:sz w:val="28"/>
          <w:szCs w:val="28"/>
          <w:u w:val="single"/>
          <w:rtl/>
        </w:rPr>
        <w:t>שמות הקדש הויה ואדנות</w:t>
      </w:r>
    </w:p>
    <w:p w:rsidR="009A7007" w:rsidRPr="000F3A54" w:rsidRDefault="00056815" w:rsidP="00484948">
      <w:pPr>
        <w:rPr>
          <w:rFonts w:asciiTheme="minorBidi" w:hAnsiTheme="minorBidi"/>
          <w:sz w:val="28"/>
          <w:szCs w:val="28"/>
          <w:u w:val="single"/>
          <w:rtl/>
        </w:rPr>
      </w:pPr>
      <w:r w:rsidRPr="000F3A54">
        <w:rPr>
          <w:rFonts w:asciiTheme="minorBidi" w:hAnsiTheme="minorBidi"/>
          <w:b/>
          <w:bCs/>
          <w:sz w:val="28"/>
          <w:szCs w:val="28"/>
          <w:u w:val="single"/>
          <w:rtl/>
        </w:rPr>
        <w:t xml:space="preserve">העולם כולו בנוי מארבעה יסודות המתחלקים  לארבעה ושוב לארבעה וכו'. ושורש הכל </w:t>
      </w:r>
      <w:r w:rsidR="00484948">
        <w:rPr>
          <w:rFonts w:asciiTheme="minorBidi" w:hAnsiTheme="minorBidi" w:hint="cs"/>
          <w:b/>
          <w:bCs/>
          <w:sz w:val="28"/>
          <w:szCs w:val="28"/>
          <w:u w:val="single"/>
          <w:rtl/>
        </w:rPr>
        <w:t>ב</w:t>
      </w:r>
      <w:r w:rsidRPr="000F3A54">
        <w:rPr>
          <w:rFonts w:asciiTheme="minorBidi" w:hAnsiTheme="minorBidi"/>
          <w:b/>
          <w:bCs/>
          <w:sz w:val="28"/>
          <w:szCs w:val="28"/>
          <w:u w:val="single"/>
          <w:rtl/>
        </w:rPr>
        <w:t>שמות הקד</w:t>
      </w:r>
      <w:r w:rsidR="00E0383D" w:rsidRPr="000F3A54">
        <w:rPr>
          <w:rFonts w:asciiTheme="minorBidi" w:hAnsiTheme="minorBidi"/>
          <w:b/>
          <w:bCs/>
          <w:sz w:val="28"/>
          <w:szCs w:val="28"/>
          <w:u w:val="single"/>
          <w:rtl/>
        </w:rPr>
        <w:t xml:space="preserve">ש הויה ואדנות ובעולם זה לעומת </w:t>
      </w:r>
      <w:r w:rsidR="00E0383D" w:rsidRPr="000F3A54">
        <w:rPr>
          <w:rFonts w:asciiTheme="minorBidi" w:hAnsiTheme="minorBidi" w:hint="cs"/>
          <w:b/>
          <w:bCs/>
          <w:sz w:val="28"/>
          <w:szCs w:val="28"/>
          <w:u w:val="single"/>
          <w:rtl/>
        </w:rPr>
        <w:t>זה</w:t>
      </w:r>
      <w:r w:rsidRPr="000F3A54">
        <w:rPr>
          <w:rFonts w:asciiTheme="minorBidi" w:hAnsiTheme="minorBidi"/>
          <w:b/>
          <w:bCs/>
          <w:sz w:val="28"/>
          <w:szCs w:val="28"/>
          <w:u w:val="single"/>
          <w:rtl/>
        </w:rPr>
        <w:t xml:space="preserve"> עשה ה'</w:t>
      </w:r>
      <w:r w:rsidR="00484948">
        <w:rPr>
          <w:rFonts w:asciiTheme="minorBidi" w:hAnsiTheme="minorBidi" w:hint="cs"/>
          <w:b/>
          <w:bCs/>
          <w:sz w:val="28"/>
          <w:szCs w:val="28"/>
          <w:u w:val="single"/>
          <w:rtl/>
        </w:rPr>
        <w:t>,</w:t>
      </w:r>
      <w:r w:rsidRPr="000F3A54">
        <w:rPr>
          <w:rFonts w:asciiTheme="minorBidi" w:hAnsiTheme="minorBidi"/>
          <w:b/>
          <w:bCs/>
          <w:sz w:val="28"/>
          <w:szCs w:val="28"/>
          <w:u w:val="single"/>
          <w:rtl/>
        </w:rPr>
        <w:t xml:space="preserve"> </w:t>
      </w:r>
      <w:r w:rsidR="00484948">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כוחות </w:t>
      </w:r>
      <w:r w:rsidR="00484948">
        <w:rPr>
          <w:rFonts w:asciiTheme="minorBidi" w:hAnsiTheme="minorBidi" w:hint="cs"/>
          <w:b/>
          <w:bCs/>
          <w:sz w:val="28"/>
          <w:szCs w:val="28"/>
          <w:u w:val="single"/>
          <w:rtl/>
        </w:rPr>
        <w:t>ה</w:t>
      </w:r>
      <w:r w:rsidRPr="000F3A54">
        <w:rPr>
          <w:rFonts w:asciiTheme="minorBidi" w:hAnsiTheme="minorBidi"/>
          <w:b/>
          <w:bCs/>
          <w:sz w:val="28"/>
          <w:szCs w:val="28"/>
          <w:u w:val="single"/>
          <w:rtl/>
        </w:rPr>
        <w:t>מתנגדים למציאות אף הם מחולקים במקביל לארבע</w:t>
      </w:r>
      <w:r w:rsidR="00484948">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 כוחות דוגמת ארבע המלכויות</w:t>
      </w:r>
      <w:r w:rsidR="00484948">
        <w:rPr>
          <w:rFonts w:asciiTheme="minorBidi" w:hAnsiTheme="minorBidi" w:hint="cs"/>
          <w:sz w:val="28"/>
          <w:szCs w:val="28"/>
          <w:u w:val="single"/>
          <w:rtl/>
        </w:rPr>
        <w:t>.</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6416DD" w:rsidRPr="00484948" w:rsidRDefault="006416DD" w:rsidP="006416DD">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בשביל עצם הגאולה די בזכות קבלת התורה בעתיד אבל שהגאולה תהיה באותות ובמופתים נפלאים, לכך צריך זכות פסח ומילה.</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מובא במדרש שהקב"ה נתן לישראל מצוות פסח ומילה שיעסקו בהם לזכות לגאולה. וקשה הלא ה' אמר למשה שיגאלו בזכות מתן התורה בעתיד ומה הצורך בעוד זכויות?? ת: בשביל עצם הגאולה די בזכות קבלת התורה בעתיד אבל שהגאולה תהיה באותות ובמופתים נפלאים, לכך צריך זכות פסח ומילה.</w:t>
      </w:r>
    </w:p>
    <w:p w:rsidR="00056815" w:rsidRPr="000F3A54" w:rsidRDefault="00056815" w:rsidP="006416DD">
      <w:pPr>
        <w:jc w:val="both"/>
        <w:rPr>
          <w:rFonts w:asciiTheme="minorBidi" w:hAnsiTheme="minorBidi"/>
          <w:b/>
          <w:bCs/>
          <w:sz w:val="28"/>
          <w:szCs w:val="28"/>
          <w:rtl/>
        </w:rPr>
      </w:pPr>
      <w:r w:rsidRPr="000F3A54">
        <w:rPr>
          <w:rFonts w:asciiTheme="minorBidi" w:hAnsiTheme="minorBidi"/>
          <w:b/>
          <w:bCs/>
          <w:sz w:val="28"/>
          <w:szCs w:val="28"/>
          <w:rtl/>
        </w:rPr>
        <w:t>שם</w:t>
      </w:r>
    </w:p>
    <w:p w:rsidR="006416DD" w:rsidRPr="00484948" w:rsidRDefault="006416DD" w:rsidP="006416DD">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 xml:space="preserve">במשנה: אלו עוברין בפסח, כותח הבבלי, שכר המדי, חומץ האדומי, וזיתום המצרי והוא רמז שארבע המלכויות יעברו מן העולם בפסח. </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u w:val="single"/>
          <w:rtl/>
        </w:rPr>
        <w:t>דהנה במשנה (פסחים פ"ג מ"א) אלו עוברין בפסח, כותח הבבלי, שכר המדי, חומץ האדומי, וזיתום המצרי [נראה שזיתום המצרי רומז ליון, שידוע ביוסיפון שיחוס אלכסנדר מוקדון ממצרים הי', ותלמי מלך מצרים מלך יון הי']. הנה נזכרו פה ארבע המלכיות, לרמוז שזמן ביעורם מן העולם הוא בפסח, וכן איתא בספר מעשה רוקח. ויש לומר שפרעה מלך מצרים הי' לפועל דמיוני לכל ארבע המלכיות כי כל המלכיות נקראות ע"ש מצרים כבמדרש (ויק"ר פ' י"ג) ובודאי כח פרעה הי' כלול מארבעתן, וכמו שמפלתו היתה בפסח, כן כל ארבע המלכיות כולן תבוא מפלתן ויתבערו בפסח</w:t>
      </w:r>
      <w:r w:rsidRPr="000F3A54">
        <w:rPr>
          <w:rFonts w:asciiTheme="minorBidi" w:hAnsiTheme="minorBidi"/>
          <w:b/>
          <w:bCs/>
          <w:sz w:val="28"/>
          <w:szCs w:val="28"/>
          <w:rtl/>
        </w:rPr>
        <w:t>:</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6416DD" w:rsidRPr="00484948" w:rsidRDefault="006416DD" w:rsidP="00056815">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תרומת הדשן היתה נבלעת במקומה בדרך נס. ויש לתמוה מדוע דווקא בה היה הנס ולא בעיקר הקרבן? השיא הוא בדשן הנעשה אפר והוא התבטלות עד היסוד ולכן זה חביב מהכל ובו נעשה הנס.</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תרומת הדשן היתה נבלעת במקומה בדרך נס. ויש לתמוה מדוע דווקא בה היה הנס ולא בעיקר הקרבן?? ת: בקרבן הדם הוא כנגד הנפש ומבטא רצון קרבה אל ה' והאיברים כנגד הגוף ויש בו קצת גלוי אלוקי ע"י האש היורדת מלמעלה ולמרות שבבית ששני לא סייעה באכילת הקרבן. והשיא הוא בדשן הנעשה אפר והוא התבטלות עד היסוד ולכן זה חביב מהכל ובו נעשה הנס.</w:t>
      </w:r>
    </w:p>
    <w:p w:rsidR="00056815" w:rsidRPr="000F3A54" w:rsidRDefault="00056815" w:rsidP="00F50630">
      <w:pPr>
        <w:jc w:val="both"/>
        <w:rPr>
          <w:rFonts w:asciiTheme="minorBidi" w:hAnsiTheme="minorBidi"/>
          <w:b/>
          <w:bCs/>
          <w:sz w:val="28"/>
          <w:szCs w:val="28"/>
          <w:rtl/>
        </w:rPr>
      </w:pPr>
      <w:r w:rsidRPr="000F3A54">
        <w:rPr>
          <w:rFonts w:asciiTheme="minorBidi" w:hAnsiTheme="minorBidi"/>
          <w:b/>
          <w:bCs/>
          <w:sz w:val="28"/>
          <w:szCs w:val="28"/>
          <w:rtl/>
        </w:rPr>
        <w:t xml:space="preserve"> </w:t>
      </w:r>
      <w:r w:rsidRPr="000F3A54">
        <w:rPr>
          <w:rFonts w:asciiTheme="minorBidi" w:hAnsiTheme="minorBidi"/>
          <w:b/>
          <w:bCs/>
          <w:sz w:val="28"/>
          <w:szCs w:val="28"/>
          <w:u w:val="single"/>
          <w:rtl/>
        </w:rPr>
        <w:t xml:space="preserve">שם משמואל ויקרא פרשת צו שנה תרעז </w:t>
      </w:r>
    </w:p>
    <w:p w:rsidR="00185DD6" w:rsidRPr="00484948" w:rsidRDefault="00185DD6" w:rsidP="00056815">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במדרש שהראה הקב"ה למשה אוצרות הראוים לשומרי מצוות ובסוף הראהו אוצר גדול ואמר לו זה למי שאין בידו זכויות נותן לו בחינם</w:t>
      </w:r>
      <w:r w:rsidR="00484948" w:rsidRPr="00484948">
        <w:rPr>
          <w:rFonts w:ascii="Narkisim" w:hAnsi="Narkisim" w:cs="Narkisim" w:hint="cs"/>
          <w:b/>
          <w:bCs/>
          <w:color w:val="0070C0"/>
          <w:sz w:val="28"/>
          <w:szCs w:val="28"/>
          <w:u w:val="single"/>
          <w:rtl/>
        </w:rPr>
        <w:t>.</w:t>
      </w:r>
      <w:r w:rsidRPr="00484948">
        <w:rPr>
          <w:rFonts w:ascii="Narkisim" w:hAnsi="Narkisim" w:cs="Narkisim"/>
          <w:b/>
          <w:bCs/>
          <w:color w:val="0070C0"/>
          <w:sz w:val="28"/>
          <w:szCs w:val="28"/>
          <w:u w:val="single"/>
          <w:rtl/>
        </w:rPr>
        <w:t xml:space="preserve"> וקשה מדוע לזה מגיע אוצר גדול?</w:t>
      </w:r>
      <w:r w:rsidR="005A5383" w:rsidRPr="00484948">
        <w:rPr>
          <w:rFonts w:ascii="Narkisim" w:hAnsi="Narkisim" w:cs="Narkisim"/>
          <w:b/>
          <w:bCs/>
          <w:color w:val="0070C0"/>
          <w:sz w:val="28"/>
          <w:szCs w:val="28"/>
          <w:u w:val="single"/>
          <w:rtl/>
        </w:rPr>
        <w:t xml:space="preserve"> אין הכונה שאין לו זכויות כלל אלא הוא שפל בעיני עצמו ונראה כאילו לא מגיע לו כלום. ומי שיש בו מידת ענוה מופלגת נקרא גדול וזכה מידה כנגד מידה.</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דהנה אמרו ז"ל אדם מקריב עולה שכר עולה בידו, מנחה שכר מנחה בידו, אבל מי שדעתו שפלה עליו מעלה עליו הכתוב כאילו הקריב כל הקרבנות כולם. ובמדרש שהראה הקב"ה למשה אוצרות הראוים לשומרי מצוות ובסוף הראהו אוצר גדול ואמר לו זה למי שאין בידו זכויות נותן לו בחינם וקשה </w:t>
      </w:r>
      <w:r w:rsidRPr="000F3A54">
        <w:rPr>
          <w:rFonts w:asciiTheme="minorBidi" w:hAnsiTheme="minorBidi"/>
          <w:b/>
          <w:bCs/>
          <w:sz w:val="28"/>
          <w:szCs w:val="28"/>
          <w:u w:val="single"/>
          <w:rtl/>
        </w:rPr>
        <w:lastRenderedPageBreak/>
        <w:t>מדוע לזה מגיע אוצר גדול?? ת: אין הכונה שאין לו זכויות כלל אלא הוא שפל בעיני עצמו ונראה כאילו לא מגיע לו כלום. ומי שיש בו מידת ענוה מופלגת נקרא גדול וזכה מידה כנגד מידה. ומצינו שאברהם אבינו  שהיה עניו והשפיל עצמו לערביים ואמר אנכי עפר ואפר ונקרא "האדם הגדול" וכן אהרן הכהן שהיה משפיל עצמו ונקרא "גדול". וזה ענין תרומת הדשן שהיא שיא ההתבטלות ומכאן חשיבותה יתר על עיקר הקרבן ובה היה נעשה נס גם בימי הבית השני. בגאולת מצרים לא היו בידי ישראל זכויות וה' נגלה עליהם בחסדו הגדול והם מצדם נדרשו למסירות נפש והתבטלות לכבודו ית'. וכיון שמסירות הנפש היתה אז גם בזכות השבת לכן נקבע לדורות שהשבת לפני פסח</w:t>
      </w:r>
      <w:r w:rsidR="00DB5DB3" w:rsidRPr="000F3A54">
        <w:rPr>
          <w:rFonts w:asciiTheme="minorBidi" w:hAnsiTheme="minorBidi"/>
          <w:b/>
          <w:bCs/>
          <w:sz w:val="28"/>
          <w:szCs w:val="28"/>
          <w:u w:val="single"/>
          <w:rtl/>
        </w:rPr>
        <w:t xml:space="preserve"> תהיה שבת הגדול גם אם לא נופלת </w:t>
      </w:r>
      <w:r w:rsidRPr="000F3A54">
        <w:rPr>
          <w:rFonts w:asciiTheme="minorBidi" w:hAnsiTheme="minorBidi"/>
          <w:b/>
          <w:bCs/>
          <w:sz w:val="28"/>
          <w:szCs w:val="28"/>
          <w:u w:val="single"/>
          <w:rtl/>
        </w:rPr>
        <w:t>בעשור לחודש.</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5A5383" w:rsidRPr="00484948" w:rsidRDefault="005A5383" w:rsidP="00056815">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ההתעסקות בתורת הקרבנות בזמן שאין בידינו להקריבם ממש נחשב כאילו הקרבנו בפועל כאשר אנו עושים מצדנו כל מה שאפשר לנו</w:t>
      </w:r>
      <w:r w:rsidR="00484948">
        <w:rPr>
          <w:rFonts w:ascii="Narkisim" w:hAnsi="Narkisim" w:cs="Narkisim" w:hint="cs"/>
          <w:b/>
          <w:bCs/>
          <w:color w:val="0070C0"/>
          <w:sz w:val="28"/>
          <w:szCs w:val="28"/>
          <w:u w:val="single"/>
          <w:rtl/>
        </w:rPr>
        <w:t>.</w:t>
      </w:r>
    </w:p>
    <w:p w:rsidR="00056815" w:rsidRPr="000F3A54" w:rsidRDefault="00DB5DB3"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ההתעסקות בתורת הקרבנות בזמ</w:t>
      </w:r>
      <w:r w:rsidR="00056815" w:rsidRPr="000F3A54">
        <w:rPr>
          <w:rFonts w:asciiTheme="minorBidi" w:hAnsiTheme="minorBidi"/>
          <w:b/>
          <w:bCs/>
          <w:sz w:val="28"/>
          <w:szCs w:val="28"/>
          <w:u w:val="single"/>
          <w:rtl/>
        </w:rPr>
        <w:t>ן</w:t>
      </w:r>
      <w:r w:rsidRPr="000F3A54">
        <w:rPr>
          <w:rFonts w:asciiTheme="minorBidi" w:hAnsiTheme="minorBidi" w:hint="cs"/>
          <w:b/>
          <w:bCs/>
          <w:sz w:val="28"/>
          <w:szCs w:val="28"/>
          <w:u w:val="single"/>
          <w:rtl/>
        </w:rPr>
        <w:t xml:space="preserve"> </w:t>
      </w:r>
      <w:r w:rsidR="00056815" w:rsidRPr="000F3A54">
        <w:rPr>
          <w:rFonts w:asciiTheme="minorBidi" w:hAnsiTheme="minorBidi"/>
          <w:b/>
          <w:bCs/>
          <w:sz w:val="28"/>
          <w:szCs w:val="28"/>
          <w:u w:val="single"/>
          <w:rtl/>
        </w:rPr>
        <w:t>שאין בידינו להקריבם ממש נחשב כאילו הקרבנו בפועל כאשר אנ</w:t>
      </w:r>
      <w:r w:rsidRPr="000F3A54">
        <w:rPr>
          <w:rFonts w:asciiTheme="minorBidi" w:hAnsiTheme="minorBidi"/>
          <w:b/>
          <w:bCs/>
          <w:sz w:val="28"/>
          <w:szCs w:val="28"/>
          <w:u w:val="single"/>
          <w:rtl/>
        </w:rPr>
        <w:t>ו עושים מצדנו כל מה שאפשר לנו.</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w:t>
      </w:r>
      <w:r w:rsidR="00056815" w:rsidRPr="000F3A54">
        <w:rPr>
          <w:rFonts w:asciiTheme="minorBidi" w:hAnsiTheme="minorBidi"/>
          <w:b/>
          <w:bCs/>
          <w:sz w:val="28"/>
          <w:szCs w:val="28"/>
          <w:u w:val="single"/>
          <w:rtl/>
        </w:rPr>
        <w:t xml:space="preserve">תכלית הקרבן להכניע את החומר תחת השכל ובלימוד התורה מתיש החומר ומגביר השכל ומדביק אותו עם השכל העליון," </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צו שנה תרעט </w:t>
      </w:r>
    </w:p>
    <w:p w:rsidR="005A5383" w:rsidRPr="00484948" w:rsidRDefault="005A5383" w:rsidP="005A5383">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הטהרה מטומאת מת ע"י מים שרומזים להכנעה ושפלות אבל חיים שרומז להשתוקקות עליונה בצירוף אפר פרה הרומז לעול מלכות שמים. וכאשר האדם מקבל עול  מ"ש נדחית הטומאה החוצה ופורחת ע"י המים.</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רוב הטומאות נטהרות במים שאין לכוחות חיצוניים מציאות במים והטומאה פורחת .טומאת מת היא כנגד הנשמה שעזבה את הגוף ותופסת מקומה עד הרקיע וחודרת את המים. כדי לסלק טומאת מת צריך מלבד מים חיים גם אפר פרה המסמל את השור שלו תכונות מנוגדות: מצד אחד הוא גאה שבבהמות ומאידך נכון לקבל עול. ובזה יש לו דמיון לישראל שהם מחד עזים שבאומות ומאידך ממעטים עצמן. וכן מצינו באברהם אבינו מצד אחד "איתן האזרחי" ומאידך "ואנוכי עפר ואפר". הטהרה מטומאת מת ע"י מים שרומזים להכנעה ושפלות אבל חיים שרומז להשתוקקות עליונה בצירוף אפר פרה הרומז לעול מלכות שמים שנשרפו כל חלקי הגוף וזה מסביר מדוע יש פסול מיוחד שלא מצינו בכל הקרבנות, פסול נשיאת עול, כל עול אחר דוחה קבלת עול מלכות שמים בשלימות. וכאשר האדם מקבל עול</w:t>
      </w:r>
      <w:r w:rsidRPr="000F3A54">
        <w:rPr>
          <w:rFonts w:asciiTheme="minorBidi" w:hAnsiTheme="minorBidi"/>
          <w:b/>
          <w:bCs/>
          <w:sz w:val="28"/>
          <w:szCs w:val="28"/>
          <w:rtl/>
        </w:rPr>
        <w:t xml:space="preserve">  </w:t>
      </w:r>
      <w:r w:rsidRPr="000F3A54">
        <w:rPr>
          <w:rFonts w:asciiTheme="minorBidi" w:hAnsiTheme="minorBidi"/>
          <w:b/>
          <w:bCs/>
          <w:sz w:val="28"/>
          <w:szCs w:val="28"/>
          <w:u w:val="single"/>
          <w:rtl/>
        </w:rPr>
        <w:t>מ"ש נדחית הטומאה החוצה ופורחת ע"י המים.</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5A5383" w:rsidRPr="00484948" w:rsidRDefault="005A5383" w:rsidP="00056815">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lastRenderedPageBreak/>
        <w:t>מובא בש"ס שאם רואה אדם שיצרו מתגבר עליו יעסוק בתורה, בק"ש ובסוף יזכיר לו יום המיתה, ושואלים מדוע לא יזכיר לו המיתה בהתחלה? באדם שכל נפש וגוף לכתחילה צריך לעורר את השכל שישפיע על שאר חלקי האדם</w:t>
      </w:r>
      <w:r w:rsidR="00484948">
        <w:rPr>
          <w:rFonts w:ascii="Narkisim" w:hAnsi="Narkisim" w:cs="Narkisim" w:hint="cs"/>
          <w:b/>
          <w:bCs/>
          <w:color w:val="0070C0"/>
          <w:sz w:val="28"/>
          <w:szCs w:val="28"/>
          <w:u w:val="single"/>
          <w:rtl/>
        </w:rPr>
        <w:t>.</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מובא בש"ס שאם רואה אדם שיצרו מתגבר עליו יעסוק בתורה, בק"ש ובסוף יזכיר לו יום המיתה, ושואלים מדוע לא יזכיר לו המיתה בהתחלה?. ת: באדם שכל נפש וגוף לכתחילה צריך לעורר את השכל שישפיע על שאר חלקי האדם ואם האדם חסר בהירות השכל יעורר אצלו את המידות המושרשות בו מאבותיו ע"י קריאת שמע ורק אם גם זה אינו עוזר ינסה לעורר את הגוף שיצא ערום במותו. ושלשה אלה נגד שלשה חלקי הקרבן : הדם הוא הנפש כנגד השכל, איברים ופדרים כנגד נפש האדם ומידותיו ותרומת הדשן כנגד גוף האדם שלשה מיני קרבנות כנגד שלשת חלקי האדם: עולה כנגד השכל והמחשבה, חטאת כנגד הנפש, שלמים כנגד הגוף..</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צו ושבה"ג שנת תרפ"ב </w:t>
      </w:r>
    </w:p>
    <w:p w:rsidR="005A5383" w:rsidRPr="00484948" w:rsidRDefault="005A5383" w:rsidP="00056815">
      <w:pPr>
        <w:jc w:val="both"/>
        <w:rPr>
          <w:rFonts w:asciiTheme="minorBidi" w:hAnsiTheme="minorBidi"/>
          <w:b/>
          <w:bCs/>
          <w:color w:val="0070C0"/>
          <w:sz w:val="28"/>
          <w:szCs w:val="28"/>
          <w:u w:val="single"/>
          <w:rtl/>
        </w:rPr>
      </w:pPr>
      <w:r w:rsidRPr="00484948">
        <w:rPr>
          <w:rFonts w:asciiTheme="minorBidi" w:hAnsiTheme="minorBidi"/>
          <w:b/>
          <w:bCs/>
          <w:color w:val="0070C0"/>
          <w:sz w:val="28"/>
          <w:szCs w:val="28"/>
          <w:u w:val="single"/>
          <w:rtl/>
        </w:rPr>
        <w:t>העשור לחודש מקביל לעשירי של יום הכיפורים שמגיע אחרי הפחת חיים של השופר ומעורר עשרה עומקים של הלב</w:t>
      </w:r>
      <w:r w:rsidRPr="00484948">
        <w:rPr>
          <w:rFonts w:asciiTheme="minorBidi" w:hAnsiTheme="minorBidi" w:hint="cs"/>
          <w:b/>
          <w:bCs/>
          <w:color w:val="0070C0"/>
          <w:sz w:val="28"/>
          <w:szCs w:val="28"/>
          <w:u w:val="single"/>
          <w:rtl/>
        </w:rPr>
        <w:t>.</w:t>
      </w:r>
      <w:r w:rsidRPr="00484948">
        <w:rPr>
          <w:rFonts w:asciiTheme="minorBidi" w:hAnsiTheme="minorBidi"/>
          <w:b/>
          <w:bCs/>
          <w:color w:val="0070C0"/>
          <w:sz w:val="28"/>
          <w:szCs w:val="28"/>
          <w:u w:val="single"/>
          <w:rtl/>
        </w:rPr>
        <w:t xml:space="preserve"> כאן המצוה שנאמרה בר"ח  הפיחה חיים וצריך להגיע לעומק העומקים עד לדרגה של מסירות נפש</w:t>
      </w:r>
      <w:r w:rsidR="00585686" w:rsidRPr="00484948">
        <w:rPr>
          <w:rFonts w:asciiTheme="minorBidi" w:hAnsiTheme="minorBidi" w:hint="cs"/>
          <w:b/>
          <w:bCs/>
          <w:color w:val="0070C0"/>
          <w:sz w:val="28"/>
          <w:szCs w:val="28"/>
          <w:u w:val="single"/>
          <w:rtl/>
        </w:rPr>
        <w:t>.</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בר"ח נאמרה לבני ישראל פרשת הפסח ושיקחו אותו בעשור לחודש וקשה מדוע לא יקיימו זריזין למצוות ויקחו מיד?? ת:העשור לחודש מקביל לעשירי של יום הכיפורים שמגיע אחרי הפחת חיים של השופר ומעורר עשרה עומקים של הלב</w:t>
      </w:r>
      <w:r w:rsidR="00414FF2"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כאן המצוה שנאמרה בר"ח  הפיחה חיים וצריך להגיע לעומק העומקים עד לדרגה של מסירות נפש שבה מתאחדים כל כוחות הנפש וכן לקבל את כוחה של השבת לרומם את הנפש.</w:t>
      </w:r>
    </w:p>
    <w:p w:rsidR="00DD3D61" w:rsidRPr="000F3A54" w:rsidRDefault="00DD3D61" w:rsidP="00DB5DB3">
      <w:pPr>
        <w:jc w:val="both"/>
        <w:rPr>
          <w:rFonts w:asciiTheme="minorBidi" w:hAnsiTheme="minorBidi"/>
          <w:b/>
          <w:bCs/>
          <w:sz w:val="32"/>
          <w:szCs w:val="32"/>
          <w:u w:val="single"/>
          <w:rtl/>
        </w:rPr>
      </w:pPr>
    </w:p>
    <w:p w:rsidR="00DD3D61" w:rsidRPr="000F3A54" w:rsidRDefault="00DD3D61" w:rsidP="00DB5DB3">
      <w:pPr>
        <w:jc w:val="both"/>
        <w:rPr>
          <w:rFonts w:asciiTheme="minorBidi" w:hAnsiTheme="minorBidi"/>
          <w:b/>
          <w:bCs/>
          <w:sz w:val="32"/>
          <w:szCs w:val="32"/>
          <w:u w:val="single"/>
          <w:rtl/>
        </w:rPr>
      </w:pPr>
    </w:p>
    <w:p w:rsidR="00DD3D61" w:rsidRPr="000F3A54" w:rsidRDefault="00DD3D61" w:rsidP="00DB5DB3">
      <w:pPr>
        <w:jc w:val="both"/>
        <w:rPr>
          <w:rFonts w:asciiTheme="minorBidi" w:hAnsiTheme="minorBidi"/>
          <w:b/>
          <w:bCs/>
          <w:sz w:val="32"/>
          <w:szCs w:val="32"/>
          <w:u w:val="single"/>
          <w:rtl/>
        </w:rPr>
      </w:pPr>
    </w:p>
    <w:p w:rsidR="00DD3D61" w:rsidRPr="000F3A54" w:rsidRDefault="00DD3D61" w:rsidP="00DB5DB3">
      <w:pPr>
        <w:jc w:val="both"/>
        <w:rPr>
          <w:rFonts w:asciiTheme="minorBidi" w:hAnsiTheme="minorBidi"/>
          <w:b/>
          <w:bCs/>
          <w:sz w:val="32"/>
          <w:szCs w:val="32"/>
          <w:u w:val="single"/>
          <w:rtl/>
        </w:rPr>
      </w:pPr>
    </w:p>
    <w:p w:rsidR="00DD3D61" w:rsidRPr="000F3A54" w:rsidRDefault="00DD3D61" w:rsidP="00DB5DB3">
      <w:pPr>
        <w:jc w:val="both"/>
        <w:rPr>
          <w:rFonts w:asciiTheme="minorBidi" w:hAnsiTheme="minorBidi"/>
          <w:b/>
          <w:bCs/>
          <w:sz w:val="32"/>
          <w:szCs w:val="32"/>
          <w:u w:val="single"/>
          <w:rtl/>
        </w:rPr>
      </w:pPr>
    </w:p>
    <w:p w:rsidR="00DD3D61" w:rsidRPr="000F3A54" w:rsidRDefault="00DD3D61" w:rsidP="00DB5DB3">
      <w:pPr>
        <w:jc w:val="both"/>
        <w:rPr>
          <w:rFonts w:asciiTheme="minorBidi" w:hAnsiTheme="minorBidi"/>
          <w:b/>
          <w:bCs/>
          <w:sz w:val="72"/>
          <w:szCs w:val="72"/>
          <w:u w:val="single"/>
          <w:rtl/>
        </w:rPr>
      </w:pPr>
    </w:p>
    <w:p w:rsidR="00DD3D61" w:rsidRPr="000F3A54" w:rsidRDefault="00DD3D61" w:rsidP="00DB5DB3">
      <w:pPr>
        <w:jc w:val="both"/>
        <w:rPr>
          <w:rFonts w:asciiTheme="minorBidi" w:hAnsiTheme="minorBidi"/>
          <w:b/>
          <w:bCs/>
          <w:sz w:val="72"/>
          <w:szCs w:val="72"/>
          <w:u w:val="single"/>
          <w:rtl/>
        </w:rPr>
      </w:pPr>
    </w:p>
    <w:p w:rsidR="00DD3D61" w:rsidRPr="000F3A54" w:rsidRDefault="00DD3D61" w:rsidP="00DB5DB3">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שמיני</w:t>
      </w:r>
    </w:p>
    <w:p w:rsidR="00056815" w:rsidRPr="000F3A54" w:rsidRDefault="00056815" w:rsidP="00DB5DB3">
      <w:pPr>
        <w:jc w:val="both"/>
        <w:rPr>
          <w:rFonts w:asciiTheme="minorBidi" w:hAnsiTheme="minorBidi"/>
          <w:b/>
          <w:bCs/>
          <w:sz w:val="32"/>
          <w:szCs w:val="32"/>
          <w:u w:val="single"/>
          <w:rtl/>
        </w:rPr>
      </w:pPr>
      <w:r w:rsidRPr="000F3A54">
        <w:rPr>
          <w:rFonts w:asciiTheme="minorBidi" w:hAnsiTheme="minorBidi"/>
          <w:b/>
          <w:bCs/>
          <w:sz w:val="32"/>
          <w:szCs w:val="32"/>
          <w:u w:val="single"/>
          <w:rtl/>
        </w:rPr>
        <w:t>שם משמואל ויקרא פרשת שמיני שנת תרע"א</w:t>
      </w:r>
    </w:p>
    <w:p w:rsidR="00C64478" w:rsidRPr="00484948" w:rsidRDefault="00C64478" w:rsidP="00056815">
      <w:pPr>
        <w:jc w:val="both"/>
        <w:rPr>
          <w:rFonts w:ascii="Narkisim" w:hAnsi="Narkisim" w:cs="Narkisim"/>
          <w:b/>
          <w:bCs/>
          <w:color w:val="0070C0"/>
          <w:sz w:val="28"/>
          <w:szCs w:val="28"/>
          <w:u w:val="single"/>
          <w:rtl/>
        </w:rPr>
      </w:pPr>
      <w:r w:rsidRPr="00484948">
        <w:rPr>
          <w:rFonts w:ascii="Narkisim" w:hAnsi="Narkisim" w:cs="Narkisim"/>
          <w:b/>
          <w:bCs/>
          <w:color w:val="0070C0"/>
          <w:sz w:val="28"/>
          <w:szCs w:val="28"/>
          <w:u w:val="single"/>
          <w:rtl/>
        </w:rPr>
        <w:t xml:space="preserve">בתחילת ההתגדלות הרוחנית צריך שמירה מיוחדת אבל אחרי שנקבעה המדריגה הרוחנית בשבעה ימים אפשר לחזור לשגרה כי המדריגה החדשה הפכה לטבע </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יש לתמוה: בכל מקום מצינ</w:t>
      </w:r>
      <w:r w:rsidR="00DB5DB3" w:rsidRPr="000F3A54">
        <w:rPr>
          <w:rFonts w:asciiTheme="minorBidi" w:hAnsiTheme="minorBidi"/>
          <w:b/>
          <w:bCs/>
          <w:sz w:val="28"/>
          <w:szCs w:val="28"/>
          <w:u w:val="single"/>
          <w:rtl/>
        </w:rPr>
        <w:t xml:space="preserve">ו שהשמיני הוא מעל הטבע והשביעי </w:t>
      </w:r>
      <w:r w:rsidR="00DB5DB3" w:rsidRPr="000F3A54">
        <w:rPr>
          <w:rFonts w:asciiTheme="minorBidi" w:hAnsiTheme="minorBidi" w:hint="cs"/>
          <w:b/>
          <w:bCs/>
          <w:sz w:val="28"/>
          <w:szCs w:val="28"/>
          <w:u w:val="single"/>
          <w:rtl/>
        </w:rPr>
        <w:t>פ</w:t>
      </w:r>
      <w:r w:rsidRPr="000F3A54">
        <w:rPr>
          <w:rFonts w:asciiTheme="minorBidi" w:hAnsiTheme="minorBidi"/>
          <w:b/>
          <w:bCs/>
          <w:sz w:val="28"/>
          <w:szCs w:val="28"/>
          <w:u w:val="single"/>
          <w:rtl/>
        </w:rPr>
        <w:t>חות ממנו וכאן כל שבעת ימי המילואים היו בדביקות עצומה ולא יצאו מפתח האוהל ובשמיני הותרו לצאת והשלמים אינם עוד קדשי קדשים ?? ת: בתחילת ההתגדלות הרוחנית צריך שמירה מיוחדת אבל אחרי שנקבעה המדריגה הרוחנית בשבעה ימים אפשר לחזור לשגרה כי המדריגה החדשה הפכה לטבע וזה בדמיון לחולה המתחזק ומקפיד על מאכל מיוחד וכן באכילת מצה שבעה ואח"כ שבים לאכילת חמץ ואינו מזיק.</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C64478" w:rsidRPr="003D0142" w:rsidRDefault="00C64478" w:rsidP="00056815">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בקרבן נקשרת נשמת המקריב לשורשה ונטהרת והעם בהיותו טפל לאהרן נטהר אף הוא אבל בקרבן העם לא היה אהרן נטפל לע</w:t>
      </w:r>
      <w:r w:rsidR="003D0142">
        <w:rPr>
          <w:rFonts w:ascii="Narkisim" w:hAnsi="Narkisim" w:cs="Narkisim" w:hint="cs"/>
          <w:b/>
          <w:bCs/>
          <w:color w:val="0070C0"/>
          <w:sz w:val="28"/>
          <w:szCs w:val="28"/>
          <w:u w:val="single"/>
          <w:rtl/>
        </w:rPr>
        <w:t>0.</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בקרבן אהרן היתה כפרה גם לעם אבל בקרבן העם לא היתה כפרה לאהרן ומדוע?? ת: בקרבן נקשרת נשמת המקריב לשורשה ונטהרת והעם בהיותו טפל לאהרן נטהר אף הוא אבל בקרבן העם לא היה אהרן נטפל לעם.</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C64478" w:rsidRPr="003D0142" w:rsidRDefault="005F10CB" w:rsidP="00056815">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הענן ששכן על המשכן חשבו שהכל בזכותו של משה ועתה שראו שבשבעת ימי המילואים בהם עבד משה לא ירדה אש ודווקא בעבודת אהרן שהיה לו חלק בחטא העגל ירדה אש הבינו שנסלח להם  והתרגשו מאד.</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וירא כל העם וירונו וגו'. ויש להבין מהו חידוש הדברים שהי' בירידת האש עד שנתפעלו כ"כ וירונו וגו', הלא עמוד הענן ועמוד האש היו עומדים על מחנה ישראל כל ימי היותם במדבר?? ת: עמוד האש והענן שהלכו לפניהם וכן הענן ששכן על המשכן חשבו שהכל בזכותו של משה ועתה שראו שבשבעת ימי המילואים בהם עבד משה לא ירדה אש ודווקא בעבודת אהרן שהיה לו חלק בחטא העגל ירדה אש הבינו שנסלח להם  והתרגשו מאד.</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5F10CB" w:rsidRPr="003D0142" w:rsidRDefault="003D0142" w:rsidP="00056815">
      <w:pPr>
        <w:jc w:val="both"/>
        <w:rPr>
          <w:rFonts w:ascii="Narkisim" w:hAnsi="Narkisim" w:cs="Narkisim"/>
          <w:b/>
          <w:bCs/>
          <w:color w:val="0070C0"/>
          <w:sz w:val="28"/>
          <w:szCs w:val="28"/>
          <w:u w:val="single"/>
          <w:rtl/>
        </w:rPr>
      </w:pPr>
      <w:r w:rsidRPr="003D0142">
        <w:rPr>
          <w:rFonts w:ascii="Narkisim" w:hAnsi="Narkisim" w:cs="Narkisim" w:hint="cs"/>
          <w:b/>
          <w:bCs/>
          <w:color w:val="0070C0"/>
          <w:sz w:val="28"/>
          <w:szCs w:val="28"/>
          <w:u w:val="single"/>
          <w:rtl/>
        </w:rPr>
        <w:lastRenderedPageBreak/>
        <w:t xml:space="preserve">בעניין חטא נדב ואביהו, </w:t>
      </w:r>
      <w:r w:rsidR="00996F5A" w:rsidRPr="003D0142">
        <w:rPr>
          <w:rFonts w:ascii="Narkisim" w:hAnsi="Narkisim" w:cs="Narkisim"/>
          <w:b/>
          <w:bCs/>
          <w:color w:val="0070C0"/>
          <w:sz w:val="28"/>
          <w:szCs w:val="28"/>
          <w:u w:val="single"/>
          <w:rtl/>
        </w:rPr>
        <w:t>המצב של שמחה יכול להכיל גם הפכים ויכול לגלות חיבה לשונאו והם סברו שבחנוכת המשכן זה מצב המבטל ענין של זרות והכל מתקבל</w:t>
      </w:r>
      <w:r>
        <w:rPr>
          <w:rFonts w:ascii="Narkisim" w:hAnsi="Narkisim" w:cs="Narkisim" w:hint="cs"/>
          <w:b/>
          <w:bCs/>
          <w:color w:val="0070C0"/>
          <w:sz w:val="28"/>
          <w:szCs w:val="28"/>
          <w:u w:val="single"/>
          <w:rtl/>
        </w:rPr>
        <w:t>.</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יש להתבונן איך שני בני אהרן שהיו קדושי עליון באו ליד חטא?? ת: המצב של שמחה יכול להכיל גם הפכים ויכול לגלות חיבה לשונאו והם סברו שבחנוכת המשכן זה מצב המבטל ענין של זרות והכל מתקבל כמו שיהיה לעתיד לבא וסברו שהגיע זמן התיקון השלם  וטעו בזה.</w:t>
      </w:r>
    </w:p>
    <w:p w:rsidR="00056815" w:rsidRPr="000F3A54" w:rsidRDefault="00056815" w:rsidP="00056815">
      <w:pPr>
        <w:jc w:val="both"/>
        <w:rPr>
          <w:rFonts w:asciiTheme="minorBidi" w:hAnsiTheme="minorBidi"/>
          <w:b/>
          <w:bCs/>
          <w:sz w:val="28"/>
          <w:szCs w:val="28"/>
          <w:rtl/>
        </w:rPr>
      </w:pPr>
      <w:r w:rsidRPr="000F3A54">
        <w:rPr>
          <w:rFonts w:asciiTheme="minorBidi" w:hAnsiTheme="minorBidi"/>
          <w:b/>
          <w:bCs/>
          <w:sz w:val="28"/>
          <w:szCs w:val="28"/>
          <w:rtl/>
        </w:rPr>
        <w:t>שם</w:t>
      </w:r>
    </w:p>
    <w:p w:rsidR="00996F5A" w:rsidRPr="003D0142" w:rsidRDefault="00996F5A" w:rsidP="00056815">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לפי הזוהר הם  רצו לתקן שורש קין שחשב עצמו ליש והם רצו לקחת מידה זו לקודש בגדר "ויגבה לבו בדרכי ה' " ולכן לא המתינו להוראת משה</w:t>
      </w:r>
      <w:r w:rsidR="003D0142">
        <w:rPr>
          <w:rFonts w:ascii="Narkisim" w:hAnsi="Narkisim" w:cs="Narkisim" w:hint="cs"/>
          <w:b/>
          <w:bCs/>
          <w:color w:val="0070C0"/>
          <w:sz w:val="28"/>
          <w:szCs w:val="28"/>
          <w:u w:val="single"/>
          <w:rtl/>
        </w:rPr>
        <w:t>.</w:t>
      </w:r>
    </w:p>
    <w:p w:rsidR="00056815" w:rsidRPr="000F3A54" w:rsidRDefault="00056815" w:rsidP="00056815">
      <w:pPr>
        <w:jc w:val="both"/>
        <w:rPr>
          <w:rFonts w:asciiTheme="minorBidi" w:hAnsiTheme="minorBidi"/>
          <w:b/>
          <w:bCs/>
          <w:sz w:val="28"/>
          <w:szCs w:val="28"/>
          <w:u w:val="single"/>
          <w:rtl/>
        </w:rPr>
      </w:pPr>
      <w:r w:rsidRPr="000F3A54">
        <w:rPr>
          <w:rFonts w:asciiTheme="minorBidi" w:hAnsiTheme="minorBidi"/>
          <w:b/>
          <w:bCs/>
          <w:sz w:val="28"/>
          <w:szCs w:val="28"/>
          <w:u w:val="single"/>
          <w:rtl/>
        </w:rPr>
        <w:t>בני אהרן הצדיקים, איך באו לידי הוראה בפני רבם?? ת: לפי הזוהר הם  רצו לתקן שורש קין שחשב עצמו ליש והם רצו לקחת מידה זו לקודש בגדר "ויגבה לבו בדרכי ה' " ולכן לא המתינו להוראת משה והתיקון לנשמתם היה בפינחס שבו נתעברו נשמותיהם וגם הוא פעל בלי לשאול אלא ששם עלתה בידו והציל את עם ישראל.</w:t>
      </w:r>
    </w:p>
    <w:p w:rsidR="00E26C29" w:rsidRPr="000F3A54" w:rsidRDefault="007B6722" w:rsidP="00E26C29">
      <w:pPr>
        <w:jc w:val="both"/>
        <w:rPr>
          <w:rFonts w:asciiTheme="minorBidi" w:hAnsiTheme="minorBidi"/>
          <w:b/>
          <w:bCs/>
          <w:sz w:val="28"/>
          <w:szCs w:val="28"/>
          <w:u w:val="single"/>
          <w:rtl/>
        </w:rPr>
      </w:pPr>
      <w:r w:rsidRPr="000F3A54">
        <w:rPr>
          <w:rFonts w:asciiTheme="minorBidi" w:hAnsiTheme="minorBidi" w:hint="cs"/>
          <w:b/>
          <w:bCs/>
          <w:sz w:val="28"/>
          <w:szCs w:val="28"/>
          <w:u w:val="single"/>
          <w:rtl/>
        </w:rPr>
        <w:t xml:space="preserve">פר' שמיני </w:t>
      </w:r>
      <w:r w:rsidR="00E26C29" w:rsidRPr="000F3A54">
        <w:rPr>
          <w:rFonts w:asciiTheme="minorBidi" w:hAnsiTheme="minorBidi"/>
          <w:b/>
          <w:bCs/>
          <w:sz w:val="28"/>
          <w:szCs w:val="28"/>
          <w:u w:val="single"/>
          <w:rtl/>
        </w:rPr>
        <w:t>שנת תרע"ב</w:t>
      </w:r>
    </w:p>
    <w:p w:rsidR="00996F5A" w:rsidRPr="003D0142" w:rsidRDefault="00996F5A"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משה רבנו סרב להיות שליח לגאול את ישראל מחמת ענוותנותו או שחשש שאינו הראוי ביותר ועלול להכשיל את המהלך ח"ו. וקשה הלא אלו טעמים הגונים ומדוע נענש על זה?</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משה רבנו סרב להיות שליח לגאול את ישראל מחמת ענוותנותו או שחשש שאינו הראוי ביותר ועלול להכשיל את המהלך ח"ו. וקשה הלא אלו טעמים הגונים ומדוע נענש על זה?? ת: במעלתו של משה היה לו לומר: "בהאי כבשי דרחמנא למה לך" ולקבל את הוראת ה' היודע מחשבות בתום לב.</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96F5A" w:rsidRPr="003D0142" w:rsidRDefault="00996F5A"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 xml:space="preserve">בקשת משה להכנס לארץ מקורה בשני טעמים: ראשית לפי האר"י, השלמתו האישית ע"י קיום מצוות התלויות בארץ. שנית לטובת ישראל שאם היה נכנס בית המקדש לא היה </w:t>
      </w:r>
      <w:r w:rsidR="00500DE0" w:rsidRPr="003D0142">
        <w:rPr>
          <w:rFonts w:ascii="Narkisim" w:hAnsi="Narkisim" w:cs="Narkisim"/>
          <w:b/>
          <w:bCs/>
          <w:color w:val="0070C0"/>
          <w:sz w:val="28"/>
          <w:szCs w:val="28"/>
          <w:u w:val="single"/>
          <w:rtl/>
        </w:rPr>
        <w:t>נ</w:t>
      </w:r>
      <w:r w:rsidRPr="003D0142">
        <w:rPr>
          <w:rFonts w:ascii="Narkisim" w:hAnsi="Narkisim" w:cs="Narkisim"/>
          <w:b/>
          <w:bCs/>
          <w:color w:val="0070C0"/>
          <w:sz w:val="28"/>
          <w:szCs w:val="28"/>
          <w:u w:val="single"/>
          <w:rtl/>
        </w:rPr>
        <w:t>חרב.</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בקשת משה להכנס לארץ מקורה בשני טעמים: ראשית לפי האר"י, השלמתו האישית ע"י קיום מצוות התלויות בארץ.וזה גם הטעם שרצה להיות כהן גדול להשלים אישיותו במצוות הכרוכות בזה. שנית לטובת ישראל שאם היה נכנס בית המקדש לא היה חרב.למרות מעלתו של משה נבחר אהרן לכהונה גדולה ואולי דווקא בגלל מעלתו הגבוהה נמנע ממנו כי אהרן היה יורד אל העם ועוסק בענייניהם הפרטיים כמו שלום בין אדם לחברו והיה יכול להרימם ממצבם מה שין כן משה שהיה מורם מעם.</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lastRenderedPageBreak/>
        <w:t>שם</w:t>
      </w:r>
    </w:p>
    <w:p w:rsidR="00996F5A" w:rsidRPr="003D0142" w:rsidRDefault="009C43C8"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לכאורה ישראל אחרי חטא העגל ודאי עשו תשובה מלאה ומה מקום לומר להם להעביר יצר הרע? בנ"י התייצבו לפני משה בציפיה לקבל מדריגות נוספות ולכן אמר להם למרות שזו שאיפה נכבדה אבל במדריגתם הם נתבעים לעשות הכל לצורך גבוה ולא לחשוב כלל על טובתם האישית.</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ויאמר משה זה הדבר אשר צוה ה' תעשו וירא אליכם כבוד ה'. בת"כ אמר להם משה לישראל אותו יצה"ר העבירו מלבכם ותהיו כולכם ביראה אחת ובעצה אחת לשרת לפני המקום. לכאורה ישראל אחרי חטא העגל ודאי עשו תשובה מלאה ומה מקום לומר להם להעביר יצר הרע?? ת: אלא ככל שאדם עולה במעלות הקדש נדרש לתיקונים יותר ויותר דקים וכן הוא בעליות הנשמות בעולם האמת.ולכן גם נאמר "והתקדשתם והייתם קדושים. בנ"י התייצבו לפני משה בציפיה לקבל מדריגות נוספות ולכן אמר להם למרות שזו שאיפה נכבדה אבל במדריגתם הם נתבעים לעשות הכל לצורך גבוה ולא לחשוב כלל על טובתם האישית ואם יעשו כן יזכו ממילא שיראה עליהם כבוד ה'.</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C43C8" w:rsidRPr="003D0142" w:rsidRDefault="003D0142" w:rsidP="00E26C29">
      <w:pPr>
        <w:jc w:val="both"/>
        <w:rPr>
          <w:rFonts w:ascii="Narkisim" w:hAnsi="Narkisim" w:cs="Narkisim"/>
          <w:b/>
          <w:bCs/>
          <w:color w:val="0070C0"/>
          <w:sz w:val="28"/>
          <w:szCs w:val="28"/>
          <w:u w:val="single"/>
          <w:rtl/>
        </w:rPr>
      </w:pPr>
      <w:r w:rsidRPr="003D0142">
        <w:rPr>
          <w:rFonts w:ascii="Narkisim" w:hAnsi="Narkisim" w:cs="Narkisim" w:hint="cs"/>
          <w:b/>
          <w:bCs/>
          <w:color w:val="0070C0"/>
          <w:sz w:val="28"/>
          <w:szCs w:val="28"/>
          <w:u w:val="single"/>
          <w:rtl/>
        </w:rPr>
        <w:t xml:space="preserve">ישראל, </w:t>
      </w:r>
      <w:r w:rsidR="009C43C8" w:rsidRPr="003D0142">
        <w:rPr>
          <w:rFonts w:ascii="Narkisim" w:hAnsi="Narkisim" w:cs="Narkisim"/>
          <w:b/>
          <w:bCs/>
          <w:color w:val="0070C0"/>
          <w:sz w:val="28"/>
          <w:szCs w:val="28"/>
          <w:u w:val="single"/>
          <w:rtl/>
        </w:rPr>
        <w:t>לא מעצם האש התפעלו אלא האש ביסודה היא בטוי למידת הדין ועכשיו האש היתה בטוי לאהבה ודביקות</w:t>
      </w:r>
      <w:r>
        <w:rPr>
          <w:rFonts w:ascii="Narkisim" w:hAnsi="Narkisim" w:cs="Narkisim" w:hint="cs"/>
          <w:b/>
          <w:bCs/>
          <w:color w:val="0070C0"/>
          <w:sz w:val="28"/>
          <w:szCs w:val="28"/>
          <w:u w:val="single"/>
          <w:rtl/>
        </w:rPr>
        <w:t>.</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וירא כל העם וירונו ויפלו על פניהם.לכאורה מדוע כל כך התפעלו מירידת האש הלא היו מורגלים בעמוד אש?? ת: לא מעצם האש התפעלו אלא האש ביסודה היא בטוי למידת הדין ועכשיו האש היתה בטוי לאהבה ודביקות והשנוי הזה עורר את עם ישראל לרגשי אהבה וקרבה אלוקית מופלגת ולכן וירונו ויפלו על פניהם...</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C43C8" w:rsidRPr="003D0142" w:rsidRDefault="009C43C8"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חטא נדב ואביהוא נחשב לחטא לפי רום מעלתם אבל לאחרים לא היה נחשב לחטא. טעותם היתה בזה שחשבו שבהגיע יום השמיני הרומז למעלה מהטבע וכבר הגיע זמן התיקון השלם.</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חטא נדב ואביהוא נחשב לחטא לפי רום מעלתם אבל לאחרים לא היה נחשב לחטא. טעותם היתה בזה שחשבו שבהגיע יום השמיני הרומז למעלה מהטבע כבר הגיע זמן התיקון השלם ובו יש מקום להנהגות רוחניות חדשות עם פחות הגבלות. </w:t>
      </w:r>
      <w:r w:rsidR="007B6722" w:rsidRPr="000F3A54">
        <w:rPr>
          <w:rFonts w:asciiTheme="minorBidi" w:hAnsiTheme="minorBidi" w:hint="cs"/>
          <w:b/>
          <w:bCs/>
          <w:sz w:val="28"/>
          <w:szCs w:val="28"/>
          <w:u w:val="single"/>
          <w:rtl/>
        </w:rPr>
        <w:t>נ</w:t>
      </w:r>
      <w:r w:rsidRPr="000F3A54">
        <w:rPr>
          <w:rFonts w:asciiTheme="minorBidi" w:hAnsiTheme="minorBidi"/>
          <w:b/>
          <w:bCs/>
          <w:sz w:val="28"/>
          <w:szCs w:val="28"/>
          <w:u w:val="single"/>
          <w:rtl/>
        </w:rPr>
        <w:t>שמות נדב ואביהוא נתקנו בפינחס. שם זמרי חשב שמדיינית התכוונה להתקרב לקדושה כמו ענין רחב אבל פינחס זיהה את האמת ופגע בהם.</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C43C8" w:rsidRPr="003D0142" w:rsidRDefault="009C43C8"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lastRenderedPageBreak/>
        <w:t xml:space="preserve">ענין </w:t>
      </w:r>
      <w:r w:rsidR="003D0142" w:rsidRPr="003D0142">
        <w:rPr>
          <w:rFonts w:ascii="Narkisim" w:hAnsi="Narkisim" w:cs="Narkisim" w:hint="cs"/>
          <w:b/>
          <w:bCs/>
          <w:color w:val="0070C0"/>
          <w:sz w:val="28"/>
          <w:szCs w:val="28"/>
          <w:u w:val="single"/>
          <w:rtl/>
        </w:rPr>
        <w:t>ה</w:t>
      </w:r>
      <w:r w:rsidRPr="003D0142">
        <w:rPr>
          <w:rFonts w:ascii="Narkisim" w:hAnsi="Narkisim" w:cs="Narkisim"/>
          <w:b/>
          <w:bCs/>
          <w:color w:val="0070C0"/>
          <w:sz w:val="28"/>
          <w:szCs w:val="28"/>
          <w:u w:val="single"/>
          <w:rtl/>
        </w:rPr>
        <w:t>עומר ושתי הלחם. עומר הוא שעורין מאכל בהמה, ובמה שמקריבין זה להש"י מכניעים את הנפש הבהמית להש"י.</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ענין עומר ושתי הלחם. עומר הוא שעורין מאכל בהמה, ובמה שמקריבין זה להש"י מכניעים את הנפש הבהמית להש"</w:t>
      </w:r>
      <w:r w:rsidR="007B6722"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 זיכוך הגוף והנפש הבהמי</w:t>
      </w:r>
      <w:r w:rsidR="007B6722" w:rsidRPr="000F3A54">
        <w:rPr>
          <w:rFonts w:asciiTheme="minorBidi" w:hAnsiTheme="minorBidi"/>
          <w:b/>
          <w:bCs/>
          <w:sz w:val="28"/>
          <w:szCs w:val="28"/>
          <w:u w:val="single"/>
          <w:rtl/>
        </w:rPr>
        <w:t>ת הוא ע"י הכנעה. אח"כ מגיעים לש</w:t>
      </w:r>
      <w:r w:rsidR="007B6722" w:rsidRPr="000F3A54">
        <w:rPr>
          <w:rFonts w:asciiTheme="minorBidi" w:hAnsiTheme="minorBidi" w:hint="cs"/>
          <w:b/>
          <w:bCs/>
          <w:sz w:val="28"/>
          <w:szCs w:val="28"/>
          <w:u w:val="single"/>
          <w:rtl/>
        </w:rPr>
        <w:t>נ</w:t>
      </w:r>
      <w:r w:rsidRPr="000F3A54">
        <w:rPr>
          <w:rFonts w:asciiTheme="minorBidi" w:hAnsiTheme="minorBidi"/>
          <w:b/>
          <w:bCs/>
          <w:sz w:val="28"/>
          <w:szCs w:val="28"/>
          <w:u w:val="single"/>
          <w:rtl/>
        </w:rPr>
        <w:t>י לחמי חמץ המרמז על התנשאות המוקרבת לה'. והנכון שיהיה בסדר הזה תיקון הנפש הבהמית ואח"כ מידת ההתנשאות כי פעמ</w:t>
      </w:r>
      <w:r w:rsidR="007B6722"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 xml:space="preserve">ם יש צורך בהתנשאות ללחום בנפש הבהמית ע"י השפלתה לעומת הנפש האלוקית. </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C43C8" w:rsidRPr="003D0142" w:rsidRDefault="009C43C8"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חודש אייר נקרא "זיו" ובו קבלת האור מצד כל אחד לפי מה שהוא לעומת חודש ניסן שבו קבלת האור מצד הכלל,</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חודש אייר נקרא "זיו" ובו קבלת האור מצד כל אחד לפי מה שהוא לעומת חודש ניסן שבו קבלת האור מצד הכלל,ומי שמתבטל לכלל זוכה באור. בחודש אייר רק השתקפות האורה של ניסן ולכן נקרא "זיו" ואינו נראה בגוף עכור.בחודש זה באו ישראל למדבר סיני ומצאו שנים-עשר מעיינות מים ללמד שלכל שבט דרכו המיוחדת בתורה.   </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שמיני ופרה שנת תרע"ג</w:t>
      </w:r>
    </w:p>
    <w:p w:rsidR="009C43C8" w:rsidRPr="003D0142" w:rsidRDefault="009C43C8" w:rsidP="009C43C8">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 xml:space="preserve">נדב ואביהו התאוו לזכות לדרגת "חיה" ולהביא לתיקון עולם,אפילו אם זה כרוך במסירות נפש, אבל כיון שלא הוכשרו די לכך פגעה בהם האש. </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יש לתמוה : מדוע הצדיקים נדב ואביהו נכשלו בהבאת אש זרה?? ת: יש חמש דרגות שהן נפש,רו</w:t>
      </w:r>
      <w:r w:rsidR="007B6722" w:rsidRPr="000F3A54">
        <w:rPr>
          <w:rFonts w:asciiTheme="minorBidi" w:hAnsiTheme="minorBidi"/>
          <w:b/>
          <w:bCs/>
          <w:sz w:val="28"/>
          <w:szCs w:val="28"/>
          <w:u w:val="single"/>
          <w:rtl/>
        </w:rPr>
        <w:t>ח נשמה, חיה יחידה.  משה רבנו זכ</w:t>
      </w:r>
      <w:r w:rsidRPr="000F3A54">
        <w:rPr>
          <w:rFonts w:asciiTheme="minorBidi" w:hAnsiTheme="minorBidi"/>
          <w:b/>
          <w:bCs/>
          <w:sz w:val="28"/>
          <w:szCs w:val="28"/>
          <w:u w:val="single"/>
          <w:rtl/>
        </w:rPr>
        <w:t>ה</w:t>
      </w:r>
      <w:r w:rsidR="007B6722"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 xml:space="preserve">לחיה </w:t>
      </w:r>
      <w:r w:rsidR="007B6722"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 xml:space="preserve">והמשיח יזכה ליחידה והזוכה לדרגה הגבוהה מתגלים לו טעמי פרה אדומה. נדב ואביהו התאוו לזכות לדרגת "חיה" ולהביא לתיקון עולם,אפילו אם זה כרוך במסירות נפש, אבל כיון שלא הוכשרו די לכך פגעה בהם האש. </w:t>
      </w:r>
    </w:p>
    <w:p w:rsidR="00E26C29" w:rsidRPr="000F3A54" w:rsidRDefault="007B6722" w:rsidP="00E26C29">
      <w:pPr>
        <w:jc w:val="both"/>
        <w:rPr>
          <w:rFonts w:asciiTheme="minorBidi" w:hAnsiTheme="minorBidi"/>
          <w:b/>
          <w:bCs/>
          <w:sz w:val="28"/>
          <w:szCs w:val="28"/>
          <w:u w:val="single"/>
          <w:rtl/>
        </w:rPr>
      </w:pPr>
      <w:r w:rsidRPr="000F3A54">
        <w:rPr>
          <w:rFonts w:asciiTheme="minorBidi" w:hAnsiTheme="minorBidi" w:hint="cs"/>
          <w:b/>
          <w:bCs/>
          <w:sz w:val="28"/>
          <w:szCs w:val="28"/>
          <w:u w:val="single"/>
          <w:rtl/>
        </w:rPr>
        <w:t xml:space="preserve">שמיני </w:t>
      </w:r>
      <w:r w:rsidR="00E26C29" w:rsidRPr="000F3A54">
        <w:rPr>
          <w:rFonts w:asciiTheme="minorBidi" w:hAnsiTheme="minorBidi"/>
          <w:b/>
          <w:bCs/>
          <w:sz w:val="28"/>
          <w:szCs w:val="28"/>
          <w:u w:val="single"/>
          <w:rtl/>
        </w:rPr>
        <w:t>שנת תרע"ד</w:t>
      </w:r>
    </w:p>
    <w:p w:rsidR="009C43C8" w:rsidRPr="003D0142" w:rsidRDefault="009C43C8" w:rsidP="009C43C8">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ביום הקמת המשכן היתה מחשבה שיום זה יביא את התיקון לחטא אדם הראשון ע"י אהרן ולתיקון עולם השלם וזה המקור לשמחה היתרה ביום זה.</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במדרש ביום השמיני היתה שמחה כמו ביום הראשון של הבריאה  וקשה: איזו שמחה ראויה ביום הראשון שהכל עדיין תהו ובהו ויותר נכון שהשמחה תהיה ביום הששי?? ת: הקב"ה הוא מעל הזמן וביום הראשון נגלה לפניו תכלית הבריאה כאשר הכל מתוקן וכולם עובדים ומשתחוים לפניו האדם והחי. ביום הקמת המשכן היתה מחשבה שיום זה יביא את התיקון לחטא </w:t>
      </w:r>
      <w:r w:rsidRPr="000F3A54">
        <w:rPr>
          <w:rFonts w:asciiTheme="minorBidi" w:hAnsiTheme="minorBidi"/>
          <w:b/>
          <w:bCs/>
          <w:sz w:val="28"/>
          <w:szCs w:val="28"/>
          <w:u w:val="single"/>
          <w:rtl/>
        </w:rPr>
        <w:lastRenderedPageBreak/>
        <w:t>אדם הראשון ע"י אהרן ולתיקון עולם השלם וזה המקור לשמחה היתרה ביום זה.</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C43C8" w:rsidRPr="003D0142" w:rsidRDefault="00500DE0"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 xml:space="preserve">אצל </w:t>
      </w:r>
      <w:r w:rsidR="00950F64" w:rsidRPr="003D0142">
        <w:rPr>
          <w:rFonts w:ascii="Narkisim" w:hAnsi="Narkisim" w:cs="Narkisim"/>
          <w:b/>
          <w:bCs/>
          <w:color w:val="0070C0"/>
          <w:sz w:val="28"/>
          <w:szCs w:val="28"/>
          <w:u w:val="single"/>
          <w:rtl/>
        </w:rPr>
        <w:t>אהרן שבכלל לא חטא במחשבה שהיתה כוונתו לטובה ועל המעשה עשה תשובה מעולה</w:t>
      </w:r>
      <w:r w:rsidRPr="003D0142">
        <w:rPr>
          <w:rFonts w:ascii="Narkisim" w:hAnsi="Narkisim" w:cs="Narkisim"/>
          <w:b/>
          <w:bCs/>
          <w:color w:val="0070C0"/>
          <w:sz w:val="28"/>
          <w:szCs w:val="28"/>
          <w:u w:val="single"/>
          <w:rtl/>
        </w:rPr>
        <w:t>,</w:t>
      </w:r>
      <w:r w:rsidR="00950F64" w:rsidRPr="003D0142">
        <w:rPr>
          <w:rFonts w:ascii="Narkisim" w:hAnsi="Narkisim" w:cs="Narkisim"/>
          <w:b/>
          <w:bCs/>
          <w:color w:val="0070C0"/>
          <w:sz w:val="28"/>
          <w:szCs w:val="28"/>
          <w:u w:val="single"/>
          <w:rtl/>
        </w:rPr>
        <w:t xml:space="preserve"> החטא נמחה לגמרי ונשארה בידו רק זכות התשובה</w:t>
      </w:r>
      <w:r w:rsidRPr="003D0142">
        <w:rPr>
          <w:rFonts w:ascii="Narkisim" w:hAnsi="Narkisim" w:cs="Narkisim"/>
          <w:b/>
          <w:bCs/>
          <w:color w:val="0070C0"/>
          <w:sz w:val="28"/>
          <w:szCs w:val="28"/>
          <w:u w:val="single"/>
          <w:rtl/>
        </w:rPr>
        <w:t>,</w:t>
      </w:r>
      <w:r w:rsidR="00950F64" w:rsidRPr="003D0142">
        <w:rPr>
          <w:rFonts w:ascii="Narkisim" w:hAnsi="Narkisim" w:cs="Narkisim"/>
          <w:b/>
          <w:bCs/>
          <w:color w:val="0070C0"/>
          <w:sz w:val="28"/>
          <w:szCs w:val="28"/>
          <w:u w:val="single"/>
          <w:rtl/>
        </w:rPr>
        <w:t xml:space="preserve"> לכן אין מניעה להזכיר</w:t>
      </w:r>
      <w:r w:rsidR="003D0142" w:rsidRPr="003D0142">
        <w:rPr>
          <w:rFonts w:ascii="Narkisim" w:hAnsi="Narkisim" w:cs="Narkisim" w:hint="cs"/>
          <w:b/>
          <w:bCs/>
          <w:color w:val="0070C0"/>
          <w:sz w:val="28"/>
          <w:szCs w:val="28"/>
          <w:u w:val="single"/>
          <w:rtl/>
        </w:rPr>
        <w:t xml:space="preserve"> אצלו </w:t>
      </w:r>
      <w:r w:rsidR="00950F64" w:rsidRPr="003D0142">
        <w:rPr>
          <w:rFonts w:ascii="Narkisim" w:hAnsi="Narkisim" w:cs="Narkisim"/>
          <w:b/>
          <w:bCs/>
          <w:color w:val="0070C0"/>
          <w:sz w:val="28"/>
          <w:szCs w:val="28"/>
          <w:u w:val="single"/>
          <w:rtl/>
        </w:rPr>
        <w:t xml:space="preserve"> "עגל" בפירוש.</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קשה: מדוע נזכר אצל אהרן "עגל" שהוא כמזכיר עוון מה שלא מצינו בישראל שהתורה נמנעת בכל הזדמנות להזכיר זאת אפילו בעקיפין?? ת: כשיש תשובה מלאה על חטא אין בהזכרת החטא חובה אלא זכות מכח התשובה. אצל ישראל שחטאו במחשבה וקשה לתקן חטא במח נמנעת התורה מלהזכיר, אבל אהרן שבכלל לא חטא במחשבה שהיתה כוונתו לטובה ועל המעשה עשה תשובה מעולה החטא נמחה לגמרי ונשארה בידו רק זכות התשובה לכן אין מניעה להזכיר "עגל" בפירוש. </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50F64" w:rsidRPr="003D0142" w:rsidRDefault="00950F64" w:rsidP="00E26C29">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יש שני סוגי ענוה: יש ענוה של הרגשת שפלותו ופחיתותו ויש ענוה שמקורה בהכרת גדולת ה' ואף שמכיר ערכו אבל חש ביטול גמור ביחס לגדולתו ית'. אהרן הצטיין בענוה הראשונה ובמיוחד בעקבות חטא העגל.</w:t>
      </w:r>
    </w:p>
    <w:p w:rsidR="00E26C29" w:rsidRPr="000F3A54" w:rsidRDefault="00E26C29" w:rsidP="00E26C29">
      <w:pPr>
        <w:jc w:val="both"/>
        <w:rPr>
          <w:rFonts w:asciiTheme="minorBidi" w:hAnsiTheme="minorBidi"/>
          <w:b/>
          <w:bCs/>
          <w:sz w:val="28"/>
          <w:szCs w:val="28"/>
          <w:u w:val="single"/>
          <w:rtl/>
        </w:rPr>
      </w:pPr>
      <w:r w:rsidRPr="000F3A54">
        <w:rPr>
          <w:rFonts w:asciiTheme="minorBidi" w:hAnsiTheme="minorBidi"/>
          <w:b/>
          <w:bCs/>
          <w:sz w:val="28"/>
          <w:szCs w:val="28"/>
          <w:u w:val="single"/>
          <w:rtl/>
        </w:rPr>
        <w:t>מובא ברש"י שמשה אמר לישראל שאהרן ראוי ממנו להקרבת הקרבנות ולהשראת השכינה. וזה</w:t>
      </w:r>
      <w:r w:rsidR="00E8610C" w:rsidRPr="000F3A54">
        <w:rPr>
          <w:rFonts w:asciiTheme="minorBidi" w:hAnsiTheme="minorBidi"/>
          <w:b/>
          <w:bCs/>
          <w:sz w:val="28"/>
          <w:szCs w:val="28"/>
          <w:u w:val="single"/>
          <w:rtl/>
        </w:rPr>
        <w:t xml:space="preserve"> קשה: הלא משה היה עניו מכל האדם</w:t>
      </w:r>
      <w:r w:rsidR="00E8610C"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מאידך מצינו שהכתוב השוה את שניהם בענוותם באמרם "ונחנו מה"?? ת: יש שני סוגי ענוה: יש ענוה של הרגשת שפלותו ופחיתותו ויש ענוה שמקורה בהכרת גדולת ה' ואף שמכיר ערכו אבל חש ביטול גמור ביחס לגדולתו ית'. אהרן הצטיין בענוה הראשונה ובמיוחד בעקבות חטא העגל ודווקא סוג זה של ענוה הוא נבחר להקרבת הקרבנות ומשה הצטיין בסוג השני של הענוה של הכרת גדולת ה'.</w:t>
      </w:r>
    </w:p>
    <w:p w:rsidR="00E26C29" w:rsidRPr="000F3A54" w:rsidRDefault="00E26C29" w:rsidP="00E26C29">
      <w:pPr>
        <w:jc w:val="both"/>
        <w:rPr>
          <w:rFonts w:asciiTheme="minorBidi" w:hAnsiTheme="minorBidi"/>
          <w:b/>
          <w:bCs/>
          <w:sz w:val="28"/>
          <w:szCs w:val="28"/>
          <w:rtl/>
        </w:rPr>
      </w:pPr>
      <w:r w:rsidRPr="000F3A54">
        <w:rPr>
          <w:rFonts w:asciiTheme="minorBidi" w:hAnsiTheme="minorBidi"/>
          <w:b/>
          <w:bCs/>
          <w:sz w:val="28"/>
          <w:szCs w:val="28"/>
          <w:rtl/>
        </w:rPr>
        <w:t>שם</w:t>
      </w:r>
    </w:p>
    <w:p w:rsidR="00950F64" w:rsidRPr="003D0142" w:rsidRDefault="00950F64" w:rsidP="00950F64">
      <w:pPr>
        <w:jc w:val="both"/>
        <w:rPr>
          <w:rFonts w:ascii="Narkisim" w:hAnsi="Narkisim" w:cs="Narkisim"/>
          <w:b/>
          <w:bCs/>
          <w:color w:val="0070C0"/>
          <w:sz w:val="28"/>
          <w:szCs w:val="28"/>
          <w:u w:val="single"/>
          <w:rtl/>
        </w:rPr>
      </w:pPr>
      <w:r w:rsidRPr="003D0142">
        <w:rPr>
          <w:rFonts w:ascii="Narkisim" w:hAnsi="Narkisim" w:cs="Narkisim"/>
          <w:b/>
          <w:bCs/>
          <w:color w:val="0070C0"/>
          <w:sz w:val="28"/>
          <w:szCs w:val="28"/>
          <w:u w:val="single"/>
          <w:rtl/>
        </w:rPr>
        <w:t>ביאור נוסף איך נדב ואביהו באו לידי מכשול? ת:הם היו צדיקים גמורים ולא נשאר בהם מאומה מצד הרע ואדם שופט את חברו כמוהו וסברו שגם ישראל מנוקים מהרע</w:t>
      </w:r>
      <w:r w:rsidR="003D0142" w:rsidRPr="003D0142">
        <w:rPr>
          <w:rFonts w:ascii="Narkisim" w:hAnsi="Narkisim" w:cs="Narkisim" w:hint="cs"/>
          <w:b/>
          <w:bCs/>
          <w:color w:val="0070C0"/>
          <w:sz w:val="28"/>
          <w:szCs w:val="28"/>
          <w:u w:val="single"/>
          <w:rtl/>
        </w:rPr>
        <w:t xml:space="preserve"> ולא היה כן.</w:t>
      </w:r>
    </w:p>
    <w:p w:rsidR="00E26C29" w:rsidRPr="000F3A54" w:rsidRDefault="00E26C29" w:rsidP="00950F64">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ביאור נוסף איך נדב ואביהו באו לידי מכשול? ת:הם היו צדיקים גמורים ולא נשאר בהם מאומה מצד הרע ואדם שופט את חברו כמוהו וסברו שגם ישראל מנוקים מהרע כמותם ואין חשש שיתערב במעשיהם כוחות טומאה וטעו בזה כי ישראל עצמם עדיין לא נתקנו לגמרי ועדיין יש רע במציאות ונתערבה אש זרה במעשיהם. </w:t>
      </w:r>
    </w:p>
    <w:p w:rsidR="00DD3D61" w:rsidRPr="000F3A54" w:rsidRDefault="00DD3D61" w:rsidP="002523F3">
      <w:pPr>
        <w:jc w:val="both"/>
        <w:rPr>
          <w:rFonts w:asciiTheme="minorBidi" w:hAnsiTheme="minorBidi"/>
          <w:b/>
          <w:bCs/>
          <w:sz w:val="28"/>
          <w:szCs w:val="28"/>
          <w:rtl/>
        </w:rPr>
      </w:pPr>
    </w:p>
    <w:p w:rsidR="00DD3D61" w:rsidRPr="000F3A54" w:rsidRDefault="00DD3D61" w:rsidP="002523F3">
      <w:pPr>
        <w:jc w:val="both"/>
        <w:rPr>
          <w:rFonts w:asciiTheme="minorBidi" w:hAnsiTheme="minorBidi"/>
          <w:b/>
          <w:bCs/>
          <w:sz w:val="72"/>
          <w:szCs w:val="72"/>
          <w:u w:val="single"/>
          <w:rtl/>
        </w:rPr>
      </w:pPr>
    </w:p>
    <w:p w:rsidR="00DD3D61" w:rsidRPr="000F3A54" w:rsidRDefault="00DD3D61" w:rsidP="002523F3">
      <w:pPr>
        <w:jc w:val="both"/>
        <w:rPr>
          <w:rFonts w:asciiTheme="minorBidi" w:hAnsiTheme="minorBidi"/>
          <w:b/>
          <w:bCs/>
          <w:sz w:val="72"/>
          <w:szCs w:val="72"/>
          <w:u w:val="single"/>
          <w:rtl/>
        </w:rPr>
      </w:pPr>
    </w:p>
    <w:p w:rsidR="00DD3D61" w:rsidRPr="000F3A54" w:rsidRDefault="00DD3D61" w:rsidP="002523F3">
      <w:pPr>
        <w:jc w:val="both"/>
        <w:rPr>
          <w:rFonts w:asciiTheme="minorBidi" w:hAnsiTheme="minorBidi"/>
          <w:b/>
          <w:bCs/>
          <w:sz w:val="72"/>
          <w:szCs w:val="72"/>
          <w:u w:val="single"/>
          <w:rtl/>
        </w:rPr>
      </w:pPr>
    </w:p>
    <w:p w:rsidR="00DD3D61" w:rsidRPr="000F3A54" w:rsidRDefault="00DD3D61" w:rsidP="002523F3">
      <w:pPr>
        <w:jc w:val="both"/>
        <w:rPr>
          <w:rFonts w:asciiTheme="minorBidi" w:hAnsiTheme="minorBidi"/>
          <w:b/>
          <w:bCs/>
          <w:sz w:val="72"/>
          <w:szCs w:val="72"/>
          <w:u w:val="single"/>
          <w:rtl/>
        </w:rPr>
      </w:pPr>
    </w:p>
    <w:p w:rsidR="00DD3D61" w:rsidRPr="000F3A54" w:rsidRDefault="00DD3D61" w:rsidP="002523F3">
      <w:pPr>
        <w:jc w:val="both"/>
        <w:rPr>
          <w:rFonts w:asciiTheme="minorBidi" w:hAnsiTheme="minorBidi"/>
          <w:b/>
          <w:bCs/>
          <w:sz w:val="72"/>
          <w:szCs w:val="72"/>
          <w:u w:val="single"/>
          <w:rtl/>
        </w:rPr>
      </w:pPr>
    </w:p>
    <w:p w:rsidR="00DD3D61" w:rsidRPr="000F3A54" w:rsidRDefault="00DD3D61" w:rsidP="002523F3">
      <w:pPr>
        <w:jc w:val="both"/>
        <w:rPr>
          <w:rFonts w:asciiTheme="minorBidi" w:hAnsiTheme="minorBidi"/>
          <w:b/>
          <w:bCs/>
          <w:sz w:val="72"/>
          <w:szCs w:val="72"/>
          <w:u w:val="single"/>
          <w:rtl/>
        </w:rPr>
      </w:pPr>
    </w:p>
    <w:p w:rsidR="00DD3D61" w:rsidRPr="000F3A54" w:rsidRDefault="00DD3D61" w:rsidP="002523F3">
      <w:pPr>
        <w:jc w:val="both"/>
        <w:rPr>
          <w:rFonts w:asciiTheme="minorBidi" w:hAnsiTheme="minorBidi"/>
          <w:b/>
          <w:bCs/>
          <w:sz w:val="72"/>
          <w:szCs w:val="72"/>
          <w:u w:val="single"/>
          <w:rtl/>
        </w:rPr>
      </w:pPr>
    </w:p>
    <w:p w:rsidR="00DD3D61" w:rsidRPr="000F3A54" w:rsidRDefault="00DD3D61" w:rsidP="002523F3">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תזריע-מצורע</w:t>
      </w:r>
    </w:p>
    <w:p w:rsidR="002523F3" w:rsidRPr="000F3A54" w:rsidRDefault="00C14F25" w:rsidP="002523F3">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w:t>
      </w:r>
      <w:r w:rsidR="002523F3" w:rsidRPr="000F3A54">
        <w:rPr>
          <w:rFonts w:asciiTheme="minorBidi" w:hAnsiTheme="minorBidi"/>
          <w:b/>
          <w:bCs/>
          <w:sz w:val="28"/>
          <w:szCs w:val="28"/>
          <w:rtl/>
        </w:rPr>
        <w:t>תזו"מ שנת תרע"ב</w:t>
      </w:r>
    </w:p>
    <w:p w:rsidR="00950F64" w:rsidRPr="005F18DC" w:rsidRDefault="005F18DC" w:rsidP="005F18DC">
      <w:pPr>
        <w:jc w:val="both"/>
        <w:rPr>
          <w:rFonts w:ascii="Narkisim" w:hAnsi="Narkisim" w:cs="Narkisim"/>
          <w:b/>
          <w:bCs/>
          <w:color w:val="0070C0"/>
          <w:sz w:val="24"/>
          <w:szCs w:val="24"/>
          <w:u w:val="single"/>
          <w:rtl/>
        </w:rPr>
      </w:pPr>
      <w:r w:rsidRPr="005F18DC">
        <w:rPr>
          <w:rFonts w:ascii="Narkisim" w:hAnsi="Narkisim" w:cs="Narkisim"/>
          <w:b/>
          <w:bCs/>
          <w:color w:val="0070C0"/>
          <w:sz w:val="24"/>
          <w:szCs w:val="24"/>
          <w:u w:val="single"/>
          <w:rtl/>
        </w:rPr>
        <w:t xml:space="preserve">מעשה ברוכל אחד שהי' מחזיר בעיירות וכו' ביאור העניין: </w:t>
      </w:r>
      <w:r w:rsidR="003D0142" w:rsidRPr="005F18DC">
        <w:rPr>
          <w:rFonts w:ascii="Narkisim" w:hAnsi="Narkisim" w:cs="Narkisim"/>
          <w:b/>
          <w:bCs/>
          <w:color w:val="0070C0"/>
          <w:sz w:val="24"/>
          <w:szCs w:val="24"/>
          <w:u w:val="single"/>
          <w:rtl/>
        </w:rPr>
        <w:t xml:space="preserve">בעל לשון הרע </w:t>
      </w:r>
      <w:r w:rsidR="00950F64" w:rsidRPr="005F18DC">
        <w:rPr>
          <w:rFonts w:ascii="Narkisim" w:hAnsi="Narkisim" w:cs="Narkisim"/>
          <w:b/>
          <w:bCs/>
          <w:color w:val="0070C0"/>
          <w:sz w:val="24"/>
          <w:szCs w:val="24"/>
          <w:u w:val="single"/>
          <w:rtl/>
        </w:rPr>
        <w:t>תפס אומנותו של</w:t>
      </w:r>
      <w:r w:rsidRPr="005F18DC">
        <w:rPr>
          <w:rFonts w:ascii="Narkisim" w:hAnsi="Narkisim" w:cs="Narkisim"/>
          <w:b/>
          <w:bCs/>
          <w:color w:val="0070C0"/>
          <w:sz w:val="24"/>
          <w:szCs w:val="24"/>
          <w:u w:val="single"/>
          <w:rtl/>
        </w:rPr>
        <w:t xml:space="preserve"> נחש שהביא </w:t>
      </w:r>
      <w:r w:rsidR="00950F64" w:rsidRPr="005F18DC">
        <w:rPr>
          <w:rFonts w:ascii="Narkisim" w:hAnsi="Narkisim" w:cs="Narkisim"/>
          <w:b/>
          <w:bCs/>
          <w:color w:val="0070C0"/>
          <w:sz w:val="24"/>
          <w:szCs w:val="24"/>
          <w:u w:val="single"/>
          <w:rtl/>
        </w:rPr>
        <w:t xml:space="preserve">מיתה לעולם, </w:t>
      </w:r>
      <w:r w:rsidR="003D0142" w:rsidRPr="005F18DC">
        <w:rPr>
          <w:rFonts w:ascii="Narkisim" w:hAnsi="Narkisim" w:cs="Narkisim" w:hint="cs"/>
          <w:b/>
          <w:bCs/>
          <w:color w:val="0070C0"/>
          <w:sz w:val="24"/>
          <w:szCs w:val="24"/>
          <w:u w:val="single"/>
          <w:rtl/>
        </w:rPr>
        <w:t>ו</w:t>
      </w:r>
      <w:r w:rsidR="00950F64" w:rsidRPr="005F18DC">
        <w:rPr>
          <w:rFonts w:ascii="Narkisim" w:hAnsi="Narkisim" w:cs="Narkisim"/>
          <w:b/>
          <w:bCs/>
          <w:color w:val="0070C0"/>
          <w:sz w:val="24"/>
          <w:szCs w:val="24"/>
          <w:u w:val="single"/>
          <w:rtl/>
        </w:rPr>
        <w:t xml:space="preserve">נשתאבה בקרבו טומאה כזו שהקדושה בורחת מפני', וע"כ אינו דומה לשאר החוטאים שיש להם תקנה שע"י שישאף בקרבו קדושה תברח הטומאה, וזה הוא להיפוך. דבר גדול השמיענו שלמען יקנה אדם חיים ע"י סור מרע ועשה טוב צריך שיקדים שמירת לשונו מרע, </w:t>
      </w:r>
      <w:r w:rsidRPr="005F18DC">
        <w:rPr>
          <w:rFonts w:ascii="Narkisim" w:hAnsi="Narkisim" w:cs="Narkisim" w:hint="cs"/>
          <w:b/>
          <w:bCs/>
          <w:color w:val="0070C0"/>
          <w:sz w:val="24"/>
          <w:szCs w:val="24"/>
          <w:u w:val="single"/>
          <w:rtl/>
        </w:rPr>
        <w:t xml:space="preserve"> דאם </w:t>
      </w:r>
      <w:r w:rsidR="00950F64" w:rsidRPr="005F18DC">
        <w:rPr>
          <w:rFonts w:ascii="Narkisim" w:hAnsi="Narkisim" w:cs="Narkisim"/>
          <w:b/>
          <w:bCs/>
          <w:color w:val="0070C0"/>
          <w:sz w:val="24"/>
          <w:szCs w:val="24"/>
          <w:u w:val="single"/>
          <w:rtl/>
        </w:rPr>
        <w:t>לא</w:t>
      </w:r>
      <w:r w:rsidRPr="005F18DC">
        <w:rPr>
          <w:rFonts w:ascii="Narkisim" w:hAnsi="Narkisim" w:cs="Narkisim" w:hint="cs"/>
          <w:b/>
          <w:bCs/>
          <w:color w:val="0070C0"/>
          <w:sz w:val="24"/>
          <w:szCs w:val="24"/>
          <w:u w:val="single"/>
          <w:rtl/>
        </w:rPr>
        <w:t>, לא</w:t>
      </w:r>
      <w:r w:rsidR="00950F64" w:rsidRPr="005F18DC">
        <w:rPr>
          <w:rFonts w:ascii="Narkisim" w:hAnsi="Narkisim" w:cs="Narkisim"/>
          <w:b/>
          <w:bCs/>
          <w:color w:val="0070C0"/>
          <w:sz w:val="24"/>
          <w:szCs w:val="24"/>
          <w:u w:val="single"/>
          <w:rtl/>
        </w:rPr>
        <w:t xml:space="preserve"> יועיל לו הסור מרע ועשה טוב, כי הרע שנשתאב בקרבו ע"י לה"ר הוא יבריח את אורן של כל המצוות כולן</w:t>
      </w:r>
    </w:p>
    <w:p w:rsidR="002523F3" w:rsidRPr="000F3A54" w:rsidRDefault="002523F3" w:rsidP="00E8610C">
      <w:pPr>
        <w:jc w:val="both"/>
        <w:rPr>
          <w:rFonts w:asciiTheme="minorBidi" w:hAnsiTheme="minorBidi"/>
          <w:b/>
          <w:bCs/>
          <w:sz w:val="24"/>
          <w:szCs w:val="24"/>
          <w:u w:val="single"/>
          <w:rtl/>
        </w:rPr>
      </w:pPr>
      <w:r w:rsidRPr="000F3A54">
        <w:rPr>
          <w:rFonts w:asciiTheme="minorBidi" w:hAnsiTheme="minorBidi"/>
          <w:b/>
          <w:bCs/>
          <w:sz w:val="24"/>
          <w:szCs w:val="24"/>
          <w:u w:val="single"/>
          <w:rtl/>
        </w:rPr>
        <w:t xml:space="preserve">במד"ר (פ' ט"ז) מעשה ברוכל אחד שהי' מחזיר בעיירות וכו' והי' מכריז ואומר מאן בעי למזבן סם חיים וכו' הוציא לו ספר תהלים הראה לו פסוק מי האיש החפץ חיים מה כתיב בתרי' נצור לשונך מרע סור מרע ועשה טוב וכו' אמר ר' ינאי כל ימי הייתי קורא הפסוק הזה ולא הייתי יודע היכן הוא פשוט עד שבא רוכל זה והודיעו וכו'. וכבר כתבו בזה כל המפרשים איש לפי דרכו מה חידש הרוכל, ומה לא הי' ר' ינאי יודע מקודם שהודיעו </w:t>
      </w:r>
      <w:r w:rsidRPr="000F3A54">
        <w:rPr>
          <w:rFonts w:asciiTheme="minorBidi" w:hAnsiTheme="minorBidi"/>
          <w:b/>
          <w:bCs/>
          <w:sz w:val="24"/>
          <w:szCs w:val="24"/>
          <w:u w:val="single"/>
          <w:rtl/>
        </w:rPr>
        <w:lastRenderedPageBreak/>
        <w:t>הרוכל, ואענה אף אני חלקי בעזה"י. דהנה אמרו ז"ל  שאלו לחכמה ואמרה נפש החוטאת היא תמות, התורה אמרה יביא אשם ויתכפר לו והקב"ה אמר יעשה תשובה ויתכפר לו. והיינו בעשות אדם חטאים הנה נשתאבו בקרבו חלקי הרע שאין אופן להפרידם ממנו אלא ע"י מיתה שחלקי הרע נתעכלים בקבר, וכמו שהמיתה היא תיקון על החטא הכללי מאדה"ר כן היא תיקון על החטא הפרטי. וזה שאמרה החכמה נפש החוטאת היא תמות וזה תיקונה, התורה אמרה יביא קרבן שעל המוקד תמורת גוף האדם בזה נמי יפרד הרע ממנו, אבל מצוות אחרות אין בכוחן לגרש את חלקי הרע שנשתאבו בקרבו, אלא או מיתה ממש, או קרבן תמורת המיתה, והקב"ה אמר יעשה תשובה, היינו כי תשובה קדמה לעולם, וחלקי הרע נבראו בתוך בריאת העולם, א"כ התשובה גדולה במעלה בקדושה מהחטא בטומאה, ע"כ נדחה החטא מפני אור התשובה: והנה כבר פירשנו דברי הש"ס ערכין (ט"ו ב) סיפר אין לו תקנה שכבר כרתו דוד ברוח הקודש, אף דאפי' מרד כל ימיו ועשה תשובה באחרונה אין מזכירין לו שוב רשעו, ומה נשתנה חטא לשון הרע. ואמרנו עפ"י דברי האר"י ז"ל דענין מיתה הוא שבאין באדם כחות הטומאה עד שהנשמה אינה יכולה לסבול ובורחת, עכ"ד, ואף שתמיד הטומאה בורחת מפני הקדושה כדכתיב (בראשית ט"ז) מפני שרי גברתי אנכי בורחת, מ"מ מפאת הגזירה שנגזרה על אדה"ר כי עפר אתה ואל עפר תשוב ניתנה רשות לכחות הטומאה לשלוט בו בעוד הנשמה בו, ושוב הנשמה בורחת. וע"כ בעל לשון הרע שתפס אומנותו של נחש שהביא המיתה לעולם, נשתאבה בקרבו טומאה כזו שהקדושה בורחת מפני', וע"כ אינו דומה לשאר החוטאים שיש להם תקנה שע"י שישאף בקרבו קדושה תברח הטומאה, וזה הוא להיפוך. ולפי דברינו הנ"ל שזה שמועילה תשובה להחוטאים מפני שתשובה היא קודמת לעולם, והיא בקדושה יותר במעלה מהחטא בטומאה, ע"כ החטא נדחה מפני', מ"מ טומאה כזו שאפי' נשמה קדושה שהיא מבינה למעלה משבעת ימי בראשית בורחת מפני', כ"כ אור התשובה שהיא מבינה נמי נדחה מפני טומאה זו, וע"כ אין לו תקנה: ולפי האמור יובן דקדוק עצום בפסוק מי האיש החפץ חיים נצור לשונך מרע סור מרע ועשה טוב וגו', הנה סור מרע ועשה טוב הוא כלל התורה כולה, ומה השמיענו דוד המלך ע"ה שהאיש החפץ חיים ינצור לשונו מרע ויסור מרע ויעשה טוב, הלוא כבר הכתיב לנו משה בתורה (דברים ל') ראה נתתי לפניך היום את החיים ואת הטוב ואת המות ואת הרע וגו' ובחרת בחיים, שבשמירת התורה יהיו לנו חיים, ועוד מה הוסיף לאמור נצור לשונך מרע שמאחר שאמר סור מרע ועשה טוב הרי הכל בכלל. אך לפי הנ"ל דבר גדול השמיענו שלמען יקנה אדם חיים ע"י סור מרע ועשה טוב צריך שיקדים שמירת לשונו מרע, דאל"ה לא יועיל לו הסור מרע ועשה טוב, כי הרע שנשתאב בקרבו ע"י לה"ר הוא יבריח את אורן של כל המצוות כולן וכנ"ל. ובזה יובן הדקדוק סם חיים ולמה הוסיף תיבת סם, ולהנ"ל יובן דהנה ידוע שאין בסמים המרפאין חלקי הזן להחיות את המסתפק מהם, אלא שמבריאין את החולה שיהי' ביכולתו לאכול ולשאוב חיים מהמאכל, וכן ברוחניות שמסור מרע ועשה טוב שואב האדם חיים, אך כשאינו שומר לשונו מרע הוא כדמיון החולה שאינו יכול לאכול ולשאוב חיים מהמאכל מטעם הנ"ל ע"כ יצדק בו לאמור סם חיים. וזהו שהראה הרוכל שכתוב בס' תהלים נצור לשונך מרע נוסף על סור מרע ועשה טוב, וזה שהתרגש ר' ינאי שכל ימיו הי' קורא הפסוק ולא נתן לב לדקדוק זה:</w:t>
      </w:r>
    </w:p>
    <w:p w:rsidR="00C14F25" w:rsidRPr="000F3A54" w:rsidRDefault="00C14F25" w:rsidP="002523F3">
      <w:pPr>
        <w:jc w:val="both"/>
        <w:rPr>
          <w:rFonts w:asciiTheme="minorBidi" w:hAnsiTheme="minorBidi"/>
          <w:b/>
          <w:bCs/>
          <w:sz w:val="24"/>
          <w:szCs w:val="24"/>
          <w:u w:val="single"/>
          <w:rtl/>
        </w:rPr>
      </w:pPr>
    </w:p>
    <w:p w:rsidR="00C14F25" w:rsidRPr="000F3A54" w:rsidRDefault="00C14F25" w:rsidP="002523F3">
      <w:pPr>
        <w:jc w:val="both"/>
        <w:rPr>
          <w:rFonts w:asciiTheme="minorBidi" w:hAnsiTheme="minorBidi"/>
          <w:b/>
          <w:bCs/>
          <w:sz w:val="32"/>
          <w:szCs w:val="32"/>
          <w:u w:val="single"/>
          <w:rtl/>
        </w:rPr>
      </w:pPr>
    </w:p>
    <w:p w:rsidR="002523F3" w:rsidRPr="000F3A54" w:rsidRDefault="002523F3" w:rsidP="002523F3">
      <w:pPr>
        <w:jc w:val="both"/>
        <w:rPr>
          <w:rFonts w:asciiTheme="minorBidi" w:hAnsiTheme="minorBidi"/>
          <w:b/>
          <w:bCs/>
          <w:sz w:val="32"/>
          <w:szCs w:val="32"/>
          <w:u w:val="single"/>
          <w:rtl/>
        </w:rPr>
      </w:pPr>
      <w:r w:rsidRPr="000F3A54">
        <w:rPr>
          <w:rFonts w:asciiTheme="minorBidi" w:hAnsiTheme="minorBidi"/>
          <w:b/>
          <w:bCs/>
          <w:sz w:val="32"/>
          <w:szCs w:val="32"/>
          <w:u w:val="single"/>
          <w:rtl/>
        </w:rPr>
        <w:lastRenderedPageBreak/>
        <w:t xml:space="preserve">שם משמואל ויקרא פרשת מצורע שנה תרעו </w:t>
      </w:r>
    </w:p>
    <w:p w:rsidR="00237995" w:rsidRPr="005F18DC" w:rsidRDefault="005F18DC" w:rsidP="00237995">
      <w:pPr>
        <w:jc w:val="both"/>
        <w:rPr>
          <w:rFonts w:ascii="Narkisim" w:hAnsi="Narkisim" w:cs="Narkisim"/>
          <w:b/>
          <w:bCs/>
          <w:color w:val="0070C0"/>
          <w:sz w:val="28"/>
          <w:szCs w:val="28"/>
          <w:u w:val="single"/>
          <w:rtl/>
        </w:rPr>
      </w:pPr>
      <w:r w:rsidRPr="005F18DC">
        <w:rPr>
          <w:rFonts w:ascii="Narkisim" w:hAnsi="Narkisim" w:cs="Narkisim" w:hint="cs"/>
          <w:b/>
          <w:bCs/>
          <w:color w:val="0070C0"/>
          <w:sz w:val="28"/>
          <w:szCs w:val="28"/>
          <w:u w:val="single"/>
          <w:rtl/>
        </w:rPr>
        <w:t xml:space="preserve"> בעניין טהרת המצורע, </w:t>
      </w:r>
      <w:r w:rsidR="00237995" w:rsidRPr="005F18DC">
        <w:rPr>
          <w:rFonts w:ascii="Narkisim" w:hAnsi="Narkisim" w:cs="Narkisim"/>
          <w:b/>
          <w:bCs/>
          <w:color w:val="0070C0"/>
          <w:sz w:val="28"/>
          <w:szCs w:val="28"/>
          <w:u w:val="single"/>
          <w:rtl/>
        </w:rPr>
        <w:t xml:space="preserve">לזה באה אגודה זו לטהרתו לרמז שיהיו בו המדות יחדיו, במקום שצריך להיות קשה כארז לדבר ולהוכיח יהי' קשה כארז, ובמקום שצריך להיות נכנע יהי' נכנע, ובלאו הכי עדיין אין רפואתו שלימה ויכול הנגע לחזור עליו בשביל ההכנעה וסילוק הדבור: </w:t>
      </w:r>
    </w:p>
    <w:p w:rsidR="002523F3" w:rsidRPr="000F3A54" w:rsidRDefault="002523F3" w:rsidP="002523F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ויש עוד לומר בענין צורך עץ הארז שיהי' באגודה עם שני התולעת והאזוב, עפ"י דברי הזוה"ק (מ"ו ב) כמה דעונשא דהאי בר נש בגין מלה בישא כך ענשי' בגין מלה טבא דקאתי לידי' ויכיל למללא ולא מליל וכו' כ"ש אי עמא אזלין בארחא עקימא והוא יכיל למללא להו ולאוכחא להו ושתיק ולא מליל וכו' נעכר במכתשין דמסאבותא וכו'. וע"כ מנוגע זה שנעשה מדוכא ונכנע מכל אדם יכול להיות שבאם תזדמן לפניו מלה טבא כנ"ל לא ימלל מחמת שפלות רוחו, לזה באה אגודה זו לטהרתו לרמז שיהיו בו המדות יחדיו, במקום שצריך להיות קשה כארז לדבר ולהוכיח יהי' קשה כארז, ובמקום שצריך להיות נכנע יהי' נכנע, ובלאו הכי עדיין אין רפואתו שלימה ויכול הנגע לחזור עליו בשביל ההכנעה וסילוק הדבור: </w:t>
      </w:r>
    </w:p>
    <w:p w:rsidR="002523F3" w:rsidRPr="000F3A54" w:rsidRDefault="002523F3" w:rsidP="002523F3">
      <w:pPr>
        <w:jc w:val="both"/>
        <w:rPr>
          <w:rFonts w:asciiTheme="minorBidi" w:hAnsiTheme="minorBidi"/>
          <w:b/>
          <w:bCs/>
          <w:sz w:val="28"/>
          <w:szCs w:val="28"/>
          <w:rtl/>
        </w:rPr>
      </w:pPr>
      <w:r w:rsidRPr="000F3A54">
        <w:rPr>
          <w:rFonts w:asciiTheme="minorBidi" w:hAnsiTheme="minorBidi"/>
          <w:b/>
          <w:bCs/>
          <w:sz w:val="28"/>
          <w:szCs w:val="28"/>
          <w:rtl/>
        </w:rPr>
        <w:t>שם</w:t>
      </w:r>
    </w:p>
    <w:p w:rsidR="00237995" w:rsidRPr="005F18DC" w:rsidRDefault="00237995" w:rsidP="00237995">
      <w:pPr>
        <w:jc w:val="both"/>
        <w:rPr>
          <w:rFonts w:ascii="Narkisim" w:hAnsi="Narkisim" w:cs="Narkisim"/>
          <w:b/>
          <w:bCs/>
          <w:color w:val="0070C0"/>
          <w:sz w:val="28"/>
          <w:szCs w:val="28"/>
          <w:u w:val="single"/>
          <w:rtl/>
        </w:rPr>
      </w:pPr>
      <w:r w:rsidRPr="005F18DC">
        <w:rPr>
          <w:rFonts w:ascii="Narkisim" w:hAnsi="Narkisim" w:cs="Narkisim"/>
          <w:b/>
          <w:bCs/>
          <w:color w:val="0070C0"/>
          <w:sz w:val="28"/>
          <w:szCs w:val="28"/>
          <w:u w:val="single"/>
          <w:rtl/>
        </w:rPr>
        <w:t>כסף וזהב הבאים משורש עבודה זרה אין להם ביטול אפילו במיעוטם</w:t>
      </w:r>
      <w:r w:rsidR="005F18DC">
        <w:rPr>
          <w:rFonts w:ascii="Narkisim" w:hAnsi="Narkisim" w:cs="Narkisim" w:hint="cs"/>
          <w:b/>
          <w:bCs/>
          <w:color w:val="0070C0"/>
          <w:sz w:val="28"/>
          <w:szCs w:val="28"/>
          <w:u w:val="single"/>
          <w:rtl/>
        </w:rPr>
        <w:t>.</w:t>
      </w:r>
      <w:r w:rsidRPr="005F18DC">
        <w:rPr>
          <w:rFonts w:ascii="Narkisim" w:hAnsi="Narkisim" w:cs="Narkisim"/>
          <w:b/>
          <w:bCs/>
          <w:color w:val="0070C0"/>
          <w:sz w:val="28"/>
          <w:szCs w:val="28"/>
          <w:u w:val="single"/>
          <w:rtl/>
        </w:rPr>
        <w:t xml:space="preserve"> והטמנתם היא כעין קבורה ואז מעט כח ע"ז שנשאר בהם מתבטל ע"י הכיבוש של ישראל ויכולים ישראל לזכות וליהנות בהם ללא חשש.</w:t>
      </w:r>
    </w:p>
    <w:p w:rsidR="002523F3" w:rsidRPr="000F3A54" w:rsidRDefault="002523F3" w:rsidP="00237995">
      <w:pPr>
        <w:jc w:val="both"/>
        <w:rPr>
          <w:rFonts w:asciiTheme="minorBidi" w:hAnsiTheme="minorBidi"/>
          <w:b/>
          <w:bCs/>
          <w:sz w:val="28"/>
          <w:szCs w:val="28"/>
          <w:u w:val="single"/>
          <w:rtl/>
        </w:rPr>
      </w:pPr>
      <w:r w:rsidRPr="000F3A54">
        <w:rPr>
          <w:rFonts w:asciiTheme="minorBidi" w:hAnsiTheme="minorBidi"/>
          <w:b/>
          <w:bCs/>
          <w:sz w:val="28"/>
          <w:szCs w:val="28"/>
          <w:u w:val="single"/>
          <w:rtl/>
        </w:rPr>
        <w:t>ונתתי נגע צרעת בבית ארץ אחוזתכם. פירש"י בשורה היא להם שהנגעים באין עליהם לפי שהטמינו אמוריים מטמוניות של זהב בקירות בתיהם כל ארבעים שנה שהיו ישראל במדבר וע"י הנגע נותץ את הבית ומוצאן. ויש להבין שבודאי לא הי' זה במקרה והיד ה' תקצר שלא יעלה בידם להטמין בקירות בתיהם ויפול שללם ביד ישראל בלי טורח זה של נתיצת הבתים, ושביני ביני תשלוט טומאת הנגעים בנחלת ה'?? ת:כסף וזהב הבאים משורש עבודה זרה אי</w:t>
      </w:r>
      <w:r w:rsidR="00C14F25"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להם</w:t>
      </w:r>
      <w:r w:rsidR="00C14F25" w:rsidRPr="000F3A54">
        <w:rPr>
          <w:rFonts w:asciiTheme="minorBidi" w:hAnsiTheme="minorBidi"/>
          <w:b/>
          <w:bCs/>
          <w:sz w:val="28"/>
          <w:szCs w:val="28"/>
          <w:u w:val="single"/>
          <w:rtl/>
        </w:rPr>
        <w:t xml:space="preserve"> ביטול אפילו במיעוטם וה</w:t>
      </w:r>
      <w:r w:rsidR="00C14F25" w:rsidRPr="000F3A54">
        <w:rPr>
          <w:rFonts w:asciiTheme="minorBidi" w:hAnsiTheme="minorBidi" w:hint="cs"/>
          <w:b/>
          <w:bCs/>
          <w:sz w:val="28"/>
          <w:szCs w:val="28"/>
          <w:u w:val="single"/>
          <w:rtl/>
        </w:rPr>
        <w:t>ט</w:t>
      </w:r>
      <w:r w:rsidRPr="000F3A54">
        <w:rPr>
          <w:rFonts w:asciiTheme="minorBidi" w:hAnsiTheme="minorBidi"/>
          <w:b/>
          <w:bCs/>
          <w:sz w:val="28"/>
          <w:szCs w:val="28"/>
          <w:u w:val="single"/>
          <w:rtl/>
        </w:rPr>
        <w:t>מנתם היא כעי</w:t>
      </w:r>
      <w:r w:rsidR="00C14F25"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w:t>
      </w:r>
      <w:r w:rsidR="00C14F25" w:rsidRPr="000F3A54">
        <w:rPr>
          <w:rFonts w:asciiTheme="minorBidi" w:hAnsiTheme="minorBidi"/>
          <w:b/>
          <w:bCs/>
          <w:sz w:val="28"/>
          <w:szCs w:val="28"/>
          <w:u w:val="single"/>
          <w:rtl/>
        </w:rPr>
        <w:t>קבורה ואז מעט כח ע"ז שנ</w:t>
      </w:r>
      <w:r w:rsidR="00120689" w:rsidRPr="000F3A54">
        <w:rPr>
          <w:rFonts w:asciiTheme="minorBidi" w:hAnsiTheme="minorBidi" w:hint="cs"/>
          <w:b/>
          <w:bCs/>
          <w:sz w:val="28"/>
          <w:szCs w:val="28"/>
          <w:u w:val="single"/>
          <w:rtl/>
        </w:rPr>
        <w:t>ש</w:t>
      </w:r>
      <w:r w:rsidR="00C14F25" w:rsidRPr="000F3A54">
        <w:rPr>
          <w:rFonts w:asciiTheme="minorBidi" w:hAnsiTheme="minorBidi"/>
          <w:b/>
          <w:bCs/>
          <w:sz w:val="28"/>
          <w:szCs w:val="28"/>
          <w:u w:val="single"/>
          <w:rtl/>
        </w:rPr>
        <w:t xml:space="preserve">אר בהם </w:t>
      </w:r>
      <w:r w:rsidRPr="000F3A54">
        <w:rPr>
          <w:rFonts w:asciiTheme="minorBidi" w:hAnsiTheme="minorBidi"/>
          <w:b/>
          <w:bCs/>
          <w:sz w:val="28"/>
          <w:szCs w:val="28"/>
          <w:u w:val="single"/>
          <w:rtl/>
        </w:rPr>
        <w:t xml:space="preserve">מתבטל ע"י הכיבוש של ישראל ויכולים ישראל </w:t>
      </w:r>
      <w:r w:rsidR="00C14F25" w:rsidRPr="000F3A54">
        <w:rPr>
          <w:rFonts w:asciiTheme="minorBidi" w:hAnsiTheme="minorBidi" w:hint="cs"/>
          <w:b/>
          <w:bCs/>
          <w:sz w:val="28"/>
          <w:szCs w:val="28"/>
          <w:u w:val="single"/>
          <w:rtl/>
        </w:rPr>
        <w:t>ל</w:t>
      </w:r>
      <w:r w:rsidRPr="000F3A54">
        <w:rPr>
          <w:rFonts w:asciiTheme="minorBidi" w:hAnsiTheme="minorBidi"/>
          <w:b/>
          <w:bCs/>
          <w:sz w:val="28"/>
          <w:szCs w:val="28"/>
          <w:u w:val="single"/>
          <w:rtl/>
        </w:rPr>
        <w:t>זכות וליהנות בהם ללא חשש.</w:t>
      </w:r>
    </w:p>
    <w:p w:rsidR="002523F3" w:rsidRPr="000F3A54" w:rsidRDefault="002523F3" w:rsidP="002523F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מצורע שנה תרעט </w:t>
      </w:r>
    </w:p>
    <w:p w:rsidR="00237995" w:rsidRPr="005F18DC" w:rsidRDefault="00237995" w:rsidP="00237995">
      <w:pPr>
        <w:jc w:val="both"/>
        <w:rPr>
          <w:rFonts w:ascii="Narkisim" w:hAnsi="Narkisim" w:cs="Narkisim"/>
          <w:b/>
          <w:bCs/>
          <w:color w:val="0070C0"/>
          <w:sz w:val="28"/>
          <w:szCs w:val="28"/>
          <w:u w:val="single"/>
          <w:rtl/>
        </w:rPr>
      </w:pPr>
      <w:r w:rsidRPr="005F18DC">
        <w:rPr>
          <w:rFonts w:ascii="Narkisim" w:hAnsi="Narkisim" w:cs="Narkisim"/>
          <w:b/>
          <w:bCs/>
          <w:color w:val="0070C0"/>
          <w:sz w:val="28"/>
          <w:szCs w:val="28"/>
          <w:u w:val="single"/>
          <w:rtl/>
        </w:rPr>
        <w:t>מחלוקת אם מי שדבר לשון הרע יש לו עדיין תקנה בתשובה  או כבר אין לו תקנה.יש  לומר שרק תשובה רגילה לא מתקנת אותו</w:t>
      </w:r>
      <w:r w:rsidR="005F18DC" w:rsidRPr="005F18DC">
        <w:rPr>
          <w:rFonts w:ascii="Narkisim" w:hAnsi="Narkisim" w:cs="Narkisim" w:hint="cs"/>
          <w:b/>
          <w:bCs/>
          <w:color w:val="0070C0"/>
          <w:sz w:val="28"/>
          <w:szCs w:val="28"/>
          <w:u w:val="single"/>
          <w:rtl/>
        </w:rPr>
        <w:t>,</w:t>
      </w:r>
      <w:r w:rsidRPr="005F18DC">
        <w:rPr>
          <w:rFonts w:ascii="Narkisim" w:hAnsi="Narkisim" w:cs="Narkisim"/>
          <w:b/>
          <w:bCs/>
          <w:color w:val="0070C0"/>
          <w:sz w:val="28"/>
          <w:szCs w:val="28"/>
          <w:u w:val="single"/>
          <w:rtl/>
        </w:rPr>
        <w:t xml:space="preserve"> אבל תשובה של שברון לב גמור כחרס הנשבר יכולה לתקנו וכן לימוד תורה במסירות מיוחדת.</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מובא בש"ס מחלוקת אם מי שדבר לשון הרע יש לו עדיין תקנה בתשובה  או כבר אין לו תקנה בגלל חומרת החטא ויש לתמוה שהר</w:t>
      </w:r>
      <w:r w:rsidR="00177F23" w:rsidRPr="000F3A54">
        <w:rPr>
          <w:rFonts w:asciiTheme="minorBidi" w:hAnsiTheme="minorBidi"/>
          <w:b/>
          <w:bCs/>
          <w:sz w:val="28"/>
          <w:szCs w:val="28"/>
          <w:u w:val="single"/>
          <w:rtl/>
        </w:rPr>
        <w:t xml:space="preserve">י מצינו שלא ידח </w:t>
      </w:r>
      <w:r w:rsidR="00177F23" w:rsidRPr="000F3A54">
        <w:rPr>
          <w:rFonts w:asciiTheme="minorBidi" w:hAnsiTheme="minorBidi"/>
          <w:b/>
          <w:bCs/>
          <w:sz w:val="28"/>
          <w:szCs w:val="28"/>
          <w:u w:val="single"/>
          <w:rtl/>
        </w:rPr>
        <w:lastRenderedPageBreak/>
        <w:t xml:space="preserve">ממנו נידח ולכל </w:t>
      </w:r>
      <w:r w:rsidRPr="000F3A54">
        <w:rPr>
          <w:rFonts w:asciiTheme="minorBidi" w:hAnsiTheme="minorBidi"/>
          <w:b/>
          <w:bCs/>
          <w:sz w:val="28"/>
          <w:szCs w:val="28"/>
          <w:u w:val="single"/>
          <w:rtl/>
        </w:rPr>
        <w:t>יש תשובה וודאי ע"י דברי תורה?? ת:המחבר מסביר תחילה מבחינה רוחנית מדוע קשה התשובה של מדבר לשון הרע שהארות התשובה לא מצליחות לדחות את כוחות הרע שנשתאבו בו, אבל אח"כ הוא מסיים שרק תשובה רגילה לא מתקנת אותו אבל תשובה של שברון לב גמור כחרס הנשבר יכולה לתקנו וכן לימוד תורה במסירות מיוחדת.</w:t>
      </w:r>
    </w:p>
    <w:p w:rsidR="00757D7C" w:rsidRPr="000F3A54" w:rsidRDefault="00757D7C" w:rsidP="007330DC">
      <w:pPr>
        <w:jc w:val="both"/>
        <w:rPr>
          <w:rFonts w:asciiTheme="minorBidi" w:hAnsiTheme="minorBidi"/>
          <w:b/>
          <w:bCs/>
          <w:sz w:val="28"/>
          <w:szCs w:val="28"/>
          <w:u w:val="single"/>
          <w:rtl/>
        </w:rPr>
      </w:pPr>
    </w:p>
    <w:p w:rsidR="00757D7C" w:rsidRPr="000F3A54" w:rsidRDefault="00757D7C" w:rsidP="007330DC">
      <w:pPr>
        <w:jc w:val="both"/>
        <w:rPr>
          <w:rFonts w:asciiTheme="minorBidi" w:hAnsiTheme="minorBidi"/>
          <w:b/>
          <w:bCs/>
          <w:sz w:val="28"/>
          <w:szCs w:val="28"/>
          <w:u w:val="single"/>
          <w:rtl/>
        </w:rPr>
      </w:pPr>
    </w:p>
    <w:p w:rsidR="00757D7C" w:rsidRPr="000F3A54" w:rsidRDefault="00757D7C" w:rsidP="007330DC">
      <w:pPr>
        <w:jc w:val="both"/>
        <w:rPr>
          <w:rFonts w:asciiTheme="minorBidi" w:hAnsiTheme="minorBidi"/>
          <w:b/>
          <w:bCs/>
          <w:sz w:val="28"/>
          <w:szCs w:val="28"/>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אחרי-מות</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אחרי שנה תרעא </w:t>
      </w:r>
    </w:p>
    <w:p w:rsidR="00237995" w:rsidRPr="008D7218" w:rsidRDefault="00237995" w:rsidP="00237995">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 xml:space="preserve">נראה דכוונת נדב ואביהוא היתה שהתקשרו באהבה עזה עד מאד אף שידעו מראש שלא יהי' ביכלתם לסבול ותפרד נפשם מעל גויתם, אך חשבו שבזה יעוררו מלמעלה רצון ואהבת ה' לעמו ישראל למעלה מן הטעם רק מחמת עצם מהות ישראל שהם </w:t>
      </w:r>
      <w:r w:rsidRPr="008D7218">
        <w:rPr>
          <w:rFonts w:ascii="Narkisim" w:hAnsi="Narkisim" w:cs="Narkisim"/>
          <w:b/>
          <w:bCs/>
          <w:color w:val="0070C0"/>
          <w:sz w:val="28"/>
          <w:szCs w:val="28"/>
          <w:u w:val="single"/>
          <w:rtl/>
        </w:rPr>
        <w:lastRenderedPageBreak/>
        <w:t>בנים למקום יהיו נרצים אעפ"י שהם בלתי ראויים ח"ו, ובזה יהי' קיום נצחי שכמים הפנים אל הפנים .</w:t>
      </w:r>
    </w:p>
    <w:p w:rsidR="002523F3" w:rsidRPr="000F3A54" w:rsidRDefault="007330DC" w:rsidP="0023799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אחרי מות שני בני אהרן וגו' דבר אל אהרן אחיך ואל יבוא וגו'. נראה דכוונת נדב ואביהוא היתה שהתקשרו באהבה עזה עד מאד אף שידעו מראש שלא יהי' ביכלתם לסבול ותפרד נפשם מעל גויתם, אך חשבו שבזה יעוררו מלמעלה רצון ואהבת ה' לעמו ישראל למעלה מן הטעם, כמו שהם התקשרו באהבה עד למעלה מהטעם, כי אין הטעם והשכל נותן לאדם שברצונו יסכים שתפרד נפשו מעל גויתו, והוא רק מחמת גודל אהבה שהתגברה למעלה מכל גבול וחק אנושי, וזה יעורר גם למעלה אהבת ה' לעמו ישראל למעלה מהטעם רק מחמת עצם מהות ישראל שהם בנים למקום יהיו נרצים אעפ"י שהם בלתי ראויים ח"ו, ובזה יהי' קיום נצחי שכמים </w:t>
      </w:r>
      <w:r w:rsidR="00177F23"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פנים אל </w:t>
      </w:r>
      <w:r w:rsidR="00177F23"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פנים תתעורר בכל עת גם אהבת ישראל לאביהן שבשמים למעלה מכל גדר וגבול, ושוב זו האהבה תעורר למעלה וחוזר חלילה, ובכן תתמיד השראת השכינה בישראל לעולמי עד, וחשבו זה למתאים ונכון וטוב לחנוכת המשכן: אך החטיאו המטרה, כי לא נכון לעורר למעלה אהבה רבה כזו בעוד שלא נתבטלו עדיין חלקי הרע, כי אז גם החיצוניות יכולה להדבק, כי מחמת גודל האהבה והשמחה סובלין גם המתנגד כמ"ש הרב בכוונת המקוה ויהי' ביכולת החיצונים לדבק ולינוק מהקדושה, וזוהי האש זרה שהקריבו, והבן</w:t>
      </w:r>
      <w:r w:rsidRPr="000F3A54">
        <w:rPr>
          <w:rFonts w:asciiTheme="minorBidi" w:hAnsiTheme="minorBidi"/>
          <w:b/>
          <w:bCs/>
          <w:sz w:val="28"/>
          <w:szCs w:val="28"/>
          <w:rtl/>
        </w:rPr>
        <w:t>:</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אחרי שנה תרעב </w:t>
      </w:r>
    </w:p>
    <w:p w:rsidR="00237995" w:rsidRPr="008D7218" w:rsidRDefault="008D7218" w:rsidP="00237995">
      <w:pPr>
        <w:jc w:val="both"/>
        <w:rPr>
          <w:rFonts w:ascii="Narkisim" w:hAnsi="Narkisim" w:cs="Narkisim"/>
          <w:b/>
          <w:bCs/>
          <w:color w:val="0070C0"/>
          <w:sz w:val="28"/>
          <w:szCs w:val="28"/>
          <w:u w:val="single"/>
          <w:rtl/>
        </w:rPr>
      </w:pPr>
      <w:r w:rsidRPr="008D7218">
        <w:rPr>
          <w:rFonts w:ascii="Narkisim" w:hAnsi="Narkisim" w:cs="Narkisim" w:hint="cs"/>
          <w:b/>
          <w:bCs/>
          <w:color w:val="0070C0"/>
          <w:sz w:val="28"/>
          <w:szCs w:val="28"/>
          <w:u w:val="single"/>
          <w:rtl/>
        </w:rPr>
        <w:t xml:space="preserve">מובא </w:t>
      </w:r>
      <w:r w:rsidR="00237995" w:rsidRPr="008D7218">
        <w:rPr>
          <w:rFonts w:ascii="Narkisim" w:hAnsi="Narkisim" w:cs="Narkisim"/>
          <w:b/>
          <w:bCs/>
          <w:color w:val="0070C0"/>
          <w:sz w:val="28"/>
          <w:szCs w:val="28"/>
          <w:u w:val="single"/>
          <w:rtl/>
        </w:rPr>
        <w:t>בכתבי האר"י שיש יו"ד ע</w:t>
      </w:r>
      <w:r w:rsidRPr="008D7218">
        <w:rPr>
          <w:rFonts w:ascii="Narkisim" w:hAnsi="Narkisim" w:cs="Narkisim" w:hint="cs"/>
          <w:b/>
          <w:bCs/>
          <w:color w:val="0070C0"/>
          <w:sz w:val="28"/>
          <w:szCs w:val="28"/>
          <w:u w:val="single"/>
          <w:rtl/>
        </w:rPr>
        <w:t>ו</w:t>
      </w:r>
      <w:r w:rsidR="00237995" w:rsidRPr="008D7218">
        <w:rPr>
          <w:rFonts w:ascii="Narkisim" w:hAnsi="Narkisim" w:cs="Narkisim"/>
          <w:b/>
          <w:bCs/>
          <w:color w:val="0070C0"/>
          <w:sz w:val="28"/>
          <w:szCs w:val="28"/>
          <w:u w:val="single"/>
          <w:rtl/>
        </w:rPr>
        <w:t xml:space="preserve">מקים עומק אחר עומק, וזה שאנו אומרים שיר המעלות ממעמקים בעשי"ת, וביוהכ"פ מגיעים לתכלית העומק שבלב. </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והנה כתיב בזאת יבוא אהרן אל הקודש, ובמדרש מונה והולך עשרה דברים שנקראו זאת תורה מילה שבת וכו', ופירש כ"ק אבי אדומו"ר זצללה"ה שבאשר קה"ק הוא הקדושה העשירית הנמנה במשנה כלים, לזה הוצרך לעשרה זכותים, ולי יש להוסיף עוד שע"כ אין רשות ליכנס אלא ביוהכ"פ שהוא היום העשירי לימי התשובה, ובכתבי האר"י שיש יו"ד עמקים עומק אחר עומק, וזה שאנו אומרים שיר המעלות ממעמקים בעשי"ת, וביוהכ"פ מגיעים לתכלית העומק שבלב. </w:t>
      </w:r>
    </w:p>
    <w:p w:rsidR="00177F23" w:rsidRPr="000F3A54" w:rsidRDefault="007330DC" w:rsidP="00177F2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אחרי שנה תרעג </w:t>
      </w:r>
    </w:p>
    <w:p w:rsidR="00EF4F20" w:rsidRPr="008D7218" w:rsidRDefault="00EF4F20" w:rsidP="00EF4F20">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כשישראל מיטיבים דרכם והקב"ה רוצה לפסוק להם ברכות וישועות בשביל מעשיהם הטובים, נמצאים מקטרגים שמקטרגים לומר שאין זה להם כ"כ שבח, כי בני האבות הקדושים המה, , ואם ח"ו להיפוך אז יגדילו מטעם זה חטא עוונותם. אבל הקדוש ברוך הוא מליץ על בניו</w:t>
      </w:r>
      <w:r w:rsidR="008D7218" w:rsidRPr="008D7218">
        <w:rPr>
          <w:rFonts w:ascii="Narkisim" w:hAnsi="Narkisim" w:cs="Narkisim" w:hint="cs"/>
          <w:b/>
          <w:bCs/>
          <w:color w:val="0070C0"/>
          <w:sz w:val="28"/>
          <w:szCs w:val="28"/>
          <w:u w:val="single"/>
          <w:rtl/>
        </w:rPr>
        <w:t>:</w:t>
      </w:r>
      <w:r w:rsidRPr="008D7218">
        <w:rPr>
          <w:rFonts w:ascii="Narkisim" w:hAnsi="Narkisim" w:cs="Narkisim"/>
          <w:b/>
          <w:bCs/>
          <w:color w:val="0070C0"/>
          <w:sz w:val="28"/>
          <w:szCs w:val="28"/>
          <w:u w:val="single"/>
          <w:rtl/>
        </w:rPr>
        <w:t xml:space="preserve"> איך תאמרו שטבעם נוטה לטוב הלוא עד שהמלך במסיבו נרדי נתן ריחו במעשה העגל, הרי</w:t>
      </w:r>
      <w:r w:rsidRPr="008D7218">
        <w:rPr>
          <w:rFonts w:asciiTheme="minorBidi" w:hAnsiTheme="minorBidi"/>
          <w:b/>
          <w:bCs/>
          <w:color w:val="0070C0"/>
          <w:sz w:val="28"/>
          <w:szCs w:val="28"/>
          <w:u w:val="single"/>
          <w:rtl/>
        </w:rPr>
        <w:t xml:space="preserve"> </w:t>
      </w:r>
      <w:r w:rsidRPr="008D7218">
        <w:rPr>
          <w:rFonts w:ascii="Narkisim" w:hAnsi="Narkisim" w:cs="Narkisim"/>
          <w:b/>
          <w:bCs/>
          <w:color w:val="0070C0"/>
          <w:sz w:val="28"/>
          <w:szCs w:val="28"/>
          <w:u w:val="single"/>
          <w:rtl/>
        </w:rPr>
        <w:t>שטבעם אינו כ"כ טוב מלידה ומבטן.</w:t>
      </w:r>
    </w:p>
    <w:p w:rsidR="007330DC" w:rsidRPr="000F3A54" w:rsidRDefault="007330DC" w:rsidP="00177F23">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אך יובן עפ"י מה שאיתא בקדושת לוי בפירוש דברי הש"ס ברכות (ל"ב ב) אמרה</w:t>
      </w:r>
      <w:r w:rsidR="00177F23" w:rsidRPr="000F3A54">
        <w:rPr>
          <w:rFonts w:asciiTheme="minorBidi" w:hAnsiTheme="minorBidi" w:hint="cs"/>
          <w:b/>
          <w:bCs/>
          <w:sz w:val="28"/>
          <w:szCs w:val="28"/>
          <w:u w:val="single"/>
          <w:rtl/>
        </w:rPr>
        <w:t>[כנס"י]</w:t>
      </w:r>
      <w:r w:rsidRPr="000F3A54">
        <w:rPr>
          <w:rFonts w:asciiTheme="minorBidi" w:hAnsiTheme="minorBidi"/>
          <w:b/>
          <w:bCs/>
          <w:sz w:val="28"/>
          <w:szCs w:val="28"/>
          <w:u w:val="single"/>
          <w:rtl/>
        </w:rPr>
        <w:t xml:space="preserve"> לפניו רבש"ע הואיל ואין שכחה לפני כסא כבודך שמא לא תשכח לי מעשה העגל, אמר לה גם אלה תשכחנה, אמרה לפניו רבש"ע הואיל ויש שכחה לפני כסא כבודך שמא תשכח לי מעשה סיני, אמר לה ואנכי לא אשכחך, והיינו דאמר ר"א א"ר אושעיא מאי דכתיב גם אלה תשכחנה זה מעשה העגל ואנכי לא אשכחך זה מעשה סיני. ופירש הוא ז"ל עפ"י משל, איש גדול וקדוש הי' לו בן ואיש המוני פשוט הי' לו נמי בן ושניהם הולכים לבית הספר, אם יטיבו מעשיהם מובן שנותנים יותר שבח לבן האיש ההמוני שלא ראה כן מאבותיו וגם בטבעו בודאי נגרר אחר אבותיו ומ"מ אחז בדרכי טובים וצדיקים, אבל לבן גדול וקדוש אין זה כ"כ שבח, כי כן הוא טבעו וכך ראה נוהג מאבותיו מיום היותו, ומובן שאם ח"ו ישחיתו דרכם מאשימים יותר את בן הגדול והקדוש. כן הענין בישראל בני אבות הקדושים, כשישראל מיטיבים דרכם והקב"ה רוצה לפסוק להם ברכות וישועות בשביל מעשיהם הטובים, נמצאים מקטרגים שמקטרגים לומר שאין זה להם כ"כ שבח, כי בני האבות הקדושים המה, ולמה לא יטיבו דרכם, כי כן הורגלו מבית אבותם וחדר הורתם, ואם ח"ו להיפוך אז יגדילו מטעם זה חטא עוונותם. אבל הקדוש ברוך הוא מליץ על בניו איך תאמרו שטבעם נוטה לטוב הלוא עד שהמלך במסיבו נרדי נתן ריחו במעשה העגל, הרי שטבעם אינו כ"כ טוב מלידה ומבטן. וזה פירוש הגמרא שאמרה כנסת ישראל הואיל ויש שכחה לפני כסא כבודך לשכוח מעשה העגל שוב אין לי כ"כ זכות במעשה סיני שאמרתי נעשה ונשמע, ע"ז אמר הש"י ואנכי לא אשכחך היינו כשיבוא הצורך לזכירת מעשה סיני אז לא אשכח מעשה העגל, וזש"ה וביום פקדי ופקדתי עליהם חטאתם, היינו כשאפקוד את ישראל לטובה והמקטרגים יקטרגו כנ"ל להקטין את הזכות ולהגדיל את המעשים הבלתי ראויים, אז אפקוד עליהם חטאתם, ויסתם פי המקטרגים, ושפתים ישק</w:t>
      </w:r>
    </w:p>
    <w:p w:rsidR="007330DC" w:rsidRPr="000F3A54" w:rsidRDefault="007330DC" w:rsidP="007330DC">
      <w:pPr>
        <w:jc w:val="both"/>
        <w:rPr>
          <w:rFonts w:asciiTheme="minorBidi" w:hAnsiTheme="minorBidi"/>
          <w:b/>
          <w:bCs/>
          <w:sz w:val="28"/>
          <w:szCs w:val="28"/>
          <w:rtl/>
        </w:rPr>
      </w:pPr>
      <w:r w:rsidRPr="000F3A54">
        <w:rPr>
          <w:rFonts w:asciiTheme="minorBidi" w:hAnsiTheme="minorBidi"/>
          <w:b/>
          <w:bCs/>
          <w:sz w:val="28"/>
          <w:szCs w:val="28"/>
          <w:rtl/>
        </w:rPr>
        <w:t>שם</w:t>
      </w:r>
    </w:p>
    <w:p w:rsidR="00EF4F20" w:rsidRPr="008D7218" w:rsidRDefault="00EF4F20" w:rsidP="007330DC">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יש לומר דכל זמן שלא היו בתכלית עומק הלב ועד שלא נתגלו תעלומות לבם לא הי' ביכולתם לכוון בעבודתם לה' אחד בתכלית האחדות, ובשביל זה הי' ביכולת טומאת מצרים ויצרא דע"ז להכניס בלבם מחשבת חוץ, אך כשהגיע היום העשירי ובאו לעומק העשירי שבלב החליפו כח לדחות מהם כל מחשבה רעה ומסרו את נפשם כנ"ל אז זכו ליקח צאן של מצוה.</w:t>
      </w:r>
    </w:p>
    <w:p w:rsidR="007330DC" w:rsidRPr="000F3A54" w:rsidRDefault="007330DC" w:rsidP="007330DC">
      <w:pPr>
        <w:jc w:val="both"/>
        <w:rPr>
          <w:rFonts w:asciiTheme="minorBidi" w:hAnsiTheme="minorBidi"/>
          <w:b/>
          <w:bCs/>
          <w:sz w:val="28"/>
          <w:szCs w:val="28"/>
          <w:rtl/>
        </w:rPr>
      </w:pPr>
      <w:r w:rsidRPr="000F3A54">
        <w:rPr>
          <w:rFonts w:asciiTheme="minorBidi" w:hAnsiTheme="minorBidi"/>
          <w:b/>
          <w:bCs/>
          <w:sz w:val="28"/>
          <w:szCs w:val="28"/>
          <w:u w:val="single"/>
          <w:rtl/>
        </w:rPr>
        <w:t xml:space="preserve">וכמו כן יש לומר האי בעשור לחודש ניסן ויקחו להם איש שה לבית אבות דישראל הנאמר להם בר"ח שיכינו לעצמם לעשות פסח ולמיכל על פתורא דאבוהון, הי' כל איש מטהר את לבבו ובודק בכל יום ויום יותר עמוק עד שביום העשירי הגיעו לעומק העשירי הנקרא תעלומות לב ונתגלה שורש </w:t>
      </w:r>
      <w:r w:rsidRPr="000F3A54">
        <w:rPr>
          <w:rFonts w:asciiTheme="minorBidi" w:hAnsiTheme="minorBidi"/>
          <w:b/>
          <w:bCs/>
          <w:sz w:val="28"/>
          <w:szCs w:val="28"/>
          <w:u w:val="single"/>
          <w:rtl/>
        </w:rPr>
        <w:lastRenderedPageBreak/>
        <w:t>ישראל שאין להם אלא לב אחד לאביהן שבשמים, ובזה הכח מסרו נפשם ליקח אלוהיהם של מצרים ולקשרו בכרעי המטה לעשות ממנו קרבן פסח: ובזה יש לפרש משכו וקחו לכם צאן, פירש"י משכו ידיכם מע"ז וקחו לכם צאן של מצוה, ואינו מובן כי היתכן שעד כה אחר ראותם תשע מכות מופלאות מאד, ואחר שכבר מתו כל הרשעים בשלשת ימי האפלה עוד לא משכו ידיהם מע"ז עד שהוצרך להזהיר אותם מחדש?? אך יש לומר דכל זמן שלא היו בתכלית עומק הלב ועד שלא נתגלו תעלומות לבם לא הי' ביכולתם לכוון בעבודתם לה' אחד בתכלית האחדות, ובשביל זה הי' ביכולת טומאת מצרים ויצרא דע"ז להכניס בלבם מחשבת חוץ, אך כשהגיע היום העשירי ובאו לעומק העשירי שבלב החליפו כח לדחות מהם כל מחשבה רעה ומסרו את נפשם כנ"ל אז זכו ליקח צאן של מצוה כאמרם ז"ל מה צאן אין להם אלא קול אחד אף ישראל אין להם אלא לב אחד לאביהן שבשמים: ולפי"ז יובנו דברי הזוה"ק דהאי בעשור מכנסת ישראל אינון, היינו שאז נתגלה שורש כנסת ישראל למעלה ולמטה, הן בעשור לחודש תשרי הן בעשור לחודש ניסן במצרים, וכמו שביוה"כ נתגלה שורש כנסת ישראל נגד האומות ונצחו דינא שהם רק הם נבחרו לחלק ה', כן נתגלה אז במצרים שהם ראויים לחלק ה' ויצדק בהם המאמר (שמ"ר פ' ט"ו) מה אתה עושה כאן במקום טמאים אשר בשר חמורים בשרם וגו' קומי לך רעיתי יפתי ולכי לך</w:t>
      </w:r>
    </w:p>
    <w:p w:rsidR="007330DC" w:rsidRPr="000F3A54" w:rsidRDefault="007330DC" w:rsidP="007330DC">
      <w:pPr>
        <w:jc w:val="both"/>
        <w:rPr>
          <w:rFonts w:asciiTheme="minorBidi" w:hAnsiTheme="minorBidi"/>
          <w:b/>
          <w:bCs/>
          <w:sz w:val="28"/>
          <w:szCs w:val="28"/>
          <w:rtl/>
        </w:rPr>
      </w:pPr>
      <w:r w:rsidRPr="000F3A54">
        <w:rPr>
          <w:rFonts w:asciiTheme="minorBidi" w:hAnsiTheme="minorBidi"/>
          <w:b/>
          <w:bCs/>
          <w:sz w:val="28"/>
          <w:szCs w:val="28"/>
          <w:rtl/>
        </w:rPr>
        <w:t>שם</w:t>
      </w:r>
    </w:p>
    <w:p w:rsidR="00EF4F20" w:rsidRPr="008D7218" w:rsidRDefault="00EF4F20" w:rsidP="007330DC">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 xml:space="preserve">דהנה מצינו בשלשה מקומות הקריבו ישראל קרבנות, במות, משכן, בהמ"ק, שהם מקבילים לעומת, שכל. נפש, גוף. </w:t>
      </w:r>
      <w:r w:rsidR="00842C0C" w:rsidRPr="008D7218">
        <w:rPr>
          <w:rFonts w:ascii="Narkisim" w:hAnsi="Narkisim" w:cs="Narkisim"/>
          <w:b/>
          <w:bCs/>
          <w:color w:val="0070C0"/>
          <w:sz w:val="28"/>
          <w:szCs w:val="28"/>
          <w:u w:val="single"/>
          <w:rtl/>
        </w:rPr>
        <w:t>וה</w:t>
      </w:r>
      <w:r w:rsidRPr="008D7218">
        <w:rPr>
          <w:rFonts w:ascii="Narkisim" w:hAnsi="Narkisim" w:cs="Narkisim"/>
          <w:b/>
          <w:bCs/>
          <w:color w:val="0070C0"/>
          <w:sz w:val="28"/>
          <w:szCs w:val="28"/>
          <w:u w:val="single"/>
          <w:rtl/>
        </w:rPr>
        <w:t xml:space="preserve">טעם בזה </w:t>
      </w:r>
      <w:r w:rsidRPr="008D7218">
        <w:rPr>
          <w:rFonts w:ascii="Narkisim" w:hAnsi="Narkisim" w:cs="Narkisim"/>
          <w:b/>
          <w:bCs/>
          <w:color w:val="0070C0"/>
          <w:sz w:val="32"/>
          <w:szCs w:val="32"/>
          <w:u w:val="single"/>
          <w:rtl/>
        </w:rPr>
        <w:t>שהקדושה השורה במקומות נמוכים היא קדושה גבוהה יותר ולכן המקדש נבנה מאבנים שהם דומם</w:t>
      </w:r>
      <w:r w:rsidRPr="008D7218">
        <w:rPr>
          <w:rFonts w:ascii="Narkisim" w:hAnsi="Narkisim" w:cs="Narkisim"/>
          <w:b/>
          <w:bCs/>
          <w:color w:val="0070C0"/>
          <w:sz w:val="28"/>
          <w:szCs w:val="28"/>
          <w:u w:val="single"/>
          <w:rtl/>
        </w:rPr>
        <w:t>.</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דהנה מצינו בשלשה מקומות הקריבו ישראל קרבנות, במות, משכן, בהמ"ק, שהם מקבילים לעומת, שכל. נפש, גוף. טעם בזה שהקדושה השורה במקומות נמוכים היא קדושה גבוהה יותר ולכן המקדש נבנה מאבנים שהם דומם. יש לי להוסיף בזה דברים ששלשה אלה מקבילים לאברהם יצחק ויעקב. ובזה יש ליתן טעם על מה שהוצרך לגאולה מצוות פסח ומילה. דהנה במות מותרין לבני נח אפי' בזה"ז, כי הם אין להם אלא התקרבות השכל אבל לא התקרבות הנפש, ואצ"ל התקרבות הגוף, ואפי' הטובים שבהם אין להם אלא מה שהשכל מחייב וכמ"ש מהר"ל בנכרי אחד באשקלון ודמה בן נתינה שמו שדברנו מזה הרבה פעמים, וע"כ מצוות שיתעסקו בהן ישראל לעורר את הגאולה היינו שיתחלקו ישראל מהאומות צריך למצוות כאלו שהן מפאת השלימות הגופנית והן פסח ומילה. </w:t>
      </w:r>
    </w:p>
    <w:p w:rsidR="007330DC" w:rsidRPr="000F3A54" w:rsidRDefault="007330DC" w:rsidP="007330DC">
      <w:pPr>
        <w:jc w:val="both"/>
        <w:rPr>
          <w:rFonts w:asciiTheme="minorBidi" w:hAnsiTheme="minorBidi"/>
          <w:b/>
          <w:bCs/>
          <w:sz w:val="28"/>
          <w:szCs w:val="28"/>
          <w:rtl/>
        </w:rPr>
      </w:pPr>
      <w:r w:rsidRPr="000F3A54">
        <w:rPr>
          <w:rFonts w:asciiTheme="minorBidi" w:hAnsiTheme="minorBidi"/>
          <w:b/>
          <w:bCs/>
          <w:sz w:val="28"/>
          <w:szCs w:val="28"/>
          <w:rtl/>
        </w:rPr>
        <w:t>שם</w:t>
      </w:r>
    </w:p>
    <w:p w:rsidR="00842C0C" w:rsidRPr="008D7218" w:rsidRDefault="00842C0C" w:rsidP="007330DC">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lastRenderedPageBreak/>
        <w:t>מצרים וכנען שתיהן היו שטופים בזנות ובעבודה זרה וההבדל ביניהן היה מה היה השורש</w:t>
      </w:r>
      <w:r w:rsidR="008D7218" w:rsidRPr="008D7218">
        <w:rPr>
          <w:rFonts w:ascii="Narkisim" w:hAnsi="Narkisim" w:cs="Narkisim" w:hint="cs"/>
          <w:b/>
          <w:bCs/>
          <w:color w:val="0070C0"/>
          <w:sz w:val="28"/>
          <w:szCs w:val="28"/>
          <w:u w:val="single"/>
          <w:rtl/>
        </w:rPr>
        <w:t>,</w:t>
      </w:r>
      <w:r w:rsidRPr="008D7218">
        <w:rPr>
          <w:rFonts w:ascii="Narkisim" w:hAnsi="Narkisim" w:cs="Narkisim"/>
          <w:b/>
          <w:bCs/>
          <w:color w:val="0070C0"/>
          <w:sz w:val="28"/>
          <w:szCs w:val="28"/>
          <w:u w:val="single"/>
          <w:rtl/>
        </w:rPr>
        <w:t xml:space="preserve"> ובמצרים השורש היה הזנות ובעקב</w:t>
      </w:r>
      <w:r w:rsidR="00D968A9">
        <w:rPr>
          <w:rFonts w:ascii="Narkisim" w:hAnsi="Narkisim" w:cs="Narkisim" w:hint="cs"/>
          <w:b/>
          <w:bCs/>
          <w:color w:val="0070C0"/>
          <w:sz w:val="28"/>
          <w:szCs w:val="28"/>
          <w:u w:val="single"/>
          <w:rtl/>
        </w:rPr>
        <w:t>ו</w:t>
      </w:r>
      <w:r w:rsidRPr="008D7218">
        <w:rPr>
          <w:rFonts w:ascii="Narkisim" w:hAnsi="Narkisim" w:cs="Narkisim"/>
          <w:b/>
          <w:bCs/>
          <w:color w:val="0070C0"/>
          <w:sz w:val="28"/>
          <w:szCs w:val="28"/>
          <w:u w:val="single"/>
          <w:rtl/>
        </w:rPr>
        <w:t>תיו ע"ז ובכנען להיפך</w:t>
      </w:r>
      <w:r w:rsidR="008D7218" w:rsidRPr="008D7218">
        <w:rPr>
          <w:rFonts w:ascii="Narkisim" w:hAnsi="Narkisim" w:cs="Narkisim" w:hint="cs"/>
          <w:b/>
          <w:bCs/>
          <w:color w:val="0070C0"/>
          <w:sz w:val="28"/>
          <w:szCs w:val="28"/>
          <w:u w:val="single"/>
          <w:rtl/>
        </w:rPr>
        <w:t>.</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כמעשה ארץ מצרים אשר ישבתם בה לא תעשו וכמעשה ארץ כנען וגו' את משפטי תעשו ואת חקותי תשמרו. מצרים וכנען שתיהן היו שטופים בזנות ובעבודה זרה וההבדל ביניהן היה מה היה השורש ובמצרים השורש היה הזנות ובעקבתיו בע"ז ובכנען להיפך. משפטי ה' וחוקיו באו לתקן את שתיהן המשפטים את הע"ז והחוקים את העריות. ומצוות המילה והפסח שנתנו לעם ישראל הם כנגד עריות וע"ז. וכשנכנסו לארץ גם כן עשו מילה ופסח.</w:t>
      </w:r>
    </w:p>
    <w:p w:rsidR="00692ED0" w:rsidRPr="000F3A54" w:rsidRDefault="007330DC" w:rsidP="00692ED0">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אחרי שנה תרעד </w:t>
      </w:r>
    </w:p>
    <w:p w:rsidR="00405614" w:rsidRPr="008D7218" w:rsidRDefault="00405614" w:rsidP="00405614">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הסטרא אחרא יש לה חיות מהקדושה שמושכת מישראל החוטאים וכדי להכשילם מעוררת את האומות שבהן ישבו ישראל להשחתה מוסרית ומתקלקל האויר הרוחני שבאותה ארץ וזה משפיע על ישראל לרעה.</w:t>
      </w:r>
    </w:p>
    <w:p w:rsidR="007330DC" w:rsidRPr="000F3A54" w:rsidRDefault="007330DC" w:rsidP="00692ED0">
      <w:pPr>
        <w:jc w:val="both"/>
        <w:rPr>
          <w:rFonts w:asciiTheme="minorBidi" w:hAnsiTheme="minorBidi"/>
          <w:b/>
          <w:bCs/>
          <w:sz w:val="28"/>
          <w:szCs w:val="28"/>
          <w:u w:val="single"/>
          <w:rtl/>
        </w:rPr>
      </w:pPr>
      <w:r w:rsidRPr="000F3A54">
        <w:rPr>
          <w:rFonts w:asciiTheme="minorBidi" w:hAnsiTheme="minorBidi"/>
          <w:b/>
          <w:bCs/>
          <w:sz w:val="28"/>
          <w:szCs w:val="28"/>
          <w:u w:val="single"/>
          <w:rtl/>
        </w:rPr>
        <w:t>ברש"י מגיד שמעשיהם של מצרים ושל כנענים מקולקלים מכל האומות ואותו מקום שישבו בו ישראל מקולקל מן הכל, ובת"כ איתא עוד ומנין שישיבתן של ישראל גרמה להם שנאמר אשר ישבתם בה. ויש להבין למה ישיבת ישראל גרמה להם להתקלקל עוד יותר?? ת:הסטרא אחרא יש לה חיות מהקדושה שמושכת מישראל החוטאים וכדי להכשילם מעוררת את האומות שבהן ישבו ישראל להשחתה מוסרית ומתקלקל האויר הרוחני שבאותה ארץ וזה משפיע על ישראל לרעה.</w:t>
      </w:r>
    </w:p>
    <w:p w:rsidR="007330DC" w:rsidRPr="000F3A54" w:rsidRDefault="007330DC" w:rsidP="007330DC">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אחרי שנה תרעו </w:t>
      </w:r>
    </w:p>
    <w:p w:rsidR="00405614" w:rsidRPr="008D7218" w:rsidRDefault="00405614" w:rsidP="00405614">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אדם המתעלה במעלות הקדש מתעוררים עליו דינים מחטאים קודמים שלפני כן לא נחשבו חטאים עבורו אבל עתה שנתעלה הוא נתבע לשלימות יותר גדולה ושוב מופיעים החטאים הישנים לחובתו</w:t>
      </w:r>
      <w:r w:rsidR="008D7218">
        <w:rPr>
          <w:rFonts w:ascii="Narkisim" w:hAnsi="Narkisim" w:cs="Narkisim" w:hint="cs"/>
          <w:b/>
          <w:bCs/>
          <w:color w:val="0070C0"/>
          <w:sz w:val="28"/>
          <w:szCs w:val="28"/>
          <w:u w:val="single"/>
          <w:rtl/>
        </w:rPr>
        <w:t>.</w:t>
      </w:r>
    </w:p>
    <w:p w:rsidR="007330DC" w:rsidRPr="000F3A54" w:rsidRDefault="007330DC" w:rsidP="00405614">
      <w:pPr>
        <w:jc w:val="both"/>
        <w:rPr>
          <w:rFonts w:asciiTheme="minorBidi" w:hAnsiTheme="minorBidi"/>
          <w:b/>
          <w:bCs/>
          <w:sz w:val="28"/>
          <w:szCs w:val="28"/>
          <w:u w:val="single"/>
          <w:rtl/>
        </w:rPr>
      </w:pPr>
      <w:r w:rsidRPr="000F3A54">
        <w:rPr>
          <w:rFonts w:asciiTheme="minorBidi" w:hAnsiTheme="minorBidi"/>
          <w:b/>
          <w:bCs/>
          <w:sz w:val="28"/>
          <w:szCs w:val="28"/>
          <w:u w:val="single"/>
          <w:rtl/>
        </w:rPr>
        <w:t>בגוף הדבר יש לתמוה היתכן שהקדושים האלו היתה להם טעות להקריב אש זרה?? ת:אדם המתעלה במעלות הקדש מתעוררים עליו דינים מחטאים קודמים שלפני כן לא נחשבו חטאים עבורו אבל עתה שנתעלה הוא נתבע לשלימות יותר גדולה ושוב מופיעים החטאים הישנים לחובתו ומושכים כוחות חיצוניים והם המכשילים אותו וזה מה שקרה אצל נדב ואביהו</w:t>
      </w:r>
      <w:r w:rsidR="00692ED0" w:rsidRPr="000F3A54">
        <w:rPr>
          <w:rFonts w:asciiTheme="minorBidi" w:hAnsiTheme="minorBidi"/>
          <w:b/>
          <w:bCs/>
          <w:sz w:val="28"/>
          <w:szCs w:val="28"/>
          <w:u w:val="single"/>
          <w:rtl/>
        </w:rPr>
        <w:t>. והסבר זה מבאר מדוע נחשב לנס מ</w:t>
      </w:r>
      <w:r w:rsidR="00692ED0" w:rsidRPr="000F3A54">
        <w:rPr>
          <w:rFonts w:asciiTheme="minorBidi" w:hAnsiTheme="minorBidi" w:hint="cs"/>
          <w:b/>
          <w:bCs/>
          <w:sz w:val="28"/>
          <w:szCs w:val="28"/>
          <w:u w:val="single"/>
          <w:rtl/>
        </w:rPr>
        <w:t>ה</w:t>
      </w:r>
      <w:r w:rsidR="007147AD"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שכהן גדול לא ראה קרי בליל יום כיפור ועניינים נוספים על דרך זה.</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אחרי שנה תרעז </w:t>
      </w:r>
    </w:p>
    <w:p w:rsidR="00405614" w:rsidRPr="008D7218" w:rsidRDefault="00405614" w:rsidP="007330DC">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 xml:space="preserve">ישראל קדושים הם, וכל חטא הנמצא בישראל בא מצד האומות מה גם בעבירות החמורות, וכמו שההמון פוגמים את הצדיקים, כן בכלל העולם, כי ישראל בערך </w:t>
      </w:r>
      <w:r w:rsidRPr="008D7218">
        <w:rPr>
          <w:rFonts w:ascii="Narkisim" w:hAnsi="Narkisim" w:cs="Narkisim"/>
          <w:b/>
          <w:bCs/>
          <w:color w:val="0070C0"/>
          <w:sz w:val="28"/>
          <w:szCs w:val="28"/>
          <w:u w:val="single"/>
          <w:rtl/>
        </w:rPr>
        <w:lastRenderedPageBreak/>
        <w:t>האומות הם בערך הצדיקים נגד ההמון. והאומות מקלקלין את האויר ופוגמים בזה את ישראל.</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בשעיר המשתלח שמכפר על שאר עבירות, שלכאורה נראה שהוידוי לבד מכפר, אך משמע נמי שהכפרה היא כשהגיע השעיר למדבר, יש לומר דגם ישראל בשאר עבירות נמי לאו מינייהו הוא כי ישראל קדושים הם, וכל חטא הנמצא בישראל בא מצד האומות מה גם בעבירות החמורות, וכמו שההמון פוגמים את הצדיקים, כן בכלל העולם, כי ישראל בערך האומות הם בערך הצדיקים נגד ההמון, ועוד יותר מזה, והאומות מקלקלין את האויר ופוגמים בזה את ישראל ושלוח השעיר למדבר ודחייתו לצוק היא כפרה על גופי העבירות, וע"כ אומר אז כך ימחו עוונות עמך ישראל, מכלל שעד כה עדיין לא נמחו</w:t>
      </w:r>
    </w:p>
    <w:p w:rsidR="007330DC" w:rsidRPr="000F3A54" w:rsidRDefault="007330DC" w:rsidP="007330DC">
      <w:pPr>
        <w:jc w:val="both"/>
        <w:rPr>
          <w:rFonts w:asciiTheme="minorBidi" w:hAnsiTheme="minorBidi"/>
          <w:b/>
          <w:bCs/>
          <w:sz w:val="28"/>
          <w:szCs w:val="28"/>
          <w:rtl/>
        </w:rPr>
      </w:pPr>
      <w:r w:rsidRPr="000F3A54">
        <w:rPr>
          <w:rFonts w:asciiTheme="minorBidi" w:hAnsiTheme="minorBidi"/>
          <w:b/>
          <w:bCs/>
          <w:sz w:val="28"/>
          <w:szCs w:val="28"/>
          <w:rtl/>
        </w:rPr>
        <w:t>שם</w:t>
      </w:r>
    </w:p>
    <w:p w:rsidR="00405614" w:rsidRPr="008D7218" w:rsidRDefault="00405614" w:rsidP="007330DC">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חטא הארץ הוא השתקפות לחטא האדם וכאשר בני האדם נכשלים בזיווג לא נכון הם גורמים ליחס משובש של ירידת המטר על הארץ שיורד במקומות לא נכונים וגורם למחלות ונזקים</w:t>
      </w:r>
      <w:r w:rsidR="008D7218">
        <w:rPr>
          <w:rFonts w:ascii="Narkisim" w:hAnsi="Narkisim" w:cs="Narkisim" w:hint="cs"/>
          <w:b/>
          <w:bCs/>
          <w:color w:val="0070C0"/>
          <w:sz w:val="28"/>
          <w:szCs w:val="28"/>
          <w:u w:val="single"/>
          <w:rtl/>
        </w:rPr>
        <w:t>.</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ותטמא הארץ ואפקוד את עונה עלי' ותקיא הארץ את יושבי'. המפרשים דקדקו הארץ מה חטאה?? ת: חטא הארץ הוא השתקפות לחטא האדם וכאשר בני האדם נכשלים בזיווג לא נכון הם גורמים ליחס משובש של יר</w:t>
      </w:r>
      <w:r w:rsidR="00692ED0"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דת המטר על הארץ שיורד במקומות לא נכונים וגורם למחלות ונזקים. וזה דבר מיוחד בארץ ישראל שהיא דומה לילד מפונק שכל</w:t>
      </w:r>
      <w:r w:rsidR="00692ED0"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אוכל פגום במקצת גורם לו להקאה.</w:t>
      </w:r>
      <w:r w:rsidR="00692ED0"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ועל כן מצאנו כל הקדוש מחבירו חרב יותר מחבירו.</w:t>
      </w:r>
    </w:p>
    <w:p w:rsidR="00692ED0" w:rsidRPr="000F3A54" w:rsidRDefault="007330DC" w:rsidP="00692ED0">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אחרי שנה תרפא </w:t>
      </w:r>
    </w:p>
    <w:p w:rsidR="00517655" w:rsidRPr="008D7218" w:rsidRDefault="00517655" w:rsidP="00692ED0">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צריך להבין: מדוע בכל ימות השנה הקטורת באה אחרי כפרת הדם וביום כיפור הקטורת הפנימית באה לפני הדם?</w:t>
      </w:r>
    </w:p>
    <w:p w:rsidR="007330DC" w:rsidRPr="000F3A54" w:rsidRDefault="007330DC" w:rsidP="00692ED0">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צריך להבין: מדוע בכל ימות השנה הקטורת באה אחרי כפרת הדם וביום כיפור הקטורת הפנימית באה לפני הדם?? ת:בכל השנה כפרת הדם מכשירה את הדרך להתקשרות ולדביקות ע"י הקטורת אבל ביום כיפור כפרת הדם באה אחרי הגלוי על הקשר המיוחד של ישראל </w:t>
      </w:r>
      <w:r w:rsidR="00692ED0" w:rsidRPr="000F3A54">
        <w:rPr>
          <w:rFonts w:asciiTheme="minorBidi" w:hAnsiTheme="minorBidi"/>
          <w:b/>
          <w:bCs/>
          <w:sz w:val="28"/>
          <w:szCs w:val="28"/>
          <w:u w:val="single"/>
          <w:rtl/>
        </w:rPr>
        <w:t>בה' ית' וכעין טהרת המים במקוה ש</w:t>
      </w:r>
      <w:r w:rsidRPr="000F3A54">
        <w:rPr>
          <w:rFonts w:asciiTheme="minorBidi" w:hAnsiTheme="minorBidi"/>
          <w:b/>
          <w:bCs/>
          <w:sz w:val="28"/>
          <w:szCs w:val="28"/>
          <w:u w:val="single"/>
          <w:rtl/>
        </w:rPr>
        <w:t>השקתם מטהרתם ובזכות זה מתקבלת כפרת הדם.</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אחרי שנה תרפב </w:t>
      </w:r>
    </w:p>
    <w:p w:rsidR="00517655" w:rsidRPr="008D7218" w:rsidRDefault="00517655" w:rsidP="007330DC">
      <w:pPr>
        <w:jc w:val="both"/>
        <w:rPr>
          <w:rFonts w:ascii="Narkisim" w:hAnsi="Narkisim" w:cs="Narkisim"/>
          <w:b/>
          <w:bCs/>
          <w:color w:val="0070C0"/>
          <w:sz w:val="28"/>
          <w:szCs w:val="28"/>
          <w:u w:val="single"/>
          <w:rtl/>
        </w:rPr>
      </w:pPr>
      <w:r w:rsidRPr="008D7218">
        <w:rPr>
          <w:rFonts w:ascii="Narkisim" w:hAnsi="Narkisim" w:cs="Narkisim"/>
          <w:b/>
          <w:bCs/>
          <w:color w:val="0070C0"/>
          <w:sz w:val="28"/>
          <w:szCs w:val="28"/>
          <w:u w:val="single"/>
          <w:rtl/>
        </w:rPr>
        <w:t xml:space="preserve">למה היתה כזאת שיהי' בכח הטומאה לחדור אל </w:t>
      </w:r>
      <w:r w:rsidR="008D7218" w:rsidRPr="008D7218">
        <w:rPr>
          <w:rFonts w:ascii="Narkisim" w:hAnsi="Narkisim" w:cs="Narkisim" w:hint="cs"/>
          <w:b/>
          <w:bCs/>
          <w:color w:val="0070C0"/>
          <w:sz w:val="28"/>
          <w:szCs w:val="28"/>
          <w:u w:val="single"/>
          <w:rtl/>
        </w:rPr>
        <w:t>ה</w:t>
      </w:r>
      <w:r w:rsidRPr="008D7218">
        <w:rPr>
          <w:rFonts w:ascii="Narkisim" w:hAnsi="Narkisim" w:cs="Narkisim"/>
          <w:b/>
          <w:bCs/>
          <w:color w:val="0070C0"/>
          <w:sz w:val="28"/>
          <w:szCs w:val="28"/>
          <w:u w:val="single"/>
          <w:rtl/>
        </w:rPr>
        <w:t>מקדש וקדשיו, כי הי' להם להתבטל במציאות כהמס דונג מפני האש. ונראה שזה נסתעף מחטא העגל שהכניסו טומאת ע"ז תוך כלל ישראל, ועדיין לא נמחל לגמרי.</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יש להבין למה היתה כזאת שיהי' בכח הטומאה לחדור אל מקדש וקדשיו, כי הי' להם להתבטל במציאות כהמס דונג מפני האש. ונראה שזה נסתעף מחטא העגל שהכניסו טומאת ע"ז תוך כלל ישראל, ועדיין לא נמחל לגמרי. אך גם זה צריך להבין למה הי' אז כח בסט"א והשטן לחדור בתוך מחנה ישראל ולהטעותם?? ת:בחטא מכירת יוסף [</w:t>
      </w:r>
      <w:r w:rsidR="00692ED0" w:rsidRPr="000F3A54">
        <w:rPr>
          <w:rFonts w:asciiTheme="minorBidi" w:hAnsiTheme="minorBidi"/>
          <w:b/>
          <w:bCs/>
          <w:sz w:val="28"/>
          <w:szCs w:val="28"/>
          <w:u w:val="single"/>
          <w:rtl/>
        </w:rPr>
        <w:t xml:space="preserve">שהוא צדיק יסוד עולם] </w:t>
      </w:r>
      <w:r w:rsidRPr="000F3A54">
        <w:rPr>
          <w:rFonts w:asciiTheme="minorBidi" w:hAnsiTheme="minorBidi"/>
          <w:b/>
          <w:bCs/>
          <w:sz w:val="28"/>
          <w:szCs w:val="28"/>
          <w:u w:val="single"/>
          <w:rtl/>
        </w:rPr>
        <w:t>הכניסו לו טומאת  הער</w:t>
      </w:r>
      <w:r w:rsidR="00692ED0"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ות שבמצרים. העונש היה שכוחות הסטרא אחרא יכולים להיכנס לתוך כלל ישראל ולהכשילם ומזה מסתעפת גם טומאת מקדש וקדשיו. זה מסביר את קרב</w:t>
      </w:r>
      <w:r w:rsidR="00692ED0"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העם ע"י שעיר עזים וגם את הצור</w:t>
      </w:r>
      <w:r w:rsidR="00692ED0" w:rsidRPr="000F3A54">
        <w:rPr>
          <w:rFonts w:asciiTheme="minorBidi" w:hAnsiTheme="minorBidi" w:hint="cs"/>
          <w:b/>
          <w:bCs/>
          <w:sz w:val="28"/>
          <w:szCs w:val="28"/>
          <w:u w:val="single"/>
          <w:rtl/>
        </w:rPr>
        <w:t>ך</w:t>
      </w:r>
      <w:r w:rsidRPr="000F3A54">
        <w:rPr>
          <w:rFonts w:asciiTheme="minorBidi" w:hAnsiTheme="minorBidi"/>
          <w:b/>
          <w:bCs/>
          <w:sz w:val="28"/>
          <w:szCs w:val="28"/>
          <w:u w:val="single"/>
          <w:rtl/>
        </w:rPr>
        <w:t xml:space="preserve"> בבגדי לבן המכפרים על ענייני עריות.</w:t>
      </w:r>
    </w:p>
    <w:p w:rsidR="00692ED0" w:rsidRPr="000F3A54" w:rsidRDefault="00692ED0" w:rsidP="007330DC">
      <w:pPr>
        <w:jc w:val="both"/>
        <w:rPr>
          <w:rFonts w:asciiTheme="minorBidi" w:hAnsiTheme="minorBidi"/>
          <w:sz w:val="32"/>
          <w:szCs w:val="32"/>
          <w:u w:val="single"/>
          <w:rtl/>
        </w:rPr>
      </w:pPr>
    </w:p>
    <w:p w:rsidR="00692ED0" w:rsidRPr="000F3A54" w:rsidRDefault="00692ED0" w:rsidP="007330DC">
      <w:pPr>
        <w:jc w:val="both"/>
        <w:rPr>
          <w:rFonts w:asciiTheme="minorBidi" w:hAnsiTheme="minorBidi"/>
          <w:sz w:val="32"/>
          <w:szCs w:val="32"/>
          <w:u w:val="single"/>
          <w:rtl/>
        </w:rPr>
      </w:pPr>
    </w:p>
    <w:p w:rsidR="00692ED0" w:rsidRPr="000F3A54" w:rsidRDefault="00692ED0" w:rsidP="007330DC">
      <w:pPr>
        <w:jc w:val="both"/>
        <w:rPr>
          <w:rFonts w:asciiTheme="minorBidi" w:hAnsiTheme="minorBidi"/>
          <w:sz w:val="32"/>
          <w:szCs w:val="3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757D7C" w:rsidRPr="000F3A54" w:rsidRDefault="00757D7C" w:rsidP="007330DC">
      <w:pPr>
        <w:jc w:val="both"/>
        <w:rPr>
          <w:rFonts w:asciiTheme="minorBidi" w:hAnsiTheme="minorBidi"/>
          <w:b/>
          <w:bCs/>
          <w:sz w:val="72"/>
          <w:szCs w:val="72"/>
          <w:u w:val="single"/>
          <w:rtl/>
        </w:rPr>
      </w:pPr>
    </w:p>
    <w:p w:rsidR="00692ED0" w:rsidRPr="000F3A54" w:rsidRDefault="00757D7C" w:rsidP="007330DC">
      <w:pPr>
        <w:jc w:val="both"/>
        <w:rPr>
          <w:rFonts w:asciiTheme="minorBidi" w:hAnsiTheme="minorBidi"/>
          <w:b/>
          <w:bCs/>
          <w:sz w:val="72"/>
          <w:szCs w:val="72"/>
          <w:u w:val="single"/>
          <w:rtl/>
        </w:rPr>
      </w:pPr>
      <w:r w:rsidRPr="000F3A54">
        <w:rPr>
          <w:rFonts w:asciiTheme="minorBidi" w:hAnsiTheme="minorBidi" w:hint="cs"/>
          <w:b/>
          <w:bCs/>
          <w:sz w:val="72"/>
          <w:szCs w:val="72"/>
          <w:u w:val="single"/>
          <w:rtl/>
        </w:rPr>
        <w:lastRenderedPageBreak/>
        <w:t>פרשת קדושים</w:t>
      </w:r>
    </w:p>
    <w:p w:rsidR="007330DC" w:rsidRPr="000F3A54" w:rsidRDefault="007330DC" w:rsidP="007330DC">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שם משמואל ויקרא פרשת קדושים שנה תרע </w:t>
      </w:r>
    </w:p>
    <w:p w:rsidR="00517655" w:rsidRPr="00A85D8A" w:rsidRDefault="00432EEB" w:rsidP="007330DC">
      <w:pPr>
        <w:jc w:val="both"/>
        <w:rPr>
          <w:rFonts w:ascii="Narkisim" w:hAnsi="Narkisim" w:cs="Narkisim"/>
          <w:b/>
          <w:bCs/>
          <w:color w:val="0070C0"/>
          <w:sz w:val="28"/>
          <w:szCs w:val="28"/>
          <w:u w:val="single"/>
          <w:rtl/>
        </w:rPr>
      </w:pPr>
      <w:r w:rsidRPr="00A85D8A">
        <w:rPr>
          <w:rFonts w:ascii="Narkisim" w:hAnsi="Narkisim" w:cs="Narkisim"/>
          <w:b/>
          <w:bCs/>
          <w:color w:val="0070C0"/>
          <w:sz w:val="28"/>
          <w:szCs w:val="28"/>
          <w:u w:val="single"/>
          <w:rtl/>
        </w:rPr>
        <w:t>במד"ר בכל יום ויום העליונים מכתירין להקב"ה ג' קדושות, מה הקדוש ברוך הוא עושה, נותן בראשו אחת ושתים בראשן של ישראל. וזהו קדש עצמך במותר לך, היינו</w:t>
      </w:r>
      <w:r w:rsidR="008D7218" w:rsidRPr="00A85D8A">
        <w:rPr>
          <w:rFonts w:ascii="Narkisim" w:hAnsi="Narkisim" w:cs="Narkisim" w:hint="cs"/>
          <w:b/>
          <w:bCs/>
          <w:color w:val="0070C0"/>
          <w:sz w:val="28"/>
          <w:szCs w:val="28"/>
          <w:u w:val="single"/>
          <w:rtl/>
        </w:rPr>
        <w:t xml:space="preserve"> גם</w:t>
      </w:r>
      <w:r w:rsidRPr="00A85D8A">
        <w:rPr>
          <w:rFonts w:ascii="Narkisim" w:hAnsi="Narkisim" w:cs="Narkisim"/>
          <w:b/>
          <w:bCs/>
          <w:color w:val="0070C0"/>
          <w:sz w:val="28"/>
          <w:szCs w:val="28"/>
          <w:u w:val="single"/>
          <w:rtl/>
        </w:rPr>
        <w:t xml:space="preserve"> בשעה שעוסק בחומריות מקדש א"ע בזה</w:t>
      </w:r>
      <w:r w:rsidR="00D968A9">
        <w:rPr>
          <w:rFonts w:ascii="Narkisim" w:hAnsi="Narkisim" w:cs="Narkisim" w:hint="cs"/>
          <w:b/>
          <w:bCs/>
          <w:color w:val="0070C0"/>
          <w:sz w:val="28"/>
          <w:szCs w:val="28"/>
          <w:u w:val="single"/>
          <w:rtl/>
        </w:rPr>
        <w:t xml:space="preserve"> </w:t>
      </w:r>
      <w:r w:rsidR="00A85D8A" w:rsidRPr="00A85D8A">
        <w:rPr>
          <w:rFonts w:ascii="Narkisim" w:hAnsi="Narkisim" w:cs="Narkisim" w:hint="cs"/>
          <w:b/>
          <w:bCs/>
          <w:color w:val="0070C0"/>
          <w:sz w:val="28"/>
          <w:szCs w:val="28"/>
          <w:u w:val="single"/>
          <w:rtl/>
        </w:rPr>
        <w:t>וזו מעלתם של ישראל על המלאכים.</w:t>
      </w:r>
      <w:r w:rsidRPr="00A85D8A">
        <w:rPr>
          <w:rFonts w:ascii="Narkisim" w:hAnsi="Narkisim" w:cs="Narkisim"/>
          <w:b/>
          <w:bCs/>
          <w:color w:val="0070C0"/>
          <w:sz w:val="28"/>
          <w:szCs w:val="28"/>
          <w:u w:val="single"/>
          <w:rtl/>
        </w:rPr>
        <w:t xml:space="preserve"> וזהו שנכתרו ישראל בשתי קדושות מהשלש שמכתירין להקב"ה, והבן</w:t>
      </w:r>
    </w:p>
    <w:p w:rsidR="007330DC" w:rsidRPr="000F3A54" w:rsidRDefault="007330DC" w:rsidP="007330DC">
      <w:pPr>
        <w:jc w:val="both"/>
        <w:rPr>
          <w:rFonts w:asciiTheme="minorBidi" w:hAnsiTheme="minorBidi"/>
          <w:sz w:val="28"/>
          <w:szCs w:val="28"/>
          <w:u w:val="single"/>
          <w:rtl/>
        </w:rPr>
      </w:pPr>
      <w:r w:rsidRPr="000F3A54">
        <w:rPr>
          <w:rFonts w:asciiTheme="minorBidi" w:hAnsiTheme="minorBidi"/>
          <w:sz w:val="28"/>
          <w:szCs w:val="28"/>
          <w:u w:val="single"/>
          <w:rtl/>
        </w:rPr>
        <w:t>במד"ר בכל יום ויום העליונים מכתירין להקב"ה ג' קדושות, מה הקדוש ברוך הוא עושה</w:t>
      </w:r>
      <w:r w:rsidR="007147AD" w:rsidRPr="000F3A54">
        <w:rPr>
          <w:rFonts w:asciiTheme="minorBidi" w:hAnsiTheme="minorBidi" w:hint="cs"/>
          <w:sz w:val="28"/>
          <w:szCs w:val="28"/>
          <w:u w:val="single"/>
          <w:rtl/>
        </w:rPr>
        <w:t>,</w:t>
      </w:r>
      <w:r w:rsidRPr="000F3A54">
        <w:rPr>
          <w:rFonts w:asciiTheme="minorBidi" w:hAnsiTheme="minorBidi"/>
          <w:sz w:val="28"/>
          <w:szCs w:val="28"/>
          <w:u w:val="single"/>
          <w:rtl/>
        </w:rPr>
        <w:t xml:space="preserve"> נותן בראשו אחת ושתים בראשן של ישראל. יש לומר שנמצאת קדושה כזו גם בישראל, כי כמו שהשי"ת חי וקיים לעד כן ישראל קיימים ונצחיים לעד. היינו אף כשהם עוסקים בדברים חומריים, אעפי"כ הם מתקדשים ונבדלים מן החומריות, וזוהי קדושה יתירה מהמלאכים שאף שהם קדושים היינו מפני שאין שייכת בהם החומריות, וצא ולמד מעוזא ועזאל מה הי' סופן, משא"כ ישראל. וזהו קדש עצמך במותר לך, היינו בשעה שעוסק בחומריות מקדש א"ע בזה. וזהו שנכתרו ישראל בשתי קדושות מהשלש שמכתירין להקב"ה, והבן:</w:t>
      </w:r>
    </w:p>
    <w:p w:rsidR="007330DC" w:rsidRPr="000F3A54" w:rsidRDefault="007330DC"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קדושים שנה תרעא </w:t>
      </w:r>
    </w:p>
    <w:p w:rsidR="00432EEB" w:rsidRPr="00D968A9" w:rsidRDefault="00432EEB" w:rsidP="007330DC">
      <w:pPr>
        <w:jc w:val="both"/>
        <w:rPr>
          <w:rFonts w:ascii="Narkisim" w:hAnsi="Narkisim" w:cs="Narkisim"/>
          <w:b/>
          <w:bCs/>
          <w:color w:val="0070C0"/>
          <w:sz w:val="28"/>
          <w:szCs w:val="28"/>
          <w:u w:val="single"/>
          <w:rtl/>
        </w:rPr>
      </w:pPr>
      <w:r w:rsidRPr="00D968A9">
        <w:rPr>
          <w:rFonts w:ascii="Narkisim" w:hAnsi="Narkisim" w:cs="Narkisim"/>
          <w:b/>
          <w:bCs/>
          <w:color w:val="0070C0"/>
          <w:sz w:val="28"/>
          <w:szCs w:val="28"/>
          <w:u w:val="single"/>
          <w:rtl/>
        </w:rPr>
        <w:t>נראה שזה שה' גובר על הטבע זה פלא קטן ביחס לזה שהטבע בטל לגמרי בפני הגלוי האלוקי. וזהו שנרמז כאן ששם הויה ברוך הוא, הוא אלוקינו וממילא יכול לבטל את הטבע האנושי בישראל ויכולים להיות לא רק טהורים אלא גם קדושים</w:t>
      </w:r>
      <w:r w:rsidR="00A85D8A" w:rsidRPr="00D968A9">
        <w:rPr>
          <w:rFonts w:ascii="Narkisim" w:hAnsi="Narkisim" w:cs="Narkisim" w:hint="cs"/>
          <w:b/>
          <w:bCs/>
          <w:color w:val="0070C0"/>
          <w:sz w:val="28"/>
          <w:szCs w:val="28"/>
          <w:u w:val="single"/>
          <w:rtl/>
        </w:rPr>
        <w:t>.</w:t>
      </w:r>
    </w:p>
    <w:p w:rsidR="007330DC" w:rsidRPr="000F3A54" w:rsidRDefault="007330DC" w:rsidP="007330DC">
      <w:pPr>
        <w:jc w:val="both"/>
        <w:rPr>
          <w:rFonts w:asciiTheme="minorBidi" w:hAnsiTheme="minorBidi"/>
          <w:sz w:val="28"/>
          <w:szCs w:val="28"/>
          <w:u w:val="single"/>
          <w:rtl/>
        </w:rPr>
      </w:pPr>
      <w:r w:rsidRPr="000F3A54">
        <w:rPr>
          <w:rFonts w:asciiTheme="minorBidi" w:hAnsiTheme="minorBidi"/>
          <w:sz w:val="28"/>
          <w:szCs w:val="28"/>
          <w:u w:val="single"/>
          <w:rtl/>
        </w:rPr>
        <w:t>במד"ר ר' לוי אמר מפני שעשרת הדברות כלולין בתוכה, אנכי ה' אלקיך וכתיב הכא אני ה' אלקיכם וכו'. ויש להבין כי נמצא הלשון הזה כמה וכמה פעמים בתורה ומה המיוחד בלשון הזה??.ת: מובא במדרש בענין הצדיקים שהשליכם נבוכ</w:t>
      </w:r>
      <w:r w:rsidR="00692ED0" w:rsidRPr="000F3A54">
        <w:rPr>
          <w:rFonts w:asciiTheme="minorBidi" w:hAnsiTheme="minorBidi" w:hint="cs"/>
          <w:sz w:val="28"/>
          <w:szCs w:val="28"/>
          <w:u w:val="single"/>
          <w:rtl/>
        </w:rPr>
        <w:t>ד</w:t>
      </w:r>
      <w:r w:rsidRPr="000F3A54">
        <w:rPr>
          <w:rFonts w:asciiTheme="minorBidi" w:hAnsiTheme="minorBidi"/>
          <w:sz w:val="28"/>
          <w:szCs w:val="28"/>
          <w:u w:val="single"/>
          <w:rtl/>
        </w:rPr>
        <w:t>נצר לאש ורצה שר הברד לרדת ולקרר את האש ואמר שר האש שהוא ירד ויבטל כח האש ולכאורה לא מובן מה ההבדל בנס?? ת: נראה שזה שה</w:t>
      </w:r>
      <w:r w:rsidR="00692ED0" w:rsidRPr="000F3A54">
        <w:rPr>
          <w:rFonts w:asciiTheme="minorBidi" w:hAnsiTheme="minorBidi"/>
          <w:sz w:val="28"/>
          <w:szCs w:val="28"/>
          <w:u w:val="single"/>
          <w:rtl/>
        </w:rPr>
        <w:t xml:space="preserve">' גובר על הטבע זה פלא קטן ביחס </w:t>
      </w:r>
      <w:r w:rsidRPr="000F3A54">
        <w:rPr>
          <w:rFonts w:asciiTheme="minorBidi" w:hAnsiTheme="minorBidi"/>
          <w:sz w:val="28"/>
          <w:szCs w:val="28"/>
          <w:u w:val="single"/>
          <w:rtl/>
        </w:rPr>
        <w:t>לזה שהטבע בטל לגמרי בפני הגלוי האלוקי. וזהו שנרמז כאן ששם הויה ברוך הוא</w:t>
      </w:r>
      <w:r w:rsidR="001158A0" w:rsidRPr="000F3A54">
        <w:rPr>
          <w:rFonts w:asciiTheme="minorBidi" w:hAnsiTheme="minorBidi" w:hint="cs"/>
          <w:sz w:val="28"/>
          <w:szCs w:val="28"/>
          <w:u w:val="single"/>
          <w:rtl/>
        </w:rPr>
        <w:t>,</w:t>
      </w:r>
      <w:r w:rsidR="001158A0" w:rsidRPr="000F3A54">
        <w:rPr>
          <w:rFonts w:asciiTheme="minorBidi" w:hAnsiTheme="minorBidi"/>
          <w:sz w:val="28"/>
          <w:szCs w:val="28"/>
          <w:u w:val="single"/>
          <w:rtl/>
        </w:rPr>
        <w:t xml:space="preserve"> </w:t>
      </w:r>
      <w:r w:rsidRPr="000F3A54">
        <w:rPr>
          <w:rFonts w:asciiTheme="minorBidi" w:hAnsiTheme="minorBidi"/>
          <w:sz w:val="28"/>
          <w:szCs w:val="28"/>
          <w:u w:val="single"/>
          <w:rtl/>
        </w:rPr>
        <w:t>הוא אלוקינו וממילא יכול לבטל את הטבע האנושי בישראל ויכולים להיות לא רק טהורים אלא גם קדושים במשמעות שלא תהיה להם כל משיכה לצד החומר ולא רק לגבור על החומר</w:t>
      </w:r>
    </w:p>
    <w:p w:rsidR="00CA3887" w:rsidRPr="00A85D8A" w:rsidRDefault="00CA3887" w:rsidP="00CA3887">
      <w:pPr>
        <w:jc w:val="both"/>
        <w:rPr>
          <w:rFonts w:asciiTheme="minorBidi" w:hAnsiTheme="minorBidi"/>
          <w:b/>
          <w:bCs/>
          <w:sz w:val="32"/>
          <w:szCs w:val="32"/>
          <w:rtl/>
        </w:rPr>
      </w:pPr>
      <w:r w:rsidRPr="00A85D8A">
        <w:rPr>
          <w:rFonts w:asciiTheme="minorBidi" w:hAnsiTheme="minorBidi"/>
          <w:b/>
          <w:bCs/>
          <w:sz w:val="32"/>
          <w:szCs w:val="32"/>
          <w:rtl/>
        </w:rPr>
        <w:t>שם</w:t>
      </w:r>
    </w:p>
    <w:p w:rsidR="00A85D8A" w:rsidRPr="00A85D8A" w:rsidRDefault="00A85D8A" w:rsidP="00CA3887">
      <w:pPr>
        <w:jc w:val="both"/>
        <w:rPr>
          <w:rFonts w:ascii="Narkisim" w:hAnsi="Narkisim" w:cs="Narkisim"/>
          <w:color w:val="0070C0"/>
          <w:sz w:val="32"/>
          <w:szCs w:val="32"/>
          <w:u w:val="single"/>
          <w:rtl/>
        </w:rPr>
      </w:pPr>
      <w:r w:rsidRPr="00A85D8A">
        <w:rPr>
          <w:rFonts w:ascii="Narkisim" w:hAnsi="Narkisim" w:cs="Narkisim"/>
          <w:b/>
          <w:bCs/>
          <w:color w:val="0070C0"/>
          <w:sz w:val="32"/>
          <w:szCs w:val="32"/>
          <w:u w:val="single"/>
          <w:rtl/>
        </w:rPr>
        <w:t>לכאורה יפלא איך שייך לומר לכל עדת בני ישראל שיהיו קדושים, רמות הקדושה מתפרטות למדריגות רבות וכל אחד נדרש להתקדם למדרגה הבאה</w:t>
      </w:r>
      <w:r>
        <w:rPr>
          <w:rFonts w:ascii="Narkisim" w:hAnsi="Narkisim" w:cs="Narkisim" w:hint="cs"/>
          <w:color w:val="0070C0"/>
          <w:sz w:val="32"/>
          <w:szCs w:val="32"/>
          <w:u w:val="single"/>
          <w:rtl/>
        </w:rPr>
        <w:t>.</w:t>
      </w:r>
    </w:p>
    <w:p w:rsidR="00CA3887" w:rsidRPr="00A85D8A" w:rsidRDefault="00CA3887" w:rsidP="00CA3887">
      <w:pPr>
        <w:jc w:val="both"/>
        <w:rPr>
          <w:rFonts w:asciiTheme="minorBidi" w:hAnsiTheme="minorBidi"/>
          <w:b/>
          <w:bCs/>
          <w:sz w:val="32"/>
          <w:szCs w:val="32"/>
          <w:u w:val="single"/>
          <w:rtl/>
        </w:rPr>
      </w:pPr>
      <w:r w:rsidRPr="00A85D8A">
        <w:rPr>
          <w:rFonts w:asciiTheme="minorBidi" w:hAnsiTheme="minorBidi"/>
          <w:b/>
          <w:bCs/>
          <w:sz w:val="32"/>
          <w:szCs w:val="32"/>
          <w:u w:val="single"/>
          <w:rtl/>
        </w:rPr>
        <w:lastRenderedPageBreak/>
        <w:t>דבר אל כל עדת בנ"י קדושים תהיו. לכאורה יפלא איך שייך לומר לכל עדת בני ישראל שיהיו קדושים, מה שהוא מעלה אפי' לגדולי ישראל כי לאו כל אדם זוכה לכך שיקרא קדוש, ובאשר זוהי מצות עשה לכל אחד ואחד נראה שכל איש ואיש יהי' מי שיהי' יכול להיות קדוש, וזה פלא?? ת:רמות הקדושה מתפרטות למדריגות רבות וכל אחד נדרש להתקדם למדרגה הבאה . הכלל שהיא מצוה כוללת, אך לכל אחד ואחד יש קדושה אחרת מה שאין לזולתו, כי כל איש צריך להתקדש ממה שטבעו נוטה לזה:</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שם</w:t>
      </w:r>
    </w:p>
    <w:p w:rsidR="00432EEB" w:rsidRPr="00A85D8A" w:rsidRDefault="00432EEB" w:rsidP="00CA3887">
      <w:pPr>
        <w:jc w:val="both"/>
        <w:rPr>
          <w:rFonts w:ascii="Narkisim" w:hAnsi="Narkisim" w:cs="Narkisim"/>
          <w:b/>
          <w:bCs/>
          <w:color w:val="0070C0"/>
          <w:sz w:val="28"/>
          <w:szCs w:val="28"/>
          <w:u w:val="single"/>
          <w:rtl/>
        </w:rPr>
      </w:pPr>
      <w:r w:rsidRPr="00A85D8A">
        <w:rPr>
          <w:rFonts w:ascii="Narkisim" w:hAnsi="Narkisim" w:cs="Narkisim"/>
          <w:b/>
          <w:bCs/>
          <w:color w:val="0070C0"/>
          <w:sz w:val="28"/>
          <w:szCs w:val="28"/>
          <w:u w:val="single"/>
          <w:rtl/>
        </w:rPr>
        <w:t>הנה בעבודת ה' שתי דרכים: אחת דרך ביטול עצמי בחינת שיחשוב בואו מטיפה סרוחה ובהיותו בריה שפלה וכו' ודרך שניה  שיגבה לבו בדרכי ה' ויאמר בשבילי נברא העולם וכו'. ודמיון לזה בעבודות החקלאיות זריעה ונטיעה.</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במד"ר פתח אחרי ה' תלכו וגו' עד אלא מתחילת ברייתו של עולם לא נתעסק הקדוש ברוך הוא אלא במטע תחילה הה"ד ויטע ה' אלקים גן בעדן מקדם, אף אתם כשתכנסו לארץ לא תתעסקו אלא במטע תחילה הה"ד כי תבואו אל הארץ ונטעתם.צריך להבין מה הקשר בין הליכה בדרך ה' דווקא לנטיעה?? ת: הנה בעבודת ה' שתי דרכים: אחת דרך ביטול עצמי בחינת שיחשוב בואו מטיפה סרוחה ובהיותו בריה שפלה וכו' ודרך שניה  שיגבה לבו בדרכי ה' ויאמר בשבילי נברא העולם וכו'. ודמיון לזה בעבודות החקלאיות זריעה ונטיעה. בזריעה הזרע נרקב באדמה  תחילה ורק אח"כ מתחיל לצמוח והנטיעה מת</w:t>
      </w:r>
      <w:r w:rsidR="001158A0" w:rsidRPr="000F3A54">
        <w:rPr>
          <w:rFonts w:asciiTheme="minorBidi" w:hAnsiTheme="minorBidi"/>
          <w:b/>
          <w:bCs/>
          <w:sz w:val="28"/>
          <w:szCs w:val="28"/>
          <w:u w:val="single"/>
          <w:rtl/>
        </w:rPr>
        <w:t>חלה עומדת יציב בקרקע ומוסיפה ענ</w:t>
      </w:r>
      <w:r w:rsidR="001158A0" w:rsidRPr="000F3A54">
        <w:rPr>
          <w:rFonts w:asciiTheme="minorBidi" w:hAnsiTheme="minorBidi" w:hint="cs"/>
          <w:b/>
          <w:bCs/>
          <w:sz w:val="28"/>
          <w:szCs w:val="28"/>
          <w:u w:val="single"/>
          <w:rtl/>
        </w:rPr>
        <w:t>פ</w:t>
      </w:r>
      <w:r w:rsidRPr="000F3A54">
        <w:rPr>
          <w:rFonts w:asciiTheme="minorBidi" w:hAnsiTheme="minorBidi"/>
          <w:b/>
          <w:bCs/>
          <w:sz w:val="28"/>
          <w:szCs w:val="28"/>
          <w:u w:val="single"/>
          <w:rtl/>
        </w:rPr>
        <w:t>ים ועלים ומתנשאת לגובה. והנה בעבודת האדם נראה שיש להקדים להיות גבור תקיף בעבודת ה' בחוזק, זו בחי' נטיעה, כי אם יתחיל בבחי' ביטול יש לחוש שיתבטל ויתבייש בפני המלעיגים עליו או יתר המניעות, ע"כ יש להקדים בחי' נטיעה שהיא חוזק הלב והתלהבות, ואחרי כן יבוא לבחי' ביטול, וכפי שסידר הלל בראשונה אם אין אני לי מי לי, ואח"כ וכשאני לעצמי מה אני</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שם</w:t>
      </w:r>
    </w:p>
    <w:p w:rsidR="004F3599" w:rsidRPr="00A85D8A" w:rsidRDefault="004F3599" w:rsidP="004F3599">
      <w:pPr>
        <w:jc w:val="both"/>
        <w:rPr>
          <w:rFonts w:ascii="Narkisim" w:hAnsi="Narkisim" w:cs="Narkisim"/>
          <w:b/>
          <w:bCs/>
          <w:color w:val="0070C0"/>
          <w:sz w:val="28"/>
          <w:szCs w:val="28"/>
          <w:u w:val="single"/>
          <w:rtl/>
        </w:rPr>
      </w:pPr>
      <w:r w:rsidRPr="00A85D8A">
        <w:rPr>
          <w:rFonts w:ascii="Narkisim" w:hAnsi="Narkisim" w:cs="Narkisim"/>
          <w:b/>
          <w:bCs/>
          <w:color w:val="0070C0"/>
          <w:sz w:val="28"/>
          <w:szCs w:val="28"/>
          <w:u w:val="single"/>
          <w:rtl/>
        </w:rPr>
        <w:t>שכר מצוה מצוה, והפי' דבמצוה שאדם עושה הוא מתקן את העולמות העליונים ומאיר בהם אור עליון מלמעלה וכשהוא רק נמנע מעבירה אינו פועל בעולמות עליונים, אבל אם מתגבר על יצרו נחשב לו למעשה ומקבל שכרו בעולם הבא גם על הלאו.</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נראה דהנה אין מקבלין שכר על ל"ת רק כשיצרו מתגבר עליו כבפ"ק דקידושין וצריך להבין מה הטעם?? ת: יש לומר דהנה אמרו ז"ל שכר מצוה מצוה, והפי' דבמצוה שאדם עושה הוא מתקן את העולמות העליונים ומאיר </w:t>
      </w:r>
      <w:r w:rsidRPr="000F3A54">
        <w:rPr>
          <w:rFonts w:asciiTheme="minorBidi" w:hAnsiTheme="minorBidi"/>
          <w:b/>
          <w:bCs/>
          <w:sz w:val="28"/>
          <w:szCs w:val="28"/>
          <w:u w:val="single"/>
          <w:rtl/>
        </w:rPr>
        <w:lastRenderedPageBreak/>
        <w:t>בהם אור עליון מלמעלה, וזה בעצמו הוא שכרו לעוה"ב. וכשהוא רק נמנע מעבירה אינו פועל בעולמות עליונים, אבל אם מתגבר על יצרו כדי לזכות לדבקות בה' נחשב לו למעשה ומקבל שכרו בעולם הבא גם על הלאו.</w:t>
      </w:r>
    </w:p>
    <w:p w:rsidR="007330DC" w:rsidRPr="000F3A54" w:rsidRDefault="00CA3887"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4F3599" w:rsidRPr="00D968A9" w:rsidRDefault="004F3599" w:rsidP="001158A0">
      <w:pPr>
        <w:jc w:val="both"/>
        <w:rPr>
          <w:rFonts w:ascii="Narkisim" w:hAnsi="Narkisim" w:cs="Narkisim"/>
          <w:b/>
          <w:bCs/>
          <w:color w:val="0070C0"/>
          <w:sz w:val="28"/>
          <w:szCs w:val="28"/>
          <w:u w:val="single"/>
          <w:rtl/>
        </w:rPr>
      </w:pPr>
      <w:r w:rsidRPr="00D968A9">
        <w:rPr>
          <w:rFonts w:ascii="Narkisim" w:hAnsi="Narkisim" w:cs="Narkisim"/>
          <w:b/>
          <w:bCs/>
          <w:color w:val="0070C0"/>
          <w:sz w:val="28"/>
          <w:szCs w:val="28"/>
          <w:u w:val="single"/>
          <w:rtl/>
        </w:rPr>
        <w:t>קדושים תהיו כי קדוש אני ה' אלקיכם איך יכול בשר ודם להיות קדוש אלא משום כי קדוש אני ה' אלקיכם, עכ"ד. ויש לפרש דבריו עפ"י מה שכתב הראב"ד בהקדמת ספר בעלי הנפש בחילוק שבין טהור לקדוש, שטהור הוא במעשה וקדוש הוא שיהי' נבדל לגמרי,</w:t>
      </w:r>
      <w:r w:rsidR="000E7C02" w:rsidRPr="00D968A9">
        <w:rPr>
          <w:rFonts w:ascii="Narkisim" w:hAnsi="Narkisim" w:cs="Narkisim"/>
          <w:b/>
          <w:bCs/>
          <w:color w:val="0070C0"/>
          <w:sz w:val="28"/>
          <w:szCs w:val="28"/>
          <w:u w:val="single"/>
          <w:rtl/>
        </w:rPr>
        <w:t xml:space="preserve"> שהאדם יכול רק להיות טהור או להתקדש אבל לא שיהי' קדוש. אך ידוע דכל מה שהאדם פורש מפחיתות בא לעומתו בקדושה,</w:t>
      </w:r>
    </w:p>
    <w:p w:rsidR="00CA3887" w:rsidRPr="000F3A54" w:rsidRDefault="00CA3887" w:rsidP="001158A0">
      <w:pPr>
        <w:jc w:val="both"/>
        <w:rPr>
          <w:rFonts w:asciiTheme="minorBidi" w:hAnsiTheme="minorBidi"/>
          <w:sz w:val="28"/>
          <w:szCs w:val="28"/>
          <w:u w:val="single"/>
          <w:rtl/>
        </w:rPr>
      </w:pPr>
      <w:r w:rsidRPr="000F3A54">
        <w:rPr>
          <w:rFonts w:asciiTheme="minorBidi" w:hAnsiTheme="minorBidi"/>
          <w:sz w:val="28"/>
          <w:szCs w:val="28"/>
          <w:u w:val="single"/>
          <w:rtl/>
        </w:rPr>
        <w:t>בת"כ קדושים תהיו פרושים היו קדושים תהיו [כך הגי' בילקוט]. ויש להבין כפל הלשון. ואם בא לפרש קדושים היינו פרושים, לא הי' צריך לחזור ולכתוב קדושים תהיו. ועוד למה אצל פרושים כתיב היו ואצל קדושים הוסיף תיבת תהיו. ונראה לפרש עפ"מ שאמרנו כבר בשם כ"ק זקיני האדמו"ר הגדול זצללה"ה מקאצק שאמר קדושים תהיו כי קדוש אני ה' אלקיכם איך יכול בשר ודם להיות קדוש אלא משום כי קדוש אני ה' אלקיכם, עכ"ד. ויש לפרש דבריו עפ"י מה שכתב הראב"ד בהקדמת ספר בעלי הנפש בחילוק שבין טהור לקדוש, שטהור הוא במעשה וקדוש הוא שיהי' נבדל לגמרי, עיין שם. והנה בא בכאן הציווי להיות קדושים, ולכאורה זה אינו ביד האדם, שהאדם יכול רק להיות טהור או להתקדש אבל לא שיהי' קדוש. אך ידוע דכל מה שהאדם פורש מפחיתות בא לעומתו בקדושה, כבזוה"ק ויברח משה מפני פרעה שהוא הטומאה בא לעומתו בקדושה וישב על הבאר, וכבר דברנו מזה הרבה פעמים, נמצא אם אדם פורש עצמו מענינים וכסופין דהאי עלמא זוכה לעומתו להארה מעולם העליון, והארה זו עושה אותו לקדוש, וזהו כי קדוש אני ה' אלקיכם. וזה עצמו הם דברי הת"כ פרושים היו שלשון היו הוא ציווי שהציווי היא שיהיו פרושים, וקדושים תהיו שהוא לשון הבטחה:</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שם</w:t>
      </w:r>
    </w:p>
    <w:p w:rsidR="004F3599" w:rsidRPr="000E7C02" w:rsidRDefault="004F3599" w:rsidP="004F3599">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אש ומים כשהם מתקרבים זה לזה המים גוברין ומכבין את האש, ובאם עומדים מרחוק ויש הבדל ביניהם האש גוברת ומיבשת את המים, כן ישראל ואומה"ע כשאינם מתערבים בהם ישראל גוברין, ואם ח"ו אינם מובדלין אומה"ע גוברין.</w:t>
      </w:r>
    </w:p>
    <w:p w:rsidR="00CA3887" w:rsidRPr="000F3A54" w:rsidRDefault="00CA3887" w:rsidP="001158A0">
      <w:pPr>
        <w:jc w:val="both"/>
        <w:rPr>
          <w:rFonts w:asciiTheme="minorBidi" w:hAnsiTheme="minorBidi"/>
          <w:b/>
          <w:bCs/>
          <w:sz w:val="28"/>
          <w:szCs w:val="28"/>
          <w:u w:val="single"/>
          <w:rtl/>
        </w:rPr>
      </w:pPr>
      <w:r w:rsidRPr="000F3A54">
        <w:rPr>
          <w:rFonts w:asciiTheme="minorBidi" w:hAnsiTheme="minorBidi"/>
          <w:b/>
          <w:bCs/>
          <w:sz w:val="28"/>
          <w:szCs w:val="28"/>
          <w:u w:val="single"/>
          <w:rtl/>
        </w:rPr>
        <w:t>דהנה בספר יערות דבש דמצינו שישראל נמשלו לאש שנאמר (עובדי</w:t>
      </w:r>
      <w:r w:rsidR="001158A0" w:rsidRPr="000F3A54">
        <w:rPr>
          <w:rFonts w:asciiTheme="minorBidi" w:hAnsiTheme="minorBidi"/>
          <w:b/>
          <w:bCs/>
          <w:sz w:val="28"/>
          <w:szCs w:val="28"/>
          <w:u w:val="single"/>
          <w:rtl/>
        </w:rPr>
        <w:t>' א') והי' בית יעקב אש, ואומה</w:t>
      </w:r>
      <w:r w:rsidR="001158A0" w:rsidRPr="000F3A54">
        <w:rPr>
          <w:rFonts w:asciiTheme="minorBidi" w:hAnsiTheme="minorBidi" w:hint="cs"/>
          <w:b/>
          <w:bCs/>
          <w:sz w:val="28"/>
          <w:szCs w:val="28"/>
          <w:u w:val="single"/>
          <w:rtl/>
        </w:rPr>
        <w:t>"</w:t>
      </w:r>
      <w:r w:rsidR="001158A0" w:rsidRPr="000F3A54">
        <w:rPr>
          <w:rFonts w:asciiTheme="minorBidi" w:hAnsiTheme="minorBidi"/>
          <w:b/>
          <w:bCs/>
          <w:sz w:val="28"/>
          <w:szCs w:val="28"/>
          <w:u w:val="single"/>
          <w:rtl/>
        </w:rPr>
        <w:t>ע</w:t>
      </w:r>
      <w:r w:rsidRPr="000F3A54">
        <w:rPr>
          <w:rFonts w:asciiTheme="minorBidi" w:hAnsiTheme="minorBidi"/>
          <w:b/>
          <w:bCs/>
          <w:sz w:val="28"/>
          <w:szCs w:val="28"/>
          <w:u w:val="single"/>
          <w:rtl/>
        </w:rPr>
        <w:t xml:space="preserve"> נמשלו למים שנאמר (שיה"ש ח') ונהרות לא ישטפוה, וטבע אש ומים כשהם מתקרבים זה לזה המים גוברין ומכבין את האש, ובאם עומדים מרחוק ויש הבדל ביניהם האש גוברת ומיבשת את המים, כן ישראל ואומה"ע כשאינם מתערבים בהם ישראל גוברין, ואם </w:t>
      </w:r>
      <w:r w:rsidR="001158A0" w:rsidRPr="000F3A54">
        <w:rPr>
          <w:rFonts w:asciiTheme="minorBidi" w:hAnsiTheme="minorBidi"/>
          <w:b/>
          <w:bCs/>
          <w:sz w:val="28"/>
          <w:szCs w:val="28"/>
          <w:u w:val="single"/>
          <w:rtl/>
        </w:rPr>
        <w:t>ח"ו אינם מובדלין אומה"ע גוברין</w:t>
      </w:r>
      <w:r w:rsidR="001158A0" w:rsidRPr="000F3A54">
        <w:rPr>
          <w:rFonts w:asciiTheme="minorBidi" w:hAnsiTheme="minorBidi" w:hint="cs"/>
          <w:b/>
          <w:bCs/>
          <w:sz w:val="28"/>
          <w:szCs w:val="28"/>
          <w:u w:val="single"/>
          <w:rtl/>
        </w:rPr>
        <w:t>.</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lastRenderedPageBreak/>
        <w:t>שם</w:t>
      </w:r>
    </w:p>
    <w:p w:rsidR="004F3599" w:rsidRPr="000E7C02" w:rsidRDefault="004F3599" w:rsidP="001158A0">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ובזה יש לפרש קדושים תהיו כי קדוש אני ה' אלקיכם, כי כמו שהש"י הוא אין סוף וגבול וגדר כן תהיו קדושים בלי שיעור וגבול. ובזה יש לפרש והתקדשתם והייתם קדושים, שאף שהתקדשתם מ"מ עוד עליכם המצוה והייתם קדושים</w:t>
      </w:r>
      <w:r w:rsidR="000E7C02">
        <w:rPr>
          <w:rFonts w:ascii="Narkisim" w:hAnsi="Narkisim" w:cs="Narkisim" w:hint="cs"/>
          <w:b/>
          <w:bCs/>
          <w:color w:val="0070C0"/>
          <w:sz w:val="28"/>
          <w:szCs w:val="28"/>
          <w:u w:val="single"/>
          <w:rtl/>
        </w:rPr>
        <w:t>.</w:t>
      </w:r>
    </w:p>
    <w:p w:rsidR="00CA3887" w:rsidRPr="000F3A54" w:rsidRDefault="00CA3887" w:rsidP="001158A0">
      <w:pPr>
        <w:jc w:val="both"/>
        <w:rPr>
          <w:rFonts w:asciiTheme="minorBidi" w:hAnsiTheme="minorBidi"/>
          <w:b/>
          <w:bCs/>
          <w:sz w:val="28"/>
          <w:szCs w:val="28"/>
          <w:u w:val="single"/>
          <w:rtl/>
        </w:rPr>
      </w:pPr>
      <w:r w:rsidRPr="000F3A54">
        <w:rPr>
          <w:rFonts w:asciiTheme="minorBidi" w:hAnsiTheme="minorBidi"/>
          <w:b/>
          <w:bCs/>
          <w:sz w:val="28"/>
          <w:szCs w:val="28"/>
          <w:u w:val="single"/>
          <w:rtl/>
        </w:rPr>
        <w:t>נראה דהנה כבר אמרנו דמצות קדושים תהיו נאמרה לכל עדת ישראל שהיא מצוה כוללת לכל אחד ואחד הגדול לפי גודלו והקטן לפי קטנו, היינו שאפי' לפחות שבפחותים שייכת מצוה זו שיהי' נבדל ממה שהוא עומד בו. . והנה היא מצוה בלתי גבול ושיעור, שכל מה שנתקדש יותר, צריך להתקדש עוד יותר:</w:t>
      </w:r>
      <w:r w:rsidR="001158A0"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ובזה יש לפרש קדושים תהיו כי קדוש אני ה' אלקיכם, כי כמו שהש"י הוא אין סוף וגבול וגדר כן תהיו קדושים בלי שיעור וגבול. ובזה יש לפרש והתקדשתם והייתם קדושים, שאף שהתקדשתם מ"מ עוד עליכם המצוה והייתם קדושים, והכתוב והתקדשתם והייתם קדושים כנ"ל, וזה נקרא שתי קדושות שלעולם יש בו שתי קדושות הקדושה שעומד בו והקדושה שהוא צריך להוסיף, ודו"ק:</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שם</w:t>
      </w:r>
    </w:p>
    <w:p w:rsidR="004F3599" w:rsidRPr="000E7C02" w:rsidRDefault="004F3599" w:rsidP="004F3599">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המובן של</w:t>
      </w:r>
      <w:r w:rsidR="00D968A9">
        <w:rPr>
          <w:rFonts w:ascii="Narkisim" w:hAnsi="Narkisim" w:cs="Narkisim" w:hint="cs"/>
          <w:b/>
          <w:bCs/>
          <w:color w:val="0070C0"/>
          <w:sz w:val="28"/>
          <w:szCs w:val="28"/>
          <w:u w:val="single"/>
          <w:rtl/>
        </w:rPr>
        <w:t xml:space="preserve"> </w:t>
      </w:r>
      <w:r w:rsidRPr="000E7C02">
        <w:rPr>
          <w:rFonts w:ascii="Narkisim" w:hAnsi="Narkisim" w:cs="Narkisim"/>
          <w:b/>
          <w:bCs/>
          <w:color w:val="0070C0"/>
          <w:sz w:val="28"/>
          <w:szCs w:val="28"/>
          <w:u w:val="single"/>
          <w:rtl/>
        </w:rPr>
        <w:t>"קטן" הוא התבטלות לדעת ה' בתמימות וזו מידת הצדיקים בכלל ושל יוסף בפרט שנקרא "קטנן של שבטים".</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יש להתבונן מדוע פסח שני נקרא פסח קטן במשנה??  ת:ונראה דהנה במדרש שפסח שני הוא בזכות יוסף. והנה במדרש יוסף קטנן של שבטים הי'. ויש להבין למה נקרא קטנן של שבטים אדרבה מצינו שנקרא ראש לשבטים?? ת:המובן של"קטן" הוא התבטלות לדעת ה' בתמימות וזו מידת הצדיקים בכלל ושל יוסף בפרט שנקרא "קטנן של שבטים".</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קדושים שנה תרעג </w:t>
      </w:r>
    </w:p>
    <w:p w:rsidR="004F3599" w:rsidRPr="00D968A9" w:rsidRDefault="004F3599" w:rsidP="004F3599">
      <w:pPr>
        <w:jc w:val="both"/>
        <w:rPr>
          <w:rFonts w:ascii="Narkisim" w:hAnsi="Narkisim" w:cs="Narkisim"/>
          <w:b/>
          <w:bCs/>
          <w:color w:val="0070C0"/>
          <w:sz w:val="28"/>
          <w:szCs w:val="28"/>
          <w:u w:val="single"/>
          <w:rtl/>
        </w:rPr>
      </w:pPr>
      <w:r w:rsidRPr="00D968A9">
        <w:rPr>
          <w:rFonts w:ascii="Narkisim" w:hAnsi="Narkisim" w:cs="Narkisim"/>
          <w:b/>
          <w:bCs/>
          <w:color w:val="0070C0"/>
          <w:sz w:val="28"/>
          <w:szCs w:val="28"/>
          <w:u w:val="single"/>
          <w:rtl/>
        </w:rPr>
        <w:t>כבר אמרנו שאם אדם דבוק בכלל ישראל וכלל ישראל הם כאיש אחד, ומועילות המצוות של זה לזה, כמו באדם הפרטי שמצוות שמקיים באבר זה מועילות גם לאבר אחר,. אך כ"ז באם הוא דבוק בכלל ישראל. וזה שנאמרה בהקהל, להורות שא"א להגיע אל הקדושה רק באמצעות הכלל.</w:t>
      </w:r>
    </w:p>
    <w:p w:rsidR="00CA3887" w:rsidRPr="000F3A54" w:rsidRDefault="00CA3887" w:rsidP="00CA3887">
      <w:pPr>
        <w:jc w:val="both"/>
        <w:rPr>
          <w:rFonts w:asciiTheme="minorBidi" w:hAnsiTheme="minorBidi"/>
          <w:sz w:val="28"/>
          <w:szCs w:val="28"/>
          <w:u w:val="single"/>
          <w:rtl/>
        </w:rPr>
      </w:pPr>
      <w:r w:rsidRPr="000F3A54">
        <w:rPr>
          <w:rFonts w:asciiTheme="minorBidi" w:hAnsiTheme="minorBidi"/>
          <w:sz w:val="28"/>
          <w:szCs w:val="28"/>
          <w:u w:val="single"/>
          <w:rtl/>
        </w:rPr>
        <w:t xml:space="preserve">במד"ר נתת קדושה לישראל לעולם. היינו שעצם ישראל נשאר בקדושה ואפי' אם מקלקל מעשיו ח"ו עדיין יכול לשוב להיות קדוש במד"ר (פ' כ"ד) נתת קדושה לישראל לעולם. ואל תתמה איך איש חוטא יכול להיות קדוש, ע"ז אמר כי קדוש אני ה"א: ברש"י פרשה זו נאמרה בהקהל. הנה כתיב ועשיתם את כל מצוותי והייתם קדושים לאלקיכם, הוסיף לאמור מלת כל, כי קדושה היא נבדל, ואי אפשר אלא א"כ כל אבריו מקודשים, שאם אבר אחד עדיין איננו מקודש עדיין אינו מובדל כלל. כבר אמרנו שאם אדם דבוק בכלל ישראל וכלל ישראל </w:t>
      </w:r>
      <w:r w:rsidRPr="000F3A54">
        <w:rPr>
          <w:rFonts w:asciiTheme="minorBidi" w:hAnsiTheme="minorBidi"/>
          <w:sz w:val="28"/>
          <w:szCs w:val="28"/>
          <w:u w:val="single"/>
          <w:rtl/>
        </w:rPr>
        <w:lastRenderedPageBreak/>
        <w:t>הם כאיש אחד, ומועילות המצוות של זה לזה, כמו באדם הפרטי שמצוות שמקיים באבר זה מועילות גם לאבר אחר,. אך כ"ז באם הוא דבוק בכלל ישראל. וזה שנאמרה בהקהל, להורות שא"א להגיע אל הקדושה רק באמצעות הכלל.</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קדושים שנה תרעד </w:t>
      </w:r>
    </w:p>
    <w:p w:rsidR="004F3599" w:rsidRPr="000E7C02" w:rsidRDefault="00DD6EE9" w:rsidP="00691F6D">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ולפי הנחה זו גם היצה"ר שבאדם הוא ביד האדם, שלעומת רצונו להדבק באלקים חיים נעשה מושגח ונסתלקו ממנו מחשבות רעות, ואם הוא יותר דבוק</w:t>
      </w:r>
      <w:r w:rsidR="000E7C02">
        <w:rPr>
          <w:rFonts w:ascii="Narkisim" w:hAnsi="Narkisim" w:cs="Narkisim" w:hint="cs"/>
          <w:b/>
          <w:bCs/>
          <w:color w:val="0070C0"/>
          <w:sz w:val="28"/>
          <w:szCs w:val="28"/>
          <w:u w:val="single"/>
          <w:rtl/>
        </w:rPr>
        <w:t xml:space="preserve"> בה'</w:t>
      </w:r>
      <w:r w:rsidRPr="000E7C02">
        <w:rPr>
          <w:rFonts w:ascii="Narkisim" w:hAnsi="Narkisim" w:cs="Narkisim"/>
          <w:b/>
          <w:bCs/>
          <w:color w:val="0070C0"/>
          <w:sz w:val="28"/>
          <w:szCs w:val="28"/>
          <w:u w:val="single"/>
          <w:rtl/>
        </w:rPr>
        <w:t xml:space="preserve"> נעשה יותר מושגח ויותר יהיו מחשבות לבו רק טוב ואם נותן דעתו להתקדש עוד יותר יהיו מחשבות לבו קדושות</w:t>
      </w:r>
      <w:r w:rsidR="000E7C02">
        <w:rPr>
          <w:rFonts w:ascii="Narkisim" w:hAnsi="Narkisim" w:cs="Narkisim" w:hint="cs"/>
          <w:b/>
          <w:bCs/>
          <w:color w:val="0070C0"/>
          <w:sz w:val="28"/>
          <w:szCs w:val="28"/>
          <w:u w:val="single"/>
          <w:rtl/>
        </w:rPr>
        <w:t>.</w:t>
      </w:r>
    </w:p>
    <w:p w:rsidR="00CA3887" w:rsidRPr="000F3A54" w:rsidRDefault="00CA3887" w:rsidP="00691F6D">
      <w:pPr>
        <w:jc w:val="both"/>
        <w:rPr>
          <w:rFonts w:asciiTheme="minorBidi" w:hAnsiTheme="minorBidi"/>
          <w:sz w:val="28"/>
          <w:szCs w:val="28"/>
          <w:rtl/>
        </w:rPr>
      </w:pPr>
      <w:r w:rsidRPr="000F3A54">
        <w:rPr>
          <w:rFonts w:asciiTheme="minorBidi" w:hAnsiTheme="minorBidi"/>
          <w:b/>
          <w:bCs/>
          <w:sz w:val="28"/>
          <w:szCs w:val="28"/>
          <w:u w:val="single"/>
          <w:rtl/>
        </w:rPr>
        <w:t>קדושים תהיו כי קדוש אני ה' אלקיכם. יש להבין מה נתינת טעם הוא זה, וכי בשביל שהש"י הוא קדוש יתחייב שכולם יהיו קדושים, והלוא הש"י אלקי כל הארץ יקרא ואין מתחייב מזה שכל הארץ יהיו קדושים, וכמה וכמה הדרגות שיש בבורא ואין בנברא. וזקיני האדומו"ר הגדול זצללה"ה מקאצק אמר בזה הלשון, וכי היאך יכול בו"ד להיות קדוש אלא מחמת כי קדוש אני ה' אלקיכם, עכת"ד</w:t>
      </w:r>
      <w:r w:rsidRPr="000F3A54">
        <w:rPr>
          <w:rFonts w:asciiTheme="minorBidi" w:hAnsiTheme="minorBidi"/>
          <w:sz w:val="28"/>
          <w:szCs w:val="28"/>
          <w:rtl/>
        </w:rPr>
        <w:t xml:space="preserve">... </w:t>
      </w:r>
      <w:r w:rsidRPr="000F3A54">
        <w:rPr>
          <w:rFonts w:asciiTheme="minorBidi" w:hAnsiTheme="minorBidi"/>
          <w:b/>
          <w:bCs/>
          <w:sz w:val="28"/>
          <w:szCs w:val="28"/>
          <w:u w:val="single"/>
          <w:rtl/>
        </w:rPr>
        <w:t>ולפי הנחה זו גם היצה"ר שבאדם הוא ביד האדם, שלעומת רצונו להדבק באלקים חיים נעשה מושגח ונסתלקו ממנו מחשבות רעות, ואם הוא יותר דבוק נעשה יותר מושגח ויותר יהיו מחשבות לבו רק טוב ואם נותן דעתו להתקדש עוד יותר יהיו מחשבות לבו קדושות. ובמדרש (הובא ברמב"ן פ' שמות) אקיק אשר אקיק כשם שאתה הוה עמי כך אני הוה עמך אם פותחין את ידיהם ועושין צדקה אף אני אפתח את ידי וכו'. וכך נאמר נמי לדרכנו שלעומת שדבוק הוא מושגח ואם מתקדש עצמו הוא דבוק ומושגח בקדושה ניתנו בו מחשבות קדושות...ולפי האמור יובנו דברי זקיני זצללה"ה מקאצק איך אפשר לבו"ד שיהי' קדוש, כי קדוש פירושו נבדל היינו שלא תהי' לו שייכות בענינים אלו, זה בלתי מובן איך הוא זה כי הטבע מושכהו למה שהוא בטבע כמו האש לעלות והאבן לירד, ואף שהנהו נמסר בידו שלא לשמוע לטבעו מ"מ זה איננו נקרא קדוש אלא טהר ידים, וע"ז נתן הכתוב טעם לציווי זה כי קדוש אני ה' אלקיכם כנ"ל, שאני המכניס המחשבות הטובות ללבכם, ואם אך תרצו להתקדש ותדבקו עצמכם בקדושה אסלק מכם מחשבות אלו ותהיינה מחשבותיכם רק קדושות ואז תוכלו להיות קדושים:</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שם</w:t>
      </w:r>
    </w:p>
    <w:p w:rsidR="00DD6EE9" w:rsidRPr="000E7C02" w:rsidRDefault="00DD6EE9" w:rsidP="00DD6EE9">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בדרך הטבע לא ראוי שמלך ישראל ישב על כסא ה' ולא שכל ישראל יהיו קדושים וכו', אבל ה' מרומם את כולם מעל המציאות הטבעית, כי מאחר שדבר זה נכתב בתורה, והבריאה היא לפי סדר התורה, ניתן בעולם הטבע הזה נמי כח עליון מרומם וסוף כל סוף אחר המירוק והגלגולין ישוב כל איש ישראל להיות קדוש</w:t>
      </w:r>
      <w:r w:rsidR="000E7C02">
        <w:rPr>
          <w:rFonts w:ascii="Narkisim" w:hAnsi="Narkisim" w:cs="Narkisim" w:hint="cs"/>
          <w:b/>
          <w:bCs/>
          <w:color w:val="0070C0"/>
          <w:sz w:val="28"/>
          <w:szCs w:val="28"/>
          <w:u w:val="single"/>
          <w:rtl/>
        </w:rPr>
        <w:t>.</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במד"ר אמ"ר יודן כתיב ואתה מרום רוממות אתה נוהג בעולמך נתת כהונה לאהרן לעולם וכו', מלכות לדוד לעולם, נתת קדושה לישראל לעולם שנא' קדושים תהיו.מהו עניין ה"רוממות" שה' נתן בעו</w:t>
      </w:r>
      <w:r w:rsidR="00691F6D" w:rsidRPr="000F3A54">
        <w:rPr>
          <w:rFonts w:asciiTheme="minorBidi" w:hAnsiTheme="minorBidi" w:hint="cs"/>
          <w:b/>
          <w:bCs/>
          <w:sz w:val="28"/>
          <w:szCs w:val="28"/>
          <w:u w:val="single"/>
          <w:rtl/>
        </w:rPr>
        <w:t>ל</w:t>
      </w:r>
      <w:r w:rsidRPr="000F3A54">
        <w:rPr>
          <w:rFonts w:asciiTheme="minorBidi" w:hAnsiTheme="minorBidi"/>
          <w:b/>
          <w:bCs/>
          <w:sz w:val="28"/>
          <w:szCs w:val="28"/>
          <w:u w:val="single"/>
          <w:rtl/>
        </w:rPr>
        <w:t>מו?? ת:בדרך</w:t>
      </w:r>
      <w:r w:rsidR="004A0DE6"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הטבע לא ראוי שמלך ישראל ישב על כסא ה' ולא שכל ישראל יהיו קדושים וכו', אבל ה' מרומם את כולם מעל המציאות הטבעית, כי מאחר שדבר זה נכתב בתורה, והבריאה היא לפי סדר התורה, ניתן בעולם הטבע הזה נמי כח עליון מרומם, ובשביל זה אין עולם הטבע מתנגד לזה. ובאמת כאשר ישים האדם אל לבו כדברים האלה גורם התעוררות וחיזוק, שהרי סוף כל סוף כל פרט ופרט תתקיים בו ההבטחה שיהי' קדוש כמ"ש בפדר"א שקדושים תהיו הוא הבטחה שעתידים להיות כל ישראל קדושים וסוף כל סוף אחר המירוק והגלגולין ישוב כל איש ישראל להיות קדוש</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שם</w:t>
      </w:r>
    </w:p>
    <w:p w:rsidR="00DD6EE9" w:rsidRPr="000E7C02" w:rsidRDefault="00DD6EE9" w:rsidP="00CA3887">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לגודל מעלת התורה אין להגיע אלי' אלא מחמת הבריחה מדבר ההפוך לה, כי הבורח מן החיצוניות בא לעומתו בקדושה, כן נמי יש לומר שלהיות לעם לה' אי אפשר בלתי ע"י הבריחה מן העמים, ולעומת שאדם בורח ובודל עצמו מן העמים בה במדה נכנס תחת כנפי השכינה</w:t>
      </w:r>
      <w:r w:rsidR="000E7C02">
        <w:rPr>
          <w:rFonts w:ascii="Narkisim" w:hAnsi="Narkisim" w:cs="Narkisim" w:hint="cs"/>
          <w:b/>
          <w:bCs/>
          <w:color w:val="0070C0"/>
          <w:sz w:val="28"/>
          <w:szCs w:val="28"/>
          <w:u w:val="single"/>
          <w:rtl/>
        </w:rPr>
        <w:t>.</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ואבדיל אתכם מן העמים להיות לי.צריך להבין מה</w:t>
      </w:r>
      <w:r w:rsidR="00691F6D" w:rsidRPr="000F3A54">
        <w:rPr>
          <w:rFonts w:asciiTheme="minorBidi" w:hAnsiTheme="minorBidi" w:hint="cs"/>
          <w:b/>
          <w:bCs/>
          <w:sz w:val="28"/>
          <w:szCs w:val="28"/>
          <w:u w:val="single"/>
          <w:rtl/>
        </w:rPr>
        <w:t xml:space="preserve"> ה</w:t>
      </w:r>
      <w:r w:rsidRPr="000F3A54">
        <w:rPr>
          <w:rFonts w:asciiTheme="minorBidi" w:hAnsiTheme="minorBidi"/>
          <w:b/>
          <w:bCs/>
          <w:sz w:val="28"/>
          <w:szCs w:val="28"/>
          <w:u w:val="single"/>
          <w:rtl/>
        </w:rPr>
        <w:t>קשר בין ההבדלה מן</w:t>
      </w:r>
      <w:r w:rsidR="00691F6D"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העמים לה</w:t>
      </w:r>
      <w:r w:rsidR="00691F6D" w:rsidRPr="000F3A54">
        <w:rPr>
          <w:rFonts w:asciiTheme="minorBidi" w:hAnsiTheme="minorBidi" w:hint="cs"/>
          <w:b/>
          <w:bCs/>
          <w:sz w:val="28"/>
          <w:szCs w:val="28"/>
          <w:u w:val="single"/>
          <w:rtl/>
        </w:rPr>
        <w:t>ת</w:t>
      </w:r>
      <w:r w:rsidRPr="000F3A54">
        <w:rPr>
          <w:rFonts w:asciiTheme="minorBidi" w:hAnsiTheme="minorBidi"/>
          <w:b/>
          <w:bCs/>
          <w:sz w:val="28"/>
          <w:szCs w:val="28"/>
          <w:u w:val="single"/>
          <w:rtl/>
        </w:rPr>
        <w:t>קרבותנו אל ה'?? ת: לגודל מעלת התורה אין לה</w:t>
      </w:r>
      <w:r w:rsidR="00691F6D" w:rsidRPr="000F3A54">
        <w:rPr>
          <w:rFonts w:asciiTheme="minorBidi" w:hAnsiTheme="minorBidi"/>
          <w:b/>
          <w:bCs/>
          <w:sz w:val="28"/>
          <w:szCs w:val="28"/>
          <w:u w:val="single"/>
          <w:rtl/>
        </w:rPr>
        <w:t>גיע אלי' אלא מחמת הבריחה מדבר ה</w:t>
      </w:r>
      <w:r w:rsidR="00691F6D"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פוך לה, כי הבורח מן החיצוניות בא לעומתו בקדושה, כן נמי יש לומר שלהיות לעם לה' אי אפשר בלתי ע"י הבריחה מן העמים, ולעומת שאדם בורח ובודל עצמו מן העמים בה במדה נכנס תחת כנפי השכינה, ואולי זהו שאמרו ז"ל והנה טוב מאד זה יצה"ר. ואפשר עוד לומר שכל המציאות של העמים המכעיסים ובאים היא רק לתכלית זה כדי שישראל יהי' להם ממה לברוח ויזכו עי"ז להיות לעם לה'. ולפי הנחה זו יש לומר הכרעה בענין מציאות האומות לעתיד שיש מקומות בתנ"ך ובדברי חכז"ל שמראין פנים לכאן ולכאן.ויש לומר כיו</w:t>
      </w:r>
      <w:r w:rsidR="00691F6D"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שיש צורך בא</w:t>
      </w:r>
      <w:r w:rsidR="00691F6D" w:rsidRPr="000F3A54">
        <w:rPr>
          <w:rFonts w:asciiTheme="minorBidi" w:hAnsiTheme="minorBidi"/>
          <w:b/>
          <w:bCs/>
          <w:sz w:val="28"/>
          <w:szCs w:val="28"/>
          <w:u w:val="single"/>
          <w:rtl/>
        </w:rPr>
        <w:t xml:space="preserve">ומות להתקדשות ישראל הם יתמעטו </w:t>
      </w:r>
      <w:r w:rsidR="00691F6D" w:rsidRPr="000F3A54">
        <w:rPr>
          <w:rFonts w:asciiTheme="minorBidi" w:hAnsiTheme="minorBidi" w:hint="cs"/>
          <w:b/>
          <w:bCs/>
          <w:sz w:val="28"/>
          <w:szCs w:val="28"/>
          <w:u w:val="single"/>
          <w:rtl/>
        </w:rPr>
        <w:t>בה</w:t>
      </w:r>
      <w:r w:rsidRPr="000F3A54">
        <w:rPr>
          <w:rFonts w:asciiTheme="minorBidi" w:hAnsiTheme="minorBidi"/>
          <w:b/>
          <w:bCs/>
          <w:sz w:val="28"/>
          <w:szCs w:val="28"/>
          <w:u w:val="single"/>
          <w:rtl/>
        </w:rPr>
        <w:t>דרגה עד שישראל כבר לא יהיו זקוקים להתעלותם ע"י בריחה והניצוצין הטובים שבהם יגאלו ע"י ישראל והרע יתבטל לגמרי.</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DD6EE9" w:rsidRPr="000F3A54" w:rsidRDefault="00DD6EE9" w:rsidP="00CA3887">
      <w:pPr>
        <w:jc w:val="both"/>
        <w:rPr>
          <w:rFonts w:asciiTheme="minorBidi" w:hAnsiTheme="minorBidi"/>
          <w:b/>
          <w:bCs/>
          <w:sz w:val="28"/>
          <w:szCs w:val="28"/>
          <w:u w:val="single"/>
          <w:rtl/>
        </w:rPr>
      </w:pPr>
    </w:p>
    <w:p w:rsidR="00CA3887" w:rsidRPr="000E7C02" w:rsidRDefault="00CA3887" w:rsidP="00CA3887">
      <w:pPr>
        <w:jc w:val="both"/>
        <w:rPr>
          <w:rFonts w:ascii="Narkisim" w:hAnsi="Narkisim" w:cs="Narkisim"/>
          <w:b/>
          <w:bCs/>
          <w:color w:val="0070C0"/>
          <w:sz w:val="32"/>
          <w:szCs w:val="32"/>
          <w:u w:val="single"/>
          <w:rtl/>
        </w:rPr>
      </w:pPr>
      <w:r w:rsidRPr="000E7C02">
        <w:rPr>
          <w:rFonts w:ascii="Narkisim" w:hAnsi="Narkisim" w:cs="Narkisim"/>
          <w:b/>
          <w:bCs/>
          <w:color w:val="0070C0"/>
          <w:sz w:val="28"/>
          <w:szCs w:val="28"/>
          <w:u w:val="single"/>
          <w:rtl/>
        </w:rPr>
        <w:t xml:space="preserve">וממוצא הדברים לחזק ידים רפות שלא ירבצו תחת משא יצה"ר או שאר מיני מניעות וטרדות, </w:t>
      </w:r>
      <w:r w:rsidRPr="000E7C02">
        <w:rPr>
          <w:rFonts w:ascii="Narkisim" w:hAnsi="Narkisim" w:cs="Narkisim"/>
          <w:b/>
          <w:bCs/>
          <w:color w:val="0070C0"/>
          <w:sz w:val="32"/>
          <w:szCs w:val="32"/>
          <w:u w:val="single"/>
          <w:rtl/>
        </w:rPr>
        <w:t>כי אדרבה זוהי מתנה טובה שעל ידיהם נוכל לעשות חיל, ואלמלא הם לא הי' דרך לבוא לשום מעלה, ואיש שיש לו מניעות ביותר ישכיל וידע שנתבקש למעלות רמות ביותר:</w:t>
      </w:r>
    </w:p>
    <w:p w:rsidR="00CA3887" w:rsidRPr="000F3A54" w:rsidRDefault="00CA3887" w:rsidP="00CA3887">
      <w:pPr>
        <w:jc w:val="both"/>
        <w:rPr>
          <w:rFonts w:asciiTheme="minorBidi" w:hAnsiTheme="minorBidi"/>
          <w:sz w:val="28"/>
          <w:szCs w:val="28"/>
          <w:rtl/>
        </w:rPr>
      </w:pP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 xml:space="preserve">שם משמואל ויקרא פרשת קדושים שנה תרעו </w:t>
      </w:r>
    </w:p>
    <w:p w:rsidR="00DD6EE9" w:rsidRPr="000E7C02" w:rsidRDefault="00CE6D8D" w:rsidP="00CA3887">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במלחמות ה' יש שני אופנים: מלחמה בשם אלוקים והיא רק לעשות דין ברשעים ומלחמה בשם הויה ברוך הוא שבגלוי האלוקי מתמוססת כל הרשעה מצד אחד והגלוי מרומם את ישראל וכך היה בקריעת ים סוף. וכן יהיה במלחמת גוג</w:t>
      </w:r>
      <w:r w:rsidR="000E7C02">
        <w:rPr>
          <w:rFonts w:ascii="Narkisim" w:hAnsi="Narkisim" w:cs="Narkisim" w:hint="cs"/>
          <w:b/>
          <w:bCs/>
          <w:color w:val="0070C0"/>
          <w:sz w:val="28"/>
          <w:szCs w:val="28"/>
          <w:u w:val="single"/>
          <w:rtl/>
        </w:rPr>
        <w:t>.</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במד"ר קדושים תהיו הה"ד ויגבה ה' צבאו' במשפט תניא ארשב"י אימתי שמו של הקדוש ברוך הוא מתגדל בעולמו בשעה שעושה מדת הדין ברשעים ואית לי' קריין סגיין והתגדלתי והתקדשתי לעיני גוים רבים וכו' והדין ויגבה הוי' צבאות במשפט. וכל המפרשים חתרו למצוא דרך מה שייכות יש במאמר זה לפ' קדושים?? ת: הפסוק הנ"ל נאמר במלחמת גוג ולכאורה מה שייך עניין של התקדשות ה' במלחמה?? ת:במלחמות ה' יש שני אופנים: מלחמה בשם אלוקים והיא רק לעשות דין ברשעים ומלחמה בשם הויה ברוך</w:t>
      </w:r>
      <w:r w:rsidR="004A0DE6"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הוא</w:t>
      </w:r>
      <w:r w:rsidR="00691F6D"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שבגלוי האלוקי מתמו</w:t>
      </w:r>
      <w:r w:rsidR="00691F6D" w:rsidRPr="000F3A54">
        <w:rPr>
          <w:rFonts w:asciiTheme="minorBidi" w:hAnsiTheme="minorBidi"/>
          <w:b/>
          <w:bCs/>
          <w:sz w:val="28"/>
          <w:szCs w:val="28"/>
          <w:u w:val="single"/>
          <w:rtl/>
        </w:rPr>
        <w:t>ססת כל הרשעה מצד אחד והגלוי מרו</w:t>
      </w:r>
      <w:r w:rsidRPr="000F3A54">
        <w:rPr>
          <w:rFonts w:asciiTheme="minorBidi" w:hAnsiTheme="minorBidi"/>
          <w:b/>
          <w:bCs/>
          <w:sz w:val="28"/>
          <w:szCs w:val="28"/>
          <w:u w:val="single"/>
          <w:rtl/>
        </w:rPr>
        <w:t>מם את ישראל וכך היה בק</w:t>
      </w:r>
      <w:r w:rsidR="00691F6D" w:rsidRPr="000F3A54">
        <w:rPr>
          <w:rFonts w:asciiTheme="minorBidi" w:hAnsiTheme="minorBidi" w:hint="cs"/>
          <w:b/>
          <w:bCs/>
          <w:sz w:val="28"/>
          <w:szCs w:val="28"/>
          <w:u w:val="single"/>
          <w:rtl/>
        </w:rPr>
        <w:t>ר</w:t>
      </w:r>
      <w:r w:rsidRPr="000F3A54">
        <w:rPr>
          <w:rFonts w:asciiTheme="minorBidi" w:hAnsiTheme="minorBidi"/>
          <w:b/>
          <w:bCs/>
          <w:sz w:val="28"/>
          <w:szCs w:val="28"/>
          <w:u w:val="single"/>
          <w:rtl/>
        </w:rPr>
        <w:t>יעת ים סוף. וכן יהיה במלחמת גוג. וזוהי פתיחה טובה וביאור נכון על מצות קדושים תהיו, שכמו בכלל כן בפרט כנ"ל. ובזה יש לפרש נמי דברי התנחומא אני מתקדש בכם שעי"כ שמו הגדול מתקדש בעולם, ואתם מתקדשים בי שע"י השראת קדושתי עליכם נעשיתם קדושים. כן לדורות בכל פרט אחר שזוכה להתקדש היינו שתפרד ותדחה ממנו הפסולת, זוכה שימשכו אליו חלקי הקדושה המפוזרין כנ"ל:</w:t>
      </w:r>
    </w:p>
    <w:p w:rsidR="00CA3887" w:rsidRPr="000F3A54" w:rsidRDefault="00CA3887" w:rsidP="00CA3887">
      <w:pPr>
        <w:jc w:val="both"/>
        <w:rPr>
          <w:rFonts w:asciiTheme="minorBidi" w:hAnsiTheme="minorBidi"/>
          <w:sz w:val="28"/>
          <w:szCs w:val="28"/>
          <w:rtl/>
        </w:rPr>
      </w:pPr>
      <w:r w:rsidRPr="000F3A54">
        <w:rPr>
          <w:rFonts w:asciiTheme="minorBidi" w:hAnsiTheme="minorBidi"/>
          <w:sz w:val="28"/>
          <w:szCs w:val="28"/>
          <w:rtl/>
        </w:rPr>
        <w:t>שם</w:t>
      </w:r>
    </w:p>
    <w:p w:rsidR="00CE6D8D" w:rsidRPr="000E7C02" w:rsidRDefault="00CE6D8D" w:rsidP="00CE6D8D">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כל מעשי האדם כפולים המה, דכמו שעושה למטה נעשה דוגמתו למעלה, וכמו שפי' הבעש"ט בפסוק ה' צלך כמו שבנטות האדם לעומתו נוטה הצל כן כביכול למעלה. ומובן שהעיקר למעלה, ולמטה הוא רק סימן למה שלמעלה.</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במד"ר ישלח עזרך מקודש מקידוש מעשים שיש בידך ומציון יסעדך מציון מעשים. פירוש דכל מעשי האדם כפולים המה, דכמו שעושה למטה נעשה דוגמתו למעלה, וכמו שפי' הבעש"ט בפסוק (תהלים קכ"א) ה' צלך כמו שבנטות האדם לעומתו נוטה הצל כן כביכול למעלה. ומובן שהעיקר למעלה, ולמטה הוא רק סימן למה שלמעלה. וזהו ציון מעשים מלשון (יחזקאל ל"ט) ובנה אצלו ציון שהפי' סימן, וכאשר אדם עושה מצוה ודעתו עלי' שכן נעשה למעלה, ממילא עושה ברגש הנפש ובדחילו ורחימו ורעותא דליבא, ביודעו שמעשיו הם ציון וסימן לבד לעולמות העליונים שהוא מניע במעשיו, אז מסעדין אותו מלמעלה, אבל כשאין דעתו עליו אין במעשים הטובים שלו כ"כ שבח שיסעדו אותו. וקידוש מעשים הוא שיהי' מובדל מגשמיות, וכאילו כל עשייתו רק למעלה ולא למטה, והוא עוד יותר מציון, והוא מביא לעזר שהוא עוד יותר מסעד:</w:t>
      </w:r>
    </w:p>
    <w:p w:rsidR="00CA3887" w:rsidRPr="000F3A54" w:rsidRDefault="00CA3887"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שם</w:t>
      </w:r>
    </w:p>
    <w:p w:rsidR="00CE6D8D" w:rsidRPr="000E7C02" w:rsidRDefault="00255BB4" w:rsidP="007330DC">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t>כי האדם עץ השדה וטמון באדם כחות נפלאים, אך הם בכח ולא בפועל, כדמיון כח הפרי בארץ, שאין בארץ לא טעם ולא ריח, כן הם כחות האדם שטמונים בקרבו, אך באמצעות התורה, שהיא כמו נטיעה באדם, כמו שאנו אומרים וחיי עולם נטע בתוכנו, מוציא כחותיו לפועל,</w:t>
      </w:r>
    </w:p>
    <w:p w:rsidR="00CA3887" w:rsidRPr="000F3A54" w:rsidRDefault="00CA3887" w:rsidP="007330DC">
      <w:pPr>
        <w:jc w:val="both"/>
        <w:rPr>
          <w:rFonts w:asciiTheme="minorBidi" w:hAnsiTheme="minorBidi"/>
          <w:b/>
          <w:bCs/>
          <w:sz w:val="28"/>
          <w:szCs w:val="28"/>
          <w:u w:val="single"/>
          <w:rtl/>
        </w:rPr>
      </w:pPr>
      <w:r w:rsidRPr="000F3A54">
        <w:rPr>
          <w:rFonts w:asciiTheme="minorBidi" w:hAnsiTheme="minorBidi"/>
          <w:b/>
          <w:bCs/>
          <w:sz w:val="28"/>
          <w:szCs w:val="28"/>
          <w:u w:val="single"/>
          <w:rtl/>
        </w:rPr>
        <w:t>ונראה עוד לומר דהנה ענין נטיעות שנוטעין יחור בארץ ובאמצעות היחור הזה מוציאה הארץ הפרי שהוא טמון בארץ בכח ולא בפועל, וזולת היחור הי' כח הפרי עלה בתוהו ולא ראה אור, כן דוגמא זו האדם, כי האדם עץ השדה וטמון באדם כחות נפלאים, אך הם בכח ולא בפועל, כדמיון כח הפרי בארץ, שאין בארץ לא טעם ולא ריח, כן הם כחות האדם שטמונים בקרבו, אך באמצעות התורה, שהיא כמו נטיעה באדם, כמו שאנו אומרים וחיי עולם נטע בתוכנו, מוציא כחותיו לפועל, וזולת התורה אפי' יתיגע כל היום לקבוע בעצמו מדות טובות ויתעורר עצמו באהבה ויראה אינו כלום</w:t>
      </w:r>
      <w:r w:rsidRPr="000F3A54">
        <w:rPr>
          <w:rFonts w:asciiTheme="minorBidi" w:hAnsiTheme="minorBidi"/>
          <w:sz w:val="28"/>
          <w:szCs w:val="28"/>
          <w:rtl/>
        </w:rPr>
        <w:t>.</w:t>
      </w:r>
    </w:p>
    <w:p w:rsidR="00CA3887" w:rsidRPr="000F3A54" w:rsidRDefault="00CA3887"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קדושים שנה תרפא </w:t>
      </w:r>
    </w:p>
    <w:p w:rsidR="00255BB4" w:rsidRPr="000E7C02" w:rsidRDefault="00255BB4" w:rsidP="00860FE6">
      <w:pPr>
        <w:jc w:val="both"/>
        <w:rPr>
          <w:rFonts w:ascii="Narkisim" w:hAnsi="Narkisim" w:cs="Narkisim"/>
          <w:b/>
          <w:bCs/>
          <w:color w:val="0070C0"/>
          <w:sz w:val="32"/>
          <w:szCs w:val="32"/>
          <w:u w:val="single"/>
          <w:rtl/>
        </w:rPr>
      </w:pPr>
      <w:r w:rsidRPr="000E7C02">
        <w:rPr>
          <w:rFonts w:ascii="Narkisim" w:hAnsi="Narkisim" w:cs="Narkisim"/>
          <w:b/>
          <w:bCs/>
          <w:color w:val="0070C0"/>
          <w:sz w:val="28"/>
          <w:szCs w:val="28"/>
          <w:u w:val="single"/>
          <w:rtl/>
        </w:rPr>
        <w:t xml:space="preserve">אך בזה שאמרה תורה קדושים תהיו, הנה יצא מפיו של הקדוש ברוך הוא משפט לומר שהאיש הבא להתקדש תהי' לו היכולת להתקדש ולא תהי' יכולת ביד חלקי הרע וכחות החיצונים לעכב. וזהו שבא בלשון ציווי ובלשון הבטחה, שלשון תהיו </w:t>
      </w:r>
      <w:r w:rsidRPr="000E7C02">
        <w:rPr>
          <w:rFonts w:ascii="Narkisim" w:hAnsi="Narkisim" w:cs="Narkisim"/>
          <w:b/>
          <w:bCs/>
          <w:color w:val="0070C0"/>
          <w:sz w:val="32"/>
          <w:szCs w:val="32"/>
          <w:u w:val="single"/>
          <w:rtl/>
        </w:rPr>
        <w:t>סובל שני המשמעות שבשביל הציווי הוא הבטחה ובשביל ההבטחה שוב הוא ציווי,</w:t>
      </w:r>
    </w:p>
    <w:p w:rsidR="00CA3887" w:rsidRPr="000F3A54" w:rsidRDefault="00CA3887" w:rsidP="00860FE6">
      <w:pPr>
        <w:jc w:val="both"/>
        <w:rPr>
          <w:rFonts w:asciiTheme="minorBidi" w:hAnsiTheme="minorBidi"/>
          <w:sz w:val="28"/>
          <w:szCs w:val="28"/>
          <w:u w:val="single"/>
          <w:rtl/>
        </w:rPr>
      </w:pPr>
      <w:r w:rsidRPr="000F3A54">
        <w:rPr>
          <w:rFonts w:asciiTheme="minorBidi" w:hAnsiTheme="minorBidi"/>
          <w:sz w:val="28"/>
          <w:szCs w:val="28"/>
          <w:u w:val="single"/>
          <w:rtl/>
        </w:rPr>
        <w:t>ונראה עוד לומר בהקדם מה שהגיד כ"ק אבי אדמו"ר זצללה"ה בהא דקידוש החודש משפט כתיב בי', דלכאורה אינו מובן דמשפט אין שייך אלא בין שני בעלי דינים, והגיד דידוע דבעת מיעוט הירח הוא זמן שליטת כחות החיצונים, וקידוש החודש הוא משפט שמעתה והלאה אין לכחות החיצונים עוד שליטה, עכ"ד. והנה ישראל שהם בנים למקום הי' צריך להיות טבעם מקודש לשמים כטבע האש שנמשך למעלה, כי כל דבר נמשך לשרשו, אבל מחמת חטא אדה"ר שנתערב טוב ורע,ובשער הקדושה להרח"ו שאין לך דבר בעולם שאין בו תערובת טוב ורע עכ"ד, וחלקי הרע הם מושכים לאחור למונעם מלהתקדש, או כלשון אמרם ז"ל (ברכות ס"א א) יצה"ר דומה לזבוב ויושב בין שני מפתחי הלב. אך בזה שאמרה תורה קדושים תהיו, הנה יצא מפיו של הקדוש ברוך הוא משפט לומר שהאיש הבא להתקדש תהי' לו היכולת להתקדש ולא תהי' יכולת ביד חלקי הרע וכחות החיצונים לעכב. וזהו שבא בלשון ציווי ובלשון הבטחה, שלשון תהיו סובל שני המשמעות שבשביל הציווי הוא הבטחה ובשביל ההבטחה שוב הוא ציווי, ויש להעמיס זה בדברי הזוה"ק (פ"א א) קדושים היו לא כתיב אלא קדושים תהיו, עיין שם</w:t>
      </w:r>
    </w:p>
    <w:p w:rsidR="00860FE6" w:rsidRPr="000F3A54" w:rsidRDefault="00CA3887" w:rsidP="00860FE6">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255BB4" w:rsidRPr="000E7C02" w:rsidRDefault="00255BB4" w:rsidP="00860FE6">
      <w:pPr>
        <w:jc w:val="both"/>
        <w:rPr>
          <w:rFonts w:ascii="Narkisim" w:hAnsi="Narkisim" w:cs="Narkisim"/>
          <w:b/>
          <w:bCs/>
          <w:color w:val="0070C0"/>
          <w:sz w:val="28"/>
          <w:szCs w:val="28"/>
          <w:u w:val="single"/>
          <w:rtl/>
        </w:rPr>
      </w:pPr>
      <w:r w:rsidRPr="000E7C02">
        <w:rPr>
          <w:rFonts w:ascii="Narkisim" w:hAnsi="Narkisim" w:cs="Narkisim"/>
          <w:b/>
          <w:bCs/>
          <w:color w:val="0070C0"/>
          <w:sz w:val="28"/>
          <w:szCs w:val="28"/>
          <w:u w:val="single"/>
          <w:rtl/>
        </w:rPr>
        <w:lastRenderedPageBreak/>
        <w:t xml:space="preserve">קדושים תהיו כי קדוש אני ה"א הפירוש בשביל שאני קדוש </w:t>
      </w:r>
      <w:r w:rsidRPr="009643C0">
        <w:rPr>
          <w:rFonts w:ascii="Narkisim" w:hAnsi="Narkisim" w:cs="Narkisim"/>
          <w:b/>
          <w:bCs/>
          <w:color w:val="0070C0"/>
          <w:sz w:val="32"/>
          <w:szCs w:val="32"/>
          <w:u w:val="single"/>
          <w:rtl/>
        </w:rPr>
        <w:t xml:space="preserve">אני רוצה שעמי יהיו קדושים כי נאה לקדוש פאר מקדושים, </w:t>
      </w:r>
      <w:r w:rsidRPr="000E7C02">
        <w:rPr>
          <w:rFonts w:ascii="Narkisim" w:hAnsi="Narkisim" w:cs="Narkisim"/>
          <w:b/>
          <w:bCs/>
          <w:color w:val="0070C0"/>
          <w:sz w:val="28"/>
          <w:szCs w:val="28"/>
          <w:u w:val="single"/>
          <w:rtl/>
        </w:rPr>
        <w:t>וע"כ אני עושה משפט שלא יתפשטו כחות החיצונים יותר מדי ותהי' היכולת בידכם להתקדש,</w:t>
      </w:r>
    </w:p>
    <w:p w:rsidR="00CA3887" w:rsidRPr="000F3A54" w:rsidRDefault="00CA3887" w:rsidP="00860FE6">
      <w:pPr>
        <w:jc w:val="both"/>
        <w:rPr>
          <w:rFonts w:asciiTheme="minorBidi" w:hAnsiTheme="minorBidi"/>
          <w:b/>
          <w:bCs/>
          <w:sz w:val="28"/>
          <w:szCs w:val="28"/>
          <w:u w:val="single"/>
          <w:rtl/>
        </w:rPr>
      </w:pPr>
      <w:r w:rsidRPr="000F3A54">
        <w:rPr>
          <w:rFonts w:asciiTheme="minorBidi" w:hAnsiTheme="minorBidi"/>
          <w:b/>
          <w:bCs/>
          <w:sz w:val="28"/>
          <w:szCs w:val="28"/>
          <w:u w:val="single"/>
          <w:rtl/>
        </w:rPr>
        <w:t>כך הוא בכל פרט ופרט שמצות קדושים תהיו מעכבת בעד התפשטות חלקי הרע שאינם מניחים להתקדש, וע"כ דיבור זה קדושים תהיו כי קדוש אני ה"א הפירוש בשביל שאני קדוש אני רוצה שעמי יהיו קדושים כי נאה לקדוש פאר מקדושים, וע"כ אני עושה משפט שלא יתפשטו כחות החיצונים יותר מדי ותהי' היכולת בידכם להתקדש, והוא כענין אנכי ה"א אשר הוצאתיך מארמ"צ מבית עבדים, שבשביל שאנכי אלקיך עשיתי משפט במצרים שלא יתפשט עוד כחם הרע עליכם, וזהו כמ"ש (בראשית ט"ו) וגם את הגוי אשר יעבודו דן אנכי, היינו שמדת המשפט מבררת שאין להם להתפשט עוד עליכם:</w:t>
      </w:r>
    </w:p>
    <w:p w:rsidR="002C1A55" w:rsidRPr="000F3A54" w:rsidRDefault="002C1A55" w:rsidP="002C1A55">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קדושים שנה תרפב </w:t>
      </w:r>
    </w:p>
    <w:p w:rsidR="00255BB4" w:rsidRPr="009643C0" w:rsidRDefault="00255BB4" w:rsidP="00F841DC">
      <w:pPr>
        <w:jc w:val="both"/>
        <w:rPr>
          <w:rFonts w:ascii="Narkisim" w:hAnsi="Narkisim" w:cs="Narkisim"/>
          <w:b/>
          <w:bCs/>
          <w:color w:val="0070C0"/>
          <w:sz w:val="28"/>
          <w:szCs w:val="28"/>
          <w:u w:val="single"/>
          <w:rtl/>
        </w:rPr>
      </w:pPr>
      <w:r w:rsidRPr="009643C0">
        <w:rPr>
          <w:rFonts w:ascii="Narkisim" w:hAnsi="Narkisim" w:cs="Narkisim"/>
          <w:b/>
          <w:bCs/>
          <w:color w:val="0070C0"/>
          <w:sz w:val="28"/>
          <w:szCs w:val="28"/>
          <w:u w:val="single"/>
          <w:rtl/>
        </w:rPr>
        <w:t>רשב"י אמר אימתי שמו של הקדוש ברוך הוא מתגדל בעולמו בשעה שעושה מדה"ד ברשעים, ברשעים שהם גורמים הסתרת פנים, וע"י הדין ברשעים מסתלק ההסתר, ואז מתפשטת מדת הגדולה שהיא חסד בעולם. ורב ברכי' הוסיף לומר שמדת הדין בעצמה איננה אלא ברחמים</w:t>
      </w:r>
      <w:r w:rsidR="009643C0">
        <w:rPr>
          <w:rFonts w:ascii="Narkisim" w:hAnsi="Narkisim" w:cs="Narkisim" w:hint="cs"/>
          <w:b/>
          <w:bCs/>
          <w:color w:val="0070C0"/>
          <w:sz w:val="28"/>
          <w:szCs w:val="28"/>
          <w:u w:val="single"/>
          <w:rtl/>
        </w:rPr>
        <w:t>.</w:t>
      </w:r>
    </w:p>
    <w:p w:rsidR="00860FE6" w:rsidRPr="000F3A54" w:rsidRDefault="002C1A55" w:rsidP="00F841DC">
      <w:pPr>
        <w:jc w:val="both"/>
        <w:rPr>
          <w:rFonts w:asciiTheme="minorBidi" w:hAnsiTheme="minorBidi"/>
          <w:b/>
          <w:bCs/>
          <w:sz w:val="28"/>
          <w:szCs w:val="28"/>
          <w:u w:val="single"/>
          <w:rtl/>
        </w:rPr>
      </w:pPr>
      <w:r w:rsidRPr="000F3A54">
        <w:rPr>
          <w:rFonts w:asciiTheme="minorBidi" w:hAnsiTheme="minorBidi"/>
          <w:b/>
          <w:bCs/>
          <w:sz w:val="28"/>
          <w:szCs w:val="28"/>
          <w:u w:val="single"/>
          <w:rtl/>
        </w:rPr>
        <w:t>נראה דרשב"י אמר אימתי שמו של הקדוש ברוך הוא מתגדל בעולמו בשעה שעושה מדה"ד ברשעים, ברשעים שהם גורמים הסתרת פנים, וע"י הדין ברשעים מסתלק ההסתר, ואז מתפשטת מדת הגדולה שהיא חסד בעולם. ורב ברכי' הוסיף לומר שמדת הדין בעצמה איננה אלא ברחמים, היפוך מלך בו"ד אבל הקדוש ברוך הוא לעולם ידך בעליונה, שמדה"ד בעצמה איננה אלא ברחמים, וע"כ מתקלס בשעה שעושה דין כמו בשעה שעושה חסד וזהו ואתה מרום לעולם ה' [שהוא מדת הרחמים] לעולם אפי' כשעושה דין נמי. ור' יודן מפרש מרום רוממות אתה נוהג בעולמך שהוא לעולם, היינו דידוע שהעליונים הם בלתי שינוי והתחתונים לעולם משתני</w:t>
      </w:r>
      <w:r w:rsidR="00F841DC" w:rsidRPr="000F3A54">
        <w:rPr>
          <w:rFonts w:asciiTheme="minorBidi" w:hAnsiTheme="minorBidi"/>
          <w:b/>
          <w:bCs/>
          <w:sz w:val="28"/>
          <w:szCs w:val="28"/>
          <w:u w:val="single"/>
          <w:rtl/>
        </w:rPr>
        <w:t>ן פושטין צורה ולובשין צורה</w:t>
      </w:r>
      <w:r w:rsidRPr="000F3A54">
        <w:rPr>
          <w:rFonts w:asciiTheme="minorBidi" w:hAnsiTheme="minorBidi"/>
          <w:b/>
          <w:bCs/>
          <w:sz w:val="28"/>
          <w:szCs w:val="28"/>
          <w:u w:val="single"/>
          <w:rtl/>
        </w:rPr>
        <w:t>, ומ"מ מתנות ה' אינם נפרדים אלא הם דבקים בשורשם בעליונים וע"כ אינם משתנים, וזהו נתת קדושה לישראל לעולם</w:t>
      </w:r>
      <w:r w:rsidRPr="000F3A54">
        <w:rPr>
          <w:rFonts w:asciiTheme="minorBidi" w:hAnsiTheme="minorBidi"/>
          <w:sz w:val="28"/>
          <w:szCs w:val="28"/>
          <w:rtl/>
        </w:rPr>
        <w:t xml:space="preserve">, </w:t>
      </w:r>
    </w:p>
    <w:p w:rsidR="00860FE6" w:rsidRPr="000F3A54" w:rsidRDefault="00860FE6" w:rsidP="002C1A55">
      <w:pPr>
        <w:jc w:val="both"/>
        <w:rPr>
          <w:rFonts w:asciiTheme="minorBidi" w:hAnsiTheme="minorBidi"/>
          <w:b/>
          <w:bCs/>
          <w:sz w:val="28"/>
          <w:szCs w:val="28"/>
          <w:u w:val="single"/>
          <w:rtl/>
        </w:rPr>
      </w:pPr>
    </w:p>
    <w:p w:rsidR="00860FE6" w:rsidRPr="000F3A54" w:rsidRDefault="00860FE6" w:rsidP="002C1A55">
      <w:pPr>
        <w:jc w:val="both"/>
        <w:rPr>
          <w:rFonts w:asciiTheme="minorBidi" w:hAnsiTheme="minorBidi"/>
          <w:b/>
          <w:bCs/>
          <w:sz w:val="28"/>
          <w:szCs w:val="28"/>
          <w:u w:val="single"/>
          <w:rtl/>
        </w:rPr>
      </w:pPr>
    </w:p>
    <w:p w:rsidR="00757D7C" w:rsidRPr="000F3A54" w:rsidRDefault="00757D7C" w:rsidP="002C1A55">
      <w:pPr>
        <w:jc w:val="both"/>
        <w:rPr>
          <w:rFonts w:asciiTheme="minorBidi" w:hAnsiTheme="minorBidi"/>
          <w:b/>
          <w:bCs/>
          <w:sz w:val="72"/>
          <w:szCs w:val="72"/>
          <w:u w:val="single"/>
          <w:rtl/>
        </w:rPr>
      </w:pPr>
    </w:p>
    <w:p w:rsidR="00757D7C" w:rsidRPr="000F3A54" w:rsidRDefault="00757D7C" w:rsidP="002C1A55">
      <w:pPr>
        <w:jc w:val="both"/>
        <w:rPr>
          <w:rFonts w:asciiTheme="minorBidi" w:hAnsiTheme="minorBidi"/>
          <w:b/>
          <w:bCs/>
          <w:sz w:val="72"/>
          <w:szCs w:val="72"/>
          <w:u w:val="single"/>
          <w:rtl/>
        </w:rPr>
      </w:pPr>
    </w:p>
    <w:p w:rsidR="00757D7C" w:rsidRPr="000F3A54" w:rsidRDefault="00757D7C" w:rsidP="002C1A55">
      <w:pPr>
        <w:jc w:val="both"/>
        <w:rPr>
          <w:rFonts w:asciiTheme="minorBidi" w:hAnsiTheme="minorBidi"/>
          <w:b/>
          <w:bCs/>
          <w:sz w:val="72"/>
          <w:szCs w:val="72"/>
          <w:u w:val="single"/>
          <w:rtl/>
        </w:rPr>
      </w:pPr>
    </w:p>
    <w:p w:rsidR="00757D7C" w:rsidRPr="000F3A54" w:rsidRDefault="00757D7C" w:rsidP="002C1A55">
      <w:pPr>
        <w:jc w:val="both"/>
        <w:rPr>
          <w:rFonts w:asciiTheme="minorBidi" w:hAnsiTheme="minorBidi"/>
          <w:b/>
          <w:bCs/>
          <w:sz w:val="72"/>
          <w:szCs w:val="72"/>
          <w:u w:val="single"/>
          <w:rtl/>
        </w:rPr>
      </w:pPr>
    </w:p>
    <w:p w:rsidR="00757D7C" w:rsidRPr="000F3A54" w:rsidRDefault="00757D7C" w:rsidP="002C1A55">
      <w:pPr>
        <w:jc w:val="both"/>
        <w:rPr>
          <w:rFonts w:asciiTheme="minorBidi" w:hAnsiTheme="minorBidi"/>
          <w:b/>
          <w:bCs/>
          <w:sz w:val="72"/>
          <w:szCs w:val="72"/>
          <w:u w:val="single"/>
          <w:rtl/>
        </w:rPr>
      </w:pPr>
    </w:p>
    <w:p w:rsidR="00757D7C" w:rsidRPr="000F3A54" w:rsidRDefault="00757D7C" w:rsidP="002C1A55">
      <w:pPr>
        <w:jc w:val="both"/>
        <w:rPr>
          <w:rFonts w:asciiTheme="minorBidi" w:hAnsiTheme="minorBidi"/>
          <w:b/>
          <w:bCs/>
          <w:sz w:val="72"/>
          <w:szCs w:val="72"/>
          <w:u w:val="single"/>
          <w:rtl/>
        </w:rPr>
      </w:pPr>
    </w:p>
    <w:p w:rsidR="00860FE6" w:rsidRPr="000F3A54" w:rsidRDefault="00757D7C" w:rsidP="002C1A55">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אמור</w:t>
      </w:r>
    </w:p>
    <w:p w:rsidR="002C1A55" w:rsidRPr="000F3A54" w:rsidRDefault="002C1A55" w:rsidP="00860FE6">
      <w:pPr>
        <w:jc w:val="both"/>
        <w:rPr>
          <w:rFonts w:asciiTheme="minorBidi" w:hAnsiTheme="minorBidi"/>
          <w:b/>
          <w:bCs/>
          <w:sz w:val="28"/>
          <w:szCs w:val="28"/>
          <w:u w:val="single"/>
          <w:rtl/>
        </w:rPr>
      </w:pPr>
      <w:r w:rsidRPr="000F3A54">
        <w:rPr>
          <w:rFonts w:asciiTheme="minorBidi" w:hAnsiTheme="minorBidi"/>
          <w:b/>
          <w:bCs/>
          <w:sz w:val="28"/>
          <w:szCs w:val="28"/>
          <w:u w:val="single"/>
          <w:rtl/>
        </w:rPr>
        <w:t>שם משמואל ויקרא פרשת אמור שנת תר"ע</w:t>
      </w:r>
    </w:p>
    <w:p w:rsidR="00255BB4" w:rsidRPr="009643C0" w:rsidRDefault="00255BB4" w:rsidP="002C1A55">
      <w:pPr>
        <w:jc w:val="both"/>
        <w:rPr>
          <w:rFonts w:ascii="Narkisim" w:hAnsi="Narkisim" w:cs="Narkisim"/>
          <w:b/>
          <w:bCs/>
          <w:color w:val="0070C0"/>
          <w:sz w:val="28"/>
          <w:szCs w:val="28"/>
          <w:u w:val="single"/>
          <w:rtl/>
        </w:rPr>
      </w:pPr>
      <w:r w:rsidRPr="009643C0">
        <w:rPr>
          <w:rFonts w:asciiTheme="minorBidi" w:hAnsiTheme="minorBidi"/>
          <w:b/>
          <w:bCs/>
          <w:color w:val="0070C0"/>
          <w:sz w:val="28"/>
          <w:szCs w:val="28"/>
          <w:u w:val="single"/>
          <w:rtl/>
        </w:rPr>
        <w:t>מי שהוא תמים מרוחק מן המיתה.ו"מת" הפך "תם". א</w:t>
      </w:r>
      <w:r w:rsidRPr="009643C0">
        <w:rPr>
          <w:rFonts w:asciiTheme="minorBidi" w:hAnsiTheme="minorBidi" w:hint="cs"/>
          <w:b/>
          <w:bCs/>
          <w:color w:val="0070C0"/>
          <w:sz w:val="28"/>
          <w:szCs w:val="28"/>
          <w:u w:val="single"/>
          <w:rtl/>
        </w:rPr>
        <w:t>ד</w:t>
      </w:r>
      <w:r w:rsidRPr="009643C0">
        <w:rPr>
          <w:rFonts w:asciiTheme="minorBidi" w:hAnsiTheme="minorBidi"/>
          <w:b/>
          <w:bCs/>
          <w:color w:val="0070C0"/>
          <w:sz w:val="28"/>
          <w:szCs w:val="28"/>
          <w:u w:val="single"/>
          <w:rtl/>
        </w:rPr>
        <w:t xml:space="preserve">ם </w:t>
      </w:r>
      <w:r w:rsidRPr="009643C0">
        <w:rPr>
          <w:rFonts w:asciiTheme="minorBidi" w:hAnsiTheme="minorBidi" w:hint="cs"/>
          <w:b/>
          <w:bCs/>
          <w:color w:val="0070C0"/>
          <w:sz w:val="28"/>
          <w:szCs w:val="28"/>
          <w:u w:val="single"/>
          <w:rtl/>
        </w:rPr>
        <w:t>ו</w:t>
      </w:r>
      <w:r w:rsidRPr="009643C0">
        <w:rPr>
          <w:rFonts w:asciiTheme="minorBidi" w:hAnsiTheme="minorBidi"/>
          <w:b/>
          <w:bCs/>
          <w:color w:val="0070C0"/>
          <w:sz w:val="28"/>
          <w:szCs w:val="28"/>
          <w:u w:val="single"/>
          <w:rtl/>
        </w:rPr>
        <w:t>ח</w:t>
      </w:r>
      <w:r w:rsidRPr="009643C0">
        <w:rPr>
          <w:rFonts w:asciiTheme="minorBidi" w:hAnsiTheme="minorBidi" w:hint="cs"/>
          <w:b/>
          <w:bCs/>
          <w:color w:val="0070C0"/>
          <w:sz w:val="28"/>
          <w:szCs w:val="28"/>
          <w:u w:val="single"/>
          <w:rtl/>
        </w:rPr>
        <w:t>ו</w:t>
      </w:r>
      <w:r w:rsidRPr="009643C0">
        <w:rPr>
          <w:rFonts w:asciiTheme="minorBidi" w:hAnsiTheme="minorBidi"/>
          <w:b/>
          <w:bCs/>
          <w:color w:val="0070C0"/>
          <w:sz w:val="28"/>
          <w:szCs w:val="28"/>
          <w:u w:val="single"/>
          <w:rtl/>
        </w:rPr>
        <w:t>ה שפגמו בתמימות נענשו במיתה יעקב אבינו שהיה איש תם לא מת. וכן מידתו של אהרן תמימות. ואחר שמדת הכהן היא תמימות מובן מדוע מוזהרין על טומאת מת</w:t>
      </w:r>
      <w:r w:rsidR="009643C0">
        <w:rPr>
          <w:rFonts w:asciiTheme="minorBidi" w:hAnsiTheme="minorBidi" w:hint="cs"/>
          <w:b/>
          <w:bCs/>
          <w:color w:val="0070C0"/>
          <w:sz w:val="28"/>
          <w:szCs w:val="28"/>
          <w:u w:val="single"/>
          <w:rtl/>
        </w:rPr>
        <w:t>.</w:t>
      </w:r>
    </w:p>
    <w:p w:rsidR="002C1A55" w:rsidRPr="000F3A54" w:rsidRDefault="002C1A55" w:rsidP="002C1A55">
      <w:pPr>
        <w:jc w:val="both"/>
        <w:rPr>
          <w:rFonts w:asciiTheme="minorBidi" w:hAnsiTheme="minorBidi"/>
          <w:b/>
          <w:bCs/>
          <w:sz w:val="28"/>
          <w:szCs w:val="28"/>
          <w:u w:val="single"/>
          <w:rtl/>
        </w:rPr>
      </w:pPr>
      <w:r w:rsidRPr="000F3A54">
        <w:rPr>
          <w:rFonts w:asciiTheme="minorBidi" w:hAnsiTheme="minorBidi"/>
          <w:b/>
          <w:bCs/>
          <w:sz w:val="28"/>
          <w:szCs w:val="28"/>
          <w:u w:val="single"/>
          <w:rtl/>
        </w:rPr>
        <w:t>להבין הענין שאזהרת טומאת מת ניתנה דוקא לכהנים?? ת:מי שהוא תמים מ</w:t>
      </w:r>
      <w:r w:rsidR="00860FE6" w:rsidRPr="000F3A54">
        <w:rPr>
          <w:rFonts w:asciiTheme="minorBidi" w:hAnsiTheme="minorBidi"/>
          <w:b/>
          <w:bCs/>
          <w:sz w:val="28"/>
          <w:szCs w:val="28"/>
          <w:u w:val="single"/>
          <w:rtl/>
        </w:rPr>
        <w:t>רוחק מן המיתה.ו"מת" הפך "תם". א</w:t>
      </w:r>
      <w:r w:rsidR="00860FE6" w:rsidRPr="000F3A54">
        <w:rPr>
          <w:rFonts w:asciiTheme="minorBidi" w:hAnsiTheme="minorBidi" w:hint="cs"/>
          <w:b/>
          <w:bCs/>
          <w:sz w:val="28"/>
          <w:szCs w:val="28"/>
          <w:u w:val="single"/>
          <w:rtl/>
        </w:rPr>
        <w:t>ד</w:t>
      </w:r>
      <w:r w:rsidR="00860FE6" w:rsidRPr="000F3A54">
        <w:rPr>
          <w:rFonts w:asciiTheme="minorBidi" w:hAnsiTheme="minorBidi"/>
          <w:b/>
          <w:bCs/>
          <w:sz w:val="28"/>
          <w:szCs w:val="28"/>
          <w:u w:val="single"/>
          <w:rtl/>
        </w:rPr>
        <w:t xml:space="preserve">ם </w:t>
      </w:r>
      <w:r w:rsidR="00860FE6" w:rsidRPr="000F3A54">
        <w:rPr>
          <w:rFonts w:asciiTheme="minorBidi" w:hAnsiTheme="minorBidi" w:hint="cs"/>
          <w:b/>
          <w:bCs/>
          <w:sz w:val="28"/>
          <w:szCs w:val="28"/>
          <w:u w:val="single"/>
          <w:rtl/>
        </w:rPr>
        <w:t>ו</w:t>
      </w:r>
      <w:r w:rsidR="00860FE6" w:rsidRPr="000F3A54">
        <w:rPr>
          <w:rFonts w:asciiTheme="minorBidi" w:hAnsiTheme="minorBidi"/>
          <w:b/>
          <w:bCs/>
          <w:sz w:val="28"/>
          <w:szCs w:val="28"/>
          <w:u w:val="single"/>
          <w:rtl/>
        </w:rPr>
        <w:t>ח</w:t>
      </w:r>
      <w:r w:rsidR="00860FE6"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ה שפגמו בתמימות נענשו במיתה יעקב אבינו שהיה איש תם לא מת. וכן מידתו של אהרן תמימות. ואחר שמדת הכהן היא תמימות מובן מדוע מוזהרין על טומאת מת, באשר הטומאה היא היפוך מדתם. והנה זוהי העצה היעוצה ויסוד מוסד לתכלית היהדות להיות בתמימות. ובאמת אם האדם הולך בתמימות ומקבל עליו באהבה כל מה שבא עליו מהשי"ת בזה הוא מסלק מעליו כל המקטרגין ונושע מכל צרותיו.</w:t>
      </w:r>
    </w:p>
    <w:p w:rsidR="002C1A55" w:rsidRPr="000F3A54" w:rsidRDefault="002C1A55" w:rsidP="002C1A55">
      <w:pPr>
        <w:jc w:val="both"/>
        <w:rPr>
          <w:rFonts w:asciiTheme="minorBidi" w:hAnsiTheme="minorBidi"/>
          <w:sz w:val="28"/>
          <w:szCs w:val="28"/>
          <w:rtl/>
        </w:rPr>
      </w:pPr>
      <w:r w:rsidRPr="000F3A54">
        <w:rPr>
          <w:rFonts w:asciiTheme="minorBidi" w:hAnsiTheme="minorBidi"/>
          <w:sz w:val="28"/>
          <w:szCs w:val="28"/>
          <w:rtl/>
        </w:rPr>
        <w:t>שנת תרע"א</w:t>
      </w:r>
    </w:p>
    <w:p w:rsidR="00255BB4" w:rsidRPr="009643C0" w:rsidRDefault="00A31B09" w:rsidP="00BE306E">
      <w:pPr>
        <w:jc w:val="both"/>
        <w:rPr>
          <w:rFonts w:ascii="Narkisim" w:hAnsi="Narkisim" w:cs="Narkisim"/>
          <w:b/>
          <w:bCs/>
          <w:color w:val="0070C0"/>
          <w:sz w:val="28"/>
          <w:szCs w:val="28"/>
          <w:u w:val="single"/>
          <w:rtl/>
        </w:rPr>
      </w:pPr>
      <w:r w:rsidRPr="009643C0">
        <w:rPr>
          <w:rFonts w:ascii="Narkisim" w:hAnsi="Narkisim" w:cs="Narkisim"/>
          <w:b/>
          <w:bCs/>
          <w:color w:val="0070C0"/>
          <w:sz w:val="28"/>
          <w:szCs w:val="28"/>
          <w:u w:val="single"/>
          <w:rtl/>
        </w:rPr>
        <w:t>העליונים די להם בידיעה כי הם אינם בעלי בחירה ומאחר שידעו יעשו מה שנצטוו, אבל התחתונים אינה מועלת להם הידיעה לבד וצריכין לאמירה שנית שיקבעו הדברים בלבם לעשותם.</w:t>
      </w:r>
    </w:p>
    <w:p w:rsidR="002C1A55" w:rsidRPr="000F3A54" w:rsidRDefault="002C1A55" w:rsidP="00BE306E">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ולהבין הענין דשתי אמירות פירש כ"ק אבי אדומו"ר זצללה"ה דאמירה אחת היא להודיע רצון הש"י, והעליונים די להם בידיעה כי הם אינם בעלי בחירה ומאחר שידעו יעשו מה שנצטוו, אבל התחתונים אינה מועלת להם הידיעה לבד וצריכין לאמירה שנית שיקבעו הדברים בלבם לעשותם</w:t>
      </w:r>
      <w:r w:rsidR="00BE306E"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אך יש להבין מדוע באו שתי האמירות בטומאת כהנים דוקא, כי לכאורה לפי האמור הי' נכון יותר בעבירות שנפשו של אדם מחמדתן ובמה ששוה בכל, לא בטומאת המת שאין נפשו של אדם מתאוה לה ושאינה נוהגת אלא בכהנים לבד:</w:t>
      </w:r>
    </w:p>
    <w:p w:rsidR="002C1A55" w:rsidRPr="000F3A54" w:rsidRDefault="002C1A55" w:rsidP="00CA3887">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A31B09" w:rsidRPr="009643C0" w:rsidRDefault="009643C0" w:rsidP="002C1A55">
      <w:pPr>
        <w:jc w:val="both"/>
        <w:rPr>
          <w:rFonts w:ascii="Narkisim" w:hAnsi="Narkisim" w:cs="Narkisim"/>
          <w:b/>
          <w:bCs/>
          <w:color w:val="0070C0"/>
          <w:sz w:val="28"/>
          <w:szCs w:val="28"/>
          <w:u w:val="single"/>
          <w:rtl/>
        </w:rPr>
      </w:pPr>
      <w:r w:rsidRPr="009643C0">
        <w:rPr>
          <w:rFonts w:ascii="Narkisim" w:hAnsi="Narkisim" w:cs="Narkisim" w:hint="cs"/>
          <w:b/>
          <w:bCs/>
          <w:color w:val="0070C0"/>
          <w:sz w:val="28"/>
          <w:szCs w:val="28"/>
          <w:u w:val="single"/>
          <w:rtl/>
        </w:rPr>
        <w:t xml:space="preserve">אהרן הכהן </w:t>
      </w:r>
      <w:r w:rsidR="00A31B09" w:rsidRPr="009643C0">
        <w:rPr>
          <w:rFonts w:ascii="Narkisim" w:hAnsi="Narkisim" w:cs="Narkisim"/>
          <w:b/>
          <w:bCs/>
          <w:color w:val="0070C0"/>
          <w:sz w:val="28"/>
          <w:szCs w:val="28"/>
          <w:u w:val="single"/>
          <w:rtl/>
        </w:rPr>
        <w:t>שכמו שהיתה מדתו לעשות שלום בין איש לרעהו היתה מדתו ג"כ לעשות שלום בין שני חלקי האדם כנ"ל, והיינו שבדיבורו ובחן שפתיו משך את לבם של ישראל לאביהם שבשמים עד שגם החומר נמשך אחר השכל ונעתק טבעו לטוב.</w:t>
      </w:r>
    </w:p>
    <w:p w:rsidR="002C1A55" w:rsidRPr="000F3A54" w:rsidRDefault="002C1A55" w:rsidP="002C1A55">
      <w:pPr>
        <w:jc w:val="both"/>
        <w:rPr>
          <w:rFonts w:asciiTheme="minorBidi" w:hAnsiTheme="minorBidi"/>
          <w:b/>
          <w:bCs/>
          <w:sz w:val="28"/>
          <w:szCs w:val="28"/>
          <w:u w:val="single"/>
          <w:rtl/>
        </w:rPr>
      </w:pPr>
      <w:r w:rsidRPr="000F3A54">
        <w:rPr>
          <w:rFonts w:asciiTheme="minorBidi" w:hAnsiTheme="minorBidi"/>
          <w:b/>
          <w:bCs/>
          <w:sz w:val="28"/>
          <w:szCs w:val="28"/>
          <w:u w:val="single"/>
          <w:rtl/>
        </w:rPr>
        <w:t>ולפי"ז יובן הטעם מה שהכהנים נצטוו שלא להטמא למתים. דהנה מדתו של אהרן אוהב שלום ורודף שלום ומשים שלום בין איש לרעהו ובין איש לאשתו, ואיש ואשתו הם חומר וצורה, וגוף ונפש הם מכונים בשם איש ואשתו כידוע בספרים ובזוה"ק, והיינו שכמו שהיתה מדתו לעשות שלום בין איש לרעהו היתה מדתו ג"כ לעשות שלום בין שני חלקי האדם כנ"ל, והיינו שבדיבורו ובחן שפתיו משך את לבם של ישראל לאביהם שבשמים עד שגם החומר נמשך אחר השכל ונעתק טבעו לטוב. ועפ"י אשר סיפר הצדיק ר' פייבלי מגריצא זצ"ל שפעם אחת דיבר את כ"ק זקיני זצללה"ה מקאצק דבר כסף והשיב לו כ"ק זקיני זצללה"ה בלשון מאוים מה אתה אומר כסף, זה אני שונא בתכלית, והיו נקבעים הדברים האלה בלב הצדיק ר' פייבלי זצ"ל עד כעבור איזה חדשים שהי' כסף נמאס בעיניו ולא הי' יכול להביט בו כלל. וזה עצמו, ואולי עוד ביתר שאת, הי' כחו של אהרן שדבריו עשו רושם בלב השומע עד שנקבעו בלבו ונעתק טבעו לטוב, וזה שרמזו שעשה שלום בין איש לאשתו עד ששבו שני חלקי האדם להתאחד בצד מה, והנה זהו היפוך טומאת מת כנ"ל ע"כ נצטוה על טומאת מת:</w:t>
      </w:r>
    </w:p>
    <w:p w:rsidR="002C1A55" w:rsidRPr="000F3A54" w:rsidRDefault="002C1A55" w:rsidP="002C1A55">
      <w:pPr>
        <w:jc w:val="both"/>
        <w:rPr>
          <w:rFonts w:asciiTheme="minorBidi" w:hAnsiTheme="minorBidi"/>
          <w:b/>
          <w:bCs/>
          <w:sz w:val="28"/>
          <w:szCs w:val="28"/>
          <w:u w:val="single"/>
          <w:rtl/>
        </w:rPr>
      </w:pPr>
      <w:r w:rsidRPr="000F3A54">
        <w:rPr>
          <w:rFonts w:asciiTheme="minorBidi" w:hAnsiTheme="minorBidi"/>
          <w:b/>
          <w:bCs/>
          <w:sz w:val="28"/>
          <w:szCs w:val="28"/>
          <w:u w:val="single"/>
          <w:rtl/>
        </w:rPr>
        <w:t>ל"ג בעומר</w:t>
      </w:r>
    </w:p>
    <w:p w:rsidR="00A31B09" w:rsidRPr="009643C0" w:rsidRDefault="00A31B09" w:rsidP="00BE306E">
      <w:pPr>
        <w:jc w:val="both"/>
        <w:rPr>
          <w:rFonts w:ascii="Narkisim" w:hAnsi="Narkisim" w:cs="Narkisim"/>
          <w:b/>
          <w:bCs/>
          <w:color w:val="0070C0"/>
          <w:sz w:val="28"/>
          <w:szCs w:val="28"/>
          <w:u w:val="single"/>
          <w:rtl/>
        </w:rPr>
      </w:pPr>
      <w:r w:rsidRPr="009643C0">
        <w:rPr>
          <w:rFonts w:ascii="Narkisim" w:hAnsi="Narkisim" w:cs="Narkisim"/>
          <w:b/>
          <w:bCs/>
          <w:color w:val="0070C0"/>
          <w:sz w:val="28"/>
          <w:szCs w:val="28"/>
          <w:u w:val="single"/>
          <w:rtl/>
        </w:rPr>
        <w:t>והנה כמו ששלש משמורות הוי הלילה ובאשמורה השלישית מתנוצץ אור החוזר מאור היום, כן ברוחניות בשליש האחרון של ימי הספירה שהם בכינוי ימי חושך ולילה מתחיל להתנוצץ אור החוזר מחג השבועות והוא מל"ג בעומר ואילך, וע"כ שוב איננו נקרא כ"כ ימי חושך ולילה שיהי' כל כך בקטנות,</w:t>
      </w:r>
    </w:p>
    <w:p w:rsidR="002C1A55" w:rsidRPr="000F3A54" w:rsidRDefault="002C1A55" w:rsidP="00BE306E">
      <w:pPr>
        <w:jc w:val="both"/>
        <w:rPr>
          <w:rFonts w:asciiTheme="minorBidi" w:hAnsiTheme="minorBidi"/>
          <w:sz w:val="28"/>
          <w:szCs w:val="28"/>
          <w:rtl/>
        </w:rPr>
      </w:pPr>
      <w:r w:rsidRPr="000F3A54">
        <w:rPr>
          <w:rFonts w:asciiTheme="minorBidi" w:hAnsiTheme="minorBidi"/>
          <w:b/>
          <w:bCs/>
          <w:sz w:val="28"/>
          <w:szCs w:val="28"/>
          <w:u w:val="single"/>
          <w:rtl/>
        </w:rPr>
        <w:t xml:space="preserve">והנה כמו ששלש משמורות הוי הלילה ובאשמורה השלישית מתנוצץ אור החוזר מאור היום, כן ברוחניות בשליש האחרון של ימי הספירה שהם בכינוי ימי חושך ולילה מתחיל להתנוצץ אור החוזר מחג השבועות והוא מל"ג בעומר ואילך, וע"כ שוב איננו נקרא כ"כ ימי חושך ולילה שיהי' כל כך </w:t>
      </w:r>
      <w:r w:rsidRPr="000F3A54">
        <w:rPr>
          <w:rFonts w:asciiTheme="minorBidi" w:hAnsiTheme="minorBidi"/>
          <w:b/>
          <w:bCs/>
          <w:sz w:val="28"/>
          <w:szCs w:val="28"/>
          <w:u w:val="single"/>
          <w:rtl/>
        </w:rPr>
        <w:lastRenderedPageBreak/>
        <w:t>בקטנות, ועל כן עיקר הספירה היא רק עד ל"ג בעומר</w:t>
      </w:r>
      <w:r w:rsidRPr="000F3A54">
        <w:rPr>
          <w:rFonts w:asciiTheme="minorBidi" w:hAnsiTheme="minorBidi"/>
          <w:sz w:val="28"/>
          <w:szCs w:val="28"/>
          <w:rtl/>
        </w:rPr>
        <w:t>:</w:t>
      </w:r>
      <w:r w:rsidR="00BE306E" w:rsidRPr="000F3A54">
        <w:rPr>
          <w:rFonts w:asciiTheme="minorBidi" w:hAnsiTheme="minorBidi" w:hint="cs"/>
          <w:sz w:val="28"/>
          <w:szCs w:val="28"/>
          <w:rtl/>
        </w:rPr>
        <w:t xml:space="preserve"> </w:t>
      </w:r>
      <w:r w:rsidRPr="000F3A54">
        <w:rPr>
          <w:rFonts w:asciiTheme="minorBidi" w:hAnsiTheme="minorBidi"/>
          <w:b/>
          <w:bCs/>
          <w:sz w:val="28"/>
          <w:szCs w:val="28"/>
          <w:u w:val="single"/>
          <w:rtl/>
        </w:rPr>
        <w:t>ובודאי כן הוא בכל שנה וזכי הנפש מרגישים זה. וכבר אמרנו כי מל"ג בעומר ואילך מאיר אור החוזר משבועות וע"כ הקדושים האלו תלמידי רע"ק בודאי הרגישו את האור החוזר והשיגו ביטול בעצמם ותיקנו את החטא הקדום ע"כ פסקו למות:</w:t>
      </w:r>
    </w:p>
    <w:p w:rsidR="002C1A55" w:rsidRPr="000F3A54" w:rsidRDefault="002C1A55" w:rsidP="00CA3887">
      <w:pPr>
        <w:jc w:val="both"/>
        <w:rPr>
          <w:rFonts w:asciiTheme="minorBidi" w:hAnsiTheme="minorBidi"/>
          <w:b/>
          <w:bCs/>
          <w:sz w:val="28"/>
          <w:szCs w:val="28"/>
          <w:u w:val="single"/>
          <w:rtl/>
        </w:rPr>
      </w:pPr>
    </w:p>
    <w:p w:rsidR="002C1A55" w:rsidRPr="000F3A54" w:rsidRDefault="00BE306E" w:rsidP="00BE306E">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אמור שנת </w:t>
      </w:r>
      <w:r w:rsidR="004A52BD" w:rsidRPr="000F3A54">
        <w:rPr>
          <w:rFonts w:asciiTheme="minorBidi" w:hAnsiTheme="minorBidi"/>
          <w:b/>
          <w:bCs/>
          <w:sz w:val="28"/>
          <w:szCs w:val="28"/>
          <w:u w:val="single"/>
          <w:rtl/>
        </w:rPr>
        <w:t>תרע"ב</w:t>
      </w:r>
    </w:p>
    <w:p w:rsidR="00A31B09" w:rsidRPr="009643C0" w:rsidRDefault="00F0308C" w:rsidP="004A52BD">
      <w:pPr>
        <w:jc w:val="both"/>
        <w:rPr>
          <w:rFonts w:ascii="Narkisim" w:hAnsi="Narkisim" w:cs="Narkisim"/>
          <w:b/>
          <w:bCs/>
          <w:color w:val="0070C0"/>
          <w:sz w:val="28"/>
          <w:szCs w:val="28"/>
          <w:u w:val="single"/>
          <w:rtl/>
        </w:rPr>
      </w:pPr>
      <w:r w:rsidRPr="009643C0">
        <w:rPr>
          <w:rFonts w:ascii="Narkisim" w:hAnsi="Narkisim" w:cs="Narkisim"/>
          <w:b/>
          <w:bCs/>
          <w:color w:val="0070C0"/>
          <w:sz w:val="28"/>
          <w:szCs w:val="28"/>
          <w:u w:val="single"/>
          <w:rtl/>
        </w:rPr>
        <w:t>עפ"י דברי האר"י ז"ל שכל נשמה צריכה להתגלגל בכהן לוי וישראל, וא"כ הנשמה שהיא השכל שהיא פעם כהן ופעם ישראל ואחת היא בישראלים ובכהנים ע"כ אין בה מצות כהונה, ואין צריך בכהן קדושה יתירה אלא בגוף ונפש, והן שתי אלה נשים וטומאה</w:t>
      </w:r>
      <w:r w:rsidR="009643C0">
        <w:rPr>
          <w:rFonts w:ascii="Narkisim" w:hAnsi="Narkisim" w:cs="Narkisim" w:hint="cs"/>
          <w:b/>
          <w:bCs/>
          <w:color w:val="0070C0"/>
          <w:sz w:val="28"/>
          <w:szCs w:val="28"/>
          <w:u w:val="single"/>
          <w:rtl/>
        </w:rPr>
        <w:t>.</w:t>
      </w:r>
    </w:p>
    <w:p w:rsidR="004A52BD" w:rsidRPr="000F3A54" w:rsidRDefault="004A52BD" w:rsidP="004A52BD">
      <w:pPr>
        <w:jc w:val="both"/>
        <w:rPr>
          <w:rFonts w:asciiTheme="minorBidi" w:hAnsiTheme="minorBidi"/>
          <w:b/>
          <w:bCs/>
          <w:sz w:val="28"/>
          <w:szCs w:val="28"/>
          <w:u w:val="single"/>
          <w:rtl/>
        </w:rPr>
      </w:pPr>
      <w:r w:rsidRPr="000F3A54">
        <w:rPr>
          <w:rFonts w:asciiTheme="minorBidi" w:hAnsiTheme="minorBidi"/>
          <w:b/>
          <w:bCs/>
          <w:sz w:val="28"/>
          <w:szCs w:val="28"/>
          <w:u w:val="single"/>
          <w:rtl/>
        </w:rPr>
        <w:t>ונראה דהנה האדם צריך להתקדש בכל שלשת חלקיו גוף ונפש ושכל, ע"י מעשה דיבור ומחשבה, ע"י המעשה מקדש הגוף, וע"י הדיבור מקדש הנפש כמ"ש (בראשית ב') ויהי האדם לנפש חי' ומתרגם אונקלוס לרוח ממללא, הרי שהדיבור מתיחס לנפש, ובמחשבה מקדש השכל, והכהן שהוא קודש קדשים, כדכתיב ויבדל אהרן להקדישו ק"ק, צריך להתקדש עוד יותר, וע"כ יש בכהנים מצוות יתירות. והנה בכהנים מצינו שריבה בהם שני מיני מצוות והן טומאה וקדושת הנשים, אבל יין הוא רק בשעת עבודה, ובנזיר יש שלש קדושות, יין תגלחת, טומאה, ובמק"א אמרנו ששלש הקדושות שבנזיר הן לעומת גוף ונפש ושכל, וא"כ יש להבין למה בכהנים אין בהם אלא שני מיני קדושות?? ונראה עפ"י דברי האר"י ז"ל שכל נשמה צריכה להתגלגל בכהן לוי וישראל, וא"כ הנשמה שהיא השכל שהיא פעם כהן ופעם ישראל ואחת היא בישראלים ובכהנים ע"כ אין בה מצות כהונה, ואין צריך בכהן קדושה יתירה אלא בגוף ונפש, והן שתי אלה נשים וטומאה, ונשים היא קדושה בגוף כמובן, וטומאה היא קדושת הנפש שאין מעשה בגוף ושינוי אם הוא טהור או מאהיל על המת אלא שהנפש מרגשת עצבון וטמטום הלב, וכבר כתבנו זה במק"א בשם הכוזרי:</w:t>
      </w:r>
    </w:p>
    <w:p w:rsidR="004A52BD" w:rsidRPr="000F3A54" w:rsidRDefault="004A52BD" w:rsidP="004A52BD">
      <w:pPr>
        <w:jc w:val="both"/>
        <w:rPr>
          <w:rFonts w:asciiTheme="minorBidi" w:hAnsiTheme="minorBidi"/>
          <w:sz w:val="28"/>
          <w:szCs w:val="28"/>
          <w:rtl/>
        </w:rPr>
      </w:pPr>
      <w:r w:rsidRPr="000F3A54">
        <w:rPr>
          <w:rFonts w:asciiTheme="minorBidi" w:hAnsiTheme="minorBidi"/>
          <w:sz w:val="28"/>
          <w:szCs w:val="28"/>
          <w:rtl/>
        </w:rPr>
        <w:t>שם</w:t>
      </w:r>
    </w:p>
    <w:p w:rsidR="00F0308C" w:rsidRPr="009643C0" w:rsidRDefault="009643C0" w:rsidP="008717E3">
      <w:pPr>
        <w:jc w:val="both"/>
        <w:rPr>
          <w:rFonts w:ascii="Narkisim" w:hAnsi="Narkisim" w:cs="Narkisim"/>
          <w:b/>
          <w:bCs/>
          <w:color w:val="0070C0"/>
          <w:sz w:val="28"/>
          <w:szCs w:val="28"/>
          <w:u w:val="single"/>
          <w:rtl/>
        </w:rPr>
      </w:pPr>
      <w:r w:rsidRPr="009643C0">
        <w:rPr>
          <w:rFonts w:ascii="Narkisim" w:hAnsi="Narkisim" w:cs="Narkisim" w:hint="cs"/>
          <w:b/>
          <w:bCs/>
          <w:color w:val="0070C0"/>
          <w:sz w:val="28"/>
          <w:szCs w:val="28"/>
          <w:u w:val="single"/>
          <w:rtl/>
        </w:rPr>
        <w:t xml:space="preserve">על פי הזהר הטומאה חודרת לגוף המת אחרי יציאת הנשמה ממנו ולפי האר"י הטומאה החודרת לגוף מבריחה את הנשמה. </w:t>
      </w:r>
      <w:r w:rsidR="00F0308C" w:rsidRPr="009643C0">
        <w:rPr>
          <w:rFonts w:ascii="Narkisim" w:hAnsi="Narkisim" w:cs="Narkisim"/>
          <w:b/>
          <w:bCs/>
          <w:color w:val="0070C0"/>
          <w:sz w:val="28"/>
          <w:szCs w:val="28"/>
          <w:u w:val="single"/>
          <w:rtl/>
        </w:rPr>
        <w:t xml:space="preserve">ונראה, שכמו שיש מיתת נשיקה ומיתת סתם בני אדם שרחוקה זו מזו כרחוק מזרח ממערב, כן יש בודאי מדרגות מדרגות זו למעלה מזו, ממיתת סתם בני אדם ועד מיתת נשיקה שהיא הגבוהה שבכולן. ובכן מאמר הזוה"ק והאר"י ז"ל לא פליגי אלא </w:t>
      </w:r>
      <w:r w:rsidRPr="009643C0">
        <w:rPr>
          <w:rFonts w:ascii="Narkisim" w:hAnsi="Narkisim" w:cs="Narkisim" w:hint="cs"/>
          <w:b/>
          <w:bCs/>
          <w:color w:val="0070C0"/>
          <w:sz w:val="28"/>
          <w:szCs w:val="28"/>
          <w:u w:val="single"/>
          <w:rtl/>
        </w:rPr>
        <w:t xml:space="preserve">שמדובר </w:t>
      </w:r>
      <w:r w:rsidR="00F0308C" w:rsidRPr="009643C0">
        <w:rPr>
          <w:rFonts w:ascii="Narkisim" w:hAnsi="Narkisim" w:cs="Narkisim"/>
          <w:b/>
          <w:bCs/>
          <w:color w:val="0070C0"/>
          <w:sz w:val="28"/>
          <w:szCs w:val="28"/>
          <w:u w:val="single"/>
          <w:rtl/>
        </w:rPr>
        <w:t>באנשים מתחלפין.</w:t>
      </w:r>
    </w:p>
    <w:p w:rsidR="004A52BD" w:rsidRPr="000F3A54" w:rsidRDefault="004A52BD" w:rsidP="008717E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במד"ר (פ' כ"ו) אמור אל הכהנים הה"ד יראת ה' טהורה עומדת לעד, אמ"ר לוי מיראה שנתירא אהרן מלפני הקדוש ברוך הוא זכה ונתנה לו הפרשה הזו שאינה זזה ממנו ולא מבניו ולא מבני בניו עד סוף כל הדורות ואיזו זו פרשת </w:t>
      </w:r>
      <w:r w:rsidRPr="000F3A54">
        <w:rPr>
          <w:rFonts w:asciiTheme="minorBidi" w:hAnsiTheme="minorBidi"/>
          <w:b/>
          <w:bCs/>
          <w:sz w:val="28"/>
          <w:szCs w:val="28"/>
          <w:u w:val="single"/>
          <w:rtl/>
        </w:rPr>
        <w:lastRenderedPageBreak/>
        <w:t>המת. ויש להבין איך מקבילה לזכו</w:t>
      </w:r>
      <w:r w:rsidR="00643DEF" w:rsidRPr="000F3A54">
        <w:rPr>
          <w:rFonts w:asciiTheme="minorBidi" w:hAnsiTheme="minorBidi"/>
          <w:b/>
          <w:bCs/>
          <w:sz w:val="28"/>
          <w:szCs w:val="28"/>
          <w:u w:val="single"/>
          <w:rtl/>
        </w:rPr>
        <w:t>ת היראה ומה ענין יראה לטומאת מת</w:t>
      </w:r>
      <w:r w:rsidR="00643DEF" w:rsidRPr="000F3A54">
        <w:rPr>
          <w:rFonts w:asciiTheme="minorBidi" w:hAnsiTheme="minorBidi" w:hint="cs"/>
          <w:b/>
          <w:bCs/>
          <w:sz w:val="28"/>
          <w:szCs w:val="28"/>
          <w:u w:val="single"/>
          <w:rtl/>
        </w:rPr>
        <w:t>??</w:t>
      </w:r>
      <w:r w:rsidR="008717E3" w:rsidRPr="000F3A54">
        <w:rPr>
          <w:rFonts w:asciiTheme="minorBidi" w:hAnsiTheme="minorBidi" w:hint="cs"/>
          <w:b/>
          <w:bCs/>
          <w:sz w:val="28"/>
          <w:szCs w:val="28"/>
          <w:u w:val="single"/>
          <w:rtl/>
        </w:rPr>
        <w:t xml:space="preserve"> </w:t>
      </w:r>
      <w:r w:rsidR="00643DEF" w:rsidRPr="000F3A54">
        <w:rPr>
          <w:rFonts w:asciiTheme="minorBidi" w:hAnsiTheme="minorBidi" w:hint="cs"/>
          <w:b/>
          <w:bCs/>
          <w:sz w:val="28"/>
          <w:szCs w:val="28"/>
          <w:u w:val="single"/>
          <w:rtl/>
        </w:rPr>
        <w:t xml:space="preserve">ת: </w:t>
      </w:r>
      <w:r w:rsidRPr="000F3A54">
        <w:rPr>
          <w:rFonts w:asciiTheme="minorBidi" w:hAnsiTheme="minorBidi"/>
          <w:b/>
          <w:bCs/>
          <w:sz w:val="28"/>
          <w:szCs w:val="28"/>
          <w:u w:val="single"/>
          <w:rtl/>
        </w:rPr>
        <w:t>ונראה דהנה ידועין דברי הזוה"ק בענין טומאת המת שהטומאה משתוקקת להדבק בכלי שהיתה בו קדושה, וא"כ לפי"ז מובן שהטומאה נדבקה בגוף המת אחר פרישת הנשמה, ובלקוטי התורה מהאר"י ז"ל שהכחות הטומאה באין ומתדבקין באדם בעוד נשמתו בו, ומחמת שהנשמה אינה יכולה לסבול כחות הטומאה היא בורחת, וא"כ לכאורה דברי זוה"ק והאר"י ז"ל סותרין זא"ז:</w:t>
      </w:r>
      <w:r w:rsidR="008717E3"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ונראה דבודאי לאו כל אפיא שוים, שכמו שיש מיתת נשיקה ומיתת סתם בני אדם שרחוקה זו מזו כרחוק מזרח ממערב, כן יש בודאי מדרגות מדרגות זו למעלה מזו, ממיתת סתם בני אדם ועד מיתת נשיקה שהיא הגבוהה שבכולן.</w:t>
      </w:r>
      <w:r w:rsidR="008717E3"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ובכן מאמר הזוה"ק והאר"י ז"ל לא פליגי אלא שמיירי באנשים מתחלפין:</w:t>
      </w:r>
      <w:r w:rsidR="008717E3"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ומצד הסברא יש לומר עוד שאיש שיש בו יראת שמים ומתירא לקרב לאשר איננו שייך לו, שכרו מדה במדה שגם כחות הטומאה יתי</w:t>
      </w:r>
      <w:r w:rsidR="00643DEF"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ראו לקרב אליו בעוד נשמתו בו, וכמו ששמעתי מעין זה מכ"ק אבי אדומו"ר זצללה"ה. וע"כ יש לומר שאהרן הכהן בשביל שהיתה בו מדת היראה, כמ"ש (מלאכי ב') ואתנם לו מורא וייראני ומפני שמי נחת הוא, זכה גם לבניו אחריו שכחות הטומאה לא ישלטו בהם בעוד נשמתם בקרבם:</w:t>
      </w:r>
      <w:r w:rsidR="008717E3"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ולפי האמור יש ליתן טעם חדש שכהנים מוזהרין על טומאת מת, שטומאה זו היפוך מהותם ומקלקלת מעלתם, ובהטמאם למת מושכין עליהם טומאה זו, ואולי עי"ז שוב יהי' ביכולת כחות החיצונים לשלוט בהם בבוא יום פקודתם בעוד נשמתם תהי' בקרבם.</w:t>
      </w:r>
    </w:p>
    <w:p w:rsidR="008717E3" w:rsidRPr="000F3A54" w:rsidRDefault="004A52BD" w:rsidP="008717E3">
      <w:pPr>
        <w:jc w:val="both"/>
        <w:rPr>
          <w:rFonts w:asciiTheme="minorBidi" w:hAnsiTheme="minorBidi"/>
          <w:sz w:val="28"/>
          <w:szCs w:val="28"/>
          <w:rtl/>
        </w:rPr>
      </w:pPr>
      <w:r w:rsidRPr="000F3A54">
        <w:rPr>
          <w:rFonts w:asciiTheme="minorBidi" w:hAnsiTheme="minorBidi"/>
          <w:sz w:val="28"/>
          <w:szCs w:val="28"/>
          <w:rtl/>
        </w:rPr>
        <w:t>שנת תרע"ג</w:t>
      </w:r>
    </w:p>
    <w:p w:rsidR="00F0308C" w:rsidRPr="00EF3DBC" w:rsidRDefault="00244AB4" w:rsidP="00244AB4">
      <w:pPr>
        <w:jc w:val="both"/>
        <w:rPr>
          <w:rFonts w:ascii="Narkisim" w:hAnsi="Narkisim" w:cs="Narkisim"/>
          <w:b/>
          <w:bCs/>
          <w:color w:val="0070C0"/>
          <w:sz w:val="28"/>
          <w:szCs w:val="28"/>
          <w:u w:val="single"/>
          <w:rtl/>
        </w:rPr>
      </w:pPr>
      <w:r w:rsidRPr="00EF3DBC">
        <w:rPr>
          <w:rFonts w:ascii="Narkisim" w:hAnsi="Narkisim" w:cs="Narkisim"/>
          <w:b/>
          <w:bCs/>
          <w:color w:val="0070C0"/>
          <w:sz w:val="28"/>
          <w:szCs w:val="28"/>
          <w:u w:val="single"/>
          <w:rtl/>
        </w:rPr>
        <w:t>יש לומר דשמים וארץ שהם העליונים והתחתונים, דוגמתם באדם המוח והלב, כי האדם עולם קטן, וישראל נוחלי השבת שהיא הגמוניא אחת עליונים ותחתונים צריכין נמי לעומתם להיות מתאחדין במוח ולב, היינו, ומה שישכיל המוח הוא לבד ישתוקק הלב, ולא דבר זולתו, ואז הם מקבילים לשבת ונעשים כלים לקבל קדושת שבת.</w:t>
      </w:r>
    </w:p>
    <w:p w:rsidR="004A52BD" w:rsidRPr="000F3A54" w:rsidRDefault="004A52BD" w:rsidP="008717E3">
      <w:pPr>
        <w:jc w:val="both"/>
        <w:rPr>
          <w:rFonts w:asciiTheme="minorBidi" w:hAnsiTheme="minorBidi"/>
          <w:sz w:val="28"/>
          <w:szCs w:val="28"/>
          <w:rtl/>
        </w:rPr>
      </w:pPr>
      <w:r w:rsidRPr="000F3A54">
        <w:rPr>
          <w:rFonts w:asciiTheme="minorBidi" w:hAnsiTheme="minorBidi"/>
          <w:b/>
          <w:bCs/>
          <w:sz w:val="28"/>
          <w:szCs w:val="28"/>
          <w:u w:val="single"/>
          <w:rtl/>
        </w:rPr>
        <w:t xml:space="preserve">והנה זכור ושמור בדיבור אחד נאמרו. ויש להבין מה נ"מ ומה תועלת יש במה שבדיבור אחד נאמרו יותר מאילו היו נאמרים בשני דיברות. אך יש לומר דשמים וארץ שהם העליונים והתחתונים, דוגמתם באדם המוח והלב, כי האדם עולם קטן, וישראל נוחלי השבת שהיא הגמוניא אחת עליונים ותחתונים צריכין נמי לעומתם להיות מתאחדין במוח ולב, היינו המוח להשכיל והלב להשתוקק, ומה שישכיל המוח הוא לבד ישתוקק הלב, ולא דבר זולתו, ואז הם מקבילים לשבת ונעשים כלים לקבל קדושת שבת. ובודאי דבר גדול הוא זה לא עשה כן לכל גוי שיהיו מתאחדין במוח ולב, כי הטבע מושך את הלב להשתוקק לטבעו, אך במה שזכור ושמור שזה במוח וזה בלב כידוע בדיבור אחד נאמרו הופיע זה בלבות ישראל ונעשו דוגמא </w:t>
      </w:r>
      <w:r w:rsidRPr="000F3A54">
        <w:rPr>
          <w:rFonts w:asciiTheme="minorBidi" w:hAnsiTheme="minorBidi"/>
          <w:b/>
          <w:bCs/>
          <w:sz w:val="28"/>
          <w:szCs w:val="28"/>
          <w:u w:val="single"/>
          <w:rtl/>
        </w:rPr>
        <w:lastRenderedPageBreak/>
        <w:t>להתאחד במוח ולב, וכמו שבפרט כן בכלל מתאחדין ישראל ונעשו כולם כאיש אחד חברים, ואז נעשה מהכל הגמוניא אחת בפרט ובכלל תחתונים ועליונים להודות לה', וזהו שבת רזא דאחד:</w:t>
      </w:r>
    </w:p>
    <w:p w:rsidR="004A52BD" w:rsidRPr="000F3A54" w:rsidRDefault="004A52BD" w:rsidP="004A52BD">
      <w:pPr>
        <w:jc w:val="both"/>
        <w:rPr>
          <w:rFonts w:asciiTheme="minorBidi" w:hAnsiTheme="minorBidi"/>
          <w:sz w:val="28"/>
          <w:szCs w:val="28"/>
          <w:rtl/>
        </w:rPr>
      </w:pPr>
      <w:r w:rsidRPr="000F3A54">
        <w:rPr>
          <w:rFonts w:asciiTheme="minorBidi" w:hAnsiTheme="minorBidi"/>
          <w:sz w:val="28"/>
          <w:szCs w:val="28"/>
          <w:rtl/>
        </w:rPr>
        <w:t>שם</w:t>
      </w:r>
    </w:p>
    <w:p w:rsidR="00244AB4" w:rsidRPr="00EF3DBC" w:rsidRDefault="00244AB4" w:rsidP="004A52BD">
      <w:pPr>
        <w:jc w:val="both"/>
        <w:rPr>
          <w:rFonts w:ascii="Narkisim" w:hAnsi="Narkisim" w:cs="Narkisim"/>
          <w:b/>
          <w:bCs/>
          <w:color w:val="0070C0"/>
          <w:sz w:val="28"/>
          <w:szCs w:val="28"/>
          <w:u w:val="single"/>
          <w:rtl/>
        </w:rPr>
      </w:pPr>
      <w:r w:rsidRPr="00EF3DBC">
        <w:rPr>
          <w:rFonts w:ascii="Narkisim" w:hAnsi="Narkisim" w:cs="Narkisim"/>
          <w:b/>
          <w:bCs/>
          <w:color w:val="0070C0"/>
          <w:sz w:val="28"/>
          <w:szCs w:val="28"/>
          <w:u w:val="single"/>
          <w:rtl/>
        </w:rPr>
        <w:t>ענין מיתה הוא פירוד בין הנשמה שהיא מהעליונים לבין הגוף שהוא מהתחתונים, ע"כ טומאת מת יש בה כח מפריד והוא מתנגד לענין כהן שהוא המחבר עליונים לתחתונים א"כ הטומאה עצמה היא ענין המפריד ע"כ היא מזקת לקדושת כהן המחבר. וכן נמי יש לומר בטעם גרושה וזה עצמו הוא פירוד בין הדבקים.</w:t>
      </w:r>
    </w:p>
    <w:p w:rsidR="004A52BD" w:rsidRPr="000F3A54" w:rsidRDefault="004A52BD" w:rsidP="004A52BD">
      <w:pPr>
        <w:jc w:val="both"/>
        <w:rPr>
          <w:rFonts w:asciiTheme="minorBidi" w:hAnsiTheme="minorBidi"/>
          <w:b/>
          <w:bCs/>
          <w:sz w:val="28"/>
          <w:szCs w:val="28"/>
          <w:u w:val="single"/>
          <w:rtl/>
        </w:rPr>
      </w:pPr>
      <w:r w:rsidRPr="000F3A54">
        <w:rPr>
          <w:rFonts w:asciiTheme="minorBidi" w:hAnsiTheme="minorBidi"/>
          <w:b/>
          <w:bCs/>
          <w:sz w:val="28"/>
          <w:szCs w:val="28"/>
          <w:u w:val="single"/>
          <w:rtl/>
        </w:rPr>
        <w:t>והנה מה שכהנים מוזהרין על מצוות יתירות, מטומאת מת ומנשואי גרושה וחללה וזונה, הגיד כ"ק אבי אדומו"ר זצללה"ה כי ענין מיתה הוא פירוד בין הנשמה שהיא מהעליונים לבין הגוף שהוא מהתחתונים, ע"כ טומאת מת יש בה כח מפריד והוא מתנגד לענין כהן שהוא המחבר עליונים לתחתונים. ויש להוסיף בזה דברים עפ"י דברי האריז"ל שענין מיתה מחמת שנדבקין בו כחות הטומאה שאין הנשמה יכולה לסבול והיא מסתלקת, א"כ הטומאה עצמה היא ענין המפריד ע"כ היא מזקת לקדושת כהן המחבר. וכן נמי יש לומר בטעם גרושה דהנה אמרו ז"ל (סוטה י"ז א) איש ואשה זכו שכינה ביניהם, ופירש"י שהרי חילק את שמו ושיכנו ביניהן י' באיש וה' באשה. ויש להבין למה נתיחד לזה שם זה. ונראה דהנה איש ואשה הם חומר וצורה לא ראי זה כראי זה והם הפכים ונצרכין לכח המאחד, והנה ידוע דשם זה רומז לספירות עליונות הנקראין תרין רעין דלא מתפרשין, ע"כ כח השם הזה לאחד את הנפרדים, חומר וצורה, לעשותם כאחד, וכשהיא גרושה מאישה מסתלק מהם שם זה, וממילא שורה לעומתו כח חיצוני דוגמתו ומחבר מה שאינו ראוי לחבר וזה עצמו הוא פירוד בין הדבקים, וכענין שכתבנו לעיל בשם האריז"ל שהנשמה מסתלקת מפני כחות הטומאה, או שתאמר בפשיטות שבאשר נסתלק ממנה כח החיבור שבקדושה שורה לעומתו כח המפריד. וזהו שרמזו ז"ל (פסחים קי"ב סוע"א) גרוש שנשא גרושה ארבע דעות במטה, כי כל כחות הפירוד מתיחסים לארבע, והוא המושך לפירוד הדעות. ע"כ הגרושה מזקת לקדושת הכהן שהוא מחבר עליונים ותחתונים, מה גם אשה פסולה זונה וחללה שאינן ראויות שתשרה בהן שם זה המחבר, ע"כ מזיקים לקדושת כהן המחבר, ע"כ נאסרו לכהנים:</w:t>
      </w:r>
    </w:p>
    <w:p w:rsidR="004A52BD" w:rsidRPr="000F3A54" w:rsidRDefault="004A52BD" w:rsidP="004A52BD">
      <w:pPr>
        <w:jc w:val="both"/>
        <w:rPr>
          <w:rFonts w:asciiTheme="minorBidi" w:hAnsiTheme="minorBidi"/>
          <w:sz w:val="28"/>
          <w:szCs w:val="28"/>
          <w:rtl/>
        </w:rPr>
      </w:pPr>
      <w:r w:rsidRPr="000F3A54">
        <w:rPr>
          <w:rFonts w:asciiTheme="minorBidi" w:hAnsiTheme="minorBidi"/>
          <w:sz w:val="28"/>
          <w:szCs w:val="28"/>
          <w:rtl/>
        </w:rPr>
        <w:t>שנת תרע"ד</w:t>
      </w:r>
    </w:p>
    <w:p w:rsidR="00EF3DBC" w:rsidRPr="00EF3DBC" w:rsidRDefault="00633ADF" w:rsidP="00633ADF">
      <w:pPr>
        <w:jc w:val="both"/>
        <w:rPr>
          <w:rFonts w:ascii="Narkisim" w:hAnsi="Narkisim" w:cs="Narkisim"/>
          <w:b/>
          <w:bCs/>
          <w:color w:val="0070C0"/>
          <w:sz w:val="28"/>
          <w:szCs w:val="28"/>
          <w:u w:val="single"/>
          <w:rtl/>
        </w:rPr>
      </w:pPr>
      <w:r w:rsidRPr="00EF3DBC">
        <w:rPr>
          <w:rFonts w:ascii="Narkisim" w:hAnsi="Narkisim" w:cs="Narkisim"/>
          <w:b/>
          <w:bCs/>
          <w:color w:val="0070C0"/>
          <w:sz w:val="28"/>
          <w:szCs w:val="28"/>
          <w:u w:val="single"/>
          <w:rtl/>
        </w:rPr>
        <w:t>דהנה הרח"ו (בשער הקדושה) כתב שבזה"ז שאין לנו אפר פרה אי אפשר לאדם להגיע לנבואה והוא מעכב גדול אף להשגת רוח הקודש.</w:t>
      </w:r>
      <w:r w:rsidRPr="00EF3DBC">
        <w:rPr>
          <w:rFonts w:ascii="Narkisim" w:hAnsi="Narkisim" w:cs="Narkisim"/>
          <w:b/>
          <w:bCs/>
          <w:color w:val="0070C0"/>
          <w:u w:val="single"/>
          <w:rtl/>
        </w:rPr>
        <w:t xml:space="preserve"> </w:t>
      </w:r>
      <w:r w:rsidRPr="00EF3DBC">
        <w:rPr>
          <w:rFonts w:ascii="Narkisim" w:hAnsi="Narkisim" w:cs="Narkisim"/>
          <w:b/>
          <w:bCs/>
          <w:color w:val="0070C0"/>
          <w:sz w:val="28"/>
          <w:szCs w:val="28"/>
          <w:u w:val="single"/>
          <w:rtl/>
        </w:rPr>
        <w:t xml:space="preserve">יש לומר שטומאה שנמשכה מחמת המיתה היא דוגמתה כי מפרידה את האדם מדבקותו, היינו שאיננה מניחה לאדם להתבונן בדבר כ"כ עד שידבק דבקות עצומה. </w:t>
      </w:r>
    </w:p>
    <w:p w:rsidR="004A52BD" w:rsidRPr="000F3A54" w:rsidRDefault="004A52BD" w:rsidP="00633ADF">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 xml:space="preserve">ויש לי עתה להוסיף דברים, דהנה הרח"ו (בשער הקדושה) כתב שבזה"ז שאין לנו אפר פרה אי אפשר לאדם להגיע לנבואה והוא מעכב גדול אף להשגת רוח הקודש. ולכאורה אינו מובן כי טומאה וטהרה הן רק בגוף ולא בנפש, ולמה יעכבו בעד כחות הנפש, וידועים דברי ספורנו ששאר הנביאים לא היו צריכין לפרישה רק משרע"ה וישראל בשעת מ"ת, מפני שכל הנביאים הי' כל הגוף והחושים בטלים בשעת הנבואה כמ"ש (דניאל י') והודי נהפך עלי למשחית ע"כ לא עיכבה להם טהרת הגוף בנבואה, </w:t>
      </w:r>
      <w:r w:rsidR="00633ADF" w:rsidRPr="000F3A54">
        <w:rPr>
          <w:rFonts w:asciiTheme="minorBidi" w:hAnsiTheme="minorBidi"/>
          <w:b/>
          <w:bCs/>
          <w:sz w:val="28"/>
          <w:szCs w:val="28"/>
          <w:u w:val="single"/>
          <w:rtl/>
        </w:rPr>
        <w:t>ויש לי עתה להוסיף דברים, דהנה הרח"ו (בשער הקדושה) כתב שבזה"ז שאין לנו אפר פרה אי אפשר לאדם להגיע לנבואה והוא מעכב גדול אף להשגת רוח הקודש.</w:t>
      </w:r>
      <w:r w:rsidRPr="000F3A54">
        <w:rPr>
          <w:rFonts w:asciiTheme="minorBidi" w:hAnsiTheme="minorBidi"/>
          <w:b/>
          <w:bCs/>
          <w:sz w:val="28"/>
          <w:szCs w:val="28"/>
          <w:u w:val="single"/>
          <w:rtl/>
        </w:rPr>
        <w:t>, וא"כ למה יעכב לשאר הנביאים העדר אפר פרה. אך יש לומר עפי"מ שכתב הר"ן בדרשותיו שהיו צריכין להתבודד כדי שתחול עליהם הנבואה והיו צריכין שגם כל כחות הגוף יסכימו לזה, עכת"ד הצריך לעניננו, והיינו שהיו צריכין להתקשר בדבקות עצומה בהש"י ואז היתה חלה עליהם הנבואה, אף שלאחר שחלה הנבואה נתבטלו כל החושים, מ"מ ההכנה לנבואה היתה הדבקות העצומה. ולפי מה שאמרנו שמעתה סיבת המיתה היא שינוי הטבע בהשתוקקות להתפרד ולשוב כל יסוד ליסודו, יש לומר שטומאה שנמשכה מחמת המיתה היא דוגמתה כי מפרידה את האדם מדבקותו, היינו שאיננה מניחה לאדם להתבונן בדבר כ"כ עד שידבק דבקות עצומה. ואיננה דומה לשאר טומאות אף שיש בהן נמי ענין טמטום מ"מ אינן כ"כ חזקות לשלוט על האדם להפרידו בכח. ולפי"ז מובן אשר העדר אפר פרה הוא מעכב בנבואה, היינו שא"א להכין כל הצורך בדבקות כנ"ל בדברי הר"ן, ואין קושיא מדברי ספורנו המדבר בשאר טומאות שאין בהן ענין פירוד זה:</w:t>
      </w:r>
      <w:r w:rsidR="00E5395D"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ולפי האמור יובן מדוע כהנים מוזהרים מטומאה זו, דהנה כבר אמרנו (בפ' שמיני) שלעומת שנתרחק אדה"ר משימשוך כל הנבראים אחר הש"י נבחר ונתקרב אהרן במקומו שהוא יתקן את המעוות ויחבר את האוהל להיות אחד לעשות כולם הגמוניא אחת לאט לאט, עד ימות המשיח שאז יגמר התיקון וישוב הכל כמו שהי' קודם חטא אדה"ר ועצת הש"י היא תקום, והנה הוא היפוך ענין המיתה וטומאת המת ע"כ מעכבת בו טומאת המת ק"ו ממה שמעכבת בנבואה:</w:t>
      </w:r>
    </w:p>
    <w:p w:rsidR="004A52BD" w:rsidRPr="000F3A54" w:rsidRDefault="004A52BD" w:rsidP="004A52BD">
      <w:pPr>
        <w:jc w:val="both"/>
        <w:rPr>
          <w:rFonts w:asciiTheme="minorBidi" w:hAnsiTheme="minorBidi"/>
          <w:sz w:val="28"/>
          <w:szCs w:val="28"/>
          <w:rtl/>
        </w:rPr>
      </w:pPr>
      <w:r w:rsidRPr="000F3A54">
        <w:rPr>
          <w:rFonts w:asciiTheme="minorBidi" w:hAnsiTheme="minorBidi"/>
          <w:sz w:val="28"/>
          <w:szCs w:val="28"/>
          <w:rtl/>
        </w:rPr>
        <w:t>שם</w:t>
      </w:r>
    </w:p>
    <w:p w:rsidR="00BB62D7" w:rsidRPr="00EF3DBC" w:rsidRDefault="00BB62D7" w:rsidP="004A52BD">
      <w:pPr>
        <w:jc w:val="both"/>
        <w:rPr>
          <w:rFonts w:ascii="Narkisim" w:hAnsi="Narkisim" w:cs="Narkisim"/>
          <w:b/>
          <w:bCs/>
          <w:color w:val="0070C0"/>
          <w:sz w:val="28"/>
          <w:szCs w:val="28"/>
          <w:u w:val="single"/>
          <w:rtl/>
        </w:rPr>
      </w:pPr>
      <w:r w:rsidRPr="00EF3DBC">
        <w:rPr>
          <w:rFonts w:ascii="Narkisim" w:hAnsi="Narkisim" w:cs="Narkisim"/>
          <w:b/>
          <w:bCs/>
          <w:color w:val="0070C0"/>
          <w:sz w:val="28"/>
          <w:szCs w:val="28"/>
          <w:u w:val="single"/>
          <w:rtl/>
        </w:rPr>
        <w:t>מאחר שמהות הכהנים היא היפוך כח הנחש הקדמוני, ובשביל לה"ר של דואג נמשך בו</w:t>
      </w:r>
      <w:r w:rsidR="00EF3DBC" w:rsidRPr="00EF3DBC">
        <w:rPr>
          <w:rFonts w:ascii="Narkisim" w:hAnsi="Narkisim" w:cs="Narkisim" w:hint="cs"/>
          <w:b/>
          <w:bCs/>
          <w:color w:val="0070C0"/>
          <w:sz w:val="28"/>
          <w:szCs w:val="28"/>
          <w:u w:val="single"/>
          <w:rtl/>
        </w:rPr>
        <w:t xml:space="preserve"> </w:t>
      </w:r>
      <w:r w:rsidRPr="00EF3DBC">
        <w:rPr>
          <w:rFonts w:ascii="Narkisim" w:hAnsi="Narkisim" w:cs="Narkisim"/>
          <w:b/>
          <w:bCs/>
          <w:color w:val="0070C0"/>
          <w:sz w:val="28"/>
          <w:szCs w:val="28"/>
          <w:u w:val="single"/>
          <w:rtl/>
        </w:rPr>
        <w:t>[בשאול] כח הנחש הקדמוני ע"כ נעשה היפוך הכהנים לגמרי, ולא עצר כח לעמוד בעצמו נגד כח הנחש הקדמוני שהי' מקשקש בו אז ותקפהו בכח, ואין לו כ"כ אשמה בדבר זה, שלא ממנו היתה זאת אלא כח הנחש הקדמוני שהכניס בו דואג כנ"ל.</w:t>
      </w:r>
    </w:p>
    <w:p w:rsidR="004A52BD" w:rsidRPr="000F3A54" w:rsidRDefault="004A52BD" w:rsidP="004A52BD">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ולפי האמור יש ליתן טעם איך נכשל והתאכזר כ"כ שאול בחיר ה', שהי' כבן שנה שלא טעם טעם חטא, על כהני ה' ולא נשא פנים למזבח ומשכן ה' </w:t>
      </w:r>
      <w:r w:rsidRPr="000F3A54">
        <w:rPr>
          <w:rFonts w:asciiTheme="minorBidi" w:hAnsiTheme="minorBidi"/>
          <w:b/>
          <w:bCs/>
          <w:sz w:val="28"/>
          <w:szCs w:val="28"/>
          <w:u w:val="single"/>
          <w:rtl/>
        </w:rPr>
        <w:lastRenderedPageBreak/>
        <w:t>שנחרב בשביל הריגתו את הכהנים, כי מאחר שמהות הכהנים היא היפוך כח הנחש הקדמוני, ובשביל לה"ר של דואג נמשך בו כח הנחש הקדמוני ע"כ נעשה היפוך הכהנים לגמרי, ולא עצר כח לעמוד בעצמו נגד כח הנחש הקדמוני שהי' מקשקש בו אז ותקפהו בכח, ואין לו כ"כ אשמה בדבר זה, שלא ממנו היתה זאת אלא כח הנחש הקדמוני שהכניס בו דואג כנ"ל שברית כרותה שתתקבל, ולעומת שהי' דואג אביר הרועים היתה המשכתו את כח הנחש בחוזק יותר לתוך לבו של שאול עד שלא הי' בכחו לנצחו, ומה שהאשימו את שאול הי' רק על תחילת הטי</w:t>
      </w:r>
      <w:r w:rsidR="00724C0D"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ת אזנו לשמוע מפי דואג את דברי הבלע, אבל מאחרי ששמע שוב הי' כמעט מוכרח בדבר, וכל האשם שנתנו עליו הוא עבור מה שהוא בעצמו הביא את עצמו לידי אונס:</w:t>
      </w:r>
    </w:p>
    <w:p w:rsidR="004A52BD" w:rsidRPr="000F3A54" w:rsidRDefault="004A52BD" w:rsidP="004A52BD">
      <w:pPr>
        <w:jc w:val="both"/>
        <w:rPr>
          <w:rFonts w:asciiTheme="minorBidi" w:hAnsiTheme="minorBidi"/>
          <w:sz w:val="28"/>
          <w:szCs w:val="28"/>
          <w:rtl/>
        </w:rPr>
      </w:pPr>
      <w:r w:rsidRPr="000F3A54">
        <w:rPr>
          <w:rFonts w:asciiTheme="minorBidi" w:hAnsiTheme="minorBidi"/>
          <w:sz w:val="28"/>
          <w:szCs w:val="28"/>
          <w:rtl/>
        </w:rPr>
        <w:t>שם</w:t>
      </w:r>
    </w:p>
    <w:p w:rsidR="00B65537" w:rsidRPr="00EF3DBC" w:rsidRDefault="00B65537" w:rsidP="004A52BD">
      <w:pPr>
        <w:jc w:val="both"/>
        <w:rPr>
          <w:rFonts w:ascii="Narkisim" w:hAnsi="Narkisim" w:cs="Narkisim"/>
          <w:b/>
          <w:bCs/>
          <w:color w:val="0070C0"/>
          <w:sz w:val="28"/>
          <w:szCs w:val="28"/>
          <w:u w:val="single"/>
          <w:rtl/>
        </w:rPr>
      </w:pPr>
      <w:r w:rsidRPr="00EF3DBC">
        <w:rPr>
          <w:rFonts w:ascii="Narkisim" w:hAnsi="Narkisim" w:cs="Narkisim"/>
          <w:b/>
          <w:bCs/>
          <w:color w:val="0070C0"/>
          <w:sz w:val="28"/>
          <w:szCs w:val="28"/>
          <w:u w:val="single"/>
          <w:rtl/>
        </w:rPr>
        <w:t xml:space="preserve">דהנה לזכות לא"י בגשמיות צריכין לבוא לא"י ברוחניות והוא להיות כנס"י קולטתו, והנה אמרו ז"ל (ב"ר פ"ה) למה נקרא שמה ארץ שרצתה לעשות רצון קונה וע"כ לזכות לא"י בלתי אפשר רק ע"י רצון ותשוקה לקדושה, והיינו ע"י שמשליך ממנו תשוקות חיצוניות, וזהו ענין מילה ושמירת הברית שנכללו בזה כל התשוקות החיצוניות, והבורח מתשוקה חיצונית זו בא לעומתה לתשוקה קדושה וזוכין לא"י, </w:t>
      </w:r>
    </w:p>
    <w:p w:rsidR="004A52BD" w:rsidRPr="000F3A54" w:rsidRDefault="004A52BD" w:rsidP="004A52BD">
      <w:pPr>
        <w:jc w:val="both"/>
        <w:rPr>
          <w:rFonts w:asciiTheme="minorBidi" w:hAnsiTheme="minorBidi"/>
          <w:b/>
          <w:bCs/>
          <w:sz w:val="28"/>
          <w:szCs w:val="28"/>
          <w:u w:val="single"/>
          <w:rtl/>
        </w:rPr>
      </w:pPr>
      <w:r w:rsidRPr="000F3A54">
        <w:rPr>
          <w:rFonts w:asciiTheme="minorBidi" w:hAnsiTheme="minorBidi"/>
          <w:b/>
          <w:bCs/>
          <w:sz w:val="28"/>
          <w:szCs w:val="28"/>
          <w:u w:val="single"/>
          <w:rtl/>
        </w:rPr>
        <w:t>ולפי האמור יתפרשו דברי המדרש הנצבים פתח דברינו שבמקום ברית מילה נקט ברית העומר, דהנה במדרש (פ' לך) וזה הדבר אשר מל יהושע דבר אמר להן ומלן מה אתם סבורין לירש את הארץ ערלים לא כך נאמר לאברהם ונתתי לך ולזרעך אחריך וגו' ע"מ ואתה את בריתי תשמור. ויש להבין מ"ש מצוה זו, ואם דהיא מצ"ע דאית בה כרת פסח נמי אית בי' כרת. אך הענין דהנה לזכות לא"י בגשמיות צריכין לבוא לא"י ברוחניות והוא להיות כנס"י קולטתו, והנה אמרו ז"ל (ב"ר פ"ה) למה נקרא שמה ארץ שרצתה לעשות רצון קונה וע"כ לזכות לא"י בלתי אפשר רק ע"י רצון ותשוקה לקדושה, והיינו ע"י שמשליך ממנו תשוקות חיצוניות, וזהו ענין מילה ושמירת הברית שנכללו בזה כל התשוקות החיצוניות, והבורח מתשוקה חיצונית זו בא לעומתה לתשוקה קדושה וזוכין לא"י, וע"כ בלתי מולים א"א לירש ארץ ישראל. וכ"כ העומר, דהנה ידוע בזוה"ק שהנימול מקרי מי שהוא שומר הברית, כי מי שאינו שומר הברית אינו נקלט בכנס"י ומארי דבבו הוא לקבלי', וע"כ עומר שהוא המברר שישראל שומרי ברית כנ"ל ונכלל בכנס"י להיות נרצה מצד הכלל זהו המתבקש בירושת הארץ כמו מילה עצמה, ושניהם נכללים במ"ש ואתה בריתי תשמור:</w:t>
      </w:r>
    </w:p>
    <w:p w:rsidR="004A52BD" w:rsidRPr="000F3A54" w:rsidRDefault="004A52BD" w:rsidP="004A52BD">
      <w:pPr>
        <w:jc w:val="both"/>
        <w:rPr>
          <w:rFonts w:asciiTheme="minorBidi" w:hAnsiTheme="minorBidi"/>
          <w:sz w:val="28"/>
          <w:szCs w:val="28"/>
          <w:rtl/>
        </w:rPr>
      </w:pPr>
      <w:r w:rsidRPr="000F3A54">
        <w:rPr>
          <w:rFonts w:asciiTheme="minorBidi" w:hAnsiTheme="minorBidi"/>
          <w:sz w:val="28"/>
          <w:szCs w:val="28"/>
          <w:rtl/>
        </w:rPr>
        <w:t>שם</w:t>
      </w:r>
    </w:p>
    <w:p w:rsidR="00B65537" w:rsidRPr="00D176C7" w:rsidRDefault="00B65537" w:rsidP="004A52BD">
      <w:pPr>
        <w:jc w:val="both"/>
        <w:rPr>
          <w:rFonts w:ascii="Narkisim" w:hAnsi="Narkisim" w:cs="Narkisim"/>
          <w:b/>
          <w:bCs/>
          <w:color w:val="0070C0"/>
          <w:sz w:val="28"/>
          <w:szCs w:val="28"/>
          <w:u w:val="single"/>
          <w:rtl/>
        </w:rPr>
      </w:pPr>
      <w:r w:rsidRPr="00D176C7">
        <w:rPr>
          <w:rFonts w:ascii="Narkisim" w:hAnsi="Narkisim" w:cs="Narkisim"/>
          <w:b/>
          <w:bCs/>
          <w:color w:val="0070C0"/>
          <w:sz w:val="28"/>
          <w:szCs w:val="28"/>
          <w:u w:val="single"/>
          <w:rtl/>
        </w:rPr>
        <w:t>יש להבין למה צוה הש"י ל</w:t>
      </w:r>
      <w:r w:rsidR="00EF3DBC" w:rsidRPr="00D176C7">
        <w:rPr>
          <w:rFonts w:ascii="Narkisim" w:hAnsi="Narkisim" w:cs="Narkisim" w:hint="cs"/>
          <w:b/>
          <w:bCs/>
          <w:color w:val="0070C0"/>
          <w:sz w:val="28"/>
          <w:szCs w:val="28"/>
          <w:u w:val="single"/>
          <w:rtl/>
        </w:rPr>
        <w:t>ה</w:t>
      </w:r>
      <w:r w:rsidRPr="00D176C7">
        <w:rPr>
          <w:rFonts w:ascii="Narkisim" w:hAnsi="Narkisim" w:cs="Narkisim"/>
          <w:b/>
          <w:bCs/>
          <w:color w:val="0070C0"/>
          <w:sz w:val="28"/>
          <w:szCs w:val="28"/>
          <w:u w:val="single"/>
          <w:rtl/>
        </w:rPr>
        <w:t>ס</w:t>
      </w:r>
      <w:r w:rsidR="00EF3DBC" w:rsidRPr="00D176C7">
        <w:rPr>
          <w:rFonts w:ascii="Narkisim" w:hAnsi="Narkisim" w:cs="Narkisim" w:hint="cs"/>
          <w:b/>
          <w:bCs/>
          <w:color w:val="0070C0"/>
          <w:sz w:val="28"/>
          <w:szCs w:val="28"/>
          <w:u w:val="single"/>
          <w:rtl/>
        </w:rPr>
        <w:t>ת</w:t>
      </w:r>
      <w:r w:rsidRPr="00D176C7">
        <w:rPr>
          <w:rFonts w:ascii="Narkisim" w:hAnsi="Narkisim" w:cs="Narkisim"/>
          <w:b/>
          <w:bCs/>
          <w:color w:val="0070C0"/>
          <w:sz w:val="28"/>
          <w:szCs w:val="28"/>
          <w:u w:val="single"/>
          <w:rtl/>
        </w:rPr>
        <w:t>כן במצוה זו</w:t>
      </w:r>
      <w:r w:rsidR="00EF3DBC" w:rsidRPr="00D176C7">
        <w:rPr>
          <w:rFonts w:ascii="Narkisim" w:hAnsi="Narkisim" w:cs="Narkisim" w:hint="cs"/>
          <w:b/>
          <w:bCs/>
          <w:color w:val="0070C0"/>
          <w:sz w:val="28"/>
          <w:szCs w:val="28"/>
          <w:u w:val="single"/>
          <w:rtl/>
        </w:rPr>
        <w:t>[מצות מילה]</w:t>
      </w:r>
      <w:r w:rsidRPr="00D176C7">
        <w:rPr>
          <w:rFonts w:ascii="Narkisim" w:hAnsi="Narkisim" w:cs="Narkisim"/>
          <w:b/>
          <w:bCs/>
          <w:color w:val="0070C0"/>
          <w:sz w:val="28"/>
          <w:szCs w:val="28"/>
          <w:u w:val="single"/>
          <w:rtl/>
        </w:rPr>
        <w:t xml:space="preserve">, והלוא כל המצוות חיים הם למוצאיהם וכתיב וחי בהם, ויש לתרץ שהרי אנו רואין שכל ישראל מלין את בניהם וכולם חיים וקיימים ואם לעתים רחוקות מאד יארע מקרה בודאי הוא </w:t>
      </w:r>
      <w:r w:rsidRPr="00D176C7">
        <w:rPr>
          <w:rFonts w:ascii="Narkisim" w:hAnsi="Narkisim" w:cs="Narkisim"/>
          <w:b/>
          <w:bCs/>
          <w:color w:val="0070C0"/>
          <w:sz w:val="28"/>
          <w:szCs w:val="28"/>
          <w:u w:val="single"/>
          <w:rtl/>
        </w:rPr>
        <w:lastRenderedPageBreak/>
        <w:t>מחמת פשיעת השמירה, ומתו אחיו מחמת מילה בלי שום סיבה לא שכיח כלל. והטעם יש לומר בתרי אנפי, חדא דמאמר הש"י שצוה להמול הוא עצמו מרפא, ויש עוד לומר דישראל הם למעלה מסדר הטבע, ואין סדר הטבע עומד בפניהם במצות מילה בשמיני ששמיני הוא על הטבע כידוע</w:t>
      </w:r>
      <w:r w:rsidR="00EF3DBC" w:rsidRPr="00D176C7">
        <w:rPr>
          <w:rFonts w:ascii="Narkisim" w:hAnsi="Narkisim" w:cs="Narkisim" w:hint="cs"/>
          <w:b/>
          <w:bCs/>
          <w:color w:val="0070C0"/>
          <w:sz w:val="28"/>
          <w:szCs w:val="28"/>
          <w:u w:val="single"/>
          <w:rtl/>
        </w:rPr>
        <w:t>.</w:t>
      </w:r>
    </w:p>
    <w:p w:rsidR="004A52BD" w:rsidRPr="000F3A54" w:rsidRDefault="004A52BD" w:rsidP="004A52BD">
      <w:pPr>
        <w:jc w:val="both"/>
        <w:rPr>
          <w:rFonts w:asciiTheme="minorBidi" w:hAnsiTheme="minorBidi"/>
          <w:b/>
          <w:bCs/>
          <w:u w:val="single"/>
          <w:rtl/>
        </w:rPr>
      </w:pPr>
      <w:r w:rsidRPr="000F3A54">
        <w:rPr>
          <w:rFonts w:asciiTheme="minorBidi" w:hAnsiTheme="minorBidi"/>
          <w:b/>
          <w:bCs/>
          <w:u w:val="single"/>
          <w:rtl/>
        </w:rPr>
        <w:t>ולולא דבריהם הי' נראה לי לתרץ קושיתם, דהנה ברמב"ם (סוף פ"א מה' מילה) שאין מלין תינוק חולה מפני שאפשר למול לאח"ז, והקשו עליו דמשמע דלולא דאפשר לאח"ז הי' מלין אותו והלוא אין לך דבר שעומד בפני פקוח נפש, ותירץ כ"ק אבי אדומו"ר זצללה"ה משום דכל מילה היא סכנה וכמ"ש (תהלים מ"ד) כי עליך הורגנו כל היום ואמרו ז"ל (גיטין נ"ז סוע"ב) זו מילה, ואעפ"כ צותה התורה למול להכניס עצמו לסכנה, וא"כ לולא הטעם דאפשר למול לאח"ז לא היתה שום סכנה דוחה את המילה דבין כך ובין כך היא סכנה, עכת"ד. והנה הא דאפשר למול לאח"ז לא שייך הכא כבזוה"ק (ח"א צ"ג ב) דאמר לי' קב"ה את אזיל לקטלא חיויא רברבא ותקיפא וברך לא אתגזר, עי"ש, וא"כ קשה מה דאמר אמול ואצא לדרך סכנה היא, הלוא אין סכנה דוחה את המילה. ונראה דגוף הדבר דאין סכנה דוחה את מילה משום דכך היא מצות מילה כנ"ל יש להבין למה צוה הש"י לסכן במצוה זו, והלוא כל המצוות חיים הם למוצאיהם וכתיב וחי בהם, ויש לתרץ שהרי אנו רואין שכל ישראל מלין את בניהם וכולם חיים וקיימים ואם לעתים רחוקות מאד יארע מקרה בודאי הוא מחמת פשיעת השמירה, ומתו אחיו מחמת מילה בלי שום סיבה לא שכיח כלל. והטעם יש לומר בתרי אנפי, חדא דמאמר הש"י שצוה להמול הוא עצמו מרפא, ויש עוד לומר דישראל הם למעלה מסדר הטבע, ואין סדר הטבע עומד בפניהם במצות מילה בשמיני ששמיני הוא על הטבע כידוע שמספר שבעה הוא בטבע שנבראה בז' ימי בראשית ושמיני הוא למעלה מהטבע כמבואר במהר"ל, ונראה רמז לזה בש"ס מגילה (י"ז ב) כי ברכת רפואה היא ברכה שמינית מתוך שניתנה מילה בשמינית שצריכה רפואה, הרי שמספר שמיני גורם לרפואה, דאל"ה לא הי' שייך לתלות בדבר צדדי. ונראה דנ"מ בין הני תרי טעמי אף שנראין כחד כשנתוספה עוד סכנה לבד עצם המילה כגון חולי וכדומה, דלטעם הראשון שמאמר הציווי הוא עצמו מרפא זה שייך רק בסכנת המילה עצמה, אך לטעם השני שישראל הם למעלה ועל סדר הטבע ואין הטבע עומד בפניהם במצות מילה שניתנה בשמיני, מה לי סכנה אחרת שהכל הוא מחמת הטבע והרי הטבע נדחה. וע"כ לולא שאפשר למול לאח"ז לא היתה מילה נדחית מפני שום סכנה. ויש לומר דהא דאין הטבע עומד בפני ישראל בענין מצות מילה זו המעלה השיגו ישראל בסיני כבש"ס שבת (פ"ט א) שנעשה בו נסים לישראל להיות מהותם בסדר הנסיי ולא בסדר הטבע, ולפי"ז בדורות ראשונים טרם מעמד הר סיני לא הי' שייך הטעם השני אלא הטעם הראשון, וע"כ אז הי' הדין דרק סכנת המילה עצמה נדחית מפני המילה ולא סכנה אחרת, כנ"ל. ומיושב הא דמשרע"ה הי' דוחה המילה אף דלא שייך התם לומר שאפשר למול לאחר זמן:</w:t>
      </w:r>
    </w:p>
    <w:p w:rsidR="004A52BD" w:rsidRPr="000F3A54" w:rsidRDefault="004A52BD" w:rsidP="004A52BD">
      <w:pPr>
        <w:jc w:val="both"/>
        <w:rPr>
          <w:rFonts w:asciiTheme="minorBidi" w:hAnsiTheme="minorBidi"/>
          <w:sz w:val="28"/>
          <w:szCs w:val="28"/>
          <w:rtl/>
        </w:rPr>
      </w:pPr>
      <w:r w:rsidRPr="000F3A54">
        <w:rPr>
          <w:rFonts w:asciiTheme="minorBidi" w:hAnsiTheme="minorBidi"/>
          <w:sz w:val="28"/>
          <w:szCs w:val="28"/>
          <w:rtl/>
        </w:rPr>
        <w:t>שנת תרע"ה</w:t>
      </w:r>
    </w:p>
    <w:p w:rsidR="00B65537" w:rsidRPr="00EF3DBC" w:rsidRDefault="00B65537" w:rsidP="00B65537">
      <w:pPr>
        <w:jc w:val="both"/>
        <w:rPr>
          <w:rFonts w:ascii="Narkisim" w:hAnsi="Narkisim" w:cs="Narkisim"/>
          <w:color w:val="0070C0"/>
          <w:sz w:val="28"/>
          <w:szCs w:val="28"/>
          <w:rtl/>
        </w:rPr>
      </w:pPr>
      <w:r w:rsidRPr="00EF3DBC">
        <w:rPr>
          <w:rFonts w:ascii="Narkisim" w:hAnsi="Narkisim" w:cs="Narkisim"/>
          <w:b/>
          <w:bCs/>
          <w:color w:val="0070C0"/>
          <w:sz w:val="28"/>
          <w:szCs w:val="28"/>
          <w:u w:val="single"/>
          <w:rtl/>
        </w:rPr>
        <w:t>והנשים הפסולות ואפי' גרושה מאישה שנסתלק מהם שם זה[י-ה] המאחד שורה במקומו דבר שהוא להיפוך וכטעם הזוה"ק בטומאת מת דכיון שנתרוקן הגוף מן הקדושה מתדבקים בו כחות הטומאה כנ"ל וע"כ הוא מתנגד לענין כהונה שהוא המחבר עליונים ותחתונים, ולפי"ז שתי מצוות אלו שריבה בכהנים ענין אחד להן:</w:t>
      </w:r>
    </w:p>
    <w:p w:rsidR="004A52BD" w:rsidRPr="000F3A54" w:rsidRDefault="004A52BD" w:rsidP="004A52BD">
      <w:pPr>
        <w:jc w:val="both"/>
        <w:rPr>
          <w:rFonts w:asciiTheme="minorBidi" w:hAnsiTheme="minorBidi"/>
          <w:sz w:val="28"/>
          <w:szCs w:val="28"/>
          <w:rtl/>
        </w:rPr>
      </w:pPr>
      <w:r w:rsidRPr="000F3A54">
        <w:rPr>
          <w:rFonts w:asciiTheme="minorBidi" w:hAnsiTheme="minorBidi"/>
          <w:b/>
          <w:bCs/>
          <w:sz w:val="28"/>
          <w:szCs w:val="28"/>
          <w:u w:val="single"/>
          <w:rtl/>
        </w:rPr>
        <w:t xml:space="preserve">וכן יש לומר נמי באזהרת נשואי נשים פסולות, עפי"מ שכבר הגדנו דענין הנשים הפסולות היות שאיש ואשה יו"ד ה"א מתווך ביניהם בזמן שמתנהגין בקדושה, וידוע ששם זה רומז לתרין רעין דלא מתפרשין ע"כ הוא מכניס חיבור ואחדות בין איש ואשה שהם חומר וצורה, והנשים הפסולות ואפי' גרושה מאישה שנסתלק מהם שם זה המאחד שורה במקומו דבר שהוא להיפוך וכטעם הזוה"ק בטומאת מת דכיון שנתרוקן הגוף מן הקדושה </w:t>
      </w:r>
      <w:r w:rsidRPr="000F3A54">
        <w:rPr>
          <w:rFonts w:asciiTheme="minorBidi" w:hAnsiTheme="minorBidi"/>
          <w:b/>
          <w:bCs/>
          <w:sz w:val="28"/>
          <w:szCs w:val="28"/>
          <w:u w:val="single"/>
          <w:rtl/>
        </w:rPr>
        <w:lastRenderedPageBreak/>
        <w:t>מתדבקים בו כחות הטומאה כנ"ל וע"כ הוא מתנגד לענין כהונה שהוא המחבר עליונים ותחתונים, ולפי"ז שתי מצוות אלו שריבה בכהנים ענין אחד להן:</w:t>
      </w:r>
    </w:p>
    <w:p w:rsidR="007C2D9A" w:rsidRPr="000F3A54" w:rsidRDefault="007C2D9A" w:rsidP="004A0C3D">
      <w:pPr>
        <w:jc w:val="both"/>
        <w:rPr>
          <w:rFonts w:asciiTheme="minorBidi" w:hAnsiTheme="minorBidi"/>
          <w:b/>
          <w:bCs/>
          <w:sz w:val="28"/>
          <w:szCs w:val="28"/>
          <w:u w:val="single"/>
          <w:rtl/>
        </w:rPr>
      </w:pPr>
      <w:r w:rsidRPr="000F3A54">
        <w:rPr>
          <w:rFonts w:asciiTheme="minorBidi" w:hAnsiTheme="minorBidi" w:hint="cs"/>
          <w:b/>
          <w:bCs/>
          <w:sz w:val="28"/>
          <w:szCs w:val="28"/>
          <w:u w:val="single"/>
          <w:rtl/>
        </w:rPr>
        <w:t>שם</w:t>
      </w:r>
    </w:p>
    <w:p w:rsidR="00B65537" w:rsidRPr="00EF3DBC" w:rsidRDefault="00B65537" w:rsidP="004A0C3D">
      <w:pPr>
        <w:jc w:val="both"/>
        <w:rPr>
          <w:rFonts w:ascii="Narkisim" w:hAnsi="Narkisim" w:cs="Narkisim"/>
          <w:b/>
          <w:bCs/>
          <w:color w:val="0070C0"/>
          <w:sz w:val="28"/>
          <w:szCs w:val="28"/>
          <w:u w:val="single"/>
          <w:rtl/>
        </w:rPr>
      </w:pPr>
      <w:r w:rsidRPr="00EF3DBC">
        <w:rPr>
          <w:rFonts w:ascii="Narkisim" w:hAnsi="Narkisim" w:cs="Narkisim"/>
          <w:b/>
          <w:bCs/>
          <w:color w:val="0070C0"/>
          <w:sz w:val="28"/>
          <w:szCs w:val="28"/>
          <w:u w:val="single"/>
          <w:rtl/>
        </w:rPr>
        <w:t>והנה נראה שזהו טעם השוגגין שצריכין כפרה דאלמלי הי' הדבר נתעב בעיניהם עד התכלית הי' נתקיים בהם (שמ"א ב' ט') רגלי חסידיו ישמור ולא הי' בא חטא על ידם.</w:t>
      </w:r>
    </w:p>
    <w:p w:rsidR="004A0C3D" w:rsidRPr="000F3A54" w:rsidRDefault="004A0C3D" w:rsidP="004A0C3D">
      <w:pPr>
        <w:jc w:val="both"/>
        <w:rPr>
          <w:rFonts w:asciiTheme="minorBidi" w:hAnsiTheme="minorBidi"/>
          <w:b/>
          <w:bCs/>
          <w:sz w:val="28"/>
          <w:szCs w:val="28"/>
          <w:u w:val="single"/>
          <w:rtl/>
        </w:rPr>
      </w:pPr>
      <w:r w:rsidRPr="000F3A54">
        <w:rPr>
          <w:rFonts w:asciiTheme="minorBidi" w:hAnsiTheme="minorBidi"/>
          <w:b/>
          <w:bCs/>
          <w:sz w:val="28"/>
          <w:szCs w:val="28"/>
          <w:u w:val="single"/>
          <w:rtl/>
        </w:rPr>
        <w:t>והנה נראה שזהו טעם השוגגין שצריכין כפרה דאלמלי הי' הדבר נתעב בעיניהם עד התכלית הי' נתקיים בהם (שמ"א ב' ט') רגלי חסידיו ישמור ולא הי' בא חטא על ידם. וכעין ששמעתי בשם אדומו"ר הרי"ם זצללה"ה מגור בענין שמירה מתולעים בימי הקיץ ששכיחים תולעים, ואמר אם אדם נגמר בדעתו שמוטב שיחנק באכילתו מלבלוע אחת מהתולעים בטח לא תבוא תולעת לתוך פיו, עכ"ד, ועי"ז כל השוגגין צריכין כפרה:</w:t>
      </w:r>
    </w:p>
    <w:p w:rsidR="004A0C3D" w:rsidRPr="000F3A54" w:rsidRDefault="004A0C3D" w:rsidP="004A0C3D">
      <w:pPr>
        <w:jc w:val="both"/>
        <w:rPr>
          <w:rFonts w:asciiTheme="minorBidi" w:hAnsiTheme="minorBidi"/>
          <w:sz w:val="28"/>
          <w:szCs w:val="28"/>
          <w:rtl/>
        </w:rPr>
      </w:pPr>
      <w:r w:rsidRPr="000F3A54">
        <w:rPr>
          <w:rFonts w:asciiTheme="minorBidi" w:hAnsiTheme="minorBidi"/>
          <w:sz w:val="28"/>
          <w:szCs w:val="28"/>
          <w:rtl/>
        </w:rPr>
        <w:t>שנת תרע"ו</w:t>
      </w:r>
    </w:p>
    <w:p w:rsidR="004C7A79" w:rsidRPr="00C675D6" w:rsidRDefault="00CD32FB" w:rsidP="00C675D6">
      <w:pPr>
        <w:jc w:val="both"/>
        <w:rPr>
          <w:rFonts w:ascii="Narkisim" w:hAnsi="Narkisim" w:cs="Narkisim"/>
          <w:b/>
          <w:bCs/>
          <w:color w:val="0070C0"/>
          <w:sz w:val="28"/>
          <w:szCs w:val="28"/>
          <w:u w:val="single"/>
          <w:rtl/>
        </w:rPr>
      </w:pPr>
      <w:r w:rsidRPr="00C675D6">
        <w:rPr>
          <w:rFonts w:ascii="Narkisim" w:hAnsi="Narkisim" w:cs="Narkisim"/>
          <w:b/>
          <w:bCs/>
          <w:color w:val="0070C0"/>
          <w:sz w:val="28"/>
          <w:szCs w:val="28"/>
          <w:u w:val="single"/>
          <w:rtl/>
        </w:rPr>
        <w:t xml:space="preserve">העצב נחשב כחסר בלתי שלם, והסברא החיצונה היתה שלא יקבלהו הש"י </w:t>
      </w:r>
      <w:r w:rsidR="00C675D6" w:rsidRPr="00C675D6">
        <w:rPr>
          <w:rFonts w:ascii="Narkisim" w:hAnsi="Narkisim" w:cs="Narkisim"/>
          <w:b/>
          <w:bCs/>
          <w:color w:val="0070C0"/>
          <w:sz w:val="28"/>
          <w:szCs w:val="28"/>
          <w:u w:val="single"/>
          <w:rtl/>
        </w:rPr>
        <w:t>אלא שהש"י חפץ חסד מקבלהו,</w:t>
      </w:r>
      <w:r w:rsidR="004C7A79" w:rsidRPr="00C675D6">
        <w:rPr>
          <w:rFonts w:ascii="Narkisim" w:hAnsi="Narkisim" w:cs="Narkisim"/>
          <w:b/>
          <w:bCs/>
          <w:color w:val="0070C0"/>
          <w:sz w:val="28"/>
          <w:szCs w:val="28"/>
          <w:u w:val="single"/>
          <w:rtl/>
        </w:rPr>
        <w:t>וא"כ שוב אין שבירת לבו נחשבת לחסרון כלל. אך מ"מ זה הוא בפנימיות לבו דוקא, אבל בהתגלות צריך להיות שש ושמח מחמת זה עצמו שהש"י מקבל את שבירת לבו, וכמאמר הראשונים ז"ל החסיד צריך</w:t>
      </w:r>
      <w:r w:rsidR="00C675D6" w:rsidRPr="00C675D6">
        <w:rPr>
          <w:rFonts w:ascii="Narkisim" w:hAnsi="Narkisim" w:cs="Narkisim"/>
          <w:b/>
          <w:bCs/>
          <w:color w:val="0070C0"/>
          <w:sz w:val="28"/>
          <w:szCs w:val="28"/>
          <w:u w:val="single"/>
          <w:rtl/>
        </w:rPr>
        <w:t xml:space="preserve"> להיות צהלתו בפניו ודאגתו בלבו.</w:t>
      </w:r>
    </w:p>
    <w:p w:rsidR="004A0C3D" w:rsidRPr="000F3A54" w:rsidRDefault="004A0C3D" w:rsidP="004A0C3D">
      <w:pPr>
        <w:jc w:val="both"/>
        <w:rPr>
          <w:rFonts w:asciiTheme="minorBidi" w:hAnsiTheme="minorBidi"/>
          <w:b/>
          <w:bCs/>
          <w:sz w:val="28"/>
          <w:szCs w:val="28"/>
          <w:u w:val="single"/>
          <w:rtl/>
        </w:rPr>
      </w:pPr>
      <w:r w:rsidRPr="00C675D6">
        <w:rPr>
          <w:rFonts w:asciiTheme="minorBidi" w:hAnsiTheme="minorBidi"/>
          <w:b/>
          <w:bCs/>
          <w:sz w:val="28"/>
          <w:szCs w:val="28"/>
          <w:u w:val="single"/>
          <w:rtl/>
        </w:rPr>
        <w:t>ולפי האמור יובנו דברי המדרש ההדיוט אם משתמש בכלים שבורים גנאי הוא לו אבל הקדוש ברוך הוא כלי תשמישיו שבורים, כי העצב נחשב כחסר בלתי שלם, והסברא החיצונה היתה שלא יקבלהו הש"י וכמו חסרון ומומי הגוף, אך באשר הש"י בבתי גואי איכא כביכול בכי' ועצב, האדם נמי שצריך להיות דבוק במדותיו נמי בפנימיות לבו יש עצב ובכי' כמ"ש (איכה ג') מה יתאונן אדם חי גבר על חטאיו, וע"כ לב נשבר ונדכה אלקים לא תבזה, ומכלל דהסברא החיצונה היתה נותנת שיבזהו אלא שהש"י חפץ חסד מקבלהו, כי (סנהדרין מ"ו א) בשעה שאדם מצטער שכינה מה אומרת קלני מראשי, ובודאי הוא בבתי גואי כנ"ל, ע"כ שוב שבירת לבו מאוחרת כי לפני הש"י העבר והעתיד וההוה בחדא מחתא, וא"כ שוב אין שבירת לבו נחשבת לחסרון כלל. אך מ"מ זה הוא בפנימיות לבו דוקא, אבל בהתגלות צריך להיות שש ושמח מחמת זה עצמו שהש"י מקבל את שבירת לבו, וכמאמר</w:t>
      </w:r>
      <w:r w:rsidRPr="000F3A54">
        <w:rPr>
          <w:rFonts w:asciiTheme="minorBidi" w:hAnsiTheme="minorBidi"/>
          <w:b/>
          <w:bCs/>
          <w:sz w:val="28"/>
          <w:szCs w:val="28"/>
          <w:u w:val="single"/>
          <w:rtl/>
        </w:rPr>
        <w:t xml:space="preserve"> הראשונים ז"ל החסיד צריך להיות צהלתו בפניו ודאגתו בלבו, ובודאי הכל מצד שהאדם צריך להיות דוגמא כנ"ל. ויש סברא לומר דהיינו טעמא דמומין הפסולין בכהנים, כי כמו שההנהגה העליונה היא בשלימות כן הכהנים המשמשים לפניו ית"ש צריכים להיות שלמים:</w:t>
      </w:r>
    </w:p>
    <w:p w:rsidR="004A0C3D" w:rsidRPr="000F3A54" w:rsidRDefault="004A0C3D" w:rsidP="004A0C3D">
      <w:pPr>
        <w:jc w:val="both"/>
        <w:rPr>
          <w:rFonts w:asciiTheme="minorBidi" w:hAnsiTheme="minorBidi"/>
          <w:sz w:val="28"/>
          <w:szCs w:val="28"/>
          <w:rtl/>
        </w:rPr>
      </w:pPr>
      <w:r w:rsidRPr="000F3A54">
        <w:rPr>
          <w:rFonts w:asciiTheme="minorBidi" w:hAnsiTheme="minorBidi"/>
          <w:sz w:val="28"/>
          <w:szCs w:val="28"/>
          <w:rtl/>
        </w:rPr>
        <w:lastRenderedPageBreak/>
        <w:t>שנת תרע"ז</w:t>
      </w:r>
    </w:p>
    <w:p w:rsidR="004C7A79" w:rsidRPr="005B5981" w:rsidRDefault="004C7A79" w:rsidP="004A52BD">
      <w:pPr>
        <w:jc w:val="both"/>
        <w:rPr>
          <w:rFonts w:ascii="Narkisim" w:hAnsi="Narkisim" w:cs="Narkisim"/>
          <w:b/>
          <w:bCs/>
          <w:color w:val="0070C0"/>
          <w:sz w:val="28"/>
          <w:szCs w:val="28"/>
          <w:u w:val="single"/>
          <w:rtl/>
        </w:rPr>
      </w:pPr>
      <w:r w:rsidRPr="005B5981">
        <w:rPr>
          <w:rFonts w:ascii="Narkisim" w:hAnsi="Narkisim" w:cs="Narkisim"/>
          <w:b/>
          <w:bCs/>
          <w:color w:val="0070C0"/>
          <w:sz w:val="28"/>
          <w:szCs w:val="28"/>
          <w:u w:val="single"/>
          <w:rtl/>
        </w:rPr>
        <w:t>ההפרש בין יראת ה' ובין יראת חטא, שיראת ה' היא מדרגה גבוהה וע"ז אמרו יראה היא אותיות ראי', ובזוה"ק שמדרגה זו מקבילה לאות יו"ד שבשם הוי' ב"ה והיא עוד גבוהה מאהבה, אך יראת חטא היא בפשיטות שמתירא שלא יהי' חסר, כי חטא הוא מלשון חסר כמ"ש (מל"א א') והייתי אני ובני שלמה חטאים, והיינו שלא יחסר לו הענין האלקי.</w:t>
      </w:r>
    </w:p>
    <w:p w:rsidR="004A0C3D" w:rsidRPr="000F3A54" w:rsidRDefault="004A0C3D" w:rsidP="004A52BD">
      <w:pPr>
        <w:jc w:val="both"/>
        <w:rPr>
          <w:rFonts w:asciiTheme="minorBidi" w:hAnsiTheme="minorBidi"/>
          <w:sz w:val="28"/>
          <w:szCs w:val="28"/>
          <w:rtl/>
        </w:rPr>
      </w:pPr>
      <w:r w:rsidRPr="000F3A54">
        <w:rPr>
          <w:rFonts w:asciiTheme="minorBidi" w:hAnsiTheme="minorBidi"/>
          <w:b/>
          <w:bCs/>
          <w:sz w:val="28"/>
          <w:szCs w:val="28"/>
          <w:u w:val="single"/>
          <w:rtl/>
        </w:rPr>
        <w:t>אך אדם שיש בו יראת חטא [והוא לפ"מ שפירשנו במק"א ההפרש בין יראת ה' ובין יראת חטא, שיראת ה' היא מדרגה גבוהה וע"ז אמרו יראה היא אותיות ראי', ובזוה"ק שמדרגה זו מקבילה לאות יו"ד שבשם הוי' ב"ה והיא עוד גבוהה מאהבה, אך יראת חטא היא בפשיטות שמתירא שלא יהי' חסר, כי חטא הוא מלשון חסר כמ"ש (מל"א א') והייתי אני ובני שלמה חטאים, והיינו שלא יחסר לו הענין האלקי כמ"ש (דברים כ"ג) ולא יראה בך ערות דבר ושב מאחריך והנה יראת ה' שהיא מעלה גדולה לא יתכן להיות ב</w:t>
      </w:r>
      <w:r w:rsidR="00AB6188" w:rsidRPr="000F3A54">
        <w:rPr>
          <w:rFonts w:asciiTheme="minorBidi" w:hAnsiTheme="minorBidi"/>
          <w:b/>
          <w:bCs/>
          <w:sz w:val="28"/>
          <w:szCs w:val="28"/>
          <w:u w:val="single"/>
          <w:rtl/>
        </w:rPr>
        <w:t>אדם בתחילת עבודתו קודם לחכמה, א</w:t>
      </w:r>
      <w:r w:rsidR="00AB6188" w:rsidRPr="000F3A54">
        <w:rPr>
          <w:rFonts w:asciiTheme="minorBidi" w:hAnsiTheme="minorBidi" w:hint="cs"/>
          <w:b/>
          <w:bCs/>
          <w:sz w:val="28"/>
          <w:szCs w:val="28"/>
          <w:u w:val="single"/>
          <w:rtl/>
        </w:rPr>
        <w:t>ך</w:t>
      </w:r>
      <w:r w:rsidRPr="000F3A54">
        <w:rPr>
          <w:rFonts w:asciiTheme="minorBidi" w:hAnsiTheme="minorBidi"/>
          <w:b/>
          <w:bCs/>
          <w:sz w:val="28"/>
          <w:szCs w:val="28"/>
          <w:u w:val="single"/>
          <w:rtl/>
        </w:rPr>
        <w:t xml:space="preserve"> יראת חטא יתכן להיות בכל אדם שיש לו לב ואיננו מוכה בסנורים, ואפי' בעוד שיצה"ר יושב בין מפתחי הלב] לעומת שהוא מתרחק מדבר שאינו ראוי לו, כן כחות החיצונים מתרחקין ממנו ואינם עומדים לשטן עלי דרכו, ואפי' היצה"ר אין בכחו למנוע הארות קדושה והתעוררות השכל ליכנס לתוך הלב, וזה שאמר כל דנקי אגב אימי', היינו תחילת עבודת האדם בעוד לא יתכן לומר בו יראת ה' אלא יראת חטא, וכנ"ל בהגהה: אך מ"מ דברי תורה סגולה אחרת יש בהן שאפי' עדיין האדם איננו טהור לגמרי אלא שבא ליטהר, ד"ת עצמן הם מטהרין ומלבנין את האדם, וכבזוה"ק פרשת קדושים...וזהו אמרות ה' אמרות טהורות, היינו כשם שהם טהורין כך מטהרות את האדם. ומ"מ מובן שאחר טהרת הלב נכנסין ד"ת באדם באופן אחר לגמרי, וכמו קליטת הצבע בצמר כשהוא נקי וכמשל ש"ס חגיגה הנ"ל.</w:t>
      </w:r>
    </w:p>
    <w:p w:rsidR="004A0C3D" w:rsidRPr="000F3A54" w:rsidRDefault="004A0C3D" w:rsidP="004A0C3D">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4C7A79" w:rsidRPr="005B5981" w:rsidRDefault="004C7A79" w:rsidP="004A0C3D">
      <w:pPr>
        <w:jc w:val="both"/>
        <w:rPr>
          <w:rFonts w:ascii="Narkisim" w:hAnsi="Narkisim" w:cs="Narkisim"/>
          <w:b/>
          <w:bCs/>
          <w:color w:val="0070C0"/>
          <w:sz w:val="28"/>
          <w:szCs w:val="28"/>
          <w:u w:val="single"/>
          <w:rtl/>
        </w:rPr>
      </w:pPr>
      <w:r w:rsidRPr="005B5981">
        <w:rPr>
          <w:rFonts w:ascii="Narkisim" w:hAnsi="Narkisim" w:cs="Narkisim"/>
          <w:b/>
          <w:bCs/>
          <w:color w:val="0070C0"/>
          <w:sz w:val="28"/>
          <w:szCs w:val="28"/>
          <w:u w:val="single"/>
          <w:rtl/>
        </w:rPr>
        <w:t>יש להבין מהו קדוש במוח. ונראה לפרש נבדל מהשגות, דהיינו אף שהוא משכיל ומשיג את טעמי המצוות ויודע ומבין שא"א להיות באופן אחר והם מחויבי המציאות, מ"מ כשהגיע לעשות מצוות ה' הוא עושה רק מחמת ציווי השי"ת, ואחת היא לו אם משיג הטעם או לא,</w:t>
      </w:r>
    </w:p>
    <w:p w:rsidR="004A0C3D" w:rsidRPr="000F3A54" w:rsidRDefault="004A0C3D" w:rsidP="004A0C3D">
      <w:pPr>
        <w:jc w:val="both"/>
        <w:rPr>
          <w:rFonts w:asciiTheme="minorBidi" w:hAnsiTheme="minorBidi"/>
          <w:sz w:val="28"/>
          <w:szCs w:val="28"/>
          <w:rtl/>
        </w:rPr>
      </w:pPr>
      <w:r w:rsidRPr="000F3A54">
        <w:rPr>
          <w:rFonts w:asciiTheme="minorBidi" w:hAnsiTheme="minorBidi"/>
          <w:b/>
          <w:bCs/>
          <w:sz w:val="28"/>
          <w:szCs w:val="28"/>
          <w:u w:val="single"/>
          <w:rtl/>
        </w:rPr>
        <w:t xml:space="preserve">עוי"ל בדברי המדרש הנ"ל עפי"מ שהגיד כ"ק זקיני האדמו"ר זצללה"ה (וכבר הזכרתיו בפ' קדושים) שיש שני מיני קדושות קדוש במוח וקדוש במעשים. ונראה לפרש דבריו הקדושים, דהנה קדוש במעשים אין הפירוש שלא יעשה דברים שאין ראויין, שזה נקרא טהור לא קדוש כמ"ש הראב"ד בס' בעלי הנפש ומייתי לה מקרא (איוב י"ז) וטהר ידים יוסיף אומץ, וע"כ פירוש קדוש שיהי' מובדל מהם גם במחשבתו. וא"כ יש להבין מהו קדוש </w:t>
      </w:r>
      <w:r w:rsidRPr="000F3A54">
        <w:rPr>
          <w:rFonts w:asciiTheme="minorBidi" w:hAnsiTheme="minorBidi"/>
          <w:b/>
          <w:bCs/>
          <w:sz w:val="28"/>
          <w:szCs w:val="28"/>
          <w:u w:val="single"/>
          <w:rtl/>
        </w:rPr>
        <w:lastRenderedPageBreak/>
        <w:t>במוח. ונראה לפרש נבדל מהשגות, דהיינו אף שהוא משכיל ומשיג את טעמי המצוות ויודע ומבין שא"א להיות באופן אחר והם מחויבי המציאות, מ"מ כשהגיע לעשות מצוות ה' הוא עושה רק מחמת ציווי השי"ת, ואחת היא לו אם משיג הטעם או לא, והשכלתו אינה תופסת מקום בערך הציווי, וזהו קדוש במוח, היינו נבדל מהשכלתו, וקדוש במעשים הוא בפשיטות להיות נבדל ממעשה שאינו ראוי</w:t>
      </w:r>
    </w:p>
    <w:p w:rsidR="004A0C3D" w:rsidRPr="000F3A54" w:rsidRDefault="004A0C3D" w:rsidP="004A0C3D">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C675D6" w:rsidRPr="00C675D6" w:rsidRDefault="00473798" w:rsidP="00C0301A">
      <w:pPr>
        <w:jc w:val="both"/>
        <w:rPr>
          <w:rFonts w:ascii="Narkisim" w:hAnsi="Narkisim" w:cs="Narkisim"/>
          <w:color w:val="0070C0"/>
          <w:sz w:val="28"/>
          <w:szCs w:val="28"/>
          <w:rtl/>
        </w:rPr>
      </w:pPr>
      <w:r w:rsidRPr="00C675D6">
        <w:rPr>
          <w:rFonts w:ascii="Narkisim" w:hAnsi="Narkisim" w:cs="Narkisim"/>
          <w:b/>
          <w:bCs/>
          <w:color w:val="0070C0"/>
          <w:sz w:val="28"/>
          <w:szCs w:val="28"/>
          <w:u w:val="single"/>
          <w:rtl/>
        </w:rPr>
        <w:t xml:space="preserve">וי"ל ששתי מצוות שריבה בכהנים, פרישה מטומאת המת, ומנשים הפסולות, והיינו דענין המיתה וטומאתה באה משורש נחש, שבא לחוה בטענה שטעם הציווי מעץ </w:t>
      </w:r>
      <w:r w:rsidR="00C0301A">
        <w:rPr>
          <w:rFonts w:ascii="Narkisim" w:hAnsi="Narkisim" w:cs="Narkisim" w:hint="cs"/>
          <w:b/>
          <w:bCs/>
          <w:color w:val="0070C0"/>
          <w:sz w:val="28"/>
          <w:szCs w:val="28"/>
          <w:u w:val="single"/>
          <w:rtl/>
        </w:rPr>
        <w:t xml:space="preserve">הדעת  </w:t>
      </w:r>
      <w:r w:rsidRPr="00C675D6">
        <w:rPr>
          <w:rFonts w:ascii="Narkisim" w:hAnsi="Narkisim" w:cs="Narkisim"/>
          <w:b/>
          <w:bCs/>
          <w:color w:val="0070C0"/>
          <w:sz w:val="28"/>
          <w:szCs w:val="28"/>
          <w:u w:val="single"/>
          <w:rtl/>
        </w:rPr>
        <w:t>כדי שלא יאכלו ויבראו עולמות, והיא נטי' בעשיית המצוות אחר הטעם,</w:t>
      </w:r>
      <w:r w:rsidR="00C675D6" w:rsidRPr="00C675D6">
        <w:rPr>
          <w:rFonts w:ascii="Narkisim" w:hAnsi="Narkisim" w:cs="Narkisim"/>
          <w:b/>
          <w:bCs/>
          <w:color w:val="0070C0"/>
          <w:sz w:val="28"/>
          <w:szCs w:val="28"/>
          <w:u w:val="single"/>
          <w:rtl/>
        </w:rPr>
        <w:t xml:space="preserve"> היפוך מקדושת המוח, וקדושתו מנשים הפסולות היא קידוש מעשים לבל יסירו את לבבו, וע"כ הקדים הכתוב ענין שתי האמירות לשתי המצוות שריבה בכהנים</w:t>
      </w:r>
      <w:r w:rsidR="00C675D6">
        <w:rPr>
          <w:rFonts w:ascii="Narkisim" w:hAnsi="Narkisim" w:cs="Narkisim" w:hint="cs"/>
          <w:color w:val="0070C0"/>
          <w:sz w:val="28"/>
          <w:szCs w:val="28"/>
          <w:rtl/>
        </w:rPr>
        <w:t>.</w:t>
      </w:r>
    </w:p>
    <w:p w:rsidR="004A0C3D" w:rsidRPr="000F3A54" w:rsidRDefault="004A0C3D" w:rsidP="004A0C3D">
      <w:pPr>
        <w:jc w:val="both"/>
        <w:rPr>
          <w:rFonts w:asciiTheme="minorBidi" w:hAnsiTheme="minorBidi"/>
          <w:sz w:val="28"/>
          <w:szCs w:val="28"/>
          <w:rtl/>
        </w:rPr>
      </w:pPr>
      <w:r w:rsidRPr="00C675D6">
        <w:rPr>
          <w:rFonts w:asciiTheme="minorBidi" w:hAnsiTheme="minorBidi"/>
          <w:b/>
          <w:bCs/>
          <w:sz w:val="28"/>
          <w:szCs w:val="28"/>
          <w:u w:val="single"/>
          <w:rtl/>
        </w:rPr>
        <w:t>וי"ל שזה עצמו הוא ענין שתי האמירות אמירה לקדושת המוח ואמירה לקידוש מעשים. וי"ל ששתי מצוות שריבה בכהנים, פרישה מטומאת המת, ומנשים הפסולות, מקבילות לשתי אלה, והיינו דענין המיתה וטומאתה באה משורש נחש ומחטא עהדטו"ר, שבא לחוה בטענה שטעם הציווי מעץ הדטו"ר כדי שלא יאכלו ויבראו עולמות, והיא נטי' בעשיית המצוות אחר הטעם, ולו השכילה שהטעם אינו תופס מקום בהציווי וכמ"ש הרשב"א שאפי' כל הימים דיו אי אפשר לכתוב טעם מצוה אחת, לא הי' מקום להסתת הנחש כמובן, שהרי אפי' לדברי הנחש, מ"מ הרי יש עוד אלפים ורבבות</w:t>
      </w:r>
      <w:r w:rsidRPr="000F3A54">
        <w:rPr>
          <w:rFonts w:asciiTheme="minorBidi" w:hAnsiTheme="minorBidi"/>
          <w:b/>
          <w:bCs/>
          <w:sz w:val="28"/>
          <w:szCs w:val="28"/>
          <w:u w:val="single"/>
          <w:rtl/>
        </w:rPr>
        <w:t xml:space="preserve"> טעמים. וע"כ י"ל שטומאת מת הבאה מחמת חטא זה היא מושכת את האדם להיות נוטה בעשיית המצוות אחר הטעם היפוך מקדושת המוח כנ"ל, וקדושתו מנשים הפסולות היא קידוש מעשים לבל יסירו את לבבו, וע"כ הקדים הכתוב ענין שתי האמירות לשתי המצוות שריבה בכהנים</w:t>
      </w:r>
      <w:r w:rsidRPr="000F3A54">
        <w:rPr>
          <w:rFonts w:asciiTheme="minorBidi" w:hAnsiTheme="minorBidi"/>
          <w:sz w:val="28"/>
          <w:szCs w:val="28"/>
          <w:rtl/>
        </w:rPr>
        <w:t>:</w:t>
      </w:r>
    </w:p>
    <w:p w:rsidR="00733CF9" w:rsidRPr="000F3A54" w:rsidRDefault="00733CF9" w:rsidP="00733CF9">
      <w:pPr>
        <w:jc w:val="both"/>
        <w:rPr>
          <w:rFonts w:asciiTheme="minorBidi" w:hAnsiTheme="minorBidi"/>
          <w:b/>
          <w:bCs/>
          <w:sz w:val="28"/>
          <w:szCs w:val="28"/>
          <w:u w:val="single"/>
          <w:rtl/>
        </w:rPr>
      </w:pPr>
    </w:p>
    <w:p w:rsidR="00733CF9" w:rsidRPr="000F3A54" w:rsidRDefault="00733CF9" w:rsidP="00733CF9">
      <w:pPr>
        <w:jc w:val="both"/>
        <w:rPr>
          <w:rFonts w:asciiTheme="minorBidi" w:hAnsiTheme="minorBidi"/>
          <w:b/>
          <w:bCs/>
          <w:sz w:val="28"/>
          <w:szCs w:val="28"/>
          <w:u w:val="single"/>
          <w:rtl/>
        </w:rPr>
      </w:pPr>
    </w:p>
    <w:p w:rsidR="00733CF9" w:rsidRPr="000F3A54" w:rsidRDefault="00733CF9" w:rsidP="00733CF9">
      <w:pPr>
        <w:jc w:val="both"/>
        <w:rPr>
          <w:rFonts w:asciiTheme="minorBidi" w:hAnsiTheme="minorBidi"/>
          <w:b/>
          <w:bCs/>
          <w:sz w:val="28"/>
          <w:szCs w:val="28"/>
          <w:u w:val="single"/>
          <w:rtl/>
        </w:rPr>
      </w:pPr>
    </w:p>
    <w:p w:rsidR="00733CF9" w:rsidRPr="000F3A54" w:rsidRDefault="00733CF9" w:rsidP="00733CF9">
      <w:pPr>
        <w:jc w:val="both"/>
        <w:rPr>
          <w:rFonts w:asciiTheme="minorBidi" w:hAnsiTheme="minorBidi"/>
          <w:b/>
          <w:bCs/>
          <w:sz w:val="28"/>
          <w:szCs w:val="28"/>
          <w:u w:val="single"/>
          <w:rtl/>
        </w:rPr>
      </w:pPr>
    </w:p>
    <w:p w:rsidR="00757D7C" w:rsidRPr="000F3A54" w:rsidRDefault="00757D7C" w:rsidP="00733CF9">
      <w:pPr>
        <w:jc w:val="both"/>
        <w:rPr>
          <w:rFonts w:asciiTheme="minorBidi" w:hAnsiTheme="minorBidi"/>
          <w:b/>
          <w:bCs/>
          <w:sz w:val="28"/>
          <w:szCs w:val="28"/>
          <w:u w:val="single"/>
          <w:rtl/>
        </w:rPr>
      </w:pPr>
    </w:p>
    <w:p w:rsidR="00757D7C" w:rsidRPr="000F3A54" w:rsidRDefault="00757D7C" w:rsidP="00733CF9">
      <w:pPr>
        <w:jc w:val="both"/>
        <w:rPr>
          <w:rFonts w:asciiTheme="minorBidi" w:hAnsiTheme="minorBidi"/>
          <w:b/>
          <w:bCs/>
          <w:sz w:val="72"/>
          <w:szCs w:val="72"/>
          <w:u w:val="single"/>
          <w:rtl/>
        </w:rPr>
      </w:pPr>
    </w:p>
    <w:p w:rsidR="00757D7C" w:rsidRPr="000F3A54" w:rsidRDefault="00757D7C" w:rsidP="00733CF9">
      <w:pPr>
        <w:jc w:val="both"/>
        <w:rPr>
          <w:rFonts w:asciiTheme="minorBidi" w:hAnsiTheme="minorBidi"/>
          <w:b/>
          <w:bCs/>
          <w:sz w:val="72"/>
          <w:szCs w:val="72"/>
          <w:u w:val="single"/>
          <w:rtl/>
        </w:rPr>
      </w:pPr>
    </w:p>
    <w:p w:rsidR="00757D7C" w:rsidRPr="000F3A54" w:rsidRDefault="00757D7C" w:rsidP="00733CF9">
      <w:pPr>
        <w:jc w:val="both"/>
        <w:rPr>
          <w:rFonts w:asciiTheme="minorBidi" w:hAnsiTheme="minorBidi"/>
          <w:b/>
          <w:bCs/>
          <w:sz w:val="72"/>
          <w:szCs w:val="72"/>
          <w:u w:val="single"/>
          <w:rtl/>
        </w:rPr>
      </w:pPr>
    </w:p>
    <w:p w:rsidR="00757D7C" w:rsidRPr="000F3A54" w:rsidRDefault="00757D7C" w:rsidP="00733CF9">
      <w:pPr>
        <w:jc w:val="both"/>
        <w:rPr>
          <w:rFonts w:asciiTheme="minorBidi" w:hAnsiTheme="minorBidi"/>
          <w:b/>
          <w:bCs/>
          <w:sz w:val="72"/>
          <w:szCs w:val="72"/>
          <w:u w:val="single"/>
          <w:rtl/>
        </w:rPr>
      </w:pPr>
    </w:p>
    <w:p w:rsidR="00757D7C" w:rsidRPr="000F3A54" w:rsidRDefault="00757D7C" w:rsidP="00733CF9">
      <w:pPr>
        <w:jc w:val="both"/>
        <w:rPr>
          <w:rFonts w:asciiTheme="minorBidi" w:hAnsiTheme="minorBidi"/>
          <w:b/>
          <w:bCs/>
          <w:sz w:val="72"/>
          <w:szCs w:val="72"/>
          <w:u w:val="single"/>
          <w:rtl/>
        </w:rPr>
      </w:pPr>
    </w:p>
    <w:p w:rsidR="00757D7C" w:rsidRPr="000F3A54" w:rsidRDefault="00757D7C" w:rsidP="00733CF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בהר</w:t>
      </w:r>
    </w:p>
    <w:p w:rsidR="00C3693C" w:rsidRPr="000F3A54" w:rsidRDefault="00C3693C" w:rsidP="00733CF9">
      <w:pPr>
        <w:jc w:val="both"/>
        <w:rPr>
          <w:rFonts w:asciiTheme="minorBidi" w:hAnsiTheme="minorBidi"/>
          <w:b/>
          <w:bCs/>
          <w:sz w:val="28"/>
          <w:szCs w:val="28"/>
          <w:u w:val="single"/>
          <w:rtl/>
        </w:rPr>
      </w:pPr>
      <w:r w:rsidRPr="000F3A54">
        <w:rPr>
          <w:rFonts w:asciiTheme="minorBidi" w:hAnsiTheme="minorBidi"/>
          <w:b/>
          <w:bCs/>
          <w:sz w:val="28"/>
          <w:szCs w:val="28"/>
          <w:u w:val="single"/>
          <w:rtl/>
        </w:rPr>
        <w:t>שם משמואל ויקרא פרשת בהר שנת תר"ע</w:t>
      </w:r>
    </w:p>
    <w:p w:rsidR="00473798" w:rsidRPr="003E423D" w:rsidRDefault="00473798" w:rsidP="00C3693C">
      <w:pPr>
        <w:jc w:val="both"/>
        <w:rPr>
          <w:rFonts w:ascii="Narkisim" w:hAnsi="Narkisim" w:cs="Narkisim"/>
          <w:b/>
          <w:bCs/>
          <w:color w:val="0070C0"/>
          <w:sz w:val="28"/>
          <w:szCs w:val="28"/>
          <w:u w:val="single"/>
          <w:rtl/>
        </w:rPr>
      </w:pPr>
      <w:r w:rsidRPr="003E423D">
        <w:rPr>
          <w:rFonts w:ascii="Narkisim" w:hAnsi="Narkisim" w:cs="Narkisim"/>
          <w:b/>
          <w:bCs/>
          <w:color w:val="0070C0"/>
          <w:sz w:val="28"/>
          <w:szCs w:val="28"/>
          <w:u w:val="single"/>
          <w:rtl/>
        </w:rPr>
        <w:t>כתיב המוציא במספר צבאם לכלם בשם יקרא וכתיב לכלם שמות יקרא כו', כשהקב"ה מבקש לקרותם כאחד הוא קורא לכלם שם אחד וכשהוא קורא לכאו"א בשמו הוא קורא אותו מיכאל גבריאל כו' מנין אף למטה שנא' ראו קרא ה' בשם בצלאל, ע"כ. ואמר הוא זלל"ה שיש נרצים מצד הפרט, וזה הוא שקורא לכאו"א בשמו, ויש נרצים רק מצד הכלל וזה הוא כשקורא כולם בשם אחד, עכתדה"ק</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להבין ענין שמיטין ויובלות. מפורש בזוה"ק שמיטה היא כנ"י ויובל היא בינה. ונקדים מה שפירש כ"ק אבי אדומו"ר זצללה"ה הכ"מ דברי המדרש (שמ"ר פ' מ"ח) כתיב המוציא במספר צבאם לכלם בשם יקרא וכתיב לכלם שמות יקרא כו', כשהקב"ה מבקש לקרותם כאחד הוא קורא לכלם שם אחד וכשהוא קורא לכאו"א בשמו הוא קורא אותו מיכאל גבריאל כו' מנין אף למטה שנא' ראו קרא ה' בשם בצלאל, ע"כ. ואמר הוא זלל"ה שיש נרצים מצד הפרט, וזה הוא שקורא לכאו"א בשמו, ויש נרצים רק מצד הכלל וזה הוא כשקורא כולם בשם אחד, עכתדה"ק. ביאור הדברים כי להיות האדם נרצה מצד הפרט צריך שיהיו כל רמ"ח אבריו מזוככים ומקודשים, ואז גם אדם פרטי הוא מחנה שלימה, כמאמר הזוה"ק (ע"ה ב) והי' מחניך קדוש אלין אינון שייפי גופא, ואז הוא מוכן לקבל האור האלקי, אבל אם נשאר בו אבר אחד שהוא בלתי מזוכך ומקודש הרי הוא פגום, ושכינתא לא שריא באתרא דפגים. אבל עוד יש לזה תקנה עכ"פ להיות נרצה מצד הכלל, כי בכל הכלל א"א שלא יצטרף בין כולם קומה אחת שלימה להיות מעון לשכינה, כי יש לזה מעלה זו ולזה זו, ואפי' אנחה אחת טובה אינה נאבדת. </w:t>
      </w:r>
      <w:r w:rsidRPr="000F3A54">
        <w:rPr>
          <w:rFonts w:asciiTheme="minorBidi" w:hAnsiTheme="minorBidi"/>
          <w:b/>
          <w:bCs/>
          <w:sz w:val="28"/>
          <w:szCs w:val="28"/>
          <w:u w:val="single"/>
          <w:rtl/>
        </w:rPr>
        <w:lastRenderedPageBreak/>
        <w:t>אך גם זאת להיות נכלל בכלל ישראל בלתי אפשר רק אם הוא אוהב ישראל באמת להיות כמו אבר אחד מאברי הכלל. ובזה שכיחא הטעאה ודמיון, והבחינה בזה לידע אם הוא באמת לאמיתו, הנה כתיב (איוב ב') עור בעד עור וכל אשר לאיש יתן בעד נפשו, כמשל האיש המגין בזרועותיו על ראשו, ומרוצה לקבל הכאה על ידו למען הציל את ראשו, באשר הוא מקור חיותו. וכמו כן אם האדם הוא שפל בעיני עצמו ויודע חסרונו, ומכף רגל ועד ראש אין בו מתום, וכל חיותו הוא רק מצד הכלל, אז נקל לו למסור את נפשו בעד הכלל, ולפי"ז איש שמוסר א"ע בעד כלל ישראל היא בחינה טובה שהוא נכלל בכלל ישראל וכנ"י קולטתו. ובזה יש עצה נכונה לכל איש איך לבוא למצות ואהבת לרעך כמוך שהוא כלל גדול בתורה, שבאם יודע אדם היטב את מהות נפשו שאין לו שום חיות רק מצד הכלל, ובאשר חברו גם הוא מכלל ישראל א"כ הרי הוא כאחד מאבריו, ולמשל כאשר תצמח לו מכה בידו אף שכל הגוף סובל יסורים מן המכה אינו מואס בה לחתכה לגמרי מפני שתקונו של היד אצלו הוא יתר על קלקולו באשר הוא משלים את חסרונו שסובל ממנה יסורים, וכמו כן יחשוב את חברו אף שסובל ממנו עולה, התועלת והתיקון שיש לו ממנו באשר הוא אחד מאברי הכלל הוא יותר מן הקלקול, ואיש כזה אף שאינו נרצה מצד הפרט הרי הוא נרצה מצד הכלל, ובאמת שמזה יוכל לבוא להשלים את כל פרטי אברי נפשו להיות נרצה אח"כ גם מצד הפרט. והנה לענין זה באו מצוות שמיטין ויובלות. כי שמיטה היא מצד הכלל להיות כולם אחד כמ"ש והיתה שבת הארץ לכם לאכלה לך ולעבדך וגו' שיהי' יד כולם שוה וכל ישראל כאיש אחד חברים, ואז הם מרוצים מצד הכלל. ומצות יובל היא עוד יותר מזה, כי ע"י השמיטין והספירה זוכין ליובל לשוב איש אל אחוזתו. ובזוה"ק (ק"ח ב) שהוא איש אל שורש נשמתו, שכל נשמה יש לה שורש מיוחד כמבואר במדרש (שמ"ר פ' מ') עה"פ (איוב ל"ח) איפה היית ביסדי ארץ, וז"ש הזוה"ק שיובל הוא בינה, כי ע"י קישור נשמתו בשרשו מתוספת בה השגה ובינת הלב, וזה הוא איש ואיש לפי מה שהוא וכאמרם ז"ל אין דעתם של בנ"א שוות. וע"כ תמצא שכל פרשיות השמיטה נאמרו בלשון יחיד תזרע שדך וגו' ואיתא בזוה"ק שכ"מ שנאמר בלשון יחיד הוא מצד הכלל שהם כולם יחד כאיש אחד חברים וכמ"ש ויחן שם ישראל וגו' ואמרו ז"ל כאיש אחד בלב אחד. וע"כ ביובל נאמרה הפרשה בלשון רבים חוץ ממה שנאמר והעברת לשון יחיד באשר ע"י התקיעה נעשה יובל כאיש אחד בלב אחד וכ"מ שנאמר בלשון רבים הוא מצד כאו"א לבדו, וע"כ מסיים הכתוב תעבירו בלשון רבים, כי לאחר שנעשה יובל נאמר בלשון רבים:</w:t>
      </w:r>
    </w:p>
    <w:p w:rsidR="00C3693C" w:rsidRPr="000F3A54" w:rsidRDefault="00C3693C" w:rsidP="00C3693C">
      <w:pPr>
        <w:jc w:val="both"/>
        <w:rPr>
          <w:rFonts w:asciiTheme="minorBidi" w:hAnsiTheme="minorBidi"/>
          <w:sz w:val="28"/>
          <w:szCs w:val="28"/>
          <w:rtl/>
        </w:rPr>
      </w:pPr>
      <w:r w:rsidRPr="000F3A54">
        <w:rPr>
          <w:rFonts w:asciiTheme="minorBidi" w:hAnsiTheme="minorBidi"/>
          <w:b/>
          <w:bCs/>
          <w:sz w:val="28"/>
          <w:szCs w:val="28"/>
          <w:u w:val="single"/>
          <w:rtl/>
        </w:rPr>
        <w:t xml:space="preserve">ויש לומר כי זה עצמו הוא ענין ימות המשיח ועוה"ב, כי ימות המשיח זוכין מצד הכלל כאמרם ז"ל (סנהדרין קי"א א) ולקחתי אתכם אחד מעיר ושנים </w:t>
      </w:r>
      <w:r w:rsidRPr="000F3A54">
        <w:rPr>
          <w:rFonts w:asciiTheme="minorBidi" w:hAnsiTheme="minorBidi"/>
          <w:b/>
          <w:bCs/>
          <w:sz w:val="28"/>
          <w:szCs w:val="28"/>
          <w:u w:val="single"/>
          <w:rtl/>
        </w:rPr>
        <w:lastRenderedPageBreak/>
        <w:t>ממשפחה אחד מעיר מזכה כל העיר וכו', ועוה"ב הוא מצד הפרט כי כל צדיק וצדיק יש לו מדור בפ"ע, וכ"א נכוה מחופתו של חברו</w:t>
      </w:r>
      <w:r w:rsidRPr="000F3A54">
        <w:rPr>
          <w:rFonts w:asciiTheme="minorBidi" w:hAnsiTheme="minorBidi"/>
          <w:sz w:val="28"/>
          <w:szCs w:val="28"/>
          <w:rtl/>
        </w:rPr>
        <w:t>:</w:t>
      </w:r>
    </w:p>
    <w:p w:rsidR="00054A91" w:rsidRPr="000F3A54" w:rsidRDefault="00C3693C" w:rsidP="00C3693C">
      <w:pPr>
        <w:jc w:val="both"/>
        <w:rPr>
          <w:rFonts w:asciiTheme="minorBidi" w:hAnsiTheme="minorBidi"/>
          <w:b/>
          <w:bCs/>
          <w:sz w:val="28"/>
          <w:szCs w:val="28"/>
          <w:u w:val="single"/>
          <w:rtl/>
        </w:rPr>
      </w:pPr>
      <w:r w:rsidRPr="000F3A54">
        <w:rPr>
          <w:rFonts w:asciiTheme="minorBidi" w:hAnsiTheme="minorBidi"/>
          <w:sz w:val="28"/>
          <w:szCs w:val="28"/>
          <w:rtl/>
        </w:rPr>
        <w:t>שם</w:t>
      </w:r>
    </w:p>
    <w:p w:rsidR="00473798" w:rsidRPr="007A70FF" w:rsidRDefault="00473798" w:rsidP="00C3693C">
      <w:pPr>
        <w:jc w:val="both"/>
        <w:rPr>
          <w:rFonts w:ascii="Narkisim" w:hAnsi="Narkisim" w:cs="Narkisim"/>
          <w:b/>
          <w:bCs/>
          <w:color w:val="0070C0"/>
          <w:sz w:val="28"/>
          <w:szCs w:val="28"/>
          <w:u w:val="single"/>
          <w:rtl/>
        </w:rPr>
      </w:pPr>
      <w:r w:rsidRPr="007A70FF">
        <w:rPr>
          <w:rFonts w:ascii="Narkisim" w:hAnsi="Narkisim" w:cs="Narkisim"/>
          <w:b/>
          <w:bCs/>
          <w:color w:val="0070C0"/>
          <w:sz w:val="28"/>
          <w:szCs w:val="28"/>
          <w:u w:val="single"/>
          <w:rtl/>
        </w:rPr>
        <w:t>דהנה נאמר בקידוש קדשנו במצוותיו ורצה בנו, דישראל אף שהם משוקעים בששת ימי המעשה בל"ט מלאכות כשמגיע יום השבת הם ג"כ נרצים להשי"ת, אף שהם אינם ראויים לכך, וזה הוא מצד חסד השי"ת</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להבין ענין רעוא דרעוין שהוא רצון שברצון. דהנה נאמר בקידוש קדשנו במצוותיו ורצה בנו, דישראל אף שהם משוקעים בששת ימי המעשה בל"ט מלאכות כשמגיע יום השבת הם ג"כ נרצים להשי"ת, אף שהם אינם ראויים לכך, וזה הוא מצד חסד השי"ת. והנה בכתבי האר"י ז"ל דזמן השבת נמשך ל"א שעות מחצות יום הששי עד שעה אחת במוצ"ש [ומה שחושב האר"י התחלת השבת מחצות יום הששי, י"ל שהוא אור החוזר משבת כמו האיר המזרח שהוא צימוח תימור החמה כמ"ש רש"י יומא (כ"ח ב), קודם זריחת השמש. וזהו הפי' אצלי מה שאומרים בשמ"ע מצמיח קרן ישועה, קרן מלשון (שמות ל"ד) קרן אור פניו, דהיינו שעוד קודם הישועה מצמיח אור החוזר כמ"ש בירושלמי (ברכות פ"א ה"א) כאשר ראה שהאיר המזרח אמר כך היא גאולתן של ישראל בתחילה קימעא קימעא] והוא שם אל שהוא שם החסד כמ"ש (תהלים נ"ב) חסד אל כל היום כנודע, והיינו שתחילת הארת השבת הרצון לישראל בא מצד החסד אף שאינם ראויים לזה:</w:t>
      </w:r>
    </w:p>
    <w:p w:rsidR="00C3693C" w:rsidRPr="000F3A54" w:rsidRDefault="00C3693C" w:rsidP="00C3693C">
      <w:pPr>
        <w:jc w:val="both"/>
        <w:rPr>
          <w:rFonts w:asciiTheme="minorBidi" w:hAnsiTheme="minorBidi"/>
          <w:sz w:val="28"/>
          <w:szCs w:val="28"/>
          <w:rtl/>
        </w:rPr>
      </w:pPr>
      <w:r w:rsidRPr="000F3A54">
        <w:rPr>
          <w:rFonts w:asciiTheme="minorBidi" w:hAnsiTheme="minorBidi"/>
          <w:sz w:val="28"/>
          <w:szCs w:val="28"/>
          <w:rtl/>
        </w:rPr>
        <w:t>שנת תרע"א</w:t>
      </w:r>
    </w:p>
    <w:p w:rsidR="00473798" w:rsidRPr="007A70FF" w:rsidRDefault="009A7FDA" w:rsidP="009A7FDA">
      <w:pPr>
        <w:jc w:val="both"/>
        <w:rPr>
          <w:rFonts w:ascii="Narkisim" w:hAnsi="Narkisim" w:cs="Narkisim"/>
          <w:b/>
          <w:bCs/>
          <w:color w:val="0070C0"/>
          <w:sz w:val="28"/>
          <w:szCs w:val="28"/>
          <w:u w:val="single"/>
          <w:rtl/>
        </w:rPr>
      </w:pPr>
      <w:r w:rsidRPr="007A70FF">
        <w:rPr>
          <w:rFonts w:ascii="Narkisim" w:hAnsi="Narkisim" w:cs="Narkisim"/>
          <w:b/>
          <w:bCs/>
          <w:color w:val="0070C0"/>
          <w:sz w:val="28"/>
          <w:szCs w:val="28"/>
          <w:u w:val="single"/>
          <w:rtl/>
        </w:rPr>
        <w:t>קיצור הדברים ששמיטה היא ממטה למעלה שהאדם משתוקק להדבק למעלה, ויובל הוא ממעלה למטה שנפתחו אורות והשגות עליונות. ולזה נאמר שילוח עבדים בשש שבזוה"ק שהוא ענין שמיטה נכתב בלשון שילוח, ובשנה השביעית תשלחנו חפשי מעמך, וביובל נאמר בלשון יציאה ולא בלשון שילוח כלל, כי באשר שמיטה היא מצד האדם המצוה היא מפאת המשלח,</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קיצור הדברים ששמיטה היא ממטה למעלה שהאדם משתוקק להדבק למעלה, ויובל הוא ממעלה למטה שנפתחו אורות והשגות עליונות. ולזה נאמר שילוח עבדים בשש שבזוה"ק (ק"ח א) שהוא ענין שמיטה נכתב בלשון שילוח, ובשנה השביעית תשלחנו חפשי מעמך, וכל ההפטרה נאמרה הכל בלשון שילוח, וביובל נאמר בלשון יציאה ולא בלשון שילוח כלל, כי באשר שמיטה היא מצד האדם המצוה היא מפאת המשלח, כי מצד העבד לבד אין כאן יציאה, וכל לשון יציאה שנכתב בעבד עברי הוא מפאת המשלח שכאשר שלחו המשלח הרי הוא יוצא, אבל ביובל היציאה איננה מפאת המשלח כלל רק מפאת העבד בעצמו לבדו שכאשר נפתחו אורות והשגות עליונות מעולם החירות נעשה העבד בן חורין מצד עצמו ולא מפאת המשלח. ועפי"ז יובן </w:t>
      </w:r>
      <w:r w:rsidRPr="000F3A54">
        <w:rPr>
          <w:rFonts w:asciiTheme="minorBidi" w:hAnsiTheme="minorBidi"/>
          <w:b/>
          <w:bCs/>
          <w:sz w:val="28"/>
          <w:szCs w:val="28"/>
          <w:u w:val="single"/>
          <w:rtl/>
        </w:rPr>
        <w:lastRenderedPageBreak/>
        <w:t>הטעם מה שנמכר לנכרי אינו יוצא בשש, שמאחר שהיציאה היא מפאת המשלח, וזה לא שייך בנכרי רק לישראל כנ"ל ממעלת כנס"י, אבל יובל שהוא מפאת העבד בעצמו ע"כ נמכר לנכרי נמי יוצא לחירות. ויש לדקדק בכתוב שכל מצות הענקת ע"ע נאמרה רק ביוצא בשש ויוצא ביובל נלמד מרבוי המקרא. ולפי האמור יובן שמאחר שיציאת שש היא מפאת הרב שייכת אצלו ביותר מצות הענקה ושמה"ט בורח ויוצא בגרעון כסף אין מעניקין לו משום שאין שילוחו מעמך, וע"כ יוצא ביובל צריך ריבוי, ומשום דיובל הוא החירות הבאה לעבד מלמעלה:</w:t>
      </w:r>
    </w:p>
    <w:p w:rsidR="00C3693C" w:rsidRPr="000F3A54" w:rsidRDefault="00C3693C" w:rsidP="00C3693C">
      <w:pPr>
        <w:jc w:val="both"/>
        <w:rPr>
          <w:rFonts w:asciiTheme="minorBidi" w:hAnsiTheme="minorBidi"/>
          <w:sz w:val="28"/>
          <w:szCs w:val="28"/>
          <w:rtl/>
        </w:rPr>
      </w:pPr>
      <w:r w:rsidRPr="000F3A54">
        <w:rPr>
          <w:rFonts w:asciiTheme="minorBidi" w:hAnsiTheme="minorBidi"/>
          <w:sz w:val="28"/>
          <w:szCs w:val="28"/>
          <w:rtl/>
        </w:rPr>
        <w:t>שנת תרע"ב</w:t>
      </w:r>
    </w:p>
    <w:p w:rsidR="009A7FDA" w:rsidRPr="000F3A54" w:rsidRDefault="009A7FDA" w:rsidP="00C3693C">
      <w:pPr>
        <w:jc w:val="both"/>
        <w:rPr>
          <w:rFonts w:ascii="Narkisim" w:hAnsi="Narkisim" w:cs="Narkisim"/>
          <w:b/>
          <w:bCs/>
          <w:sz w:val="28"/>
          <w:szCs w:val="28"/>
          <w:u w:val="single"/>
          <w:rtl/>
        </w:rPr>
      </w:pPr>
      <w:r w:rsidRPr="007A70FF">
        <w:rPr>
          <w:rFonts w:ascii="Narkisim" w:hAnsi="Narkisim" w:cs="Narkisim"/>
          <w:b/>
          <w:bCs/>
          <w:color w:val="0070C0"/>
          <w:sz w:val="28"/>
          <w:szCs w:val="28"/>
          <w:u w:val="single"/>
          <w:rtl/>
        </w:rPr>
        <w:t>כבר אמרנו במק"א טעם דאין עברי יוצא בראשי אברים, שעברי מהותו היא הנפש, והגוף הוא נרתיק הנפש, והנפש באשר היא רוחנית איננה מתחלקת ולא שייך בה שנחסרו ראשי אברים</w:t>
      </w:r>
      <w:r w:rsidRPr="000F3A54">
        <w:rPr>
          <w:rFonts w:ascii="Narkisim" w:hAnsi="Narkisim" w:cs="Narkisim"/>
          <w:b/>
          <w:bCs/>
          <w:sz w:val="28"/>
          <w:szCs w:val="28"/>
          <w:u w:val="single"/>
          <w:rtl/>
        </w:rPr>
        <w:t>.</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והנה בזוה"ק (ק"ח א) כי הא דעברי יוצא בשש הוא ענין שמיטה, כי כבר אמרנו במק"א טעם דאין עברי יוצא בראשי אברים, שעברי מהותו היא הנפש, והגוף הוא נרתיק הנפש, והנפש באשר היא רוחנית איננה מתחלקת ולא שייך בה שנחסרו ראשי אברי', אלא כשהגוף פגום אינה שורה בו הנפש בשלימות, אבל הנפש אינה נפגמת, ואינו דומה לעבד כנעני שמהותו היא הגוף והגוף הרי נפגם, וע"כ באשר מהות הע"ע הנפש שהיא בפנימיות, ע"כ שייך אליו ענין שמיטה:</w:t>
      </w:r>
    </w:p>
    <w:p w:rsidR="004A0C3D" w:rsidRPr="000F3A54" w:rsidRDefault="00C3693C" w:rsidP="004A0C3D">
      <w:pPr>
        <w:jc w:val="both"/>
        <w:rPr>
          <w:rFonts w:asciiTheme="minorBidi" w:hAnsiTheme="minorBidi"/>
          <w:sz w:val="28"/>
          <w:szCs w:val="28"/>
          <w:rtl/>
        </w:rPr>
      </w:pPr>
      <w:r w:rsidRPr="000F3A54">
        <w:rPr>
          <w:rFonts w:asciiTheme="minorBidi" w:hAnsiTheme="minorBidi"/>
          <w:sz w:val="28"/>
          <w:szCs w:val="28"/>
          <w:rtl/>
        </w:rPr>
        <w:t>שם</w:t>
      </w:r>
    </w:p>
    <w:p w:rsidR="009A7FDA" w:rsidRPr="007A70FF" w:rsidRDefault="009A7FDA" w:rsidP="009A7FDA">
      <w:pPr>
        <w:jc w:val="both"/>
        <w:rPr>
          <w:rFonts w:ascii="Narkisim" w:hAnsi="Narkisim" w:cs="Narkisim"/>
          <w:b/>
          <w:bCs/>
          <w:color w:val="0070C0"/>
          <w:sz w:val="28"/>
          <w:szCs w:val="28"/>
          <w:u w:val="single"/>
          <w:rtl/>
        </w:rPr>
      </w:pPr>
      <w:r w:rsidRPr="007A70FF">
        <w:rPr>
          <w:rFonts w:ascii="Narkisim" w:hAnsi="Narkisim" w:cs="Narkisim"/>
          <w:b/>
          <w:bCs/>
          <w:color w:val="0070C0"/>
          <w:sz w:val="28"/>
          <w:szCs w:val="28"/>
          <w:u w:val="single"/>
          <w:rtl/>
        </w:rPr>
        <w:t>יש לומר דאינו דומה טבע ישראל לטבע העולם שהם עבדי התאוות, אבל ישראל כשהוא רוצה לשמור עצמו מעבירה מחמת ציווי הש"י, הרי הוא מקבל עליו בזה עול מלכות שמים וזו מוציאתו משעבוד התאוות: ויש להעמיס זה בדברי המשנה (אבות פ"ג) כל המקבל עליו עול תורה מעבירין ממנו עול מלכות ועול דרך ארץ, ופירוש עול דרך הארץ שהוא שעבוד תאוות העולם:</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כי לי בני ישראל עבדים עבדי הם וגו' פירש"י שטרי קודם. הנה כמו שבכלל כן בפרט. עפ"י מ"ש הא"ע בפרשת נזיר כי כל בני האדם עבדי תאוות העולם והמלך באמת שיש לו נזר ועטרת מלכות בראשו הוא כל מי שחפשי מן התאוות, עכ"ל. א"כ מי שמקבל עליו עול מלכות שמים ובכל לבו רוצה להיות עובד הש"י יצדק לומר עליו שטרי קודם ומוציאתו משעבוד התאוות. ובזה יובן מה דאיתא (סנהדרין ל"ז א) ששאל צדוקי לר' כהנא על יחוד הנדה שמותר אפשר </w:t>
      </w:r>
      <w:r w:rsidR="00BD502E" w:rsidRPr="000F3A54">
        <w:rPr>
          <w:rFonts w:asciiTheme="minorBidi" w:hAnsiTheme="minorBidi"/>
          <w:b/>
          <w:bCs/>
          <w:sz w:val="28"/>
          <w:szCs w:val="28"/>
          <w:u w:val="single"/>
          <w:rtl/>
        </w:rPr>
        <w:t>אש בנעורת ואינה מהבהבת, והשיב ל</w:t>
      </w:r>
      <w:r w:rsidR="00BD502E"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 התורה העידה עלינו סוגה בשושנים, ואינו מובן מה השיב ל</w:t>
      </w:r>
      <w:r w:rsidR="00CF2E9E"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 שמ"מ צריך לישב קושייתו ממציאות הטבע. ולהנ"ל יש לומר דאינו דומה טבע ישראל לטבע העולם שהם עבדי </w:t>
      </w:r>
      <w:r w:rsidRPr="000F3A54">
        <w:rPr>
          <w:rFonts w:asciiTheme="minorBidi" w:hAnsiTheme="minorBidi"/>
          <w:b/>
          <w:bCs/>
          <w:sz w:val="28"/>
          <w:szCs w:val="28"/>
          <w:u w:val="single"/>
          <w:rtl/>
        </w:rPr>
        <w:lastRenderedPageBreak/>
        <w:t>התאוות, אבל ישראל כשהוא רוצה לשמור עצמו מעבירה מחמת ציווי הש"י, הרי הוא מקבל עליו בזה עול מלכות שמים וזו מוציאתו משעבוד התאוות:</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והנה זה פשוט שהדברים אמורים במקבל עליו עול מלכות שמים אבל לא במעביר ממנו עול מלכות שמים, שאז ח"ו שוב חל עליו עול ושעבוד התאוות. ויש להעמיס זה בדברי המשנה (אבות פ"ג) כל המקבל עליו עול תורה מעבירין ממנו עול מלכות ועול דרך ארץ, ופירוש עול דרך הארץ שהוא שעבוד תאוות העולם:</w:t>
      </w:r>
    </w:p>
    <w:p w:rsidR="00C3693C" w:rsidRPr="000F3A54" w:rsidRDefault="00C3693C" w:rsidP="00C3693C">
      <w:pPr>
        <w:jc w:val="both"/>
        <w:rPr>
          <w:rFonts w:asciiTheme="minorBidi" w:hAnsiTheme="minorBidi"/>
          <w:sz w:val="28"/>
          <w:szCs w:val="28"/>
          <w:rtl/>
        </w:rPr>
      </w:pPr>
      <w:r w:rsidRPr="000F3A54">
        <w:rPr>
          <w:rFonts w:asciiTheme="minorBidi" w:hAnsiTheme="minorBidi"/>
          <w:sz w:val="28"/>
          <w:szCs w:val="28"/>
          <w:rtl/>
        </w:rPr>
        <w:t>שנת תרע"ג</w:t>
      </w:r>
    </w:p>
    <w:p w:rsidR="009A7FDA" w:rsidRPr="007A70FF" w:rsidRDefault="009A7FDA" w:rsidP="00C3693C">
      <w:pPr>
        <w:jc w:val="both"/>
        <w:rPr>
          <w:rFonts w:ascii="Narkisim" w:hAnsi="Narkisim" w:cs="Narkisim"/>
          <w:b/>
          <w:bCs/>
          <w:color w:val="0070C0"/>
          <w:sz w:val="28"/>
          <w:szCs w:val="28"/>
          <w:u w:val="single"/>
          <w:rtl/>
        </w:rPr>
      </w:pPr>
      <w:r w:rsidRPr="007A70FF">
        <w:rPr>
          <w:rFonts w:ascii="Narkisim" w:hAnsi="Narkisim" w:cs="Narkisim"/>
          <w:b/>
          <w:bCs/>
          <w:color w:val="0070C0"/>
          <w:sz w:val="28"/>
          <w:szCs w:val="28"/>
          <w:u w:val="single"/>
          <w:rtl/>
        </w:rPr>
        <w:t>למה תרצדון הרים גבנונים כולכם בעלי מומין אצל סיני, שכולם היו בעלי הרגש ויש בעיני עצמם, וסיני הי' שפל ברך. ובודאי אין הפירוש לגוף חומר ההרים, אלא שיש לכל הר שר מיוחד, ובלקוטי התורה להאר"י ז"ל שיש הרים שנתבטלו ונתמאכו בלי שום סיבה, אלא מחמת שהועברו השרים שלהם מממשלתם,</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ונראה דהנה כתיב (תהלים ס"ח) ההר חמד אלקים לשבתו, משמע שיש להר סיני מעלה מיוחדת שאין לזולתו, והוא עפ"י אמרם ז"ל (מגילה כ"ט א) למה תרצדון הרים גבנונים כולכם בעלי מומין אצל סיני, שכולם היו בעלי הרגש ויש בעיני עצמם, וסיני הי' שפל ברך. ובודאי אין הפירוש לגוף חומר ההרים, אלא שיש לכל הר שר מיוחד, ובלקוטי התורה להאר"י ז"ל שיש הרים שנתבטלו ונתמאכו בלי שום סיבה, אלא מחמת שהועברו השרים שלהם מממשלתם, ויש רמז לזה בפ"ק דחולין (מ א) לגדא דהר (עי' ברש"י שם למלאך הממונה על ההרים). והם היתה מהותם בעלי הרגש ויש, ולהיפוך הי' השר של הר סיני. ובאשר הכח הרוחני השורר על מקום זה כך היתה מדתו נכנסה מדה זו בלב החונים שמה בצד מה, והיינו הך שאמרו ז"ל שיש ארץ מגדלת בעלי מדה זו ויש בעלי מדה זו, שדבר זה אינו נרגש באויר ולא פירות הארץ ומימי' מצדם גורמים זה, אלא הכל הוא מפאת הכח הרוחני השולט במקום זה, ולפי האמור תובן מעלת ארץ ישראל וטומאת ארץ העמים:</w:t>
      </w:r>
    </w:p>
    <w:p w:rsidR="00C3693C" w:rsidRPr="000F3A54" w:rsidRDefault="00C3693C" w:rsidP="00C3693C">
      <w:pPr>
        <w:jc w:val="both"/>
        <w:rPr>
          <w:rFonts w:asciiTheme="minorBidi" w:hAnsiTheme="minorBidi"/>
          <w:sz w:val="28"/>
          <w:szCs w:val="28"/>
          <w:rtl/>
        </w:rPr>
      </w:pPr>
      <w:r w:rsidRPr="000F3A54">
        <w:rPr>
          <w:rFonts w:asciiTheme="minorBidi" w:hAnsiTheme="minorBidi"/>
          <w:sz w:val="28"/>
          <w:szCs w:val="28"/>
          <w:rtl/>
        </w:rPr>
        <w:t>שם</w:t>
      </w:r>
    </w:p>
    <w:p w:rsidR="009A7FDA" w:rsidRPr="007A70FF" w:rsidRDefault="009A7FDA" w:rsidP="00C3693C">
      <w:pPr>
        <w:jc w:val="both"/>
        <w:rPr>
          <w:rFonts w:ascii="Narkisim" w:hAnsi="Narkisim" w:cs="Narkisim"/>
          <w:b/>
          <w:bCs/>
          <w:color w:val="0070C0"/>
          <w:sz w:val="28"/>
          <w:szCs w:val="28"/>
          <w:u w:val="single"/>
          <w:rtl/>
        </w:rPr>
      </w:pPr>
      <w:r w:rsidRPr="007A70FF">
        <w:rPr>
          <w:rFonts w:ascii="Narkisim" w:hAnsi="Narkisim" w:cs="Narkisim"/>
          <w:b/>
          <w:bCs/>
          <w:color w:val="0070C0"/>
          <w:sz w:val="28"/>
          <w:szCs w:val="28"/>
          <w:u w:val="single"/>
          <w:rtl/>
        </w:rPr>
        <w:t>והנה להיות כאיש אחד בלב אחד צריך שתקדים מדת הכנעה ושפלות, שכל אחד יבטל דעתו לדעת הכלל. כמובן שאם כל אחד יאמר קבלו דעתי ואני ואפסי עוד, זה הוא מקור נפתח לכל שנאה וקטטות ומריבות.</w:t>
      </w:r>
    </w:p>
    <w:p w:rsidR="00C3693C" w:rsidRPr="000F3A54" w:rsidRDefault="00C3693C" w:rsidP="00C3693C">
      <w:pPr>
        <w:jc w:val="both"/>
        <w:rPr>
          <w:rFonts w:asciiTheme="minorBidi" w:hAnsiTheme="minorBidi"/>
          <w:sz w:val="28"/>
          <w:szCs w:val="28"/>
          <w:rtl/>
        </w:rPr>
      </w:pPr>
      <w:r w:rsidRPr="000F3A54">
        <w:rPr>
          <w:rFonts w:asciiTheme="minorBidi" w:hAnsiTheme="minorBidi"/>
          <w:b/>
          <w:bCs/>
          <w:sz w:val="28"/>
          <w:szCs w:val="28"/>
          <w:u w:val="single"/>
          <w:rtl/>
        </w:rPr>
        <w:t xml:space="preserve">והנה להיות כאיש אחד בלב אחד צריך שתקדים מדת הכנעה ושפלות, שכל אחד יבטל דעתו לדעת הכלל. כמובן שאם כל אחד יאמר קבלו דעתי ואני ואפסי עוד, זה הוא מקור נפתח לכל שנאה וקטטות ומריבות. הגם שלפעמים יבוא לומר קבלו דעתי מצד גודל הנפש וחוזק השכל שאיננו מתבטל בנקל, </w:t>
      </w:r>
      <w:r w:rsidRPr="000F3A54">
        <w:rPr>
          <w:rFonts w:asciiTheme="minorBidi" w:hAnsiTheme="minorBidi"/>
          <w:b/>
          <w:bCs/>
          <w:sz w:val="28"/>
          <w:szCs w:val="28"/>
          <w:u w:val="single"/>
          <w:rtl/>
        </w:rPr>
        <w:lastRenderedPageBreak/>
        <w:t>מ"מ זה גורם פירוד לבבות וכל מחלה וכל תקלה וכל קטטה. ומטעם זה נמצאת בעוה"ר מדה זו ביותר בישראל אף שהם גוי אחד בארץ, כי באשר נפשם גבוהה ויש להם דעת ושכל חזק ע"כ נמצא בהם פירוד לבבות ביותר, ודבר זה לא בא מפאת החסרון אלא מצד המעלה, ועיין במהר"ל מה שהשיב לגוי אחד ששאל אותו על פירוד לבבות שמצוי בישראל ביותר</w:t>
      </w:r>
      <w:r w:rsidRPr="000F3A54">
        <w:rPr>
          <w:rFonts w:asciiTheme="minorBidi" w:hAnsiTheme="minorBidi"/>
          <w:sz w:val="28"/>
          <w:szCs w:val="28"/>
          <w:rtl/>
        </w:rPr>
        <w:t>:</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9A7FDA" w:rsidRPr="007A70FF" w:rsidRDefault="009A7FDA" w:rsidP="00C3693C">
      <w:pPr>
        <w:jc w:val="both"/>
        <w:rPr>
          <w:rFonts w:ascii="Narkisim" w:hAnsi="Narkisim" w:cs="Narkisim"/>
          <w:b/>
          <w:bCs/>
          <w:color w:val="0070C0"/>
          <w:sz w:val="28"/>
          <w:szCs w:val="28"/>
          <w:u w:val="single"/>
          <w:rtl/>
        </w:rPr>
      </w:pPr>
      <w:r w:rsidRPr="007A70FF">
        <w:rPr>
          <w:rFonts w:ascii="Narkisim" w:hAnsi="Narkisim" w:cs="Narkisim"/>
          <w:b/>
          <w:bCs/>
          <w:color w:val="0070C0"/>
          <w:sz w:val="28"/>
          <w:szCs w:val="28"/>
          <w:u w:val="single"/>
          <w:rtl/>
        </w:rPr>
        <w:t>והנה זה הענין להיות נכנע ושפל ברך שהיא מדה טובה ומפאת זה באין להיות כאיש אחד בלב אחד, יש בו נמי חסרון שגורם מיעוט השמחה ומשפיל את חוזק הלב, היפוך אמרם ז"ל (אבות פ"ה) הוי עז כנמר וקל כנשר רץ כצבי וגבור כארי לעשות רצון אביך שבשמים, וצריך התחזקות גדולה להיות לו שניהם יחד</w:t>
      </w:r>
    </w:p>
    <w:p w:rsidR="00C3693C" w:rsidRPr="000F3A54" w:rsidRDefault="00C3693C" w:rsidP="00C3693C">
      <w:pPr>
        <w:jc w:val="both"/>
        <w:rPr>
          <w:rFonts w:asciiTheme="minorBidi" w:hAnsiTheme="minorBidi"/>
          <w:b/>
          <w:bCs/>
          <w:sz w:val="28"/>
          <w:szCs w:val="28"/>
          <w:u w:val="single"/>
          <w:rtl/>
        </w:rPr>
      </w:pPr>
      <w:r w:rsidRPr="000F3A54">
        <w:rPr>
          <w:rFonts w:asciiTheme="minorBidi" w:hAnsiTheme="minorBidi"/>
          <w:b/>
          <w:bCs/>
          <w:sz w:val="28"/>
          <w:szCs w:val="28"/>
          <w:u w:val="single"/>
          <w:rtl/>
        </w:rPr>
        <w:t>והנה זה הענין להיות נכנע ושפל ברך שהיא מדה טובה ומפאת זה באין להיות כאיש אחד בלב אחד, יש בו נמי חסרון שגורם מיעוט השמחה ומשפיל את חוזק הלב, היפוך אמרם ז"ל (אבות פ"ה) הוי עז כנמר וקל כנשר רץ כצבי וגבור כארי לעשות רצון אביך שבשמים, וצריך התחזקות גדולה להיות לו שניהם יחד, וכמאמר הזוה"ק חדוה תקיעא בליבאי מסטרא דא וכו' והוא כמאמר הלל (אבות פ"א) אם אין אני לי מי לי וכשאני לעצמי מה אני, ועיין לקמן באריכות איך יתכן זה. וכל אלה היו בהר סיני, כי הר הוא גבהות היינו שהכח הרוחני השורר שמה הי' גורם שעם מדת הגבהות וחוזק הלב, להיות נכנע ושפל ברך, ובזה תובן מעלת ההר ההוא על זולתו, ואולי היינו טעמא דהר סיני יש לו ששה שמות כבמדרש (במדב"ר פ"א סי' ז'), כי מספר ששה הוא הכולל כל מיני הפכים ארבעה צדדין מעלה ומטה, כי מהותו היתה הכנעה וגבהות וחוזק הלב יחד:</w:t>
      </w:r>
    </w:p>
    <w:p w:rsidR="00C3693C" w:rsidRPr="000F3A54" w:rsidRDefault="00C3693C" w:rsidP="00C3693C">
      <w:pPr>
        <w:jc w:val="both"/>
        <w:rPr>
          <w:rFonts w:asciiTheme="minorBidi" w:hAnsiTheme="minorBidi"/>
          <w:sz w:val="28"/>
          <w:szCs w:val="28"/>
          <w:u w:val="single"/>
          <w:rtl/>
        </w:rPr>
      </w:pPr>
    </w:p>
    <w:p w:rsidR="00C3693C" w:rsidRPr="000F3A54" w:rsidRDefault="00C3693C" w:rsidP="00C3693C">
      <w:pPr>
        <w:jc w:val="both"/>
        <w:rPr>
          <w:rFonts w:asciiTheme="minorBidi" w:hAnsiTheme="minorBidi"/>
          <w:sz w:val="28"/>
          <w:szCs w:val="28"/>
          <w:u w:val="single"/>
          <w:rtl/>
        </w:rPr>
      </w:pPr>
      <w:r w:rsidRPr="000F3A54">
        <w:rPr>
          <w:rFonts w:asciiTheme="minorBidi" w:hAnsiTheme="minorBidi"/>
          <w:sz w:val="28"/>
          <w:szCs w:val="28"/>
          <w:u w:val="single"/>
          <w:rtl/>
        </w:rPr>
        <w:t>שם</w:t>
      </w:r>
    </w:p>
    <w:p w:rsidR="009A7FDA" w:rsidRPr="00403F89" w:rsidRDefault="009A7FDA" w:rsidP="00C3693C">
      <w:pPr>
        <w:jc w:val="both"/>
        <w:rPr>
          <w:rFonts w:ascii="Narkisim" w:hAnsi="Narkisim" w:cs="Narkisim"/>
          <w:b/>
          <w:bCs/>
          <w:color w:val="0070C0"/>
          <w:sz w:val="28"/>
          <w:szCs w:val="28"/>
          <w:u w:val="single"/>
          <w:rtl/>
        </w:rPr>
      </w:pPr>
      <w:r w:rsidRPr="00403F89">
        <w:rPr>
          <w:rFonts w:ascii="Narkisim" w:hAnsi="Narkisim" w:cs="Narkisim"/>
          <w:b/>
          <w:bCs/>
          <w:color w:val="0070C0"/>
          <w:sz w:val="28"/>
          <w:szCs w:val="28"/>
          <w:u w:val="single"/>
          <w:rtl/>
        </w:rPr>
        <w:t>ויש לומר שמטעם זה ניתנה התורה על הר סיני לא לתועלת ההר ושכרו, אלא לתועלת ישראל שיהי' להם סיוע להיות נעשים, עם חוזק לבבם וגדלות נפשם כאמרם ז"ל (שמ"ר פ' מ"ב סי' ט') או יהודי או צלוב, נכנעים ושפלי ברך, ובשביל זה יהיו כאיש אחד בלב אחד היפוך טבעם,</w:t>
      </w:r>
    </w:p>
    <w:p w:rsidR="00C3693C" w:rsidRPr="000F3A54" w:rsidRDefault="00C3693C" w:rsidP="00C3693C">
      <w:pPr>
        <w:jc w:val="both"/>
        <w:rPr>
          <w:rFonts w:asciiTheme="minorBidi" w:hAnsiTheme="minorBidi"/>
          <w:sz w:val="28"/>
          <w:szCs w:val="28"/>
          <w:u w:val="single"/>
          <w:rtl/>
        </w:rPr>
      </w:pPr>
      <w:r w:rsidRPr="000F3A54">
        <w:rPr>
          <w:rFonts w:asciiTheme="minorBidi" w:hAnsiTheme="minorBidi"/>
          <w:sz w:val="28"/>
          <w:szCs w:val="28"/>
          <w:u w:val="single"/>
          <w:rtl/>
        </w:rPr>
        <w:t xml:space="preserve">ויש לומר שמטעם זה ניתנה התורה על הר סיני לא לתועלת ההר ושכרו, אלא לתועלת ישראל שיהי' להם סיוע להיות נעשים, עם חוזק לבבם וגדלות נפשם כאמרם ז"ל (שמ"ר פ' מ"ב סי' ט') או יהודי או צלוב, נכנעים ושפלי ברך, ובשביל זה יהיו כאיש אחד בלב אחד היפוך טבעם, שענין זה הי' נצרך לנתינת התורה שהיא תורה אחת בששים רבוא אותיות נגד נשמות כל ישראל, וכמו שהיא תורה אחת וברמב"ן שכל התורה היא שם אחד של הקדוש ברוך הוא, כן נתבקש שיהיו כל ישראל המקבלים אותה כאיש אחד בלי פירוד לבבות, וכמו שאיתא </w:t>
      </w:r>
      <w:r w:rsidRPr="000F3A54">
        <w:rPr>
          <w:rFonts w:asciiTheme="minorBidi" w:hAnsiTheme="minorBidi"/>
          <w:sz w:val="28"/>
          <w:szCs w:val="28"/>
          <w:u w:val="single"/>
          <w:rtl/>
        </w:rPr>
        <w:lastRenderedPageBreak/>
        <w:t>במדרש (פתיחתא דאיכה סי' כ') כיון שבאו להר סיני נעשו כולם הומוניא וכו' באותה שעה אמר הקדוש ברוך הוא הרי השעה שאתן תורה לבני:</w:t>
      </w:r>
    </w:p>
    <w:p w:rsidR="00C3693C" w:rsidRPr="000F3A54" w:rsidRDefault="00C3693C" w:rsidP="00C3693C">
      <w:pPr>
        <w:jc w:val="both"/>
        <w:rPr>
          <w:rFonts w:asciiTheme="minorBidi" w:hAnsiTheme="minorBidi"/>
          <w:sz w:val="28"/>
          <w:szCs w:val="28"/>
          <w:u w:val="single"/>
          <w:rtl/>
        </w:rPr>
      </w:pPr>
      <w:r w:rsidRPr="000F3A54">
        <w:rPr>
          <w:rFonts w:asciiTheme="minorBidi" w:hAnsiTheme="minorBidi"/>
          <w:sz w:val="28"/>
          <w:szCs w:val="28"/>
          <w:u w:val="single"/>
          <w:rtl/>
        </w:rPr>
        <w:t>ולפי האמור יובן מה שלא נאמר ויחן במדבר וכפל לשון, שהוא להורות שמצד בחי' מדבר עדיין לא היו יכולין לבטל עצמם זה לזה לגמרי, מפני חשש גרם העדר חוזק הלב וגבורת הנפש, אך מצד ההר שמורה על גבהות ולהגביה לבו בדרכי השם רק אז היו יכולין להתבטל בעיני עצמם ולהיות כאיש אחד בלב אחד, באשר השיגו שתי המדות יחד:</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9A7FDA" w:rsidRPr="00DA5F24" w:rsidRDefault="009A7FDA" w:rsidP="00513AB3">
      <w:pPr>
        <w:jc w:val="both"/>
        <w:rPr>
          <w:rFonts w:ascii="Narkisim" w:hAnsi="Narkisim" w:cs="Narkisim"/>
          <w:b/>
          <w:bCs/>
          <w:color w:val="0070C0"/>
          <w:sz w:val="28"/>
          <w:szCs w:val="28"/>
          <w:u w:val="single"/>
          <w:rtl/>
        </w:rPr>
      </w:pPr>
      <w:r w:rsidRPr="00DA5F24">
        <w:rPr>
          <w:rFonts w:ascii="Narkisim" w:hAnsi="Narkisim" w:cs="Narkisim"/>
          <w:b/>
          <w:bCs/>
          <w:color w:val="0070C0"/>
          <w:sz w:val="28"/>
          <w:szCs w:val="28"/>
          <w:u w:val="single"/>
          <w:rtl/>
        </w:rPr>
        <w:t>דהנה קדימת נעשה לנשמע הוא ענין ביטול השכל כאמרם ז"</w:t>
      </w:r>
      <w:r w:rsidR="00DA5F24" w:rsidRPr="00DA5F24">
        <w:rPr>
          <w:rFonts w:ascii="Narkisim" w:hAnsi="Narkisim" w:cs="Narkisim" w:hint="cs"/>
          <w:b/>
          <w:bCs/>
          <w:color w:val="0070C0"/>
          <w:sz w:val="28"/>
          <w:szCs w:val="28"/>
          <w:u w:val="single"/>
          <w:rtl/>
        </w:rPr>
        <w:t>ל</w:t>
      </w:r>
      <w:r w:rsidRPr="00DA5F24">
        <w:rPr>
          <w:rFonts w:ascii="Narkisim" w:hAnsi="Narkisim" w:cs="Narkisim"/>
          <w:b/>
          <w:bCs/>
          <w:color w:val="0070C0"/>
          <w:sz w:val="28"/>
          <w:szCs w:val="28"/>
          <w:u w:val="single"/>
          <w:rtl/>
        </w:rPr>
        <w:t xml:space="preserve"> עמא פזיזא דקדמיתו פומייכו לאודנייכו, ומובן שלפי מעלת ישראל שהם נוטים לשכל הוא היפוך מהותם והוא נסיון גדול וצריך לזה גבורי כח, והוא מתאים עם ענין שמיטה, ובא נמי מכח הר סיני כנ"ל</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ובמד"ר (ריש פ' ויקרא) גבורי כח עושי דברו בשומרי שביעית הכתוב מדבר בנוהג שבעולם אדם עושה מצוה ליום אחד לשבת אחת לחודש אחד שמא לשאר ימות השנה וכו' יש לך גבור גדול מזה. והנה ישראל קנו מעלה זו בהר סיני כי לולא הר סיני הוא כמעט מן הנמנע, וזהו שסיים המדרש ד"א בישראל שהקדימו נעשה לנשמע הכתוב מדבר, דהנה קדימת נעשה לנשמע הוא ענין ביטול השכל כאמרם ז"ל (שבת פ"ח סוע"א) עמא פזיזא דקדמיתו פומייכו לאודנייכו, ומובן שלפי מעלת ישראל שהם נוטים לשכל הוא היפוך מהותם והוא נסיון גדול וצריך לזה גבורי כח, והוא מתאים עם ענין שמיטה, ובא נמי מכח הר סיני כנ"ל, ע"כ דרשו הכתוב על שניהם</w:t>
      </w:r>
      <w:r w:rsidRPr="000F3A54">
        <w:rPr>
          <w:rFonts w:asciiTheme="minorBidi" w:hAnsiTheme="minorBidi"/>
          <w:sz w:val="28"/>
          <w:szCs w:val="28"/>
          <w:rtl/>
        </w:rPr>
        <w:t>:</w:t>
      </w:r>
      <w:r w:rsidRPr="000F3A54">
        <w:rPr>
          <w:rFonts w:asciiTheme="minorBidi" w:hAnsiTheme="minorBidi"/>
          <w:b/>
          <w:bCs/>
          <w:sz w:val="28"/>
          <w:szCs w:val="28"/>
          <w:u w:val="single"/>
          <w:rtl/>
        </w:rPr>
        <w:t>ולפי האמור יובן הא דשמיטה נאמרו כללותי' ודקדוקי' מסיני, דכל פרטי המצוה ודקדוקי' בלתי אפשר הי' לישראל לקיים מבלעדי הר סיני שקנו שתי המדות יחד, והפרטים והדקדוקים עוד מורים ביותר על ענין נכבד זה. וזה בנין אב לכל המצוות שאל יפול לב האדם עליו בראותו פרטי ודקדוקי המצוות שלפי השקפה חיצונית קשה על האדם לקיימם וצריכין גבורת הנפש ולב אמיץ בגבורים, כי כבר קנו ישראל מעלה זו מסיני, ואין טבעם דומה לטבע כלל העולם, והם נקראים גבורי כח, ולבם ברשותם אל כל אשר יחפצו יטוהו:</w:t>
      </w:r>
    </w:p>
    <w:p w:rsidR="00037278" w:rsidRPr="000F3A54" w:rsidRDefault="00037278" w:rsidP="00037278">
      <w:pPr>
        <w:jc w:val="both"/>
        <w:rPr>
          <w:rFonts w:asciiTheme="minorBidi" w:hAnsiTheme="minorBidi"/>
          <w:sz w:val="28"/>
          <w:szCs w:val="28"/>
          <w:rtl/>
        </w:rPr>
      </w:pPr>
    </w:p>
    <w:p w:rsidR="00037278" w:rsidRPr="000F3A54" w:rsidRDefault="00037278" w:rsidP="00037278">
      <w:pPr>
        <w:jc w:val="both"/>
        <w:rPr>
          <w:rFonts w:asciiTheme="minorBidi" w:hAnsiTheme="minorBidi"/>
          <w:sz w:val="28"/>
          <w:szCs w:val="28"/>
          <w:rtl/>
        </w:rPr>
      </w:pPr>
      <w:r w:rsidRPr="000F3A54">
        <w:rPr>
          <w:rFonts w:asciiTheme="minorBidi" w:hAnsiTheme="minorBidi"/>
          <w:sz w:val="28"/>
          <w:szCs w:val="28"/>
          <w:rtl/>
        </w:rPr>
        <w:t>שם</w:t>
      </w:r>
    </w:p>
    <w:p w:rsidR="00037278" w:rsidRPr="00DA5F24" w:rsidRDefault="00513AB3" w:rsidP="00037278">
      <w:pPr>
        <w:jc w:val="both"/>
        <w:rPr>
          <w:rFonts w:ascii="Narkisim" w:hAnsi="Narkisim" w:cs="Narkisim"/>
          <w:color w:val="0070C0"/>
          <w:sz w:val="28"/>
          <w:szCs w:val="28"/>
          <w:rtl/>
        </w:rPr>
      </w:pPr>
      <w:r w:rsidRPr="00DA5F24">
        <w:rPr>
          <w:rFonts w:ascii="Narkisim" w:hAnsi="Narkisim" w:cs="Narkisim"/>
          <w:b/>
          <w:bCs/>
          <w:color w:val="0070C0"/>
          <w:sz w:val="28"/>
          <w:szCs w:val="28"/>
          <w:u w:val="single"/>
          <w:rtl/>
        </w:rPr>
        <w:t>ויש להבין דפירות שביעית יש בהם קדושה ואין מוציאין פירות שביעית לחו"ל למה יהיו מותרין לגוי</w:t>
      </w:r>
      <w:r w:rsidRPr="00DA5F24">
        <w:rPr>
          <w:rFonts w:ascii="Narkisim" w:hAnsi="Narkisim" w:cs="Narkisim"/>
          <w:color w:val="0070C0"/>
          <w:sz w:val="28"/>
          <w:szCs w:val="28"/>
          <w:rtl/>
        </w:rPr>
        <w:t>?</w:t>
      </w:r>
      <w:r w:rsidRPr="00DA5F24">
        <w:rPr>
          <w:rFonts w:ascii="Narkisim" w:hAnsi="Narkisim" w:cs="Narkisim"/>
          <w:b/>
          <w:bCs/>
          <w:color w:val="0070C0"/>
          <w:sz w:val="28"/>
          <w:szCs w:val="28"/>
          <w:u w:val="single"/>
          <w:rtl/>
        </w:rPr>
        <w:t xml:space="preserve"> . ונראה עפ"י מה שכתבנו במק"א בהא דכתיב בברכת פ' בחוקותי שיהי' כ"כ ריבוי תבואה היינו שלעתיד יחזירו ישראל בתשובה את כל פליטי האומות ע"י מה שיאכילום ממזונותיהם שאז יהי' שרשם ממקום גבוה מאד</w:t>
      </w:r>
      <w:r w:rsidR="00DA5F24">
        <w:rPr>
          <w:rFonts w:ascii="Narkisim" w:hAnsi="Narkisim" w:cs="Narkisim" w:hint="cs"/>
          <w:color w:val="0070C0"/>
          <w:sz w:val="28"/>
          <w:szCs w:val="28"/>
          <w:rtl/>
        </w:rPr>
        <w:t>.</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ולשכירך ולתושבך. ברש"י בשם ת"כ אף הגוים. ויש להבין דפירות שביעית יש בהם קדושה ואין מוציאין פירות שבי</w:t>
      </w:r>
      <w:r w:rsidR="00BD502E" w:rsidRPr="000F3A54">
        <w:rPr>
          <w:rFonts w:asciiTheme="minorBidi" w:hAnsiTheme="minorBidi"/>
          <w:b/>
          <w:bCs/>
          <w:sz w:val="28"/>
          <w:szCs w:val="28"/>
          <w:u w:val="single"/>
          <w:rtl/>
        </w:rPr>
        <w:t>עית לחו"ל למה יהיו מותרין לגוי</w:t>
      </w:r>
      <w:r w:rsidR="00BD502E"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ולא עוד אלא שנראה שהקפידה תורה עליהם, ובמתנות עניים איתא בת"כ (פ' קדושים) לעני ולגר תעזוב אותם מה גר בן ברית אף עני בן ברית. ונראה עפ"י מה שכתבנו במק"א בהא דכתיב בברכת פ' בחוקותי שיהי' כ"כ ריבוי תבואה היינו שלעתיד יחזירו ישראל בתשובה את כל פליטי האומות ע"י מה שיאכילום ממזונותיהם שאז יהי' שרשם ממקום גבוה מאד. וכעין שאיתא בב"ר (פ' נ"ג) הניקה בנים שרה שהיו מטרונות באות ומיניקות את בניהן משרה וכו' עד שכל מי שבא לשם שמים נעשה ירא שמים, ואמר אדומו"ר הרי"ם זצללה"ה מגור שנעשים יראי שמים מפני שינקו משיריים של יצחק אע"ה, עי"ש בפ' בחוקותי [שנת תרע"א מאמר ב']. וה"נ יש לומר דשביעית היא רמז לימות המשיח ויובל הוא רמז לעוה"ב, וע"כ פירות שביעית יש בהן קדושה מעין לעתיד שהמזונות יהיו משורש קדוש מאד נעלה, ע"כ בזה שיאכילום לגוים ימשיכום לתשובה וכעין לעתיד. ויש לומר דה"ט דביובל לא כתיב זה, דיובל הוא מעין עוה"ב ועוה"ב אין בו אכילה ושתי', וע"כ אין במזונות מעלה יותר משמיטה ושמיטה בכלל יובל ע"כ לא נכתב זה ביובל כלל, כי בזה ענין אחד הוא עם שמיטה:</w:t>
      </w:r>
    </w:p>
    <w:p w:rsidR="00037278" w:rsidRPr="000F3A54" w:rsidRDefault="00037278" w:rsidP="00037278">
      <w:pPr>
        <w:jc w:val="both"/>
        <w:rPr>
          <w:rFonts w:asciiTheme="minorBidi" w:hAnsiTheme="minorBidi"/>
          <w:sz w:val="28"/>
          <w:szCs w:val="28"/>
          <w:rtl/>
        </w:rPr>
      </w:pPr>
      <w:r w:rsidRPr="000F3A54">
        <w:rPr>
          <w:rFonts w:asciiTheme="minorBidi" w:hAnsiTheme="minorBidi"/>
          <w:sz w:val="28"/>
          <w:szCs w:val="28"/>
          <w:rtl/>
        </w:rPr>
        <w:t>שם</w:t>
      </w:r>
    </w:p>
    <w:p w:rsidR="00513AB3" w:rsidRPr="00DA5F24" w:rsidRDefault="00513AB3" w:rsidP="00513AB3">
      <w:pPr>
        <w:jc w:val="both"/>
        <w:rPr>
          <w:rFonts w:ascii="Narkisim" w:hAnsi="Narkisim" w:cs="Narkisim"/>
          <w:b/>
          <w:bCs/>
          <w:color w:val="0070C0"/>
          <w:sz w:val="28"/>
          <w:szCs w:val="28"/>
          <w:u w:val="single"/>
          <w:rtl/>
        </w:rPr>
      </w:pPr>
      <w:r w:rsidRPr="00DA5F24">
        <w:rPr>
          <w:rFonts w:ascii="Narkisim" w:hAnsi="Narkisim" w:cs="Narkisim"/>
          <w:b/>
          <w:bCs/>
          <w:color w:val="0070C0"/>
          <w:sz w:val="28"/>
          <w:szCs w:val="28"/>
          <w:u w:val="single"/>
          <w:rtl/>
        </w:rPr>
        <w:t>וצויתי את ברכתי לכם וגו'. ופירש הה"ק ר' זושא זצללה"ה דאם לא תאמרו תהי' הברכה מאלי', אך כשתאמרו לא תהי' שוב הברכה מאלי' ואצטרך לצוות את הברכה</w:t>
      </w:r>
      <w:r w:rsidRPr="00DA5F24">
        <w:rPr>
          <w:rFonts w:ascii="Narkisim" w:hAnsi="Narkisim" w:cs="Narkisim"/>
          <w:color w:val="0070C0"/>
          <w:sz w:val="28"/>
          <w:szCs w:val="28"/>
          <w:rtl/>
        </w:rPr>
        <w:t>...</w:t>
      </w:r>
      <w:r w:rsidRPr="00DA5F24">
        <w:rPr>
          <w:rFonts w:ascii="Narkisim" w:hAnsi="Narkisim" w:cs="Narkisim"/>
          <w:b/>
          <w:bCs/>
          <w:color w:val="0070C0"/>
          <w:sz w:val="28"/>
          <w:szCs w:val="28"/>
          <w:u w:val="single"/>
          <w:rtl/>
        </w:rPr>
        <w:t xml:space="preserve"> ובזה הבנתי מה ששמעתי בשם הרה"ק ר' בונם מפרשיסחא זצללה"ה שכל עני יצטרך ליתן דין וחשבון מדוע הוא עני, כך שמעתי והדברים סתומים, כי כבר קיבל ענשו במה שהוא עני ולמה יהי' עוד עליו דין. אך להנ"ל יובן שיהי' עליו דין מדוע השפע נמסר לחיצונים בסיבתו, וזה חטא נוסף על חטאו שבגללו נעשה עני:</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וכי תאמרו מה נאכל בשנה השביעית וגו' וצויתי את ברכתי לכם וגו'. ופירש הה"ק ר' זושא זצללה"ה דאם לא תאמרו תהי' הברכה מאלי', אך כשתאמרו לא תהי' שוב הברכה מאלי' ואצטרך לצוות את הברכה. וכ"ק אבי אדומו"ר זצללה"ה הוסיף בזה דברים, דכל דבר שבא מן העולם העליון כשבא לעוה"ז נתרבה כמ"ש מהר"ל בהגדה במאמר כמה לקו במצרים וכו', והנה כשישראל עושין בתמימות וכתיב תמים תהי' עם ה' אלקיך שפירש"י שלא תחקור אחר עתידות וכו' אז תהי' עמו ולחלקו, וע"כ השפעה שהיא באה ממקום גבוה כ"כ ממילא מתרבה, אך כשתאמרו ולא תהיו בתמימות אז יצטרך לצוות, עכת"ד. ולי יש לומר ג"כ בלשון אחר דהנה בש"ס (שלהי קידושין) מימי לא ראיתי צבי קייץ וכו' והם מתפרנסים שלא בצער, והם לא נבראו אלא לשמשני ואני נבראתי לשמש את קוני אינו דין שאתפרנס שלא בצער אלא שהרעותי את מעשי וקיפחתי את פרנסתי, ומלשון קיפחתי את </w:t>
      </w:r>
      <w:r w:rsidRPr="000F3A54">
        <w:rPr>
          <w:rFonts w:asciiTheme="minorBidi" w:hAnsiTheme="minorBidi"/>
          <w:b/>
          <w:bCs/>
          <w:sz w:val="28"/>
          <w:szCs w:val="28"/>
          <w:u w:val="single"/>
          <w:rtl/>
        </w:rPr>
        <w:lastRenderedPageBreak/>
        <w:t>פרנסתי משמע שניתנה לי פרנסתי אלא שנגזלה ממני, שבשביל שהרעותי את מעשי ניתנה רשות לחיצונים שיגזלו את השפע. ובזה הבנתי מה ששמעתי בשם הרה"ק ר' בונם מפרשיסחא זצללה"ה שכל עני יצטרך ליתן דין וחשבון מדוע הוא עני, כך שמעתי והדברים סתומים, כי כבר קיבל ענשו במה שהוא עני ולמה יהי' עוד עליו דין. אך להנ"ל יובן שיהי' עליו דין מדוע השפע נמסר לחיצונים בסיבתו, וזה חטא נוסף על חטאו שבגללו נעשה עני:</w:t>
      </w:r>
    </w:p>
    <w:p w:rsidR="00037278" w:rsidRPr="000F3A54" w:rsidRDefault="00037278" w:rsidP="00037278">
      <w:pPr>
        <w:jc w:val="both"/>
        <w:rPr>
          <w:rFonts w:asciiTheme="minorBidi" w:hAnsiTheme="minorBidi"/>
          <w:sz w:val="28"/>
          <w:szCs w:val="28"/>
          <w:rtl/>
        </w:rPr>
      </w:pPr>
      <w:r w:rsidRPr="000F3A54">
        <w:rPr>
          <w:rFonts w:asciiTheme="minorBidi" w:hAnsiTheme="minorBidi"/>
          <w:sz w:val="28"/>
          <w:szCs w:val="28"/>
          <w:rtl/>
        </w:rPr>
        <w:t>שנת תרע"ד</w:t>
      </w:r>
    </w:p>
    <w:p w:rsidR="00513AB3" w:rsidRPr="00DA5F24" w:rsidRDefault="00513AB3" w:rsidP="00037278">
      <w:pPr>
        <w:jc w:val="both"/>
        <w:rPr>
          <w:rFonts w:ascii="Narkisim" w:hAnsi="Narkisim" w:cs="Narkisim"/>
          <w:b/>
          <w:bCs/>
          <w:color w:val="0070C0"/>
          <w:sz w:val="28"/>
          <w:szCs w:val="28"/>
          <w:u w:val="single"/>
          <w:rtl/>
        </w:rPr>
      </w:pPr>
      <w:r w:rsidRPr="00DA5F24">
        <w:rPr>
          <w:rFonts w:ascii="Narkisim" w:hAnsi="Narkisim" w:cs="Narkisim"/>
          <w:b/>
          <w:bCs/>
          <w:color w:val="0070C0"/>
          <w:sz w:val="28"/>
          <w:szCs w:val="28"/>
          <w:u w:val="single"/>
          <w:rtl/>
        </w:rPr>
        <w:t>בכל איש ישראל יש גחלת הבוערת באהבת ה' כמ"ש (שיה"ש ח') רשפי' רשפי אש שלהבתי' אלא שאהבות חיצוניות סובבות אותה מכל צד והיא נטמנת במעמקי הלב והיא נקראת אהבה מוסתרת ונעשית עמומה, וצריכה להתעורר ולהלהיב אותה, וזהו נפח בה וביערה הרי טובה רקק בה וכבת הרי רעה.</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במד"ר (פ' ל"ג) הה"ד מות וחיים ביד לשון וכו' בר סירא אמר היתה לפניו גחלת ונפח בה וביערה רקק בה וכבת פי' המת"כ וביערה הרי רעה וכבת הרי טובה. ויש לפרש נמי להיפוך, והיינו שבכל איש ישראל יש גחלת הבוערת באהבת ה' כמ"ש (שיה"ש ח') רשפי' רשפי אש שלהבתי' אלא שאהבות חיצוניות סובבות אותה מכל צד והיא נטמנת במעמקי הלב והיא נקראת אהבה מוסתרת ונעשית עמומה, וצריכה להתעורר ולהלהיב אותה, וזהו נפח בה וביערה הרי טובה רקק בה וכבת הרי רעה, היינו כי רקיקה היא דרך בזיון, ואין לך המכבה את שביב אש הקדושה כמו המכניס בו הרהורים רעים למאס בדבר של קדושה וכמ"ש ואם בחקותי תמאסו, מואס באחרים העושים, כדרכם של פריצי עמנו בזמנינו אלה הלוא בספרותם, קורא אני עליהם ס"ם רכב על נחש הקדמוני עתה רכב על נחשים צפעונים אלו, והם שלוחי התופת, אוי לי מקולמוסם אוי לי מלחישתם, והיא הרקיקה בגחלת הישראלי. איש אשר עוד בו דופק עורק אחד יחוס לנפשו ויצילה מבאר שחת, ויאסור איסר על נפשו לבלי הבט בהם ולא ישמע את חברותיהם, ועל מה שעבר והוא רחום יכפר עון:</w:t>
      </w:r>
    </w:p>
    <w:p w:rsidR="00037278" w:rsidRPr="000F3A54" w:rsidRDefault="00037278" w:rsidP="00037278">
      <w:pPr>
        <w:jc w:val="both"/>
        <w:rPr>
          <w:rFonts w:asciiTheme="minorBidi" w:hAnsiTheme="minorBidi"/>
          <w:sz w:val="28"/>
          <w:szCs w:val="28"/>
          <w:rtl/>
        </w:rPr>
      </w:pPr>
      <w:r w:rsidRPr="000F3A54">
        <w:rPr>
          <w:rFonts w:asciiTheme="minorBidi" w:hAnsiTheme="minorBidi"/>
          <w:sz w:val="28"/>
          <w:szCs w:val="28"/>
          <w:rtl/>
        </w:rPr>
        <w:t>שנת תר"פ</w:t>
      </w:r>
    </w:p>
    <w:p w:rsidR="00513AB3" w:rsidRPr="00BC545D" w:rsidRDefault="00513AB3" w:rsidP="00037278">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כמו שבת בימים שיש עליות רק בפנימיות העולמות ולא בחיצוניות, כן שבת בשנים הוא רק בפנימיות העולם. וע"כ שאר הארצות שהן חומר עכור מגושם חיצוניות בלתי פנימיות אין להן ענין לשאוב מנוחה באמצעות שבת הארץ. אך א"י אף שבחיצוניותה היא מתנהגת כפי סדר הטבע, וחורשין בה וזורעים לפי שינוי עתות השנה ממשטרי הטבע, מ"מ בפנימיותה היא למעלה מסדר הטבע, ותלוי' בזכות ישראל אי טב לית טב מינה וברכתה היא לגמרי למעלה מסדר הטבע</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וכדברים האלו י"ל נמי בענין הארץ, דכמו שמשטרי הטבע השמים והחמה והלבנה הכוכבים והמזלות סובבים תמיד לא ינוחו ולא ישקוטו, כן היא מהות </w:t>
      </w:r>
      <w:r w:rsidRPr="000F3A54">
        <w:rPr>
          <w:rFonts w:asciiTheme="minorBidi" w:hAnsiTheme="minorBidi"/>
          <w:b/>
          <w:bCs/>
          <w:sz w:val="28"/>
          <w:szCs w:val="28"/>
          <w:u w:val="single"/>
          <w:rtl/>
        </w:rPr>
        <w:lastRenderedPageBreak/>
        <w:t>הארץ המקבלת משטרם נמי אין בה מנוחה מצד טבע עצמה אלא היא נעבדת וזורעים בה והיא מצמחת ומוציאה את יבולה תמיד. אך כמו שבת בימים שהוא היקף השביעי מקיבוץ יום ולילה שהם יום אחד, כן שבת בשנים שהוא היקף השביעי מקיבוץ י"ב חדשי השנה נעשה התדבקות הארץ בעולם שלמעלה מהטבע, אבל כמו שבת בימים שיש עליות רק בפנימיות העולמות ולא בחיצוניות, כן שבת בשנים הוא רק בפנימיות העולם. וע"כ שאר הארצות שהן חומר עכור מגושם חיצוניות בלתי פנימיות אין להן ענין לשאוב מנוחה באמצעות שבת הארץ. אך א"י אף שבחיצוניותה היא מתנהגת כפי סדר הטבע, וחורשין בה וזורעים לפי שינוי עתות השנה ממשטרי הטבע, מ"מ בפנימיותה היא למעלה מסדר הטבע, ותלוי' בזכות ישראל אי טב לית טב מינה וברכתה היא לגמרי למעלה מסדר הטבע כפי שבא בדבריהם ז"ל מברכתה של א"י, וגורם נמי התפשטות למעלה מסדר הטבע להחזיק מיעוט את המרובה וששים רבוא עיירות הי' לו לינאי המלך בהר המלך, ובזמן שישראל יושבין עלי' פשטה ובזמן שאין יושבין עלי' גמדא, ואי הוה ביש לית ביש מינה גפרית ומלח שריפה כל ארצה לא תזרע ולא תצמיח ולא יעלה בה כל עשב, הנה היא דומה לעם ישראל שבשביל שהם פנימיים והפנימיות תופסת את השם נוחלין את המנוחה ביום השבת שהוא זמן עליית פנימיות העולמות, כן היא א"י שבשביל שהיא פנימיות והפנימיות תופסת את השם היא שואבת מנוחה בשנת השמיטה שבת הארץ, וע"כ נאסרה בה עבודת קרקע בשנת שבת הארץ [ואף שהיא מצמחת מעצמה ספיחים ופרי העץ, מ"מ זה היא מעצמה בלתי שפועלת בה עבודת האדם נקראת מנוחה, דומה לזה שביתת בהמתו דכתיב בהן למען ינוח שורך וחמורך וגו' וברש"י (שמות כ"ג י"ב) תן לו נייח שיהא תולש ואוכל עשבים מן הקרקע או אינו אלא יחבשנו בתוך הבית אמרת אין זה נייח אלא צער, וכהאי גוונא יש לומר נמי במנוחת הארץ]:</w:t>
      </w:r>
    </w:p>
    <w:p w:rsidR="00C74B82" w:rsidRPr="000F3A54" w:rsidRDefault="00C74B82" w:rsidP="00037278">
      <w:pPr>
        <w:jc w:val="both"/>
        <w:rPr>
          <w:rFonts w:asciiTheme="minorBidi" w:hAnsiTheme="minorBidi"/>
          <w:b/>
          <w:bCs/>
          <w:sz w:val="28"/>
          <w:szCs w:val="28"/>
          <w:rtl/>
        </w:rPr>
      </w:pPr>
      <w:r w:rsidRPr="000F3A54">
        <w:rPr>
          <w:rFonts w:asciiTheme="minorBidi" w:hAnsiTheme="minorBidi" w:hint="cs"/>
          <w:b/>
          <w:bCs/>
          <w:sz w:val="28"/>
          <w:szCs w:val="28"/>
          <w:rtl/>
        </w:rPr>
        <w:t>שם</w:t>
      </w:r>
    </w:p>
    <w:p w:rsidR="00513AB3" w:rsidRPr="00BC545D" w:rsidRDefault="00B11D75" w:rsidP="00037278">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כמו בשבת שבימים מאחר שאז זמן התדבקות פנימיות העולם בעולם שלמעלה מהטבע שואבת קדושה וברכה כמ"ש ויברך אלקים את יום השביעי ויקדש אותו, כן נמי שבת הארץ שבשנים שואבת ברכה יתירה בשביל התדבקות פנימיות הארץ במה שלמעלה מהטבע</w:t>
      </w:r>
      <w:r w:rsidR="00BC545D">
        <w:rPr>
          <w:rFonts w:ascii="Narkisim" w:hAnsi="Narkisim" w:cs="Narkisim" w:hint="cs"/>
          <w:b/>
          <w:bCs/>
          <w:color w:val="0070C0"/>
          <w:sz w:val="28"/>
          <w:szCs w:val="28"/>
          <w:u w:val="single"/>
          <w:rtl/>
        </w:rPr>
        <w:t>.</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ומה"ט י"ל נמי דכמו בשבת שבימים מאחר שאז זמן התדבקות פנימיות העולם בעולם שלמעלה מהטבע שואבת קדושה וברכה כמ"ש ויברך אלקים את יום השביעי ויקדש אותו, כן נמי שבת הארץ שבשנים שואבת ברכה יתירה בשביל התדבקות פנימיות הארץ במה שלמעלה מהטבע, וע"כ היו זורעים כל שש השנים שנה אחר שנה, והיתה הברכה מצוי' ביותר שלא כדרך הטבע וכמ"ש וצויתי את ברכתי לכם בשנה הששית, דומה לברכת </w:t>
      </w:r>
      <w:r w:rsidRPr="000F3A54">
        <w:rPr>
          <w:rFonts w:asciiTheme="minorBidi" w:hAnsiTheme="minorBidi"/>
          <w:b/>
          <w:bCs/>
          <w:sz w:val="28"/>
          <w:szCs w:val="28"/>
          <w:u w:val="single"/>
          <w:rtl/>
        </w:rPr>
        <w:lastRenderedPageBreak/>
        <w:t>שבת שבימים שביום הששי לקטו לחם משנה שני העומר לאחד, כן שבת הארץ שבשנים שבשנה הששית נתרבה הברכה וגדל בה גם לשנה השביעית. ומובן נמי שכן הוא ח"ו להיפוך, שבשביל חילול שתי השבתות, הן בימים הן בשנים, נסתלקה הברכה כטעם הזוה"ק בטומאת מת, וע"כ גרם חורבן הארץ וגלו בראש גולים ונשארה הארץ חרבה ושוממה, השי"ת יראנו בבנינה מהרה כאשר הראנו בחרבנה:</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וממוצא הדברים יתבארו דברי רש"י הנצבים פתח דברינו ושבתה הארץ שבת לה' לשם ה' כמה שנאמר בשבת בראשית, כלומר ששניהם ענין אחד להם, היינו ששבין להתדבק בשם ה' ומחמת זה שואבין מנוחה כנ"ל, זה מנוחת האדם וזה מנוחת הארץ:</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שנת תרפ"א</w:t>
      </w:r>
    </w:p>
    <w:p w:rsidR="00B11D75" w:rsidRPr="00BC545D" w:rsidRDefault="00B11D75" w:rsidP="00B11D75">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כ"ק אבי אדומו"ר הגיד כי אם לא תאמרו מחמת מידת התמימות אז תבוא הברכה מעם השי"ת בכבודו ובעצמו כמ"ש תמים תהי' עם ה"א ופירש"י אז תהי' עמו ולחלקו, והברכה שהיא מעולם העליון עולם היחוד כשבאה לעוה"ז עולם הריבוי היא מתרבה, וע"כ א"צ לצוות מחדש את הברכה, עכ"ד:</w:t>
      </w:r>
    </w:p>
    <w:p w:rsidR="00037278" w:rsidRPr="000F3A54" w:rsidRDefault="00037278" w:rsidP="00037278">
      <w:pPr>
        <w:jc w:val="both"/>
        <w:rPr>
          <w:rFonts w:asciiTheme="minorBidi" w:hAnsiTheme="minorBidi"/>
          <w:b/>
          <w:bCs/>
          <w:sz w:val="28"/>
          <w:szCs w:val="28"/>
          <w:u w:val="single"/>
          <w:rtl/>
        </w:rPr>
      </w:pPr>
      <w:r w:rsidRPr="000F3A54">
        <w:rPr>
          <w:rFonts w:asciiTheme="minorBidi" w:hAnsiTheme="minorBidi"/>
          <w:b/>
          <w:bCs/>
          <w:sz w:val="28"/>
          <w:szCs w:val="28"/>
          <w:u w:val="single"/>
          <w:rtl/>
        </w:rPr>
        <w:t>וכי תאמרו מה נאכל בשנה השביעית הן לא נזרע וגו' וצויתי את ברכתי וגו'. והשאלה מבוארת שאפי' לא יאמרו נמי צריכין שיצוה השי"ת את ברכתו. וכבר הבאנו פירוש מהקדוש הרבי ר' זושא זצללה"ה שבאם לא תאמרו תהי' חלה מעצמה אלא כשתאמרו והיא יציאה מבטחון מ"מ יצוה השי"ת את הברכה. וכ"ק אבי אדומו"ר זצללה"ה הגיד כי אם לא תאמרו מחמת מידת התמימות אז תבוא הברכה מעם השי"ת בכבודו ובעצמו כמ"ש תמים תהי' עם ה"א ופירש"י אז תהי' עמו ולחלקו, והברכה שהיא מעולם העליון עולם היחוד כשבאה לעוה"ז עולם הריבוי היא מתרבה, וע"כ א"צ לצוות מחדש את הברכה, עכ"ד:</w:t>
      </w:r>
    </w:p>
    <w:p w:rsidR="00037278" w:rsidRPr="000F3A54" w:rsidRDefault="00037278" w:rsidP="00037278">
      <w:pPr>
        <w:jc w:val="both"/>
        <w:rPr>
          <w:rFonts w:asciiTheme="minorBidi" w:hAnsiTheme="minorBidi"/>
          <w:sz w:val="28"/>
          <w:szCs w:val="28"/>
          <w:rtl/>
        </w:rPr>
      </w:pPr>
      <w:r w:rsidRPr="000F3A54">
        <w:rPr>
          <w:rFonts w:asciiTheme="minorBidi" w:hAnsiTheme="minorBidi"/>
          <w:b/>
          <w:bCs/>
          <w:sz w:val="28"/>
          <w:szCs w:val="28"/>
          <w:u w:val="single"/>
          <w:rtl/>
        </w:rPr>
        <w:t>וי"ל עוד כי בשלהי קידושין ואני נבראתי לשמש את קוני אינו דין שאתפרנס שלא בצער אלא שהרעותי את מעשי וקפחתי את פרנסתי, ומשמע מלשון זה שכל אדם נבראת פרנסתו עמו, וכן מדויק בלשון אמרם ז"ל (פסחים נ"ד ב) אין אדם יודע במה משתכר, משמע שיש לו אלא שאינו יודע איזה הוא, אלא שהרעותי את מעשי, היינו שידוע שסתם לשון רע הוא חטא הידוע כמ"ש (בראשית ל"ח) ויהי ער בכור יהודה רע בעיני ה', והיינו שעונש החטא הזה הוא קיפוח פרנסה, וכן כל פגם ברית כמ"ש (משלי ו') כי בעד אשה זונה עד ככר לחם, אלא שעונש חטא זה גורם ביותר לקיפוח פרנסה, וענין קיפוח פרנסה היינו שכוחות חיצונים טורפין וחוטפין את הפרנסה, וע"כ הוא מדה במדה</w:t>
      </w:r>
    </w:p>
    <w:p w:rsidR="005C2B50" w:rsidRPr="000F3A54" w:rsidRDefault="005C2B50" w:rsidP="00B96503">
      <w:pPr>
        <w:jc w:val="both"/>
        <w:rPr>
          <w:rFonts w:asciiTheme="minorBidi" w:hAnsiTheme="minorBidi"/>
          <w:b/>
          <w:bCs/>
          <w:sz w:val="32"/>
          <w:szCs w:val="32"/>
          <w:u w:val="single"/>
          <w:rtl/>
        </w:rPr>
      </w:pPr>
    </w:p>
    <w:p w:rsidR="005C2B50" w:rsidRPr="000F3A54" w:rsidRDefault="005C2B50" w:rsidP="00B96503">
      <w:pPr>
        <w:jc w:val="both"/>
        <w:rPr>
          <w:rFonts w:asciiTheme="minorBidi" w:hAnsiTheme="minorBidi"/>
          <w:b/>
          <w:bCs/>
          <w:sz w:val="32"/>
          <w:szCs w:val="32"/>
          <w:u w:val="single"/>
          <w:rtl/>
        </w:rPr>
      </w:pPr>
    </w:p>
    <w:p w:rsidR="005C2B50" w:rsidRPr="000F3A54" w:rsidRDefault="005C2B50" w:rsidP="00B96503">
      <w:pPr>
        <w:jc w:val="both"/>
        <w:rPr>
          <w:rFonts w:asciiTheme="minorBidi" w:hAnsiTheme="minorBidi"/>
          <w:b/>
          <w:bCs/>
          <w:sz w:val="32"/>
          <w:szCs w:val="32"/>
          <w:u w:val="single"/>
          <w:rtl/>
        </w:rPr>
      </w:pPr>
    </w:p>
    <w:p w:rsidR="00757D7C" w:rsidRPr="000F3A54" w:rsidRDefault="00757D7C" w:rsidP="00B96503">
      <w:pPr>
        <w:jc w:val="both"/>
        <w:rPr>
          <w:rFonts w:asciiTheme="minorBidi" w:hAnsiTheme="minorBidi"/>
          <w:b/>
          <w:bCs/>
          <w:sz w:val="32"/>
          <w:szCs w:val="32"/>
          <w:u w:val="single"/>
          <w:rtl/>
        </w:rPr>
      </w:pPr>
    </w:p>
    <w:p w:rsidR="00757D7C" w:rsidRPr="000F3A54" w:rsidRDefault="00757D7C" w:rsidP="00B96503">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בחוקותי</w:t>
      </w:r>
    </w:p>
    <w:p w:rsidR="00B96503" w:rsidRPr="000F3A54" w:rsidRDefault="00B96503" w:rsidP="00B96503">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שם משמואל ויקרא פרשת בחקותי שנה תרע </w:t>
      </w:r>
    </w:p>
    <w:p w:rsidR="00B11D75" w:rsidRPr="000F3A54" w:rsidRDefault="00B11D75" w:rsidP="00B11D75">
      <w:pPr>
        <w:jc w:val="both"/>
        <w:rPr>
          <w:rFonts w:ascii="Narkisim" w:hAnsi="Narkisim" w:cs="Narkisim"/>
          <w:sz w:val="28"/>
          <w:szCs w:val="28"/>
          <w:rtl/>
        </w:rPr>
      </w:pPr>
      <w:r w:rsidRPr="00BC545D">
        <w:rPr>
          <w:rFonts w:ascii="Narkisim" w:hAnsi="Narkisim" w:cs="Narkisim"/>
          <w:b/>
          <w:bCs/>
          <w:color w:val="0070C0"/>
          <w:sz w:val="28"/>
          <w:szCs w:val="28"/>
          <w:u w:val="single"/>
          <w:rtl/>
        </w:rPr>
        <w:t>ולא תגעל נפשי אתכם. הקשה הרמב"ן: לא ידעתי מה הטעם בזה שאמר הקדוש ברוך הוא כי בשמרנו כל המצוות ועשותנו רצונו לא ימאס אותנו בגעול נפשו? היה חשש שע"י ההתרחקות בגלות יבואו להשתוקקות גדולה. ולהרעיף עליהם אורות גדולים יותר ויותר לא היו עומדים בזה והיו מתבלים במציאות והברכה לעתיד היא שיזכו להארות עצומות וישארו בחיים</w:t>
      </w:r>
      <w:r w:rsidRPr="000F3A54">
        <w:rPr>
          <w:rFonts w:ascii="Narkisim" w:hAnsi="Narkisim" w:cs="Narkisim"/>
          <w:b/>
          <w:bCs/>
          <w:sz w:val="28"/>
          <w:szCs w:val="28"/>
          <w:u w:val="single"/>
          <w:rtl/>
        </w:rPr>
        <w:t xml:space="preserve"> .</w:t>
      </w:r>
    </w:p>
    <w:p w:rsidR="00B96503" w:rsidRPr="000F3A54" w:rsidRDefault="00B96503" w:rsidP="00B96503">
      <w:pPr>
        <w:jc w:val="both"/>
        <w:rPr>
          <w:rFonts w:asciiTheme="minorBidi" w:hAnsiTheme="minorBidi"/>
          <w:sz w:val="28"/>
          <w:szCs w:val="28"/>
          <w:rtl/>
        </w:rPr>
      </w:pPr>
      <w:r w:rsidRPr="000F3A54">
        <w:rPr>
          <w:rFonts w:asciiTheme="minorBidi" w:hAnsiTheme="minorBidi"/>
          <w:b/>
          <w:bCs/>
          <w:sz w:val="28"/>
          <w:szCs w:val="28"/>
          <w:u w:val="single"/>
          <w:rtl/>
        </w:rPr>
        <w:t>ולא תגעל נפשי אתכם. הקשה הרמב"ן: לא ידעתי מה הטעם בזה שאמר הקדוש ברוך הוא כי בשמרנו כל המצוות ועשותנו רצונו לא ימאס אותנו בגעול נפשו?? ת:בארו בחסידות שהעצה העמוקה  שהיתה מעמק חברון היתה כי</w:t>
      </w:r>
      <w:r w:rsidR="005C2B50"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ן שלאור העובדה שישראל בבית האבות היו רגילים לפגוש מלאכים והשגות גבוהות היה חשש </w:t>
      </w:r>
      <w:r w:rsidR="005C2B50" w:rsidRPr="000F3A54">
        <w:rPr>
          <w:rFonts w:asciiTheme="minorBidi" w:hAnsiTheme="minorBidi" w:hint="cs"/>
          <w:b/>
          <w:bCs/>
          <w:sz w:val="28"/>
          <w:szCs w:val="28"/>
          <w:u w:val="single"/>
          <w:rtl/>
        </w:rPr>
        <w:t>ש</w:t>
      </w:r>
      <w:r w:rsidRPr="000F3A54">
        <w:rPr>
          <w:rFonts w:asciiTheme="minorBidi" w:hAnsiTheme="minorBidi"/>
          <w:b/>
          <w:bCs/>
          <w:sz w:val="28"/>
          <w:szCs w:val="28"/>
          <w:u w:val="single"/>
          <w:rtl/>
        </w:rPr>
        <w:t>לא תהיה בהם השתו</w:t>
      </w:r>
      <w:r w:rsidR="005C2B50" w:rsidRPr="000F3A54">
        <w:rPr>
          <w:rFonts w:asciiTheme="minorBidi" w:hAnsiTheme="minorBidi" w:hint="cs"/>
          <w:b/>
          <w:bCs/>
          <w:sz w:val="28"/>
          <w:szCs w:val="28"/>
          <w:u w:val="single"/>
          <w:rtl/>
        </w:rPr>
        <w:t>ק</w:t>
      </w:r>
      <w:r w:rsidRPr="000F3A54">
        <w:rPr>
          <w:rFonts w:asciiTheme="minorBidi" w:hAnsiTheme="minorBidi"/>
          <w:b/>
          <w:bCs/>
          <w:sz w:val="28"/>
          <w:szCs w:val="28"/>
          <w:u w:val="single"/>
          <w:rtl/>
        </w:rPr>
        <w:t>קות גדולה לחזות בנועם ה' מפאת ההרגל וע"י ההתרחקות בגלות יבואו להשתוקקות גדולה. ולה</w:t>
      </w:r>
      <w:r w:rsidR="005C2B50" w:rsidRPr="000F3A54">
        <w:rPr>
          <w:rFonts w:asciiTheme="minorBidi" w:hAnsiTheme="minorBidi" w:hint="cs"/>
          <w:b/>
          <w:bCs/>
          <w:sz w:val="28"/>
          <w:szCs w:val="28"/>
          <w:u w:val="single"/>
          <w:rtl/>
        </w:rPr>
        <w:t>ר</w:t>
      </w:r>
      <w:r w:rsidRPr="000F3A54">
        <w:rPr>
          <w:rFonts w:asciiTheme="minorBidi" w:hAnsiTheme="minorBidi"/>
          <w:b/>
          <w:bCs/>
          <w:sz w:val="28"/>
          <w:szCs w:val="28"/>
          <w:u w:val="single"/>
          <w:rtl/>
        </w:rPr>
        <w:t>עיף עליהם אורות גדולים יותר ויותר לא היו עומדים בזה והיו מתבלים במציאות והברכה לעתיד היא שיזכו להארות עצומות וישארו בחיים .</w:t>
      </w:r>
    </w:p>
    <w:p w:rsidR="00B96503" w:rsidRPr="000F3A54" w:rsidRDefault="00B96503" w:rsidP="00B96503">
      <w:pPr>
        <w:jc w:val="both"/>
        <w:rPr>
          <w:rFonts w:asciiTheme="minorBidi" w:hAnsiTheme="minorBidi"/>
          <w:b/>
          <w:bCs/>
          <w:sz w:val="28"/>
          <w:szCs w:val="28"/>
          <w:rtl/>
        </w:rPr>
      </w:pPr>
      <w:r w:rsidRPr="000F3A54">
        <w:rPr>
          <w:rFonts w:asciiTheme="minorBidi" w:hAnsiTheme="minorBidi"/>
          <w:b/>
          <w:bCs/>
          <w:sz w:val="28"/>
          <w:szCs w:val="28"/>
          <w:rtl/>
        </w:rPr>
        <w:t>שם</w:t>
      </w:r>
    </w:p>
    <w:p w:rsidR="00B11D75" w:rsidRPr="00BC545D" w:rsidRDefault="00B11D75" w:rsidP="00B11D75">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בזמן הזה השמחה היא ביין והמיוחד ביין שיש בו פנימיות והזמן פועל עליו לטובה . ומכאן הברכה בתבואה שתהיה בה פנימיות והזמן יפעל בה לטובה ואכילתה לא תהיה מגשמת את האוכל</w:t>
      </w:r>
      <w:r w:rsidR="00BC545D">
        <w:rPr>
          <w:rFonts w:ascii="Narkisim" w:hAnsi="Narkisim" w:cs="Narkisim" w:hint="cs"/>
          <w:b/>
          <w:bCs/>
          <w:color w:val="0070C0"/>
          <w:sz w:val="28"/>
          <w:szCs w:val="28"/>
          <w:u w:val="single"/>
          <w:rtl/>
        </w:rPr>
        <w:t>.</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ואכלתם ישן נושן. להבין מה הבטחה היא זו, כי מה יתרון להם בהיות להם תבואה כל כך שאינם צריכים?? ת:בזמן הזה השמחה היא ביין והמיוחד ביין שיש בו פנימיות והזמן פועל עליו לטובה . ומכאן הברכה בתבואה שתהיה בה פנימיות והזמן יפעל בה לטובה ואכילתה לא תהיה מגשמת את האוכל</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בחקותי שנה תרעא </w:t>
      </w:r>
    </w:p>
    <w:p w:rsidR="00B11D75" w:rsidRPr="00BC545D" w:rsidRDefault="00B11D75" w:rsidP="00B96503">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 xml:space="preserve">ידיעת התורה היא מתקנת ומיישרת את הנפש השכלית, ויגיעת ועמל התורה מיישרת ומתקנת את הנפש החיונית, כי כל יגיעה מתיחסת לנפש וכתיב נפש עמל </w:t>
      </w:r>
      <w:r w:rsidRPr="00BC545D">
        <w:rPr>
          <w:rFonts w:ascii="Narkisim" w:hAnsi="Narkisim" w:cs="Narkisim"/>
          <w:b/>
          <w:bCs/>
          <w:color w:val="0070C0"/>
          <w:sz w:val="28"/>
          <w:szCs w:val="28"/>
          <w:u w:val="single"/>
          <w:rtl/>
        </w:rPr>
        <w:lastRenderedPageBreak/>
        <w:t>עמלה לו, ועשיית המצוות בפועל ע"י כלי הגוף מיישרת ומתקנת גם את הגוף והנפש הטבעית</w:t>
      </w:r>
      <w:r w:rsidR="00BC545D">
        <w:rPr>
          <w:rFonts w:ascii="Narkisim" w:hAnsi="Narkisim" w:cs="Narkisim" w:hint="cs"/>
          <w:b/>
          <w:bCs/>
          <w:color w:val="0070C0"/>
          <w:sz w:val="28"/>
          <w:szCs w:val="28"/>
          <w:u w:val="single"/>
          <w:rtl/>
        </w:rPr>
        <w:t>.</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אם בחקותי תלכו ואת מצותי תשמרו ועשיתם אותם, פירש"י אם בחקותי תלכו שתהיו עמלים בתורה.. ונראה שקניית השלימות היא ע"י שלשה דברים מקבילים לגוף ונפש ושכל, ידיעת התורה היא מתקנת ומיישרת את הנפש השכלית, ויגיעת ועמל התורה מיישרת ומתקנת את הנפש החיונית, כי כל יגיעה מתיחסת לנפש וכתיב נפש עמל עמלה לו, ועשיית המצוות בפועל ע"י כלי הגוף מיישרת ומתקנת גם את הגוף והנפש הטבעית. : ויש לומר כי היעודים שבפרשה זו גם כן מקבילים נגד שלשת החלקים של קניית השלימות, כי ג' מיני יעודים כתובים בפרשה למסתכל בה, בני חיי מזוני, והסרת כל מעיק ומונע, ודיבוק שכינה, וכל היעודים שבפרשה כלולים בשלשה אלה דוק ותמצא.</w:t>
      </w:r>
    </w:p>
    <w:p w:rsidR="00B96503" w:rsidRPr="000F3A54" w:rsidRDefault="00B96503" w:rsidP="00B96503">
      <w:pPr>
        <w:jc w:val="both"/>
        <w:rPr>
          <w:rFonts w:asciiTheme="minorBidi" w:hAnsiTheme="minorBidi"/>
          <w:b/>
          <w:bCs/>
          <w:sz w:val="28"/>
          <w:szCs w:val="28"/>
          <w:rtl/>
        </w:rPr>
      </w:pPr>
      <w:r w:rsidRPr="000F3A54">
        <w:rPr>
          <w:rFonts w:asciiTheme="minorBidi" w:hAnsiTheme="minorBidi"/>
          <w:b/>
          <w:bCs/>
          <w:sz w:val="28"/>
          <w:szCs w:val="28"/>
          <w:rtl/>
        </w:rPr>
        <w:t>שם</w:t>
      </w:r>
    </w:p>
    <w:p w:rsidR="00B11D75" w:rsidRPr="00BC545D" w:rsidRDefault="00D33746" w:rsidP="00B96503">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שפע התבואה שתהיה בו ברכת ה' מיוחדת ויכיל רבוי של "מוצא פי ה'" יהיה מזון שמקרב ליראת שמים  וכאשר ישראל יאכילו בלחם הזה לבני אומות העולם ישפיע עליהם להתקרב  ולנחול את אמת התורה.</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ואכלתם לחמכם לשובע. פירש"י אוכל קמעא והוא מתברך במעיו. ויש להבין מה ענין הוא ברכת ריבוי המאכל מאחר שאין בו עוד צורך?? ת:שפע התבואה שתהיה בו ברכת ה' מיוחדת ויכיל</w:t>
      </w:r>
      <w:r w:rsidR="00F37C3D"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רבוי של "מוצא פי ה'" יהיה מזון שמקרב ליראת שמים  וכאשר ישראל יאכילו בלחם הזה לבני אומות העולם ישפיע עליהם להתקרב  ולנחול את אמת התורה ותגדל בזה זכותם של ישראל.</w:t>
      </w:r>
    </w:p>
    <w:p w:rsidR="00B96503" w:rsidRPr="000F3A54" w:rsidRDefault="00B96503" w:rsidP="00B96503">
      <w:pPr>
        <w:jc w:val="both"/>
        <w:rPr>
          <w:rFonts w:asciiTheme="minorBidi" w:hAnsiTheme="minorBidi"/>
          <w:b/>
          <w:bCs/>
          <w:sz w:val="28"/>
          <w:szCs w:val="28"/>
          <w:rtl/>
        </w:rPr>
      </w:pPr>
      <w:r w:rsidRPr="000F3A54">
        <w:rPr>
          <w:rFonts w:asciiTheme="minorBidi" w:hAnsiTheme="minorBidi"/>
          <w:b/>
          <w:bCs/>
          <w:sz w:val="28"/>
          <w:szCs w:val="28"/>
          <w:rtl/>
        </w:rPr>
        <w:t>שם</w:t>
      </w:r>
    </w:p>
    <w:p w:rsidR="00D33746" w:rsidRPr="00BC545D" w:rsidRDefault="00D33746" w:rsidP="00B96503">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עצם נפש ישראל אי אפשר להתקלקל, אפי' עושה חטאים היותר גדולים אעפ"י שחטא ישראל הוא. הא למה זה דומה, לאבן טובה יקרה ומאירה שנפלה לתוך האשפה ונתטנפה מאד, אעפ"כ בכל מקום שהיא אבן יקרה היא, וכאשר ישטפוה וימרקוה וירחצוה תשוב להיות מאירה כבתחילה. וזהו שנטל עירבון היינו שאליהו יסתכל במדת האמת שלו בעיקר המהות של ישראל וימצא במדת האמת מעלת ישראל.</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ברש"י שיעקב אע"ה נטל אות וא"ו משמו של אליהו לעירבון שיבוא ויבשר גאולת בניו. כי עצם נפש ישראל אי אפשר להתקלקל, אפי' עושה חטאים היותר גדולים אעפ"י שחטא ישראל הוא. הא למה זה דומה, לאבן טובה יקרה ומאירה שנפלה לתוך האשפה ונתטנפה מאד, אעפ"כ בכל מקום שהיא אבן יקרה היא, וכאשר ישטפוה וימרקוה וירחצוה תשוב להיות מאירה כבתחילה. . וזהו שנטל עירבון היינו שאליהו יסתכל במדת האמת שלו </w:t>
      </w:r>
      <w:r w:rsidRPr="000F3A54">
        <w:rPr>
          <w:rFonts w:asciiTheme="minorBidi" w:hAnsiTheme="minorBidi"/>
          <w:b/>
          <w:bCs/>
          <w:sz w:val="28"/>
          <w:szCs w:val="28"/>
          <w:u w:val="single"/>
          <w:rtl/>
        </w:rPr>
        <w:lastRenderedPageBreak/>
        <w:t>בעיקר המהות של ישראל וימצא במדת האמת מעלת ישראל ושוב אפי' יהיו ח"ו לפי השקפה ראשונה בלתי ראויים לה</w:t>
      </w:r>
      <w:r w:rsidR="00F37C3D"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גאל, וע"כ כשאליהו יעורר עליהם מדת אמת שוב כמים פנים אל פנים תתעורר גם בלב ישראל מדת האמת, וישליכו איש את אלילי כספו ואת אלילי זהבו. וזהו שהשיב לב אבות על בנים ולב בנים על אבותם, ואז מדתו של יעקב תתקיים עליהם, וזהו הפי' שיבוא ויבשר גאולת בניו, היינו שיעשה חיבור ודביקות בינו לבין בניו, ובזה יהי' נתבשר בגאולת בניו, אמן כי"</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בחקותי שנה תרעב </w:t>
      </w:r>
    </w:p>
    <w:p w:rsidR="00D33746" w:rsidRPr="00BC545D" w:rsidRDefault="00D33746" w:rsidP="00B96503">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וזהו שאמר דוד המע"ה ואשיבה רגלי אל עדותיך, כי פחיתות הגוף והמדרגה התחתונה של האדם מכונה בשם רגלים, היינו שההרגל פעל על הגוף שיהי' ג"כ נמשך אחר חיות הנפש</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במד"ר אם בחקותי תלכו הה"ד חשבתי דרכי ואשיבה רגלי אל עדותיך אמר דוד רבש"ע בכל יום הייתי מחשב ואומר למקום פלוני ולבית דירה פלונית אני הולך והי' רגלי מביאות אותי לבתי כנסיות ולבתי מדרשות. וזהו שאמר דוד המע"ה ואשיבה רגלי אל עדותיך, כי פחיתות הגוף והמדרגה התחתונה של האדם מכונה בשם רגלים, היינו שההרגל פעל על הגוף שיהי' ג"כ נמשך אחר חיות הנפש, ומ"מ העיקר הוא חיות הנפש שהעשי' מצד הרגל לבד בלי רגש הנפש אינה כלום</w:t>
      </w:r>
    </w:p>
    <w:p w:rsidR="00B96503" w:rsidRPr="000F3A54" w:rsidRDefault="00B96503" w:rsidP="00B96503">
      <w:pPr>
        <w:jc w:val="both"/>
        <w:rPr>
          <w:rFonts w:asciiTheme="minorBidi" w:hAnsiTheme="minorBidi"/>
          <w:b/>
          <w:bCs/>
          <w:sz w:val="28"/>
          <w:szCs w:val="28"/>
          <w:rtl/>
        </w:rPr>
      </w:pPr>
      <w:r w:rsidRPr="000F3A54">
        <w:rPr>
          <w:rFonts w:asciiTheme="minorBidi" w:hAnsiTheme="minorBidi"/>
          <w:b/>
          <w:bCs/>
          <w:sz w:val="28"/>
          <w:szCs w:val="28"/>
          <w:rtl/>
        </w:rPr>
        <w:t xml:space="preserve">שם משמואל ויקרא פרשת בחקותי שנה תרעג </w:t>
      </w:r>
    </w:p>
    <w:p w:rsidR="00D33746" w:rsidRPr="00BC545D" w:rsidRDefault="00D33746" w:rsidP="00B96503">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נראה שעצם הצורך בעמל התורה הוא בגדר חוקה כי לכאורה אם המטרה שיהיה בגדר "משכחת עוון" אפשר להטריד את השכל בחוכמות שונות ויש לפרש ע"פ סיום הכתוב ואת מצותי תשמרו ועשיתם אותם, שמחמת עמל התורה נעתק טבעו ונמשך לבו אחר ידיעת התורה ועשיית המצוות בטבע.</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והנה ברש"י בשם ת"כ אם בחקותי תלכו שתהיו עמלים בתורה, והפירוש מוכרח . ומ"מ יש להבין, כי להיות עמלים בתורה להיותו הליכה לכאורה יצדק יותר במשפטים שטעמם נגלה ויש לסבור בו סברות ולחדש בו חידושים שכליים, אבל בחוקים שטעמם נסתר אין שייך בהם כל כך יגיעה ועמל ?? ת: נראה שעצם הצורך בעמל התורה הוא בגדר חוקה</w:t>
      </w:r>
      <w:r w:rsidR="00F37C3D"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כי לכאורה אם המטרה שיהיה בגדר "משכחת עוון" אפשר להטריד את השכל בחוכמות שונות ויש לפרש ע"פ סיום הכתוב ואת מצותי תשמרו ועשיתם אותם, שמחמת עמל התורה נעתק טבעו ונמשך לבו אחר ידיעת התורה ועשיית המצוות בטבע. ומהר"ל פירש שהוא מצד השינוי ומהתהפכות מרע לטוב ומתעלה ומתדבק בהש"י לגמרי.</w:t>
      </w:r>
    </w:p>
    <w:p w:rsidR="00B96503" w:rsidRPr="000F3A54" w:rsidRDefault="00B96503" w:rsidP="00B96503">
      <w:pPr>
        <w:jc w:val="both"/>
        <w:rPr>
          <w:rFonts w:asciiTheme="minorBidi" w:hAnsiTheme="minorBidi"/>
          <w:b/>
          <w:bCs/>
          <w:sz w:val="28"/>
          <w:szCs w:val="28"/>
          <w:rtl/>
        </w:rPr>
      </w:pPr>
      <w:r w:rsidRPr="000F3A54">
        <w:rPr>
          <w:rFonts w:asciiTheme="minorBidi" w:hAnsiTheme="minorBidi"/>
          <w:b/>
          <w:bCs/>
          <w:sz w:val="28"/>
          <w:szCs w:val="28"/>
          <w:rtl/>
        </w:rPr>
        <w:t>שם</w:t>
      </w:r>
    </w:p>
    <w:p w:rsidR="00D33746" w:rsidRPr="00BC545D" w:rsidRDefault="00D33746" w:rsidP="00B96503">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lastRenderedPageBreak/>
        <w:t>יעקב אף שכחו הי' יפה להכניע את כח לבן וכשפיו אחז צדיק דרכו לברוח, ומטעם שיהי' מסלול ודרך לבניו אחריו אף כשלא יהי' כחם יפה עכ"פ יהי' יכולת בידם לברוח. כן נשאר לדורות כשאדם עושה כל מה שבידו וכל טצדקי דאפשר למעבד בכדי להנצל מכחות רעים הרודפין אותו, אח"כ נעזר בסיוע אלקי:</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יעקב אף שכחו הי' יפה להכניע את כח לבן וכשפיו אחז צדיק דרכו לברוח, ומטעם שיהי' מסלול ודרך לבניו אחריו אף כשלא יהי' כחם יפה עכ"פ יהי' יכולת בידם לברוח. וכמו שם כשיעקב עשה מקודם כל מה שהיתה יכולת בידו לברוח, ואח"כ כשלא הי' לו עוד דרך הצלה הצילו הש"י ע"י הזהירו את לבן הארמי, כן נשאר לדורות כשאדם עושה כל מה שבידו וכל טצדקי דאפשר למעבד בכדי להנצל מכחות רעים הרודפין אותו, אח"כ נעזר בסיוע אלקי: : וכאשר נסתכל בענין יעקב אע"ה כמו שהוא הי' כלול בתרין כן נמי היו לו צרת לבן וצרת עשו, וצרת לבן והצלתו ממנו היו בעוד שמו יעקב לבד, וההצלה מעשו היתה אחר שבשרהו המלאך שנקרא שמו ישראל, והצלתו מלבן הי' ע"י בריחה, אבל ההצלה מעשו הי' ע"י שהוא שלח לו מלאכים. ההצלה מעשו היא דוגמא על לעתיד שלא יהי' שריד לבית עשו, והמלחמה האחרונה שתהי' לנו היא עם בני עשו, ע"כ עשה לפועל דמיוני שהוא לדרכו הי' מהלך ודמיך הוה ועוררתי', וכן יהי' לעתיד כי לא בחפזון תצאו ובמנוסה לא תלכון, והוא לדרכו ילך ועלו מושיעים בהר ציון לשפוט את הר עשו.</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בחקותי שנה תרעד </w:t>
      </w:r>
    </w:p>
    <w:p w:rsidR="00D33746" w:rsidRPr="00BC545D" w:rsidRDefault="00BC545D" w:rsidP="00D33746">
      <w:pPr>
        <w:jc w:val="both"/>
        <w:rPr>
          <w:rFonts w:ascii="Narkisim" w:hAnsi="Narkisim" w:cs="Narkisim"/>
          <w:b/>
          <w:bCs/>
          <w:color w:val="0070C0"/>
          <w:sz w:val="28"/>
          <w:szCs w:val="28"/>
          <w:u w:val="single"/>
          <w:rtl/>
        </w:rPr>
      </w:pPr>
      <w:r w:rsidRPr="00BC545D">
        <w:rPr>
          <w:rFonts w:ascii="Narkisim" w:hAnsi="Narkisim" w:cs="Narkisim" w:hint="cs"/>
          <w:b/>
          <w:bCs/>
          <w:color w:val="0070C0"/>
          <w:sz w:val="28"/>
          <w:szCs w:val="28"/>
          <w:u w:val="single"/>
          <w:rtl/>
        </w:rPr>
        <w:t>"</w:t>
      </w:r>
      <w:r w:rsidRPr="00BC545D">
        <w:rPr>
          <w:rFonts w:ascii="Narkisim" w:hAnsi="Narkisim" w:cs="Narkisim"/>
          <w:b/>
          <w:bCs/>
          <w:color w:val="0070C0"/>
          <w:sz w:val="28"/>
          <w:szCs w:val="28"/>
          <w:u w:val="single"/>
          <w:rtl/>
        </w:rPr>
        <w:t>כי לא תגעל נפשי אתכם</w:t>
      </w:r>
      <w:r w:rsidRPr="00BC545D">
        <w:rPr>
          <w:rFonts w:ascii="Narkisim" w:hAnsi="Narkisim" w:cs="Narkisim" w:hint="cs"/>
          <w:b/>
          <w:bCs/>
          <w:color w:val="0070C0"/>
          <w:sz w:val="28"/>
          <w:szCs w:val="28"/>
          <w:u w:val="single"/>
          <w:rtl/>
        </w:rPr>
        <w:t>"</w:t>
      </w:r>
      <w:r w:rsidRPr="00BC545D">
        <w:rPr>
          <w:rFonts w:ascii="Narkisim" w:hAnsi="Narkisim" w:cs="Narkisim"/>
          <w:b/>
          <w:bCs/>
          <w:color w:val="0070C0"/>
          <w:sz w:val="28"/>
          <w:szCs w:val="28"/>
          <w:u w:val="single"/>
          <w:rtl/>
        </w:rPr>
        <w:t xml:space="preserve"> </w:t>
      </w:r>
      <w:r w:rsidR="00D33746" w:rsidRPr="00BC545D">
        <w:rPr>
          <w:rFonts w:ascii="Narkisim" w:hAnsi="Narkisim" w:cs="Narkisim"/>
          <w:b/>
          <w:bCs/>
          <w:color w:val="0070C0"/>
          <w:sz w:val="28"/>
          <w:szCs w:val="28"/>
          <w:u w:val="single"/>
          <w:rtl/>
        </w:rPr>
        <w:t>וזה שאמר כאן שלרגלי היעודים הטובים ונתתי משכני בתוככם בתוככם דוקא. ויש חשש ניתוק ההרכבה, כי העליונים אינם סובלים את הגוף העכור מה גם שכינת כבודו ית"ש, ע"ז באה ההבטחה כי לא תגעל נפשי אתכם, נפשי היינו שכינת כבודו ית"ש,</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ונתתי משכני בתוככם ולא תגעל נפשי אתכם. ונראה לפרש דהנה כתיב (שמות ל"ג) לא יראני האדם וחי... ופירשו בו מפני שניתקת הרכבתו. והיינו כי הנפש תימשך אחר שרשה, ולא יעצור כח קשרי הגוף למנעה מחמת עריבות ומתיקות המראה ובהכרח תעלה ותגביה כנשר מבית כלאה הוא הגוף, והגוף באשר הוא חומר עכור א"א לעלות עם הנפש ע"כ מתנתקת ההרכבה. וזה שאמר בכאן שלרגלי היעודים הטובים ונתתי משכני בתוככם בתוככם דוקא. ויש חשש ניתוק ההרכבה, כי העליונים אינם סובלים את הגוף העכור מה גם שכינת כבודו ית"ש, ע"ז באה ההבטחה כי לא תגעל נפשי אתכם, נפשי היינו שכינת כבודו ית"ש,</w:t>
      </w:r>
    </w:p>
    <w:p w:rsidR="00B96503" w:rsidRPr="000F3A54" w:rsidRDefault="00B96503" w:rsidP="00B96503">
      <w:pPr>
        <w:jc w:val="both"/>
        <w:rPr>
          <w:rFonts w:asciiTheme="minorBidi" w:hAnsiTheme="minorBidi"/>
          <w:b/>
          <w:bCs/>
          <w:sz w:val="28"/>
          <w:szCs w:val="28"/>
          <w:rtl/>
        </w:rPr>
      </w:pPr>
      <w:r w:rsidRPr="000F3A54">
        <w:rPr>
          <w:rFonts w:asciiTheme="minorBidi" w:hAnsiTheme="minorBidi"/>
          <w:b/>
          <w:bCs/>
          <w:sz w:val="28"/>
          <w:szCs w:val="28"/>
          <w:rtl/>
        </w:rPr>
        <w:t>שם</w:t>
      </w:r>
    </w:p>
    <w:p w:rsidR="00D33746" w:rsidRPr="00BC545D" w:rsidRDefault="00C63226" w:rsidP="00C63226">
      <w:pPr>
        <w:jc w:val="both"/>
        <w:rPr>
          <w:rFonts w:ascii="Narkisim" w:hAnsi="Narkisim" w:cs="Narkisim"/>
          <w:b/>
          <w:bCs/>
          <w:color w:val="0070C0"/>
          <w:sz w:val="28"/>
          <w:szCs w:val="28"/>
          <w:u w:val="single"/>
          <w:rtl/>
        </w:rPr>
      </w:pPr>
      <w:r w:rsidRPr="00BC545D">
        <w:rPr>
          <w:rFonts w:ascii="Narkisim" w:hAnsi="Narkisim" w:cs="Narkisim"/>
          <w:b/>
          <w:bCs/>
          <w:color w:val="0070C0"/>
          <w:sz w:val="28"/>
          <w:szCs w:val="28"/>
          <w:u w:val="single"/>
          <w:rtl/>
        </w:rPr>
        <w:t xml:space="preserve">בזה פליגי ב"ש וב"ה מה להקדים. בש"א להתחיל בשלימות והתרוממות השכל, כי באם יתחיל בשבירת הלב יש לחוש שיתבטל בעיני עצמו ולא יאמין בחייו ויגרום לו יאוש נורא, ובה"א שיש להתחיל בלב נשבר, כי באם יתחיל בהתרוממות השכל יש </w:t>
      </w:r>
      <w:r w:rsidRPr="00BC545D">
        <w:rPr>
          <w:rFonts w:ascii="Narkisim" w:hAnsi="Narkisim" w:cs="Narkisim"/>
          <w:b/>
          <w:bCs/>
          <w:color w:val="0070C0"/>
          <w:sz w:val="28"/>
          <w:szCs w:val="28"/>
          <w:u w:val="single"/>
          <w:rtl/>
        </w:rPr>
        <w:lastRenderedPageBreak/>
        <w:t>לחוש שתסתעף גסות הרוח וחוצפה יתירה שהן כתריס על הלב בפני שום דבר קדושה</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לפנים הארץ יסדת ומעשה ידיך שמים, ב"ש וב"ה, בש"א השמים נבראו תחילה ובה"א הארץ נבראת תחילה וכו', רבי יוחנן בשם חכמים אמר לבריאה שמים קדמו ולשכלול הארץ קדמה וכו', ושמים וארץ יש דוגמתם באדם מוח ולב, מהות המוח להתרומם ונתבקש ממנו להיות מוגבה בדרכי ה' ושיעסוק בהשגות ולהגביה עוף עד כנפי שמים, והלב נתבקש ממנו להיות נכה רוח ונכנע. ובזה פליגי ב"ש וב"ה מה להקדים. בש"א להתחיל בשלימות והתרוממות השכל, כי באם יתחיל בשבירת הלב יש לחוש שיתבטל בעיני עצמו ולא יאמין בחייו ויגרום לו יאוש נורא, ע"כ מוטב להתחיל בהשגות והתרוממות השכל ועי"ז יהי' לבו מוגבה בדרכי ה' ויבטל במחשבתו את כל המונעים והמלעיגים ויהיו בעיניו כאפס ואין אנשי מלחמתו. ובה"א שיש להתחיל בלב נשבר, כי באם יתחיל בהתרוממות השכל יש לחוש שתסתעף גסות הרוח וחוצפה יתירה שהן כתריס על הלב בפני שום דבר קדושה. ומ"מ אין זה התכלית לישאר כל היום בהכנעתו ושבירת לבו, ורק דין קדימה לשכלול ניתן לשבירת הלב אבל אח"כ השמים נשתכללו הוא התרוממות והשגת השכל</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בחקותי שנה תרעה </w:t>
      </w:r>
    </w:p>
    <w:p w:rsidR="00C63226" w:rsidRPr="000F3A54" w:rsidRDefault="00C63226" w:rsidP="00B96503">
      <w:pPr>
        <w:jc w:val="both"/>
        <w:rPr>
          <w:rFonts w:ascii="Narkisim" w:hAnsi="Narkisim" w:cs="Narkisim"/>
          <w:b/>
          <w:bCs/>
          <w:sz w:val="28"/>
          <w:szCs w:val="28"/>
          <w:u w:val="single"/>
          <w:rtl/>
        </w:rPr>
      </w:pPr>
      <w:r w:rsidRPr="00BC545D">
        <w:rPr>
          <w:rFonts w:ascii="Narkisim" w:hAnsi="Narkisim" w:cs="Narkisim"/>
          <w:b/>
          <w:bCs/>
          <w:color w:val="0070C0"/>
          <w:sz w:val="28"/>
          <w:szCs w:val="28"/>
          <w:u w:val="single"/>
          <w:rtl/>
        </w:rPr>
        <w:t>מדת האמת של אליהו היא לשפוט לפי הדין ולכן היה מקנא קנאת ה' ואם יבא לגאלם במידת האמת שלו יש חשש שלא ימצאן זכאים ח"ו. יעקב גם הוא מידת אמת אבל מידת אמת גבוהה יותר הבוחנת את הפנימיות של ישראל ורואה שהחטא הוא רק בחיצוניות וראוים להיגאל ויעקב אבינו לקח אות ואו מאליהו במשמעות שיתבע ממנו לדון לפי האמת היותר גבוהה הרואה את הפנימיות</w:t>
      </w:r>
      <w:r w:rsidRPr="000F3A54">
        <w:rPr>
          <w:rFonts w:ascii="Narkisim" w:hAnsi="Narkisim" w:cs="Narkisim"/>
          <w:b/>
          <w:bCs/>
          <w:sz w:val="28"/>
          <w:szCs w:val="28"/>
          <w:u w:val="single"/>
          <w:rtl/>
        </w:rPr>
        <w:t>.</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וזכרתי את בריתי יעקוב. ברש"י בחמשה מקומות נכתב אלי' חסר ויעקוב מלא שיעק"א נטל מאליהו אות וא"ו עירבון שיבוא ויבשר גאולת בניו. צריך להבין מה כוונת המדרש?? ת: מדת האמת של אליהו היא לשפוט לפי הדין ולכן היה מקנא קנאת ה' ואם יבא לגאלם במידת האמת שלו יש חשש שלא ימצאן זכאים ח"ו. יעקב גם הוא מידת אמת אבל מידת אמת גבוהה יותר הבוחנת את הפנימיות של ישראל ורואה שהחטא הוא רק בחיצוניות וראוים להיגאל ויעקב אבינו לקח אות ואו מאליהו במשמעות שיתבע ממנו לדון לפי האמת היותר גבוהה הרואה את הפנימיות. בי"ג מידות מופיעה גם "אמת" כאחת ממידות הרחמים וזו האמת של יעקב.</w:t>
      </w:r>
    </w:p>
    <w:p w:rsidR="00013027" w:rsidRPr="000F3A54" w:rsidRDefault="00013027" w:rsidP="00B96503">
      <w:pPr>
        <w:jc w:val="both"/>
        <w:rPr>
          <w:rFonts w:asciiTheme="minorBidi" w:hAnsiTheme="minorBidi"/>
          <w:b/>
          <w:bCs/>
          <w:sz w:val="28"/>
          <w:szCs w:val="28"/>
          <w:u w:val="single"/>
          <w:rtl/>
        </w:rPr>
      </w:pP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בחקותי שנה תרעו </w:t>
      </w:r>
    </w:p>
    <w:p w:rsidR="00C63226" w:rsidRPr="000F3A54" w:rsidRDefault="00C63226" w:rsidP="00B96503">
      <w:pPr>
        <w:jc w:val="both"/>
        <w:rPr>
          <w:rFonts w:ascii="Narkisim" w:hAnsi="Narkisim" w:cs="Narkisim"/>
          <w:b/>
          <w:bCs/>
          <w:sz w:val="28"/>
          <w:szCs w:val="28"/>
          <w:u w:val="single"/>
          <w:rtl/>
        </w:rPr>
      </w:pPr>
      <w:r w:rsidRPr="00BC545D">
        <w:rPr>
          <w:rFonts w:ascii="Narkisim" w:hAnsi="Narkisim" w:cs="Narkisim"/>
          <w:b/>
          <w:bCs/>
          <w:color w:val="0070C0"/>
          <w:sz w:val="28"/>
          <w:szCs w:val="28"/>
          <w:u w:val="single"/>
          <w:rtl/>
        </w:rPr>
        <w:lastRenderedPageBreak/>
        <w:t>אם בחקותי תלכו ואת מצותי תשמרו ועשיתם אותם, משמע שנדרש צירוף של השכל והעשיה יחד וזו מכפלת כח מיוחדת נגד הצרים את ישראל שגם הם באו בצירוף כוחות של בלק ובלעם כח הדבור והמעשה ואם בטומאה הצרוף הזה פועל גדולות קל וחומר בקדושה</w:t>
      </w:r>
      <w:r w:rsidRPr="000F3A54">
        <w:rPr>
          <w:rFonts w:ascii="Narkisim" w:hAnsi="Narkisim" w:cs="Narkisim"/>
          <w:b/>
          <w:bCs/>
          <w:sz w:val="28"/>
          <w:szCs w:val="28"/>
          <w:u w:val="single"/>
          <w:rtl/>
        </w:rPr>
        <w:t>.</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בזוה"ק אם בחקותי תלכו וגו' ר' חייא פתח עמי זכר נא מה יעץ בלק מלך מואב ומה ענה אותו בלעם בן בעור וכו' ומאריך בענין בלק ובלעם. ואינו מובן מה קישור וסמיכות יש בזה לענין הפרשה?? ת: בת"כ אם בחקותי תלכו ואת מצותי תשמרו ועשיתם אותם, משמע שנדרש צירוף של השכל והעשיה יחד וזו מכפלת כח מיוחדת נגד הצרים את ישראל שגם הם באו בצירוף כוחות של בלק ובלעם כח הדבור והמעשה ואם בטומאה הצרוף הזה פועל גדולות קל וחומר בקדושה ובעתיד ישפיע ברכות גדולות לישראל.</w:t>
      </w:r>
    </w:p>
    <w:p w:rsidR="00013027" w:rsidRPr="000F3A54" w:rsidRDefault="00013027" w:rsidP="00B96503">
      <w:pPr>
        <w:jc w:val="both"/>
        <w:rPr>
          <w:rFonts w:asciiTheme="minorBidi" w:hAnsiTheme="minorBidi"/>
          <w:b/>
          <w:bCs/>
          <w:sz w:val="28"/>
          <w:szCs w:val="28"/>
          <w:u w:val="single"/>
          <w:rtl/>
        </w:rPr>
      </w:pP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ויקרא פרשת בחקותי שנה תרעט </w:t>
      </w:r>
    </w:p>
    <w:p w:rsidR="00C63226" w:rsidRPr="002D274D" w:rsidRDefault="00C63226" w:rsidP="00C63226">
      <w:pPr>
        <w:jc w:val="both"/>
        <w:rPr>
          <w:rFonts w:ascii="Narkisim" w:hAnsi="Narkisim" w:cs="Narkisim"/>
          <w:b/>
          <w:bCs/>
          <w:color w:val="0070C0"/>
          <w:sz w:val="28"/>
          <w:szCs w:val="28"/>
          <w:u w:val="single"/>
          <w:rtl/>
        </w:rPr>
      </w:pPr>
      <w:r w:rsidRPr="002D274D">
        <w:rPr>
          <w:rFonts w:ascii="Narkisim" w:hAnsi="Narkisim" w:cs="Narkisim"/>
          <w:b/>
          <w:bCs/>
          <w:color w:val="0070C0"/>
          <w:sz w:val="28"/>
          <w:szCs w:val="28"/>
          <w:u w:val="single"/>
          <w:rtl/>
        </w:rPr>
        <w:t>תכלית הבריאה השכנת השכינה בתחתונים ורק יעקב שהיתה מיטתו שלימה הוא תכלית הבריאה והסיבה הפנימית לעצם בריאתה והוא היחיד שהקריב שלמים הנאכלים לבעלים שהיה גופו מזוכך וראוי להעלות גם את הבהמות.</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במד"ר (פ' ל"ו) ר' פנחס בשם ר' ראובן אמר הקדוש ברוך הוא לעולמו עולמי עולמי אומר לך מי בראך מי יצרך יעקב בראך יעקב יצרך ככתוב בוראך יעקב ויוצרך ישראל. צריך להבין כוונת המדרש?? ת:תכלית הבריאה השכנת השכינה בתחתונים ורק יעקב שהיתה מיטתו שלימה הוא תכלית הבריאה והסיבה הפנימית לעצם בריאתה והוא היחיד שהקריב שלמים הנאכלים לבלים שהיה גופו מזוכך וראוי להעלות גם את הבהמות.</w:t>
      </w:r>
    </w:p>
    <w:p w:rsidR="00B96503" w:rsidRPr="000F3A54" w:rsidRDefault="00B96503" w:rsidP="00B96503">
      <w:pPr>
        <w:jc w:val="both"/>
        <w:rPr>
          <w:rFonts w:asciiTheme="minorBidi" w:hAnsiTheme="minorBidi"/>
          <w:b/>
          <w:bCs/>
          <w:sz w:val="28"/>
          <w:szCs w:val="28"/>
          <w:rtl/>
        </w:rPr>
      </w:pPr>
      <w:r w:rsidRPr="000F3A54">
        <w:rPr>
          <w:rFonts w:asciiTheme="minorBidi" w:hAnsiTheme="minorBidi"/>
          <w:b/>
          <w:bCs/>
          <w:sz w:val="28"/>
          <w:szCs w:val="28"/>
          <w:rtl/>
        </w:rPr>
        <w:t>שם</w:t>
      </w:r>
    </w:p>
    <w:p w:rsidR="00C017C2" w:rsidRPr="002D274D" w:rsidRDefault="00C017C2" w:rsidP="00B96503">
      <w:pPr>
        <w:jc w:val="both"/>
        <w:rPr>
          <w:rFonts w:ascii="Narkisim" w:hAnsi="Narkisim" w:cs="Narkisim"/>
          <w:b/>
          <w:bCs/>
          <w:color w:val="0070C0"/>
          <w:sz w:val="28"/>
          <w:szCs w:val="28"/>
          <w:u w:val="single"/>
          <w:rtl/>
        </w:rPr>
      </w:pPr>
      <w:r w:rsidRPr="002D274D">
        <w:rPr>
          <w:rFonts w:ascii="Narkisim" w:hAnsi="Narkisim" w:cs="Narkisim"/>
          <w:b/>
          <w:bCs/>
          <w:color w:val="0070C0"/>
          <w:sz w:val="28"/>
          <w:szCs w:val="28"/>
          <w:u w:val="single"/>
          <w:rtl/>
        </w:rPr>
        <w:t>הילד עד גיל שלש עשרה יש בו רק את הנפש חיה ובגיל בר מצוה מקבל נשמת אלוקים.מעשה המצוות פועלים בעליונים בשעה שהאדם מקבל עליו עול מלכות שמים שלימה</w:t>
      </w:r>
      <w:r w:rsidR="002D274D">
        <w:rPr>
          <w:rFonts w:ascii="Narkisim" w:hAnsi="Narkisim" w:cs="Narkisim" w:hint="cs"/>
          <w:b/>
          <w:bCs/>
          <w:color w:val="0070C0"/>
          <w:sz w:val="28"/>
          <w:szCs w:val="28"/>
          <w:u w:val="single"/>
          <w:rtl/>
        </w:rPr>
        <w:t>.</w:t>
      </w:r>
    </w:p>
    <w:p w:rsidR="00B96503" w:rsidRPr="000F3A54" w:rsidRDefault="00B96503" w:rsidP="00B96503">
      <w:pPr>
        <w:jc w:val="both"/>
        <w:rPr>
          <w:rFonts w:asciiTheme="minorBidi" w:hAnsiTheme="minorBidi"/>
          <w:b/>
          <w:bCs/>
          <w:sz w:val="28"/>
          <w:szCs w:val="28"/>
          <w:u w:val="single"/>
          <w:rtl/>
        </w:rPr>
      </w:pPr>
      <w:r w:rsidRPr="000F3A54">
        <w:rPr>
          <w:rFonts w:asciiTheme="minorBidi" w:hAnsiTheme="minorBidi"/>
          <w:b/>
          <w:bCs/>
          <w:sz w:val="28"/>
          <w:szCs w:val="28"/>
          <w:u w:val="single"/>
          <w:rtl/>
        </w:rPr>
        <w:t>הילד עד גיל שלש עשרה יש בו רק את הנפש חיה ובגיל בר מצוה מקבל נשמת אלוקים.מעשה המצוות פועלים בעליונים בשעה שהאדם מקבל עליו עול מלכות שמים שלימה ואז הוא פועל כשליח ה' ומשפיע בעליונים אבל אם חסר בקבלת עול זהו קיום מצוות טכני בלא השפעה. כל מי שכפוף לכח אחר אינו יכול לקבל עליו עול מלכות שמים כמו עבד</w:t>
      </w:r>
      <w:r w:rsidR="00A17235"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הכפוף לאדוניו וכן</w:t>
      </w:r>
      <w:r w:rsidR="00A17235"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הילד עד גיל שלש עשרה הוא משועבד ליצריו. ורק כאשר הוא שולט בכל חושיו וכוחותיו הפנימיים ה</w:t>
      </w:r>
      <w:r w:rsidR="00FF6109"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א רא</w:t>
      </w:r>
      <w:r w:rsidR="00FF6109"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י להינתן בו הנשמה העליונה שמשכנה במח </w:t>
      </w:r>
      <w:r w:rsidRPr="000F3A54">
        <w:rPr>
          <w:rFonts w:asciiTheme="minorBidi" w:hAnsiTheme="minorBidi"/>
          <w:b/>
          <w:bCs/>
          <w:sz w:val="28"/>
          <w:szCs w:val="28"/>
          <w:u w:val="single"/>
          <w:rtl/>
        </w:rPr>
        <w:lastRenderedPageBreak/>
        <w:t>ומאז מחשבתו יכולה לפעול בתרומה ובקדשים.</w:t>
      </w:r>
      <w:r w:rsidR="00A17235"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ומופלא סמוך לאיש יש לו כח דיבור בנדרים אבל עדיין לא כח מחשבה לתרום ולהקדיש.</w:t>
      </w: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center"/>
        <w:rPr>
          <w:rFonts w:asciiTheme="minorBidi" w:hAnsiTheme="minorBidi"/>
          <w:sz w:val="96"/>
          <w:szCs w:val="96"/>
          <w:rtl/>
        </w:rPr>
      </w:pPr>
      <w:r w:rsidRPr="000F3A54">
        <w:rPr>
          <w:rFonts w:asciiTheme="minorBidi" w:hAnsiTheme="minorBidi"/>
          <w:sz w:val="96"/>
          <w:szCs w:val="96"/>
          <w:rtl/>
        </w:rPr>
        <w:t>מבחר שם משמואל על חומש במדבר</w:t>
      </w:r>
    </w:p>
    <w:p w:rsidR="008B05D9" w:rsidRPr="000F3A54" w:rsidRDefault="008B05D9" w:rsidP="008B05D9">
      <w:pPr>
        <w:jc w:val="center"/>
        <w:rPr>
          <w:rFonts w:asciiTheme="minorBidi" w:hAnsiTheme="minorBidi"/>
          <w:sz w:val="44"/>
          <w:szCs w:val="44"/>
          <w:rtl/>
        </w:rPr>
      </w:pPr>
      <w:r w:rsidRPr="000F3A54">
        <w:rPr>
          <w:rFonts w:asciiTheme="minorBidi" w:hAnsiTheme="minorBidi" w:hint="cs"/>
          <w:sz w:val="44"/>
          <w:szCs w:val="44"/>
          <w:rtl/>
        </w:rPr>
        <w:t>[תמצית מאמרים בלשון ימינו או מאמרים כלשונם]</w:t>
      </w: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p>
    <w:p w:rsidR="00034986" w:rsidRDefault="00034986"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lastRenderedPageBreak/>
        <w:t>בס"ד</w:t>
      </w:r>
    </w:p>
    <w:p w:rsidR="008B05D9" w:rsidRPr="000F3A54" w:rsidRDefault="008B05D9" w:rsidP="008B05D9">
      <w:pPr>
        <w:jc w:val="both"/>
        <w:rPr>
          <w:rFonts w:asciiTheme="minorBidi" w:hAnsiTheme="minorBidi"/>
          <w:sz w:val="28"/>
          <w:szCs w:val="28"/>
          <w:rtl/>
        </w:rPr>
      </w:pPr>
    </w:p>
    <w:p w:rsidR="00757D7C" w:rsidRPr="000F3A54" w:rsidRDefault="00757D7C"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במדבר</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במדבר שנה תרע </w:t>
      </w:r>
    </w:p>
    <w:p w:rsidR="008B05D9" w:rsidRPr="00D11BC6" w:rsidRDefault="008B05D9" w:rsidP="008B05D9">
      <w:pPr>
        <w:jc w:val="both"/>
        <w:rPr>
          <w:rFonts w:asciiTheme="minorBidi" w:hAnsiTheme="minorBidi"/>
          <w:b/>
          <w:bCs/>
          <w:color w:val="0070C0"/>
          <w:sz w:val="28"/>
          <w:szCs w:val="28"/>
          <w:u w:val="single"/>
          <w:rtl/>
        </w:rPr>
      </w:pPr>
      <w:r w:rsidRPr="00D11BC6">
        <w:rPr>
          <w:rFonts w:asciiTheme="minorBidi" w:hAnsiTheme="minorBidi"/>
          <w:b/>
          <w:bCs/>
          <w:color w:val="0070C0"/>
          <w:sz w:val="28"/>
          <w:szCs w:val="28"/>
          <w:u w:val="single"/>
          <w:rtl/>
        </w:rPr>
        <w:t>נראה שתמיד לפני מלחמה גשמית או רוחנית סופרים את האנשים וזה מחזק את לבם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ענין ספירת עם ישראל בבואם אל המדבר נראה שתמיד לפני מלחמה גשמית או רוחנית סופרים את האנשים וזה מחזק את לבם לעמוד במלחמה וכן כאן הקב"ה זימן למדבר את כוחות הסטרא אחרא במטרה שישראל ילחמו בהם ויאבדום. והיו שם ארבע קליפות ונלחמו בהם בזכות שלשת האבות ודוד המלך. המניין בימי דוד שלא היה בו צורך מלחמתי גרר בעקבותיו עונש.</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D11BC6" w:rsidRDefault="008B05D9" w:rsidP="008B05D9">
      <w:pPr>
        <w:jc w:val="both"/>
        <w:rPr>
          <w:rFonts w:asciiTheme="minorBidi" w:hAnsiTheme="minorBidi"/>
          <w:b/>
          <w:bCs/>
          <w:color w:val="0070C0"/>
          <w:sz w:val="28"/>
          <w:szCs w:val="28"/>
          <w:u w:val="single"/>
          <w:rtl/>
        </w:rPr>
      </w:pPr>
      <w:r w:rsidRPr="00D11BC6">
        <w:rPr>
          <w:rFonts w:asciiTheme="minorBidi" w:hAnsiTheme="minorBidi"/>
          <w:b/>
          <w:bCs/>
          <w:color w:val="0070C0"/>
          <w:sz w:val="28"/>
          <w:szCs w:val="28"/>
          <w:u w:val="single"/>
          <w:rtl/>
        </w:rPr>
        <w:t>למה שאו ראש?   יש באמירה דו-משמעות: או עליה וגדולה או אבדן חיים, ח"ו.</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במדרש: למה שאו ראש שאם יזכו יעלו לגדולה ואם לאו הוא כמו שאומרים לקוסטינר[לממונה על הוצאה להורג] סב רישי' דפלן[הורד ראשו של פלוני]. יש באמירה דו-משמע</w:t>
      </w:r>
      <w:r w:rsidRPr="000F3A54">
        <w:rPr>
          <w:rFonts w:asciiTheme="minorBidi" w:hAnsiTheme="minorBidi" w:hint="cs"/>
          <w:sz w:val="28"/>
          <w:szCs w:val="28"/>
          <w:u w:val="single"/>
          <w:rtl/>
        </w:rPr>
        <w:t>ו</w:t>
      </w:r>
      <w:r w:rsidRPr="000F3A54">
        <w:rPr>
          <w:rFonts w:asciiTheme="minorBidi" w:hAnsiTheme="minorBidi"/>
          <w:sz w:val="28"/>
          <w:szCs w:val="28"/>
          <w:u w:val="single"/>
          <w:rtl/>
        </w:rPr>
        <w:t xml:space="preserve">ת: או עליה וגדולה או אבדן חיים. מצד אחד אם הנשיאת ראש יוצרת באדם חשיבות עצמית יתרה וגאוה הוא מנתק את עצמו ממקור החיים ומאידך אם הוא רואה את עצמו כשליח ה', מקבל משנה כח וגדולה.ועל דרך הצחות אמר אחד האדמורי"ם:"אנוכי עומד בין ה' וביניכם". בשעה שאדם מדגיש את ה"אנוכי" הוא מתרחק מה'.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ישראל נתאוו לדגלים כדי שישארו תמיד בקשר עם ה' גם כשהם עסוקים בענייניהם החומריים</w:t>
      </w:r>
      <w:r w:rsidR="00CC550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במד"ר : כשירד הקדוש ברוך הוא על הר סיני ירדו עמו כתות כתות של מלאכים מיכאל ודגלו גבריאל ודגלו מיד התאוו ישראל כו'. וצריך להבין מה משמעות הדגלים?? ת:הדגל במלחמה מחבר את כל הלוחמים ומונע מיחידים לאבד את עיקר הכח.וישראל נתאוו לדגלים כדי שישארו תמיד בקשר עם ה' גם כשהם עסוקים בענייניהם החומריים. ואת זה לא הבינו אומות העולם שהציעו להם להצטרף אליהם.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lastRenderedPageBreak/>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לישראל הנסיון הקשה הוא הפרישה וההגבלה מלהתקרב אל הקדש.</w:t>
      </w:r>
    </w:p>
    <w:p w:rsidR="008B05D9" w:rsidRPr="000F3A54" w:rsidRDefault="008B05D9" w:rsidP="008B05D9">
      <w:pPr>
        <w:jc w:val="both"/>
        <w:rPr>
          <w:rFonts w:ascii="Narkisim" w:hAnsi="Narkisim" w:cs="Narkisim"/>
          <w:sz w:val="28"/>
          <w:szCs w:val="28"/>
          <w:u w:val="single"/>
          <w:rtl/>
        </w:rPr>
      </w:pPr>
      <w:r w:rsidRPr="000F3A54">
        <w:rPr>
          <w:rFonts w:ascii="Narkisim" w:hAnsi="Narkisim" w:cs="Narkisim"/>
          <w:sz w:val="28"/>
          <w:szCs w:val="28"/>
          <w:u w:val="single"/>
          <w:rtl/>
        </w:rPr>
        <w:t>אומות העולם טענו לפי המדרש שלכאורה ה' העמיד אותם בנסיון קשה בהשוואה לנסיון של ישראל בקבלת התורה: שלהם הוצע לפרוש מדברים שהם מאד קשורים אליהם כמו ענייני ניאוף וגזל וישראל לא נתנסו בדבר קשה.אומר המחבר: לישראל הנסיון הקשה הוא הפרישה וההגבלה מלהתקרב אל הקדש שזהו תמצית חפצם וחשקם.</w:t>
      </w: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במדבר שנה תרעא </w:t>
      </w:r>
    </w:p>
    <w:p w:rsidR="008B05D9" w:rsidRPr="00C3775E" w:rsidRDefault="008B05D9" w:rsidP="008B05D9">
      <w:pPr>
        <w:jc w:val="both"/>
        <w:rPr>
          <w:rFonts w:asciiTheme="minorBidi" w:hAnsiTheme="minorBidi"/>
          <w:color w:val="0070C0"/>
          <w:sz w:val="28"/>
          <w:szCs w:val="28"/>
          <w:u w:val="single"/>
          <w:rtl/>
        </w:rPr>
      </w:pPr>
      <w:r w:rsidRPr="00C3775E">
        <w:rPr>
          <w:rFonts w:asciiTheme="minorBidi" w:hAnsiTheme="minorBidi"/>
          <w:b/>
          <w:bCs/>
          <w:color w:val="0070C0"/>
          <w:sz w:val="28"/>
          <w:szCs w:val="28"/>
          <w:u w:val="single"/>
          <w:rtl/>
        </w:rPr>
        <w:t>נמנו מניין אחד שכלל שני עניינים: מנין יחידים כל פרט לעצמו ומניין הכלל ואלו שתי בחינות שונות</w:t>
      </w:r>
      <w:r w:rsidRPr="00C3775E">
        <w:rPr>
          <w:rFonts w:asciiTheme="minorBidi" w:hAnsiTheme="minorBidi"/>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יש מחלוקת המדרשים: האם ישראל נמנו שני מניינים אחד לפני מתן תורה ואחד לפני המשכן, </w:t>
      </w:r>
      <w:r w:rsidRPr="000F3A54">
        <w:rPr>
          <w:rFonts w:asciiTheme="minorBidi" w:hAnsiTheme="minorBidi"/>
          <w:b/>
          <w:bCs/>
          <w:sz w:val="28"/>
          <w:szCs w:val="28"/>
          <w:u w:val="single"/>
          <w:rtl/>
        </w:rPr>
        <w:t>ולדעת המחבר נמנו מניין אחד שכלל שני עניינים: מנין יחידים כל פרט לעצמו ומניין הכלל ואלו שתי בחינות שונות, הראשון "בשמותם לגולגלותם" והשני "למשפחותם לבית אבותם</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וזה כעין מה שמצינו במלאכים ובככבים שנאמר בהם: פעם "בשם יקרא" ופעם , "בשמות יקרא". כשהוא קורא בשמות יחידים בא לציין את התכונה המיוחדת של כל אחד וכשהוא כוללם יחד מציין את היסוד המשותף לכלל. בישראל בתורה כל אחד יש לו שכל בפני עצמו אבל בתפילה כולם מתאחדים כציבור.</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עתה בבקשתם דבקות אלוקית גמורה אינם חוששים עוד למותם וזה עדיף להם על החיים.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מובא במדרש שישראל במתן תורה ראו את המלאכים לדגליהם ונתאוו שגם הם יהיו דגלים. </w:t>
      </w:r>
      <w:r w:rsidRPr="000F3A54">
        <w:rPr>
          <w:rFonts w:asciiTheme="minorBidi" w:hAnsiTheme="minorBidi"/>
          <w:b/>
          <w:bCs/>
          <w:sz w:val="28"/>
          <w:szCs w:val="28"/>
          <w:u w:val="single"/>
          <w:rtl/>
        </w:rPr>
        <w:t>הכוונה היא שהמלאכים דבקים בשורשם בלי אמצעי וישראל זקוקים לאמצעי ע"י המלאכים. ולעתיד אכן יזכו ישראל למדרגה זו והם יהיו לפנים ממחיצת המלאכים</w:t>
      </w:r>
      <w:r w:rsidRPr="000F3A54">
        <w:rPr>
          <w:rFonts w:asciiTheme="minorBidi" w:hAnsiTheme="minorBidi"/>
          <w:sz w:val="28"/>
          <w:szCs w:val="28"/>
          <w:u w:val="single"/>
          <w:rtl/>
        </w:rPr>
        <w:t>. ובכך הם תקנו מה שבקשו ממשה "דבר אתה אתנו...פן נמות" עתה בבקשתם דבקות אלוקית גמורה אינם חוששים עוד למותם וזה עדיף להם על החיים.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color w:val="0070C0"/>
          <w:sz w:val="28"/>
          <w:szCs w:val="28"/>
          <w:u w:val="single"/>
          <w:rtl/>
        </w:rPr>
      </w:pPr>
      <w:r w:rsidRPr="00C3775E">
        <w:rPr>
          <w:rFonts w:asciiTheme="minorBidi" w:hAnsiTheme="minorBidi"/>
          <w:b/>
          <w:bCs/>
          <w:color w:val="0070C0"/>
          <w:sz w:val="28"/>
          <w:szCs w:val="28"/>
          <w:u w:val="single"/>
          <w:rtl/>
        </w:rPr>
        <w:t>בני לוי שלא חטאו בעגל נשארו בשלמותם ונמנים משעה שיצאו מחזקת נפלים.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פקוד את בני לוי וגו' מבן חודש ומעלה וגו', וברש"י משיצא מכלל נפלים הוא נמנה ליקרא שומר משמרת הקודש. לעומתם ישראל נמנו רק מבן עשרים ומה טעם ההבדל?? ת: </w:t>
      </w:r>
      <w:r w:rsidRPr="000F3A54">
        <w:rPr>
          <w:rFonts w:asciiTheme="minorBidi" w:hAnsiTheme="minorBidi"/>
          <w:b/>
          <w:bCs/>
          <w:sz w:val="28"/>
          <w:szCs w:val="28"/>
          <w:u w:val="single"/>
          <w:rtl/>
        </w:rPr>
        <w:t>ישראל תחילה אמרו נעשה ונשמע אפילו בלי הבנה שכלית ואחרי שחטאו בעגל ובטלו את ה"נעשה" נשאר בידיהם ה"נשמע" שהוא השכל ושלימות השכל היא בגיל עשרים אבל בני לוי שלא חטאו בעגל נשארו בשלמותם ונמנים משעה שיצאו מחזקת נפלים.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color w:val="0070C0"/>
          <w:sz w:val="28"/>
          <w:szCs w:val="28"/>
          <w:u w:val="single"/>
          <w:rtl/>
        </w:rPr>
      </w:pPr>
      <w:r w:rsidRPr="00C3775E">
        <w:rPr>
          <w:rFonts w:asciiTheme="minorBidi" w:hAnsiTheme="minorBidi"/>
          <w:b/>
          <w:bCs/>
          <w:color w:val="0070C0"/>
          <w:sz w:val="28"/>
          <w:szCs w:val="28"/>
          <w:u w:val="single"/>
          <w:rtl/>
        </w:rPr>
        <w:t xml:space="preserve">בעקבות ראייתם את האש בראש ההר נוכחו שה' חפץ בהם למרות שעדיין אינם שלמים וזה עורר את אהבתם לה' .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ויסעו מרפידים ויבואו מדבר סיני, ובמכילתא מה ביאתם למדבר סיני בתשובה וכו'. </w:t>
      </w:r>
      <w:r w:rsidRPr="000F3A54">
        <w:rPr>
          <w:rFonts w:asciiTheme="minorBidi" w:hAnsiTheme="minorBidi"/>
          <w:b/>
          <w:bCs/>
          <w:sz w:val="28"/>
          <w:szCs w:val="28"/>
          <w:u w:val="single"/>
          <w:rtl/>
        </w:rPr>
        <w:t>נראה שהתשובה באה בעקבות ראייתם את האש בראש ההר ונוכחו שה' חפץ בהם למרות שעדיין אינם שלמים וזה עורר את אהבתם לה'  ובאו לידי תשובה.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היה צורך בכפיית ההר שאפילו במצב כפיה תהיה קבלת התורה ללא תנאי.</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מובא בגמ' שהקב"ה כפה עליהם הר כגיגית והוא תמוה: כי הלא הם קבלו מרצונם "נעשה ונשמע" ?? ת: </w:t>
      </w:r>
      <w:r w:rsidRPr="000F3A54">
        <w:rPr>
          <w:rFonts w:asciiTheme="minorBidi" w:hAnsiTheme="minorBidi"/>
          <w:b/>
          <w:bCs/>
          <w:sz w:val="28"/>
          <w:szCs w:val="28"/>
          <w:u w:val="single"/>
          <w:rtl/>
        </w:rPr>
        <w:t>אפשר שקבלתם היתה מכח מראה האש הגדולה בראש ההר ומעצם התפעלותם אבל שמא לאחר מכן לא יעמדו בכך לכן היה צורך בכפיית ההר שאפילו במצב כפיה שאין בלב השתוקקות לעשיה תהיה קבלת התורה ללא תנאי.</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שנת תרע"ב</w:t>
      </w:r>
    </w:p>
    <w:p w:rsidR="008B05D9" w:rsidRPr="00C3775E" w:rsidRDefault="008B05D9" w:rsidP="008B05D9">
      <w:pPr>
        <w:jc w:val="both"/>
        <w:rPr>
          <w:rFonts w:asciiTheme="minorBidi" w:hAnsiTheme="minorBidi"/>
          <w:color w:val="0070C0"/>
          <w:sz w:val="28"/>
          <w:szCs w:val="28"/>
          <w:u w:val="single"/>
          <w:rtl/>
        </w:rPr>
      </w:pPr>
      <w:r w:rsidRPr="00C3775E">
        <w:rPr>
          <w:rFonts w:asciiTheme="minorBidi" w:hAnsiTheme="minorBidi"/>
          <w:b/>
          <w:bCs/>
          <w:color w:val="0070C0"/>
          <w:sz w:val="28"/>
          <w:szCs w:val="28"/>
          <w:u w:val="single"/>
          <w:rtl/>
        </w:rPr>
        <w:t>המנין הזה הוא מלשון מנוי והתמנות שכן ישראל נמשלו לככבים ולכל אחד תפקיד מוגדר משלו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לכאורה המנין שנמנו ישראל אחרי מעשה המשכן לא היה בו צורך כי כלפי שמיא ידוע מספרם?? ת: </w:t>
      </w:r>
      <w:r w:rsidRPr="000F3A54">
        <w:rPr>
          <w:rFonts w:asciiTheme="minorBidi" w:hAnsiTheme="minorBidi"/>
          <w:b/>
          <w:bCs/>
          <w:sz w:val="28"/>
          <w:szCs w:val="28"/>
          <w:u w:val="single"/>
          <w:rtl/>
        </w:rPr>
        <w:t>המנין הזה הוא מלשון מנוי והתמנות שכן ישראל נמשלו לככבים ולכל אחד תפקיד מוגדר משלו</w:t>
      </w:r>
      <w:r w:rsidRPr="000F3A54">
        <w:rPr>
          <w:rFonts w:asciiTheme="minorBidi" w:hAnsiTheme="minorBidi"/>
          <w:sz w:val="28"/>
          <w:szCs w:val="28"/>
          <w:u w:val="single"/>
          <w:rtl/>
        </w:rPr>
        <w:t>.</w:t>
      </w:r>
      <w:r w:rsidRPr="000F3A54">
        <w:rPr>
          <w:rFonts w:asciiTheme="minorBidi" w:hAnsiTheme="minorBidi" w:hint="cs"/>
          <w:sz w:val="28"/>
          <w:szCs w:val="28"/>
          <w:u w:val="single"/>
          <w:rtl/>
        </w:rPr>
        <w:t xml:space="preserve"> </w:t>
      </w:r>
      <w:r w:rsidRPr="000F3A54">
        <w:rPr>
          <w:rFonts w:asciiTheme="minorBidi" w:hAnsiTheme="minorBidi"/>
          <w:sz w:val="28"/>
          <w:szCs w:val="28"/>
          <w:u w:val="single"/>
          <w:rtl/>
        </w:rPr>
        <w:t>במדרש כשראו ישראל את המלאכים לדגליהם נתאוו שגם הם יהיו דגלים שתשרה שכינה עליהם.</w:t>
      </w:r>
      <w:r w:rsidRPr="000F3A54">
        <w:rPr>
          <w:rFonts w:asciiTheme="minorBidi" w:hAnsiTheme="minorBidi"/>
          <w:b/>
          <w:bCs/>
          <w:sz w:val="28"/>
          <w:szCs w:val="28"/>
          <w:u w:val="single"/>
          <w:rtl/>
        </w:rPr>
        <w:t>מי שיש לו מנוי כשהוא אינו עומד בו הוא נענש עליו. הלוים לא התפקדו במנין ולכן לא נענשו בגזירה אחרי חטא המרגלים.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lastRenderedPageBreak/>
        <w:t>מה שהאדם מתרחק מלהתקרב אל הקדש מחמת יראה שבו כן זוכה להתקרב מידה במידה</w:t>
      </w:r>
      <w:r w:rsidR="00CC550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במד"ר ויעשו בני ישראל ככל אשר צוה ה' כן עשו שרחקו עצמם מן המשכן ונתנו מקום ללויים לחנות סביב למשכן</w:t>
      </w:r>
      <w:r w:rsidRPr="000F3A54">
        <w:rPr>
          <w:rFonts w:asciiTheme="minorBidi" w:hAnsiTheme="minorBidi"/>
          <w:b/>
          <w:bCs/>
          <w:sz w:val="28"/>
          <w:szCs w:val="28"/>
          <w:u w:val="single"/>
          <w:rtl/>
        </w:rPr>
        <w:t>, מובא במדרש שאומות העולם באו בטענה כלפי הקב"ה מדוע לפני מתן תורה הציע בפניהם מצוות שקשות עליהם כמו רציחה וגניבה ואילו ישראל לא העמיד אותם בנסיון. יש להשיב להם כי גם ישראל נתנסו אבל נסיונם היה במה שהם משתוקקים ביותר</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לקרבת ה'</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ולמרות זאת הסכימו מרצונם לתת ללויים להיות סביב המשכן ובזכות זה זכו לשמוע דבר ה' פנים בפנים.</w:t>
      </w:r>
      <w:r w:rsidRPr="000F3A54">
        <w:rPr>
          <w:rFonts w:asciiTheme="minorBidi" w:hAnsiTheme="minorBidi"/>
          <w:sz w:val="28"/>
          <w:szCs w:val="28"/>
          <w:u w:val="single"/>
          <w:rtl/>
        </w:rPr>
        <w:t>לעומת מה שהאדם מתרחק מלהתקרב אל הקדש מחמת יראה שבו כן זוכה להתקרב מידה במידה. וכן במקביל כוחות חיצוניים שומרים מרחק ממנו.</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sz w:val="28"/>
          <w:szCs w:val="28"/>
          <w:u w:val="single"/>
          <w:rtl/>
        </w:rPr>
      </w:pPr>
      <w:r w:rsidRPr="00C3775E">
        <w:rPr>
          <w:rFonts w:asciiTheme="minorBidi" w:hAnsiTheme="minorBidi"/>
          <w:b/>
          <w:bCs/>
          <w:color w:val="0070C0"/>
          <w:sz w:val="28"/>
          <w:szCs w:val="28"/>
          <w:u w:val="single"/>
          <w:rtl/>
        </w:rPr>
        <w:t>מה שישראל נצטוו לעמוד הרחק מהמשכן אינו בתורת עונש להם אלא כדי לשמרם</w:t>
      </w:r>
      <w:r w:rsidR="00CC5504" w:rsidRPr="00C3775E">
        <w:rPr>
          <w:rFonts w:asciiTheme="minorBidi" w:hAnsiTheme="minorBidi"/>
          <w:sz w:val="28"/>
          <w:szCs w:val="28"/>
          <w:u w:val="single"/>
          <w:rtl/>
        </w:rPr>
        <w:t>.</w:t>
      </w:r>
      <w:r w:rsidRPr="00C3775E">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יש לשאול: מדוע ישראל הורחקו מעבודת הלויים הרי דווקא כהן ששמש עבודה זרה נפסל לעבודה, אבל בעבודת לויה אין דין כזה?? ת: </w:t>
      </w:r>
      <w:r w:rsidRPr="000F3A54">
        <w:rPr>
          <w:rFonts w:asciiTheme="minorBidi" w:hAnsiTheme="minorBidi"/>
          <w:b/>
          <w:bCs/>
          <w:sz w:val="28"/>
          <w:szCs w:val="28"/>
          <w:u w:val="single"/>
          <w:rtl/>
        </w:rPr>
        <w:t>מה שישראל נצטוו לעמוד הרחק מהמשכן אינו בתורת עונש להם אלא כדי לשמרם  מפני הסטרא אחרא כי לעומת התרחקותם גם הסט"א מתרחקת מהם.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CC5504"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 xml:space="preserve">בש"ס שבת: "ביומא קמא לא אמר להו ולא מידי משום חולשא" </w:t>
      </w:r>
      <w:r w:rsidR="008B05D9" w:rsidRPr="00C3775E">
        <w:rPr>
          <w:rFonts w:asciiTheme="minorBidi" w:hAnsiTheme="minorBidi"/>
          <w:b/>
          <w:bCs/>
          <w:color w:val="0070C0"/>
          <w:sz w:val="28"/>
          <w:szCs w:val="28"/>
          <w:u w:val="single"/>
          <w:rtl/>
        </w:rPr>
        <w:t>החולשה היא מחמת הקרירות שעורר בהם עמלק ואף שגבר עליו יהושע לא ביטל כוחו לגמרי</w:t>
      </w:r>
      <w:r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בש"ס שבת: "ביומא קמא לא אמר להו ולא מידי משום חולשא דאורחא".מהי אותה חולשא?? ת: </w:t>
      </w:r>
      <w:r w:rsidRPr="000F3A54">
        <w:rPr>
          <w:rFonts w:asciiTheme="minorBidi" w:hAnsiTheme="minorBidi"/>
          <w:b/>
          <w:bCs/>
          <w:sz w:val="28"/>
          <w:szCs w:val="28"/>
          <w:u w:val="single"/>
          <w:rtl/>
        </w:rPr>
        <w:t>נראה לפרש שהחולשה היא מחמת הקרירות שעורר בהם עמלק ואף שגבר עליו יהושע לא ביטל כוחו לגמרי. ולמרות שישראל עמדו לפני הר-סיני וראו אש בראש ההר והיו אמורים להתעורר בתשוקה עצומה ולהתקרב ולשמוע דבר ה' אלא מחמת החולשא הרוחנית הרגישו שעדיין אינם ראוים לקרבה כזו גדולה</w:t>
      </w:r>
      <w:r w:rsidRPr="000F3A54">
        <w:rPr>
          <w:rFonts w:asciiTheme="minorBidi" w:hAnsiTheme="minorBidi"/>
          <w:sz w:val="28"/>
          <w:szCs w:val="28"/>
          <w:u w:val="single"/>
          <w:rtl/>
        </w:rPr>
        <w:t xml:space="preserve">. ה' אמר להם הנה במצרים הייתם במ"ט שערי טומאה ותוך זמן קצר יחסית אתם עומדים במדרגה רמה  לפני הר סיני לכן היה לכם ללמוד מזה שאין כל עיכוב מצדו ית' ומיד יכולים לקבל את התורה מפי עליון, אלמלא חשבונות ששורשם בעמלק. ויש בזה לימוד מוסר שאין לאדם ליפול ליאוש אפילו ירד למדרגה הנמוכה ביותר... </w:t>
      </w: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lastRenderedPageBreak/>
        <w:t xml:space="preserve">שם משמואל במדבר פרשת במדבר שנה תרעג </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מטרת המנין היתה להשגחה אישית לפני משה ולפני ה' וכך היחיד מתיישר ונעשה ראוי להיכלל בכלל ישראל וחלק מן הציבור</w:t>
      </w:r>
      <w:r w:rsidR="00CC550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הרמב"ן כתב שהמנין היה לצורך היערכות למלחמה וקשה הרי אם לא היה היה חטא העגל היתה אמורה להיות מלחמה נסית ואין צורך בהיערכות מלחמתית, </w:t>
      </w:r>
      <w:r w:rsidRPr="000F3A54">
        <w:rPr>
          <w:rFonts w:asciiTheme="minorBidi" w:hAnsiTheme="minorBidi"/>
          <w:b/>
          <w:bCs/>
          <w:sz w:val="28"/>
          <w:szCs w:val="28"/>
          <w:u w:val="single"/>
          <w:rtl/>
        </w:rPr>
        <w:t>אלא מטרת המנין היתה להשגחה אישית לפני משה ולפני ה' וכך היחיד מתיישר ונעשה ראוי להיכלל בכלל ישראל וחלק מן הציבור - והארץ נכבשת מכח הציבור</w:t>
      </w:r>
      <w:r w:rsidRPr="000F3A54">
        <w:rPr>
          <w:rFonts w:asciiTheme="minorBidi" w:hAnsiTheme="minorBidi"/>
          <w:sz w:val="28"/>
          <w:szCs w:val="28"/>
          <w:u w:val="single"/>
          <w:rtl/>
        </w:rPr>
        <w:t>. באדם שלשה חלקים שכל, נפש וגוף ושלשת המניינים הם כנגד התאחדות ישראל בשלש בחינות אלו כדלהלן :</w:t>
      </w:r>
      <w:r w:rsidRPr="000F3A54">
        <w:rPr>
          <w:rFonts w:asciiTheme="minorBidi" w:hAnsiTheme="minorBidi"/>
          <w:b/>
          <w:bCs/>
          <w:sz w:val="28"/>
          <w:szCs w:val="28"/>
          <w:u w:val="single"/>
          <w:rtl/>
        </w:rPr>
        <w:t>המנין הראשון "שאו את ראש" כנגד השכל,המנין השני של השבטים הוא כנגד הנפש, קבוץ כל הרצונות שישראל נקראו "שבעים נפש". ולפני כניסתם לארץ נתאחדו גם בגוף.שהארץ מקבצת את כולם יחד.</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ישראל נמשלו לאש והגוים למים וכשהאש מרוחקת מהמים היא מכלה את המים אבל כשמתקרבים זה לזה המים גוברים על האש.</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מנגד סביב לאוהל מועד יחנו, פירש"י מנגד מרחוק מיל. ויש להבין בטעם מצוה זו למה הרחיקם הש"י שיהיו רחוקים מיל, ולמה לא היו סמוכים ממש אל הלויים?? ת:</w:t>
      </w:r>
      <w:r w:rsidRPr="000F3A54">
        <w:rPr>
          <w:rFonts w:asciiTheme="minorBidi" w:hAnsiTheme="minorBidi"/>
          <w:b/>
          <w:bCs/>
          <w:sz w:val="28"/>
          <w:szCs w:val="28"/>
          <w:u w:val="single"/>
          <w:rtl/>
        </w:rPr>
        <w:t>כנגד התרחקותם מתרחקת מהם הסטרא אחרא וזה חשוב כדי לכלות את הכוחות החיצוניים שבמדבר</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[ועוד ישראל נמשלו לאש והגוים למים וכשהאש מרוחקת מהמים היא מכלה את המים אבל כשמתקרבים זה לזה המים גוברים על האש].</w:t>
      </w:r>
      <w:r w:rsidRPr="000F3A54">
        <w:rPr>
          <w:rFonts w:asciiTheme="minorBidi" w:hAnsiTheme="minorBidi"/>
          <w:sz w:val="28"/>
          <w:szCs w:val="28"/>
          <w:u w:val="single"/>
          <w:rtl/>
        </w:rPr>
        <w:t xml:space="preserve"> וטעם שלישי: דבר שמשתוקקים אליו ומרחיקים אותו מן האדם זה מעורר יותר את התשוקה וכן ישראל ביחס לקרבת 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בכל מצוה ומצוה יש בה חלק הנגלה הוא העשי', וחלק המצפון שהוא החכמה שבמוח וכוונת הלב, ובשני חלקי המצוה זוכין לשני עולמות</w:t>
      </w:r>
      <w:r w:rsidR="00CC550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איתא בחובות הלבבות דבעבודת הש"י במצפון הלב זוכין לעוה"ב שהוא עולם המצפון. </w:t>
      </w:r>
      <w:r w:rsidRPr="000F3A54">
        <w:rPr>
          <w:rFonts w:asciiTheme="minorBidi" w:hAnsiTheme="minorBidi"/>
          <w:b/>
          <w:bCs/>
          <w:sz w:val="28"/>
          <w:szCs w:val="28"/>
          <w:u w:val="single"/>
          <w:rtl/>
        </w:rPr>
        <w:t>והפירוש דבכל מצוה ומצוה יש בה חלק הנגלה הוא העשי', וחלק המצפון שהוא החכמה שבמוח וכוונת הלב, ובשני חלקי המצוה זוכין לשני עולמות, במעשה הנגלה לעולם הנגלה, ובכוונת המצוה במוח ולב שהיא במצפון לעולם המצפון. על פי זה נראה שהעיקר במצוה הוא הכונה ואילו בזוהר משמע שהעיקר הוא המעשה</w:t>
      </w:r>
      <w:r w:rsidRPr="000F3A54">
        <w:rPr>
          <w:rFonts w:asciiTheme="minorBidi" w:hAnsiTheme="minorBidi"/>
          <w:sz w:val="28"/>
          <w:szCs w:val="28"/>
          <w:u w:val="single"/>
          <w:rtl/>
        </w:rPr>
        <w:t xml:space="preserve">. ואין סתירה: </w:t>
      </w:r>
      <w:r w:rsidRPr="000F3A54">
        <w:rPr>
          <w:rFonts w:asciiTheme="minorBidi" w:hAnsiTheme="minorBidi"/>
          <w:b/>
          <w:bCs/>
          <w:sz w:val="28"/>
          <w:szCs w:val="28"/>
          <w:u w:val="single"/>
          <w:rtl/>
        </w:rPr>
        <w:t xml:space="preserve">מבחינת האדם העיקר הוא </w:t>
      </w:r>
      <w:r w:rsidRPr="000F3A54">
        <w:rPr>
          <w:rFonts w:asciiTheme="minorBidi" w:hAnsiTheme="minorBidi"/>
          <w:b/>
          <w:bCs/>
          <w:sz w:val="28"/>
          <w:szCs w:val="28"/>
          <w:u w:val="single"/>
          <w:rtl/>
        </w:rPr>
        <w:lastRenderedPageBreak/>
        <w:t>הכונה ומבחינת העליונים המעשה הוא העיקר.</w:t>
      </w:r>
      <w:r w:rsidRPr="000F3A54">
        <w:rPr>
          <w:rFonts w:asciiTheme="minorBidi" w:hAnsiTheme="minorBidi"/>
          <w:sz w:val="28"/>
          <w:szCs w:val="28"/>
          <w:u w:val="single"/>
          <w:rtl/>
        </w:rPr>
        <w:t xml:space="preserve">מבחינת האדם רק לנפש יש קיום אחרי המוות  ומבחינת העליונים המעשה נעשה כאילו בשליחות ה' ויש לו קיום. במדרש אמר ה' לישראל אחרי העגל עזבתם את ה"נעשה" שמרו על ה"נשמע" והביאור בזה: ישראל לא נכשלו בכוונתם במעשה העגל והיתה כוונתם טובה רק נכשלו במעשה שנאסר להם ואילו היו עושים המעשים לצורך גבוה לא היו צריכים לחשוש למצבם במדבר. </w:t>
      </w:r>
      <w:r w:rsidRPr="000F3A54">
        <w:rPr>
          <w:rFonts w:asciiTheme="minorBidi" w:hAnsiTheme="minorBidi"/>
          <w:b/>
          <w:bCs/>
          <w:sz w:val="28"/>
          <w:szCs w:val="28"/>
          <w:u w:val="single"/>
          <w:rtl/>
        </w:rPr>
        <w:t>ועיקר מעשה המצוות בארץ ישראל ואילו היו מתקנים ומקבלים עליהם את עשיית המצוות בארץ לעיקר רצון ה' וצורך גבוה היה נמחל להם חטא העגל והם נכשלו גם בזה בחטא המרגלים ונענשו על שניהם.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האדם הוא כלי שרת ובתוכו פנימיות קדושה ומי שתוכו אהבות חיצוניות הוא כביכול גונב את הקסוה (כלי שרת)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ישראל נתאוו לדגלים שיזכו לקבל את השפע ישירות מהבורא ית'. הקסוה היא כלי שרת שיש לו תוך והוא מקדש. </w:t>
      </w:r>
      <w:r w:rsidRPr="000F3A54">
        <w:rPr>
          <w:rFonts w:asciiTheme="minorBidi" w:hAnsiTheme="minorBidi"/>
          <w:b/>
          <w:bCs/>
          <w:sz w:val="28"/>
          <w:szCs w:val="28"/>
          <w:u w:val="single"/>
          <w:rtl/>
        </w:rPr>
        <w:t>גם האדם הוא כלי שרת ובתוכו פנימיות קדושה ומי שתוכו אהבות חיצוניות הוא כביכול גונב את הקסוה ובמיוחד צריך להיזהר בזה בשבתות וימים טובים ויותר בסעודה שלישית שהיא זמן רעוא דרעוין</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במדבר שנה תרעד </w:t>
      </w:r>
    </w:p>
    <w:p w:rsidR="008B05D9" w:rsidRPr="00C3775E" w:rsidRDefault="008B05D9" w:rsidP="008B05D9">
      <w:pPr>
        <w:jc w:val="both"/>
        <w:rPr>
          <w:rFonts w:asciiTheme="minorBidi" w:hAnsiTheme="minorBidi"/>
          <w:b/>
          <w:bCs/>
          <w:color w:val="0070C0"/>
          <w:sz w:val="28"/>
          <w:szCs w:val="28"/>
          <w:rtl/>
        </w:rPr>
      </w:pPr>
      <w:r w:rsidRPr="00C3775E">
        <w:rPr>
          <w:rFonts w:asciiTheme="minorBidi" w:hAnsiTheme="minorBidi"/>
          <w:b/>
          <w:bCs/>
          <w:color w:val="0070C0"/>
          <w:sz w:val="28"/>
          <w:szCs w:val="28"/>
          <w:u w:val="single"/>
          <w:rtl/>
        </w:rPr>
        <w:t>בניסן היו ישראל במזל טלה ונרצו מצד הכלל, אבל באייר היו צריכים להיות נרצים מצד הפרטים</w:t>
      </w:r>
      <w:r w:rsidR="00CC5504" w:rsidRPr="00C3775E">
        <w:rPr>
          <w:rFonts w:asciiTheme="minorBidi" w:hAnsiTheme="minorBidi"/>
          <w:b/>
          <w:bCs/>
          <w:color w:val="0070C0"/>
          <w:sz w:val="28"/>
          <w:szCs w:val="28"/>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ברש"י כשבא להשרות שכינתו עליהם מנאם. ויש להבין דהא דבא להשרות שכינתו עליהם הי' באחד בניסן והמנין הי' באחד לחודש השני?? ת: </w:t>
      </w:r>
      <w:r w:rsidRPr="000F3A54">
        <w:rPr>
          <w:rFonts w:asciiTheme="minorBidi" w:hAnsiTheme="minorBidi"/>
          <w:b/>
          <w:bCs/>
          <w:sz w:val="28"/>
          <w:szCs w:val="28"/>
          <w:u w:val="single"/>
          <w:rtl/>
        </w:rPr>
        <w:t>בניסן היו ישראל במזל טלה ונרצו מצד הכלל, אבל באייר היו צריכים להיות נרצים מצד הפרטים ועצם עמידתם לפני משה ואהרן חייבה אותם להכשיר עצמם לזכות לברכתם. וכך היו נרצים להשראת שכינה עליהם כפרטים. ונזקקו למנין</w:t>
      </w:r>
      <w:r w:rsidRPr="000F3A54">
        <w:rPr>
          <w:rFonts w:asciiTheme="minorBidi" w:hAnsiTheme="minorBidi" w:hint="cs"/>
          <w:b/>
          <w:bCs/>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ישראל נתאוו לדגלים, שתהיה להם אפשרות לשוב למקורם הרוחני בדליגה אחת כעין המלאכים</w:t>
      </w:r>
      <w:r w:rsidR="00CC550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מה ש</w:t>
      </w:r>
      <w:r w:rsidRPr="000F3A54">
        <w:rPr>
          <w:rFonts w:asciiTheme="minorBidi" w:hAnsiTheme="minorBidi" w:hint="cs"/>
          <w:sz w:val="28"/>
          <w:szCs w:val="28"/>
          <w:u w:val="single"/>
          <w:rtl/>
        </w:rPr>
        <w:t>נ</w:t>
      </w:r>
      <w:r w:rsidRPr="000F3A54">
        <w:rPr>
          <w:rFonts w:asciiTheme="minorBidi" w:hAnsiTheme="minorBidi"/>
          <w:sz w:val="28"/>
          <w:szCs w:val="28"/>
          <w:u w:val="single"/>
          <w:rtl/>
        </w:rPr>
        <w:t xml:space="preserve">תאוו ישראל לדגלים זה מלשון דילוג : </w:t>
      </w:r>
      <w:r w:rsidRPr="000F3A54">
        <w:rPr>
          <w:rFonts w:asciiTheme="minorBidi" w:hAnsiTheme="minorBidi"/>
          <w:b/>
          <w:bCs/>
          <w:sz w:val="28"/>
          <w:szCs w:val="28"/>
          <w:u w:val="single"/>
          <w:rtl/>
        </w:rPr>
        <w:t xml:space="preserve">שתהיה להם אפשרות לשוב למקורם הרוחני בדליגה אחת כעין המלאכים.וזו מדריגה מיוחדת לבעלי תשובה שלא כמידת הצדיקים שעולים בהדרגה מדרגא לדרגא. </w:t>
      </w:r>
      <w:r w:rsidRPr="000F3A54">
        <w:rPr>
          <w:rFonts w:asciiTheme="minorBidi" w:hAnsiTheme="minorBidi"/>
          <w:sz w:val="28"/>
          <w:szCs w:val="28"/>
          <w:u w:val="single"/>
          <w:rtl/>
        </w:rPr>
        <w:t xml:space="preserve">ובהקמת </w:t>
      </w:r>
      <w:r w:rsidRPr="000F3A54">
        <w:rPr>
          <w:rFonts w:asciiTheme="minorBidi" w:hAnsiTheme="minorBidi"/>
          <w:sz w:val="28"/>
          <w:szCs w:val="28"/>
          <w:u w:val="single"/>
          <w:rtl/>
        </w:rPr>
        <w:lastRenderedPageBreak/>
        <w:t>המשכן שהיה תיקון לחטא העגל בקשו ישראל להגיע למעלת בעלי תשובה ושיזכו לדילוג ולהתקרב אל הקדש.</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רפידים שרפו ידיהם מן התורה . זה אינו כפשוטו. אלא שראו את עצמם שאינם מוכנים עדיין לקבלת התורה</w:t>
      </w:r>
      <w:r w:rsidR="00CC550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יש לפרש הענין רפידים שרפו ידיהם מן התורה . זה אינו כפשוטו. אלא שראו את עצמם שאינם מוכנים עדיין לקבלת התורה וזה היה חטא בידם שאין להם להתערב בחשבונות שמים</w:t>
      </w:r>
      <w:r w:rsidRPr="000F3A54">
        <w:rPr>
          <w:rFonts w:asciiTheme="minorBidi" w:hAnsiTheme="minorBidi"/>
          <w:sz w:val="28"/>
          <w:szCs w:val="28"/>
          <w:u w:val="single"/>
          <w:rtl/>
        </w:rPr>
        <w:t>. בעקבות זה בא עליהם עמלק וחזרו בתשובה ובעלי תשובה יכולים להגיע למעלות רוחניות גבוהות בדליגה אחת. וכן יהיה לעתיד לבא.</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C3775E" w:rsidRDefault="008B05D9" w:rsidP="008B05D9">
      <w:pPr>
        <w:jc w:val="both"/>
        <w:rPr>
          <w:rFonts w:asciiTheme="minorBidi" w:hAnsiTheme="minorBidi"/>
          <w:b/>
          <w:bCs/>
          <w:color w:val="0070C0"/>
          <w:sz w:val="28"/>
          <w:szCs w:val="28"/>
          <w:rtl/>
        </w:rPr>
      </w:pPr>
      <w:r w:rsidRPr="00C3775E">
        <w:rPr>
          <w:rFonts w:asciiTheme="minorBidi" w:hAnsiTheme="minorBidi"/>
          <w:b/>
          <w:bCs/>
          <w:color w:val="0070C0"/>
          <w:sz w:val="28"/>
          <w:szCs w:val="28"/>
          <w:u w:val="single"/>
          <w:rtl/>
        </w:rPr>
        <w:t>במ"ת היו ישראל נרצים מצד הכלל ומצד הפרט</w:t>
      </w:r>
      <w:r w:rsidR="00CC550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וכן הי' הענין בישראל, אחר שנתרצה כלל ישראל בהקמת המשכן שוב נתרצו גם בפרט, ולזה בא המנין של כל פרט ופרט, וע"כ נאמר במנין זה במספר שמות לגלגלותם. ונאמר עוד דהנה במ"ת היו ישראל נרצים מצד הכלל ומצד הפרט,</w:t>
      </w:r>
      <w:r w:rsidRPr="000F3A54">
        <w:rPr>
          <w:rFonts w:asciiTheme="minorBidi" w:hAnsiTheme="minorBidi"/>
          <w:sz w:val="28"/>
          <w:szCs w:val="28"/>
          <w:u w:val="single"/>
          <w:rtl/>
        </w:rPr>
        <w:t xml:space="preserve"> וע"כ איתא במדרש אילו היו ישראל חסרין אחד לא היתה התורה נתנית, א"כ הרי שהיו נרצים מצד הכלל, והי' נמי מצד הפרט כאמרם ז"ל שכל אחד קיבל לפי מדרגתו אתה מחיצה לעצמך וכו.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CC5504" w:rsidP="008B05D9">
      <w:pPr>
        <w:jc w:val="both"/>
        <w:rPr>
          <w:rFonts w:asciiTheme="minorBidi" w:hAnsiTheme="minorBidi"/>
          <w:b/>
          <w:bCs/>
          <w:color w:val="0070C0"/>
          <w:sz w:val="28"/>
          <w:szCs w:val="28"/>
          <w:u w:val="single"/>
          <w:rtl/>
        </w:rPr>
      </w:pPr>
      <w:r w:rsidRPr="00C3775E">
        <w:rPr>
          <w:rFonts w:asciiTheme="minorBidi" w:hAnsiTheme="minorBidi"/>
          <w:b/>
          <w:bCs/>
          <w:color w:val="0070C0"/>
          <w:sz w:val="28"/>
          <w:szCs w:val="28"/>
          <w:u w:val="single"/>
          <w:rtl/>
        </w:rPr>
        <w:t xml:space="preserve">מצבה היא של אבן אחת והיא היתה אהובה בימי אבות </w:t>
      </w:r>
      <w:r w:rsidR="008B05D9" w:rsidRPr="00C3775E">
        <w:rPr>
          <w:rFonts w:asciiTheme="minorBidi" w:hAnsiTheme="minorBidi"/>
          <w:b/>
          <w:bCs/>
          <w:color w:val="0070C0"/>
          <w:sz w:val="28"/>
          <w:szCs w:val="28"/>
          <w:u w:val="single"/>
          <w:rtl/>
        </w:rPr>
        <w:t>אח"כ נאסרה המצבה שמצד הפרט לבד בלתי הכלל א"א להתקרב וכמו שאנו אומרים בכל המצוות ביחודא שלים בשם כל ישראל.</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אך יש לפרש עפ"י מה שהגדנו במק"א בענין מזבח ומצבה שפרש"י </w:t>
      </w:r>
      <w:r w:rsidRPr="000F3A54">
        <w:rPr>
          <w:rFonts w:asciiTheme="minorBidi" w:hAnsiTheme="minorBidi"/>
          <w:b/>
          <w:bCs/>
          <w:sz w:val="28"/>
          <w:szCs w:val="28"/>
          <w:u w:val="single"/>
          <w:rtl/>
        </w:rPr>
        <w:t>שמזבח הוא של אבנים הרבה ומצבה היא של אבן אחת והיא היתה אהובה בימי אבות ונאסרה אח"כ, שהטעם מפני שמזבח של אבנים הרבה מורה על קיבוץ כלל ישראל.. וידוע עוד למבינים שרומז לכנס"י למעלה, אך מצבה שהיא של אבן אחת רומזת לאיש פרטי, והיתה אהובה בימי האבות שהם היו יחידים ואנשים פרטיים בעולם והיו נרצים בפרט</w:t>
      </w:r>
      <w:r w:rsidRPr="000F3A54">
        <w:rPr>
          <w:rFonts w:asciiTheme="minorBidi" w:hAnsiTheme="minorBidi"/>
          <w:sz w:val="28"/>
          <w:szCs w:val="28"/>
          <w:u w:val="single"/>
          <w:rtl/>
        </w:rPr>
        <w:t xml:space="preserve"> שהרי לא הי' אז כלל בעולם וכל אחד מהם הי' כלל בפ"ע, אך אח"כ נאסרה המצבה שמצד הפרט לבד בלתי הכלל א"א להתקרב וכמו שאנו אומרים בכל המצוות ביחודא שלים בשם כל ישראל.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3775E" w:rsidRDefault="008B05D9" w:rsidP="008B05D9">
      <w:pPr>
        <w:jc w:val="both"/>
        <w:rPr>
          <w:rFonts w:asciiTheme="minorBidi" w:hAnsiTheme="minorBidi"/>
          <w:color w:val="0070C0"/>
          <w:sz w:val="28"/>
          <w:szCs w:val="28"/>
          <w:u w:val="single"/>
          <w:rtl/>
        </w:rPr>
      </w:pPr>
      <w:r w:rsidRPr="00C3775E">
        <w:rPr>
          <w:rFonts w:asciiTheme="minorBidi" w:hAnsiTheme="minorBidi"/>
          <w:b/>
          <w:bCs/>
          <w:color w:val="0070C0"/>
          <w:sz w:val="28"/>
          <w:szCs w:val="28"/>
          <w:u w:val="single"/>
          <w:rtl/>
        </w:rPr>
        <w:lastRenderedPageBreak/>
        <w:t>נתמנו ישראל לראש לכל באי עולם למשכם להש"י, אך הלויים אין תעודתם לברר את כל באי העולם, אלא תעודתם להגביה את ישראל</w:t>
      </w:r>
      <w:r w:rsidR="002F3AA4" w:rsidRPr="00C3775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ולפי האמור יובן ג"כ מה ששבט לוי לא נתרבו אז עפי"מ שהגדנו כבר שתעודת ישראל היא למשוך את כל העולם אחר הש"י, וכמו אדה"ר קודם החטא, וכמו שיהי' לעתיד כמ"ש ואתם כהני ה' תקראו, </w:t>
      </w:r>
      <w:r w:rsidRPr="000F3A54">
        <w:rPr>
          <w:rFonts w:asciiTheme="minorBidi" w:hAnsiTheme="minorBidi"/>
          <w:b/>
          <w:bCs/>
          <w:sz w:val="28"/>
          <w:szCs w:val="28"/>
          <w:u w:val="single"/>
          <w:rtl/>
        </w:rPr>
        <w:t>וזה הי' ענין הפקודים שפירושו כמו התמנות שאז נתמנו ישראל לראש לכל באי עולם למשכם להש"י, אך הלויים אין תעודתם לברר את כל באי העולם, אלא תעודתם להגביה את ישראל ולחברם באביהן שבשמים, וזוהי ההבדלה בין ישראל ללויים וכן בין כהנים ללויים, שכהנים מעלין את הלויים וזה הי' ענין התנופה שהניף אהרן את הלויים והן מדרגות זו למעלה מזו הגבוה תעודתו להעלות את הנמוך ממנו מדרגה אחת..</w:t>
      </w:r>
      <w:r w:rsidRPr="000F3A54">
        <w:rPr>
          <w:rFonts w:asciiTheme="minorBidi" w:hAnsiTheme="minorBidi"/>
          <w:sz w:val="28"/>
          <w:szCs w:val="28"/>
          <w:u w:val="single"/>
          <w:rtl/>
        </w:rPr>
        <w:t xml:space="preserve"> וכן במצרים לא זו היתה תעודת הלויים וע"כ לא נשתעבדו בעבודת פרך שהי' רק לאמצעי לברר כנ"ל, ומעתה מובן הטעם שלא נתרבו אף בימי יעק"א ע"ה.</w:t>
      </w: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נשא</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שם משמואל במדבר פרשת נשא שנה תרע </w:t>
      </w:r>
    </w:p>
    <w:p w:rsidR="008B05D9" w:rsidRPr="00CC0DBD" w:rsidRDefault="008B05D9" w:rsidP="008B05D9">
      <w:pPr>
        <w:jc w:val="both"/>
        <w:rPr>
          <w:rFonts w:asciiTheme="minorBidi" w:hAnsiTheme="minorBidi"/>
          <w:color w:val="0070C0"/>
          <w:sz w:val="28"/>
          <w:szCs w:val="28"/>
          <w:u w:val="single"/>
          <w:rtl/>
        </w:rPr>
      </w:pPr>
      <w:r w:rsidRPr="00CC0DBD">
        <w:rPr>
          <w:rFonts w:asciiTheme="minorBidi" w:hAnsiTheme="minorBidi"/>
          <w:b/>
          <w:bCs/>
          <w:color w:val="0070C0"/>
          <w:sz w:val="28"/>
          <w:szCs w:val="28"/>
          <w:u w:val="single"/>
          <w:rtl/>
        </w:rPr>
        <w:lastRenderedPageBreak/>
        <w:t>כדי לזכות לפנימיות התורה צריך להתרחק מהיפוכה ולמלאכים אין להם ממה להתרחק</w:t>
      </w:r>
      <w:r w:rsidRPr="00CC0DBD">
        <w:rPr>
          <w:rFonts w:asciiTheme="minorBidi" w:hAnsiTheme="minorBidi"/>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מובא במדרש שהמלאכים רצו שהתורה תישאר אצלם בשמים ומשה רבנו ענה להם שאין אצלם עניינים גשמיים בהם עוסקת התורה. </w:t>
      </w:r>
      <w:r w:rsidRPr="000F3A54">
        <w:rPr>
          <w:rFonts w:asciiTheme="minorBidi" w:hAnsiTheme="minorBidi"/>
          <w:b/>
          <w:bCs/>
          <w:sz w:val="28"/>
          <w:szCs w:val="28"/>
          <w:u w:val="single"/>
          <w:rtl/>
        </w:rPr>
        <w:t>ולכאורה זו אינה תשובה מספקת שודאי המלאכים התכוונו לפנימיות התורה?? ת:כדי לזכות לפנימיות התורה צריך להתרחק מהיפוכה ולמלאכים אין להם ממה להתרחק</w:t>
      </w:r>
      <w:r w:rsidRPr="000F3A54">
        <w:rPr>
          <w:rFonts w:asciiTheme="minorBidi" w:hAnsiTheme="minorBidi"/>
          <w:sz w:val="28"/>
          <w:szCs w:val="28"/>
          <w:u w:val="single"/>
          <w:rtl/>
        </w:rPr>
        <w:t>. לפי זה מובן עניינו של הנזיר המגיע למעלת כהן גדול. בהתרחקו מן היין וזוכה לפנימיות היין שהוא מידת הבינה...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w:t>
      </w:r>
      <w:r w:rsidRPr="000F3A54">
        <w:rPr>
          <w:rFonts w:asciiTheme="minorBidi" w:hAnsiTheme="minorBidi"/>
          <w:sz w:val="28"/>
          <w:szCs w:val="28"/>
          <w:u w:val="single"/>
          <w:rtl/>
        </w:rPr>
        <w:t xml:space="preserve">שם משמואל במדבר פרשת נשא שנה תרעא </w:t>
      </w:r>
    </w:p>
    <w:p w:rsidR="002F3AA4" w:rsidRPr="00CC0DBD" w:rsidRDefault="002F3AA4" w:rsidP="002F3AA4">
      <w:pPr>
        <w:jc w:val="both"/>
        <w:rPr>
          <w:rFonts w:asciiTheme="minorBidi" w:hAnsiTheme="minorBidi"/>
          <w:b/>
          <w:bCs/>
          <w:color w:val="0070C0"/>
          <w:sz w:val="28"/>
          <w:szCs w:val="28"/>
          <w:u w:val="single"/>
          <w:rtl/>
        </w:rPr>
      </w:pPr>
      <w:r w:rsidRPr="00CC0DBD">
        <w:rPr>
          <w:rFonts w:asciiTheme="minorBidi" w:hAnsiTheme="minorBidi"/>
          <w:b/>
          <w:bCs/>
          <w:color w:val="0070C0"/>
          <w:sz w:val="28"/>
          <w:szCs w:val="28"/>
          <w:u w:val="single"/>
          <w:rtl/>
        </w:rPr>
        <w:t xml:space="preserve">הנשיאים הקריבו עגלות הם </w:t>
      </w:r>
      <w:r w:rsidR="008B05D9" w:rsidRPr="00CC0DBD">
        <w:rPr>
          <w:rFonts w:asciiTheme="minorBidi" w:hAnsiTheme="minorBidi"/>
          <w:b/>
          <w:bCs/>
          <w:color w:val="0070C0"/>
          <w:sz w:val="28"/>
          <w:szCs w:val="28"/>
          <w:u w:val="single"/>
          <w:rtl/>
        </w:rPr>
        <w:t>התכוונו שהקדושה תרד גם לבהמות ובכך להשפיע קדושה גם לחלק הבהמי של ישראל</w:t>
      </w:r>
      <w:r w:rsidRPr="00CC0DBD">
        <w:rPr>
          <w:rFonts w:asciiTheme="minorBidi" w:hAnsiTheme="minorBidi"/>
          <w:b/>
          <w:bCs/>
          <w:color w:val="0070C0"/>
          <w:sz w:val="28"/>
          <w:szCs w:val="28"/>
          <w:u w:val="single"/>
          <w:rtl/>
        </w:rPr>
        <w:t xml:space="preserve"> ולא יהיה מעכב להגיע למעלות הגבוהות ביותר כמו שיהיה בע"ה בעתיד.</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כוונת הנשיאים שהקריבו עגלות לשאת את המשכן, לכאורה אינה מובנת שמאחר שלא נצטוו על עגלות ע"כ היתה הכוונה לשאת הכל בכתף, </w:t>
      </w:r>
      <w:r w:rsidRPr="000F3A54">
        <w:rPr>
          <w:rFonts w:asciiTheme="minorBidi" w:hAnsiTheme="minorBidi"/>
          <w:b/>
          <w:bCs/>
          <w:sz w:val="28"/>
          <w:szCs w:val="28"/>
          <w:u w:val="single"/>
          <w:rtl/>
        </w:rPr>
        <w:t>וא"כ הנשיאים חשבו לגרע מן המצוה?? ת: הנשיאים התכוונו שהקדושה תרד גם לבהמות ובכך להשפיע קדושה גם לחלק הבהמי של ישראל ולא יהיה מעכב להגיע למעלות הגבוהות ביותר כמו שיהיה בע"ה בעתיד.</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שם משמואל במדבר פרשת נשא שנה תרעג </w:t>
      </w:r>
    </w:p>
    <w:p w:rsidR="008B05D9" w:rsidRPr="002F3AA4" w:rsidRDefault="008B05D9" w:rsidP="008B05D9">
      <w:pPr>
        <w:jc w:val="both"/>
        <w:rPr>
          <w:rFonts w:ascii="Narkisim" w:hAnsi="Narkisim" w:cs="Narkisim"/>
          <w:color w:val="0070C0"/>
          <w:sz w:val="28"/>
          <w:szCs w:val="28"/>
          <w:u w:val="single"/>
          <w:rtl/>
        </w:rPr>
      </w:pPr>
      <w:r w:rsidRPr="002F3AA4">
        <w:rPr>
          <w:rFonts w:ascii="Narkisim" w:hAnsi="Narkisim" w:cs="Narkisim"/>
          <w:b/>
          <w:bCs/>
          <w:color w:val="0070C0"/>
          <w:sz w:val="28"/>
          <w:szCs w:val="28"/>
          <w:u w:val="single"/>
          <w:rtl/>
        </w:rPr>
        <w:t>ידוע דבדרך שאדם זוכה לשלימות חביב עליו דרך זה להנהיג לזולתו כמאמר הכתוב  כל דרך איש ישר בעיניו</w:t>
      </w:r>
      <w:r w:rsidR="002F3AA4" w:rsidRPr="002F3AA4">
        <w:rPr>
          <w:rFonts w:ascii="Narkisim" w:hAnsi="Narkisim" w:cs="Narkisim"/>
          <w:b/>
          <w:bCs/>
          <w:color w:val="0070C0"/>
          <w:sz w:val="28"/>
          <w:szCs w:val="28"/>
          <w:u w:val="single"/>
          <w:rtl/>
        </w:rPr>
        <w:t>וכמו שפירש האדומו"ר מגור מאמר המדרש שיתרו התנה עם משה שהבן הראשון יהי' לע"ז, היינו כמו שיתרו זכה לשלימות ע"י שמקודם לא הניח ע"ז שלא עבדה, , כן רצה שזרעו אחריו יזכו באופן זה</w:t>
      </w:r>
      <w:r w:rsidR="002F3AA4">
        <w:rPr>
          <w:rFonts w:ascii="Narkisim" w:hAnsi="Narkisim" w:cs="Narkisim" w:hint="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אברהם אבינו זכה להתקרב לה' מתוך התחככות עם עובדי עבודה זרה עד שהכיר שאין בה ממש. ובזה יש לפרש מאמר שרה גרש האמה הזאת ואת בנה כי לא יירש בן האמה הזאת עם בני עם יצחק, ואברהם הי' קשה עליו, </w:t>
      </w:r>
      <w:r w:rsidRPr="000F3A54">
        <w:rPr>
          <w:rFonts w:asciiTheme="minorBidi" w:hAnsiTheme="minorBidi"/>
          <w:b/>
          <w:bCs/>
          <w:sz w:val="28"/>
          <w:szCs w:val="28"/>
          <w:u w:val="single"/>
          <w:rtl/>
        </w:rPr>
        <w:t>כי ידוע דבדרך שאדם זוכה לשלימות חביב עליו דרך זה להנהיג לזולתו כמאמר הכתוב  כל דרך איש ישר בעיניו ולא בשופטני עסקינן שדרכו דרך חיצונים אלא באנשי מעלה שדרכו ישר בעיניו יותר מדרך אנשי זולתו</w:t>
      </w:r>
      <w:r w:rsidRPr="000F3A54">
        <w:rPr>
          <w:rFonts w:asciiTheme="minorBidi" w:hAnsiTheme="minorBidi"/>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 xml:space="preserve"> וכמו שפירש אדומו"ר הרי"ם זצללה"ה מגור מאמר המדרש שיתרו התנה עם משה שהבן הראשון יהי' לע"ז, היינו כמו שיתרו זכה לשלימות ע"י שמקודם לא הניח ע"ז שלא עבדה, ובאשר ראה שאין בהם ממש השכיל לדעת כי גדול ה' מכל האלהים, כן רצה שזרעו אחריו יזכו באופן זה, וזהו הבן שיולד ראשון יהי' לע"ז ומזה עצמו יבין וידע כי אין עוד מלבדו.</w:t>
      </w:r>
      <w:r w:rsidRPr="000F3A54">
        <w:rPr>
          <w:rFonts w:asciiTheme="minorBidi" w:hAnsiTheme="minorBidi"/>
          <w:sz w:val="28"/>
          <w:szCs w:val="28"/>
          <w:u w:val="single"/>
          <w:rtl/>
        </w:rPr>
        <w:t xml:space="preserve"> וכעין זה יש לומר שכולם ידעו בישמעאל שהוא פסולת, אך </w:t>
      </w:r>
      <w:r w:rsidRPr="000F3A54">
        <w:rPr>
          <w:rFonts w:asciiTheme="minorBidi" w:hAnsiTheme="minorBidi"/>
          <w:b/>
          <w:bCs/>
          <w:sz w:val="28"/>
          <w:szCs w:val="28"/>
          <w:u w:val="single"/>
          <w:rtl/>
        </w:rPr>
        <w:t xml:space="preserve">אברהם חשב שיצחק יהי' לו </w:t>
      </w:r>
      <w:r w:rsidRPr="000F3A54">
        <w:rPr>
          <w:rFonts w:asciiTheme="minorBidi" w:hAnsiTheme="minorBidi"/>
          <w:b/>
          <w:bCs/>
          <w:sz w:val="28"/>
          <w:szCs w:val="28"/>
          <w:u w:val="single"/>
          <w:rtl/>
        </w:rPr>
        <w:lastRenderedPageBreak/>
        <w:t>לימוד ממנו להבין ולהשכיל יתרון האור מן החושך</w:t>
      </w:r>
      <w:r w:rsidRPr="000F3A54">
        <w:rPr>
          <w:rFonts w:asciiTheme="minorBidi" w:hAnsiTheme="minorBidi"/>
          <w:sz w:val="28"/>
          <w:szCs w:val="28"/>
          <w:u w:val="single"/>
          <w:rtl/>
        </w:rPr>
        <w:t xml:space="preserve">, ואם הי' כן הי' לישמעאל נמי קצת זכות בזה, מאחר שהוא הי' הגורם לשלימותו של יצחק אף שלא התכוון לזה, ..ע"כ הרע לאברהם לגרש את ישמעאל. אבל טענת שרה היתה כי לא יירש בן האמה הזאת, שיצחק איננו צריך לו כלל  וא"כ לא תהי' לו זכות עמו, וזה הפירוש כי לא יירש וגו',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C0DBD" w:rsidRDefault="008B05D9" w:rsidP="008B05D9">
      <w:pPr>
        <w:jc w:val="both"/>
        <w:rPr>
          <w:rFonts w:asciiTheme="minorBidi" w:hAnsiTheme="minorBidi"/>
          <w:color w:val="0070C0"/>
          <w:sz w:val="28"/>
          <w:szCs w:val="28"/>
          <w:u w:val="single"/>
          <w:rtl/>
        </w:rPr>
      </w:pPr>
      <w:r w:rsidRPr="00CC0DBD">
        <w:rPr>
          <w:rFonts w:asciiTheme="minorBidi" w:hAnsiTheme="minorBidi"/>
          <w:b/>
          <w:bCs/>
          <w:color w:val="0070C0"/>
          <w:sz w:val="28"/>
          <w:szCs w:val="28"/>
          <w:u w:val="single"/>
          <w:rtl/>
        </w:rPr>
        <w:t>אף שאין אדם רשאי לחבול בעצמו, מ"מ כדי להשיג תכלית יותר נכבדה מגופו רשאי לצער א"ע</w:t>
      </w:r>
      <w:r w:rsidR="002F3AA4" w:rsidRPr="00CC0DB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 xml:space="preserve">וכפר עליו מאשר חטא על הנפש. בש"ס נדרים ר"א הקפר אומר שציער עצמו מן היין. ואבן עזרא הקשה כי אילו הי' שחטא על נפשו לא הי' השם מצוה אותו שיחזור לחטאתו. ונראה דלק"מ, </w:t>
      </w:r>
      <w:r w:rsidRPr="000F3A54">
        <w:rPr>
          <w:rFonts w:asciiTheme="minorBidi" w:hAnsiTheme="minorBidi"/>
          <w:b/>
          <w:bCs/>
          <w:sz w:val="28"/>
          <w:szCs w:val="28"/>
          <w:u w:val="single"/>
          <w:rtl/>
        </w:rPr>
        <w:t>דהנה ענין הנזיר שחלה עליו קדושה עליונה, והרי זה דומה לאיש המבזבז ממונו למצוה אף שאדם חייב להיות חס על ממונו, מ"מ המצוה היא במעלה יותר מממונו ורשאי להפסיד מממונו כדי להשיג המצוה. וכן הוא לענין צער הגוף, אף שאין אדם רשאי לחבול בעצמו, מ"מ כדי להשיג תכלית יותר נכבדה מגופו רשאי לצער א"ע, ע"כ רשאי אדם להתענות באשר ע"י התענית משיג חיות ממקום גבוה יותר, ..וזהו ענין הנזיר שמצער את עצמו כדי להשיג קדושה עליונה, כי השגת קדושה עליונה כזו יותר נכבדת מגופו</w:t>
      </w:r>
      <w:r w:rsidRPr="000F3A54">
        <w:rPr>
          <w:rFonts w:asciiTheme="minorBidi" w:hAnsiTheme="minorBidi"/>
          <w:sz w:val="28"/>
          <w:szCs w:val="28"/>
          <w:u w:val="single"/>
          <w:rtl/>
        </w:rPr>
        <w:t xml:space="preserve"> וכל זה כשהשלים ימי נזירותו. כי הקדושה שחלה לעולם היא אחר עשיית המצוה וכמו שכירות שאינה משתלמת אלא לבסוף, אבל כשנטמא בינתים הרי הי' הצער בלתי השגת התועלת, וזה הוא חטא:</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נשא שנה תרעד </w:t>
      </w:r>
    </w:p>
    <w:p w:rsidR="008B05D9" w:rsidRPr="00CC0DBD" w:rsidRDefault="008B05D9" w:rsidP="008B05D9">
      <w:pPr>
        <w:jc w:val="both"/>
        <w:rPr>
          <w:rFonts w:asciiTheme="minorBidi" w:hAnsiTheme="minorBidi"/>
          <w:b/>
          <w:bCs/>
          <w:color w:val="0070C0"/>
          <w:sz w:val="28"/>
          <w:szCs w:val="28"/>
          <w:u w:val="single"/>
          <w:rtl/>
        </w:rPr>
      </w:pPr>
      <w:r w:rsidRPr="00CC0DBD">
        <w:rPr>
          <w:rFonts w:asciiTheme="minorBidi" w:hAnsiTheme="minorBidi"/>
          <w:b/>
          <w:bCs/>
          <w:color w:val="0070C0"/>
          <w:sz w:val="28"/>
          <w:szCs w:val="28"/>
          <w:u w:val="single"/>
          <w:rtl/>
        </w:rPr>
        <w:t>קהת מידתו להפוך</w:t>
      </w:r>
      <w:r w:rsidR="00892582" w:rsidRPr="00CC0DBD">
        <w:rPr>
          <w:rFonts w:asciiTheme="minorBidi" w:hAnsiTheme="minorBidi"/>
          <w:b/>
          <w:bCs/>
          <w:color w:val="0070C0"/>
          <w:sz w:val="28"/>
          <w:szCs w:val="28"/>
          <w:u w:val="single"/>
          <w:rtl/>
        </w:rPr>
        <w:t xml:space="preserve"> </w:t>
      </w:r>
      <w:r w:rsidRPr="00CC0DBD">
        <w:rPr>
          <w:rFonts w:asciiTheme="minorBidi" w:hAnsiTheme="minorBidi"/>
          <w:b/>
          <w:bCs/>
          <w:color w:val="0070C0"/>
          <w:sz w:val="28"/>
          <w:szCs w:val="28"/>
          <w:u w:val="single"/>
          <w:rtl/>
        </w:rPr>
        <w:t>את יצר הרע לטוב ולאור. גרשון מידתו לגרש לחלוטין את הרע. ומררי נאבק בחושך כל הזמן</w:t>
      </w:r>
      <w:r w:rsidR="002F3AA4" w:rsidRPr="00CC0DB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בקהת וגרשון נזכר נשיאת ראש ובמררי לא. שלש מידות היו בשלש המשפחות: קהת מידתו לקחת את היצר הרע והחושך ולהופכו לטוב ולאור. גרשון מידתו לגרש לחלוטין את הרע. ומררי נאבק בחושך כל הזמן.</w:t>
      </w:r>
      <w:r w:rsidRPr="000F3A54">
        <w:rPr>
          <w:rFonts w:asciiTheme="minorBidi" w:hAnsiTheme="minorBidi"/>
          <w:sz w:val="28"/>
          <w:szCs w:val="28"/>
          <w:u w:val="single"/>
          <w:rtl/>
        </w:rPr>
        <w:t>ושורש למידות אלו מצאנו בשלשת האבות.</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מחנה שכינה מהפך אש הדינים לאש קדש. מחנה לויה מגרש את הטומאות העצמיות ומחנה ישראל מכיל כל הטומאות מלבד טומאת מצורע</w:t>
      </w:r>
      <w:r w:rsidR="002F3AA4"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שלש המידות הנזכרות בפסקה הקודמת מקבילות לשילוח הטמאים משלש מחנות: </w:t>
      </w:r>
      <w:r w:rsidRPr="000F3A54">
        <w:rPr>
          <w:rFonts w:asciiTheme="minorBidi" w:hAnsiTheme="minorBidi"/>
          <w:b/>
          <w:bCs/>
          <w:sz w:val="28"/>
          <w:szCs w:val="28"/>
          <w:u w:val="single"/>
          <w:rtl/>
        </w:rPr>
        <w:t xml:space="preserve">מחנה שכינה מהפך אש הדינים לאש קדש. מחנה לויה מגרש את </w:t>
      </w:r>
      <w:r w:rsidRPr="000F3A54">
        <w:rPr>
          <w:rFonts w:asciiTheme="minorBidi" w:hAnsiTheme="minorBidi"/>
          <w:b/>
          <w:bCs/>
          <w:sz w:val="28"/>
          <w:szCs w:val="28"/>
          <w:u w:val="single"/>
          <w:rtl/>
        </w:rPr>
        <w:lastRenderedPageBreak/>
        <w:t>הטומאות העצמיות ומחנה ישראל מכיל כל הטומאות מלבד טומאת מצורע שהוא נפרד מישראל</w:t>
      </w:r>
      <w:r w:rsidRPr="000F3A54">
        <w:rPr>
          <w:rFonts w:asciiTheme="minorBidi" w:hAnsiTheme="minorBidi"/>
          <w:sz w:val="28"/>
          <w:szCs w:val="28"/>
          <w:u w:val="single"/>
          <w:rtl/>
        </w:rPr>
        <w:t>. ומקבילות ביחיד לנפש רוח ונשמה בסדר הפוך.</w:t>
      </w:r>
      <w:r w:rsidRPr="000F3A54">
        <w:rPr>
          <w:rFonts w:asciiTheme="minorBidi" w:hAnsiTheme="minorBidi"/>
          <w:b/>
          <w:bCs/>
          <w:sz w:val="28"/>
          <w:szCs w:val="28"/>
          <w:u w:val="single"/>
          <w:rtl/>
        </w:rPr>
        <w:t>ושלש מידות אלו נמצאות בשלישיה:עולם שנה נפש: בעולם, שלשת המחנות, בשנה: ראש חודש יום טוב ושבת ובנפש: נפש, רוח ונשמה.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המים הקדושים בקדושת הכיור ומחיקת שם ה' וקרקע המשכן אמורים דווקא לרומם את האשה ואם היא טהורה יש בהם ברכה רבה</w:t>
      </w:r>
      <w:r w:rsidR="000363A7">
        <w:rPr>
          <w:rFonts w:asciiTheme="minorBidi" w:hAnsiTheme="minorBidi" w:hint="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הזוהר שואל: מדוע הכהן שמידתו חסד עוסק בדינה של הסוטה?? ת: כדי להבין את זה צריך להתבונן בפעולת המים בבדיקת הסוטה: </w:t>
      </w:r>
      <w:r w:rsidRPr="000F3A54">
        <w:rPr>
          <w:rFonts w:asciiTheme="minorBidi" w:hAnsiTheme="minorBidi"/>
          <w:b/>
          <w:bCs/>
          <w:sz w:val="28"/>
          <w:szCs w:val="28"/>
          <w:u w:val="single"/>
          <w:rtl/>
        </w:rPr>
        <w:t>המים הקדושים בקדושת הכיור ומחיקת שם ה' וקרקע המשכן אמורים דווקא לרומם את האשה ואם היא טהורה יש בהם ברכה רבה אבל אם היא טמאה הם מתנגדים לטומאה ופועלים בה להיפך</w:t>
      </w:r>
      <w:r w:rsidRPr="000F3A54">
        <w:rPr>
          <w:rFonts w:asciiTheme="minorBidi" w:hAnsiTheme="minorBidi"/>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hint="cs"/>
          <w:sz w:val="28"/>
          <w:szCs w:val="28"/>
          <w:u w:val="single"/>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שורש הקלקול הוא מתחיל בסטיה קלה מדרכי הצניעות ואח"כ מתלבשים בה כוחות טומאה הגוררים אותה לעבירות חמורות</w:t>
      </w:r>
      <w:r w:rsidR="002F3AA4"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sz w:val="28"/>
          <w:szCs w:val="28"/>
          <w:u w:val="single"/>
          <w:rtl/>
        </w:rPr>
        <w:t xml:space="preserve"> ועוד יש להתבונן: מדוע האשה שנסתרה אחרי קנוי בעלה נקראת רק בשם "סוטה". כביכול נטיה קלה מדרכי הצניעות?? ת: </w:t>
      </w:r>
      <w:r w:rsidRPr="000F3A54">
        <w:rPr>
          <w:rFonts w:asciiTheme="minorBidi" w:hAnsiTheme="minorBidi"/>
          <w:b/>
          <w:bCs/>
          <w:sz w:val="28"/>
          <w:szCs w:val="28"/>
          <w:u w:val="single"/>
          <w:rtl/>
        </w:rPr>
        <w:t>אכן שורש הקלקול הוא מתחיל בסטיה קלה מדרכי הצניעות ואח"כ מתלבשים בה כוחות טומאה הגוררים אותה לעבירות חמורות. אם לא נטמאה בפועל המים הקדושים דוחים ממנה את כוחות הטומאה שעדיין מרחפים בקרבה  אבל אם נטמאה אותם כוחות קדושה דוחים אותה למותה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sz w:val="28"/>
          <w:szCs w:val="28"/>
          <w:u w:val="single"/>
          <w:rtl/>
        </w:rPr>
      </w:pPr>
      <w:r w:rsidRPr="000363A7">
        <w:rPr>
          <w:rFonts w:asciiTheme="minorBidi" w:hAnsiTheme="minorBidi"/>
          <w:b/>
          <w:bCs/>
          <w:color w:val="0070C0"/>
          <w:sz w:val="28"/>
          <w:szCs w:val="28"/>
          <w:u w:val="single"/>
          <w:rtl/>
        </w:rPr>
        <w:t>הלימוד מסוטה הוא שמסטיה קלה יכולים להגיע לטומאת עריות חמורה בגלל כוחות המתלבשים בתוכה ולהיפך  כשנזיר מקבל עליו זהירות בשלשת הדברים</w:t>
      </w:r>
      <w:r w:rsidR="002F3AA4" w:rsidRPr="000363A7">
        <w:rPr>
          <w:rFonts w:asciiTheme="minorBidi" w:hAnsiTheme="minorBidi"/>
          <w:b/>
          <w:bCs/>
          <w:sz w:val="28"/>
          <w:szCs w:val="28"/>
          <w:u w:val="single"/>
          <w:rtl/>
        </w:rPr>
        <w:t>.</w:t>
      </w:r>
      <w:r w:rsidRPr="000363A7">
        <w:rPr>
          <w:rFonts w:asciiTheme="minorBidi" w:hAnsiTheme="minorBidi"/>
          <w:b/>
          <w:bCs/>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כל הרואה סוטה בקלקולה יזיר עצמו מן היין.</w:t>
      </w:r>
      <w:r w:rsidRPr="000F3A54">
        <w:rPr>
          <w:rFonts w:asciiTheme="minorBidi" w:hAnsiTheme="minorBidi" w:hint="cs"/>
          <w:sz w:val="28"/>
          <w:szCs w:val="28"/>
          <w:u w:val="single"/>
          <w:rtl/>
        </w:rPr>
        <w:t xml:space="preserve"> </w:t>
      </w:r>
      <w:r w:rsidRPr="000F3A54">
        <w:rPr>
          <w:rFonts w:asciiTheme="minorBidi" w:hAnsiTheme="minorBidi"/>
          <w:sz w:val="28"/>
          <w:szCs w:val="28"/>
          <w:u w:val="single"/>
          <w:rtl/>
        </w:rPr>
        <w:t xml:space="preserve">אמנם נכון שהיין גורם בקלקול הניאוף אבל יש חוטאים גם בלי יין. ויש להבין עניין הנזירות שמעלה את הנזיר למעלות רמות אולי אפילו יותר מהנבואה ועל פניו שלשת הדברים בהם אמור הנזיר להיזהר אינם קשים כל כך?? ת: </w:t>
      </w:r>
      <w:r w:rsidRPr="000F3A54">
        <w:rPr>
          <w:rFonts w:asciiTheme="minorBidi" w:hAnsiTheme="minorBidi"/>
          <w:b/>
          <w:bCs/>
          <w:sz w:val="28"/>
          <w:szCs w:val="28"/>
          <w:u w:val="single"/>
          <w:rtl/>
        </w:rPr>
        <w:t xml:space="preserve">נראה לומר שהלימוד מסוטה הוא שמסטיה קלה יכולים להגיע לטומאת עריות חמורה בגלל כוחות המתלבשים בתוכה ולהיפך  כשנזיר מקבל עליו זהירות בשלשת הדברים הולכים </w:t>
      </w:r>
      <w:r w:rsidRPr="000F3A54">
        <w:rPr>
          <w:rFonts w:asciiTheme="minorBidi" w:hAnsiTheme="minorBidi"/>
          <w:b/>
          <w:bCs/>
          <w:sz w:val="28"/>
          <w:szCs w:val="28"/>
          <w:u w:val="single"/>
          <w:rtl/>
        </w:rPr>
        <w:lastRenderedPageBreak/>
        <w:t xml:space="preserve">ונשאבים לתוכו כוחות טהרה וקדושה המעלים אותו בהדרגה לרמות רוחניות רמות מאד.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הקב"ה השתוקק לברוא את העולם ובמקביל העולם משתוקק להיכלל בו ועל זה נאמר לשון לשון "ויכולו" שהוא לשון כלות הנפש.</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במד"ר איש או אשה כי יפליא וגו' הה"ד שוקיו עמודי אש וגו' שוקיו זה העולם ש</w:t>
      </w:r>
      <w:r w:rsidRPr="000F3A54">
        <w:rPr>
          <w:rFonts w:asciiTheme="minorBidi" w:hAnsiTheme="minorBidi" w:hint="cs"/>
          <w:sz w:val="28"/>
          <w:szCs w:val="28"/>
          <w:u w:val="single"/>
          <w:rtl/>
        </w:rPr>
        <w:t>ה</w:t>
      </w:r>
      <w:r w:rsidRPr="000F3A54">
        <w:rPr>
          <w:rFonts w:asciiTheme="minorBidi" w:hAnsiTheme="minorBidi"/>
          <w:sz w:val="28"/>
          <w:szCs w:val="28"/>
          <w:u w:val="single"/>
          <w:rtl/>
        </w:rPr>
        <w:t xml:space="preserve">שתוקק הקדוש ברוך הוא לבראותו. </w:t>
      </w:r>
      <w:r w:rsidRPr="000F3A54">
        <w:rPr>
          <w:rFonts w:asciiTheme="minorBidi" w:hAnsiTheme="minorBidi"/>
          <w:b/>
          <w:bCs/>
          <w:sz w:val="28"/>
          <w:szCs w:val="28"/>
          <w:u w:val="single"/>
          <w:rtl/>
        </w:rPr>
        <w:t>הקב"ה השתוקק לברוא את העולם ובמקביל העולם משתוקק להיכלל בו ועל זה נאמר לשון לשון "ויכולו" שהוא לשון כלות הנפש. וכשהעולם נקרא בשם השתוקקות הנה כך היא מהותו, וע"כ אין לך דבר שעומד בפני הרצון וכשרצונו של אדם להתקדש ביכולתו להגיע עד רום המעלות באין מפריע</w:t>
      </w:r>
      <w:r w:rsidRPr="000F3A54">
        <w:rPr>
          <w:rFonts w:asciiTheme="minorBidi" w:hAnsiTheme="minorBidi"/>
          <w:sz w:val="28"/>
          <w:szCs w:val="28"/>
          <w:u w:val="single"/>
          <w:rtl/>
        </w:rPr>
        <w:t xml:space="preserve">. והיא פתיחה טובה לפרשת נזיר שנאמר איש כי יפליא וידוע שפלא הוא בכתר עליון, לכן הקדים זה לאמור אל תתמה אל החפץ להגיע אדם למעלה כ"כ רמה ונשאה, שהכל תלוי ברצון: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שמואל שקול כנגד משה ואהרן:</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שמואל שקול כנגד משה ואהרן:הוא מצד אחד לוי שמבטא גלוי אהבה חיצוני יותר כמו בהרמת קול בשירה</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ומאידך הוא היה נזיר ואסור ביין ויש בו צד פנימיות כמו כהן</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והוא נגד משה[לוי] ואהרן[כהן].</w:t>
      </w:r>
      <w:r w:rsidRPr="000F3A54">
        <w:rPr>
          <w:rFonts w:asciiTheme="minorBidi" w:hAnsiTheme="minorBidi"/>
          <w:sz w:val="28"/>
          <w:szCs w:val="28"/>
          <w:u w:val="single"/>
          <w:rtl/>
        </w:rPr>
        <w:t xml:space="preserve"> ולכן נזכר בו בגד מעיל גם בקטנותו וגם בהיותו לאיש וזה כמו הכהנים שהם פנימיים ויש להם לבוש.</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נשא שנה תרעה </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ונראה דלעומת שלשה מיני יצה"ר אלה נמצאות בישראל ג' מדות טובות, ביישנים, רחמנים, גומלי חסדים, והם ירושה לישראל משלשת האבות.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sz w:val="28"/>
          <w:szCs w:val="28"/>
          <w:u w:val="single"/>
          <w:rtl/>
        </w:rPr>
        <w:t xml:space="preserve">בש"ס ברכות אם רואה אדם שיצרו מתגבר עליו יעסוק בתורה אם נצחו מוטב ואם לאו יקרא ק"ש אם נצחו מוטב ואם לאו יזכיר לו יום המיתה, </w:t>
      </w:r>
      <w:r w:rsidRPr="000F3A54">
        <w:rPr>
          <w:rFonts w:asciiTheme="minorBidi" w:hAnsiTheme="minorBidi"/>
          <w:b/>
          <w:bCs/>
          <w:sz w:val="28"/>
          <w:szCs w:val="28"/>
          <w:u w:val="single"/>
          <w:rtl/>
        </w:rPr>
        <w:t>ורבים תמהו מאחר דאמרת דהזכרת יום המיתה מועילה להדחות את יצה"ר אף במקום שתורה וק"ש לא הועילו, למה לא ישתמש תיכף בתרופה האחרונה</w:t>
      </w:r>
      <w:r w:rsidRPr="000F3A54">
        <w:rPr>
          <w:rFonts w:asciiTheme="minorBidi" w:hAnsiTheme="minorBidi"/>
          <w:sz w:val="28"/>
          <w:szCs w:val="28"/>
          <w:u w:val="single"/>
          <w:rtl/>
        </w:rPr>
        <w:t xml:space="preserve">?? ת: בענין יצה"ר שבאדם יש דעות שונות בין המחקרים, מהם אמרו שהוא טבע החומר המושך למהותו, ומהם אמרו שהוא כח רע עליון שנשתאב באדם המסיתו לכל רע, ומהם אמרו שהם הכחות החיצונים שרודפין אחר האדם. ונראה דכולהו אתנייהו בי'. </w:t>
      </w:r>
      <w:r w:rsidRPr="000F3A54">
        <w:rPr>
          <w:rFonts w:asciiTheme="minorBidi" w:hAnsiTheme="minorBidi"/>
          <w:b/>
          <w:bCs/>
          <w:sz w:val="28"/>
          <w:szCs w:val="28"/>
          <w:u w:val="single"/>
          <w:rtl/>
        </w:rPr>
        <w:t xml:space="preserve">ונראה דלעומת שלשה מיני יצה"ר אלה נמצאות בישראל ג' מדות טובות, ביישנים, רחמנים, גומלי חסדים, והם ירושה לישראל משלשת האבות. ונראה דשלש מדות טובות אלה משכנן נמי </w:t>
      </w:r>
      <w:r w:rsidRPr="000F3A54">
        <w:rPr>
          <w:rFonts w:asciiTheme="minorBidi" w:hAnsiTheme="minorBidi"/>
          <w:b/>
          <w:bCs/>
          <w:sz w:val="28"/>
          <w:szCs w:val="28"/>
          <w:u w:val="single"/>
          <w:rtl/>
        </w:rPr>
        <w:lastRenderedPageBreak/>
        <w:t>בשלשה חלקי האדם ומקבילות לעומת ג' יצה"ר הנ"ל. גמילות חסדים היא בגוף דהיינו בכבד לעומת הנפש המתאוה... ביישנים היא שלימות הנפש שמשכנה בלב ..וזה היפוך יצה"ר הדומה לזבוב ויושב בין שני מפתחי הלב ...רחמנים היא שלימות הכח השכלי המברר מי הוא הראוי לרחם עליו</w:t>
      </w:r>
      <w:r w:rsidRPr="000F3A54">
        <w:rPr>
          <w:rFonts w:asciiTheme="minorBidi" w:hAnsiTheme="minorBidi"/>
          <w:sz w:val="28"/>
          <w:szCs w:val="28"/>
          <w:u w:val="single"/>
          <w:rtl/>
        </w:rPr>
        <w:t>, וזהו ההפרש בין חסד לרחמים שחסד הוא לכל בלתי בירור כח שכלי, ורחמים הוא ע"י כח שכלי שמשכנו במוח, וע"כ הוא מחסד ודין, והנה הוא היפוך כחות החיצונים המערבבים את המחשבות ..., הרי ששלש המדות הטובות שבישראל שירושה הן להם משלשת האבות משכנן בשלשה חלקי האדם ומקבילות לשלשה מיני יצה"ר</w:t>
      </w:r>
      <w:r w:rsidRPr="000F3A54">
        <w:rPr>
          <w:rFonts w:asciiTheme="minorBidi" w:hAnsiTheme="minorBidi"/>
          <w:b/>
          <w:bCs/>
          <w:sz w:val="28"/>
          <w:szCs w:val="28"/>
          <w:u w:val="single"/>
          <w:rtl/>
        </w:rPr>
        <w:t xml:space="preserve">.ומכאן לכל סוג של יצר מתאימה תרופה אחרת  ושמוש בתרופה אחרת לא יעזור ואף עלול להזיק יותר. </w:t>
      </w: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 משמואל במדבר פרשת נשא שנה תרעו</w:t>
      </w:r>
    </w:p>
    <w:p w:rsidR="008B05D9" w:rsidRPr="000363A7" w:rsidRDefault="00892582"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 xml:space="preserve">כל אחת </w:t>
      </w:r>
      <w:r w:rsidR="008B05D9" w:rsidRPr="000363A7">
        <w:rPr>
          <w:rFonts w:asciiTheme="minorBidi" w:hAnsiTheme="minorBidi"/>
          <w:b/>
          <w:bCs/>
          <w:color w:val="0070C0"/>
          <w:sz w:val="28"/>
          <w:szCs w:val="28"/>
          <w:u w:val="single"/>
          <w:rtl/>
        </w:rPr>
        <w:t xml:space="preserve"> ממשפחות הלויים היתה משמרתה ותעודתה להכניס בלב ישראל מדה פרטית אחרת.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בקהת וגרשון נאמרה נשיאת ראש ובמררי לא נזכר וצריך להבין הטעם</w:t>
      </w:r>
      <w:r w:rsidRPr="000F3A54">
        <w:rPr>
          <w:rFonts w:asciiTheme="minorBidi" w:hAnsiTheme="minorBidi"/>
          <w:sz w:val="28"/>
          <w:szCs w:val="28"/>
          <w:u w:val="single"/>
          <w:rtl/>
        </w:rPr>
        <w:t xml:space="preserve"> ?? ת:. וכן הבדלת הלויים מישראל, שאחר חטא העגל צריכין ישראל לאמצעות הלויים הן בבחי' סור מרע שיהי' בכח כל אחד מישראל להדחות את הרע ממנו.. וכן בבחי' הדביקות ברשפי אש שלהבתי' צריכין ישראל לאמצעות הלויים ועבודתם בשיר שהוא דביקות הנפש כידוע. וכן כהנים הם אמצעים בין הלויים לאביהן שבשמים, וכמ"ש (במדבר י"ח) וילוו עליך וישרתוך,.. והנה הלויים שהם אמצעים בבחי' סור מרע שיהי' בכח ישראל להדחות מהם את הרע יש נמי שתי בחינות, יש ע"י נשיאות ראש, כענין שכתוב ויגבה לבו בדרכי ה'.., ויש סור מרע ע"י שמבין שרעה ומרה תהי' באחרונה..: ...</w:t>
      </w:r>
      <w:r w:rsidRPr="000F3A54">
        <w:rPr>
          <w:rFonts w:asciiTheme="minorBidi" w:hAnsiTheme="minorBidi"/>
          <w:b/>
          <w:bCs/>
          <w:sz w:val="28"/>
          <w:szCs w:val="28"/>
          <w:u w:val="single"/>
          <w:rtl/>
        </w:rPr>
        <w:t>מ"מ כ"א מהמשפחות היתה משמרתה ותעודתה להכניס בלב ישראל מדה פרטית. כי ענין גרשון וקהת הוא להכניס מדת הגבהת הלב בדרכי ה' כנ"ל, קהת בכח התורה להכניס עוז בלב האדם וגרשון בכח הבכורה להכניס בלב האדם שיראה בעיניו מעלת ישראל שנאמר עליהם בני בכורי ישראל ..וע"כ בבני קהת ובבני גרשון כתיב נשיאת ראש ששניהם מכניסין בחי' נשיאת ראש בישראל, אבל בני מררי שמדתם התמרמרות כנ"ל אין במדה זו ענין נשיאת ראש, אדרבה לזו נדרשת שפלות הנפש, כמובן:</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בנזיר יש בו שלש מצוות</w:t>
      </w:r>
      <w:r w:rsidR="00892582" w:rsidRPr="000363A7">
        <w:rPr>
          <w:rFonts w:asciiTheme="minorBidi" w:hAnsiTheme="minorBidi"/>
          <w:b/>
          <w:bCs/>
          <w:color w:val="0070C0"/>
          <w:sz w:val="28"/>
          <w:szCs w:val="28"/>
          <w:u w:val="single"/>
          <w:rtl/>
        </w:rPr>
        <w:t>:</w:t>
      </w:r>
      <w:r w:rsidRPr="000363A7">
        <w:rPr>
          <w:rFonts w:asciiTheme="minorBidi" w:hAnsiTheme="minorBidi"/>
          <w:b/>
          <w:bCs/>
          <w:color w:val="0070C0"/>
          <w:sz w:val="28"/>
          <w:szCs w:val="28"/>
          <w:u w:val="single"/>
          <w:rtl/>
        </w:rPr>
        <w:t xml:space="preserve"> אזהרת היי</w:t>
      </w:r>
      <w:r w:rsidR="00077830" w:rsidRPr="000363A7">
        <w:rPr>
          <w:rFonts w:asciiTheme="minorBidi" w:hAnsiTheme="minorBidi"/>
          <w:b/>
          <w:bCs/>
          <w:color w:val="0070C0"/>
          <w:sz w:val="28"/>
          <w:szCs w:val="28"/>
          <w:u w:val="single"/>
          <w:rtl/>
        </w:rPr>
        <w:t>ן</w:t>
      </w:r>
      <w:r w:rsidR="00892582" w:rsidRPr="000363A7">
        <w:rPr>
          <w:rFonts w:asciiTheme="minorBidi" w:hAnsiTheme="minorBidi"/>
          <w:b/>
          <w:bCs/>
          <w:color w:val="0070C0"/>
          <w:sz w:val="28"/>
          <w:szCs w:val="28"/>
          <w:u w:val="single"/>
          <w:rtl/>
        </w:rPr>
        <w:t xml:space="preserve"> </w:t>
      </w:r>
      <w:r w:rsidRPr="000363A7">
        <w:rPr>
          <w:rFonts w:asciiTheme="minorBidi" w:hAnsiTheme="minorBidi"/>
          <w:b/>
          <w:bCs/>
          <w:color w:val="0070C0"/>
          <w:sz w:val="28"/>
          <w:szCs w:val="28"/>
          <w:u w:val="single"/>
          <w:rtl/>
        </w:rPr>
        <w:t>תגלחת וטומאת המת. והן לעומת מחשבה דבור ומעשה ובמקביל חטאת עולה ושלמים.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וכן נמי יש לומר בנזיר שיש בו שלש מצוות אזהרת היין ותגלחת וטומאת המת. </w:t>
      </w:r>
      <w:r w:rsidRPr="000F3A54">
        <w:rPr>
          <w:rFonts w:asciiTheme="minorBidi" w:hAnsiTheme="minorBidi"/>
          <w:b/>
          <w:bCs/>
          <w:sz w:val="28"/>
          <w:szCs w:val="28"/>
          <w:u w:val="single"/>
          <w:rtl/>
        </w:rPr>
        <w:t>יין הוא לעומת כח הדיבור כאמרם ז"ל משנכנס יין יצא סוד . תגלחת שערות הראש היא לעומת כח המחשבה, שהשערות הן מותרי לחות המוח ובאשר מקדש את המחשבה שבמוח ע"כ אף השערות שיונקות משם הן קודש. טומאת המת היא טומאה שמשכנה בגוף ריק היא לעומת כח המעשה המתיחס לגוף. ולזה באו שלשת הקרבנות חטאת ועולה ושלמים, חטאת מכפרת על שוגגין שהוא מעשה לבד מביאה על הנזיר קדושת המעשה, ועולה שמכפרת על הרהור הלב מביאה עליו קדושת המחשבה, ושלמים הם קרבן שיש בו שלום למזבח ולכהנים ולבעלים הוא המשלים את הכל הוא לעומת כח הדיבור שהוא הרכבת גוף ונפש.</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ויש לומר שזה נמי ענין שלש הברכות שבברכת כהנים. </w:t>
      </w:r>
      <w:r w:rsidRPr="000F3A54">
        <w:rPr>
          <w:rFonts w:asciiTheme="minorBidi" w:hAnsiTheme="minorBidi"/>
          <w:b/>
          <w:bCs/>
          <w:sz w:val="28"/>
          <w:szCs w:val="28"/>
          <w:u w:val="single"/>
          <w:rtl/>
        </w:rPr>
        <w:t xml:space="preserve">יברכך הוא במעשה האדם כאמרם ז"ל יברכך בממון, יאר ה' פניו אליך וגו' הוא במחשבה שהארה אלקית שייכת למחשבה, ישא ה' וגו' וישם לך שלום הוא בכח הדיבור כבמדרש (פ' תצא) שאמר משה על אהרן גם איש שלומי זה אהרן שמשים שלום עלי שנאמר וישם לך שלום, וכח הדיבור הוא השלמה וחותם האדם כנ"ל: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נשא שנה תרעז </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מי שתשוקת הלב נמשכת לדברים חומריים זה נקרא טומאה יוצאה עליו מגופו, שלב האדם בלתי אפשר בלי תשוקה, או תשוקת קדושה או ח"ו תשוקה אחרת</w:t>
      </w:r>
      <w:r w:rsidR="00077830"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אך מי שתשוקת הלב נמשכת לדברים חומריים זה נקרא טומאה יוצאה עליו מגופו, שלב האדם בלתי אפשר בלי תשוקה, או תשוקת קדושה או ח"ו תשוקה אחרת [וכבר אמרנו שזהו שרמזו ז"ל קסרי וירושלים וכו',</w:t>
      </w:r>
      <w:r w:rsidRPr="000F3A54">
        <w:rPr>
          <w:rFonts w:asciiTheme="minorBidi" w:hAnsiTheme="minorBidi"/>
          <w:sz w:val="28"/>
          <w:szCs w:val="28"/>
          <w:u w:val="single"/>
          <w:rtl/>
        </w:rPr>
        <w:t xml:space="preserve"> קסרי היא תשוקה חיצונית, ירושלים היא תשוקה של קדושה, ישבו שתיהן, היינו שיש בו שתי התשוקות יחדיו, או חרבו שתיהן שנתרוקן מכל תשוקה, אל תאמין, ישבה זו וחרבה זו או להיפוך תאמין</w:t>
      </w:r>
      <w:r w:rsidRPr="000F3A54">
        <w:rPr>
          <w:rFonts w:asciiTheme="minorBidi" w:hAnsiTheme="minorBidi"/>
          <w:b/>
          <w:bCs/>
          <w:sz w:val="28"/>
          <w:szCs w:val="28"/>
          <w:u w:val="single"/>
          <w:rtl/>
        </w:rPr>
        <w:t>], ובאשר התשוקה נצמחת מעצם הלב נקראת טומאה שיוצאה עליו מגופו ונשתלח גם ממחנה לוי',</w:t>
      </w:r>
      <w:r w:rsidRPr="000F3A54">
        <w:rPr>
          <w:rFonts w:asciiTheme="minorBidi" w:hAnsiTheme="minorBidi"/>
          <w:sz w:val="28"/>
          <w:szCs w:val="28"/>
          <w:u w:val="single"/>
          <w:rtl/>
        </w:rPr>
        <w:t xml:space="preserve"> כי לוי' היא לשון חיבור כמ"ש הפעם ילוה אישי. ואם תשוקת האדם מונחת בדבר קדושה הרי הוא מחובר לקדושה, </w:t>
      </w:r>
      <w:r w:rsidRPr="000F3A54">
        <w:rPr>
          <w:rFonts w:asciiTheme="minorBidi" w:hAnsiTheme="minorBidi"/>
          <w:b/>
          <w:bCs/>
          <w:sz w:val="28"/>
          <w:szCs w:val="28"/>
          <w:u w:val="single"/>
          <w:rtl/>
        </w:rPr>
        <w:t>כי המקום שתשוקת האדם שם הוא דבוק ומחובר לשם.</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שכל נפשות ישראל יש בהן אהבה מוסתרת לאביהן שבשמים, ומזה בא אשר אפי' פשוטי ישראל מוסרין נפשם על קדושת השם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וזה שתשוקתו בדברים חיצוניים הוא נדחה ממחנה לוי' דלעילא</w:t>
      </w:r>
      <w:r w:rsidRPr="000F3A54">
        <w:rPr>
          <w:rFonts w:asciiTheme="minorBidi" w:hAnsiTheme="minorBidi"/>
          <w:b/>
          <w:bCs/>
          <w:sz w:val="28"/>
          <w:szCs w:val="28"/>
          <w:u w:val="single"/>
          <w:rtl/>
        </w:rPr>
        <w:t xml:space="preserve">, ומ"מ עדיין לא נדחה ממחנה ישראל שכל נפשות ישראל יש בהן אהבה מוסתרת לאביהן </w:t>
      </w:r>
      <w:r w:rsidRPr="000F3A54">
        <w:rPr>
          <w:rFonts w:asciiTheme="minorBidi" w:hAnsiTheme="minorBidi"/>
          <w:b/>
          <w:bCs/>
          <w:sz w:val="28"/>
          <w:szCs w:val="28"/>
          <w:u w:val="single"/>
          <w:rtl/>
        </w:rPr>
        <w:lastRenderedPageBreak/>
        <w:t>שבשמים, ומזה בא אשר אפי' פשוטי ישראל מוסרין נפשם על קדושת השם כמ"ש הרב ז"ל בספר התניא, ואפי' אותן אנשים שטומאה יוצאה עליהן מגופם והם שקועין באהבות חיצוניות ר"ל, מ"מ לפעמים מתעוררת בהם נקודת ישראל וקול דודי דופק על מיתרי לבם</w:t>
      </w:r>
      <w:r w:rsidRPr="000F3A54">
        <w:rPr>
          <w:rFonts w:asciiTheme="minorBidi" w:hAnsiTheme="minorBidi"/>
          <w:sz w:val="28"/>
          <w:szCs w:val="28"/>
          <w:u w:val="single"/>
          <w:rtl/>
        </w:rPr>
        <w:t xml:space="preserve">. אך מי שהעלה לבו טינא על עקרי הדת ובילדי נכרים יספיקו, היינו חכמות חיצוניות המסירות את לבו ומעוררות בו ספקות בעיקרי האמונה או בתורה שבע"פ, </w:t>
      </w:r>
      <w:r w:rsidRPr="000F3A54">
        <w:rPr>
          <w:rFonts w:asciiTheme="minorBidi" w:hAnsiTheme="minorBidi"/>
          <w:b/>
          <w:bCs/>
          <w:sz w:val="28"/>
          <w:szCs w:val="28"/>
          <w:u w:val="single"/>
          <w:rtl/>
        </w:rPr>
        <w:t>הם הם הנקראים מצורעים שנשתלחין ממחנה ישראל דלעילא, כי ישראל אין להם אלא לב אחד לאביהן שבשמים, וזה שיש לו שני לבבות ופוסח על שתי הסעיפים נדחה ממחנה ישראל ובדד ישב מחוץ למחנה מושבו</w:t>
      </w:r>
      <w:r w:rsidRPr="000F3A54">
        <w:rPr>
          <w:rFonts w:asciiTheme="minorBidi" w:hAnsiTheme="minorBidi"/>
          <w:sz w:val="28"/>
          <w:szCs w:val="28"/>
          <w:u w:val="single"/>
          <w:rtl/>
        </w:rPr>
        <w:t>, עד אשר ישים לבו אל מצבו עד היכן הרחיק לכת וישליך מעליו חשבונותיו הרבים וישוב להתרפק על ברכי התורה ומצוותי':</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הטמאים המשתלחים מן המחנה שמפורש הטעם בכתוב ולא יטמאו את מחניהם, הפירוש נמי שמקלקלים התחברות המחנה</w:t>
      </w:r>
      <w:r w:rsidR="00077830"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ובמדרש (שם סי' א') פתח לה פתחא להאי פרשתא הה"ד הגו סיגים מכסף ויצא לצורף כלי, </w:t>
      </w:r>
      <w:r w:rsidRPr="000F3A54">
        <w:rPr>
          <w:rFonts w:asciiTheme="minorBidi" w:hAnsiTheme="minorBidi"/>
          <w:b/>
          <w:bCs/>
          <w:sz w:val="28"/>
          <w:szCs w:val="28"/>
          <w:u w:val="single"/>
          <w:rtl/>
        </w:rPr>
        <w:t>ומשמע שכמו סיגי הכסף הם מונעים התחברות חלקי הכסף להתאחד להעשות כלי, כן אלו הטמאים המשתלחים מן המחנה שמפורש הטעם בכתוב ולא יטמאו את מחניהם, הפירוש נמי שמקלקלים התחברות המחנה</w:t>
      </w:r>
      <w:r w:rsidRPr="000F3A54">
        <w:rPr>
          <w:rFonts w:asciiTheme="minorBidi" w:hAnsiTheme="minorBidi"/>
          <w:sz w:val="28"/>
          <w:szCs w:val="28"/>
          <w:u w:val="single"/>
          <w:rtl/>
        </w:rPr>
        <w:t xml:space="preserve">, כי מחנה היא חיבור וקיבוץ הפרטים, וכמו שהגיד כ"ק אבי אדומו"ר זצללה"ה שדבר זר בתוך האגד מקלקל את האגד, ומייתי לה מדברי הש"ס אם אגד מין חמישי בלולב אי לולב צריך אגד גרוע ועומד הוא, </w:t>
      </w:r>
      <w:r w:rsidRPr="000F3A54">
        <w:rPr>
          <w:rFonts w:asciiTheme="minorBidi" w:hAnsiTheme="minorBidi"/>
          <w:b/>
          <w:bCs/>
          <w:sz w:val="28"/>
          <w:szCs w:val="28"/>
          <w:u w:val="single"/>
          <w:rtl/>
        </w:rPr>
        <w:t>ולפי דרכנו נמי האנשים הנ"ל מקלקלין את כלל ישראל כל סוג את מחנהו הן למעלה הן למטה:</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נשא שנה תרעח </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בזכות התורה הטבע הישראלי משתנה ושם ה' הנמצא רמוז באיש והאישה שומר את עמו ישראל הנוהגים בטהרה</w:t>
      </w:r>
      <w:r w:rsidR="00077830"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בש"ס סנהדרין א"ל ההוא צדוקי לרב כהנא אמריתו נדה שרי לייחודי בהדי גברא, אפשר אש בנעורת ואינה מהבהבת, </w:t>
      </w:r>
      <w:r w:rsidRPr="000F3A54">
        <w:rPr>
          <w:rFonts w:asciiTheme="minorBidi" w:hAnsiTheme="minorBidi"/>
          <w:b/>
          <w:bCs/>
          <w:sz w:val="28"/>
          <w:szCs w:val="28"/>
          <w:u w:val="single"/>
          <w:rtl/>
        </w:rPr>
        <w:t>א"ל התורה העידה עלינו סוגה בשושנים וכו'.</w:t>
      </w:r>
      <w:r w:rsidRPr="000F3A54">
        <w:rPr>
          <w:rFonts w:asciiTheme="minorBidi" w:hAnsiTheme="minorBidi"/>
          <w:sz w:val="28"/>
          <w:szCs w:val="28"/>
          <w:u w:val="single"/>
          <w:rtl/>
        </w:rPr>
        <w:t xml:space="preserve"> ולכאורה תשובה כזאת מתאימה לאדם מאמין בתורה ולא לצדוקי הכופר בקדושת התורה?? ת: </w:t>
      </w:r>
      <w:r w:rsidRPr="000F3A54">
        <w:rPr>
          <w:rFonts w:asciiTheme="minorBidi" w:hAnsiTheme="minorBidi"/>
          <w:b/>
          <w:bCs/>
          <w:sz w:val="28"/>
          <w:szCs w:val="28"/>
          <w:u w:val="single"/>
          <w:rtl/>
        </w:rPr>
        <w:t>אפשר כוונת התשובה: בזכות התורה הטבע הישראלי משתנה ושם ה' הנמצא רמוז באיש והאישה שומר את עמו ישראל הנוהגים בטהרה.</w:t>
      </w:r>
      <w:r w:rsidRPr="000F3A54">
        <w:rPr>
          <w:rFonts w:asciiTheme="minorBidi" w:hAnsiTheme="minorBidi"/>
          <w:sz w:val="28"/>
          <w:szCs w:val="28"/>
          <w:u w:val="single"/>
          <w:rtl/>
        </w:rPr>
        <w:t xml:space="preserve"> האישה נקראת "סוטה" שהיא סטיה קלה למרות שעשתה מעשה חמור כיון שתחילה היה זלזול קל בצניעות שהלך וגרר אותה </w:t>
      </w:r>
      <w:r w:rsidRPr="000F3A54">
        <w:rPr>
          <w:rFonts w:asciiTheme="minorBidi" w:hAnsiTheme="minorBidi"/>
          <w:sz w:val="28"/>
          <w:szCs w:val="28"/>
          <w:u w:val="single"/>
          <w:rtl/>
        </w:rPr>
        <w:lastRenderedPageBreak/>
        <w:t xml:space="preserve">למעשים חמורים יותר ונשתאבו בה כוחות חיצוניים וגו'. ולכן נקראת סוטה על שם ההתחלה.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להרים דבר נמוך שבו רק נפש הצומח זו מעלה גדולה יותר  מהרמת דבר שיש בו נפש חיה</w:t>
      </w:r>
      <w:r w:rsidR="00077830"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יש לתמוה מה שמצינו בקרבנות הנשיאים מנחות לפני הזבחים שבכל מקום הזבחים קודמים למנחות?? ת:</w:t>
      </w:r>
      <w:r w:rsidRPr="000F3A54">
        <w:rPr>
          <w:rFonts w:asciiTheme="minorBidi" w:hAnsiTheme="minorBidi"/>
          <w:b/>
          <w:bCs/>
          <w:sz w:val="28"/>
          <w:szCs w:val="28"/>
          <w:u w:val="single"/>
          <w:rtl/>
        </w:rPr>
        <w:t>הנשיאים על שם שהם מנשאים את ישראל ולהרים דבר נמוך שבו רק נפש הצומח זו מעלה גדולה יותר  מהרמת דבר שיש בו נפש חיה והם גם הביאו עגלות ובקר ברצונם לרומם גם את גופם של ישראל.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 משמואל במדבר פרשת נשא שנה תרפ</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א </w:t>
      </w:r>
    </w:p>
    <w:p w:rsidR="008B05D9" w:rsidRPr="00077830" w:rsidRDefault="008B05D9" w:rsidP="008B05D9">
      <w:pPr>
        <w:jc w:val="both"/>
        <w:rPr>
          <w:rFonts w:ascii="Narkisim" w:hAnsi="Narkisim" w:cs="Narkisim"/>
          <w:color w:val="0070C0"/>
          <w:sz w:val="28"/>
          <w:szCs w:val="28"/>
          <w:u w:val="single"/>
          <w:rtl/>
        </w:rPr>
      </w:pPr>
      <w:r w:rsidRPr="00077830">
        <w:rPr>
          <w:rFonts w:ascii="Narkisim" w:hAnsi="Narkisim" w:cs="Narkisim"/>
          <w:b/>
          <w:bCs/>
          <w:color w:val="0070C0"/>
          <w:sz w:val="28"/>
          <w:szCs w:val="28"/>
          <w:u w:val="single"/>
          <w:rtl/>
        </w:rPr>
        <w:t>דהנה ענין יראת ה' מצינו בשלשה לשונות, יראת שמים, יראת חטא, יראת עונש. יראת שמים היא מפני פחד ה' ומהדר גאונו, יראת חטא היא כאדם שמתירא שלא יאבד כל הונו הרוחני. יראת עונש כמשמעו יסורים רח"ל.</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במד"ר בבני קהת ובבני גרשון נאמר בהם נשיאת ראש חלק להם הקדוש ברוך הוא כבוד לקהת בעבור כבוד הארון ולגרשון על שהי' בכור, אבל בבני מררי שלא היו אלא בני פשוט ועבודת משאם לא היתה אלא קרשים ובריחים לא נאמר בהם נשא את ראש. ויש להבין דמ"מ למה יהיו גרועים מפשוטי ישראל שאין בהם לא זה ולא זה ומ"מ כתיב בהו כי תשא את ראש?? ת: . </w:t>
      </w:r>
      <w:r w:rsidRPr="000F3A54">
        <w:rPr>
          <w:rFonts w:asciiTheme="minorBidi" w:hAnsiTheme="minorBidi"/>
          <w:b/>
          <w:bCs/>
          <w:sz w:val="28"/>
          <w:szCs w:val="28"/>
          <w:u w:val="single"/>
          <w:rtl/>
        </w:rPr>
        <w:t>ונראה לומר דהנה ענין יראת ה' מצינו בשלשה לשונות, יראת שמים, יראת חטא, יראת עונש. יראת שמים היא מפני פחד ה' ומהדר גאונו, יראת חטא היא כאדם שמתירא שלא יאבד כל הונו רכושו וחיותו, כן מכ"ש האדם אשר הנקודה האלקית שבו היא עיקר מכל העולם ומלואו, והוא מאבדה ממנו ע"י העבירה. יראת עונש כמשמעו יסורי העונש רח"ל, ויש לומר שדוגמת שלשה מיני יראה הנ"ל הם שלשה מחנות הלויים, שידוע שהלויים הם במדת היראה. קהת הוא מטועני הארון הם המשפיעים בישראל יראת שמים מפחד ה' ומהדר גאונו, וכענין יעסוק בתורה כנ"ל. גרשון הוא מלשון גרש לץ ויצא מדון, היינו שהם משפיעים בישראל מדה זו לגרש את היצה"ר היושב בין שני מפתחי הלב ואז יבוא לידי יראת חטא כנ"ל בענין יקרא ק"ש. מררי הוא מלשון מרירות שהם משפיעים בישראל להיות מכירים כי רע ומר עזבך את ה' והוא יראת העונש:</w:t>
      </w:r>
      <w:r w:rsidRPr="000F3A54">
        <w:rPr>
          <w:rFonts w:asciiTheme="minorBidi" w:hAnsiTheme="minorBidi"/>
          <w:sz w:val="28"/>
          <w:szCs w:val="28"/>
          <w:u w:val="single"/>
          <w:rtl/>
        </w:rPr>
        <w:t xml:space="preserve"> ומעתה יובן מה שבמררי לא נאמרה נשיאת ראש, כי נשיאת ראש היא מצד המעלה שבאדם כענין שכתוב ויגבה לבו בדרכי ה', ..אבל מדה זו שבני מררי משפיעים שהוא יראת העונש התמרמרות וכניעת הנפש לא יתכן בו לשון נשיאת ראש.</w:t>
      </w:r>
    </w:p>
    <w:p w:rsidR="00757D7C" w:rsidRPr="000F3A54" w:rsidRDefault="00757D7C"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בהעלותך</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תרע </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בהעלותך שתהי' השלהבת עולה מאלי', היינו ההתלהבות להשי"ת מלמטה למעלה,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דהנה כ"ק אבי אדומו"ר זצללה"ה אמר שעבודת הלויים מלמטה למעלה ועבודת הכהנים מלמעלה למטה, ומחמת זה היתה עבודת הכהנים בחשאי, ועבודת הלויים בקול, עכלה"ק. </w:t>
      </w:r>
      <w:r w:rsidRPr="000F3A54">
        <w:rPr>
          <w:rFonts w:asciiTheme="minorBidi" w:hAnsiTheme="minorBidi"/>
          <w:b/>
          <w:bCs/>
          <w:sz w:val="28"/>
          <w:szCs w:val="28"/>
          <w:u w:val="single"/>
          <w:rtl/>
        </w:rPr>
        <w:t xml:space="preserve">והתלהבות ושיר הם דביקות מלמטה למעלה,.. ונחמו השי"ת בנרות היינו מלמטה למעלה, כמו שפירש"י בהעלותך שתהי' השלהבת עולה מאלי', היינו ההתלהבות להשי"ת מלמטה למעלה, ..וזו </w:t>
      </w:r>
      <w:r w:rsidRPr="000F3A54">
        <w:rPr>
          <w:rFonts w:asciiTheme="minorBidi" w:hAnsiTheme="minorBidi"/>
          <w:b/>
          <w:bCs/>
          <w:sz w:val="28"/>
          <w:szCs w:val="28"/>
          <w:u w:val="single"/>
          <w:rtl/>
        </w:rPr>
        <w:lastRenderedPageBreak/>
        <w:t>יכולה להיות בגלות כנ"ל, ואין לחוש לשליטת החיצונים, ואדרבה היא פרסומי ניסא ולמטה מעשרה דוקא שהיא רה"ר, וזהו שא"ל הקדוש ברוך הוא שלך קיימת היינו נ"ח כתירוץ הרמב"ן ז"ל,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שבת היא כולה קודש, ואפי' כל תענוגי שבת ואכילה ושתי' הם כולם מצוה, ובכתבי האריז"ל שמאכל שבת אינו מגשם,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ובזה נוכל להבין היאך יכולה להיות שבת בגלות, הלא שבת היא מלמעלה למטה ג"כ וכולהון מתעטרין בנשמתין חדתין, אך מחמת שבשבת אין שום שליטת החיצונים כבזוה"ק כולהון ערקין וכו' ושבת היא כולה קודש, ואפי' כל תענוגי שבת ואכילה ושתי' הם כולם מצוה, ובכתבי האריז"ל שמאכל שבת אינו מגשם, ע"כ היא קודש ואין בה שליטת החיצונים, ומחמת זה יכולה להיות בגלות: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הענין שצריך האדם להתבייש מקדושת שבת ולסלק את החומריות מעליו, כי איך יוכל לגשת אל השבת והוא משוקע בחומריות</w:t>
      </w:r>
      <w:r w:rsidR="00F658D8"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שבת אותיות בשת. הענין שצריך האדם להתבייש מקדושת שבת ולסלק את החומריות מעליו, כי איך יוכל לגשת אל השבת והוא משוקע בחומריות. וזהו שלשה ימים לפני השבת, היינו להכין א"ע לקדושת השבת, וג' ימים לאחר השבת, היינו לראות להשאר בקדושת השבת ולהתבייש ליכנס לחומריות מאחר שהי' לו אור גדול כזה.</w:t>
      </w:r>
      <w:r w:rsidRPr="000F3A54">
        <w:rPr>
          <w:rFonts w:asciiTheme="minorBidi" w:hAnsiTheme="minorBidi"/>
          <w:sz w:val="28"/>
          <w:szCs w:val="28"/>
          <w:u w:val="single"/>
          <w:rtl/>
        </w:rPr>
        <w:t>והוא כעין הפירוש בעניין אדוניהו בן דוד: ולא עצבו אביו מימיו לאמר מדוע ככה עשית, היינו שהוא בעצמו לא העציב את עצמו לאמור לנפשו כי מעשים כאלו אינם נאותין לבן דוד המע"ה, וע"כ אבדה ממנו המלוכה.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דהנה שופרות מורין על הכנעה וחצוצרות מורין על התנשאות, ולכן מרע"ה שהי' ענו מאוד מכל האדם וגו' לא הי' צריך לעורר הכנעה בשופר</w:t>
      </w:r>
      <w:r w:rsidR="00F658D8"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 xml:space="preserve">במד"ר עשה לך שתי חצוצרות כסף, אתה עושה ומשתמש בהן ולא אחר משתמש בהן. הענין </w:t>
      </w:r>
      <w:r w:rsidRPr="000F3A54">
        <w:rPr>
          <w:rFonts w:asciiTheme="minorBidi" w:hAnsiTheme="minorBidi"/>
          <w:b/>
          <w:bCs/>
          <w:sz w:val="28"/>
          <w:szCs w:val="28"/>
          <w:u w:val="single"/>
          <w:rtl/>
        </w:rPr>
        <w:t xml:space="preserve">דהנה שופרות מורין על הכנעה וחצוצרות מורין על התנשאות, ולכן מרע"ה שהי' ענו מאוד מכל האדם וגו' לא הי' צריך לעורר הכנעה בשופר והי' יכול לשמש בחצוצרות. ובמלחמה היו צריכין חצוצרות, כי נגד האויבים וכן נגד החיצונים צריכין התחזקות ואין רשאין להיות בהכנעה </w:t>
      </w:r>
      <w:r w:rsidRPr="000F3A54">
        <w:rPr>
          <w:rFonts w:asciiTheme="minorBidi" w:hAnsiTheme="minorBidi"/>
          <w:b/>
          <w:bCs/>
          <w:sz w:val="28"/>
          <w:szCs w:val="28"/>
          <w:u w:val="single"/>
          <w:rtl/>
        </w:rPr>
        <w:lastRenderedPageBreak/>
        <w:t>כי יכולין ליבטל ח"ו אצלם</w:t>
      </w:r>
      <w:r w:rsidRPr="000F3A54">
        <w:rPr>
          <w:rFonts w:asciiTheme="minorBidi" w:hAnsiTheme="minorBidi"/>
          <w:sz w:val="28"/>
          <w:szCs w:val="28"/>
          <w:u w:val="single"/>
          <w:rtl/>
        </w:rPr>
        <w:t xml:space="preserve">, וכל ענין הקרבנות שמורה על הכנעה כאילו הקריב נפשו, שם לעולם משתמשים בחצוצרות.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פשוטי עם יכולים במחשבתם לפגום בצדיק ח"ו,</w:t>
      </w:r>
    </w:p>
    <w:p w:rsidR="008B05D9" w:rsidRPr="000F3A54" w:rsidRDefault="008B05D9" w:rsidP="008B05D9">
      <w:pPr>
        <w:jc w:val="both"/>
        <w:rPr>
          <w:rFonts w:ascii="Segoe UI Semibold" w:hAnsi="Segoe UI Semibold" w:cs="Segoe UI Semibold"/>
          <w:b/>
          <w:bCs/>
          <w:sz w:val="28"/>
          <w:szCs w:val="28"/>
          <w:u w:val="single"/>
          <w:rtl/>
        </w:rPr>
      </w:pPr>
      <w:r w:rsidRPr="000F3A54">
        <w:rPr>
          <w:rFonts w:ascii="Segoe UI Semibold" w:hAnsi="Segoe UI Semibold" w:cs="Segoe UI Semibold"/>
          <w:sz w:val="28"/>
          <w:szCs w:val="28"/>
          <w:u w:val="single"/>
          <w:rtl/>
        </w:rPr>
        <w:t xml:space="preserve">אבי אדומו"ר זצוקלל"ה אמר לי בשם זקיני זצללה"ה מקאצק </w:t>
      </w:r>
      <w:r w:rsidRPr="000F3A54">
        <w:rPr>
          <w:rFonts w:ascii="Segoe UI Semibold" w:hAnsi="Segoe UI Semibold" w:cs="Segoe UI Semibold"/>
          <w:b/>
          <w:bCs/>
          <w:sz w:val="28"/>
          <w:szCs w:val="28"/>
          <w:u w:val="single"/>
          <w:rtl/>
        </w:rPr>
        <w:t>שפשוטי עם יכולים במחשבתם לפגום בצדיק ח"ו, והוא ז"ל אמר שחז"ל תקנו זה במה שאמרו מורא רבך כמורא שמים, שמחמת היראה מרבם אינם יכולים לפגום אותו, באשר הם נבדלים ממנו</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b/>
          <w:bCs/>
          <w:color w:val="0070C0"/>
          <w:sz w:val="28"/>
          <w:szCs w:val="28"/>
          <w:u w:val="single"/>
          <w:rtl/>
        </w:rPr>
      </w:pPr>
      <w:r w:rsidRPr="000363A7">
        <w:rPr>
          <w:rFonts w:asciiTheme="minorBidi" w:hAnsiTheme="minorBidi"/>
          <w:b/>
          <w:bCs/>
          <w:color w:val="0070C0"/>
          <w:sz w:val="28"/>
          <w:szCs w:val="28"/>
          <w:u w:val="single"/>
          <w:rtl/>
        </w:rPr>
        <w:t>אם א"י היתה מתעלה אז והיתה יוצאת מכלל ארץ חומרית לרוחנית כמו הג"ע, ואז היתה א"י ראוי' גם למשה וכמו שיהי' לעתיד אחר התיקון הגמור</w:t>
      </w:r>
      <w:r w:rsidR="00F658D8"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וממוצא הדברים נשמע שבאם לא היו ישראל מקלקלים מעשיהם במדבר והיו באים לתיקון הגמור כמו אדה"ר קודם החטא הי' גופם נמי נעשה ספירי, ובהכרח שגם א"י היתה מתעלה אז והיתה יוצאת מכלל ארץ חומרית לרוחנית כמו הג"ע, ואז היתה א"י ראוי' גם למשה וכמו שיהי' לעתיד אחר התיקון הגמור</w:t>
      </w:r>
      <w:r w:rsidRPr="000F3A54">
        <w:rPr>
          <w:rFonts w:asciiTheme="minorBidi" w:hAnsiTheme="minorBidi"/>
          <w:sz w:val="28"/>
          <w:szCs w:val="28"/>
          <w:u w:val="single"/>
          <w:rtl/>
        </w:rPr>
        <w:t xml:space="preserve"> שאז אחר ההזדככות תהי' ראוי' גם למשה, אבל מאחר שהתאוו למאכל גס ולא נזדכך גופם ונשארו בכתנות עור, וכ"כ א"י צריכה להיות בגשמיות כדי שתהי' נאותה למושב בנ"י שוב הוא גרעון למשה ליכנס שמה. וזה שהתנבאו עתה [אלדד ומידד]דוקא משה מת כו' לעורר לבב בנ"י בתשובה בהודיעם מה שאבדו. וכן כששאלו מאכל גשמי, אבדו המתיקות מתורה ומצוות ונעשו עליהם לעול.</w:t>
      </w:r>
    </w:p>
    <w:p w:rsidR="008B05D9" w:rsidRPr="000F3A54" w:rsidRDefault="008B05D9" w:rsidP="008B05D9">
      <w:pPr>
        <w:jc w:val="both"/>
        <w:rPr>
          <w:rFonts w:asciiTheme="minorBidi" w:hAnsiTheme="minorBidi"/>
          <w:sz w:val="28"/>
          <w:szCs w:val="28"/>
          <w:u w:val="single"/>
          <w:rtl/>
        </w:rPr>
      </w:pP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תרעא </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עיקר התנגדות היונים היתה מצד החכמה האלקית שבישראל וע"כ נעשה להם הנס במנורה. וזהו שלך לעולם קיים,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אבל הנרות הרומזים לחכמה, והרוצה להחכים ידרים, זהו בחי' תורה, וזוהי עיקר מדתו של אהרן כנ"ל שהוא בחי' מוח. </w:t>
      </w:r>
      <w:r w:rsidRPr="000F3A54">
        <w:rPr>
          <w:rFonts w:asciiTheme="minorBidi" w:hAnsiTheme="minorBidi"/>
          <w:b/>
          <w:bCs/>
          <w:sz w:val="28"/>
          <w:szCs w:val="28"/>
          <w:u w:val="single"/>
          <w:rtl/>
        </w:rPr>
        <w:t xml:space="preserve">והנה זוהי שעמדה להם בימי יונים שחשבו להשכיחם תורתך וכו', שעיקר התנגדות היונים היתה מצד החכמה האלקית שבישראל כמו שביאר המהר"ל, וע"כ נעשה להם הנס במנורה. וזהו שלך לעולם קיים, כמו שאמר אדומו"ר הרר"ב זצללה"ה מפרשיסחא </w:t>
      </w:r>
      <w:r w:rsidRPr="000F3A54">
        <w:rPr>
          <w:rFonts w:asciiTheme="minorBidi" w:hAnsiTheme="minorBidi"/>
          <w:b/>
          <w:bCs/>
          <w:sz w:val="28"/>
          <w:szCs w:val="28"/>
          <w:u w:val="single"/>
          <w:rtl/>
        </w:rPr>
        <w:lastRenderedPageBreak/>
        <w:t>שלכל באה השפלה בחורבן הבית חוץ מתורה, עכת"ד, וכמו שעינינו רואות כל התנאים והאמוראים ורשב"י וחבריו כולם היו לאחר החורבן</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363A7" w:rsidRDefault="008B05D9" w:rsidP="008B05D9">
      <w:pPr>
        <w:jc w:val="both"/>
        <w:rPr>
          <w:rFonts w:asciiTheme="minorBidi" w:hAnsiTheme="minorBidi"/>
          <w:color w:val="0070C0"/>
          <w:sz w:val="28"/>
          <w:szCs w:val="28"/>
          <w:u w:val="single"/>
          <w:rtl/>
        </w:rPr>
      </w:pPr>
      <w:r w:rsidRPr="000363A7">
        <w:rPr>
          <w:rFonts w:asciiTheme="minorBidi" w:hAnsiTheme="minorBidi"/>
          <w:b/>
          <w:bCs/>
          <w:color w:val="0070C0"/>
          <w:sz w:val="28"/>
          <w:szCs w:val="28"/>
          <w:u w:val="single"/>
          <w:rtl/>
        </w:rPr>
        <w:t>עיקר עבודת הלויים הי' השיר, ההיפוך מטומאת מת שענינה עצבות וטמטום הלב היפוך החיות</w:t>
      </w:r>
      <w:r w:rsidR="00F658D8" w:rsidRPr="000363A7">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הזה עליהם מי חטאת, פירש"י מפני טמאי מתים שבהם. ונראה דבהזאה זו היו צריכין להשיג מעלת הלויים, </w:t>
      </w:r>
      <w:r w:rsidRPr="000F3A54">
        <w:rPr>
          <w:rFonts w:asciiTheme="minorBidi" w:hAnsiTheme="minorBidi"/>
          <w:b/>
          <w:bCs/>
          <w:sz w:val="28"/>
          <w:szCs w:val="28"/>
          <w:u w:val="single"/>
          <w:rtl/>
        </w:rPr>
        <w:t>דעיקר מעלת הלויים היתה דביקות מלשון לוי שהוא חיבור, ועיקר עבודת הלויים הי' השיר, ההיפוך מטומאת מת שענינה עצבות וטמטום הלב היפוך החיות</w:t>
      </w:r>
      <w:r w:rsidRPr="000F3A54">
        <w:rPr>
          <w:rFonts w:asciiTheme="minorBidi" w:hAnsiTheme="minorBidi"/>
          <w:sz w:val="28"/>
          <w:szCs w:val="28"/>
          <w:u w:val="single"/>
          <w:rtl/>
        </w:rPr>
        <w:t xml:space="preserve">. אך אח"כ לא נצטוו על טומאת המת ואינם דומים לכהנים, כי הכהן אפי' בשעה שאינו עובד כהן הוא ומוזהר על מצוות יתירות משא"כ הלוי.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תרעב </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ועתה שראה[אהרן] שנתקבל קרבנן[של הנשיאים], את שאינו ראוי עם הראוי, מצא בעצמו חסרון שאיננו מגיע לידי מדה זו לזכות את ישראל, ושפט בעצמו שבודאי הוא מחמת חטא העגל שהביא עליהם חטאה גדולה.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מה שבו"ד פועל במצוותיו כ"כ הוא משום שהוא שליח הש"י ושלוחו של אדם כמותו והרי הוא כאילו הש"י בעצמו הוא עושה המצוה, עכ"ד. וזה יצדק רק במצווה ועושה, אבל לא באינו מצווה אלא שעושה מעצמו:</w:t>
      </w:r>
      <w:r w:rsidRPr="000F3A54">
        <w:rPr>
          <w:rFonts w:asciiTheme="minorBidi" w:hAnsiTheme="minorBidi"/>
          <w:sz w:val="28"/>
          <w:szCs w:val="28"/>
          <w:u w:val="single"/>
          <w:rtl/>
        </w:rPr>
        <w:t xml:space="preserve"> , וברש"י בפסוק אכלתי יערי עם דבשי מרוב החיבה קבלתי את שאינו ראוי[בקרבנות הנשיאים] עם הראוי קטורת נדבה על מזבח החיצון וחטאת נדבה, כי כמים פנים אל פנים כמו שישראל נתגברה אצלם האהבה כ"כ שיצאה מכל גדר וגבול, לעומת זה נתקבל קרבנן אף שהי' בלתי גדר וגבול הדין, וע"כ חביב כשירת הים שהיתה למעלה מהכלים וע"כ ראתה שפחה על הים וכו'. </w:t>
      </w:r>
      <w:r w:rsidRPr="000F3A54">
        <w:rPr>
          <w:rFonts w:asciiTheme="minorBidi" w:hAnsiTheme="minorBidi"/>
          <w:b/>
          <w:bCs/>
          <w:sz w:val="28"/>
          <w:szCs w:val="28"/>
          <w:u w:val="single"/>
          <w:rtl/>
        </w:rPr>
        <w:t>ולפי"ז יובן מה היתה חלישת דעת אהרן כ"כ, שהרי אהרן בענותנותו הגדולה לא מלאו לבו לכך ואפי' מה שנצטוה הי' בוש עד שאמר לו משה קרב אל המזבח, ועתה שראה שנתקבל קרבנן, את שאינו ראוי עם הראוי, מצא בעצמו חסרון שאיננו מגיע לידי מדה זו לזכות את ישראל, ושפט בעצמו שבודאי הוא מחמת חטא העגל שהביא עליהם חטאה גדולה. וזה נחמו הש"י בנרות היינו הדלקת הנרות דלאו עבודה היא והטעם כנ"ל אלא כדי לזכותם, היינו שיהי' לבבם בוער כאש באהבתו ואינו פונה אלא להש"י, וכמו ששמן נמשך אחר הפתילה ליכלל באור הדולק כן נשמות ישראל נמשכות אחר הש"י עד כלות הנפש והוא עוד יותר מקרבן הנשיאים שלא הי' אלא לשעתו, אבל מה שהכניס אהרן בלב ישראל להיות נמשך אחר הש"י עד כלות הנפש קיים לעולם ואפי' בגלות. וזה עצמו הוא ענין נרות חנוכה שזכו במסירת נפשם בימי יונים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lastRenderedPageBreak/>
        <w:t>שם</w:t>
      </w:r>
    </w:p>
    <w:p w:rsidR="008B05D9" w:rsidRPr="000D2E7A" w:rsidRDefault="008B05D9" w:rsidP="008B05D9">
      <w:pPr>
        <w:jc w:val="both"/>
        <w:rPr>
          <w:rFonts w:asciiTheme="minorBidi" w:hAnsiTheme="minorBidi"/>
          <w:color w:val="0070C0"/>
          <w:sz w:val="28"/>
          <w:szCs w:val="28"/>
          <w:rtl/>
        </w:rPr>
      </w:pPr>
      <w:r w:rsidRPr="000D2E7A">
        <w:rPr>
          <w:rFonts w:asciiTheme="minorBidi" w:hAnsiTheme="minorBidi"/>
          <w:b/>
          <w:bCs/>
          <w:color w:val="0070C0"/>
          <w:sz w:val="28"/>
          <w:szCs w:val="28"/>
          <w:u w:val="single"/>
          <w:rtl/>
        </w:rPr>
        <w:t>יש לומר שהיתה נמצאת אז מעלה יתרה בישראל שלא היתה נמצאת בלויים, שישראל היו אז שבורי לב במה שנתרחקו מעבודת אוהל מועד</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ויש להתבונן סמיכת ישראל על הלויים מה טיבה, </w:t>
      </w:r>
      <w:r w:rsidRPr="000F3A54">
        <w:rPr>
          <w:rFonts w:asciiTheme="minorBidi" w:hAnsiTheme="minorBidi"/>
          <w:b/>
          <w:bCs/>
          <w:sz w:val="28"/>
          <w:szCs w:val="28"/>
          <w:u w:val="single"/>
          <w:rtl/>
        </w:rPr>
        <w:t>ובכל מקום מצינו שהנכבד סומך על הפחות ממנו במעלה כמו משה שסמך ידיו על יהושע, וכאן הוא להיפוך??</w:t>
      </w:r>
      <w:r w:rsidRPr="000F3A54">
        <w:rPr>
          <w:rFonts w:asciiTheme="minorBidi" w:hAnsiTheme="minorBidi"/>
          <w:sz w:val="28"/>
          <w:szCs w:val="28"/>
          <w:u w:val="single"/>
          <w:rtl/>
        </w:rPr>
        <w:t xml:space="preserve"> ת: </w:t>
      </w:r>
      <w:r w:rsidRPr="000F3A54">
        <w:rPr>
          <w:rFonts w:asciiTheme="minorBidi" w:hAnsiTheme="minorBidi"/>
          <w:b/>
          <w:bCs/>
          <w:sz w:val="28"/>
          <w:szCs w:val="28"/>
          <w:u w:val="single"/>
          <w:rtl/>
        </w:rPr>
        <w:t>יש לומר שהיתה נמצאת אז מעלה יתרה בישראל שלא היתה נמצאת בלויים, שישראל היו אז שבורי לב במה שנתרחקו מעבודת אוהל מועד, אחרי שהיו סבורים שכבר נרצה עוונם ועשו המשכן באהבה ובחיבה ובנדבת הלב גדולה מאד, ובא הקדוש ברוך הוא לשכון כבוד בארצם, ובכל אלה נאמר להם שיתרחקו, וכתיב אני את דכא אשכון, והלויים שלא טעו בעגל ונתקרבו חסרה להם שבירת לב כזו. ,</w:t>
      </w:r>
      <w:r w:rsidRPr="000F3A54">
        <w:rPr>
          <w:rFonts w:asciiTheme="minorBidi" w:hAnsiTheme="minorBidi"/>
          <w:sz w:val="28"/>
          <w:szCs w:val="28"/>
          <w:u w:val="single"/>
          <w:rtl/>
        </w:rPr>
        <w:t xml:space="preserve"> ובאשר עבודת אוהל מועד צריכה להיות באנשים שיהיו בתכלית השלימות, וזו השלימות לא היתה נמצאת בפועל בלויים. ובפרט זה הי' ישראל נכבדים מהם, ונתקן בסמיכה.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color w:val="0070C0"/>
          <w:sz w:val="28"/>
          <w:szCs w:val="28"/>
          <w:u w:val="single"/>
          <w:rtl/>
        </w:rPr>
      </w:pPr>
      <w:r w:rsidRPr="000D2E7A">
        <w:rPr>
          <w:rFonts w:asciiTheme="minorBidi" w:hAnsiTheme="minorBidi"/>
          <w:color w:val="0070C0"/>
          <w:sz w:val="28"/>
          <w:szCs w:val="28"/>
          <w:u w:val="single"/>
          <w:rtl/>
        </w:rPr>
        <w:t>זבחי אלקים רוח נשברה, וכלי חרס שבירתן מטהרתן</w:t>
      </w:r>
      <w:r w:rsidR="00F658D8" w:rsidRPr="000D2E7A">
        <w:rPr>
          <w:rFonts w:asciiTheme="minorBidi" w:hAnsiTheme="minorBidi"/>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איך החטא נפרד מהאדם ונדבק על ראש הקרבן</w:t>
      </w:r>
      <w:r w:rsidRPr="000F3A54">
        <w:rPr>
          <w:rFonts w:asciiTheme="minorBidi" w:hAnsiTheme="minorBidi" w:hint="cs"/>
          <w:sz w:val="28"/>
          <w:szCs w:val="28"/>
          <w:u w:val="single"/>
          <w:rtl/>
        </w:rPr>
        <w:t>??</w:t>
      </w:r>
      <w:r w:rsidRPr="000F3A54">
        <w:rPr>
          <w:rFonts w:asciiTheme="minorBidi" w:hAnsiTheme="minorBidi"/>
          <w:sz w:val="28"/>
          <w:szCs w:val="28"/>
          <w:u w:val="single"/>
          <w:rtl/>
        </w:rPr>
        <w:t xml:space="preserve"> </w:t>
      </w:r>
      <w:r w:rsidRPr="000F3A54">
        <w:rPr>
          <w:rFonts w:asciiTheme="minorBidi" w:hAnsiTheme="minorBidi" w:hint="cs"/>
          <w:sz w:val="28"/>
          <w:szCs w:val="28"/>
          <w:u w:val="single"/>
          <w:rtl/>
        </w:rPr>
        <w:t xml:space="preserve">ת: </w:t>
      </w:r>
      <w:r w:rsidRPr="000F3A54">
        <w:rPr>
          <w:rFonts w:asciiTheme="minorBidi" w:hAnsiTheme="minorBidi"/>
          <w:b/>
          <w:bCs/>
          <w:sz w:val="28"/>
          <w:szCs w:val="28"/>
          <w:u w:val="single"/>
          <w:rtl/>
        </w:rPr>
        <w:t>יש לומר שזה נעשה ע"י שבירת לב</w:t>
      </w:r>
      <w:r w:rsidRPr="000F3A54">
        <w:rPr>
          <w:rFonts w:asciiTheme="minorBidi" w:hAnsiTheme="minorBidi" w:hint="cs"/>
          <w:b/>
          <w:bCs/>
          <w:sz w:val="28"/>
          <w:szCs w:val="28"/>
          <w:u w:val="single"/>
          <w:rtl/>
        </w:rPr>
        <w:t xml:space="preserve"> של</w:t>
      </w:r>
      <w:r w:rsidRPr="000F3A54">
        <w:rPr>
          <w:rFonts w:asciiTheme="minorBidi" w:hAnsiTheme="minorBidi"/>
          <w:b/>
          <w:bCs/>
          <w:sz w:val="28"/>
          <w:szCs w:val="28"/>
          <w:u w:val="single"/>
          <w:rtl/>
        </w:rPr>
        <w:t xml:space="preserve"> המביא את הקרבן כדכתיב זבחי אלקים רוח נשברה, וכלי חרס שבירתן מטהרתן, אבל עדיין נצרך לרצות עוונו, זה נעשה ע"י הסמיכה וכנ"ל, וזה הפירוש ונרצה לו לכפר עליו: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b/>
          <w:bCs/>
          <w:color w:val="0070C0"/>
          <w:sz w:val="28"/>
          <w:szCs w:val="28"/>
          <w:rtl/>
        </w:rPr>
      </w:pPr>
      <w:r w:rsidRPr="000D2E7A">
        <w:rPr>
          <w:rFonts w:asciiTheme="minorBidi" w:hAnsiTheme="minorBidi"/>
          <w:b/>
          <w:bCs/>
          <w:color w:val="0070C0"/>
          <w:sz w:val="28"/>
          <w:szCs w:val="28"/>
          <w:u w:val="single"/>
          <w:rtl/>
        </w:rPr>
        <w:t>כשנתחדשה הלכה ע"י נושאי ארונו של יוסף שוב גם שאר הטמאים עושין פסח שני, א"כ כל ענין פסח שני הוא רק בזכות יוסף</w:t>
      </w:r>
      <w:r w:rsidR="00F658D8" w:rsidRPr="000D2E7A">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sz w:val="28"/>
          <w:szCs w:val="28"/>
          <w:u w:val="single"/>
          <w:rtl/>
        </w:rPr>
        <w:t xml:space="preserve">יש לפרש דברי המדרש שבזכות יוסף עושין פסח קטן, דהנה אמרו ז"ל יוסף שהודה בארצו נקבר בארצו, ובזכותו היו כל ישראל משועבדים להעלותו, והי' הדין נותן שידחה טומאה ויעשו בראשון כנ"ל, אלא שנעשתה להם תקנה שיעשו בשני, </w:t>
      </w:r>
      <w:r w:rsidRPr="000F3A54">
        <w:rPr>
          <w:rFonts w:asciiTheme="minorBidi" w:hAnsiTheme="minorBidi"/>
          <w:b/>
          <w:bCs/>
          <w:sz w:val="28"/>
          <w:szCs w:val="28"/>
          <w:u w:val="single"/>
          <w:rtl/>
        </w:rPr>
        <w:t>אבל בשאר טמאים אי לא היתה נתחדשה ההלכה לעשות פסח שני ע"י נושאי ארונו של יוסף היו נדחין לגמרי, אבל כשנתחדשה הלכה ע"י נושאי ארונו של יוסף שוב גם שאר הטמאים עושין פסח שני, א"כ כל ענין פסח שני הוא רק בזכות יוסף</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תרעד </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השכל צריך שתקדים לו היישרת המדות, והמדות נצרכות להשפעת השכל למען יהי' ל</w:t>
      </w:r>
      <w:r w:rsidR="00F658D8" w:rsidRPr="000D2E7A">
        <w:rPr>
          <w:rFonts w:asciiTheme="minorBidi" w:hAnsiTheme="minorBidi"/>
          <w:b/>
          <w:bCs/>
          <w:color w:val="0070C0"/>
          <w:sz w:val="28"/>
          <w:szCs w:val="28"/>
          <w:u w:val="single"/>
          <w:rtl/>
        </w:rPr>
        <w:t>הן</w:t>
      </w:r>
      <w:r w:rsidRPr="000D2E7A">
        <w:rPr>
          <w:rFonts w:asciiTheme="minorBidi" w:hAnsiTheme="minorBidi"/>
          <w:b/>
          <w:bCs/>
          <w:color w:val="0070C0"/>
          <w:sz w:val="28"/>
          <w:szCs w:val="28"/>
          <w:u w:val="single"/>
          <w:rtl/>
        </w:rPr>
        <w:t xml:space="preserve"> קיום.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אהרן השפיע ויישר את ישראל במדות טובות שמשכנן בלב, וכמו שהוא עצמו נזכר ונשתבח בשבח מדותיו מדתו של אהרן, וכמו שאמרו ז"ל בפסוק והיו על לב אהרן לב ששמח בגדולת אחיו וכו' וכהנה רבות</w:t>
      </w:r>
      <w:r w:rsidRPr="000F3A54">
        <w:rPr>
          <w:rFonts w:asciiTheme="minorBidi" w:hAnsiTheme="minorBidi"/>
          <w:sz w:val="28"/>
          <w:szCs w:val="28"/>
          <w:u w:val="single"/>
          <w:rtl/>
        </w:rPr>
        <w:t xml:space="preserve">. ויש להוסיף ולומר שהיישרת המדות שבלב נקראת עבודה בהחלט, כי כל מדה ומדה ישנה בקדושה וישנה לעומתה בתמורה, כידוע שיש חסד דקדושה ויש חסד דקליפה דהיא אהבות חיצוניות וכן כולן, וע"כ אהרן שהי' ענינו ותעודתו ליישר את ישראל במדות שבלב נקרא עבודה, אבל נשיאים שהי' ענינם ותעודתם להגביה ולנשא את השכל שבמוח ישראל ע"כ נקראו נשיאים כענינם: </w:t>
      </w:r>
      <w:r w:rsidRPr="000F3A54">
        <w:rPr>
          <w:rFonts w:asciiTheme="minorBidi" w:hAnsiTheme="minorBidi"/>
          <w:b/>
          <w:bCs/>
          <w:sz w:val="28"/>
          <w:szCs w:val="28"/>
          <w:u w:val="single"/>
          <w:rtl/>
        </w:rPr>
        <w:t>ובזה פירשתי לי מ"ש  כשמן הטוב על הראש שיורד על הזקן זקן אהרן שיורד על פי מדותיו, היינו שכלפי המדות הטובות שבו זכה לשמן המשחה, ששמן הוא בחכמה והוא שיורד על פי מדותיו, פי' השלמת המדות שכפי מסת השלמת המדות אפשר להשפיע עליהן השלמת השכל, א"כ השכל צריך שתקדים לו היישרת המדות, והמדות נצרכות להשפעת השכל למען יהי' לו קיום כנ"ל.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בהעלותך את הנרות לרמוז לו שהוא יהי' המדליק כל ימיו, ואף שאין נצרך כהן להדלקה, והיינו משום שרצה הש"י שאהרן הוא יהי' המשפיע אור המנורה.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וזה שאמר לו בהעלותך את הנרות לרמוז לו שהוא יהי' המדליק כל ימיו, ואף שאין נצרך כהן להדלקה, והיינו משום שרצה הש"י שאהרן הוא יהי' המשפיע אור המנורה המקביל לשכל: וזה שדייק רש"י </w:t>
      </w:r>
      <w:r w:rsidRPr="000F3A54">
        <w:rPr>
          <w:rFonts w:asciiTheme="minorBidi" w:hAnsiTheme="minorBidi"/>
          <w:b/>
          <w:bCs/>
          <w:sz w:val="28"/>
          <w:szCs w:val="28"/>
          <w:u w:val="single"/>
          <w:rtl/>
        </w:rPr>
        <w:t>שאתה מדליק ומטיב את הנרות, מדליק ברישא, כי זו היא הרבותא ובזה מצא תנחומין, כי מה שבכל יום מדליק כהן משום שאין זר קרב להיכל, אבל מה שאהרן עצמו הי' המדליק ולא סגיא שההדלקה תהי' ע"י אחד מבניו שיכולין לבוא אל ההיכל, ע"כ שהי' הצורך והתועלת שאהרן בעצמו יהי' המדליק אף דלאו עבודה היא, ומשום שהכוונה שאהרן יישר את ישראל גם בבחי' השכל: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color w:val="0070C0"/>
          <w:sz w:val="28"/>
          <w:szCs w:val="28"/>
          <w:u w:val="single"/>
          <w:rtl/>
        </w:rPr>
      </w:pPr>
      <w:r w:rsidRPr="000D2E7A">
        <w:rPr>
          <w:rFonts w:asciiTheme="minorBidi" w:hAnsiTheme="minorBidi"/>
          <w:b/>
          <w:bCs/>
          <w:color w:val="0070C0"/>
          <w:sz w:val="28"/>
          <w:szCs w:val="28"/>
          <w:u w:val="single"/>
          <w:rtl/>
        </w:rPr>
        <w:t>יש לומר שהדיבור בשיר שהוא ענין רגש הנפש שמתדבקת בשרשה ומחמת קשר דיבוק זה יוצאים דברי השירה מכח שניהם,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ונראה שענין השיר דאפסק הלכתא עיקר שירה בפה עפ"י מ"ש מהר"ל שהדיבור שבאדם הוא חותם התקשרות הגוף והנפש, שהרי בהמה אף שיש בה גוף וכלי הדיבור אינה מדברת, והנפש לבדה אין בה כח הדיבור שהרי צריך לכלי הדיבור, ומוכרח שהדיבור מכח שניהם. </w:t>
      </w:r>
      <w:r w:rsidRPr="000F3A54">
        <w:rPr>
          <w:rFonts w:asciiTheme="minorBidi" w:hAnsiTheme="minorBidi"/>
          <w:b/>
          <w:bCs/>
          <w:sz w:val="28"/>
          <w:szCs w:val="28"/>
          <w:u w:val="single"/>
          <w:rtl/>
        </w:rPr>
        <w:t xml:space="preserve">ובכן יש לומר שהדיבור בשיר שהוא ענין רגש הנפש שמתדבקת בשרשה ומחמת קשר דיבוק זה יוצאים דברי השירה מכח שניהם, היינו מכח הגוף והנפש ומכח השורש שבעליונים, והוא </w:t>
      </w:r>
      <w:r w:rsidRPr="000F3A54">
        <w:rPr>
          <w:rFonts w:asciiTheme="minorBidi" w:hAnsiTheme="minorBidi"/>
          <w:b/>
          <w:bCs/>
          <w:sz w:val="28"/>
          <w:szCs w:val="28"/>
          <w:u w:val="single"/>
          <w:rtl/>
        </w:rPr>
        <w:lastRenderedPageBreak/>
        <w:t xml:space="preserve">ענין רוה"ק כמפורש בדברי הימים שכולם היו מתנבאים ברוה"ק, וכל ספר תהלים ברוה"ק נאמר, וע"כ אמרו ז"ל שמוחלין לו על כל עוונותיו שהוא מחמת הדיבוק בשורש כענין מים שנטמאו משיקן והן טהורין.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מובן שדיבוק הגוף והנפש בשורש בעליונים עד שיהיו לאחדים צריך להיות מקודם האדם שלם בשבח מדותיו בלי פסולת.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והנה מובן שדיבוק הגוף והנפש בשורש בעליונים עד שיהיו לאחדים צריך להיות מקודם האדם שלם בשבח מדותיו בלי פסולת, כי השורש אינו סובל מטנופא דהאי עלמא כלום, וכן נמי צריך להיות השכל נקי ומצוחצח שיהי' ראוי להדבק בשרשו כדי שתצלח עליו רוח השיר</w:t>
      </w:r>
      <w:r w:rsidRPr="000F3A54">
        <w:rPr>
          <w:rFonts w:asciiTheme="minorBidi" w:hAnsiTheme="minorBidi"/>
          <w:sz w:val="28"/>
          <w:szCs w:val="28"/>
          <w:u w:val="single"/>
          <w:rtl/>
        </w:rPr>
        <w:t xml:space="preserve">. ומ"מ לדברי כולם זולת משה לא הי' אפשר שיאמרו השירה. והטעם כנ"ל שלשירה צריכין להיות שלמים במדות ובשכל, וישראל עדיין לא נשלמו עד הר סיני, אך באמצעות משה הי' ביכולתם להמשך עם משה. והיינו כי ידוע שמדתו של משה היתה שמסר נפשו עבור ישראל להיותם לעם ה' ומפורש בכתוב שאמר  ואם אין מחני נא. </w:t>
      </w:r>
      <w:r w:rsidRPr="000F3A54">
        <w:rPr>
          <w:rFonts w:asciiTheme="minorBidi" w:hAnsiTheme="minorBidi"/>
          <w:b/>
          <w:bCs/>
          <w:sz w:val="28"/>
          <w:szCs w:val="28"/>
          <w:u w:val="single"/>
          <w:rtl/>
        </w:rPr>
        <w:t xml:space="preserve">, ולעולם היישרת השכל באה אחר היישרת המדות, וע"כ כשלא היו ישראל שלומי המדות לא הי' אפשר להם להתיישר בשכל ע"י משה, אך מפני שמסרו נפשם כנ"ל ולא הי' הגוף והחומר חוצץ מפני שהי' בטל כמאן דליתא, ע"כ הי' יכול משה להיישירם גם בענין המוח והשכל וזכו לשירה: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כל ת"ח שמדותיו מצוחצחות שורה בו כחו של משה הכח השכלי, וכן כל איש המזכך את שבע מדותיו או ע"י מדת התמימות, יצלח עליו רוח השירה לומר שירים ומזמורים לפני הש"י.</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דאמר בש"ס בהרבה מקומות משה שפיר קאמרת, </w:t>
      </w:r>
      <w:r w:rsidRPr="000F3A54">
        <w:rPr>
          <w:rFonts w:asciiTheme="minorBidi" w:hAnsiTheme="minorBidi"/>
          <w:b/>
          <w:bCs/>
          <w:sz w:val="28"/>
          <w:szCs w:val="28"/>
          <w:u w:val="single"/>
          <w:rtl/>
        </w:rPr>
        <w:t>שכל ת"ח שמדותיו מצוחצחות שורה בו כחו של משה הכח השכלי, כי משה הוא המוח והשכל של ישראל. אך גם להיות כל שבע המדות מצוחצחות לא נקל הוא, והעצה ע"י מדת תמימות ואז נעשה האדם עמו ולחלקו ית"ש, ומדת התמימות תלוי' באמונה, כי כשהאדם מאמין שכל פרטי מאורעותיו הכל בהשגחה פרטית מאתו ית"ש והש"י הוא הטוב והמטיב לכל וחפץ להצדיק בריותיו, נקל להאדם לאחוז במדת התמימות ולמסור עצמו להנהגת הש"י ולהשליך עליו יהבו.</w:t>
      </w:r>
      <w:r w:rsidRPr="000F3A54">
        <w:rPr>
          <w:rFonts w:asciiTheme="minorBidi" w:hAnsiTheme="minorBidi"/>
          <w:sz w:val="28"/>
          <w:szCs w:val="28"/>
          <w:u w:val="single"/>
          <w:rtl/>
        </w:rPr>
        <w:t xml:space="preserve"> כמ"ש השלך על ה' יהבך והוא יכלכלך, וזו היא שאמרו ז"ל בא חבקוק והעמידן על אחת שנאמר וצדיק באמונתו יחי'. וזו היתה תנופת הלויים, שאהרן הגביה את כל ז' המדות שלהם, ואז לעומתו הי' שורה עליהם כחו של משה כנ"ל, : </w:t>
      </w:r>
      <w:r w:rsidRPr="000F3A54">
        <w:rPr>
          <w:rFonts w:asciiTheme="minorBidi" w:hAnsiTheme="minorBidi"/>
          <w:b/>
          <w:bCs/>
          <w:sz w:val="28"/>
          <w:szCs w:val="28"/>
          <w:u w:val="single"/>
          <w:rtl/>
        </w:rPr>
        <w:t xml:space="preserve">והנה כמו שבכלל שהיו הלויים עומדים בשיר כן הוא בכל פרט ופרט, שכל איש המזכך את שבע מדותיו או ע"י מדת התמימות כנ"ל, יצלח </w:t>
      </w:r>
      <w:r w:rsidRPr="000F3A54">
        <w:rPr>
          <w:rFonts w:asciiTheme="minorBidi" w:hAnsiTheme="minorBidi"/>
          <w:b/>
          <w:bCs/>
          <w:sz w:val="28"/>
          <w:szCs w:val="28"/>
          <w:u w:val="single"/>
          <w:rtl/>
        </w:rPr>
        <w:lastRenderedPageBreak/>
        <w:t>עליו רוח השירה לומר שירים ומזמורים לפני הש"י, ולעומת שבעוה"ז משלים האדם עצמו בשבע מדותיו באותה מדה ומשקל זוכה לימות המשיח להארת הכח השכלי ולעוה"ב להשלמת הכח השכלי כנ"ל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מצוות הפסח קשורה לביעור עבודה זרה ובבא</w:t>
      </w:r>
      <w:r w:rsidR="004C26E8" w:rsidRPr="000D2E7A">
        <w:rPr>
          <w:rFonts w:asciiTheme="minorBidi" w:hAnsiTheme="minorBidi"/>
          <w:b/>
          <w:bCs/>
          <w:color w:val="0070C0"/>
          <w:sz w:val="28"/>
          <w:szCs w:val="28"/>
          <w:u w:val="single"/>
          <w:rtl/>
        </w:rPr>
        <w:t>ם</w:t>
      </w:r>
      <w:r w:rsidRPr="000D2E7A">
        <w:rPr>
          <w:rFonts w:asciiTheme="minorBidi" w:hAnsiTheme="minorBidi"/>
          <w:b/>
          <w:bCs/>
          <w:color w:val="0070C0"/>
          <w:sz w:val="28"/>
          <w:szCs w:val="28"/>
          <w:u w:val="single"/>
          <w:rtl/>
        </w:rPr>
        <w:t xml:space="preserve"> לארץ היתה אמורה להשפיע תחילה על ביעור ע"ז בארץ</w:t>
      </w:r>
      <w:r w:rsidR="004C26E8" w:rsidRPr="000D2E7A">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פסח שעשו ישראל במדבר בא עליו צווי מיוחד כיון שלכאורה מצוות הפסח לכתחילה היתה דווקא בא"י. מצוות הפסח קשורה לביעור עבודה זרה ובבאו לארץ היתה אמורה להשפיע תחילה על ביעור ע"ז בארץ ובהמשך על כל העולם. פסח שעשו במצרים ביער ע"ז מליבם של ישראל אבל אחרי חטא העגל היו ישראל עצמם זקוקים להיטהרות מע"ז בעצמם ולכן היו צריכים לצווי חדש על הפסח.</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משה היה מלך ולו ראוי השמוש בחצוצרות הבאות מהדומם וכן תפקיד המלך לממש את מלכות ה' בחלקי הארץ הנמוכים.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במד"ר אמר לו הקדוש ברוך הוא למשה מלך עשיתיך שנאמר ויהי בישרון מלך מה מלך כשהוא יוצא תוקעין לפניו אף אתה וכו' שנאמר ותקעו בהן. ועוד במדרש אתה משתמש בהם ואין אחר משתמש בהן. יש להבין מה העניין המיוחד של החצוצרות?? ת: החצוצרות הן ממתכת[דומם] לעומת השופרות שהן מב"ח.המלך תפקידו להשליט מלכות ה' בארץ גם במקומות הנמוכים ובמקביל למקדש שהיה מאבנים[דומם] לעומת המשכן שהיה מבעלי חיים ומהצומח. במקדש השתמשו בחצוצרות לכבוד ה' מלכו של עולם.יהושע השתמש רק בשופרות . במלחמות תוקעם בחצוצרות לחזק לב העם שיתגברו במלחמה.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color w:val="0070C0"/>
          <w:sz w:val="28"/>
          <w:szCs w:val="28"/>
          <w:u w:val="single"/>
          <w:rtl/>
        </w:rPr>
      </w:pPr>
      <w:r w:rsidRPr="000D2E7A">
        <w:rPr>
          <w:rFonts w:asciiTheme="minorBidi" w:hAnsiTheme="minorBidi"/>
          <w:b/>
          <w:bCs/>
          <w:color w:val="0070C0"/>
          <w:sz w:val="28"/>
          <w:szCs w:val="28"/>
          <w:u w:val="single"/>
          <w:rtl/>
        </w:rPr>
        <w:t>נראה שדור המדבר שהיו דור דיעה לא נתאוו לבשר כפשוטו אלא  להשגות רוחניות גבוהות והם חשבו את זה לנחוץ לפני הכניסה לארץ</w:t>
      </w:r>
      <w:r w:rsidRPr="000D2E7A">
        <w:rPr>
          <w:rFonts w:asciiTheme="minorBidi" w:hAnsiTheme="minorBidi"/>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בענין שהתאוו תאוה לאמור מי יאכילנו בשר, כבר אמרנו שבפשיטות הדברים תמוהים מאד,שהרי עמדו להיכנס לארץ תוך זמן קצר, ומנגד הרי הוזהרו  במיתה והיו עלולים להישאר במדבר בלי מן ובלי באר?? ת: </w:t>
      </w:r>
      <w:r w:rsidRPr="000F3A54">
        <w:rPr>
          <w:rFonts w:asciiTheme="minorBidi" w:hAnsiTheme="minorBidi"/>
          <w:b/>
          <w:bCs/>
          <w:sz w:val="28"/>
          <w:szCs w:val="28"/>
          <w:u w:val="single"/>
          <w:rtl/>
        </w:rPr>
        <w:t xml:space="preserve">למחבר נראה  שדור המדבר שהיו דור דיעה לא נתאוו לבשר כפשוטו אלא  להשגות רוחניות גבוהות והם חשבו את זה לנחוץ לפני הכניסה לארץ כדי שלא </w:t>
      </w:r>
      <w:r w:rsidRPr="000F3A54">
        <w:rPr>
          <w:rFonts w:asciiTheme="minorBidi" w:hAnsiTheme="minorBidi"/>
          <w:b/>
          <w:bCs/>
          <w:sz w:val="28"/>
          <w:szCs w:val="28"/>
          <w:u w:val="single"/>
          <w:rtl/>
        </w:rPr>
        <w:lastRenderedPageBreak/>
        <w:t>יתגשמו יותר מדי בארץ. וטעותם היתה שדווקא עי קיום המצוות המעשיות בארץ יכולים להגיע לפנימיותן ולהשגות גבוהות והם רצו ללכת בדרך הפוכה וקלקלו.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תרעה </w:t>
      </w:r>
    </w:p>
    <w:p w:rsidR="008B05D9" w:rsidRPr="000D2E7A" w:rsidRDefault="008B05D9" w:rsidP="008B05D9">
      <w:pPr>
        <w:jc w:val="both"/>
        <w:rPr>
          <w:rFonts w:asciiTheme="minorBidi" w:hAnsiTheme="minorBidi"/>
          <w:b/>
          <w:bCs/>
          <w:color w:val="0070C0"/>
          <w:sz w:val="28"/>
          <w:szCs w:val="28"/>
          <w:u w:val="single"/>
          <w:rtl/>
        </w:rPr>
      </w:pPr>
      <w:r w:rsidRPr="000D2E7A">
        <w:rPr>
          <w:rFonts w:asciiTheme="minorBidi" w:hAnsiTheme="minorBidi"/>
          <w:b/>
          <w:bCs/>
          <w:color w:val="0070C0"/>
          <w:sz w:val="28"/>
          <w:szCs w:val="28"/>
          <w:u w:val="single"/>
          <w:rtl/>
        </w:rPr>
        <w:t>הוא[אהרן] ידליק המנורה שבה יש רמז להתחדשות אהבה מתמדת לעומת הנשיאים שזכו לגלוי אהבה רק באותה שעה.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בהעלותך את הנרות וגו'. ברש"י למה נסמכה פרשת המנורה לפרשת הנשיאים לפי שכשראה אהרן חנוכת הנשיאים חלשה דעתו שלא הי' עמהם בחנוכה לא הוא ולא שבטו א"ל הקדוש ברוך הוא חייך שלך גדולה משלהם שאתה מדליק ומטיב את הנרות.צריך להבין את תשובת ה' לאהרן?? ת: </w:t>
      </w:r>
      <w:r w:rsidRPr="000F3A54">
        <w:rPr>
          <w:rFonts w:asciiTheme="minorBidi" w:hAnsiTheme="minorBidi"/>
          <w:b/>
          <w:bCs/>
          <w:sz w:val="28"/>
          <w:szCs w:val="28"/>
          <w:u w:val="single"/>
          <w:rtl/>
        </w:rPr>
        <w:t>אהרן הצטער שהוא לא זכה לגלוי אהבה כמו הנשיאים  שהתעוררו מעצמם להביא קרבנות מיוחדים וה' נחם אותו שהוא ידליק המנורה שבה יש רמז להתחדשות אהבה מתמדת לעומת הנשיאים שזכו לגלוי אהבה באותה שעה.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D2E7A" w:rsidRDefault="008B05D9" w:rsidP="008B05D9">
      <w:pPr>
        <w:jc w:val="both"/>
        <w:rPr>
          <w:rFonts w:asciiTheme="minorBidi" w:hAnsiTheme="minorBidi"/>
          <w:color w:val="0070C0"/>
          <w:sz w:val="28"/>
          <w:szCs w:val="28"/>
          <w:u w:val="single"/>
          <w:rtl/>
        </w:rPr>
      </w:pPr>
      <w:r w:rsidRPr="000D2E7A">
        <w:rPr>
          <w:rFonts w:asciiTheme="minorBidi" w:hAnsiTheme="minorBidi"/>
          <w:b/>
          <w:bCs/>
          <w:color w:val="0070C0"/>
          <w:sz w:val="28"/>
          <w:szCs w:val="28"/>
          <w:u w:val="single"/>
          <w:rtl/>
        </w:rPr>
        <w:t xml:space="preserve"> בחטא העגל, זה אינו דומה ממש לחטא ע"ז ונשאר שהעיקר הוא השוגג ועליו באה החטאת תחילה.</w:t>
      </w:r>
    </w:p>
    <w:p w:rsidR="008B05D9" w:rsidRPr="000F3A54" w:rsidRDefault="008B05D9" w:rsidP="008B05D9">
      <w:pPr>
        <w:jc w:val="both"/>
        <w:rPr>
          <w:rFonts w:asciiTheme="minorBidi" w:hAnsiTheme="minorBidi"/>
          <w:b/>
          <w:bCs/>
          <w:sz w:val="28"/>
          <w:szCs w:val="28"/>
          <w:rtl/>
        </w:rPr>
      </w:pPr>
      <w:r w:rsidRPr="000F3A54">
        <w:rPr>
          <w:rFonts w:asciiTheme="minorBidi" w:hAnsiTheme="minorBidi"/>
          <w:sz w:val="28"/>
          <w:szCs w:val="28"/>
          <w:u w:val="single"/>
          <w:rtl/>
        </w:rPr>
        <w:t xml:space="preserve">ולקחו פר בן בקר וגו' ופר שני בן בקר תקח לחטאת, וברש"י שהעולה והחטאת הם קרבן ציבור בע"ז,  ואומר אני שהוראת שעה היתה ששעיר הי' להם להביא לחטאת ע"ז עם פר העולה,ויש להקשות עוד: </w:t>
      </w:r>
      <w:r w:rsidRPr="000F3A54">
        <w:rPr>
          <w:rFonts w:asciiTheme="minorBidi" w:hAnsiTheme="minorBidi"/>
          <w:b/>
          <w:bCs/>
          <w:sz w:val="28"/>
          <w:szCs w:val="28"/>
          <w:u w:val="single"/>
          <w:rtl/>
        </w:rPr>
        <w:t>בקרבנות הבאים על ע"ז העולה קןדמת לחטאת מה שאין כן בכל קרבנות החטאת</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שהעיקר הוא חטא המחשבה.וכאן הקריבו קודם חטאת?? ת: בחטא העגל היסוד היה חטא שוגג כמו שבארו הכוזרי והמפרשים ורק בעקבות חטא השוגג נשתאבו בהם כוחות חיצוניים שגררו את חלקם לחטא במזיד. לכן זה אינו דומה ממש לחטא ע"ז ונשאר שהעיקר הוא השוגג ועליו באה החטאת תחילה</w:t>
      </w:r>
      <w:r w:rsidRPr="000F3A54">
        <w:rPr>
          <w:rFonts w:asciiTheme="minorBidi" w:hAnsiTheme="minorBidi"/>
          <w:b/>
          <w:bCs/>
          <w:sz w:val="28"/>
          <w:szCs w:val="28"/>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הקב"ה גם העונשים שהוא מביא הכל חסד ורחמים ולכן אינו זקוק לעשותם ע"י אחרים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וירד ה' בעמוד ענן. ברש"י יצא יחידי שלא כמדת מלך בו"ד כשיוצא למלחמה יוצא באוכלוסין וכשיוצא לשלום יוצא במועטים ומדת הקדוש ברוך הוא יוצא למלחמה יחידי וכו'. </w:t>
      </w:r>
      <w:r w:rsidRPr="000F3A54">
        <w:rPr>
          <w:rFonts w:asciiTheme="minorBidi" w:hAnsiTheme="minorBidi"/>
          <w:b/>
          <w:bCs/>
          <w:sz w:val="28"/>
          <w:szCs w:val="28"/>
          <w:u w:val="single"/>
          <w:rtl/>
        </w:rPr>
        <w:t xml:space="preserve">ולכאורה קשה הרי זה מובן מאליו שהקב"ה אינו זקוק לאוכלוסין בצאתו למלחמה?? ת:מלך בשר ודם יוצא באוכלוסין כי מלחמתו היא באכזריות ולא ראוי למלך לעשותה בעצמו אבל הקב"ה גם העונשים </w:t>
      </w:r>
      <w:r w:rsidRPr="000F3A54">
        <w:rPr>
          <w:rFonts w:asciiTheme="minorBidi" w:hAnsiTheme="minorBidi"/>
          <w:b/>
          <w:bCs/>
          <w:sz w:val="28"/>
          <w:szCs w:val="28"/>
          <w:u w:val="single"/>
          <w:rtl/>
        </w:rPr>
        <w:lastRenderedPageBreak/>
        <w:t>שהוא מביא הכל חסד ורחמים ולכן אינו זקוק לעשותם ע"י אחרים וכמו שנאמר "ה' נתן וה' לקח" בשניהם שם הויה ברך הוא שהוא שם של רחמים.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תרעו </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לכל אחת מהמשפחות[הלויים] היתה מעלה מיוחדת שבה הם מזכים את ישראל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והניף אהרן את הלוים תנופה וגו'. וברש"י שלש תנופות נאמרו בפרשה זו הראשונה לבני קהת וכו' והשני' לבני גרשון וכו' והשלישית לבני מררי. ויש להבין למה חלקן הכתוב ולא כללן כולם בציווי אחד?? ת:</w:t>
      </w:r>
      <w:r w:rsidRPr="000F3A54">
        <w:rPr>
          <w:rFonts w:asciiTheme="minorBidi" w:hAnsiTheme="minorBidi"/>
          <w:b/>
          <w:bCs/>
          <w:sz w:val="28"/>
          <w:szCs w:val="28"/>
          <w:u w:val="single"/>
          <w:rtl/>
        </w:rPr>
        <w:t>לכל אחת מהמשפחות היתה מעלה מיוחדת שבה הם מזכים את ישראל, אבל לכל מעלה יש שני צדדים אחד חיובי ואחד שלילי והתנופה משמעה לכוון את המעלה דווקא לצידה המעולה לא ח"ו להיפוכה.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b/>
          <w:bCs/>
          <w:sz w:val="28"/>
          <w:szCs w:val="28"/>
          <w:u w:val="single"/>
          <w:rtl/>
        </w:rPr>
      </w:pPr>
      <w:r w:rsidRPr="00C90C01">
        <w:rPr>
          <w:rFonts w:asciiTheme="minorBidi" w:hAnsiTheme="minorBidi"/>
          <w:b/>
          <w:bCs/>
          <w:color w:val="0070C0"/>
          <w:sz w:val="28"/>
          <w:szCs w:val="28"/>
          <w:u w:val="single"/>
          <w:rtl/>
        </w:rPr>
        <w:t>במילה " אדם" רמז ליוסף שהיה צדיק יסוד עולם, שהוא כולל הכל וכוונתם לומר שהם טמאים טומאה ציבורית</w:t>
      </w:r>
      <w:r w:rsidR="004C26E8" w:rsidRPr="00C90C01">
        <w:rPr>
          <w:rFonts w:asciiTheme="minorBidi" w:hAnsiTheme="minorBidi"/>
          <w:b/>
          <w:bCs/>
          <w:sz w:val="28"/>
          <w:szCs w:val="28"/>
          <w:u w:val="single"/>
          <w:rtl/>
        </w:rPr>
        <w:t>.</w:t>
      </w:r>
      <w:r w:rsidRPr="00C90C01">
        <w:rPr>
          <w:rFonts w:asciiTheme="minorBidi" w:hAnsiTheme="minorBidi"/>
          <w:b/>
          <w:bCs/>
          <w:sz w:val="28"/>
          <w:szCs w:val="28"/>
          <w:u w:val="single"/>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אנחנו טמאים לנפש אדם למה נגרע. יש להבין מדוע הוסיפו "לנפש אדם", הרי די היה לומר "טמאים לנפש"?? ת: </w:t>
      </w:r>
      <w:r w:rsidRPr="000F3A54">
        <w:rPr>
          <w:rFonts w:asciiTheme="minorBidi" w:hAnsiTheme="minorBidi"/>
          <w:b/>
          <w:bCs/>
          <w:sz w:val="28"/>
          <w:szCs w:val="28"/>
          <w:u w:val="single"/>
          <w:rtl/>
        </w:rPr>
        <w:t>במילה " אדם" רמז ליוסף שהיה צדיק יסוד עולם, שהוא כולל הכל וכוונתם לומר שהם טמאים טומאה ציבורית שהרי כל ישראל התחייבו לטפל בעצמותיו של יוסף ואולי טומאה כזאת אינה מונעת השתתפות בפסח כמו שפסח נעשה גם כשרוב הציבור טמא.</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תרעז </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כפרה ראויה בכל הכהנים אבל העלאת המידות היתה מיוחדת לו[לאהרן].</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ידוע דכל מדה ממידות האדם היא דו פרצופין, יש שהיא על צד הטוב ובקדושה ויש שהיא לעומתה על צד הרע. </w:t>
      </w:r>
      <w:r w:rsidRPr="000F3A54">
        <w:rPr>
          <w:rFonts w:asciiTheme="minorBidi" w:hAnsiTheme="minorBidi"/>
          <w:b/>
          <w:bCs/>
          <w:sz w:val="28"/>
          <w:szCs w:val="28"/>
          <w:u w:val="single"/>
          <w:rtl/>
        </w:rPr>
        <w:t>אהרן הכהן היה תפקידו להדליק הנרות במנורה הרומזות לשבע המידות והיה אמור להעלותן לצד הטהרה ולכן נאמר בו לשון "העלאה" ומציינים שהוא דאג לטהרתן של ישראל כי כפרה ראויה בכל הכהנים אבל העלאת המידות היתה מיוחדת לו.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בהעלותך שנה תרפב </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תחילה היתה המגמה שמיד ייכנסו לארץ אבל בעקבות העגל והמרגלים נגזר עליהם להיות במדבר והיה צריך צווי חד</w:t>
      </w:r>
      <w:r w:rsidR="004C26E8" w:rsidRPr="00C90C01">
        <w:rPr>
          <w:rFonts w:asciiTheme="minorBidi" w:hAnsiTheme="minorBidi"/>
          <w:b/>
          <w:bCs/>
          <w:color w:val="0070C0"/>
          <w:sz w:val="28"/>
          <w:szCs w:val="28"/>
          <w:u w:val="single"/>
          <w:rtl/>
        </w:rPr>
        <w:t>ש</w:t>
      </w:r>
      <w:r w:rsidRPr="00C90C01">
        <w:rPr>
          <w:rFonts w:asciiTheme="minorBidi" w:hAnsiTheme="minorBidi"/>
          <w:color w:val="0070C0"/>
          <w:sz w:val="28"/>
          <w:szCs w:val="28"/>
          <w:u w:val="single"/>
          <w:rtl/>
        </w:rPr>
        <w:t xml:space="preserve"> </w:t>
      </w:r>
      <w:r w:rsidRPr="00C90C01">
        <w:rPr>
          <w:rFonts w:asciiTheme="minorBidi" w:hAnsiTheme="minorBidi"/>
          <w:b/>
          <w:bCs/>
          <w:color w:val="0070C0"/>
          <w:sz w:val="28"/>
          <w:szCs w:val="28"/>
          <w:u w:val="single"/>
          <w:rtl/>
        </w:rPr>
        <w:t>בעניין הפסח.</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ויעשו בנ"י את הפסח במועדו, וברמב"ן ויתכן שהוצרך למצוה זו בעבור שלא נצטוו מתחילה בעשיית פסח דורות אלא בארץ וכו'. ומדוע נצטוו לעשותה עתה </w:t>
      </w:r>
      <w:r w:rsidRPr="000F3A54">
        <w:rPr>
          <w:rFonts w:asciiTheme="minorBidi" w:hAnsiTheme="minorBidi"/>
          <w:sz w:val="28"/>
          <w:szCs w:val="28"/>
          <w:u w:val="single"/>
          <w:rtl/>
        </w:rPr>
        <w:lastRenderedPageBreak/>
        <w:t>במדבר?? ת</w:t>
      </w:r>
      <w:r w:rsidRPr="000F3A54">
        <w:rPr>
          <w:rFonts w:asciiTheme="minorBidi" w:hAnsiTheme="minorBidi"/>
          <w:b/>
          <w:bCs/>
          <w:sz w:val="28"/>
          <w:szCs w:val="28"/>
          <w:u w:val="single"/>
          <w:rtl/>
        </w:rPr>
        <w:t>:תחילה היתה המגמה שמיד ייכנסו לארץ אבל בעקבות העגל והמרגלים נגזר עליהם להיות במדבר והיה צריך צווי חדש.ולמרות שהכל גלוי לפניו ית' לא רצה להודיעם מראש שהיה נראה כגזירה שיחטאו ח"ו ויתעכבו.</w:t>
      </w:r>
    </w:p>
    <w:p w:rsidR="008B05D9" w:rsidRPr="000F3A54" w:rsidRDefault="008B05D9" w:rsidP="008B05D9">
      <w:pPr>
        <w:jc w:val="both"/>
        <w:rPr>
          <w:rFonts w:asciiTheme="minorBidi" w:hAnsiTheme="minorBidi"/>
          <w:b/>
          <w:bCs/>
          <w:sz w:val="28"/>
          <w:szCs w:val="28"/>
          <w:u w:val="single"/>
          <w:rtl/>
        </w:rPr>
      </w:pPr>
    </w:p>
    <w:p w:rsidR="008B05D9" w:rsidRPr="000F3A54" w:rsidRDefault="008B05D9"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8B05D9" w:rsidRPr="000F3A54" w:rsidRDefault="00757D7C"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שלח</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שלח שנה תרעב </w:t>
      </w:r>
    </w:p>
    <w:p w:rsidR="008B05D9" w:rsidRPr="00C90C01" w:rsidRDefault="00756C51"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 xml:space="preserve">ישראל והמרגלים </w:t>
      </w:r>
      <w:r w:rsidR="008B05D9" w:rsidRPr="00C90C01">
        <w:rPr>
          <w:rFonts w:asciiTheme="minorBidi" w:hAnsiTheme="minorBidi"/>
          <w:b/>
          <w:bCs/>
          <w:color w:val="0070C0"/>
          <w:sz w:val="28"/>
          <w:szCs w:val="28"/>
          <w:u w:val="single"/>
          <w:rtl/>
        </w:rPr>
        <w:t>שמעו את נבואת אלד</w:t>
      </w:r>
      <w:r w:rsidR="00C90C01" w:rsidRPr="00C90C01">
        <w:rPr>
          <w:rFonts w:asciiTheme="minorBidi" w:hAnsiTheme="minorBidi"/>
          <w:b/>
          <w:bCs/>
          <w:color w:val="0070C0"/>
          <w:sz w:val="28"/>
          <w:szCs w:val="28"/>
          <w:u w:val="single"/>
          <w:rtl/>
        </w:rPr>
        <w:t>ד</w:t>
      </w:r>
      <w:r w:rsidR="008B05D9" w:rsidRPr="00C90C01">
        <w:rPr>
          <w:rFonts w:asciiTheme="minorBidi" w:hAnsiTheme="minorBidi"/>
          <w:b/>
          <w:bCs/>
          <w:color w:val="0070C0"/>
          <w:sz w:val="28"/>
          <w:szCs w:val="28"/>
          <w:u w:val="single"/>
          <w:rtl/>
        </w:rPr>
        <w:t xml:space="preserve"> ומידד שלא משה יכניסם לארץ רק יהושע ואתו תהיה הנהגה אחרת של נסים נסתרים שחייבים בה זכויות רבות והם חששו שאין להם די זכויות.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להבין עניין המרגלים. בפרשת וארא אמר להם משה שה' יעשה עמם נסים גלויים בשם הויה ברוך הוא ולא רק נסים נסתרים כמו בימי באבות. ועל סמך זה לא היה לבני ישראל מה לפחד מיושבי כנען גם אם יהיו גבורים גדולים כי כאין </w:t>
      </w:r>
      <w:r w:rsidRPr="000F3A54">
        <w:rPr>
          <w:rFonts w:asciiTheme="minorBidi" w:hAnsiTheme="minorBidi"/>
          <w:sz w:val="28"/>
          <w:szCs w:val="28"/>
          <w:u w:val="single"/>
          <w:rtl/>
        </w:rPr>
        <w:lastRenderedPageBreak/>
        <w:t xml:space="preserve">וכאפס הם לעומתו ית' ולא היתה להם תשובה כנגד דבריו של משה אלא </w:t>
      </w:r>
      <w:r w:rsidRPr="000F3A54">
        <w:rPr>
          <w:rFonts w:asciiTheme="minorBidi" w:hAnsiTheme="minorBidi"/>
          <w:b/>
          <w:bCs/>
          <w:sz w:val="28"/>
          <w:szCs w:val="28"/>
          <w:u w:val="single"/>
          <w:rtl/>
        </w:rPr>
        <w:t>שהם שמעו את נבואת אלד ומידד שלא משה יכניסם לארץ רק יהושע ואתו תהיה הנהגה אחרת של נסים נסתרים שחייבים בה זכויות רבות והם חששו שאין להם די זכויות ולכן פחדו, אבל לא יכלו לומר זאת למשה שלא ידע מנבואה זו ולא יכלו לבשרו שעתיד למות שאין זה דרך-ארץ. לישראל היה זה נסיון קשה שלמרות ידיעתם את המצב היה עליהם להתעלות וללכת בתמימות שלמרות הכל אם ישמעו למשה לא יאונה להם כל רע ובנסיון הזה לא עמדו</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יהושע וכלב טענו לעומתם שראשית אם ילכו בביטחון ואמונה זה עצמו יהיה להם זכות לגבור על האויבים ושנית הבחירה בעם ישראל היא מעל הרצון וחשבון זכויות ו"אם חפץ בנו ה'" , הרצון הוא מעל כל טעם ויכולים לזכות לעזרתו יתברך בכל מצב. ובמיוחד אם ע"י כך יתקדש שמו ית' בעולם אין רשות לשום מקטרג לקטרג נגד זה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האיש שמבקש עבור כבוד הש"י אז אין רשות לשום מקטרג לקטרג,</w:t>
      </w:r>
    </w:p>
    <w:p w:rsidR="008B05D9" w:rsidRPr="000F3A54" w:rsidRDefault="008B05D9" w:rsidP="008B05D9">
      <w:pPr>
        <w:jc w:val="both"/>
        <w:rPr>
          <w:rFonts w:asciiTheme="minorBidi" w:hAnsiTheme="minorBidi"/>
          <w:b/>
          <w:bCs/>
          <w:sz w:val="28"/>
          <w:szCs w:val="28"/>
          <w:rtl/>
        </w:rPr>
      </w:pPr>
      <w:r w:rsidRPr="000F3A54">
        <w:rPr>
          <w:rFonts w:asciiTheme="minorBidi" w:hAnsiTheme="minorBidi"/>
          <w:sz w:val="28"/>
          <w:szCs w:val="28"/>
          <w:u w:val="single"/>
          <w:rtl/>
        </w:rPr>
        <w:t xml:space="preserve">ונראה עוד דהנה איתא בכתבי הרבי מלובלין זצללה"ה דאם אדם מבקש רחמים על עצמו הרי ידוע שיש מיימינים לזכות ומשמאילים לחובה, </w:t>
      </w:r>
      <w:r w:rsidRPr="000F3A54">
        <w:rPr>
          <w:rFonts w:asciiTheme="minorBidi" w:hAnsiTheme="minorBidi"/>
          <w:b/>
          <w:bCs/>
          <w:sz w:val="28"/>
          <w:szCs w:val="28"/>
          <w:u w:val="single"/>
          <w:rtl/>
        </w:rPr>
        <w:t>אבל האיש שמבקש עבור כבוד הש"י אז אין רשות לשום מקטרג לקטרג, וע"כ עצתו אמונה לכל איש שמבקש רחמים על עצמו יהי' נמי עבור כבוד שמו יתברך, כי בשעה שאדם מצטער שכינה מה לשון אומרת קלני מראשי קלני מזרועי, וע"כ ישליך מנגד את הצער של עצמו וידבק במחשבתו איך שבשביל צערו זה יש צער לשכינה כביכול ויתפלל עבור צער השכינה.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המידות יש להן שני צ</w:t>
      </w:r>
      <w:r w:rsidR="00756C51" w:rsidRPr="00C90C01">
        <w:rPr>
          <w:rFonts w:asciiTheme="minorBidi" w:hAnsiTheme="minorBidi"/>
          <w:b/>
          <w:bCs/>
          <w:color w:val="0070C0"/>
          <w:sz w:val="28"/>
          <w:szCs w:val="28"/>
          <w:u w:val="single"/>
          <w:rtl/>
        </w:rPr>
        <w:t>ד</w:t>
      </w:r>
      <w:r w:rsidRPr="00C90C01">
        <w:rPr>
          <w:rFonts w:asciiTheme="minorBidi" w:hAnsiTheme="minorBidi"/>
          <w:b/>
          <w:bCs/>
          <w:color w:val="0070C0"/>
          <w:sz w:val="28"/>
          <w:szCs w:val="28"/>
          <w:u w:val="single"/>
          <w:rtl/>
        </w:rPr>
        <w:t>דין ויושבי הארץ לקחו את המידות לצד השלילה אבל קשה היה להבחין בזה ומכאן החשש ליה</w:t>
      </w:r>
      <w:r w:rsidR="00756C51" w:rsidRPr="00C90C01">
        <w:rPr>
          <w:rFonts w:asciiTheme="minorBidi" w:hAnsiTheme="minorBidi"/>
          <w:b/>
          <w:bCs/>
          <w:color w:val="0070C0"/>
          <w:sz w:val="28"/>
          <w:szCs w:val="28"/>
          <w:u w:val="single"/>
          <w:rtl/>
        </w:rPr>
        <w:t>ו</w:t>
      </w:r>
      <w:r w:rsidRPr="00C90C01">
        <w:rPr>
          <w:rFonts w:asciiTheme="minorBidi" w:hAnsiTheme="minorBidi"/>
          <w:b/>
          <w:bCs/>
          <w:color w:val="0070C0"/>
          <w:sz w:val="28"/>
          <w:szCs w:val="28"/>
          <w:u w:val="single"/>
          <w:rtl/>
        </w:rPr>
        <w:t>שע שענוותנותו תיהפך ח"ו לרעה בעקבות טעות</w:t>
      </w:r>
      <w:r w:rsidR="00756C51" w:rsidRPr="00C90C01">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ויקרא משה להושע בן נון יהושע. משה ברך במיוחד את יהושע כי לפי התרגום ראה את ענוותנותו וחשש שיבטל דעתו מפני המרגלים. ויש לבאר ע"פ מה שנאמר בשם השל"ה שהמרגלים אמרו על אנשי הארץ שהם אנשי מידות במשמעות של מידות נעלות והוא תמוה אחרי שהתורה העידה עליהם שעשו כל התועיבות איך יכלו ללומר שקר כה גס?? ת:</w:t>
      </w:r>
      <w:r w:rsidRPr="000F3A54">
        <w:rPr>
          <w:rFonts w:asciiTheme="minorBidi" w:hAnsiTheme="minorBidi"/>
          <w:b/>
          <w:bCs/>
          <w:sz w:val="28"/>
          <w:szCs w:val="28"/>
          <w:u w:val="single"/>
          <w:rtl/>
        </w:rPr>
        <w:t>המידות יש להן שני צצדין ויושבי הארץ לקחו את המידות לצד השלילה אבל קשה היה להבחין בזה ומכאן החשש ליהשוע שענוותנותו תיהפך ח"ו לרעה בעקבות טעות המרגלים והיה זקוק לתפילה. ומקדש שני לא הי' עומד אלא בזכות כנסת ישראל וכאשר ע"י שנאת חנם פגמו בכנסת ישראל נחרב</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lastRenderedPageBreak/>
        <w:t>שם</w:t>
      </w:r>
    </w:p>
    <w:p w:rsidR="008B05D9" w:rsidRPr="00C90C01" w:rsidRDefault="008B05D9"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דוגמת שני חורבנות אלו היו במדבר חטא העגל וחטא המרגלים, ובעגל כתיב ויקומו לצחק</w:t>
      </w:r>
      <w:r w:rsidR="00756C51" w:rsidRPr="00C90C01">
        <w:rPr>
          <w:rFonts w:asciiTheme="minorBidi" w:hAnsiTheme="minorBidi"/>
          <w:b/>
          <w:bCs/>
          <w:color w:val="0070C0"/>
          <w:sz w:val="28"/>
          <w:szCs w:val="28"/>
          <w:u w:val="single"/>
          <w:rtl/>
        </w:rPr>
        <w:t xml:space="preserve"> [ע"ז, עריות,שפיכות דמים]</w:t>
      </w:r>
      <w:r w:rsidRPr="00C90C01">
        <w:rPr>
          <w:rFonts w:asciiTheme="minorBidi" w:hAnsiTheme="minorBidi"/>
          <w:b/>
          <w:bCs/>
          <w:color w:val="0070C0"/>
          <w:sz w:val="28"/>
          <w:szCs w:val="28"/>
          <w:u w:val="single"/>
          <w:rtl/>
        </w:rPr>
        <w:t xml:space="preserve"> ומקדש שני לא הי' עומד אלא בזכות כנסת ישראל וכאשר ע"י שנאת חנם פגמו בכנסת ישראל נחרב.</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הספורנו כתב כי קודם חטא העגל היו הקרבנות לריח ניחוח אף בלתי נסכים, ואחר חטא העגל הצריך נסכים לקרבן ציבור ואחר המרגלים הצריך גם לקרבן יחיד. דהנה אמרו ז"ל מקדש ראשון מפני מה חרב מפני שהיו בו ע"ז גילוי עריות ושפ"ד, מקדש שני מפני שנאת חנם ללמדך ששקולה וכו'. </w:t>
      </w:r>
      <w:r w:rsidRPr="000F3A54">
        <w:rPr>
          <w:rFonts w:asciiTheme="minorBidi" w:hAnsiTheme="minorBidi"/>
          <w:b/>
          <w:bCs/>
          <w:sz w:val="28"/>
          <w:szCs w:val="28"/>
          <w:u w:val="single"/>
          <w:rtl/>
        </w:rPr>
        <w:t>ויש לומר שדוגמת שני חורבנות אלו היו במדבר חטא העגל וחטא המרגלים, ובעגל כתיב ויקומו לצחק ואמרו ז"ל אין צחוק אלא ע"ז ג"ע ושפ"ד, הגם שח"ו לא הי' מישראל אלא מע"ר מ"מ ישראל נענשו עליהם, חטא מרגלים הי' שמאסו בארץ ישראל שהיא מאחדת את ישראל להיות גוי אחד ולא נתערבו ישראל עד שעברו את הירדן, והיינו שמחטא העגל שעדיין נשאר רושם החטא וביום פקדי ופקדתי וזה מושך עוד ליצה"ר ג' עבירות אלו, וכן חטא מרגלים שלא נתכפר לגמרי מושך לחטא שנאת חנם. והנה כתב המהר"ל שמקדש ראשון הי' עומד בזכות ג' אבות וכאשר קלקלו בג' עבירות אלו שהן נגד ג' אבות אבדו מעלתם, ומקדש שני לא הי' עומד אלא בזכות כנסת ישראל וכאשר ע"י שנאת חנם פגמו בכנסת ישראל נחרב מקדש שני. ולפי"ז יש לומר דאחר חטא העגל שהוא בהתדמות חורבן בית ראשון מ"מ עדיין הי' נשאר בישראל כח כנסת ישראל, וע"כ נסכים שהקריבו בקרבנות ציבור הועילו לכל הכלל כולו להיתקן גם בגוף כנ"ל, אך אחר חטא המרגלים שהי' כעין חורבן בית שני שאבדו הכח הכללי, צריך כל איש ואיש להיתקן בפ"ע ע"כ צריך גם קרבן יחיד לנסכים: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756C51"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ה</w:t>
      </w:r>
      <w:r w:rsidR="008B05D9" w:rsidRPr="00C90C01">
        <w:rPr>
          <w:rFonts w:asciiTheme="minorBidi" w:hAnsiTheme="minorBidi"/>
          <w:b/>
          <w:bCs/>
          <w:color w:val="0070C0"/>
          <w:sz w:val="28"/>
          <w:szCs w:val="28"/>
          <w:u w:val="single"/>
          <w:rtl/>
        </w:rPr>
        <w:t>תכלת רומזת ליראה והיא מושכת יראת שמים על האדם, ולכאורה היתה צריכה להיות התכלת קודמת ללבן, אבל אי אפשר שתהי' השמירה לאדם כי אם לפי רצון האדם להשמר ומואס באמת ברע</w:t>
      </w:r>
      <w:r w:rsidRPr="00C90C01">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sz w:val="28"/>
          <w:szCs w:val="28"/>
          <w:u w:val="single"/>
          <w:rtl/>
        </w:rPr>
        <w:t xml:space="preserve">והנה אברהם במה שאיחה את כל באי עולם הי' שכרו דביקות אלקים מדה במדה. ואולי יש לומר שזכו בניו למצות ציצית שהלבן שבה רומז לאהבה כבזוה"ק, היינו להתקשר בהש"י באהבה כמדת אאע"ה, אך במה שלא רצה שיתדבק אליו משלל סדום הי' שכרו ששום דבר רע לא יוכל להתחבר לבניו, וזוהי מצות תכלת שבציצית, שמראה תכלת מפחיד את החיצונים כידוע, ועוד שתכלת רומזת ליראה והיא מושכת יראת שמים על האדם, ולכאורה היתה צריכה להיות התכלת קודמת ללבן, אבל אי אפשר שתהי' השמירה לאדם כי אם לפי רצון האדם להשמר ומואס באמת ברע אז מן השמים הוא נעזר שלא ידבק </w:t>
      </w:r>
      <w:r w:rsidRPr="000F3A54">
        <w:rPr>
          <w:rFonts w:asciiTheme="minorBidi" w:hAnsiTheme="minorBidi"/>
          <w:sz w:val="28"/>
          <w:szCs w:val="28"/>
          <w:u w:val="single"/>
          <w:rtl/>
        </w:rPr>
        <w:lastRenderedPageBreak/>
        <w:t xml:space="preserve">בו רע ח"ו, וכבר אמרנו כי מטבע האדם שתהי' בו מדת התשוקה, </w:t>
      </w:r>
      <w:r w:rsidRPr="000F3A54">
        <w:rPr>
          <w:rFonts w:asciiTheme="minorBidi" w:hAnsiTheme="minorBidi"/>
          <w:b/>
          <w:bCs/>
          <w:sz w:val="28"/>
          <w:szCs w:val="28"/>
          <w:u w:val="single"/>
          <w:rtl/>
        </w:rPr>
        <w:t>ומחמת כי האדם מתולדתו הוא בעל חומר מונחת תשוקתו בדברים החומריים, ולשרש מקרבו התשוקה לדברים חומריים אי אפשר כי אם שישים תשוקתו בדברים הנפשיים והרוחניים, כי להיות בלתי תשוקה לגמרי אי אפשר, ע"כ מצות לבן קודמת לתכלת, שע"י שהאדם מתבונן ומקשר את נפשו באהבה לאביו שבשמים עי"ז עצמו נעתקת ממנו התשוקה לדברים חיצוניים עד שישוב להיות מואס ברע ולהיות נבזה בעיניו, ואז רק אז ישוב להשמר מכל רע כענין התכלת. ובאמת כי תכלית הכל להדבק שוב באהבה עזה אהבה שלימה אחר שהוא שב להיות מוכשר לאהבה, וזה מרומז ג"כ בכריכות הציצית שתחילה כורך בלבן ואח"כ בתכלת ואח"כ חוזר וכורך בלבן.</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שלח שנה תרעג </w:t>
      </w:r>
    </w:p>
    <w:p w:rsidR="008B05D9" w:rsidRPr="00C90C01" w:rsidRDefault="008B05D9"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בענין המרגלים יש להתבונן שנמצא בהם לשונות מתחלפין: חטאים, כשרים, רשעים, מורדים,וכו' והשמות המתחלפים הם לפי מצבם בזמנים השונים.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בענין המרגלים יש להתבונן שנמצא בהם לשונות מתחלפין: חטאים, כשרים, רשעים, מורדים, מורים וכו' וזה קשה?? ת:</w:t>
      </w:r>
      <w:r w:rsidRPr="000F3A54">
        <w:rPr>
          <w:rFonts w:asciiTheme="minorBidi" w:hAnsiTheme="minorBidi"/>
          <w:b/>
          <w:bCs/>
          <w:sz w:val="28"/>
          <w:szCs w:val="28"/>
          <w:u w:val="single"/>
          <w:rtl/>
        </w:rPr>
        <w:t>המרגלים אחרי ששמעו את נבואת אלדד שמשה לא יביאם לארץ רק יהושע חששו שאין להם די זכויות לעמוד נגד יושבי כנען ולא יכלו לומר זאת למשה באופן ישיר ולכן חפשו דרך להימנע מכניסה כעת וחשבו שישארו עוד במדבר עד שירבו זכויות ואז או בזכות משה או בזכותם יוכלו להתגבר. החטא שלהם היה שפגמו בהליכה בתמימות וזה גרם שישתאבו בהם כוחות חיצוניים שהביאום להביא דיבת הארץ וחוזר חלילה  גברו בהם כוחות רעים נוספים עד למרידה ממש. והשמות המתחלפים הם לפי מצבם בזמנים השונים.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משה רבנו חשש ליהושע שמא מחמת ענוותנותו היה עלול לחשוב שהמרגלים אינם מזידים אלא שוגגים.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ויקרא משה להושע בן נון יהושע, ופירש"י התפלל עליו יו"ד ה"א יושיעך מעצת מרגלים. ויש לשאול כאן </w:t>
      </w:r>
      <w:r w:rsidRPr="000F3A54">
        <w:rPr>
          <w:rFonts w:asciiTheme="minorBidi" w:hAnsiTheme="minorBidi"/>
          <w:b/>
          <w:bCs/>
          <w:sz w:val="28"/>
          <w:szCs w:val="28"/>
          <w:u w:val="single"/>
          <w:rtl/>
        </w:rPr>
        <w:t>שתי שאלות: א. מדוע חשש משה דווקא ליהושע שהיה צדיק גמור ולא מש מאוהלו של משה, וכן מדוע דווקא בשם הזה הוא ברך אותו?? ת: משה רבנו חשש ליהושע שמא מחמת ענוותנותו היה עלול לחשוב שהמרגלים אינם מזידים אלא שוגגים ובמצב כזה ראוי ללכת אחרי דעת הרבים.והשם שהוסיף לו הוא שם של חכמה ועמידה על האמת כמו שמצינו שזה  השם הנלחם בשקר של עמלק. ולכלב לא חשש שלבו כלב אריה והוא בא מיהודה הרמוז בו שם ה' מלא.</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lastRenderedPageBreak/>
        <w:t>היסוד למורא החיות מן האדם הוא צלם אלוקים שעל פני האדם וכשסר הצלם גם החיות אינן יראות ממנו.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אך בה' אל תמרודו ואתם אל תיראו את עם הארץ וגו'. רש"י פירש ושוב ואתם אל תיראו, ולפי"ז היא הבטחה. וצריך להבין עניין הה</w:t>
      </w:r>
      <w:r w:rsidRPr="000F3A54">
        <w:rPr>
          <w:rFonts w:asciiTheme="minorBidi" w:hAnsiTheme="minorBidi" w:hint="cs"/>
          <w:sz w:val="28"/>
          <w:szCs w:val="28"/>
          <w:u w:val="single"/>
          <w:rtl/>
        </w:rPr>
        <w:t>ב</w:t>
      </w:r>
      <w:r w:rsidRPr="000F3A54">
        <w:rPr>
          <w:rFonts w:asciiTheme="minorBidi" w:hAnsiTheme="minorBidi"/>
          <w:sz w:val="28"/>
          <w:szCs w:val="28"/>
          <w:u w:val="single"/>
          <w:rtl/>
        </w:rPr>
        <w:t>טחה הזו?? ת:</w:t>
      </w:r>
      <w:r w:rsidRPr="000F3A54">
        <w:rPr>
          <w:rFonts w:asciiTheme="minorBidi" w:hAnsiTheme="minorBidi"/>
          <w:b/>
          <w:bCs/>
          <w:sz w:val="28"/>
          <w:szCs w:val="28"/>
          <w:u w:val="single"/>
          <w:rtl/>
        </w:rPr>
        <w:t>כתוב " ומוראכם וחתכם יהי' על כל חית הארץ" והיסוד למורא החיות הוא צלם אלוקים שעל פני האדם וכשסר הצלם גם החיות אינן יראות מן האדם ובמקביל היחס בין האומות לעם ישראל הוא כמו החיות לאדם וכשעם ישראל נאמן לה' האומות יראות מצלם אלוקים שעל פניו אבל כשמורדים בה' סר צלם א' מהם והאומות אינן מפחדות עוד מהם וזהו מה שאמר להם כלב...</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756C51" w:rsidRDefault="008B05D9" w:rsidP="008B05D9">
      <w:pPr>
        <w:jc w:val="both"/>
        <w:rPr>
          <w:rFonts w:ascii="Narkisim" w:hAnsi="Narkisim" w:cs="Narkisim"/>
          <w:b/>
          <w:bCs/>
          <w:color w:val="0070C0"/>
          <w:sz w:val="28"/>
          <w:szCs w:val="28"/>
          <w:u w:val="single"/>
          <w:rtl/>
        </w:rPr>
      </w:pPr>
      <w:r w:rsidRPr="00756C51">
        <w:rPr>
          <w:rFonts w:ascii="Narkisim" w:hAnsi="Narkisim" w:cs="Narkisim"/>
          <w:b/>
          <w:bCs/>
          <w:color w:val="0070C0"/>
          <w:sz w:val="28"/>
          <w:szCs w:val="28"/>
          <w:u w:val="single"/>
          <w:rtl/>
        </w:rPr>
        <w:t>כל סדר עולם הטבע הוא סדר התורה, והמשנה את הטבע הוא כאילו שינה את סדר התורה. הנסים שעשו הנביאים משום מוטב שתעקר אות אחת מן התורה ויתקדש שם שמים בפרהסיא.</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דהנה אמרו ז"ל (ב"ר פ"א) הביט בתורה וברא את העולם, א"כ כל סדר עולם הטבע הוא סדר התורה, והמשנה את הטבע הוא כאילו שינה את סדר התורה, וא"כ יש כאן שאלה איך הי' מותר לנביאים לעשות נסים?? ת: אמרו ז"ל  מוטב שתעקר אות אחת מן התורה ויתקדש שם שמים בפרהסיא,והמרגלים שראו שבכל מקום שהגיעו היו גדולי העיר מתים וזה נס נגד הטבע והיה אמור להביא לקידוש ה' והם הפכו את</w:t>
      </w:r>
      <w:r w:rsidRPr="000F3A54">
        <w:rPr>
          <w:rFonts w:asciiTheme="minorBidi" w:hAnsiTheme="minorBidi" w:hint="cs"/>
          <w:sz w:val="28"/>
          <w:szCs w:val="28"/>
          <w:u w:val="single"/>
          <w:rtl/>
        </w:rPr>
        <w:t xml:space="preserve"> </w:t>
      </w:r>
      <w:r w:rsidRPr="000F3A54">
        <w:rPr>
          <w:rFonts w:asciiTheme="minorBidi" w:hAnsiTheme="minorBidi"/>
          <w:sz w:val="28"/>
          <w:szCs w:val="28"/>
          <w:u w:val="single"/>
          <w:rtl/>
        </w:rPr>
        <w:t xml:space="preserve">זה ואמרו "ארץ אוכלת יושביה" לכן נחשבו עקב זה לעדה רעה. </w:t>
      </w:r>
      <w:r w:rsidRPr="000F3A54">
        <w:rPr>
          <w:rFonts w:asciiTheme="minorBidi" w:hAnsiTheme="minorBidi"/>
          <w:b/>
          <w:bCs/>
          <w:sz w:val="28"/>
          <w:szCs w:val="28"/>
          <w:u w:val="single"/>
          <w:rtl/>
        </w:rPr>
        <w:t>והתיקון שלהם היה  שבעקבות דבריהם שהו ישראל במדבר ארבעים שנה ואכלו מן ומים מהבאר שהלכה אתם וזהו נס מתמיד לאורך זמן שגרם לקידוש ה' גדול וזה נגרם בגללם..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בעשי' כל ישראל שוין שכולם מניחין תפילין בסגנון אחד וכדומה, וע"כ מפאת העשי' כל ישראל שוין והעשי' היא המאחדת את כל קהל ישראל</w:t>
      </w:r>
      <w:r w:rsidRPr="00C90C01">
        <w:rPr>
          <w:rFonts w:asciiTheme="minorBidi" w:hAnsiTheme="minorBidi"/>
          <w:color w:val="0070C0"/>
          <w:sz w:val="28"/>
          <w:szCs w:val="28"/>
          <w:u w:val="single"/>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כבר אמרנו שחטא המרגלים וענשם הי' כעין חטא בית שני וחורבנו בעוון שנאת חנם שביאר מהר"ל </w:t>
      </w:r>
      <w:r w:rsidRPr="000F3A54">
        <w:rPr>
          <w:rFonts w:asciiTheme="minorBidi" w:hAnsiTheme="minorBidi"/>
          <w:b/>
          <w:bCs/>
          <w:sz w:val="28"/>
          <w:szCs w:val="28"/>
          <w:u w:val="single"/>
          <w:rtl/>
        </w:rPr>
        <w:t>שבאשר מקדש שני עמד בזכות כנסת ישראל וע"כ מפאת חטא שנאת חנם ונפרדו לבב ישראל זה מזה נעשה פגם בכנסת ישראל ונחרב הבית</w:t>
      </w:r>
      <w:r w:rsidRPr="000F3A54">
        <w:rPr>
          <w:rFonts w:asciiTheme="minorBidi" w:hAnsiTheme="minorBidi"/>
          <w:sz w:val="28"/>
          <w:szCs w:val="28"/>
          <w:u w:val="single"/>
          <w:rtl/>
        </w:rPr>
        <w:t xml:space="preserve">. ויש לי עוד להוסיף דברים. </w:t>
      </w:r>
      <w:r w:rsidRPr="000F3A54">
        <w:rPr>
          <w:rFonts w:asciiTheme="minorBidi" w:hAnsiTheme="minorBidi"/>
          <w:b/>
          <w:bCs/>
          <w:sz w:val="28"/>
          <w:szCs w:val="28"/>
          <w:u w:val="single"/>
          <w:rtl/>
        </w:rPr>
        <w:t>דהנה מצד הדעת והשכל כל איש ואיש בפני עצמו כאמרם ז"ל אין דעתן של בני אדם שוות, ואפי' בכוונת המצוות לאו כל אפין שוין ...אך בעשי' כל ישראל שוין שכולם מניחין תפילין בסגנון אחד וכדומה, וע"כ מפאת העשי' כל ישראל שוין והעשי' היא המאחדת את כל קהל ישראל</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ובאשר עיקר עשיית המצוות היא בארץ ישראל כמ"ש הרמב"ן שנקראו משפט אלקי הארץ, והם המרגלים בחרו לישב במדבר על התורה והעבודה כמו שכתבנו במאמרים הקודמים, הנה פגמו בעשי' שלא עשו אותה לעיקר, וזה הי' פגם בכנס"י, ע"כ הי' העונש מדה במדה לזרותם בארצות כנ"ל: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שלח שנה תרעה </w:t>
      </w:r>
    </w:p>
    <w:p w:rsidR="008B05D9" w:rsidRPr="00C90C01" w:rsidRDefault="002B072D"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תחילת הקלקול של המרגל</w:t>
      </w:r>
      <w:r w:rsidR="008B05D9" w:rsidRPr="00C90C01">
        <w:rPr>
          <w:rFonts w:asciiTheme="minorBidi" w:hAnsiTheme="minorBidi"/>
          <w:b/>
          <w:bCs/>
          <w:color w:val="0070C0"/>
          <w:sz w:val="28"/>
          <w:szCs w:val="28"/>
          <w:u w:val="single"/>
          <w:rtl/>
        </w:rPr>
        <w:t>ים הי' בתכלית הדקות שחששו לטובת עצמם ברוחניות לעוה"ב ולעומת גדלם היתה קלקלתם.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וישלח אותם משה וגו' כלם אנשים ראשי בנ"י המה.בזהר מובא שהמרגלים חששו שאם יכנסו לארץ אולי יעבירו אותם ממשרתם וקשה לומר שאנשים גדולים כאלה יבטלו את כל תקוות ישראל והאבות בגלל  רדיפת השררה?? ת: יש לומר שהם לא דאגו לכבוד שבשררה אלא לשכר הגדול המיועד למנהיגי ישראל בעולם הבא. </w:t>
      </w:r>
      <w:r w:rsidRPr="000F3A54">
        <w:rPr>
          <w:rFonts w:asciiTheme="minorBidi" w:hAnsiTheme="minorBidi"/>
          <w:b/>
          <w:bCs/>
          <w:sz w:val="28"/>
          <w:szCs w:val="28"/>
          <w:u w:val="single"/>
          <w:rtl/>
        </w:rPr>
        <w:t>ולפי ביאור מהות המרגלים ששלח יהושע יש להבין ענין המרגלים ששלח משה. והיינו דלעומת מרגלי יהושע שהשליכו את נרו"נ מנגד עבור צורך גבוה, היו הם להיפוך שחששו לנפשם, ומ"מ באשר שחששו לנפשם וחסר להם הביטול אלא היו יש בעיני עצמם, שוב הי' רשות ושליטת כח החיצונים עומדת לנגדם. ע"כ גברו עליהם כחות רעים ועצומים מאד בטומאה, ושוב לא עצרו כח נגדם, ונמשכו ברשתם עד שנפלו בכל הרעה ההיא. ומ"מ תחילת הקלקול הי' בתכלית הדקות שחששו לטובת עצמם ברוחניות לעוה"ב ולעומת גדלם היתה קלקלתם כאמרם ז"ל וסביביו נשערה מאד מלמד שהקב"ה מדקדק עם סביביו כחוט השערה.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שלח שנה תרעו </w:t>
      </w:r>
    </w:p>
    <w:p w:rsidR="008B05D9" w:rsidRPr="00C90C01" w:rsidRDefault="008B05D9" w:rsidP="008B05D9">
      <w:pPr>
        <w:jc w:val="both"/>
        <w:rPr>
          <w:rFonts w:asciiTheme="minorBidi" w:hAnsiTheme="minorBidi"/>
          <w:color w:val="0070C0"/>
          <w:sz w:val="28"/>
          <w:szCs w:val="28"/>
          <w:rtl/>
        </w:rPr>
      </w:pPr>
      <w:r w:rsidRPr="00C90C01">
        <w:rPr>
          <w:rFonts w:asciiTheme="minorBidi" w:hAnsiTheme="minorBidi"/>
          <w:b/>
          <w:bCs/>
          <w:color w:val="0070C0"/>
          <w:sz w:val="28"/>
          <w:szCs w:val="28"/>
          <w:u w:val="single"/>
          <w:rtl/>
        </w:rPr>
        <w:t>דהנה להיות ענו ונכנע ושפל ברך מצורף יחד עם להיות אמיץ לבו בגבורים לא ישוב מפני כל, הוא כמעט חוץ לדרך הטבע.</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ויקרא משה להושע בן נון יהושע, ובתרגום יונתן וכשראה משה ענותנותי' דיהושע וכו', שמטבע הענו לבטל את דעתו נתירא שלא יבטל דעתו לדעת המרגלים, ע"כ התפלל עליו </w:t>
      </w:r>
      <w:r w:rsidRPr="000F3A54">
        <w:rPr>
          <w:rFonts w:asciiTheme="minorBidi" w:hAnsiTheme="minorBidi"/>
          <w:b/>
          <w:bCs/>
          <w:sz w:val="28"/>
          <w:szCs w:val="28"/>
          <w:u w:val="single"/>
          <w:rtl/>
        </w:rPr>
        <w:t>. דהנה להיות ענו ונכנע ושפל ברך מצורף להיות אמיץ לבו בגבורים לא ישוב מפני כל, הוא כמעט חוץ לדרך הטבע.</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 </w:t>
      </w:r>
      <w:r w:rsidRPr="000F3A54">
        <w:rPr>
          <w:rFonts w:asciiTheme="minorBidi" w:hAnsiTheme="minorBidi"/>
          <w:b/>
          <w:bCs/>
          <w:sz w:val="28"/>
          <w:szCs w:val="28"/>
          <w:u w:val="single"/>
          <w:rtl/>
        </w:rPr>
        <w:t>אך יש שני מיני הכנעה, יש שהוא ענו ונכנע מחמת עצמו שהוא משכיל על מהותו שהוא ברי' שפלה וקטנה עומדת בדעת מעוטה וקלה בא מטפה סרוחה. ויש הכנעה מצד גדלות הש"י שאפי' האדם יהי' כגובה ארזים גבהו וחסון כאלונים מ"מ בהעריכו נגד מציאות הש"י הוא כאפס ואין ואינו תופס מקום כלל וכלל.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 xml:space="preserve"> כשיזכה להכנעה מצד גדלות הש"י, אז נקל לאחוז צדיק דרכו עם ההכנעה להגביה לבו בדרכי הש"י עד שכל העולם כולו כאפס וכאין בעיניו ויבטלם בלבו. והנה דוגמת שני מיני הכנעה הנ"ל היו ביהושע. תחילה הי' בו מין ההכנעה הראשון, וע"כ עדיין חשש לו משרע"ה באשר ראה ענותנותו שלא יתבטל לעצת מרגלים שהיו גדולים, וזה שהוסיף לו אות יו"ד שהיא בחינת חכמה שהכנעתו תהי' מצד השפעת החכמה עליו הרבה מאד, ומצד זה יבוא להכנעה ממין השני כח מה: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שלח שנה תרעז </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תשובה שקדמה לעולם והיא תשובה עמוקה בה השב רואה את עצמו כאילו הוא מתחיל הכל מחדש כילד שנולד . זו תשובה המתקבלת בכל מצב</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יש לתמוה, מדוע לא נתקבלה תשובת המרגלים?? ת: </w:t>
      </w:r>
      <w:r w:rsidRPr="000F3A54">
        <w:rPr>
          <w:rFonts w:asciiTheme="minorBidi" w:hAnsiTheme="minorBidi"/>
          <w:b/>
          <w:bCs/>
          <w:sz w:val="28"/>
          <w:szCs w:val="28"/>
          <w:u w:val="single"/>
          <w:rtl/>
        </w:rPr>
        <w:t>יש שני מיני תשובה: תשובה שקדמה לעולם והיא תשובה עמוקה בה השב רואה את עצמו כאילו הוא מתחיל הכל מחדש כילד שנולד . זו תשובה המתקבלת בכל מצב וגם אומות העולם יכולים להתקבל בה. ויש תשובה שרק מתחרט ומקבל על העתיד וזו תשובה שנועדה רק לישראל  שנפשם טהורה מעצמותה והלכלוך בה הוא חיצ</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ני בלבד אבל בחטא המרגלים הם הגיעו לבכיה ששורשה במח וזה בטוי לחטא עמוק שלא מתכפר בתשובה רגילה</w:t>
      </w:r>
      <w:r w:rsidRPr="000F3A54">
        <w:rPr>
          <w:rFonts w:asciiTheme="minorBidi" w:hAnsiTheme="minorBidi"/>
          <w:sz w:val="28"/>
          <w:szCs w:val="28"/>
          <w:u w:val="single"/>
          <w:rtl/>
        </w:rPr>
        <w:t>. ומ"מ תשובת ישראל לא עלתה בתוהו ואבדה ח"ו, כי אפי' אנחה אחת טובה מישראל איננה הולכת לאיבוד, ואם לא הועילה לכפר על עוונם, מ"מ הועילה לעשות שורש למעלה ופרי למטה, והן הן שתי המצוות שניתנו לישראל, פרשת נסכים ופרשת חלה.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כחם של האויבים מקורו בניצוץ קדוש השרוי בהם ואם זה יוצא מהם הרי הם כפגרים מתים</w:t>
      </w:r>
      <w:r w:rsidR="002B072D" w:rsidRPr="00C90C01">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אך בה' אל תמרודו ואתם אל תיראו את עם הארץ כי לחמנו הם סר צלם מעליהם וה' אתנו אל תיראום.להבין את הנאמר בפסוק: </w:t>
      </w:r>
      <w:r w:rsidRPr="000F3A54">
        <w:rPr>
          <w:rFonts w:asciiTheme="minorBidi" w:hAnsiTheme="minorBidi"/>
          <w:b/>
          <w:bCs/>
          <w:sz w:val="28"/>
          <w:szCs w:val="28"/>
          <w:u w:val="single"/>
          <w:rtl/>
        </w:rPr>
        <w:t>כחם של האויבים מקורו בניצוץ קדוש השרוי בהם ואם זה יוצא מהם הרי הם כפגרים מתים . אם ישראל הולכים בתמימ</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ת אחר דבר ה' הקדושה שבהם מושכת את הניצוץ שבאויב כאבן שואבת[מגנט] והם מתים וישראל מתחזקים יותר מכח הניצוץ הקדוש שנוסף בהם.</w:t>
      </w:r>
      <w:r w:rsidRPr="000F3A54">
        <w:rPr>
          <w:rFonts w:asciiTheme="minorBidi" w:hAnsiTheme="minorBidi"/>
          <w:sz w:val="28"/>
          <w:szCs w:val="28"/>
          <w:u w:val="single"/>
          <w:rtl/>
        </w:rPr>
        <w:t xml:space="preserve"> בנ"י לא השתכנעו מדברי משה כיון שידעו מנבואת אלדד ומידד שמשה לא יכנס עמם וחששו שלהם אין די זכויות לפעול על משיכת הניצוץ מהאובים והם בסכנה של ממש</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שלח שנה תרפ </w:t>
      </w:r>
    </w:p>
    <w:p w:rsidR="008B05D9" w:rsidRPr="00C90C01" w:rsidRDefault="008B05D9"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lastRenderedPageBreak/>
        <w:t>והנה בחובת הלבבות דבשביל מעשי המצוות שהם בפועל ובנגלה זוכין לעוה"ז שהוא בנגלה, ובשביל הכוונה שבהם שהיא במצפון הלב זוכין לעולם המצפון שהוא עוה"ב.</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והנה בחובת הלבבות דבשביל מעשי המצוות שהם בפועל ובנגלה זוכין לעוה"ז שהוא בנגלה, ובשביל הכוונה שבהם שהיא במצפון הלב זוכין לעולם המצפון שהוא עוה"ב</w:t>
      </w:r>
      <w:r w:rsidRPr="000F3A54">
        <w:rPr>
          <w:rFonts w:asciiTheme="minorBidi" w:hAnsiTheme="minorBidi"/>
          <w:b/>
          <w:bCs/>
          <w:sz w:val="28"/>
          <w:szCs w:val="28"/>
          <w:u w:val="single"/>
          <w:rtl/>
        </w:rPr>
        <w:t>. והנה איתא בספה"ק שדור זה מפני שהיו דור דעה היו להוטין ביותר אחר הכוונה ומצפון המצוות, ע"כ לא היו להוטין כ"כ אחר א"י ששמה עיקר מעשה המצוות בפועל כמ"ש הרמב"ן שהמצוות נקראות משפט אלקי הארץ, וע"כ בחרו ביותר לשבת במדבר בצל ענני כבוד על המן ושתיית מי באר המפקח את השכל, עכ"ד.</w:t>
      </w:r>
      <w:r w:rsidRPr="000F3A54">
        <w:rPr>
          <w:rFonts w:asciiTheme="minorBidi" w:hAnsiTheme="minorBidi"/>
          <w:sz w:val="28"/>
          <w:szCs w:val="28"/>
          <w:u w:val="single"/>
          <w:rtl/>
        </w:rPr>
        <w:t xml:space="preserve"> </w:t>
      </w:r>
      <w:r w:rsidRPr="000F3A54">
        <w:rPr>
          <w:rFonts w:asciiTheme="minorBidi" w:hAnsiTheme="minorBidi"/>
          <w:b/>
          <w:bCs/>
          <w:sz w:val="28"/>
          <w:szCs w:val="28"/>
          <w:u w:val="single"/>
          <w:rtl/>
        </w:rPr>
        <w:t>והנה י"ל באשר לא החשיבו כ"כ את עשיית המצוות בפועל אלא את הכוונה ואת המצפון, עשו פירוד בין שני העולמות עוה"ז ועוה"ב שדוגמתם הוא השם המחבר משתי אותיות אלו יו"ד וה"א, ע"כ למען ישמר יהושע מעצת מרגלים התפלל מרע"ה עליו בשם הקדוש הזה:</w:t>
      </w:r>
    </w:p>
    <w:p w:rsidR="008B05D9" w:rsidRPr="000F3A54" w:rsidRDefault="008B05D9" w:rsidP="008B05D9">
      <w:pPr>
        <w:jc w:val="both"/>
        <w:rPr>
          <w:rFonts w:asciiTheme="minorBidi" w:hAnsiTheme="minorBidi"/>
          <w:sz w:val="28"/>
          <w:szCs w:val="28"/>
          <w:rtl/>
        </w:rPr>
      </w:pPr>
    </w:p>
    <w:p w:rsidR="008B05D9" w:rsidRPr="000F3A54" w:rsidRDefault="008B05D9" w:rsidP="008B05D9">
      <w:pPr>
        <w:jc w:val="both"/>
        <w:rPr>
          <w:rFonts w:asciiTheme="minorBidi" w:hAnsiTheme="minorBidi"/>
          <w:sz w:val="28"/>
          <w:szCs w:val="28"/>
          <w:u w:val="single"/>
          <w:rtl/>
        </w:rPr>
      </w:pPr>
    </w:p>
    <w:p w:rsidR="008B05D9" w:rsidRPr="000F3A54" w:rsidRDefault="008B05D9" w:rsidP="008B05D9">
      <w:pPr>
        <w:jc w:val="both"/>
        <w:rPr>
          <w:rFonts w:asciiTheme="minorBidi" w:hAnsiTheme="minorBidi"/>
          <w:sz w:val="28"/>
          <w:szCs w:val="28"/>
          <w:u w:val="single"/>
          <w:rtl/>
        </w:rPr>
      </w:pPr>
    </w:p>
    <w:p w:rsidR="00757D7C" w:rsidRPr="000F3A54" w:rsidRDefault="00757D7C"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lastRenderedPageBreak/>
        <w:t>פרשת קרח</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קרח שנה תרע </w:t>
      </w:r>
    </w:p>
    <w:p w:rsidR="008B05D9" w:rsidRPr="00C90C01" w:rsidRDefault="002B072D"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 xml:space="preserve">אהרן הכהן </w:t>
      </w:r>
      <w:r w:rsidR="008B05D9" w:rsidRPr="00C90C01">
        <w:rPr>
          <w:rFonts w:asciiTheme="minorBidi" w:hAnsiTheme="minorBidi"/>
          <w:b/>
          <w:bCs/>
          <w:color w:val="0070C0"/>
          <w:sz w:val="28"/>
          <w:szCs w:val="28"/>
          <w:u w:val="single"/>
          <w:rtl/>
        </w:rPr>
        <w:t>היה מרכבה לשכינה והיה עוסק בשלום בין איש לחברו ובין איש לאשתו ולא חש לכבודו רק לכבוד ה' ית</w:t>
      </w:r>
      <w:r w:rsidRPr="00C90C01">
        <w:rPr>
          <w:rFonts w:asciiTheme="minorBidi" w:hAnsiTheme="minorBidi"/>
          <w:b/>
          <w:bCs/>
          <w:color w:val="0070C0"/>
          <w:sz w:val="28"/>
          <w:szCs w:val="28"/>
          <w:u w:val="single"/>
          <w:rtl/>
        </w:rPr>
        <w:t>.</w:t>
      </w:r>
      <w:r w:rsidR="008B05D9" w:rsidRPr="00C90C01">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ובקשתם גם כהונה. להבין מה זו קושיא וכי מי יחוש חוץ מהם שהיו דבקים בהשי"ת והרגישו מתיקותה של עבודת ה'?? ת: </w:t>
      </w:r>
      <w:r w:rsidRPr="000F3A54">
        <w:rPr>
          <w:rFonts w:asciiTheme="minorBidi" w:hAnsiTheme="minorBidi"/>
          <w:b/>
          <w:bCs/>
          <w:sz w:val="28"/>
          <w:szCs w:val="28"/>
          <w:u w:val="single"/>
          <w:rtl/>
        </w:rPr>
        <w:t>בזהר כהן נקרא קדוש לשון נבדל ואהרן הכהן שהיה מרכבה לשכינה והיה עוסק בשלום בין איש לחברו ובין איש לאשתו ולא חש לכבודו רק לכבוד ה' ית' וזו טענת משה כלפי קרח וחבורתו שהם אינם חרדים לכבוד שמים רק למעלתם הרוחנית הפרטית  ואין הכהונה הולמתם...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כאן נתייסד שהכהנים זוכים לאכול משולחן גבוה וזה מחייב שגם גופם יהיה מותאם לאכילה כזאת</w:t>
      </w:r>
      <w:r w:rsidR="002B072D" w:rsidRPr="00C90C01">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ואני הנה נתתי לך את משמרת תרומותי. לכאורה כבר נזכרו התרומות במקומות אחרים ומה נתחדש כאן?? ת: </w:t>
      </w:r>
      <w:r w:rsidRPr="000F3A54">
        <w:rPr>
          <w:rFonts w:asciiTheme="minorBidi" w:hAnsiTheme="minorBidi"/>
          <w:b/>
          <w:bCs/>
          <w:sz w:val="28"/>
          <w:szCs w:val="28"/>
          <w:u w:val="single"/>
          <w:rtl/>
        </w:rPr>
        <w:t>כאן נתייסד שהכהנים זוכים לאכול משולחן גבוה וזה מחייב שגם גופם יהיה מותאם לאכילה כזאת ומעין זה מצאנו אצל יעקב אבינו שגם בצאתו לגלות בקש שיהיו מזונותיו מיד ה'</w:t>
      </w:r>
      <w:r w:rsidRPr="000F3A54">
        <w:rPr>
          <w:rFonts w:asciiTheme="minorBidi" w:hAnsiTheme="minorBidi"/>
          <w:sz w:val="28"/>
          <w:szCs w:val="28"/>
          <w:u w:val="single"/>
          <w:rtl/>
        </w:rPr>
        <w:t xml:space="preserve"> </w:t>
      </w:r>
      <w:r w:rsidRPr="000F3A54">
        <w:rPr>
          <w:rFonts w:asciiTheme="minorBidi" w:hAnsiTheme="minorBidi"/>
          <w:b/>
          <w:bCs/>
          <w:sz w:val="28"/>
          <w:szCs w:val="28"/>
          <w:u w:val="single"/>
          <w:rtl/>
        </w:rPr>
        <w:t>וכן בכל שבת גם בגלות ישראל מאכל שבת אינו מגשם ויש בו קדושה המשפיעה על כל ימות החול  אם מזכיר את השבת ובמיוחד אדם יכול לזכות לקדושת מאכלו בסעודה שלישית בשבת.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 משמואל במדבר פרשת קרח שנה תרעב</w:t>
      </w:r>
    </w:p>
    <w:p w:rsidR="008B05D9" w:rsidRPr="00C90C01" w:rsidRDefault="002B072D" w:rsidP="002B072D">
      <w:pPr>
        <w:jc w:val="both"/>
        <w:rPr>
          <w:rFonts w:asciiTheme="minorBidi" w:hAnsiTheme="minorBidi"/>
          <w:color w:val="0070C0"/>
          <w:sz w:val="28"/>
          <w:szCs w:val="28"/>
          <w:rtl/>
        </w:rPr>
      </w:pPr>
      <w:r w:rsidRPr="00C90C01">
        <w:rPr>
          <w:rFonts w:asciiTheme="minorBidi" w:hAnsiTheme="minorBidi"/>
          <w:b/>
          <w:bCs/>
          <w:color w:val="0070C0"/>
          <w:sz w:val="28"/>
          <w:szCs w:val="28"/>
          <w:u w:val="single"/>
          <w:rtl/>
        </w:rPr>
        <w:t xml:space="preserve">זהו שאמר </w:t>
      </w:r>
      <w:r w:rsidR="008B05D9" w:rsidRPr="00C90C01">
        <w:rPr>
          <w:rFonts w:asciiTheme="minorBidi" w:hAnsiTheme="minorBidi"/>
          <w:b/>
          <w:bCs/>
          <w:color w:val="0070C0"/>
          <w:sz w:val="28"/>
          <w:szCs w:val="28"/>
          <w:u w:val="single"/>
          <w:rtl/>
        </w:rPr>
        <w:t>האר</w:t>
      </w:r>
      <w:r w:rsidR="00C90C01">
        <w:rPr>
          <w:rFonts w:asciiTheme="minorBidi" w:hAnsiTheme="minorBidi" w:hint="cs"/>
          <w:b/>
          <w:bCs/>
          <w:color w:val="0070C0"/>
          <w:sz w:val="28"/>
          <w:szCs w:val="28"/>
          <w:u w:val="single"/>
          <w:rtl/>
        </w:rPr>
        <w:t>"</w:t>
      </w:r>
      <w:r w:rsidR="008B05D9" w:rsidRPr="00C90C01">
        <w:rPr>
          <w:rFonts w:asciiTheme="minorBidi" w:hAnsiTheme="minorBidi"/>
          <w:b/>
          <w:bCs/>
          <w:color w:val="0070C0"/>
          <w:sz w:val="28"/>
          <w:szCs w:val="28"/>
          <w:u w:val="single"/>
          <w:rtl/>
        </w:rPr>
        <w:t>י</w:t>
      </w:r>
      <w:r w:rsidRPr="00C90C01">
        <w:rPr>
          <w:rFonts w:asciiTheme="minorBidi" w:hAnsiTheme="minorBidi"/>
          <w:b/>
          <w:bCs/>
          <w:color w:val="0070C0"/>
          <w:sz w:val="28"/>
          <w:szCs w:val="28"/>
          <w:u w:val="single"/>
          <w:rtl/>
        </w:rPr>
        <w:t xml:space="preserve"> </w:t>
      </w:r>
      <w:r w:rsidR="008B05D9" w:rsidRPr="00C90C01">
        <w:rPr>
          <w:rFonts w:asciiTheme="minorBidi" w:hAnsiTheme="minorBidi"/>
          <w:b/>
          <w:bCs/>
          <w:color w:val="0070C0"/>
          <w:sz w:val="28"/>
          <w:szCs w:val="28"/>
          <w:u w:val="single"/>
          <w:rtl/>
        </w:rPr>
        <w:t xml:space="preserve">ז"ל שנתעבר </w:t>
      </w:r>
      <w:r w:rsidRPr="00C90C01">
        <w:rPr>
          <w:rFonts w:asciiTheme="minorBidi" w:hAnsiTheme="minorBidi"/>
          <w:b/>
          <w:bCs/>
          <w:color w:val="0070C0"/>
          <w:sz w:val="28"/>
          <w:szCs w:val="28"/>
          <w:u w:val="single"/>
          <w:rtl/>
        </w:rPr>
        <w:t xml:space="preserve">בקרח </w:t>
      </w:r>
      <w:r w:rsidR="008B05D9" w:rsidRPr="00C90C01">
        <w:rPr>
          <w:rFonts w:asciiTheme="minorBidi" w:hAnsiTheme="minorBidi"/>
          <w:b/>
          <w:bCs/>
          <w:color w:val="0070C0"/>
          <w:sz w:val="28"/>
          <w:szCs w:val="28"/>
          <w:u w:val="single"/>
          <w:rtl/>
        </w:rPr>
        <w:t>רוח קין מצד הרע. כי הקליפה ההיא תקפתו וירד לשאול תחתית לחלוק על משה ועל המקום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שם קין הוא</w:t>
      </w:r>
      <w:r w:rsidRPr="000F3A54">
        <w:rPr>
          <w:rFonts w:asciiTheme="minorBidi" w:hAnsiTheme="minorBidi" w:hint="cs"/>
          <w:sz w:val="28"/>
          <w:szCs w:val="28"/>
          <w:u w:val="single"/>
          <w:rtl/>
        </w:rPr>
        <w:t>,</w:t>
      </w:r>
      <w:r w:rsidRPr="000F3A54">
        <w:rPr>
          <w:rFonts w:asciiTheme="minorBidi" w:hAnsiTheme="minorBidi"/>
          <w:sz w:val="28"/>
          <w:szCs w:val="28"/>
          <w:u w:val="single"/>
          <w:rtl/>
        </w:rPr>
        <w:t xml:space="preserve"> שאמרה קניתי איש את ה' וזה להיות בעצמו יש וקנין הוא היפוך ונפשי כעפר לכל תהי', אך לעבודת הש"י נצרך זה מאד שיהי' חזק ותקיף בדעתו וכל הרוחות לא יזיזו אותו ממקומו, וזה את ה' היינו לעבודת ה'. אבל שלא לעבודת ה' זה שורש רע ומורה על קין שהיה זריז ברשעו ולא ישוב מפני כל. וע"כ קרח שירד מהכבוד שהי' בידו ואבד ענין החוזק של צד הקדושה, בא לעומתו חוזק דצד הרע, לא הי' יכול לקבל ממשה וזהו וירד מן הכבוד שהי' בידו, </w:t>
      </w:r>
      <w:r w:rsidRPr="000F3A54">
        <w:rPr>
          <w:rFonts w:asciiTheme="minorBidi" w:hAnsiTheme="minorBidi"/>
          <w:b/>
          <w:bCs/>
          <w:sz w:val="28"/>
          <w:szCs w:val="28"/>
          <w:u w:val="single"/>
          <w:rtl/>
        </w:rPr>
        <w:t xml:space="preserve">וז"ש האריז"ל שנתעבר בו רוח קין מצד הרע. כי הקליפה ההיא תקפתו וירד לשאול תחתית לחלוק על משה ועל המקום כמו קין שאמר לית דין ולית דיין, </w:t>
      </w:r>
      <w:r w:rsidRPr="000F3A54">
        <w:rPr>
          <w:rFonts w:asciiTheme="minorBidi" w:hAnsiTheme="minorBidi"/>
          <w:b/>
          <w:bCs/>
          <w:sz w:val="28"/>
          <w:szCs w:val="28"/>
          <w:u w:val="single"/>
          <w:rtl/>
        </w:rPr>
        <w:lastRenderedPageBreak/>
        <w:t>ומ"מ אין זה ממנו של קרח כי משורש טוב לא יצא רע, אלא שרוח הרע תקפתו, וע"כ בשביל זה לא אמרו כלל שלא יהי' לו חלק לעוה"ב,</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קרח שנה תרעג </w:t>
      </w:r>
    </w:p>
    <w:p w:rsidR="008B05D9" w:rsidRPr="00C90C01" w:rsidRDefault="008B05D9"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והוא[קרח] היה חכם גדול ומטועני הארון וחשב שהולמת אותו הכהונה הגדולה ולא ידע להבחין שהתעלותו הרוחנית היתה רק תוצאה של קרבתו לארון.</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במדרש קרח נחשב לטועה וקשה שהרי מזיד היה?? ת:ישראל אחרי חטא המרגלים היה לבם נשבר וזכו לעורר את הנקודה הפנימית והוא הכח הכללי שבו ובמצב זה כל ישראל הם אחד ויש בהם בחינה של כהונה ואף כהונה גדולה </w:t>
      </w:r>
      <w:r w:rsidRPr="000F3A54">
        <w:rPr>
          <w:rFonts w:asciiTheme="minorBidi" w:hAnsiTheme="minorBidi"/>
          <w:b/>
          <w:bCs/>
          <w:sz w:val="28"/>
          <w:szCs w:val="28"/>
          <w:u w:val="single"/>
          <w:rtl/>
        </w:rPr>
        <w:t>וקרח חשב את עצמו וכל ישראל שהגיעו למדרגת העתיד והוא היה חכם גדול ומטועני הארו</w:t>
      </w:r>
      <w:r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ובעל רוח הקדש וחשב שהולמת אותו הכהונה הגדולה ולא ידע להבחין שהתעלותו הרוחנית היתה</w:t>
      </w:r>
      <w:r w:rsidRPr="000F3A54">
        <w:rPr>
          <w:rFonts w:asciiTheme="minorBidi" w:hAnsiTheme="minorBidi" w:hint="cs"/>
          <w:b/>
          <w:bCs/>
          <w:sz w:val="28"/>
          <w:szCs w:val="28"/>
          <w:u w:val="single"/>
          <w:rtl/>
        </w:rPr>
        <w:t xml:space="preserve"> רק</w:t>
      </w:r>
      <w:r w:rsidRPr="000F3A54">
        <w:rPr>
          <w:rFonts w:asciiTheme="minorBidi" w:hAnsiTheme="minorBidi"/>
          <w:b/>
          <w:bCs/>
          <w:sz w:val="28"/>
          <w:szCs w:val="28"/>
          <w:u w:val="single"/>
          <w:rtl/>
        </w:rPr>
        <w:t xml:space="preserve"> תוצאה של קרבתו לארון אבל בנפשו עדיין  לא הוכשר למעלה הזאת והיתה בו רק בכח ולא בפועל והוא מעין מה שהיה עם הפרות  שמשכו את העגלה עם הארון בספר שמואל שלפי המדרש אמרו שירה בעודן בבהמיותן וקרח לא ידע להבחין מצבו כיון שנפרד ממשה שהוא מידת הדעת המבחינה.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color w:val="0070C0"/>
          <w:sz w:val="28"/>
          <w:szCs w:val="28"/>
          <w:u w:val="single"/>
          <w:rtl/>
        </w:rPr>
      </w:pPr>
      <w:r w:rsidRPr="00C90C01">
        <w:rPr>
          <w:rFonts w:asciiTheme="minorBidi" w:hAnsiTheme="minorBidi"/>
          <w:b/>
          <w:bCs/>
          <w:color w:val="0070C0"/>
          <w:sz w:val="28"/>
          <w:szCs w:val="28"/>
          <w:u w:val="single"/>
          <w:rtl/>
        </w:rPr>
        <w:t>נראה דחשבו שמשה מדעת עצמו אמר לבחון בקטורת מפני שלא אמר מפורש בשם ה'</w:t>
      </w:r>
      <w:r w:rsidR="002B072D" w:rsidRPr="00C90C01">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וילונו וגו' אתם המתם את עם ה', ופירש רמב"ן שהאשימו אותם על שנתנו עצה לבחון בקטורת והיו יכולין ליתן אות ומופת אחר. </w:t>
      </w:r>
      <w:r w:rsidRPr="000F3A54">
        <w:rPr>
          <w:rFonts w:asciiTheme="minorBidi" w:hAnsiTheme="minorBidi"/>
          <w:b/>
          <w:bCs/>
          <w:sz w:val="28"/>
          <w:szCs w:val="28"/>
          <w:u w:val="single"/>
          <w:rtl/>
        </w:rPr>
        <w:t>ולפי"ז נראה דחשבו שמשה מדעת עצמו אמר לבחון בקטורת מפני שלא אמר מפורש בשם ה'. ובזה יש לפרש ענשם וכפרתם בקטורת</w:t>
      </w:r>
      <w:r w:rsidRPr="000F3A54">
        <w:rPr>
          <w:rFonts w:asciiTheme="minorBidi" w:hAnsiTheme="minorBidi" w:hint="cs"/>
          <w:b/>
          <w:bCs/>
          <w:sz w:val="28"/>
          <w:szCs w:val="28"/>
          <w:u w:val="single"/>
          <w:rtl/>
        </w:rPr>
        <w:t xml:space="preserve">: </w:t>
      </w:r>
      <w:r w:rsidRPr="000F3A54">
        <w:rPr>
          <w:rFonts w:asciiTheme="minorBidi" w:hAnsiTheme="minorBidi"/>
          <w:sz w:val="28"/>
          <w:szCs w:val="28"/>
          <w:u w:val="single"/>
          <w:rtl/>
        </w:rPr>
        <w:t xml:space="preserve">רוב נבואות משה נאמרו בגוף ראשון כי שכינה מדברת מתוך גרונו.וישראל טעו והשוו נבואתו לשאר נביאים ונענשו במגיפה </w:t>
      </w:r>
      <w:r w:rsidRPr="000F3A54">
        <w:rPr>
          <w:rFonts w:asciiTheme="minorBidi" w:hAnsiTheme="minorBidi"/>
          <w:b/>
          <w:bCs/>
          <w:sz w:val="28"/>
          <w:szCs w:val="28"/>
          <w:u w:val="single"/>
          <w:rtl/>
        </w:rPr>
        <w:t>ומשה ציוה את אהרן לקחת קטורת ולעצור המגיפה ואם היתה זו הוראה של משה היו חייבים עליה כרת ח"ו כהקטרה בחוץ ולא היתה פועלת הצלה אלא זה עצמו מוכיח שמשה ציוה בשם ה' נגד מחשבתם הרעה של ישראל וכן גם במבחן של מקטירי הקטורת.</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90C01" w:rsidRDefault="008B05D9" w:rsidP="008B05D9">
      <w:pPr>
        <w:jc w:val="both"/>
        <w:rPr>
          <w:rFonts w:asciiTheme="minorBidi" w:hAnsiTheme="minorBidi"/>
          <w:b/>
          <w:bCs/>
          <w:color w:val="0070C0"/>
          <w:sz w:val="28"/>
          <w:szCs w:val="28"/>
          <w:u w:val="single"/>
          <w:rtl/>
        </w:rPr>
      </w:pPr>
      <w:r w:rsidRPr="00C90C01">
        <w:rPr>
          <w:rFonts w:asciiTheme="minorBidi" w:hAnsiTheme="minorBidi"/>
          <w:b/>
          <w:bCs/>
          <w:color w:val="0070C0"/>
          <w:sz w:val="28"/>
          <w:szCs w:val="28"/>
          <w:u w:val="single"/>
          <w:rtl/>
        </w:rPr>
        <w:t>בלק ובלעם לא היו טפשים ולא חשבו שיוכלו לפגוע בישראל אחרי שנעשו להם כה הרבה נסים, אלא חשבו לפעול אצל ה' שישראל ישארו במדבר ויהיו כמו מלאכים ויסתלקו מהחומריות.</w:t>
      </w:r>
      <w:r w:rsidR="002B072D" w:rsidRPr="00C90C01">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נאום הגבר שתום העין. ברש"י ורבותינו אמרו לפי שאמר ומספר את רובע ישראל שהקב"ה יושב ומונה רביעותיהן של ישראל מתי תבוא טפה שנולד הצדיק ממנה אמר בלבו מי שהוא קדוש ומשרתיו קדושים יסתכל בדברים הללו ועל דבר זה נסמית עינו של בלעם.וצריך להבין כוונת המדרש?? ת: </w:t>
      </w:r>
      <w:r w:rsidRPr="000F3A54">
        <w:rPr>
          <w:rFonts w:asciiTheme="minorBidi" w:hAnsiTheme="minorBidi"/>
          <w:b/>
          <w:bCs/>
          <w:sz w:val="28"/>
          <w:szCs w:val="28"/>
          <w:u w:val="single"/>
          <w:rtl/>
        </w:rPr>
        <w:t>בלק ובלעם לא היו טפשים ולא חשבו שיוכלו לפגוע בישראל אחרי שנעשו להם כה הרבה נסים, אלא חשבו לפעול אצל ה' שישראל ישארו במדבר ויהיו כמו מלאכים ויסתלקו מהחומריות אבל כשנוכחו שה' צופה בעניינים החומריים שלהם הבינו שזה רצונו ית' שישראל יקדשו גם את ענייני החומר לכן נסמאת עינם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שם משמואל במדבר פרשת קרח שנה תרעד </w:t>
      </w:r>
    </w:p>
    <w:p w:rsidR="008B05D9" w:rsidRPr="00C90C01" w:rsidRDefault="008B05D9" w:rsidP="008B05D9">
      <w:pPr>
        <w:jc w:val="both"/>
        <w:rPr>
          <w:rFonts w:asciiTheme="minorBidi" w:hAnsiTheme="minorBidi"/>
          <w:sz w:val="28"/>
          <w:szCs w:val="28"/>
          <w:u w:val="single"/>
          <w:rtl/>
        </w:rPr>
      </w:pPr>
      <w:r w:rsidRPr="00C90C01">
        <w:rPr>
          <w:rFonts w:asciiTheme="minorBidi" w:hAnsiTheme="minorBidi"/>
          <w:b/>
          <w:bCs/>
          <w:color w:val="0070C0"/>
          <w:sz w:val="28"/>
          <w:szCs w:val="28"/>
          <w:u w:val="single"/>
          <w:rtl/>
        </w:rPr>
        <w:t>וטעה קרח לחשוב שאהרן בהיותו איש שכל ומח קר אינו מתאים להעלאת המציאות החומרית ודווקא לו יותר מתאים שהוא עובד בהתלהבות ובתנועתיות</w:t>
      </w:r>
      <w:r w:rsidRPr="00C90C01">
        <w:rPr>
          <w:rFonts w:asciiTheme="minorBidi" w:hAnsiTheme="minorBidi"/>
          <w:b/>
          <w:bCs/>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במד"ר אח נפשע מקרית עוז זה קרח שחלק כנגד משה. קשה למדרש איך אפשר שלא הבין קרח מה שבינו לבין אהרן ובא להתדמות לאהרן, ולא עוד אלא ליקח הכהונה מאהרן וליתנה לו?? ת: המדרש תירץ שזה בגלל שחלק על משה שהוא בחינת "דעת", אבל עדיין קשה שלהבדיל בין דברים רחוקים לא זקוקים לדעת?? ת: , </w:t>
      </w:r>
      <w:r w:rsidRPr="000F3A54">
        <w:rPr>
          <w:rFonts w:asciiTheme="minorBidi" w:hAnsiTheme="minorBidi"/>
          <w:b/>
          <w:bCs/>
          <w:sz w:val="28"/>
          <w:szCs w:val="28"/>
          <w:u w:val="single"/>
          <w:rtl/>
        </w:rPr>
        <w:t>הענין הוא דכמו שאיתא בספרים דמחשבה דיבור ומעשה הם תיקוני נפש רוח ונשמה, דע"י מחשבה טובה מתתקנת הנשמה, ובדיבור תורה מתתקנת הרוח, ובמעשה המצוות מתתקנת הנפש.</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הכהונה היא עניין של קדושת הגוף ולכן כהן מוליד כהן ואין חכם מוליד חכם. ולהעלות ענייני הגשם צריך כהונה וטעה קרח לחשוב שאהרן בהיותו איש שכל ומח קר אינו מתאים להעלאת המציאות החומרית ודווקא לו יותר מתאים שהוא עובד בהתלהבות ובתנועתיות, אבל בזה הוא טעה.שכן אהרן התעסק בענייני גשם כמו הטלת שלום בין הבריות מעבר לכל מעלותיו הרוחניות היה גם מוכשר לרומם את המציאות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B91D45" w:rsidRDefault="008B05D9" w:rsidP="008B05D9">
      <w:pPr>
        <w:jc w:val="both"/>
        <w:rPr>
          <w:rFonts w:asciiTheme="minorBidi" w:hAnsiTheme="minorBidi"/>
          <w:b/>
          <w:bCs/>
          <w:color w:val="0070C0"/>
          <w:sz w:val="28"/>
          <w:szCs w:val="28"/>
          <w:u w:val="single"/>
          <w:rtl/>
        </w:rPr>
      </w:pPr>
      <w:r w:rsidRPr="00B91D45">
        <w:rPr>
          <w:rFonts w:asciiTheme="minorBidi" w:hAnsiTheme="minorBidi"/>
          <w:b/>
          <w:bCs/>
          <w:color w:val="0070C0"/>
          <w:sz w:val="28"/>
          <w:szCs w:val="28"/>
          <w:u w:val="single"/>
          <w:rtl/>
        </w:rPr>
        <w:t>והנה נדב ואביהוא חשבו שלהנהגת הדור יותר טוב שהמנהיג תהי' עבודתו בהתפעלות נרגשת למען שהרואים נמי יתפעלו ויעשו עבודתם בהתלהבות יותר, וזהו שדייקו מתי ימותו שני זקנים הללו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והנה אמרו ז"ל בנדב ואביהוא שהיו מהלכין אחר משה ואהרן ואמרו מתי ימותו שני זקנים הללו ואנחנו ננהיג את הדור. דהנה ידוע שיש בחי' זקנים ובחי' אבות ובחי' בנים. בחי' זקנים הם בשכל כאמרם ז"ל (קידושין ל"ב ב) זקן זה שקנה חכמה, </w:t>
      </w:r>
      <w:r w:rsidRPr="000F3A54">
        <w:rPr>
          <w:rFonts w:asciiTheme="minorBidi" w:hAnsiTheme="minorBidi"/>
          <w:b/>
          <w:bCs/>
          <w:sz w:val="28"/>
          <w:szCs w:val="28"/>
          <w:u w:val="single"/>
          <w:rtl/>
        </w:rPr>
        <w:t xml:space="preserve">והיינו דידוע שיש שני אופני העבודה, יש עבודה בהתלהבות </w:t>
      </w:r>
      <w:r w:rsidRPr="000F3A54">
        <w:rPr>
          <w:rFonts w:asciiTheme="minorBidi" w:hAnsiTheme="minorBidi"/>
          <w:b/>
          <w:bCs/>
          <w:sz w:val="28"/>
          <w:szCs w:val="28"/>
          <w:u w:val="single"/>
          <w:rtl/>
        </w:rPr>
        <w:lastRenderedPageBreak/>
        <w:t>ובהתפעלות הנרגשת ונראית לעינים ובהלל ושיר שהוא מכחות הלב, ויש עבודה למעלה שהיא בחי' השכל והמוח, וידוע שהמוח הוא קר, וההתפעלות הבאה מצד המוח איננה נרגשת וניכרת לזולתו ואין אומר ואין דברים בלי נשמע קולם</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והנה נדב ואביהוא חשבו שלהנהגת הדור יותר טוב שהמנהיג תהי' עבודתו בהתפעלות נרגשת למען שהרואים נמי יתפעלו ויעשו עבודתם בהתלהבות יותר, וזהו שדייקו מתי ימותו שני זקנים הללו היינו שהם עבודתם בבחי' זקנים שהוא השכל והמוח כנ"ל, ואנחנו שאנו בבחי' בנים היינו שעבודתנו בהתפעלות ננהיג את הדור וזה יהי' טוב יותר לפני הדור</w:t>
      </w:r>
      <w:r w:rsidRPr="000F3A54">
        <w:rPr>
          <w:rFonts w:asciiTheme="minorBidi" w:hAnsiTheme="minorBidi"/>
          <w:sz w:val="28"/>
          <w:szCs w:val="28"/>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B91D45" w:rsidRDefault="008B05D9" w:rsidP="008B05D9">
      <w:pPr>
        <w:jc w:val="both"/>
        <w:rPr>
          <w:rFonts w:asciiTheme="minorBidi" w:hAnsiTheme="minorBidi"/>
          <w:color w:val="0070C0"/>
          <w:sz w:val="28"/>
          <w:szCs w:val="28"/>
          <w:rtl/>
        </w:rPr>
      </w:pPr>
      <w:r w:rsidRPr="00B91D45">
        <w:rPr>
          <w:rFonts w:asciiTheme="minorBidi" w:hAnsiTheme="minorBidi"/>
          <w:b/>
          <w:bCs/>
          <w:color w:val="0070C0"/>
          <w:sz w:val="28"/>
          <w:szCs w:val="28"/>
          <w:u w:val="single"/>
          <w:rtl/>
        </w:rPr>
        <w:t>ונראה שהלויים היו אמצעים, והיתה עבודתם להגביה את ישראל ולקשר אותם באהבה ברשפי אש שלהבתי' באביהן שבשמים,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ולעמוד לפני העדה לשרתם, פירש"י לשיר על הדוכן. ויש להבין למה נקרא השיר על הדוכן עמידה לפני העדה, כי לא לכבוד העדה הי' השיר אלא לפני ממ"ה הקדוש ברוך הוא. </w:t>
      </w:r>
      <w:r w:rsidRPr="000F3A54">
        <w:rPr>
          <w:rFonts w:asciiTheme="minorBidi" w:hAnsiTheme="minorBidi"/>
          <w:b/>
          <w:bCs/>
          <w:sz w:val="28"/>
          <w:szCs w:val="28"/>
          <w:u w:val="single"/>
          <w:rtl/>
        </w:rPr>
        <w:t xml:space="preserve">ונראה שהלויים היו אמצעים, והיתה עבודתם להגביה את ישראל ולקשר אותם באהבה ברשפי אש שלהבתי' באביהן שבשמים, והיינו ע"י שהיו ישראל מחוברים אל הלויים במה שכל מחית הלויים היתה ע"י ישראל ונחשבים מקבלים מישראל, ובמה שהיו הלויים מדבקים עצמם באהבה בשיר העלו את ישראל אתם עמם, ע"כ השיר שהי' לפני ה' ולא לפני בו"ד מחמת זה עצמו הי' לתועלת נמי לישראל.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B91D45" w:rsidRDefault="008B05D9" w:rsidP="008B05D9">
      <w:pPr>
        <w:jc w:val="both"/>
        <w:rPr>
          <w:rFonts w:asciiTheme="minorBidi" w:hAnsiTheme="minorBidi"/>
          <w:color w:val="0070C0"/>
          <w:sz w:val="28"/>
          <w:szCs w:val="28"/>
          <w:u w:val="single"/>
          <w:rtl/>
        </w:rPr>
      </w:pPr>
      <w:r w:rsidRPr="00B91D45">
        <w:rPr>
          <w:rFonts w:asciiTheme="minorBidi" w:hAnsiTheme="minorBidi"/>
          <w:b/>
          <w:bCs/>
          <w:color w:val="0070C0"/>
          <w:sz w:val="28"/>
          <w:szCs w:val="28"/>
          <w:u w:val="single"/>
          <w:rtl/>
        </w:rPr>
        <w:t>הקדושה מפוזרת בכל חלקי הפירות, וכשמרימים הראשית לה' הרי הוא כקומץ העולה למזבח והנותר הוא שיורי מנחות.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ולפי האמור בענין מתנות כהונה יובן מה שנאמר ביחזקאל ראשית עריסותיכם תתנו לכהן להניח ברכה אל ביתך, </w:t>
      </w:r>
      <w:r w:rsidRPr="000F3A54">
        <w:rPr>
          <w:rFonts w:asciiTheme="minorBidi" w:hAnsiTheme="minorBidi"/>
          <w:b/>
          <w:bCs/>
          <w:sz w:val="28"/>
          <w:szCs w:val="28"/>
          <w:u w:val="single"/>
          <w:rtl/>
        </w:rPr>
        <w:t xml:space="preserve">היינו שהיתה קדושה מפוזרת בכל חלקי הפירות, וכשמרימים הראשית לה' הרי הוא כקומץ העולה למזבח והנותר הוא שיורי מנחות שהם קדשי קדשים, כן נעשתה כל התבואה כשיורי חלק גבוה וחלה בה ברכה.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7358B0" w:rsidRDefault="008B05D9" w:rsidP="008B05D9">
      <w:pPr>
        <w:jc w:val="both"/>
        <w:rPr>
          <w:rFonts w:asciiTheme="minorBidi" w:hAnsiTheme="minorBidi"/>
          <w:color w:val="0070C0"/>
          <w:sz w:val="28"/>
          <w:szCs w:val="28"/>
          <w:u w:val="single"/>
          <w:rtl/>
        </w:rPr>
      </w:pPr>
      <w:r w:rsidRPr="007358B0">
        <w:rPr>
          <w:rFonts w:asciiTheme="minorBidi" w:hAnsiTheme="minorBidi"/>
          <w:color w:val="0070C0"/>
          <w:sz w:val="28"/>
          <w:szCs w:val="28"/>
          <w:u w:val="single"/>
          <w:rtl/>
        </w:rPr>
        <w:t>הכהן הוא משורש החסד ומביא הביכורים מודה שכל מה שזכה מתנת הארץ והפירות הכל הוא בחסד עליון</w:t>
      </w:r>
      <w:r w:rsidR="002B072D" w:rsidRPr="007358B0">
        <w:rPr>
          <w:rFonts w:asciiTheme="minorBidi" w:hAnsiTheme="minorBidi"/>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lastRenderedPageBreak/>
        <w:t xml:space="preserve">כתיב בהבאת בכורים </w:t>
      </w:r>
      <w:r w:rsidRPr="000F3A54">
        <w:rPr>
          <w:rFonts w:asciiTheme="minorBidi" w:hAnsiTheme="minorBidi"/>
          <w:b/>
          <w:bCs/>
          <w:sz w:val="28"/>
          <w:szCs w:val="28"/>
          <w:u w:val="single"/>
          <w:rtl/>
        </w:rPr>
        <w:t>הגדתי היום לה' אלקיך מ"ט אלקיך ולא אלקינו אלא אינון בעיין לאחזאה ולאודאה דבגיני דחסד עלאה זכאן לכל האי.הכהן הוא משורש החסד ומביא הביכורים מודה שכל מה שזכה מתנת הארץ והפירות הכל הוא בחסד עליון</w:t>
      </w:r>
      <w:r w:rsidRPr="000F3A54">
        <w:rPr>
          <w:rFonts w:asciiTheme="minorBidi" w:hAnsiTheme="minorBidi"/>
          <w:sz w:val="28"/>
          <w:szCs w:val="28"/>
          <w:u w:val="single"/>
          <w:rtl/>
        </w:rPr>
        <w:t>. וכן אך באשר הלויים הם מדת הדין הזקיקן הכתוב שהם יהיו מפרישין חלק הכהן איש החסד[מעשר מן המעשר] שמורה שכל המעשר הוא מקו החסד, ויהיו גם הלויים נזונים ממדת החסד ושריא בהו נמי ברכת 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קרח שנה תרעה </w:t>
      </w:r>
    </w:p>
    <w:p w:rsidR="008B05D9" w:rsidRPr="007358B0" w:rsidRDefault="008B05D9" w:rsidP="008B05D9">
      <w:pPr>
        <w:jc w:val="both"/>
        <w:rPr>
          <w:rFonts w:asciiTheme="minorBidi" w:hAnsiTheme="minorBidi"/>
          <w:color w:val="0070C0"/>
          <w:sz w:val="28"/>
          <w:szCs w:val="28"/>
          <w:u w:val="single"/>
          <w:rtl/>
        </w:rPr>
      </w:pPr>
      <w:r w:rsidRPr="007358B0">
        <w:rPr>
          <w:rFonts w:asciiTheme="minorBidi" w:hAnsiTheme="minorBidi"/>
          <w:b/>
          <w:bCs/>
          <w:color w:val="0070C0"/>
          <w:sz w:val="28"/>
          <w:szCs w:val="28"/>
          <w:u w:val="single"/>
          <w:rtl/>
        </w:rPr>
        <w:t>ומי שלקח מידה טובה שיסודה בקדש והופכה לרעה עונשו כפול והוא[קרח] היה מן הבלועים ומן השרופים</w:t>
      </w:r>
      <w:r w:rsidR="002B072D"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צריך להבין עניין חטאו של קרח?? ת: </w:t>
      </w:r>
      <w:r w:rsidRPr="000F3A54">
        <w:rPr>
          <w:rFonts w:asciiTheme="minorBidi" w:hAnsiTheme="minorBidi"/>
          <w:b/>
          <w:bCs/>
          <w:sz w:val="28"/>
          <w:szCs w:val="28"/>
          <w:u w:val="single"/>
          <w:rtl/>
        </w:rPr>
        <w:t>קרח היה משורשו של קין שמידתו יש וקנין שלא חת מפני כל ותעוזה שביסודה חיובית אם משתמש בה לטובה אבל הוא לקח את זה לעוז וחציפות שלילית וקם נגד משה שהוציאם ממצרים ומי שלקח מידה טובה שיסודה בקדש והופכה לרעה עונשו כפול והוא היה מן הבלועים ומן השרופים</w:t>
      </w:r>
      <w:r w:rsidRPr="000F3A54">
        <w:rPr>
          <w:rFonts w:asciiTheme="minorBidi" w:hAnsiTheme="minorBidi"/>
          <w:sz w:val="28"/>
          <w:szCs w:val="28"/>
          <w:u w:val="single"/>
          <w:rtl/>
        </w:rPr>
        <w:t xml:space="preserve"> וכן מצינו בעמלק שהיה לו שורש קדוש מיצחק והפכו לרע ונגזרה עליו מחיה עולמית. התורה נקראת "עוז" וקרח היה מטועני הארון וזכה למידת העוז מהתורה והפכה לרע גמור בגודל חציפותו ונכחד מעל פני האדמה.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7358B0" w:rsidRDefault="008B05D9" w:rsidP="008B05D9">
      <w:pPr>
        <w:jc w:val="both"/>
        <w:rPr>
          <w:rFonts w:asciiTheme="minorBidi" w:hAnsiTheme="minorBidi"/>
          <w:color w:val="0070C0"/>
          <w:sz w:val="28"/>
          <w:szCs w:val="28"/>
          <w:u w:val="single"/>
          <w:rtl/>
        </w:rPr>
      </w:pPr>
      <w:r w:rsidRPr="007358B0">
        <w:rPr>
          <w:rFonts w:asciiTheme="minorBidi" w:hAnsiTheme="minorBidi"/>
          <w:b/>
          <w:bCs/>
          <w:color w:val="0070C0"/>
          <w:sz w:val="28"/>
          <w:szCs w:val="28"/>
          <w:u w:val="single"/>
          <w:rtl/>
        </w:rPr>
        <w:t>טענת ישראל היתה שההתראה נאמרה ברמז בלבד והם מרב השתוקקותם לקרבת ה' לא נתנו דעתם ומשה היה צריך לחשוש לזה</w:t>
      </w:r>
      <w:r w:rsidR="002B072D"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וילונו כל עדת בני ישראל ממחרת על משה ואהרן לאמור אתם המתם את עם ה'. צריך להבין מה היסוד לתלונת בנ"י על משה הלא הוא הזהיר אותם באומרו שרק הקדוש הנבחר הוא יחיה ומשמע שהאחרים ימותו?? ת: </w:t>
      </w:r>
      <w:r w:rsidRPr="000F3A54">
        <w:rPr>
          <w:rFonts w:asciiTheme="minorBidi" w:hAnsiTheme="minorBidi"/>
          <w:b/>
          <w:bCs/>
          <w:sz w:val="28"/>
          <w:szCs w:val="28"/>
          <w:u w:val="single"/>
          <w:rtl/>
        </w:rPr>
        <w:t>לדעת המחבר טענת ישראל היתה שההתראה נאמרה ברמז בלבד והם מרב השתוקקותם לקרבת ה' לא נתנו דעתם ומשה היה צריך לחשוש לזה אבל משה לא היה יכול להוסיף מאומה על דבר ה' ומכיון שהם היו כמו שוגגין והרצון שלהם היה כבר רצוי לכן קדשו המחתותות והיו לצפוי המזבח ועצם זה הוא להם לזיכרון לטובה על טוב כוונתם.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קרח שנה תרעו </w:t>
      </w:r>
    </w:p>
    <w:p w:rsidR="008B05D9" w:rsidRPr="007358B0" w:rsidRDefault="008B05D9"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 xml:space="preserve">בחטא </w:t>
      </w:r>
      <w:r w:rsidR="004C4D3B" w:rsidRPr="007358B0">
        <w:rPr>
          <w:rFonts w:asciiTheme="minorBidi" w:hAnsiTheme="minorBidi"/>
          <w:b/>
          <w:bCs/>
          <w:color w:val="0070C0"/>
          <w:sz w:val="28"/>
          <w:szCs w:val="28"/>
          <w:u w:val="single"/>
          <w:rtl/>
        </w:rPr>
        <w:t>ה</w:t>
      </w:r>
      <w:r w:rsidRPr="007358B0">
        <w:rPr>
          <w:rFonts w:asciiTheme="minorBidi" w:hAnsiTheme="minorBidi"/>
          <w:b/>
          <w:bCs/>
          <w:color w:val="0070C0"/>
          <w:sz w:val="28"/>
          <w:szCs w:val="28"/>
          <w:u w:val="single"/>
          <w:rtl/>
        </w:rPr>
        <w:t>מרגלים פגמו בתורה שבע"פ. ואף שעשו תשובה לא נתכפר להם חטאם, והיתה מחשבתם בפגם תורה שבע"פ עדיין מרחפת לפגום את גדולי ישראל</w:t>
      </w:r>
      <w:r w:rsidR="002B072D"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lastRenderedPageBreak/>
        <w:t>ויקח קרח וגו'. יש לתמוה איך נהיתה כזאת שאיש רם המעלה כמוהו, שהי' הגדול שבשבט לוי, , ופתע פתאום נפל מאיגרא רמה לבירא עמיקתא??</w:t>
      </w:r>
      <w:r w:rsidRPr="000F3A54">
        <w:rPr>
          <w:rFonts w:asciiTheme="minorBidi" w:hAnsiTheme="minorBidi"/>
          <w:sz w:val="28"/>
          <w:szCs w:val="28"/>
          <w:u w:val="single"/>
          <w:rtl/>
        </w:rPr>
        <w:t xml:space="preserve"> ת:יש הסבר ע"פ הסוד בכתבי האר"י.ו</w:t>
      </w:r>
      <w:r w:rsidRPr="000F3A54">
        <w:rPr>
          <w:rFonts w:asciiTheme="minorBidi" w:hAnsiTheme="minorBidi" w:hint="cs"/>
          <w:sz w:val="28"/>
          <w:szCs w:val="28"/>
          <w:u w:val="single"/>
          <w:rtl/>
        </w:rPr>
        <w:t>ה</w:t>
      </w:r>
      <w:r w:rsidRPr="000F3A54">
        <w:rPr>
          <w:rFonts w:asciiTheme="minorBidi" w:hAnsiTheme="minorBidi"/>
          <w:sz w:val="28"/>
          <w:szCs w:val="28"/>
          <w:u w:val="single"/>
          <w:rtl/>
        </w:rPr>
        <w:t xml:space="preserve">סבר נוסף למחבר: </w:t>
      </w:r>
      <w:r w:rsidRPr="000F3A54">
        <w:rPr>
          <w:rFonts w:asciiTheme="minorBidi" w:hAnsiTheme="minorBidi"/>
          <w:b/>
          <w:bCs/>
          <w:sz w:val="28"/>
          <w:szCs w:val="28"/>
          <w:u w:val="single"/>
          <w:rtl/>
        </w:rPr>
        <w:t>והנה כבר אמרנו שבחטא מרגלים פגמו בתורה שבע"פ. ואף שעשו תשובה לא נתכפר להם חטאם, והיתה מחשבתם בפגם תורה שבע"פ עדיין מרחפת לפגום את גדולי ישראל, כענין האספסוף וישובו ויבכו גם בנ"י. אבל באשר היו אז ישראל שבורי לב, ע"כ נתקיים בהם רגלי חסידיו ישמור. אך קרח שהי' מסולק השמירה כנ"ל, שוב נפגם במחשבת ישראל ונכנסה בו רוח עועים לפגום בתורה שבע"פ,</w:t>
      </w:r>
      <w:r w:rsidRPr="000F3A54">
        <w:rPr>
          <w:rFonts w:asciiTheme="minorBidi" w:hAnsiTheme="minorBidi"/>
          <w:sz w:val="28"/>
          <w:szCs w:val="28"/>
          <w:u w:val="single"/>
          <w:rtl/>
        </w:rPr>
        <w:t xml:space="preserve"> וזה שאמר דברים אלו לא נצטוית עליהן ומלבך אתה בודאן. וע"כ קרח שמחמת העדר השמירה נכנסה בו רוח עועים לפגום בתורה שבע"פ ולסלק השמירה לגמרי ממנו שלא תהי' לו תרופה הי' ראשית ענינו לפגום במצות ציצית שהיא שמירה לכלל התורה, וידוע שעיקר השמירה מתבקשת לתורה שבע"פ, וכן מזוזה היא לשמירה</w:t>
      </w:r>
      <w:r w:rsidRPr="000F3A54">
        <w:rPr>
          <w:rFonts w:asciiTheme="minorBidi" w:hAnsiTheme="minorBidi"/>
          <w:b/>
          <w:bCs/>
          <w:sz w:val="28"/>
          <w:szCs w:val="28"/>
          <w:u w:val="single"/>
          <w:rtl/>
        </w:rPr>
        <w:t>, וכאשר פגם בשתי אלה שהם לשמירה ונשאר בלי שום שמירה לגמרי, שוב הי' כעיר פרוצה אין חומה, ע"כ נתעבר בו רוח קין שהי' חטאו בע"ז ג"ע ושפ"ד כלל כל החטאים, ושוב אין תימה מה שכפר אח"כ בכל התורה ואמר שאיננה מפי הקדוש ברוך הוא...</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7358B0" w:rsidRDefault="008B05D9" w:rsidP="008B05D9">
      <w:pPr>
        <w:jc w:val="both"/>
        <w:rPr>
          <w:rFonts w:asciiTheme="minorBidi" w:hAnsiTheme="minorBidi"/>
          <w:color w:val="0070C0"/>
          <w:sz w:val="28"/>
          <w:szCs w:val="28"/>
          <w:u w:val="single"/>
          <w:rtl/>
        </w:rPr>
      </w:pPr>
      <w:r w:rsidRPr="007358B0">
        <w:rPr>
          <w:rFonts w:asciiTheme="minorBidi" w:hAnsiTheme="minorBidi"/>
          <w:b/>
          <w:bCs/>
          <w:color w:val="0070C0"/>
          <w:sz w:val="28"/>
          <w:szCs w:val="28"/>
          <w:u w:val="single"/>
          <w:rtl/>
        </w:rPr>
        <w:t>תורה שבע"פ החרותה על לוח לבם של ישראל היא המאחדת את כולם ועושה את כל ישראל כאיש אחד</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והנה תורה שבע"פ בישראל היא דוגמת הנשמה בגוף האדם, שאברי האדם פרטים המה והנשמה שבו מאחדם עד שנעשה איש אחד כלול, וכל אבר כלול מאבר אחר שבו, </w:t>
      </w:r>
      <w:r w:rsidRPr="000F3A54">
        <w:rPr>
          <w:rFonts w:asciiTheme="minorBidi" w:hAnsiTheme="minorBidi"/>
          <w:b/>
          <w:bCs/>
          <w:sz w:val="28"/>
          <w:szCs w:val="28"/>
          <w:u w:val="single"/>
          <w:rtl/>
        </w:rPr>
        <w:t>כן תורה שבע"פ החרותה על לוח לבם של ישראל היא המאחדת את כולם ועושה את כל ישראל כאיש אחד. וזה עצמו הביאהו לחשוב כי כל העדה כולם קדושים ובתוכם ה', היינו תוך כל אחד ואחד ואינם צריכים לכ"ג המאחדם. אבל זו טעות מפורסמת, שהרי לימות המשיח אחר גמר התיקון הכללי נמי יצטרכו ישראל למלך המשיח שהמלך הוא המאחד את העם וכמ"ש (שמ"א ט') זה יעצור בעמי, שהמלך נקרא עוצר שמשמעו הוא היפוך הפיזור. וכן יצטרכו לכ"ג וכבש"ס סנהדרין דדייק תחיית המתים מן התורה שנאמר ונתתם ממנו את תרומת ה' לאהרן הכהן</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7358B0" w:rsidRDefault="008B05D9" w:rsidP="008B05D9">
      <w:pPr>
        <w:jc w:val="both"/>
        <w:rPr>
          <w:rFonts w:asciiTheme="minorBidi" w:hAnsiTheme="minorBidi"/>
          <w:color w:val="0070C0"/>
          <w:sz w:val="28"/>
          <w:szCs w:val="28"/>
          <w:u w:val="single"/>
          <w:rtl/>
        </w:rPr>
      </w:pPr>
      <w:r w:rsidRPr="007358B0">
        <w:rPr>
          <w:rFonts w:asciiTheme="minorBidi" w:hAnsiTheme="minorBidi"/>
          <w:b/>
          <w:bCs/>
          <w:color w:val="0070C0"/>
          <w:sz w:val="28"/>
          <w:szCs w:val="28"/>
          <w:u w:val="single"/>
          <w:rtl/>
        </w:rPr>
        <w:t>המנחה אינה באה בשותפות  ונאמר בה לשון "נפש" ובאה בציבור כי הציבור הוא מאוחד במהותו ואינו כשותפין אבל קרח ששורשו בפירוד אינו ראוי להקרבת מנחה</w:t>
      </w:r>
      <w:r w:rsidR="00756C09"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lastRenderedPageBreak/>
        <w:t>כך אמר משה יודע אני שיש לאלו חלק באותה מנחה שהקריבו שנאמר מלבד עולת הבוקר ומנחתה והיתה של כל ישראל</w:t>
      </w:r>
      <w:r w:rsidRPr="000F3A54">
        <w:rPr>
          <w:rFonts w:asciiTheme="minorBidi" w:hAnsiTheme="minorBidi" w:hint="cs"/>
          <w:sz w:val="28"/>
          <w:szCs w:val="28"/>
          <w:u w:val="single"/>
          <w:rtl/>
        </w:rPr>
        <w:t>,</w:t>
      </w:r>
      <w:r w:rsidRPr="000F3A54">
        <w:rPr>
          <w:rFonts w:asciiTheme="minorBidi" w:hAnsiTheme="minorBidi"/>
          <w:sz w:val="28"/>
          <w:szCs w:val="28"/>
          <w:u w:val="single"/>
          <w:rtl/>
        </w:rPr>
        <w:t xml:space="preserve"> הואיל ופירשו אלו מבניך אל תסתכל בחלקם תניחנו האש ואל תאכלנה, עכ"ל. ומה העניין של מנחה דווקא??ת: </w:t>
      </w:r>
      <w:r w:rsidRPr="000F3A54">
        <w:rPr>
          <w:rFonts w:asciiTheme="minorBidi" w:hAnsiTheme="minorBidi"/>
          <w:b/>
          <w:bCs/>
          <w:sz w:val="28"/>
          <w:szCs w:val="28"/>
          <w:u w:val="single"/>
          <w:rtl/>
        </w:rPr>
        <w:t>המנחה אינה באה בשותפות  ונאמר בה לשון "נפש" ובאה בציבור כי הציבור הוא מאוחד במהותו ואינו כשותפין אבל קרח ששורשו בפירוד אינו ראוי להקרבת מנחה. ונראה דלעומת שהאדם יש עליו יראת ה' ועומד מרחוק מפני יראת הכבוד, כן לעומתו עומדים כחות החיצונים מרחוק ממנו, וע"כ יש לומר באהרן דכתיב בי' ואתנם לו מורא וייראני ומפני שמי נחת הוא ע"כ הוא יכול להיות כ"ג ולמשוך מאור הגנוז שכחות החיצונים מתרחקים ועומדים מרחוק.ולעומתו קרח שדוחק עצמו לקבל כהונה גדולה יש חשש שכוחות חיצוניים עלולים לינוק ממנו מהאורות להם זוכה הכהן הגדול.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קרח שנה תרעז </w:t>
      </w:r>
    </w:p>
    <w:p w:rsidR="008B05D9" w:rsidRPr="007358B0" w:rsidRDefault="008B05D9"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בס' יערות דבש שכל ההילוך והסיבוב שלהם[הככבים המזלות] הוא השירה שאומרים תמיד</w:t>
      </w:r>
      <w:r w:rsidR="00756C09" w:rsidRPr="007358B0">
        <w:rPr>
          <w:rFonts w:asciiTheme="minorBidi" w:hAnsiTheme="minorBidi"/>
          <w:b/>
          <w:bCs/>
          <w:color w:val="0070C0"/>
          <w:sz w:val="28"/>
          <w:szCs w:val="28"/>
          <w:u w:val="single"/>
          <w:rtl/>
        </w:rPr>
        <w:t>.</w:t>
      </w:r>
    </w:p>
    <w:p w:rsidR="008B05D9" w:rsidRPr="000F3A54" w:rsidRDefault="008B05D9" w:rsidP="008B05D9">
      <w:pPr>
        <w:jc w:val="both"/>
        <w:rPr>
          <w:rFonts w:ascii="Narkisim" w:hAnsi="Narkisim" w:cs="Narkisim"/>
          <w:b/>
          <w:bCs/>
          <w:sz w:val="28"/>
          <w:szCs w:val="28"/>
          <w:u w:val="single"/>
          <w:rtl/>
        </w:rPr>
      </w:pPr>
      <w:r w:rsidRPr="000F3A54">
        <w:rPr>
          <w:rFonts w:ascii="Narkisim" w:hAnsi="Narkisim" w:cs="Narkisim"/>
          <w:b/>
          <w:bCs/>
          <w:sz w:val="28"/>
          <w:szCs w:val="28"/>
          <w:u w:val="single"/>
          <w:rtl/>
        </w:rPr>
        <w:t>ובס' יערות דבש שכל ההילוך והסיבוב שלהם[הככבים המזלות] הוא השירה שאומרים תמיד, וכן מפורש בכתוב ביהושע שהעמיד השמש בחצי השמים שאמר להשמש דום, וכתיב ויעמוד השמש, הרי שבמה שאמר לו שידום מלומר שירה היתה עמידתו</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7358B0" w:rsidRDefault="008B05D9" w:rsidP="008B05D9">
      <w:pPr>
        <w:jc w:val="both"/>
        <w:rPr>
          <w:rFonts w:asciiTheme="minorBidi" w:hAnsiTheme="minorBidi"/>
          <w:b/>
          <w:bCs/>
          <w:sz w:val="28"/>
          <w:szCs w:val="28"/>
          <w:u w:val="single"/>
          <w:rtl/>
        </w:rPr>
      </w:pPr>
      <w:r w:rsidRPr="007358B0">
        <w:rPr>
          <w:rFonts w:asciiTheme="minorBidi" w:hAnsiTheme="minorBidi"/>
          <w:b/>
          <w:bCs/>
          <w:color w:val="0070C0"/>
          <w:sz w:val="28"/>
          <w:szCs w:val="28"/>
          <w:u w:val="single"/>
          <w:rtl/>
        </w:rPr>
        <w:t>אדם ובהמה תושיע ה' אלו בנ"א שהם ערומים בדעת ומשימים עצמם כבהמה, וכאמרם ז"ל בהמה אדעתא דמרה אזלה</w:t>
      </w:r>
      <w:r w:rsidR="00756C09"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והייתם "לי" סגולה, היינו שכל עבודתכם יהי' צורך גבוה, וכמ"ש הא"ע והרמב"ן בפסוק אשר הוצאתי אותם מארמ"צ לשכני בתוכם עיין שם. והוא כענין אמרם ז"ל אל תאמר אשנה בשביל וכו' שאהי' בן עוה"ב אלא עשה מאהבה וסוף הכבוד לבוא, והפירוש עשה מאהבה היינו מאהבת השי"ת להפיק רצונו והוא צורך גבוה. ולזה מקבילים היעודים הטובים ואתם תהיו לי ממלכת כהנים וגוי קדוש, כי לשון כהונה פירש"י שהוא לשון שירות או פועל עובד, כי לעומת שכל עבודתם תהי' לצורך גבוה לבד יזכו עוד יותר לעשות צורך גבוה לשירות נכבד להטות כל העולם אחרי השי"ת, כמ"ש לעתיד ואתם כהני ה' תקראו, והיינו להיישיר את כל העולם, וכמו שתפלתנו בר"ה מלוך על כל העולם כולו בכבודך וגו' ויתקיים ישמח ה' במעשיו, וזהו וגוי קדוש, קדוש פירושו נבדל, היינו נבדל מעצמותו אלא הכל צורך גבוה, כהוראת מלת כהן פועל עובד, וזהו בזוה"ק (פ' דידן) ואת הקדוש דא כהנא, ששניהם מורים על ענין אחד שלא להשגיח על צרכי עצמו אלא הכל צורך גבוה, ויעוד זה הוא כענין אמרם ז"ל שכר מצוה מצוה: </w:t>
      </w:r>
      <w:r w:rsidRPr="000F3A54">
        <w:rPr>
          <w:rFonts w:asciiTheme="minorBidi" w:hAnsiTheme="minorBidi"/>
          <w:sz w:val="28"/>
          <w:szCs w:val="28"/>
          <w:u w:val="single"/>
          <w:rtl/>
        </w:rPr>
        <w:lastRenderedPageBreak/>
        <w:t xml:space="preserve">ולפי האמור תתבאר תשובתם כל אשר דבר ה' נעשה, דהנה בזוה"ק דמבלעדי עשי' אינו פועל בעליונים, ובמצוות שאין בהן מעשה מלולא אשלים עשי', כי עקימת שפתיו הוה מעשה. והנה להשלמת האדם בזה ובבא לכאורה מקבלין תועלת יותר מהרגש הנפש ודבקות. ועי' באבן עזרא בהקדמתו לספר קהלת. אך ישראל שהשכילו מה ה' דורש מהם, השליכו אחר גוום כל צורך השלמת נפשם ועשו העיקר צורך גבוה, והוסיפו עוד לומר ונשמע, היינו להיות נשמעים להשי"ת בלי הבחנת דעתם אלא מוסרים עצמם להשי"ת ומבטלים את דעתם אליו כאמרם ז"ל אדם ובהמה תושיע ה' אלו בנ"א שהם ערומים בדעת ומשימים עצמם כבהמה, וכאמרם ז"ל בהמה אדעתא דמרה אזלה וכמו שאמר דהמע"ה נפשי כגמול עלי אמו, וכבר דברנו בזה: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7358B0" w:rsidRDefault="008B05D9" w:rsidP="008B05D9">
      <w:pPr>
        <w:jc w:val="both"/>
        <w:rPr>
          <w:rFonts w:asciiTheme="minorBidi" w:hAnsiTheme="minorBidi"/>
          <w:b/>
          <w:bCs/>
          <w:sz w:val="28"/>
          <w:szCs w:val="28"/>
          <w:u w:val="single"/>
          <w:rtl/>
        </w:rPr>
      </w:pPr>
      <w:r w:rsidRPr="007358B0">
        <w:rPr>
          <w:rFonts w:asciiTheme="minorBidi" w:hAnsiTheme="minorBidi"/>
          <w:b/>
          <w:bCs/>
          <w:color w:val="0070C0"/>
          <w:sz w:val="28"/>
          <w:szCs w:val="28"/>
          <w:u w:val="single"/>
          <w:rtl/>
        </w:rPr>
        <w:t>כידוע מעניני גדולי ישראל וראשי ישראל שצריכין זהירות יתירה מפני מחשבת ההמון, ואם לאו ח"ו יכולין להביאם לכל רע ח"ו, השי"ת ישמרנו ויצילנו</w:t>
      </w:r>
      <w:r w:rsidR="00756C09" w:rsidRPr="007358B0">
        <w:rPr>
          <w:rFonts w:asciiTheme="minorBidi" w:hAnsiTheme="minorBidi"/>
          <w:b/>
          <w:bCs/>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זהו שאמרו ז"ל שלקח מקח רע לעצמו עד שכפר ואמר מלבך אתה בודאן, וכבילקוט שאמר שכל התורה כולה איננה מפי הקדוש ברוך הוא רק עשרת הדברות לבד, וכבר הגדנו שבזה איננו חייב כ"כ כי הרוח רעה שנשתאבה בו תקפתו, והראי' דלא אשתמיט חד תנא לומר שבשביל זה אין לו חלק לעוה"ב, אדרבה הלכתא דיש לו חלק לעוה"ב ואפי' מ"ד דלית לי' לאו משום הכי הוא, והרי הלכה רווחת בישראל ומשנה שלימה שנינו האומר אין תורה מן השמים ובברייתא אפי' פסוק אחד ואות אחת אין לו חלק לעוה"ב ש"מ שהי' אנוס בדבר, ומפי השמועה ההוא ולא אנוס ולא שוגג ולא מוטעה. וכל חטאו אין לחשוב עליו אלא הנטי' הראשונה להתקנא בנשיאותו של אליצפן בן עוזיאל. ואף גם זאת יש ללמוד עליו זכות שלא ממנו הי' זה שאבד את מעלת נאמן, אלא מפאת כלל ישראל שאבדו נעשה במעשה העגל, וכמו שאיתא בס' פנים יפות לפרש הא דכתיב והאספסוף אשר בקרבו התאוו תאוה וישובו ויבכו גם בנ"י, היינו שהאספסוף הוא הערב רב הם התאוו בעצמם, והמחשבות שלהם השיבו על בנ"י ועשו אותם לבכות, כן י"ל נמי שמחשבת ישראל עלו על קרח, והוא לא ידע להזהר שלא להיות נמשך אחר המחשבות ההן, אדרבא עליו הי' מוטל לתקן אותן, כידוע מעניני גדולי ישראל וראשי ישראל שצריכין זהירות יתירה מפני מחשבת ההמון, ואם לאו ח"ו יכולין להביאם לכל רע ח"ו, השי"ת ישמרנו ויצילנו:</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7358B0" w:rsidRDefault="008B05D9"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ביד שמים אפשר לקיים שקרח ימות פעמים  ויהיה מן הבלועים ומ השרופים.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lastRenderedPageBreak/>
        <w:t xml:space="preserve">ענין קרח שהי' מן הבלועים ומן השרופים, יש להבין אטו בתרי קטלא קטלית לי'. ובפשיטות י"ל דזה רק במיתת ב"ד שאין בידינו לכלוא את הרוח בצירוף צער המיתה, ובהכרח שתצא נשמתו בצער המיתה הראשונה ושוב לא שייכת מיתה שני', שהרי איננו מרגיש עוד, אבל בידי שמים שאני, שאפשר שנשמתו תהא צרורה בו ולא תצא עם צער המיתה הראשונה,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7358B0" w:rsidRDefault="008B05D9"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אכילת האש של החמשים ומאתים איש הי' באופן זה שנדבקה נפשם בדביקות עצומה.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ובאמת שכתוב בחד לישנא, שם כתיב ותצא אש מלפני ה' ותאכל אותם, והכא כתיב ואש יצאה מאת ה' ותאכל את החמשים ומאתים איש מקריבי הקטורת, אלא ששם היתה שריפת נשמה וגוף קיים, וכאן משמע שאף הגופות נשרפו, אבל בעיקר האש נראה ששתיהן שוות. והנה בנדב ואביהוא איתא בספה"ק שיצאה נשמתן באהבה ובדביקות יתירה ונדבקו נשמותיהם במקורם, ואף שהרגישו בהפרד נשמתם מעל גוייתם לא עצרו כח לעצור ולכלוא את הרוח להפסיק הדביקות, מחמת נועם עריבות מתיקות הדביקות וכמו שהאריך בזה הרב אור החיים. ומשם תקיש לכאן שאכילת האש של החמשים ומאתים איש הי' באופן זה שנדבקה נפשם בדביקות עצומה.</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שם משמואל במדבר פרשת קרח שנה תרפב </w:t>
      </w:r>
    </w:p>
    <w:p w:rsidR="008B05D9" w:rsidRPr="007358B0" w:rsidRDefault="008B05D9"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הלויים היו מובדלין מכלל ישראל לעבודת ה' ושיהי' לבם בוער כאש להבה בדביקות עצומה בשיר. אך קרח לא ידע להזהר שלא יסתעף מזה כח לעשותו חלוק מכלל ישראל</w:t>
      </w:r>
      <w:r w:rsidR="00756C09"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דהנה הלויים ניתנה בהם מדת הבדלה שיהיו מובדלין מכלל ישראל לעבודת ה' ושיהי' לבם בוער כאש להבה בדביקות עצומה בשיר. אך קרח לא ידע להזהר שלא יצמח ויסתעף מזה כח לעשותו חלוק ומובדל מכלל ישראל, וע"כ נהפכה אצלו מדה זו לרע שלבו לקחו וכו'. והנה הוא היפוך ממדתו של אהרן, אף שכתוב בו ויבדל אהרן להקדישו קורש קדשים, והרי הוא מובדל כפלים מעדת ישראל, מ"מ הוא שפל בעיניו וירא לגשת אל המזבח, ולא עוד אלא הניח דרגין שלו והשפיל עצמו לעשות שלום וכו', ע"כ זכה לכהונה, ובהאריז"ל למה אתה בוש לכך נבחרת לכך דייקא,</w:t>
      </w:r>
      <w:r w:rsidRPr="000F3A54">
        <w:rPr>
          <w:rFonts w:asciiTheme="minorBidi" w:hAnsiTheme="minorBidi"/>
          <w:sz w:val="28"/>
          <w:szCs w:val="28"/>
          <w:rtl/>
        </w:rPr>
        <w:t xml:space="preserve"> </w:t>
      </w:r>
      <w:r w:rsidRPr="000F3A54">
        <w:rPr>
          <w:rFonts w:asciiTheme="minorBidi" w:hAnsiTheme="minorBidi"/>
          <w:sz w:val="28"/>
          <w:szCs w:val="28"/>
          <w:u w:val="single"/>
          <w:rtl/>
        </w:rPr>
        <w:t>אבל קרח הבדלה זו עשתה אותו נחלק משאר העדה: ומעתה יובנו דברי המדרש הוא שמשה אומר להם המעט מכם כי הבדיל וגו' שמחמת זה נסתעף שהפליג עצמו משאר העדה:</w:t>
      </w:r>
    </w:p>
    <w:p w:rsidR="00757D7C" w:rsidRPr="000F3A54" w:rsidRDefault="00757D7C"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חוקת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חקת שנה תרע </w:t>
      </w:r>
    </w:p>
    <w:p w:rsidR="008B05D9" w:rsidRPr="007358B0" w:rsidRDefault="00756C09"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 xml:space="preserve">כדי </w:t>
      </w:r>
      <w:r w:rsidR="008B05D9" w:rsidRPr="007358B0">
        <w:rPr>
          <w:rFonts w:asciiTheme="minorBidi" w:hAnsiTheme="minorBidi"/>
          <w:b/>
          <w:bCs/>
          <w:color w:val="0070C0"/>
          <w:sz w:val="28"/>
          <w:szCs w:val="28"/>
          <w:u w:val="single"/>
          <w:rtl/>
        </w:rPr>
        <w:t xml:space="preserve">לדון בדבר צריך שיהי' הדיין מופשט מכל נגיעה, ולכאורה איך </w:t>
      </w:r>
      <w:r w:rsidR="00E216FC" w:rsidRPr="007358B0">
        <w:rPr>
          <w:rFonts w:asciiTheme="minorBidi" w:hAnsiTheme="minorBidi"/>
          <w:b/>
          <w:bCs/>
          <w:color w:val="0070C0"/>
          <w:sz w:val="28"/>
          <w:szCs w:val="28"/>
          <w:u w:val="single"/>
          <w:rtl/>
        </w:rPr>
        <w:t xml:space="preserve">יכול איש המוטבע בחומר לחשוב את חשבון נפשו </w:t>
      </w:r>
      <w:r w:rsidR="008B05D9" w:rsidRPr="007358B0">
        <w:rPr>
          <w:rFonts w:asciiTheme="minorBidi" w:hAnsiTheme="minorBidi"/>
          <w:b/>
          <w:bCs/>
          <w:color w:val="0070C0"/>
          <w:sz w:val="28"/>
          <w:szCs w:val="28"/>
          <w:u w:val="single"/>
          <w:rtl/>
        </w:rPr>
        <w:t xml:space="preserve"> הלא הוא מלא </w:t>
      </w:r>
      <w:r w:rsidR="00E216FC" w:rsidRPr="007358B0">
        <w:rPr>
          <w:rFonts w:asciiTheme="minorBidi" w:hAnsiTheme="minorBidi"/>
          <w:b/>
          <w:bCs/>
          <w:color w:val="0070C0"/>
          <w:sz w:val="28"/>
          <w:szCs w:val="28"/>
          <w:u w:val="single"/>
          <w:rtl/>
        </w:rPr>
        <w:t xml:space="preserve">נגיעות ואינו יכול לראות ולשפוט </w:t>
      </w:r>
      <w:r w:rsidR="008B05D9" w:rsidRPr="007358B0">
        <w:rPr>
          <w:rFonts w:asciiTheme="minorBidi" w:hAnsiTheme="minorBidi"/>
          <w:b/>
          <w:bCs/>
          <w:color w:val="0070C0"/>
          <w:sz w:val="28"/>
          <w:szCs w:val="28"/>
          <w:u w:val="single"/>
          <w:rtl/>
        </w:rPr>
        <w:t>נכון?</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ע"כ יאמרו המושלים בואו חשבון. בש"ס ב"ב מאי דכתיב על כן יאמרו המושלים וגו' המושלים אלו המושלים ביצרם בואו ונחשב חשבונו של עולם הפסד מצוה כנגד שכרה ושכר עבירה כנגד הפסדה. יש להבין הלא המושלים ביצרם היא מן המעלות הגדולות שנאמרו באאע"ה ובאליעזר עבד</w:t>
      </w:r>
      <w:r w:rsidRPr="000F3A54">
        <w:rPr>
          <w:rFonts w:asciiTheme="minorBidi" w:hAnsiTheme="minorBidi" w:hint="cs"/>
          <w:sz w:val="28"/>
          <w:szCs w:val="28"/>
          <w:u w:val="single"/>
          <w:rtl/>
        </w:rPr>
        <w:t>ו</w:t>
      </w:r>
      <w:r w:rsidRPr="000F3A54">
        <w:rPr>
          <w:rFonts w:asciiTheme="minorBidi" w:hAnsiTheme="minorBidi"/>
          <w:sz w:val="28"/>
          <w:szCs w:val="28"/>
          <w:u w:val="single"/>
          <w:rtl/>
        </w:rPr>
        <w:t>...</w:t>
      </w:r>
      <w:r w:rsidRPr="000F3A54">
        <w:rPr>
          <w:rFonts w:asciiTheme="minorBidi" w:hAnsiTheme="minorBidi"/>
          <w:sz w:val="28"/>
          <w:szCs w:val="28"/>
          <w:rtl/>
        </w:rPr>
        <w:t xml:space="preserve"> אך </w:t>
      </w:r>
      <w:r w:rsidRPr="000F3A54">
        <w:rPr>
          <w:rFonts w:asciiTheme="minorBidi" w:hAnsiTheme="minorBidi"/>
          <w:sz w:val="28"/>
          <w:szCs w:val="28"/>
          <w:u w:val="single"/>
          <w:rtl/>
        </w:rPr>
        <w:t>נראה דהנה אוהב ושונא פסול לדין, כי לדון בדבר צריך שיהי' הדיין מופשט מכל נגיעה, ולכאורה איך יכול איש המוטבע בחומר לחשוב את החשבון הזה הלא הוא מלא נגיעות ואינו יכול לראות ולשפוט לנכון... . והנה לכבוש את סיחון הנ"ל נצרך לזה משה רבינו ע"ה דוקא בכחו הגדול שהי' מופשט מכל חומריות לכבוש אותו כדי שעל ידו יוכלו אחר כך כל ישראל לכבוש אותו ולחשוב בחשבונו של עולם. והבן</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שם משמואל במדבר פרשת חקת שנה תרעב </w:t>
      </w:r>
    </w:p>
    <w:p w:rsidR="008B05D9" w:rsidRPr="007358B0" w:rsidRDefault="00E216FC" w:rsidP="00E216FC">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lastRenderedPageBreak/>
        <w:t xml:space="preserve">למשה רבנו </w:t>
      </w:r>
      <w:r w:rsidR="008B05D9" w:rsidRPr="007358B0">
        <w:rPr>
          <w:rFonts w:asciiTheme="minorBidi" w:hAnsiTheme="minorBidi"/>
          <w:b/>
          <w:bCs/>
          <w:color w:val="0070C0"/>
          <w:sz w:val="28"/>
          <w:szCs w:val="28"/>
          <w:u w:val="single"/>
          <w:rtl/>
        </w:rPr>
        <w:t>נתגלה טעם פרה שאי אפשר לבו"ד לידע אם לא מי שהוא גבוה מכל הפכים והוא הכל יחדיו כהן ולוי ומלך</w:t>
      </w:r>
      <w:r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והנה הא דטעם פרה נעלם הוא מפני ששרשה גבוה מאד כידוע, וע"כ משה ששרשו נמי גבוה ולמעלה מכל ההפכים הוא השיג טעם פרה. ובכן יש לומר שזה נשתכר ע"י מחלוקתו של קרח עליו כנ"ל, למה הוא הכל יחדיו כהן ולוי ומלך, לזה נתגלה לו טעם פרה שאי אפשר לבו"ד לידע אם לא מי שהוא גבוה מכל הפכים. וע"כ שפיר נסדרה פרשת פרה אחר פרשת קרח, שהרי כתיב ויקחו אליך ובמדרש דרשו מזה שאמר הקדוש ברוך הוא למשה לך אני מגלה טעם פרה ולאחרים חוקה, וזה הוא בסיבת מחלוקתו של קרח:....</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7358B0" w:rsidRDefault="008B05D9"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בימי החול אין שלום בגוף האדם, שהנפש שהיא מן העליונים מתאוה לרוחניות והגוף לחומריות וומחמת אור קדושת שבת יש לנפש מנוחה מכחות הגוף</w:t>
      </w:r>
      <w:r w:rsidR="00E216FC" w:rsidRPr="007358B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u w:val="single"/>
          <w:rtl/>
        </w:rPr>
        <w:t>הא דנר של שבת משום שלום ביתו (שבת כ"ג), כי בימי החול אין שלום בגוף האדם, שהנפש שהיא מן העליונים מתאוה לרוחניות והגוף לחומריות ומתקוטט עם כחות הנפש, ומחמת אור קדושת שבת יש לנפש מנוחה מכחות הגוף, כי אפי' ע"ה אימת שבת עליו, עכת"ד</w:t>
      </w:r>
      <w:r w:rsidRPr="000F3A54">
        <w:rPr>
          <w:rFonts w:asciiTheme="minorBidi" w:hAnsiTheme="minorBidi"/>
          <w:sz w:val="28"/>
          <w:szCs w:val="28"/>
          <w:rtl/>
        </w:rPr>
        <w:t>.</w:t>
      </w:r>
      <w:r w:rsidRPr="000F3A54">
        <w:rPr>
          <w:rFonts w:asciiTheme="minorBidi" w:hAnsiTheme="minorBidi"/>
          <w:sz w:val="28"/>
          <w:szCs w:val="28"/>
          <w:u w:val="single"/>
          <w:rtl/>
        </w:rPr>
        <w:t>....</w:t>
      </w:r>
      <w:r w:rsidRPr="000F3A54">
        <w:rPr>
          <w:rFonts w:asciiTheme="minorBidi" w:hAnsiTheme="minorBidi"/>
          <w:sz w:val="28"/>
          <w:szCs w:val="28"/>
          <w:rtl/>
        </w:rPr>
        <w:t xml:space="preserve"> , </w:t>
      </w:r>
      <w:r w:rsidRPr="000F3A54">
        <w:rPr>
          <w:rFonts w:asciiTheme="minorBidi" w:hAnsiTheme="minorBidi"/>
          <w:sz w:val="28"/>
          <w:szCs w:val="28"/>
          <w:u w:val="single"/>
          <w:rtl/>
        </w:rPr>
        <w:t>וכעין שכתוב  והי' ביום הניח ה' לך מעצבך ומרגזך וגו', וזה בכל עצב שבששת ימי המעשה יהי' מותר ביום השבת, כי שבת היא ברכת ה' ולא תוסיף עצב עמה. והנה המנוחה ביום השבת היא כפי מסת העצבון והרוגז של ימי החול</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7358B0" w:rsidRDefault="00E216FC" w:rsidP="008B05D9">
      <w:pPr>
        <w:jc w:val="both"/>
        <w:rPr>
          <w:rFonts w:asciiTheme="minorBidi" w:hAnsiTheme="minorBidi"/>
          <w:b/>
          <w:bCs/>
          <w:color w:val="0070C0"/>
          <w:sz w:val="28"/>
          <w:szCs w:val="28"/>
          <w:u w:val="single"/>
          <w:rtl/>
        </w:rPr>
      </w:pPr>
      <w:r w:rsidRPr="007358B0">
        <w:rPr>
          <w:rFonts w:asciiTheme="minorBidi" w:hAnsiTheme="minorBidi"/>
          <w:b/>
          <w:bCs/>
          <w:color w:val="0070C0"/>
          <w:sz w:val="28"/>
          <w:szCs w:val="28"/>
          <w:u w:val="single"/>
          <w:rtl/>
        </w:rPr>
        <w:t xml:space="preserve">משה רבנו </w:t>
      </w:r>
      <w:r w:rsidR="008B05D9" w:rsidRPr="007358B0">
        <w:rPr>
          <w:rFonts w:asciiTheme="minorBidi" w:hAnsiTheme="minorBidi"/>
          <w:b/>
          <w:bCs/>
          <w:color w:val="0070C0"/>
          <w:sz w:val="28"/>
          <w:szCs w:val="28"/>
          <w:u w:val="single"/>
          <w:rtl/>
        </w:rPr>
        <w:t>הסכים להכות את הסלע שבקשו הם, אבל שוב נזדמן לפניו הסלע הקדום, ומחמת הקפדתו עליהם בא לכלל טעות שלא הכיר את הסלע אם</w:t>
      </w:r>
      <w:r w:rsidRPr="007358B0">
        <w:rPr>
          <w:rFonts w:asciiTheme="minorBidi" w:hAnsiTheme="minorBidi"/>
          <w:b/>
          <w:bCs/>
          <w:color w:val="0070C0"/>
          <w:sz w:val="28"/>
          <w:szCs w:val="28"/>
          <w:u w:val="single"/>
          <w:rtl/>
        </w:rPr>
        <w:t xml:space="preserve"> זה הוא וחשב שהוא סלע אחר והכהו.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ענין מי מריבה סתום מאד, ולכל הפירושים נופלות קושיות למכביר כאשר האריכו המפרשים. מה גם מה נ"מ לגבי האבן דיבור או הכאה כי אין הנס גדול ע"י דיבור מאשר ע"י הכאה. ועוד שהרי נאמר לו קח את המטה, ואם הכוונה היתה דיבור לבד מה לו המטה. ועוד ח"ו לומר על מרע"ה שהיתה לו טעות ולא הבין את נבואתו</w:t>
      </w:r>
      <w:r w:rsidRPr="000F3A54">
        <w:rPr>
          <w:rFonts w:asciiTheme="minorBidi" w:hAnsiTheme="minorBidi" w:hint="cs"/>
          <w:b/>
          <w:bCs/>
          <w:sz w:val="28"/>
          <w:szCs w:val="28"/>
          <w:u w:val="single"/>
          <w:rtl/>
        </w:rPr>
        <w:t>?? ת:</w:t>
      </w:r>
      <w:r w:rsidRPr="000F3A54">
        <w:rPr>
          <w:rFonts w:asciiTheme="minorBidi" w:hAnsiTheme="minorBidi"/>
          <w:b/>
          <w:bCs/>
          <w:sz w:val="28"/>
          <w:szCs w:val="28"/>
          <w:u w:val="single"/>
          <w:rtl/>
        </w:rPr>
        <w:t xml:space="preserve"> ואמרנו דהנה אין זו רבותא שהקב"ה מנצח לטבע, שהרי גם גבור מנצח לחלש, ומ"מ יש לחלש נמי מציאות בצד מה, אלא הרבותא היא שאין לשום נברא כל מציאות אלא מאמיתת המצאו וקיומו מחמת רצונו יתברך,... והנה זה הוא עיקר האמונה שישראל נחלו אותה, כי מה שהקב"ה יכול לשדד הטבע ומתגבר עליו, זה הי' גם קצת האומות ואפי' הרשעים יודעין, וכמו שכתוב וידעו מצרים כי אני ה', וכמו </w:t>
      </w:r>
      <w:r w:rsidRPr="000F3A54">
        <w:rPr>
          <w:rFonts w:asciiTheme="minorBidi" w:hAnsiTheme="minorBidi"/>
          <w:b/>
          <w:bCs/>
          <w:sz w:val="28"/>
          <w:szCs w:val="28"/>
          <w:u w:val="single"/>
          <w:rtl/>
        </w:rPr>
        <w:lastRenderedPageBreak/>
        <w:t>שאמר נבוכדנצר לדניאל.... ועוד יש להקדים הקדמה, כי הענין מה שהסלע נתן מימיו הי' נס כפול, היינו נס אחד הי' שנהפך למקור מוצא מים כמ"ש ההופכי הצור אגם מים חלמיש למעינו מים. אך בזה לבד לא הי' די שהרי גם בבטן הארץ יש מעי</w:t>
      </w:r>
      <w:r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נות נכבדי מים ומ"מ חומר הארץ מכסה עליהם וצריכין להסיר את החומר המכסה על המעינות כדי שיוכלו המעינות להתגלות. וע"כ צריכין נס שני שהחומר האבני לא ימנע ויחוץ בפני המקור מוצא מים שנתחדש, ונס אחד בלי הנס השני שעמו לא סגיא: ובזה יש לומר דהיינו הך שכתוב בפרשת בשלח הנני עומד לפניך על הצור בחורב והכית בצור וכו', שבזה שהש"י עמד על הצור נשפע בצור שיהפך למקור מוצא מים, ומזה שהכה בצור נתפעל הצור שלא ימנע בפני זרם המים. ולפי הנחה זו יובן ענין הדיבור אל הסלע וההכאה, שבדיבור נשפע בסלע רוחניות המים שיהי' למקור מוצא מים, ובהכאה נתפעל שחומרו לא יחוץ בפני המקור ולא יכסה עליו כנ"ל</w:t>
      </w:r>
      <w:r w:rsidRPr="000F3A54">
        <w:rPr>
          <w:rFonts w:asciiTheme="minorBidi" w:hAnsiTheme="minorBidi"/>
          <w:b/>
          <w:bCs/>
          <w:sz w:val="28"/>
          <w:szCs w:val="28"/>
          <w:rtl/>
        </w:rPr>
        <w:t>,</w:t>
      </w:r>
      <w:r w:rsidRPr="000F3A54">
        <w:rPr>
          <w:rFonts w:asciiTheme="minorBidi" w:hAnsiTheme="minorBidi"/>
          <w:b/>
          <w:bCs/>
          <w:sz w:val="28"/>
          <w:szCs w:val="28"/>
          <w:u w:val="single"/>
          <w:rtl/>
        </w:rPr>
        <w:t>.....</w:t>
      </w:r>
      <w:r w:rsidRPr="000F3A54">
        <w:rPr>
          <w:rFonts w:asciiTheme="minorBidi" w:hAnsiTheme="minorBidi"/>
          <w:b/>
          <w:bCs/>
          <w:sz w:val="28"/>
          <w:szCs w:val="28"/>
          <w:rtl/>
        </w:rPr>
        <w:t xml:space="preserve"> . </w:t>
      </w:r>
      <w:r w:rsidRPr="000F3A54">
        <w:rPr>
          <w:rFonts w:asciiTheme="minorBidi" w:hAnsiTheme="minorBidi"/>
          <w:b/>
          <w:bCs/>
          <w:sz w:val="28"/>
          <w:szCs w:val="28"/>
          <w:u w:val="single"/>
          <w:rtl/>
        </w:rPr>
        <w:t xml:space="preserve">והנה מרע"ה ידע את כל אלה מתי שיצטרך להכאה ומתי יספיק דיבור לבד ולא טעה בזה ח"ו, אך כשישראל התחילו לומר יודע משה חק הסלע אם הוא מבקש יוציא לנו מים מזו כבמדרש, ולסלע אחר כאשר אינם חזקים באמונה כנ"ל צריך להכאה כנ"ל, וזה שהיצר למרע"ה מאד שישראל לא יהיו חזקים באמונה אחר כל האותות והמופתים כל ארבעים שנה והקפיד כנגדם ואמר שמעו נא המורים, והסכים להכות את הסלע שבקשו הם, אבל שוב נזדמן לפניו הסלע הקדום, ומחמת הקפדתו עליהם בא לכלל טעות שלא הכיר את הסלע אם זה הוא וחשב שהוא סלע אחר והכהו, כמ"ש רש"י ז"ל. והמעיין יראה שכל הדקדוקים מתישבים:.... . ולפי"ז יהי' הפירוש שלא הי' צריך להכות, כי משה לא היתה לו טעות בזה אלא בחילוף האבנים, ואם גם בסלע אחר לא הי' צריך להכות שוב לא היתה מציאות הכאה כלל: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וזה עצמו הי' ענין עשו שחלקי הקדושה נהפכו לו לרועץ שהשיג גיאות עוד יותר</w:t>
      </w:r>
      <w:r w:rsidR="00E216FC"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כבר אמרנו שזוהי קליפת גיאות, שלזה אין תרופה להוסיף בו אור הקדושה כי ישיג מזה עוד גיאות ביותר. וזה עצמו הי' ענין עשו שחלקי הקדושה נהפכו לו לרועץ שהשיג גיאות עוד יותר, ומ"מ אי אפשר לומר שחלקי הקדושה ההם היו לבטלה ח"ו.... ונראה שמ"מ נעשה מהם פתח להבא שאח"כ כראותו וירץ עשו לקראתו וישקהו ויבכה ובזה משך יעקב ממנו כל הנשמות הקדושות שהיו טבועות בעמקי הקליפה של עשו כמבואר בספרים: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lastRenderedPageBreak/>
        <w:t>מרע"ה לא שלח</w:t>
      </w:r>
      <w:r w:rsidR="00C97420" w:rsidRPr="00533A33">
        <w:rPr>
          <w:rFonts w:asciiTheme="minorBidi" w:hAnsiTheme="minorBidi"/>
          <w:b/>
          <w:bCs/>
          <w:color w:val="0070C0"/>
          <w:sz w:val="28"/>
          <w:szCs w:val="28"/>
          <w:u w:val="single"/>
          <w:rtl/>
        </w:rPr>
        <w:t xml:space="preserve"> למלך אדום</w:t>
      </w:r>
      <w:r w:rsidRPr="00533A33">
        <w:rPr>
          <w:rFonts w:asciiTheme="minorBidi" w:hAnsiTheme="minorBidi"/>
          <w:b/>
          <w:bCs/>
          <w:color w:val="0070C0"/>
          <w:sz w:val="28"/>
          <w:szCs w:val="28"/>
          <w:u w:val="single"/>
          <w:rtl/>
        </w:rPr>
        <w:t xml:space="preserve"> בלשון הכנעה רק בלשון אחוה, בחשבו שעכ"פ לא ישיג גיאות מזה שהרי איננו נכנע לפניו, ושוב יש מקום שיתעורר בתשובה</w:t>
      </w:r>
      <w:r w:rsidR="00C97420"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והנה ידוע שיעקב מלבר ומשה מלגו, ע"כ תפס משה אומנותו של יעקב אע"ה ושלח אל מלך אדום מלאכים כעין ששלח יעקב לעשו והוא לעוררהו בתשובה שייעשה נכנע לקדושה. אך יעקב שלח בלשון עבדך כה אמר עבדך יעקב. שחשב לקרב אותו בהכנעתו אליו, אך עשו הרשע השיג גיאות מזה בראותו שיעקב מכניע א"ע תחתיו. ורבותינו ז"ל במדרשים באמת תפסו עליו בזה שהי' צדיק מט לפני רשע. ע"כ מרע"ה לא שלח בלשון הכנעה רק בלשון אחוה, בחשבו שעכ"פ לא ישיג גיאות מזה שהרי איננו נכנע לפניו, ושוב יש מקום שיתעורר בתשובה, אבל זדונו ורוע לבבו לא נתנוהו להכנע, ואדרבה כי גם שליחות זו עוררה בו גיאות באמרו אני אצא עליכם במה שהורישני אבי ועל חרבך תחי'. והנה לא אמר לקראתכם או אליכם בא' אלא בע' והיינו שחשב שהוא על גביהם. וכמקרה שקרה ליעקב עם עשו קרה גם למשה עם מלך אדום שעדיין היו עננין חשוכין כנ"</w:t>
      </w:r>
      <w:r w:rsidRPr="000F3A54">
        <w:rPr>
          <w:rFonts w:asciiTheme="minorBidi" w:hAnsiTheme="minorBidi" w:hint="cs"/>
          <w:b/>
          <w:bCs/>
          <w:sz w:val="28"/>
          <w:szCs w:val="28"/>
          <w:u w:val="single"/>
          <w:rtl/>
        </w:rPr>
        <w:t>ל</w:t>
      </w:r>
      <w:r w:rsidRPr="000F3A54">
        <w:rPr>
          <w:rFonts w:asciiTheme="minorBidi" w:hAnsiTheme="minorBidi"/>
          <w:b/>
          <w:bCs/>
          <w:sz w:val="28"/>
          <w:szCs w:val="28"/>
          <w:u w:val="single"/>
          <w:rtl/>
        </w:rPr>
        <w:t xml:space="preserve">.... והנה ענני כבוד בזכות אהרן, וכן כתיב אשר עין בעין נראה אתה ה' ועננך עומד עליהם ונראה אותיות אהרן, וע"כ בשביל שהתגברו העננין החשוכים נסתלק אהרן שבזכותו היו ענני הכבוד, ומ"מ כמו ששליחות יעקב לא היתה לבטלה אלא שע"י כן משך ממנו את הנשמות הקדושות שהיו נטבעות בעמקי הקליפה של עשו, היינו שע"י הקדושה שהכניס בו מצא מין את מינו וניעור ונתפרדו מן הקליפה ולא היו עוד מבלע בלועי אלא מפקד פקידי ומוכנות לצאת, ואח"כ כשהביט בו יעקב כמ"ש כראות פני אלקים נמשכו הנשמות אחר יעקב כי נדבקו ביעקב וכמ"ש האר"י ז"ל בעניין נתן עיניו בו ונעשה גל של עצמות. ובזה יתישב לי איך אמר כי על כן ראיתי פניך, הלוא אסור להסתכל בצלם דמות אדם רשע ולהנ"ל מובן שלא הביט אל חלקי הרע שבו אלא אל הנשמות האלו כדי להוציאן. ובודאי כן הי' בשליחות משרע"ה שע"י הלשון של אחוה התעוררו כל חלקי הטוב שהיו עדיין צפונים באדום ונדבקו בקדושה, ונשאר ריק מכל, ולעתיד לא יהי' שריד לבית עשו. אכי"ר ב"ב: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חקת שנה תרעד </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 xml:space="preserve">אינו מובן למה חזר ואמר </w:t>
      </w:r>
      <w:r w:rsidR="00C97420" w:rsidRPr="00533A33">
        <w:rPr>
          <w:rFonts w:asciiTheme="minorBidi" w:hAnsiTheme="minorBidi"/>
          <w:b/>
          <w:bCs/>
          <w:color w:val="0070C0"/>
          <w:sz w:val="28"/>
          <w:szCs w:val="28"/>
          <w:u w:val="single"/>
          <w:rtl/>
        </w:rPr>
        <w:t>"</w:t>
      </w:r>
      <w:r w:rsidRPr="00533A33">
        <w:rPr>
          <w:rFonts w:asciiTheme="minorBidi" w:hAnsiTheme="minorBidi"/>
          <w:b/>
          <w:bCs/>
          <w:color w:val="0070C0"/>
          <w:sz w:val="28"/>
          <w:szCs w:val="28"/>
          <w:u w:val="single"/>
          <w:rtl/>
        </w:rPr>
        <w:t>זאת התורה</w:t>
      </w:r>
      <w:r w:rsidR="00C97420" w:rsidRPr="00533A33">
        <w:rPr>
          <w:rFonts w:asciiTheme="minorBidi" w:hAnsiTheme="minorBidi"/>
          <w:b/>
          <w:bCs/>
          <w:color w:val="0070C0"/>
          <w:sz w:val="28"/>
          <w:szCs w:val="28"/>
          <w:u w:val="single"/>
          <w:rtl/>
        </w:rPr>
        <w:t>"</w:t>
      </w:r>
      <w:r w:rsidRPr="00533A33">
        <w:rPr>
          <w:rFonts w:asciiTheme="minorBidi" w:hAnsiTheme="minorBidi"/>
          <w:b/>
          <w:bCs/>
          <w:color w:val="0070C0"/>
          <w:sz w:val="28"/>
          <w:szCs w:val="28"/>
          <w:u w:val="single"/>
          <w:rtl/>
        </w:rPr>
        <w:t xml:space="preserve"> הלוא כבר אמר בתחילת הפרשה </w:t>
      </w:r>
      <w:r w:rsidR="00C97420" w:rsidRPr="00533A33">
        <w:rPr>
          <w:rFonts w:asciiTheme="minorBidi" w:hAnsiTheme="minorBidi"/>
          <w:b/>
          <w:bCs/>
          <w:color w:val="0070C0"/>
          <w:sz w:val="28"/>
          <w:szCs w:val="28"/>
          <w:u w:val="single"/>
          <w:rtl/>
        </w:rPr>
        <w:t>"</w:t>
      </w:r>
      <w:r w:rsidRPr="00533A33">
        <w:rPr>
          <w:rFonts w:asciiTheme="minorBidi" w:hAnsiTheme="minorBidi"/>
          <w:b/>
          <w:bCs/>
          <w:color w:val="0070C0"/>
          <w:sz w:val="28"/>
          <w:szCs w:val="28"/>
          <w:u w:val="single"/>
          <w:rtl/>
        </w:rPr>
        <w:t>זאת חקת התורה</w:t>
      </w:r>
      <w:r w:rsidR="00C97420" w:rsidRPr="00533A33">
        <w:rPr>
          <w:rFonts w:asciiTheme="minorBidi" w:hAnsiTheme="minorBidi"/>
          <w:b/>
          <w:bCs/>
          <w:color w:val="0070C0"/>
          <w:sz w:val="28"/>
          <w:szCs w:val="28"/>
          <w:u w:val="single"/>
          <w:rtl/>
        </w:rPr>
        <w:t>"</w:t>
      </w:r>
      <w:r w:rsidRPr="00533A33">
        <w:rPr>
          <w:rFonts w:asciiTheme="minorBidi" w:hAnsiTheme="minorBidi"/>
          <w:b/>
          <w:bCs/>
          <w:color w:val="0070C0"/>
          <w:sz w:val="28"/>
          <w:szCs w:val="28"/>
          <w:u w:val="single"/>
          <w:rtl/>
        </w:rPr>
        <w:t>?? נראה שהן שתי פרשות</w:t>
      </w:r>
      <w:r w:rsidR="00C97420"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והנה יש לדקדק בכתוב שמתחילה אמר זאת חקת התורה וגו' הנוגע במת וגו' הוא יתחטא בו וגו' ולא יתחטא את משכן ה' טמא ונכרתה וגו', ואח"כ מתחיל בתחילה זאת התורה אדם כי ימות באוהל וגו', ואינו מובן למה חזר ואמר זאת התורה הלוא כבר אמר בתחילת הפרשה זאת חקת התורה?? ת: </w:t>
      </w:r>
      <w:r w:rsidRPr="000F3A54">
        <w:rPr>
          <w:rFonts w:asciiTheme="minorBidi" w:hAnsiTheme="minorBidi"/>
          <w:b/>
          <w:bCs/>
          <w:sz w:val="28"/>
          <w:szCs w:val="28"/>
          <w:u w:val="single"/>
          <w:rtl/>
        </w:rPr>
        <w:lastRenderedPageBreak/>
        <w:t>נראה שהן שתי פרשות ובמרה נאמרה רק הראשונה ולא השניה העוסקת בטומאת אוהל ובה נתגלה למשה טעם פרה אדומה.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חקת שנה תרעה </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והנה הבאר השני' שבקדש באשר היא דוגמת מקדש שני שהוא בזכות כנס"י, נתבקש שיהיו כל ישראל כאיש אחד בלב אחד</w:t>
      </w:r>
      <w:r w:rsidR="00C97420"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u w:val="single"/>
          <w:rtl/>
        </w:rPr>
        <w:t>... ולפי דרכנו זה יש לומר שהבאר הראשונה היא הצור שבחורב והבאר השני' היא הסלע שבקדש, דוגמת שני המקדשות, בית ראשון ובית שני. והנה ידועים דברי מהר"ל (בספר הנצח) שבית ראשון הי' בזכות ג' אבות ובית שני הי' בזכות כנס"י...... והנה הבאר השני' שבקדש באשר היא דוגמת מקדש שני שהוא בזכות כנס"י, נתבקש שיהיו כל ישראל כאיש אחד בלב אחד משתוקקין לאביהן שבשמים, על היפוך שנאת חנם שאמרו ז"ל שבגללה נחרב הבית כמ"ש מהר"ל טעמו של דבר שבאשר הי' הבית בזכות כנס"י היו צריכין שיהיו כולם כאיש אחד ואבדו מעלה זו ע"י שנאת חנם, ע"כ נחרב הבית, וע"כ לזכות לבאר זו הי' נתבקש לאחד ולאסוף את כלל ישראל כנ"ל. וזה שאמר הכתוב היא הבאר אשר אמר ה' למשה אסוף את העם ואתנה להם מים, וכמו שדקדקנו כבר שהאסיפה היא הסיבה לנתינת המים, והנה לאסוף את כלל ישראל גם בנפשותם לעשותם כולם כאיש אחד אינן מספיקות החצוצרות כפעם בפעם שאין בהן ענין זה אלא אסיפת הגופים לבד:....</w:t>
      </w:r>
      <w:r w:rsidRPr="000F3A54">
        <w:rPr>
          <w:rFonts w:asciiTheme="minorBidi" w:hAnsiTheme="minorBidi"/>
          <w:b/>
          <w:bCs/>
          <w:sz w:val="28"/>
          <w:szCs w:val="28"/>
          <w:rtl/>
        </w:rPr>
        <w:t xml:space="preserve"> .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533A33" w:rsidRDefault="00C97420"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 xml:space="preserve">משה רבנו </w:t>
      </w:r>
      <w:r w:rsidR="008B05D9" w:rsidRPr="00533A33">
        <w:rPr>
          <w:rFonts w:asciiTheme="minorBidi" w:hAnsiTheme="minorBidi"/>
          <w:b/>
          <w:bCs/>
          <w:color w:val="0070C0"/>
          <w:sz w:val="28"/>
          <w:szCs w:val="28"/>
          <w:u w:val="single"/>
          <w:rtl/>
        </w:rPr>
        <w:t>הסכים להוציא מסלע אחר שחשב שבזה יתקדש שם שמים יותר.</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ויש לומר עוד שמה שאמר ודברתם אל הסלע איננו ציווי אלא הבטחה, היינו שאחר שיקח המטה ובאמצעות המטה יקהילו את העדה באופן שיהיו כולם כאיש אחד כנ"ל אז ממילא השכינה תדבר מתוך גרונו אל הסלע שיתן מימיו,...</w:t>
      </w:r>
      <w:r w:rsidRPr="000F3A54">
        <w:rPr>
          <w:rFonts w:asciiTheme="minorBidi" w:hAnsiTheme="minorBidi"/>
          <w:b/>
          <w:bCs/>
          <w:sz w:val="28"/>
          <w:szCs w:val="28"/>
          <w:rtl/>
        </w:rPr>
        <w:t xml:space="preserve"> . </w:t>
      </w:r>
      <w:r w:rsidRPr="000F3A54">
        <w:rPr>
          <w:rFonts w:asciiTheme="minorBidi" w:hAnsiTheme="minorBidi"/>
          <w:b/>
          <w:bCs/>
          <w:sz w:val="28"/>
          <w:szCs w:val="28"/>
          <w:u w:val="single"/>
          <w:rtl/>
        </w:rPr>
        <w:t>ונראה יותר לומר שהקציפו את משה, והיינו דבמדרש התחילו לומר יודע משה חק הסלע אם הוא מבקש יוציא לנו מים מזו, ובילקוט מפורש עוד יותר שהיו אומרים אין אתם יודעים שבן עמרם רועה של יתרו הי' ורועים פקחים במים והוא מבקש למשכנו להיכן שיש בו מים ולומר לנו הרי הוצאתי לכם מים ולטעות אותנו אילו כן יוציא לנו מן האבן הזו או מזו עיין שם...</w:t>
      </w:r>
      <w:r w:rsidRPr="000F3A54">
        <w:rPr>
          <w:rFonts w:asciiTheme="minorBidi" w:hAnsiTheme="minorBidi"/>
          <w:b/>
          <w:bCs/>
          <w:sz w:val="28"/>
          <w:szCs w:val="28"/>
          <w:rtl/>
        </w:rPr>
        <w:t xml:space="preserve"> , </w:t>
      </w:r>
      <w:r w:rsidRPr="000F3A54">
        <w:rPr>
          <w:rFonts w:asciiTheme="minorBidi" w:hAnsiTheme="minorBidi"/>
          <w:b/>
          <w:bCs/>
          <w:sz w:val="28"/>
          <w:szCs w:val="28"/>
          <w:u w:val="single"/>
          <w:rtl/>
        </w:rPr>
        <w:t xml:space="preserve">אך משה באשר הי' תמיד דבק בשכינה לא היו יכולין לפגום אותו במחשבתם, אבל מחמת שהקציפוהו שוב פגמוהו במחשבתם, ולא עלה על דעתו לענות להם ככה, אלא הסכים להוציא מסלע אחר שחשב שבזה יתקדש שם שמים יותר..... והנה כבר הגדנו דהא שהי' די בפעם הזאת בדיבור לבד הוא רק לאותו הסלע שבפעם הראשונה נתרככה האבן ונעשתה </w:t>
      </w:r>
      <w:r w:rsidRPr="000F3A54">
        <w:rPr>
          <w:rFonts w:asciiTheme="minorBidi" w:hAnsiTheme="minorBidi"/>
          <w:b/>
          <w:bCs/>
          <w:sz w:val="28"/>
          <w:szCs w:val="28"/>
          <w:u w:val="single"/>
          <w:rtl/>
        </w:rPr>
        <w:lastRenderedPageBreak/>
        <w:t>ספוגית וזה הענין לא נסתלק ממנו במיתת מרים, ולא הצריך אלא דיבור לעוררו להיות בו עוד מקור מוצא מים, אבל באם היו רוצין להוציא מסלע אחר שוב היו צריכין גם לפעולת הכאה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8B05D9" w:rsidRPr="00C97420" w:rsidRDefault="008B05D9" w:rsidP="008B05D9">
      <w:pPr>
        <w:jc w:val="both"/>
        <w:rPr>
          <w:rFonts w:ascii="Narkisim" w:hAnsi="Narkisim" w:cs="Narkisim"/>
          <w:b/>
          <w:bCs/>
          <w:color w:val="0070C0"/>
          <w:sz w:val="28"/>
          <w:szCs w:val="28"/>
          <w:u w:val="single"/>
          <w:rtl/>
        </w:rPr>
      </w:pPr>
      <w:r w:rsidRPr="00C97420">
        <w:rPr>
          <w:rFonts w:ascii="Narkisim" w:hAnsi="Narkisim" w:cs="Narkisim"/>
          <w:b/>
          <w:bCs/>
          <w:color w:val="0070C0"/>
          <w:sz w:val="28"/>
          <w:szCs w:val="28"/>
          <w:u w:val="single"/>
          <w:rtl/>
        </w:rPr>
        <w:t>יש לפרש את ג' הלשונות הנאמרים בחטא זה, לא האמנתם בי להקדישני, מריתם פי וגו' להקדישני, מעלתם בי וגו' אשר לא קדשתם וגו'</w:t>
      </w:r>
      <w:r w:rsidR="00C97420" w:rsidRPr="00C97420">
        <w:rPr>
          <w:rFonts w:asciiTheme="minorBidi" w:hAnsiTheme="minorBidi"/>
          <w:b/>
          <w:bCs/>
          <w:sz w:val="28"/>
          <w:szCs w:val="28"/>
          <w:u w:val="single"/>
          <w:rtl/>
        </w:rPr>
        <w:t xml:space="preserve"> </w:t>
      </w:r>
      <w:r w:rsidR="00C97420" w:rsidRPr="00C97420">
        <w:rPr>
          <w:rFonts w:asciiTheme="minorBidi" w:hAnsiTheme="minorBidi"/>
          <w:b/>
          <w:bCs/>
          <w:color w:val="0070C0"/>
          <w:sz w:val="28"/>
          <w:szCs w:val="28"/>
          <w:u w:val="single"/>
          <w:rtl/>
        </w:rPr>
        <w:t>ונראה לפרש לפימ"ש לעיל היו ג' שגגות</w:t>
      </w:r>
      <w:r w:rsidR="00C97420">
        <w:rPr>
          <w:rFonts w:ascii="Narkisim" w:hAnsi="Narkisim" w:cs="Narkisim" w:hint="cs"/>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ולפי האמור יש לפרש את ג' הלשונות הנאמרים בחטא זה, לא האמנתם בי להקדישני, מריתם פי וגו' להקדישני, מעלתם בי וגו' אשר לא קדשתם וגו'. ונראה לפרש לפימ"ש לעיל היו ג' שגגות, אחד על אשר לא ענה להם עמדו ואשמעה, ובודאי אם הי' עושה כן הי' מביא אמונה בה' ובמשה עבדו שהי' מורה שכל מה שמשה אומר הכל הוא מפי הגבורה, ובחטא זה נאמר לא האמנתם בי כמו שפירש הרמב"ן שהוא פועל יוצא לישראל. החטא השני ששגג לדבר אל הסלע האחר במקום שהי' נצרך הכאה ולא נתן מים והי' בדבר חילול ש"ש לשעתו כמובן, שהרי לא עלה על דעת העם שהי' צריך הכאה, ובזה החטא נאמר אשר מריתם והוא נמי פועל יוצא לישראל שעשה אותם ממרים לשעתם שהרי לא עמדו דברי משה בשם ה', וחשבו על הש"י ועל משה תועה ח"ו. החטא הג' ששגג להכות את הסלע הראשון שלא הי' צריך אלא דיבור, והיינו משום דענין רכות האבן שנעשתה ספוגית שנשארה בה המעלה שהשיגה מעמידתו ית"ש שמה ועדיין היא קודש, והם החשיבוה לחולין לומר שנסתלקה הקדושה שמאז </w:t>
      </w:r>
      <w:r w:rsidRPr="000F3A54">
        <w:rPr>
          <w:rStyle w:val="a3"/>
          <w:rFonts w:asciiTheme="minorBidi" w:hAnsiTheme="minorBidi"/>
          <w:b/>
          <w:bCs/>
          <w:color w:val="auto"/>
          <w:sz w:val="28"/>
          <w:szCs w:val="28"/>
          <w:u w:val="single"/>
          <w:rtl/>
        </w:rPr>
        <w:t>והוצרך</w:t>
      </w:r>
      <w:r w:rsidRPr="000F3A54">
        <w:rPr>
          <w:rFonts w:asciiTheme="minorBidi" w:hAnsiTheme="minorBidi"/>
          <w:b/>
          <w:bCs/>
          <w:sz w:val="28"/>
          <w:szCs w:val="28"/>
          <w:u w:val="single"/>
          <w:rtl/>
        </w:rPr>
        <w:t xml:space="preserve"> לחזור ולהכותה, והוא ענין מעילה שמתנהג עם קודש כאילו הי' חולין כמו הנהנה מן ההקדש, ודו"ק: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ה' לא רצה שיחלשו יותר מדי כוחות הרשע המתנגדים לישראל כדי שיזכו ישראל ע"י ההתרחקות מהם לעולם הבא מושלם.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ויאמר אליו אדום לא תעבור בי פן בחרב אצא לקראתך. לפי המדרש  ה' לא רצה שישראל יעברו באדום באותה שעה למרות שבכך היו מחלישים את כוחות הסטרא אחרא ומדוע?? ת:כדי שאדם יזכה לעולם הבא הוא צריך להתרחק מהכוחות המושכים אותו לעולם הזה ולכן לטובתם של ישראל ה' לא רצה שיחלשו יותר מדי כוחות הרשע המתנגדים לישראל כדי שיזכו ישראל ע"י ההתרחקות מהם לעולם הבא מושלם.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lastRenderedPageBreak/>
        <w:t>התורה לעולם אינה מתייחסת לעשיו כאח לישראל רק לשם יעקב והם פנו אל אדום בשם "אחיך ישראל" ועל כך הביקורת</w:t>
      </w:r>
      <w:r w:rsidR="00C97420"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ברש"י יש ביקורת על ישראל שפנו לאדום בדרכי שלום ואף קראו להם "אחים". ולכאורה לא מובן שהרי גם התורה אמרה עליהם לשון זו?? ת:ליעקב אבינו שם מבחינת התולדה"יעקב" ושם שרכש לעצמו בזכות מעשיו"ישראל". התורה לעולם אינה מתייחסת לעשיו כאח לישראל רק לשם יעקב והם פנו אל אדום בשם "אחיך ישראל" ועל כך הביקורת.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חקת שנה תרעו </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כדי לזכות לארץ ישראל דרושה מידת התמימות לקיים מצוות ה' גם בלי הבנה</w:t>
      </w:r>
      <w:r w:rsidR="00C97420"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צריך להבין: מדוע עניין פרה אדומה שנזכר ונעשה עוד לפני חנוכת המשכן נתפרש דווקא כאן לפני הכניסה לארץ?? ת:כדי לזכות לארץ ישראל דרושה מידת התמימות לקיים מצוות ה' גם בלי הבנה וכן לקיים בתמימות גם בשעה שמבינים הטעם.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חקת שנה תרעט </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ולפי האמור יובן מה שנכתבה פרשת פרה אחר פרשת קרח, כי בפ' קרח נתגלתה מעלת מרע"ה וההפרש שבינו לבין ישראל שהוא זכה למדרגה הכוללת,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ולפי האמור י"ל שזהו ענין טהרת מי חטאת. כי איתא במדרשים שכל מעשה הפרה הוא בשבעה שבעה, שבעה כהנים, שבע הזאות, ז' טומאות, ז' טהרות, ז' כבוסים, ז' פרות, ז' שריפות, והם דמיון מ"ט ימי הספירה שזוכין ליו"ט של עצרת משער הנ' הכולל הכל, וע"כ היא מדחה את טומאת המת שהיא ענין פירוד, אבל עצם ענינה שיש בה משער הנ' הכולל הכל נעלם מכל אדם שאין בהם מדת הדבקות וההתכללות אחר חטאו של אדה"ר, ולא יהי' נגלה אלא לעתיד כבמדרש. ומטעם הנ"ל שאז יהיו כל ישראל בבחי' בעלי תשובה ויזכו למדרגה הכוללת למעלה מכל ההפכים והקוים בהתגלות, וע"כ נמי מרע"ה שהי' כהן ולוי כנ"ל שזכה בעוה"ז למדרגה הכוללת כנ"ל אליו נתגלה טעם פרה: ולפי האמור יובן מה שנכתבה פרשת פרה אחר פרשת קרח, כי בפ' קרח נתגלתה מעלת מרע"ה וההפרש שבינו לבין ישראל שהוא זכה למדרגה הכוללת, וע"כ נסמכה לה פרשת פרה ושטעמה נגלה למשה בלבד בזמה"ז מה שלכל ישראל לא יתגלה עד לעתיד</w:t>
      </w:r>
      <w:r w:rsidRPr="000F3A54">
        <w:rPr>
          <w:rFonts w:asciiTheme="minorBidi" w:hAnsiTheme="minorBidi"/>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חקת שנה תרפ </w:t>
      </w:r>
    </w:p>
    <w:p w:rsidR="008B05D9" w:rsidRPr="00C97420" w:rsidRDefault="008B05D9" w:rsidP="008B05D9">
      <w:pPr>
        <w:jc w:val="both"/>
        <w:rPr>
          <w:rFonts w:ascii="Narkisim" w:hAnsi="Narkisim" w:cs="Narkisim"/>
          <w:b/>
          <w:bCs/>
          <w:color w:val="0070C0"/>
          <w:sz w:val="28"/>
          <w:szCs w:val="28"/>
          <w:u w:val="single"/>
          <w:rtl/>
        </w:rPr>
      </w:pPr>
      <w:r w:rsidRPr="00C97420">
        <w:rPr>
          <w:rFonts w:ascii="Narkisim" w:hAnsi="Narkisim" w:cs="Narkisim"/>
          <w:b/>
          <w:bCs/>
          <w:color w:val="0070C0"/>
          <w:sz w:val="28"/>
          <w:szCs w:val="28"/>
          <w:u w:val="single"/>
          <w:rtl/>
        </w:rPr>
        <w:lastRenderedPageBreak/>
        <w:t>מרע"ה שלא הי' לפי מהות הטבע הי' מחדש נסים שהם שני הפכים בנושא אחד שזה איננו בגדר הטבע, אבל שאר הנביאים שלא היו מופשטים לגמרי מהטבע לא היו הנסים שלהם שני הפכים בנושא אחד</w:t>
      </w:r>
      <w:r w:rsidR="00C97420" w:rsidRPr="00C97420">
        <w:rPr>
          <w:rFonts w:ascii="Narkisim" w:hAnsi="Narkisim" w:cs="Narkisim" w:hint="cs"/>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וי"ל שמה"ט משונים נסים שנעשו ע"י מרע"ה שהיו יוצאים מהיקש הטבע כמו שהוא עצמו הי' יוצא מהיקש הטבע. וי"ל עוד בענין נסים שהם שני הפכים בנושא אחד שנחלקו בזה המהר"ל (בהקדמה ב' לספר הגבורות עיין שם) עם פלסופי עמנו, שלדעת מהר"ל יתכן להיות נס שני הפכים בנושא אחד, ולדעת החולקים זה לא יתכן. וי"ל דזה תלוי בנביא המחדש את הנס, שמרע"ה שלא הי' לפי מהות הטבע הי' מחדש נסים שהם שני הפכים בנושא אחד שזה איננו בגדר הטבע, אבל שאר הנביאים שלא היו מופשטים לגמרי מהטבע היו הנסים שלהם נמי בלתי שני הפכים בנושא אחד. ומ"מ י"ל דהנסים שנעשו כבר ע"י משה ושהיו שני הפכים בנושא אחד הם עצמם יכולין להיות ע"י שאר נביאים נמי כשהם שני הפכים בנושא אחד, וכן היתה עמידת השמש ליהושע שני הפכים בנושא אחד, באשר כבר עמדה חמה למשה במלחמת סיחון, וכן מקום הארון שאינו מן המדה מאחר שכבר הי' כן במשכן של משה, כי כל מה שעשה משה הי' זה פתח פתוח לנביאים הבאים אחריו: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כל הפרות מסתעפין מ</w:t>
      </w:r>
      <w:r w:rsidR="00C97420" w:rsidRPr="00533A33">
        <w:rPr>
          <w:rFonts w:asciiTheme="minorBidi" w:hAnsiTheme="minorBidi"/>
          <w:b/>
          <w:bCs/>
          <w:color w:val="0070C0"/>
          <w:sz w:val="28"/>
          <w:szCs w:val="28"/>
          <w:u w:val="single"/>
          <w:rtl/>
        </w:rPr>
        <w:t>ה</w:t>
      </w:r>
      <w:r w:rsidRPr="00533A33">
        <w:rPr>
          <w:rFonts w:asciiTheme="minorBidi" w:hAnsiTheme="minorBidi"/>
          <w:b/>
          <w:bCs/>
          <w:color w:val="0070C0"/>
          <w:sz w:val="28"/>
          <w:szCs w:val="28"/>
          <w:u w:val="single"/>
          <w:rtl/>
        </w:rPr>
        <w:t>פרה של משה, א"כ עיקר ענין הפרה נמסר רק למשה ע"כ גם טעמה נתגלה רק למשה</w:t>
      </w:r>
      <w:r w:rsidR="00C97420"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אך אחר שעשה מרע"ה פרה אדומה שוב עשה פתח פתוח עבור כל העושים פרה אדומה אחריו, וע"כ שפיר כל הפרות נקראות על שמו פרה שעשה משה במדבר, שבמה שעשה במדבר נמצאו כל הפרות שלאחריו. ואפשר שמה"ט לא נתגלה טעם פרה אלא למרע"ה ולאחרים חוקה, כי כל הפרות מסתעפין מפרה של משה, א"כ עיקר ענין הפרה נמסר רק למשה ע"כ גם טעמה נתגלה רק למשה: ולפי האמור יתבאר איחור הפרשה כ"כ. דהנה בס' צרור המור בענין חטא מי מריבה כי במשה כתיב בכל ביתי נאמן הוא, שפירושו שהי' נאמן ביתו וממלכתו, ושנתן לו שטר נאמנות, דבכל מה שיאמר ויעשה שיהא עשוי ומקוים, וא"כ הקושיא על משה ואהרן הי' למה לא האמנתם בי לעשות מה שישראל אומרים לכם להוציא מים מסלע אחר שאני הייתי מסכים עמכם להוציא מים משם בשביל אותו נאמנות בענין שיתקדש שמי, והלוא במחלוקתו של קרח בלא דעתי אמרת ואם בריאה יברא ה' ופצתה וגו' ואני הסכמתי על ידך בשביל כתב הנאמנות שהי' לך והשלמתי דבריך דכתיב ותפתח הארץ את פי', וא"כ בכאן למה לא האמנתם בי שאסכים על ידיכם וכו' עכ"ל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lastRenderedPageBreak/>
        <w:t>שם</w:t>
      </w:r>
    </w:p>
    <w:p w:rsidR="008B05D9" w:rsidRPr="007669D8" w:rsidRDefault="007669D8" w:rsidP="008B05D9">
      <w:pPr>
        <w:jc w:val="both"/>
        <w:rPr>
          <w:rFonts w:ascii="Narkisim" w:hAnsi="Narkisim" w:cs="Narkisim"/>
          <w:b/>
          <w:bCs/>
          <w:color w:val="0070C0"/>
          <w:sz w:val="28"/>
          <w:szCs w:val="28"/>
          <w:u w:val="single"/>
          <w:rtl/>
        </w:rPr>
      </w:pPr>
      <w:r w:rsidRPr="007669D8">
        <w:rPr>
          <w:rFonts w:asciiTheme="minorBidi" w:hAnsiTheme="minorBidi"/>
          <w:b/>
          <w:bCs/>
          <w:color w:val="0070C0"/>
          <w:sz w:val="28"/>
          <w:szCs w:val="28"/>
          <w:u w:val="single"/>
          <w:rtl/>
        </w:rPr>
        <w:t>סעודת שבת</w:t>
      </w:r>
      <w:r w:rsidRPr="007669D8">
        <w:rPr>
          <w:rFonts w:asciiTheme="minorBidi" w:hAnsiTheme="minorBidi" w:hint="cs"/>
          <w:b/>
          <w:bCs/>
          <w:color w:val="0070C0"/>
          <w:sz w:val="28"/>
          <w:szCs w:val="28"/>
          <w:u w:val="single"/>
          <w:rtl/>
        </w:rPr>
        <w:t>,</w:t>
      </w:r>
      <w:r w:rsidRPr="007669D8">
        <w:rPr>
          <w:rFonts w:asciiTheme="minorBidi" w:hAnsiTheme="minorBidi"/>
          <w:b/>
          <w:bCs/>
          <w:color w:val="0070C0"/>
          <w:sz w:val="28"/>
          <w:szCs w:val="28"/>
          <w:u w:val="single"/>
          <w:rtl/>
        </w:rPr>
        <w:t xml:space="preserve"> עטרתה היא כשהיא על טהרת הקודש בלי להיות נמשך אחר עריבות גשמיות הסעודה</w:t>
      </w:r>
      <w:r w:rsidRPr="007669D8">
        <w:rPr>
          <w:rFonts w:ascii="Narkisim" w:hAnsi="Narkisim" w:cs="Narkisim" w:hint="cs"/>
          <w:b/>
          <w:bCs/>
          <w:color w:val="0070C0"/>
          <w:sz w:val="28"/>
          <w:szCs w:val="28"/>
          <w:u w:val="single"/>
          <w:rtl/>
        </w:rPr>
        <w:t>.</w:t>
      </w:r>
      <w:r w:rsidRPr="007669D8">
        <w:rPr>
          <w:rFonts w:ascii="Narkisim" w:hAnsi="Narkisim" w:cs="Narkisim"/>
          <w:b/>
          <w:bCs/>
          <w:color w:val="0070C0"/>
          <w:sz w:val="28"/>
          <w:szCs w:val="28"/>
          <w:u w:val="single"/>
          <w:rtl/>
        </w:rPr>
        <w:t xml:space="preserve"> </w:t>
      </w:r>
      <w:r w:rsidR="008B05D9" w:rsidRPr="007669D8">
        <w:rPr>
          <w:rFonts w:ascii="Narkisim" w:hAnsi="Narkisim" w:cs="Narkisim"/>
          <w:b/>
          <w:bCs/>
          <w:color w:val="0070C0"/>
          <w:sz w:val="28"/>
          <w:szCs w:val="28"/>
          <w:u w:val="single"/>
          <w:rtl/>
        </w:rPr>
        <w:t xml:space="preserve">וזהו עונג שבת ולא עונג הסעודה. </w:t>
      </w:r>
      <w:r w:rsidR="008B05D9" w:rsidRPr="00533A33">
        <w:rPr>
          <w:rFonts w:asciiTheme="minorBidi" w:hAnsiTheme="minorBidi"/>
          <w:b/>
          <w:bCs/>
          <w:color w:val="0070C0"/>
          <w:sz w:val="28"/>
          <w:szCs w:val="28"/>
          <w:u w:val="single"/>
          <w:rtl/>
        </w:rPr>
        <w:t>והסימן שיהי' כך באמת ולא על קו הדמיון הוא כשנתגלים אז בסעודה רזין דאורייתא</w:t>
      </w:r>
      <w:r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דוגמא זו נאמרה בסעודת שבת שעטרתה היא כשהיא על טהרת הקודש בלי להיות נמשך אחר עריבות גשמיות הסעודה, וזהו עונג שבת ולא עונג הסעודה. והסימן שיהי' כך באמת ולא על קו הדמיון הוא כשנתגלים אז בסעודה רזין דאורייתא כל איש ואיש לפי דרגין דילי', כי אף שלזה הוא דבר פשוט, מ"מ לזה הוא דבר חדש וסוד ה', וכל איש צריך להתאמץ בזה. וזה הוא עטרת פתורא כשהוא ברזא יקירא: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533A33" w:rsidRDefault="007669D8" w:rsidP="008B05D9">
      <w:pPr>
        <w:jc w:val="both"/>
        <w:rPr>
          <w:rFonts w:asciiTheme="minorBidi" w:hAnsiTheme="minorBidi"/>
          <w:b/>
          <w:bCs/>
          <w:color w:val="0070C0"/>
          <w:sz w:val="28"/>
          <w:szCs w:val="28"/>
          <w:u w:val="single"/>
          <w:rtl/>
        </w:rPr>
      </w:pPr>
      <w:r w:rsidRPr="007669D8">
        <w:rPr>
          <w:rFonts w:ascii="Narkisim" w:hAnsi="Narkisim" w:cs="Narkisim"/>
          <w:b/>
          <w:bCs/>
          <w:color w:val="0070C0"/>
          <w:sz w:val="28"/>
          <w:szCs w:val="28"/>
          <w:u w:val="single"/>
          <w:rtl/>
        </w:rPr>
        <w:t>הצור שבחורב שכת</w:t>
      </w:r>
      <w:r w:rsidRPr="007669D8">
        <w:rPr>
          <w:rFonts w:ascii="Narkisim" w:hAnsi="Narkisim" w:cs="Narkisim" w:hint="cs"/>
          <w:b/>
          <w:bCs/>
          <w:color w:val="0070C0"/>
          <w:sz w:val="28"/>
          <w:szCs w:val="28"/>
          <w:u w:val="single"/>
          <w:rtl/>
        </w:rPr>
        <w:t>ו</w:t>
      </w:r>
      <w:r w:rsidRPr="007669D8">
        <w:rPr>
          <w:rFonts w:ascii="Narkisim" w:hAnsi="Narkisim" w:cs="Narkisim"/>
          <w:b/>
          <w:bCs/>
          <w:color w:val="0070C0"/>
          <w:sz w:val="28"/>
          <w:szCs w:val="28"/>
          <w:u w:val="single"/>
          <w:rtl/>
        </w:rPr>
        <w:t>ב ב</w:t>
      </w:r>
      <w:r w:rsidRPr="007669D8">
        <w:rPr>
          <w:rFonts w:ascii="Narkisim" w:hAnsi="Narkisim" w:cs="Narkisim" w:hint="cs"/>
          <w:b/>
          <w:bCs/>
          <w:color w:val="0070C0"/>
          <w:sz w:val="28"/>
          <w:szCs w:val="28"/>
          <w:u w:val="single"/>
          <w:rtl/>
        </w:rPr>
        <w:t xml:space="preserve">ו </w:t>
      </w:r>
      <w:r w:rsidR="008B05D9" w:rsidRPr="007669D8">
        <w:rPr>
          <w:rFonts w:ascii="Narkisim" w:hAnsi="Narkisim" w:cs="Narkisim"/>
          <w:b/>
          <w:bCs/>
          <w:color w:val="0070C0"/>
          <w:sz w:val="28"/>
          <w:szCs w:val="28"/>
          <w:u w:val="single"/>
          <w:rtl/>
        </w:rPr>
        <w:t xml:space="preserve"> </w:t>
      </w:r>
      <w:r w:rsidRPr="007669D8">
        <w:rPr>
          <w:rFonts w:ascii="Narkisim" w:hAnsi="Narkisim" w:cs="Narkisim" w:hint="cs"/>
          <w:b/>
          <w:bCs/>
          <w:color w:val="0070C0"/>
          <w:sz w:val="28"/>
          <w:szCs w:val="28"/>
          <w:u w:val="single"/>
          <w:rtl/>
        </w:rPr>
        <w:t>"</w:t>
      </w:r>
      <w:r w:rsidR="008B05D9" w:rsidRPr="007669D8">
        <w:rPr>
          <w:rFonts w:ascii="Narkisim" w:hAnsi="Narkisim" w:cs="Narkisim"/>
          <w:b/>
          <w:bCs/>
          <w:color w:val="0070C0"/>
          <w:sz w:val="28"/>
          <w:szCs w:val="28"/>
          <w:u w:val="single"/>
          <w:rtl/>
        </w:rPr>
        <w:t>מלפני אדון חולי ארץ מלפני אלוק יעקב</w:t>
      </w:r>
      <w:r w:rsidRPr="007669D8">
        <w:rPr>
          <w:rFonts w:ascii="Narkisim" w:hAnsi="Narkisim" w:cs="Narkisim" w:hint="cs"/>
          <w:b/>
          <w:bCs/>
          <w:color w:val="0070C0"/>
          <w:sz w:val="28"/>
          <w:szCs w:val="28"/>
          <w:u w:val="single"/>
          <w:rtl/>
        </w:rPr>
        <w:t>"</w:t>
      </w:r>
      <w:r w:rsidR="008B05D9" w:rsidRPr="007669D8">
        <w:rPr>
          <w:rFonts w:ascii="Narkisim" w:hAnsi="Narkisim" w:cs="Narkisim"/>
          <w:b/>
          <w:bCs/>
          <w:color w:val="0070C0"/>
          <w:sz w:val="28"/>
          <w:szCs w:val="28"/>
          <w:u w:val="single"/>
          <w:rtl/>
        </w:rPr>
        <w:t xml:space="preserve"> ההופכי הצור אגם מים חלמיש למעינו מים, נרמז בכתוב זה שלשת האבות, </w:t>
      </w:r>
      <w:r w:rsidRPr="00533A33">
        <w:rPr>
          <w:rFonts w:asciiTheme="minorBidi" w:hAnsiTheme="minorBidi"/>
          <w:b/>
          <w:bCs/>
          <w:color w:val="0070C0"/>
          <w:sz w:val="28"/>
          <w:szCs w:val="28"/>
          <w:u w:val="single"/>
          <w:rtl/>
        </w:rPr>
        <w:t>"</w:t>
      </w:r>
      <w:r w:rsidR="008B05D9" w:rsidRPr="00533A33">
        <w:rPr>
          <w:rFonts w:asciiTheme="minorBidi" w:hAnsiTheme="minorBidi"/>
          <w:b/>
          <w:bCs/>
          <w:color w:val="0070C0"/>
          <w:sz w:val="28"/>
          <w:szCs w:val="28"/>
          <w:u w:val="single"/>
          <w:rtl/>
        </w:rPr>
        <w:t>מלפני אדון</w:t>
      </w:r>
      <w:r w:rsidRPr="00533A33">
        <w:rPr>
          <w:rFonts w:asciiTheme="minorBidi" w:hAnsiTheme="minorBidi"/>
          <w:b/>
          <w:bCs/>
          <w:color w:val="0070C0"/>
          <w:sz w:val="28"/>
          <w:szCs w:val="28"/>
          <w:u w:val="single"/>
          <w:rtl/>
        </w:rPr>
        <w:t>"</w:t>
      </w:r>
      <w:r w:rsidR="008B05D9" w:rsidRPr="00533A33">
        <w:rPr>
          <w:rFonts w:asciiTheme="minorBidi" w:hAnsiTheme="minorBidi"/>
          <w:b/>
          <w:bCs/>
          <w:color w:val="0070C0"/>
          <w:sz w:val="28"/>
          <w:szCs w:val="28"/>
          <w:u w:val="single"/>
          <w:rtl/>
        </w:rPr>
        <w:t xml:space="preserve"> רומז לאברהם ..עד שבא אברהם וקראו אדון, </w:t>
      </w:r>
      <w:r w:rsidRPr="00533A33">
        <w:rPr>
          <w:rFonts w:asciiTheme="minorBidi" w:hAnsiTheme="minorBidi"/>
          <w:b/>
          <w:bCs/>
          <w:color w:val="0070C0"/>
          <w:sz w:val="28"/>
          <w:szCs w:val="28"/>
          <w:u w:val="single"/>
          <w:rtl/>
        </w:rPr>
        <w:t>"</w:t>
      </w:r>
      <w:r w:rsidR="008B05D9" w:rsidRPr="00533A33">
        <w:rPr>
          <w:rFonts w:asciiTheme="minorBidi" w:hAnsiTheme="minorBidi"/>
          <w:b/>
          <w:bCs/>
          <w:color w:val="0070C0"/>
          <w:sz w:val="28"/>
          <w:szCs w:val="28"/>
          <w:u w:val="single"/>
          <w:rtl/>
        </w:rPr>
        <w:t>חולי ארץ</w:t>
      </w:r>
      <w:r w:rsidRPr="00533A33">
        <w:rPr>
          <w:rFonts w:asciiTheme="minorBidi" w:hAnsiTheme="minorBidi"/>
          <w:b/>
          <w:bCs/>
          <w:color w:val="0070C0"/>
          <w:sz w:val="28"/>
          <w:szCs w:val="28"/>
          <w:u w:val="single"/>
          <w:rtl/>
        </w:rPr>
        <w:t>"</w:t>
      </w:r>
      <w:r w:rsidR="008B05D9" w:rsidRPr="00533A33">
        <w:rPr>
          <w:rFonts w:asciiTheme="minorBidi" w:hAnsiTheme="minorBidi"/>
          <w:b/>
          <w:bCs/>
          <w:color w:val="0070C0"/>
          <w:sz w:val="28"/>
          <w:szCs w:val="28"/>
          <w:u w:val="single"/>
          <w:rtl/>
        </w:rPr>
        <w:t xml:space="preserve"> רומז ליצחק שבו מדת הפחד, </w:t>
      </w:r>
      <w:r w:rsidRPr="00533A33">
        <w:rPr>
          <w:rFonts w:asciiTheme="minorBidi" w:hAnsiTheme="minorBidi"/>
          <w:b/>
          <w:bCs/>
          <w:color w:val="0070C0"/>
          <w:sz w:val="28"/>
          <w:szCs w:val="28"/>
          <w:u w:val="single"/>
          <w:rtl/>
        </w:rPr>
        <w:t>"</w:t>
      </w:r>
      <w:r w:rsidR="008B05D9" w:rsidRPr="00533A33">
        <w:rPr>
          <w:rFonts w:asciiTheme="minorBidi" w:hAnsiTheme="minorBidi"/>
          <w:b/>
          <w:bCs/>
          <w:color w:val="0070C0"/>
          <w:sz w:val="28"/>
          <w:szCs w:val="28"/>
          <w:u w:val="single"/>
          <w:rtl/>
        </w:rPr>
        <w:t>מלפני אלוק יעקב</w:t>
      </w:r>
      <w:r w:rsidRPr="00533A33">
        <w:rPr>
          <w:rFonts w:asciiTheme="minorBidi" w:hAnsiTheme="minorBidi"/>
          <w:b/>
          <w:bCs/>
          <w:color w:val="0070C0"/>
          <w:sz w:val="28"/>
          <w:szCs w:val="28"/>
          <w:u w:val="single"/>
          <w:rtl/>
        </w:rPr>
        <w:t>"</w:t>
      </w:r>
      <w:r w:rsidR="008B05D9" w:rsidRPr="00533A33">
        <w:rPr>
          <w:rFonts w:asciiTheme="minorBidi" w:hAnsiTheme="minorBidi"/>
          <w:b/>
          <w:bCs/>
          <w:color w:val="0070C0"/>
          <w:sz w:val="28"/>
          <w:szCs w:val="28"/>
          <w:u w:val="single"/>
          <w:rtl/>
        </w:rPr>
        <w:t xml:space="preserve"> זה זכותו של יעקב</w:t>
      </w:r>
      <w:r w:rsidRPr="00533A33">
        <w:rPr>
          <w:rFonts w:asciiTheme="minorBidi" w:hAnsiTheme="minorBidi"/>
          <w:b/>
          <w:bCs/>
          <w:color w:val="0070C0"/>
          <w:sz w:val="28"/>
          <w:szCs w:val="28"/>
          <w:u w:val="single"/>
          <w:rtl/>
        </w:rPr>
        <w:t xml:space="preserve"> כפשוטו.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ונראה דהנה כבר הגדנו דשני מיני הבארות, של הצור בחורב וזה שבקדש, הם דוגמת שני בתי המקדשות עפ"י דברי הרמב"ן (פ' תולדות) שהבארות שחפרו האבות הם דוגמא לבית אלקים כענין שכתוב מקור מים חיים את ה', עכ"ד. והנה במהר"ל (בס' הנצח) שמקדש ראשון עמד בזכות ג' האבות והשני בזכות כנס"י, עכ"ד. וע"כ י"ל שהצור שבחורב שכתיב בי' מלפני אדון חולי ארץ מלפני אלוק יעקב ההופכי הצור אגם מים חלמיש למעינו מים, נרמז בכתוב זה שלשת האבות, מלפני אדון רומז לאברהם כבש"ס ברכות מיום שברא הקדוש ברוך הוא את העולם לא הי' אדם שקראו להקב"ה אדון עד שבא אברהם וקראו אדון, חולי ארץ רומז ליצחק שבו מדת הפחד כמ"ש ופחד יצחק, מלפני אלוק יעקב זה זכותו של יעקב, ורומז הכתוב שבזכות ג' האבות הפך הצור לאגם מים, וע"כ היתה התגלות אלקות בבית ראשון כמו על הצור בחורב כמ"ש (שמות י"ז) הנני עומד לפניך שם על הצור בחורב, אך הבאר שבקדש הי' בזכות כנס"י, וע"כ כתיב (במדבר כ"א) היא הבאר אשר אמר ה' למשה אסוף את העם ואתנה להם מים, מדהוצרך לאסיפת העם ולא סגי ליקח מזקני ישראל כמו בחורב, מוכח דאסיפת ישראל גרמה, ובזכות כנס"י, ודוגמתו מקדש שני כנ"ל, וע"כ לא נראתה שם התגלות אלקות, וכמו בית שני שלא היתה התגלות האלקות נראה להדיא: </w:t>
      </w:r>
    </w:p>
    <w:p w:rsidR="008B05D9" w:rsidRPr="000F3A54" w:rsidRDefault="008B05D9" w:rsidP="008B05D9">
      <w:pPr>
        <w:jc w:val="both"/>
        <w:rPr>
          <w:rFonts w:asciiTheme="minorBidi" w:hAnsiTheme="minorBidi"/>
          <w:sz w:val="28"/>
          <w:szCs w:val="28"/>
          <w:rtl/>
        </w:rPr>
      </w:pPr>
    </w:p>
    <w:p w:rsidR="00757D7C" w:rsidRPr="000F3A54" w:rsidRDefault="00757D7C" w:rsidP="008B05D9">
      <w:pPr>
        <w:jc w:val="both"/>
        <w:rPr>
          <w:rFonts w:asciiTheme="minorBidi" w:hAnsiTheme="minorBidi"/>
          <w:b/>
          <w:bCs/>
          <w:sz w:val="28"/>
          <w:szCs w:val="28"/>
          <w:u w:val="single"/>
          <w:rtl/>
        </w:rPr>
      </w:pPr>
    </w:p>
    <w:p w:rsidR="00757D7C" w:rsidRPr="000F3A54" w:rsidRDefault="00757D7C" w:rsidP="008B05D9">
      <w:pPr>
        <w:jc w:val="both"/>
        <w:rPr>
          <w:rFonts w:asciiTheme="minorBidi" w:hAnsiTheme="minorBidi"/>
          <w:b/>
          <w:bCs/>
          <w:sz w:val="28"/>
          <w:szCs w:val="28"/>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757D7C" w:rsidRPr="000F3A54" w:rsidRDefault="00757D7C"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בלק</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בלק שנה תרע </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בלק ובלעם חשבו לשיטתם שיהיה קידוש ה' יותר גדול אם יעבדו את ה' שבעים אומות. הם גם לא בקשו לאבד ח"ו את ישראל רק למנוע כניסתם לארץ.</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בלק ובלעם היו אמנם רשעים אבל לא היו טפשים וכיצד חשבו להשפיע על הקב"ה שיזנח את ישראל שבחר בהם בעקבות האבות הקדושים ועשה להם נסים גדולים ונתן להם את התורה?? ת: שתי תשובותו: א. הם חשבו לשיטתם שיהיה קידוש ה' יותר גדול אם יעבדו את ה' שבעים אומות ולא רק בני ישראל. ב.</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הם לא בקשו לאבד ח"ו את ישראל רק למנוע כניסתם לארץ, גם אם יישארו במדבר תחת ענני הכבוד,  שידעו שע"י כניסתם של ישראל לארץ, כל השפע העולמי יהיה מכחה של הארץ והם יצטרכו להיכנע לקדושה ובזה הם לא היו חפצים רק להישאר שקועים בתאוותיהם הרעות.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lastRenderedPageBreak/>
        <w:t>שם</w:t>
      </w:r>
    </w:p>
    <w:p w:rsidR="008B05D9" w:rsidRPr="00533A33" w:rsidRDefault="008B05D9" w:rsidP="008B05D9">
      <w:pPr>
        <w:jc w:val="both"/>
        <w:rPr>
          <w:rFonts w:asciiTheme="minorBidi" w:hAnsiTheme="minorBidi"/>
          <w:color w:val="0070C0"/>
          <w:sz w:val="28"/>
          <w:szCs w:val="28"/>
          <w:u w:val="single"/>
          <w:rtl/>
        </w:rPr>
      </w:pPr>
      <w:r w:rsidRPr="00533A33">
        <w:rPr>
          <w:rFonts w:asciiTheme="minorBidi" w:hAnsiTheme="minorBidi"/>
          <w:b/>
          <w:bCs/>
          <w:color w:val="0070C0"/>
          <w:sz w:val="28"/>
          <w:szCs w:val="28"/>
          <w:u w:val="single"/>
          <w:rtl/>
        </w:rPr>
        <w:t xml:space="preserve">זה מורה דעמון ומואב הם הפכים מקדושת הכלל, וע"כ  קרא לאיסור נשיאת ישראלית בלשון </w:t>
      </w:r>
      <w:r w:rsidR="007669D8" w:rsidRPr="00533A33">
        <w:rPr>
          <w:rFonts w:asciiTheme="minorBidi" w:hAnsiTheme="minorBidi"/>
          <w:b/>
          <w:bCs/>
          <w:color w:val="0070C0"/>
          <w:sz w:val="28"/>
          <w:szCs w:val="28"/>
          <w:u w:val="single"/>
          <w:rtl/>
        </w:rPr>
        <w:t>"</w:t>
      </w:r>
      <w:r w:rsidRPr="00533A33">
        <w:rPr>
          <w:rFonts w:asciiTheme="minorBidi" w:hAnsiTheme="minorBidi"/>
          <w:b/>
          <w:bCs/>
          <w:color w:val="0070C0"/>
          <w:sz w:val="28"/>
          <w:szCs w:val="28"/>
          <w:u w:val="single"/>
          <w:rtl/>
        </w:rPr>
        <w:t>קהל</w:t>
      </w:r>
      <w:r w:rsidR="007669D8"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עתה ילחכו הקהל את כל סביבותינו. להבין למה קראו "הקהל", שבכל פעם מזכירו בלשון עם, הנה העם היוצא וגו'?? ת: </w:t>
      </w:r>
      <w:r w:rsidRPr="000F3A54">
        <w:rPr>
          <w:rFonts w:asciiTheme="minorBidi" w:hAnsiTheme="minorBidi"/>
          <w:b/>
          <w:bCs/>
          <w:sz w:val="28"/>
          <w:szCs w:val="28"/>
          <w:u w:val="single"/>
          <w:rtl/>
        </w:rPr>
        <w:t>כתיב לא יבוא עמוני ומואבי בקהל ה', ולא כתיב בכלל ישראל רק בלשון קהל, דקהל היינו התחברות כולם יחד מלשון הקהל את העם, וזה מורה דעמון ומואב הם הפכים מקדושת הכלל, וע"כ  קרא לאיסור נשיאת ישראלית בלשון קהל. והטעם י"ל פשוט, כי התאחדות הכלל אף שכל אחד ואחד יש לו דעה מיוחדת, מ"מ מאחר שכל אחד ואחד מבטל דעתו לרצון השי"ת ואינו נחשב לדבר יש ונפרד בפני עצמו, א"כ הם שוין כולם להיות כאיש אחד.</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u w:val="single"/>
          <w:rtl/>
        </w:rPr>
        <w:t>והנה קליפת מואב היא גיאות כמ"ש גאון מואב גא מאד וכן גאון מואב גאה מאד גבהו וגאונו וגאותו ורום לבו יע"ש, וזה היפוך קדושת קהל ד' ולכך לא יבא. ע"כ חשב בלק מאחר שקהל ישראל הם הפכים למואב חשש שילחכו כל סביבותיו. והבן:</w:t>
      </w:r>
      <w:r w:rsidRPr="000F3A54">
        <w:rPr>
          <w:rFonts w:asciiTheme="minorBidi" w:hAnsiTheme="minorBidi"/>
          <w:b/>
          <w:bCs/>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מצות הרגלים היא מצוה קשה , להפקיר כל רכושו ולעלות לרגל. וזה מראה עוז רצונם של ישראל לקיים המצוות בשמחה ולסלק כל מונע</w:t>
      </w:r>
      <w:r w:rsidR="007669D8"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כי הכיתני זה שלש רגלים, ובמד"ר רמזה לו אתה מבקש לעקור אומה החוגגת שלש רגלים. להבין למה רמזה לו דוקא מצוה זו?? ת:מצות הרגלים היא מצוה קשה , להפקיר כל רכושו ולעלות לרגל. וזה מראה עוז רצונם של ישראל לקיים המצוות בשמחה ולסלק כל מונע, לעומת האומות שהם להפך שמחים שיהיו להם מונעים מקיום מצוות ה'. ושתי דרכים הן בעבודת ה': יש עובדים בשמחה ומחכים להזדמנות לקיים המצוה ויש להיפך שמחים להדמנות של מניעה מלקיים המצוה.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בלק שנה תרעב </w:t>
      </w:r>
    </w:p>
    <w:p w:rsidR="008B05D9" w:rsidRPr="00533A33" w:rsidRDefault="007669D8"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 xml:space="preserve">בלק </w:t>
      </w:r>
      <w:r w:rsidR="008B05D9" w:rsidRPr="00533A33">
        <w:rPr>
          <w:rFonts w:asciiTheme="minorBidi" w:hAnsiTheme="minorBidi"/>
          <w:b/>
          <w:bCs/>
          <w:color w:val="0070C0"/>
          <w:sz w:val="28"/>
          <w:szCs w:val="28"/>
          <w:u w:val="single"/>
          <w:rtl/>
        </w:rPr>
        <w:t>סבר בטעות שאם הוא יצרף אליו את בלעם בעל כח הדבור יחד עמו שהוא בעל כח המעשה שוב יש לו בסיס להאמין שיצלח בידו לגבור על ישראל ח"ו.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מדוע רק עתה התעורר בלק להילחם בישראל ועל מה הסתמך בנסיונו להלחם עמם?? ת: כל זמן שאהרן היה קיים ולישראל כוחות רוחניים אדירים של משה בצד הרוחני ואהרן בצד המעשי של המצוות הבין שלא יוכל להם, </w:t>
      </w:r>
      <w:r w:rsidRPr="000F3A54">
        <w:rPr>
          <w:rFonts w:asciiTheme="minorBidi" w:hAnsiTheme="minorBidi"/>
          <w:b/>
          <w:bCs/>
          <w:sz w:val="28"/>
          <w:szCs w:val="28"/>
          <w:u w:val="single"/>
          <w:rtl/>
        </w:rPr>
        <w:lastRenderedPageBreak/>
        <w:t>אבל אחרי שכבשו את ממלכת סיחון ועוג שהיו בעלי כוחות טומאה ומעשה. סבר בטעות שמשה גבר עליהם בהיותם נפרדים במלחמה כל אחד לבדו אבל אם הוא יצרף אליו את בלעם בעל כח הדבור יחד עמו שהוא בעל כח המעשה שוב יש לו בסיס להאמין שיצלח בידו לגבור על ישראל ח"ו.</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533A33" w:rsidRDefault="009D5334"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ב</w:t>
      </w:r>
      <w:r w:rsidR="008B05D9" w:rsidRPr="00533A33">
        <w:rPr>
          <w:rFonts w:asciiTheme="minorBidi" w:hAnsiTheme="minorBidi"/>
          <w:b/>
          <w:bCs/>
          <w:color w:val="0070C0"/>
          <w:sz w:val="28"/>
          <w:szCs w:val="28"/>
          <w:u w:val="single"/>
          <w:rtl/>
        </w:rPr>
        <w:t>תלמידיו של בלעם הרשע יש עין רעה ורוח גבוהה ונפש רחבה שהן לעומת קנאה, תאוה וכבוד והאבות הקדושים תקנו שלשתם ובזכותם ג' רגלים שנותנים כח ועוז לישראל לעמוד נגד ג' אלה</w:t>
      </w:r>
      <w:r w:rsidR="007669D8" w:rsidRPr="00533A3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כי הכיתני זה שלש רגלים, ברש"י רמז לו אתה מבקש לעקור אומה החוגגת שלש רגלים בשנה, ובלקוטי התורה מהאר"י ז"ל שבלעם רצה לעקור מישראל את ג' הרגלים. ויש להתבונן מה המיוחד בשלש רגלים מיתר המצות שבתורה?? ת:לתלמידיו של בלעם הרשע יש עין רעה ורוח גבוהה ונפש רחבה שהן לעומת קנאה, תאוה וכבוד המוציאין את האדם מהעולם ןמביאים לשלש עבירות חמורות:עבודה זרה,גלוי עריות ושפיכות דמים. והאבות הקדושים תקנו שלשתם ובזכותם ג' רגלים שנותנים כח ועוז לישראל לעמוד נגד ג' אלה. הרי כי ג' מועדים אלו משפיעים בישראל היפוך מדתו של בלעם, ע"כ הי' בלעם שונא ביחוד לג' מועדים ורצה לעקרם מישראל כנ"ל: ובזה יש לפרש הענין ששלש פעמים ברך בלעם, כי הן לעומת שלש הרגלים, כי הוא רצה לעקרן מישראל, אבל הש"י הפך את הקללה לברכה. והברכות שברכם בלעם מקבילות לעניין הרגלי</w:t>
      </w:r>
      <w:r w:rsidRPr="000F3A54">
        <w:rPr>
          <w:rFonts w:asciiTheme="minorBidi" w:hAnsiTheme="minorBidi"/>
          <w:i/>
          <w:iCs/>
          <w:sz w:val="28"/>
          <w:szCs w:val="28"/>
          <w:rtl/>
        </w:rPr>
        <w:t>ם.</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בלק שנה תרעג </w:t>
      </w:r>
    </w:p>
    <w:p w:rsidR="008B05D9" w:rsidRPr="00533A33" w:rsidRDefault="008B05D9" w:rsidP="008B05D9">
      <w:pPr>
        <w:jc w:val="both"/>
        <w:rPr>
          <w:rFonts w:asciiTheme="minorBidi" w:hAnsiTheme="minorBidi"/>
          <w:b/>
          <w:bCs/>
          <w:color w:val="0070C0"/>
          <w:sz w:val="28"/>
          <w:szCs w:val="28"/>
          <w:u w:val="single"/>
          <w:rtl/>
        </w:rPr>
      </w:pPr>
      <w:r w:rsidRPr="00533A33">
        <w:rPr>
          <w:rFonts w:asciiTheme="minorBidi" w:hAnsiTheme="minorBidi"/>
          <w:b/>
          <w:bCs/>
          <w:color w:val="0070C0"/>
          <w:sz w:val="28"/>
          <w:szCs w:val="28"/>
          <w:u w:val="single"/>
          <w:rtl/>
        </w:rPr>
        <w:t>וזהו ששלח לו בלק לבלעם שבשניהם יש כל ד' אותיות עמלק, ויושלמו בהם כל כחות הרע במחשבה דיבור ומעשה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מואב ובלק, נתיעצו לקרוא לבלעם שכחו במלולא, שמעתה יהי' להם נמי כל ג' הכחות מחשבה דיבור ומעשה. וזה שאמרו ז"ל אמרו להם אין כחו אלא בפיו אמרו להם אף אנו נבוא כנגדן עם אדם שכחו בפיו, ובזה חשבו להתקומם נגד משה וישראל. וזהו ששלח לו בלק לבלעם שבשניהם יש כל ד' אותיות עמלק, ויושלמו בהם כל כחות הרע במחשבה דיבור ומעשה, ויהי' בהם כח להתקומם נגד משה כנ"ל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 xml:space="preserve">ויחר אף אלקים כי </w:t>
      </w:r>
      <w:r w:rsidRPr="00A237ED">
        <w:rPr>
          <w:rFonts w:asciiTheme="minorBidi" w:hAnsiTheme="minorBidi"/>
          <w:b/>
          <w:bCs/>
          <w:color w:val="0070C0"/>
          <w:sz w:val="32"/>
          <w:szCs w:val="32"/>
          <w:u w:val="single"/>
          <w:rtl/>
        </w:rPr>
        <w:t>הולך הוא</w:t>
      </w:r>
      <w:r w:rsidRPr="00A237ED">
        <w:rPr>
          <w:rFonts w:asciiTheme="minorBidi" w:hAnsiTheme="minorBidi"/>
          <w:b/>
          <w:bCs/>
          <w:color w:val="0070C0"/>
          <w:sz w:val="28"/>
          <w:szCs w:val="28"/>
          <w:u w:val="single"/>
          <w:rtl/>
        </w:rPr>
        <w:t>. וי"ל דבא להשמיענו שלא היתה הליכתו מכח שהוקדם לו הרשיון אלא בכל רגע ורגע נתחדש לו רצון ללכת ע"כ יצדק בו לשון הוה ולכן ראוי לעונש</w:t>
      </w:r>
      <w:r w:rsidR="007669D8"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ויחר אף אלקים כי הולך הוא. והקשו ז"ל הלא הורשה לילך ולמה חרה בו ה'?? ת: כתיב הולך הוא לשון הוה ולא לשון עבר ככל לשון הפרשה והיל"ל הלך. וי"ל דבא להשמיענו שלא היתה הליכתו מכח שהוקדם לו הרשיון אלא בכל רגע ורגע נתחדש לו רצון ללכת ע"כ יצדק בו לשון הוה ולכן ראוי לעונש.</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 xml:space="preserve">כתוב שבלעם הלך"שפי" למחבר נראה הפירוש של א"ע במשמעות של "נכאה" והוא רצה להצטייר </w:t>
      </w:r>
      <w:r w:rsidR="007669D8" w:rsidRPr="00A237ED">
        <w:rPr>
          <w:rFonts w:asciiTheme="minorBidi" w:hAnsiTheme="minorBidi"/>
          <w:b/>
          <w:bCs/>
          <w:color w:val="0070C0"/>
          <w:sz w:val="28"/>
          <w:szCs w:val="28"/>
          <w:u w:val="single"/>
          <w:rtl/>
        </w:rPr>
        <w:t>ש</w:t>
      </w:r>
      <w:r w:rsidRPr="00A237ED">
        <w:rPr>
          <w:rFonts w:asciiTheme="minorBidi" w:hAnsiTheme="minorBidi"/>
          <w:b/>
          <w:bCs/>
          <w:color w:val="0070C0"/>
          <w:sz w:val="28"/>
          <w:szCs w:val="28"/>
          <w:u w:val="single"/>
          <w:rtl/>
        </w:rPr>
        <w:t>גם הוא עניו</w:t>
      </w:r>
      <w:r w:rsidR="007669D8" w:rsidRPr="00A237ED">
        <w:rPr>
          <w:rFonts w:asciiTheme="minorBidi" w:hAnsiTheme="minorBidi"/>
          <w:b/>
          <w:bCs/>
          <w:color w:val="0070C0"/>
          <w:sz w:val="28"/>
          <w:szCs w:val="28"/>
          <w:u w:val="single"/>
          <w:rtl/>
        </w:rPr>
        <w:t xml:space="preserve"> כביכול </w:t>
      </w:r>
      <w:r w:rsidRPr="00A237ED">
        <w:rPr>
          <w:rFonts w:asciiTheme="minorBidi" w:hAnsiTheme="minorBidi"/>
          <w:b/>
          <w:bCs/>
          <w:color w:val="0070C0"/>
          <w:sz w:val="28"/>
          <w:szCs w:val="28"/>
          <w:u w:val="single"/>
          <w:rtl/>
        </w:rPr>
        <w:t xml:space="preserve"> כמשה</w:t>
      </w:r>
      <w:r w:rsidR="007669D8" w:rsidRPr="00A237ED">
        <w:rPr>
          <w:rFonts w:asciiTheme="minorBidi" w:hAnsiTheme="minorBidi"/>
          <w:b/>
          <w:bCs/>
          <w:color w:val="0070C0"/>
          <w:sz w:val="28"/>
          <w:szCs w:val="28"/>
          <w:u w:val="single"/>
          <w:rtl/>
        </w:rPr>
        <w:t>.</w:t>
      </w:r>
      <w:r w:rsidRPr="00A237ED">
        <w:rPr>
          <w:rFonts w:asciiTheme="minorBidi" w:hAnsiTheme="minorBidi"/>
          <w:b/>
          <w:bCs/>
          <w:color w:val="0070C0"/>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כתוב שבלעם הלך"שפי" ורבו הפירושים של המילה . למחבר נראה הפירוש של א"ע במשמעות של "נכאה"  וההסבר בהקשר של בלעם הוא שהוא רצה להתקרב לדרגתו של משה שזכה לגלוי שם הויה ברוך הוא ומשה זכה בזכות ענוותו הגדולה והוא רצה להצטייר גם הוא כעניו אבל כיון שזה היה בחיצוניות בלבד לכן היה לו גלוי בשם אלוקים מידת הדין ורק בברכה לישראל יצאה מפיו בשם הויה לכבודם של ישראל.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יש ערך מיוחד לברכה מפי השונא הרואה אותם בפחזותם ובכל זאת הם ראוים לברכה</w:t>
      </w:r>
      <w:r w:rsidR="007669D8"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בעיקר הדבר שראויין היו הברכות להאמר ע"י בלעם יש ליתן טעם?? ת: במדרש נאמ' שבכונה יצאו הברכות מפיו של בלעם שכן אם רק משה היה מברכם היו אומרים שאין בהן ממש שאוהבן מברכם ויש ערך מיוחד לברכה מפי השונא הרואה אותם בפחזותם ובכל זאת הם ראוים לברכה. לא כן משה שראה אותן במעלתן והיה בזה כעין תנאי שרק כשהם במעלתם הם ראוים לברכה. והנה בלעם הי' רוצה לקללם ועקם ה' את פיו וברכן, והיינו שבלעם רצה להכניס בהן שלש מדותיו הרעות עין רעה רוח גבוהה ונפש רחבה, והן שורש קנאה תאוה וכבוד שמוציאין את האדם מן העולם. ונראה שנהפכו לטובה בזכות תורה ועבודה וגמילות חסדים. והם נמי שלש מדות טובות שבישראל ביישנים רחמנים וגומלי חסדים.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בלק שנה תרעד </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שלשה כוחות היו בישראל:מחשבה ,דבור ומעשה והמואבים רצו להתחזק בשלשתם כדי שיוכלו לעמוד כנגד ישראל ולכן צרפו כח מואב[מחשבה], בלק [מעשה] ובלעם[דבור].</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 xml:space="preserve">שלשה כוחות היו בישראל:מחשבה ,דבור ומעשה והמואבים רצו להתחזק בשלשתם כדי שיוכלו לעמוד כנגד ישראל ולכן צרפו כח מואב[מחשבה], </w:t>
      </w:r>
      <w:r w:rsidRPr="000F3A54">
        <w:rPr>
          <w:rFonts w:asciiTheme="minorBidi" w:hAnsiTheme="minorBidi"/>
          <w:b/>
          <w:bCs/>
          <w:sz w:val="28"/>
          <w:szCs w:val="28"/>
          <w:u w:val="single"/>
          <w:rtl/>
        </w:rPr>
        <w:lastRenderedPageBreak/>
        <w:t>בלק [מעשה] ובלעם[דבור]. ובישראל זה ירושה להם משלשת האבות, אברהם במחשבה שהוא הי' הראשון שחקר במחשבתו והשיג האלקות, יצחק במעשה שנעשה כעולה כליל ע"ג המזבח, ויעקב הי' יסוד השלמתו בדיבור שהוא אמצעי וכלול בתרין כנ"ל, וכן לעולם היו בישראל מלך[מחשבה] וכ"ג[מעשה] ונביא[דבור].ישראל קמים כאריות בזריזות לקיים את שלש המצוות המשלימות אותם בכל היסודות הללו: ציצית במעשה, קריאת שמע בדיבור ותפילין במחשבה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7669D8" w:rsidRDefault="008B05D9" w:rsidP="008B05D9">
      <w:pPr>
        <w:jc w:val="both"/>
        <w:rPr>
          <w:rFonts w:ascii="Narkisim" w:hAnsi="Narkisim" w:cs="Narkisim"/>
          <w:b/>
          <w:bCs/>
          <w:color w:val="0070C0"/>
          <w:sz w:val="28"/>
          <w:szCs w:val="28"/>
          <w:u w:val="single"/>
          <w:rtl/>
        </w:rPr>
      </w:pPr>
      <w:r w:rsidRPr="007669D8">
        <w:rPr>
          <w:rFonts w:ascii="Narkisim" w:hAnsi="Narkisim" w:cs="Narkisim"/>
          <w:b/>
          <w:bCs/>
          <w:color w:val="0070C0"/>
          <w:sz w:val="28"/>
          <w:szCs w:val="28"/>
          <w:u w:val="single"/>
          <w:rtl/>
        </w:rPr>
        <w:t>נראה לפרש שכוונת הרשעים הללו היתה להפריד הגשמיות שלא יהי' בה שום חלק רוחני וקדושה, ויטלו ישראל החלק הרוחני לבד, והם יטלו את הגשמיות מטונף בטנופא דהאי עלמא</w:t>
      </w:r>
      <w:r w:rsidR="007669D8">
        <w:rPr>
          <w:rFonts w:ascii="Narkisim" w:hAnsi="Narkisim" w:cs="Narkisim" w:hint="cs"/>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מי מנה עפר יעקב וגו'. ברש"י אין חשבון במצוות שהם מקיימים בעפר לא תחרוש בשור ובחמור, לא תזרע כלאים, אפר פרה ועפר סוטה וכיוצא בהם. ע"כ. נראה לפרש שכוונת הרשעים הללו היתה להפריד הגשמיות שלא יהי' בה שום חלק רוחני וקדושה, ויטלו ישראל החלק הרוחני לבד אפי' לישב תחת ענני כבוד ולאכול מן, והם יטלו את הגשמיות מטונף בטנופא דהאי עלמא. וזהו שאמר בלק ואגרשנו מן הארץ, ובמדרש שאינו מבקש אלא שלא יכנסו לארץ, היפוך הכוונה אלקית לעשות מהגשמיות רוחניות, ושיתקדש גם חומר הארץ, והיינו ע"י שישראל עוסקים בדברים הגשמיים בקדושה ובטהרה בזה מכניסים קדושה גם לגשם, והם רצו להכניס כחות הטומאה בכל הדברים הגשמיים עד שבלתי אפשר יהי' לישראל להתקדש בעשותם הדברים הגשמיים.</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והיינו שמצות ה</w:t>
      </w:r>
      <w:r w:rsidR="007669D8" w:rsidRPr="00A237ED">
        <w:rPr>
          <w:rFonts w:asciiTheme="minorBidi" w:hAnsiTheme="minorBidi"/>
          <w:b/>
          <w:bCs/>
          <w:color w:val="0070C0"/>
          <w:sz w:val="28"/>
          <w:szCs w:val="28"/>
          <w:u w:val="single"/>
          <w:rtl/>
        </w:rPr>
        <w:t>תורה שיש בכל דבר ודבר אינה מניחהלישראל</w:t>
      </w:r>
      <w:r w:rsidRPr="00A237ED">
        <w:rPr>
          <w:rFonts w:asciiTheme="minorBidi" w:hAnsiTheme="minorBidi"/>
          <w:b/>
          <w:bCs/>
          <w:color w:val="0070C0"/>
          <w:sz w:val="28"/>
          <w:szCs w:val="28"/>
          <w:u w:val="single"/>
          <w:rtl/>
        </w:rPr>
        <w:t xml:space="preserve"> להתגשם, כי ההלכות שבתורה מב</w:t>
      </w:r>
      <w:r w:rsidR="007669D8" w:rsidRPr="00A237ED">
        <w:rPr>
          <w:rFonts w:asciiTheme="minorBidi" w:hAnsiTheme="minorBidi"/>
          <w:b/>
          <w:bCs/>
          <w:color w:val="0070C0"/>
          <w:sz w:val="28"/>
          <w:szCs w:val="28"/>
          <w:u w:val="single"/>
          <w:rtl/>
        </w:rPr>
        <w:t>ערין את כל כחות הרע המגשמים.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 xml:space="preserve">והנה במדרש (במדב"ר פ' י"ז סי' ה') לא הניח הקדוש ברוך הוא דבר שלא נתן בו מצוה לישראל יצא לחרוש לא תחרוש בשור ובחמור, לזרוע לא תזרע כרמך כלאים וכן בכל דבר ודבר, והיינו שמצות התורה שיש בכל דבר ודבר אינה מניחם להתגשם, כי ההלכות שבתורה מבערין את כל כחות הרע המגשמים, וע"כ תמצא שבענינים שהם מגשמים ביותר יש בהם מצוות והלכות ביותר, עבודת האדמה מגשמת את האדם כבמדרש (ב"ר פ' ל"ו) שלשה הם שהיו להוטין אחר האדמה ולא נמצא בהם תועלת קין נח ועוזיהו, וע"כ יש מצוות רבות והלכות מרובות כל סדר זרעים, וכן סדר נשים ומסכת נדה, וכן טבע הזמן לגשם ניתן כל סדר מועד, וכן משא ומתן ניתן כל סדר </w:t>
      </w:r>
      <w:r w:rsidRPr="000F3A54">
        <w:rPr>
          <w:rFonts w:asciiTheme="minorBidi" w:hAnsiTheme="minorBidi"/>
          <w:b/>
          <w:bCs/>
          <w:sz w:val="28"/>
          <w:szCs w:val="28"/>
          <w:u w:val="single"/>
          <w:rtl/>
        </w:rPr>
        <w:lastRenderedPageBreak/>
        <w:t>נזיקין, לעומת שמצוות ספר תורה תפילין ומזוזה וציצית שאין בה שום הנאת הגוף להתגשם בהן אין בה אפי' משנה מיוחדת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בלק שנה תרעה </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 xml:space="preserve">ישראל יש להם כח האחדות. וכל </w:t>
      </w:r>
      <w:r w:rsidR="009A1C9C" w:rsidRPr="00A237ED">
        <w:rPr>
          <w:rFonts w:asciiTheme="minorBidi" w:hAnsiTheme="minorBidi"/>
          <w:b/>
          <w:bCs/>
          <w:color w:val="0070C0"/>
          <w:sz w:val="28"/>
          <w:szCs w:val="28"/>
          <w:u w:val="single"/>
          <w:rtl/>
        </w:rPr>
        <w:t>זה הוא עוד קודם שנכנסו לארץ, ו</w:t>
      </w:r>
      <w:r w:rsidRPr="00A237ED">
        <w:rPr>
          <w:rFonts w:asciiTheme="minorBidi" w:hAnsiTheme="minorBidi"/>
          <w:b/>
          <w:bCs/>
          <w:color w:val="0070C0"/>
          <w:sz w:val="28"/>
          <w:szCs w:val="28"/>
          <w:u w:val="single"/>
          <w:rtl/>
        </w:rPr>
        <w:t>ארץ ישראל עצמה היא המאחדת את כלל ישראל ולא</w:t>
      </w:r>
      <w:r w:rsidR="007669D8" w:rsidRPr="00A237ED">
        <w:rPr>
          <w:rFonts w:asciiTheme="minorBidi" w:hAnsiTheme="minorBidi"/>
          <w:b/>
          <w:bCs/>
          <w:color w:val="0070C0"/>
          <w:sz w:val="28"/>
          <w:szCs w:val="28"/>
          <w:u w:val="single"/>
          <w:rtl/>
        </w:rPr>
        <w:t xml:space="preserve"> נתערבו ישראל עד שעברו את הירדן.</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יש לפרש מפני מה נת</w:t>
      </w:r>
      <w:r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ירא בלק אף שעד כה ידע שלא עליהם הם הולכים שחשב וכן הוא האמת שהטעם שלא עליהם הולכים הוא מפני שחסרה ההתאחדות כנ"ל והיו בטוחים על סיחון ועוג היינו על כחות הטומאה שלהם שלא יניחום להתאחד, אבל אחר שראה שנצחו את סיחון ועוג שהם היו גדולים בטומאה כמו משה ואהרן בקדושה, וע"כ הטעם מפני שסיחון ועוג הם ענפין מתפרדין בלתי כח התאחדות, ואילו ישראל יש להם כח האחדות. וכל זה הוא עוד קודם שנכנסו לארץ, שארץ ישראל עצמה היא המאחדת את כלל ישראל כמו שכבר דברנו מזה הרבה פעמים, ולא נתערבו ישראל עד שעברו את הירדן, א"כ מה יהי' עוד כשיכנסו ישראל לארץ ויתוסף כח האחדות עד שיושלם לגמרי ואז בודאי ירשו כל עשרה העממין. וזה שפירש"י והוא יושב ממלי קרובים הם להכריתני, אף שכעת קודם ביאתם לארץ אין עוד לירא לשעתו, אבל עכ"פ קרובים הם להכריתני, וזה שאמר ואגרשנו מן הארץ איני מבקש אלא שלא יכנסו לארץ, שאם לא יכנסו לארץ עדיין לא ירשו את עשרה העממין:</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 xml:space="preserve"> ולפי האמור יתפרש הכתוב וירא בלק בן צפור ראי' חמא וידע דזמין הוא למנפל בידא דישראל, היינו דסוף כל סוף ישתלמו ישראל במדת האחדות ואז יפול בידייהו, את אשר עשה ישראל לאמורי, והפירוש שראה כנ"ל בצירוף מה שעשה, ולשון את יתפרש כמו עם ואמר מה שעשה לשון יחיד ולא כתיב אשר עשו היינו שבכח האחדות שיש להם כעת נמי נצחו לאמורי, וא"כ מובן מה יהי' אחרי שיכנסו לארץ ובודאי זהו שרואה דזמין למנפל בידייהו וימיו לא ימשכו, ע"כ התעורר לעשות עזר כנגד זה. וזהו ויגר מואב שבמדרש שהיו נאספין לעריהם אין הפירוש להשגב בערי המבצר אלא להתנגד ולהתאסף ולהיות בעצמם אגודה אחת, ותדע שלא פירש כאן ערי מבצר אלא בעריהם ואפי' חצרים במשמע. ויובן עוד מה שאמרו מואב לזקני מדין עתה ילחכו הקהל את כל סביבותינו, היינו בכח הקהילה וההתאחדות שלהם, ואף שהם חשבו שנעזרו עזר מעט במה שהיו נאספין לעריהם והתאגדו והתאחדו, מ"מ ילחכו את כל הסביבה והיינו שיכבשו את ארץ ישראל, ואז תכלה גם עליהם הרעה כנ"ל</w:t>
      </w:r>
      <w:r w:rsidRPr="000F3A54">
        <w:rPr>
          <w:rFonts w:asciiTheme="minorBidi" w:hAnsiTheme="minorBidi"/>
          <w:sz w:val="28"/>
          <w:szCs w:val="28"/>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A237ED" w:rsidRDefault="009A1C9C"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lastRenderedPageBreak/>
        <w:t>"</w:t>
      </w:r>
      <w:r w:rsidR="008B05D9" w:rsidRPr="00A237ED">
        <w:rPr>
          <w:rFonts w:asciiTheme="minorBidi" w:hAnsiTheme="minorBidi"/>
          <w:b/>
          <w:bCs/>
          <w:color w:val="0070C0"/>
          <w:sz w:val="28"/>
          <w:szCs w:val="28"/>
          <w:u w:val="single"/>
          <w:rtl/>
        </w:rPr>
        <w:t>וישם ה' דבר בפי בלעם</w:t>
      </w:r>
      <w:r w:rsidRPr="00A237ED">
        <w:rPr>
          <w:rFonts w:asciiTheme="minorBidi" w:hAnsiTheme="minorBidi"/>
          <w:b/>
          <w:bCs/>
          <w:color w:val="0070C0"/>
          <w:sz w:val="28"/>
          <w:szCs w:val="28"/>
          <w:u w:val="single"/>
          <w:rtl/>
        </w:rPr>
        <w:t>"</w:t>
      </w:r>
      <w:r w:rsidR="008B05D9" w:rsidRPr="00A237ED">
        <w:rPr>
          <w:rFonts w:asciiTheme="minorBidi" w:hAnsiTheme="minorBidi"/>
          <w:b/>
          <w:bCs/>
          <w:color w:val="0070C0"/>
          <w:sz w:val="28"/>
          <w:szCs w:val="28"/>
          <w:u w:val="single"/>
          <w:rtl/>
        </w:rPr>
        <w:t>, ופירש באור החיים ששם הש"י מחיצה בפיו בין פיו להדיבור</w:t>
      </w:r>
      <w:r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והכוונה שהיתה שיתברכו ישראל מפי נביא לגויים, היינו שהדיבור יהי' כולו קודש אלא שיעבור דרך פי נביא לגוים וכמ"ש וישם ה' דבר בפי בלעם, ופירש באור החיים ששם הש"י מחיצה בפיו בין פיו להדיבור. ובזוה"ק (ר"י ב) אמר לי' קב"ה רשע את </w:t>
      </w:r>
      <w:r w:rsidRPr="000F3A54">
        <w:rPr>
          <w:rFonts w:asciiTheme="minorBidi" w:hAnsiTheme="minorBidi" w:hint="cs"/>
          <w:b/>
          <w:bCs/>
          <w:sz w:val="28"/>
          <w:szCs w:val="28"/>
          <w:u w:val="single"/>
          <w:rtl/>
        </w:rPr>
        <w:t>ח</w:t>
      </w:r>
      <w:r w:rsidRPr="000F3A54">
        <w:rPr>
          <w:rFonts w:asciiTheme="minorBidi" w:hAnsiTheme="minorBidi"/>
          <w:b/>
          <w:bCs/>
          <w:sz w:val="28"/>
          <w:szCs w:val="28"/>
          <w:u w:val="single"/>
          <w:rtl/>
        </w:rPr>
        <w:t xml:space="preserve">שיב דעל ידך יהא ויתקיים ברכה בבני או איפכא, לא צריכין אינון לך כמה דאמרין לצרעה וכו' אלא את שוב אל בלק וכד תפתח פומך לא יהא ברשותך, ולא בפומך תליא מלולא אלא וכה תדבר, הרי כ"ה דזמינא לברכא לון כה תמלל ברכה דבני דכד תפתח פומך היא תמלל מילין לאתקיימא על בני דלא אשבוק מילין לך: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התורה מתקנת את השכל באדם והחריטה על לוחות האבנים מתקנת את גופם של ישראל</w:t>
      </w:r>
      <w:r w:rsidR="009A1C9C"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במדרש גדר מזה וגדר מזה, אין אתה יכול לשלוט בהן שבידיהם לוחות כתובים משני עבריהם מזה ומזה הם כתובים.צריך להבין כוונת המדרש??  ת: כוחות היצר הרע נאחזים בגוף ודרך הגוף יש להם השפעה גם על הנפש גם בחיים וגם אחר המיתה.מכל מקום הנשמה נשארת בטהרתה.התורה מתקנת את השכל באדם והחריטה על לוחות האבנים מתקנת את גופם של ישראל ומונעת פעולות כישוף עליהם ובלעם בכשפיו אינו יכול להזיק להם, ח"ו.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במדבר פרשת בלק שנה תרעו </w:t>
      </w:r>
    </w:p>
    <w:p w:rsidR="008B05D9" w:rsidRPr="00A237ED" w:rsidRDefault="009D5334"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 xml:space="preserve">לך </w:t>
      </w:r>
      <w:r w:rsidR="008B05D9" w:rsidRPr="00A237ED">
        <w:rPr>
          <w:rFonts w:asciiTheme="minorBidi" w:hAnsiTheme="minorBidi"/>
          <w:b/>
          <w:bCs/>
          <w:color w:val="0070C0"/>
          <w:sz w:val="28"/>
          <w:szCs w:val="28"/>
          <w:u w:val="single"/>
          <w:rtl/>
        </w:rPr>
        <w:t>"אתם" משמעו נלווה אליהם אבל לא מצטרף לדעתם "עמם" כלומר בדעה אחת . ה' אסר עליו ללכת "עמם" והתיר לו ללכת "אתם".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אם לקרוא לך באו האנשים קום לך אתם. מקשים המפרשים איך ה' אמר לו תחילה שלא ילך עמם ואח"כ הרשהו ללכת?? ת: למחבר נראה שיש לזה תשובה פשוטה אם מדייקים בלשון ומבחינים בין המילה "עם" למילה "את". "אתם</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משמעו נלווה אליהם אבל לא מצטרף לדעתם "עמם</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כלומר בדעה אחת . ה' אס</w:t>
      </w:r>
      <w:r w:rsidRPr="000F3A54">
        <w:rPr>
          <w:rFonts w:asciiTheme="minorBidi" w:hAnsiTheme="minorBidi" w:hint="cs"/>
          <w:b/>
          <w:bCs/>
          <w:sz w:val="28"/>
          <w:szCs w:val="28"/>
          <w:u w:val="single"/>
          <w:rtl/>
        </w:rPr>
        <w:t>ר</w:t>
      </w:r>
      <w:r w:rsidRPr="000F3A54">
        <w:rPr>
          <w:rFonts w:asciiTheme="minorBidi" w:hAnsiTheme="minorBidi"/>
          <w:b/>
          <w:bCs/>
          <w:sz w:val="28"/>
          <w:szCs w:val="28"/>
          <w:u w:val="single"/>
          <w:rtl/>
        </w:rPr>
        <w:t xml:space="preserve"> עליו ללכת "עמם" והתיר לו ל</w:t>
      </w:r>
      <w:r w:rsidRPr="000F3A54">
        <w:rPr>
          <w:rFonts w:asciiTheme="minorBidi" w:hAnsiTheme="minorBidi" w:hint="cs"/>
          <w:b/>
          <w:bCs/>
          <w:sz w:val="28"/>
          <w:szCs w:val="28"/>
          <w:u w:val="single"/>
          <w:rtl/>
        </w:rPr>
        <w:t>ל</w:t>
      </w:r>
      <w:r w:rsidRPr="000F3A54">
        <w:rPr>
          <w:rFonts w:asciiTheme="minorBidi" w:hAnsiTheme="minorBidi"/>
          <w:b/>
          <w:bCs/>
          <w:sz w:val="28"/>
          <w:szCs w:val="28"/>
          <w:u w:val="single"/>
          <w:rtl/>
        </w:rPr>
        <w:t>כ</w:t>
      </w:r>
      <w:r w:rsidRPr="000F3A54">
        <w:rPr>
          <w:rFonts w:asciiTheme="minorBidi" w:hAnsiTheme="minorBidi" w:hint="cs"/>
          <w:b/>
          <w:bCs/>
          <w:sz w:val="28"/>
          <w:szCs w:val="28"/>
          <w:u w:val="single"/>
          <w:rtl/>
        </w:rPr>
        <w:t>ת</w:t>
      </w:r>
      <w:r w:rsidRPr="000F3A54">
        <w:rPr>
          <w:rFonts w:asciiTheme="minorBidi" w:hAnsiTheme="minorBidi"/>
          <w:b/>
          <w:bCs/>
          <w:sz w:val="28"/>
          <w:szCs w:val="28"/>
          <w:u w:val="single"/>
          <w:rtl/>
        </w:rPr>
        <w:t xml:space="preserve"> "אתם". והמחבר מוכיח הבחנה זו ממקראות רבים.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9A1C9C" w:rsidP="008B05D9">
      <w:pPr>
        <w:jc w:val="both"/>
        <w:rPr>
          <w:rFonts w:asciiTheme="minorBidi" w:hAnsiTheme="minorBidi"/>
          <w:color w:val="0070C0"/>
          <w:sz w:val="28"/>
          <w:szCs w:val="28"/>
          <w:u w:val="single"/>
          <w:rtl/>
        </w:rPr>
      </w:pPr>
      <w:r w:rsidRPr="00A237ED">
        <w:rPr>
          <w:rFonts w:asciiTheme="minorBidi" w:hAnsiTheme="minorBidi"/>
          <w:b/>
          <w:bCs/>
          <w:color w:val="0070C0"/>
          <w:sz w:val="28"/>
          <w:szCs w:val="28"/>
          <w:u w:val="single"/>
          <w:rtl/>
        </w:rPr>
        <w:lastRenderedPageBreak/>
        <w:t xml:space="preserve">בקרבנות בלעם לא נזכרו כבשים. </w:t>
      </w:r>
      <w:r w:rsidR="008B05D9" w:rsidRPr="00A237ED">
        <w:rPr>
          <w:rFonts w:asciiTheme="minorBidi" w:hAnsiTheme="minorBidi"/>
          <w:b/>
          <w:bCs/>
          <w:color w:val="0070C0"/>
          <w:sz w:val="28"/>
          <w:szCs w:val="28"/>
          <w:u w:val="single"/>
          <w:rtl/>
        </w:rPr>
        <w:t>כבשים הם נגד יעקב שהיתה מיטתו שלימה ואין יכול לקטרג נגדו מאומה וגם ישראל נמשלים לכבשים שיש בהם הכנעה</w:t>
      </w:r>
      <w:r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ויעל פר ואיל במזבח. ויש להבין מאחר שרצה לדמות עצמו לישראל וישראל מקריבין למוספין פרים ואילים וכבשים, למה לא הקריב נמי כבשים?? ת: </w:t>
      </w:r>
      <w:r w:rsidRPr="000F3A54">
        <w:rPr>
          <w:rFonts w:asciiTheme="minorBidi" w:hAnsiTheme="minorBidi"/>
          <w:b/>
          <w:bCs/>
          <w:sz w:val="28"/>
          <w:szCs w:val="28"/>
          <w:u w:val="single"/>
          <w:rtl/>
        </w:rPr>
        <w:t>כבשים הם נגד יעקב שהיתה מיטתו שלימה ואי</w:t>
      </w:r>
      <w:r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יכול לקטרג נגדו מאומה וגם ישראל נמשלים לכבשים שיש בהם הכנעה וזה מזכיר שבחם של ישראל והאומות הם בהיפך מזה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אם האומות היו נכנעין לישראל היו יכולים לבא לתיקונם ולברכתם אבל הם שורשם בעמלק המתנגד לישראל ורק כשימחה בעתיד יהיה התיקון.</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את שבעת המזבחות ערכתי. ויש להבין מה תועלת יש ברבוי המזבחות?? </w:t>
      </w:r>
      <w:r w:rsidRPr="000F3A54">
        <w:rPr>
          <w:rFonts w:asciiTheme="minorBidi" w:hAnsiTheme="minorBidi"/>
          <w:b/>
          <w:bCs/>
          <w:sz w:val="28"/>
          <w:szCs w:val="28"/>
          <w:u w:val="single"/>
          <w:rtl/>
        </w:rPr>
        <w:t>ת:בלעם חשב להציע לפני ה' שעדיף לקדוש שמו ית' שיעבדוהו שבעים אומות[שבעה מזבחות], אבל האומות הן ענפים מתפרדים וה' אחד וראוי לו עבודת אומה יחידה</w:t>
      </w:r>
      <w:r w:rsidRPr="000F3A54">
        <w:rPr>
          <w:rFonts w:asciiTheme="minorBidi" w:hAnsiTheme="minorBidi"/>
          <w:sz w:val="28"/>
          <w:szCs w:val="28"/>
          <w:u w:val="single"/>
          <w:rtl/>
        </w:rPr>
        <w:t>. אם האומות היו נכנעין לישראל היו יכולים לבא לתיקונם ולברכתם אבל הם שורשם בעמלק המתנגד לישראל ורק כשימחה בעתיד יהיה התיקון דרך ישראל.</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אצלנו המוות אינו חידלון אלא התעלות וכן משה לא מת אלא עלה ומשמש למעלה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ראש הפסגה.בלק לקח את בלעם שיקלל את ישראל משם כי חשב כמו המן שאם שם עתיד משה למות זו נקודת תורפ</w:t>
      </w:r>
      <w:r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 ח"ו</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לישראל</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והו</w:t>
      </w:r>
      <w:r w:rsidRPr="000F3A54">
        <w:rPr>
          <w:rFonts w:asciiTheme="minorBidi" w:hAnsiTheme="minorBidi" w:hint="cs"/>
          <w:b/>
          <w:bCs/>
          <w:sz w:val="28"/>
          <w:szCs w:val="28"/>
          <w:u w:val="single"/>
          <w:rtl/>
        </w:rPr>
        <w:t>א</w:t>
      </w:r>
      <w:r w:rsidRPr="000F3A54">
        <w:rPr>
          <w:rFonts w:asciiTheme="minorBidi" w:hAnsiTheme="minorBidi"/>
          <w:b/>
          <w:bCs/>
          <w:sz w:val="28"/>
          <w:szCs w:val="28"/>
          <w:u w:val="single"/>
          <w:rtl/>
        </w:rPr>
        <w:t xml:space="preserve"> טעה שאצלנו המוות אינו חידלון אל</w:t>
      </w:r>
      <w:r w:rsidRPr="000F3A54">
        <w:rPr>
          <w:rFonts w:asciiTheme="minorBidi" w:hAnsiTheme="minorBidi" w:hint="cs"/>
          <w:b/>
          <w:bCs/>
          <w:sz w:val="28"/>
          <w:szCs w:val="28"/>
          <w:u w:val="single"/>
          <w:rtl/>
        </w:rPr>
        <w:t>א</w:t>
      </w:r>
      <w:r w:rsidRPr="000F3A54">
        <w:rPr>
          <w:rFonts w:asciiTheme="minorBidi" w:hAnsiTheme="minorBidi"/>
          <w:b/>
          <w:bCs/>
          <w:sz w:val="28"/>
          <w:szCs w:val="28"/>
          <w:u w:val="single"/>
          <w:rtl/>
        </w:rPr>
        <w:t xml:space="preserve"> התעלות וכן משה לא מת אלא עלה ומשמש ל</w:t>
      </w:r>
      <w:r w:rsidRPr="000F3A54">
        <w:rPr>
          <w:rFonts w:asciiTheme="minorBidi" w:hAnsiTheme="minorBidi" w:hint="cs"/>
          <w:b/>
          <w:bCs/>
          <w:sz w:val="28"/>
          <w:szCs w:val="28"/>
          <w:u w:val="single"/>
          <w:rtl/>
        </w:rPr>
        <w:t>מ</w:t>
      </w:r>
      <w:r w:rsidRPr="000F3A54">
        <w:rPr>
          <w:rFonts w:asciiTheme="minorBidi" w:hAnsiTheme="minorBidi"/>
          <w:b/>
          <w:bCs/>
          <w:sz w:val="28"/>
          <w:szCs w:val="28"/>
          <w:u w:val="single"/>
          <w:rtl/>
        </w:rPr>
        <w:t>עלה וכל ישראל מתעלים בזכותו</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נביאי ישראל שקמו לא היו מזיקים אבל בלעם היה מושחת ומשחית והיה חשש שאחרים יעשו כמוהו</w:t>
      </w:r>
      <w:r w:rsidR="009A1C9C"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במד"ר הצור תמים פעלו כי כל דרכיו משפט לא הניח הקדוש ברוך הוא פתחון פה לאומות העולם לומר אתה רחקתנו וכו' העמיד משה לישראל ובלעם לאומה"ע וכו'.ולכאורה עדיין הגוים יכולים לטע</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ן שלישראל העמיד אלפי נביאם ולהם רק אחד?? ת:נביא</w:t>
      </w:r>
      <w:r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 xml:space="preserve"> ישראל שקמו לא היו מזיקים אבל בלעם היה מושחת ומשחית</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 xml:space="preserve">והיה חשש שאחרים יעשו כמוהו ועוד לבלעם </w:t>
      </w:r>
      <w:r w:rsidRPr="000F3A54">
        <w:rPr>
          <w:rFonts w:asciiTheme="minorBidi" w:hAnsiTheme="minorBidi"/>
          <w:b/>
          <w:bCs/>
          <w:sz w:val="28"/>
          <w:szCs w:val="28"/>
          <w:u w:val="single"/>
          <w:rtl/>
        </w:rPr>
        <w:lastRenderedPageBreak/>
        <w:t>היה ניצוץ קדוש והוא טמא אותו</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והיה חשש שאחרים ילכו בדרכו ויפגעו בקדושה.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כשראו שה' משגיח על ענייניהם הגשמיים הבינו שהם מצליחים לרומם גם את הגשמיות ורמז לזה הוא בלוחות האבן הגשמיים</w:t>
      </w:r>
      <w:r w:rsidR="009A1C9C"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במד"ר גדר מזה וגדר מזה, אין אתה יכול לשלוט בהם שבידיהם לוחות כתובים משני עבריהם מזה ומזה הם כתובים: ויש להבין מה ענין זה לזה?? ת:בלק ובלעם</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רצו להרחיק את ישראל מכל התעסקות ב</w:t>
      </w:r>
      <w:r w:rsidRPr="000F3A54">
        <w:rPr>
          <w:rFonts w:asciiTheme="minorBidi" w:hAnsiTheme="minorBidi" w:hint="cs"/>
          <w:b/>
          <w:bCs/>
          <w:sz w:val="28"/>
          <w:szCs w:val="28"/>
          <w:u w:val="single"/>
          <w:rtl/>
        </w:rPr>
        <w:t>ג</w:t>
      </w:r>
      <w:r w:rsidRPr="000F3A54">
        <w:rPr>
          <w:rFonts w:asciiTheme="minorBidi" w:hAnsiTheme="minorBidi"/>
          <w:b/>
          <w:bCs/>
          <w:sz w:val="28"/>
          <w:szCs w:val="28"/>
          <w:u w:val="single"/>
          <w:rtl/>
        </w:rPr>
        <w:t>שמיות ושיהיו רק רוחניים אבל כשראו שה' משגיח על ענייניהם הגשמיים הבינו שהם מצליחים לרומם גם את הגשמיות ורמז לזה הוא בלוחות האבן הגשמיים שאותיות התורה חודרים בהם לעומקם והם סימן שיש בכח התורה להפ</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ך גם את הגשמיות לדבר נאצל.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בלק שנה תרעז </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בלעם השתדל להתנתק ממחשבו הרעה עד שגם הוא עצמו לא הכיר בה ורק ה' היודע תעלומות לפניו נגלתה מזימתו.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ויקם בלעם בבוקר ויחבוש את אתונו, וברש"י אמר הקדוש ברוך הוא כבר קדמך אברהם אביהם שנאמר וישכם אברהם בבוקר ויחבוש את חמורו. ויש להבין מה ההשואה בין השכמתו של אברהם לעשו</w:t>
      </w:r>
      <w:r w:rsidRPr="000F3A54">
        <w:rPr>
          <w:rFonts w:asciiTheme="minorBidi" w:hAnsiTheme="minorBidi" w:hint="cs"/>
          <w:b/>
          <w:bCs/>
          <w:sz w:val="28"/>
          <w:szCs w:val="28"/>
          <w:u w:val="single"/>
          <w:rtl/>
        </w:rPr>
        <w:t>ת</w:t>
      </w:r>
      <w:r w:rsidRPr="000F3A54">
        <w:rPr>
          <w:rFonts w:asciiTheme="minorBidi" w:hAnsiTheme="minorBidi"/>
          <w:b/>
          <w:bCs/>
          <w:sz w:val="28"/>
          <w:szCs w:val="28"/>
          <w:u w:val="single"/>
          <w:rtl/>
        </w:rPr>
        <w:t xml:space="preserve"> רצון </w:t>
      </w:r>
      <w:r w:rsidRPr="000F3A54">
        <w:rPr>
          <w:rFonts w:asciiTheme="minorBidi" w:hAnsiTheme="minorBidi" w:hint="cs"/>
          <w:b/>
          <w:bCs/>
          <w:sz w:val="28"/>
          <w:szCs w:val="28"/>
          <w:u w:val="single"/>
          <w:rtl/>
        </w:rPr>
        <w:t>ק</w:t>
      </w:r>
      <w:r w:rsidRPr="000F3A54">
        <w:rPr>
          <w:rFonts w:asciiTheme="minorBidi" w:hAnsiTheme="minorBidi"/>
          <w:b/>
          <w:bCs/>
          <w:sz w:val="28"/>
          <w:szCs w:val="28"/>
          <w:u w:val="single"/>
          <w:rtl/>
        </w:rPr>
        <w:t>ונו להשכמתו של בלעם להרשיע?? ת:נראה לומר שבלעם חשב לרצות את ה' בעבודה של שבעים אומות</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וזה כשלעצמו דבר חיובי אלא שכוונתו הזדונית היתה שע"י כך תתמעט אהבת ה' לישראל וימצא פתח לקללם. אמנם ה' יודע כל מחשבות ובלעם לא היה טפש לחשוב שיסתיר מחשבתו הרעה מפני ה' אלא</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צריך לומר השתדל להתנתק ממחשבו</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 xml:space="preserve">הרעה עד שגם הוא עצמו לא הכיר בה </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רק ה' ה</w:t>
      </w:r>
      <w:r w:rsidRPr="000F3A54">
        <w:rPr>
          <w:rFonts w:asciiTheme="minorBidi" w:hAnsiTheme="minorBidi" w:hint="cs"/>
          <w:b/>
          <w:bCs/>
          <w:sz w:val="28"/>
          <w:szCs w:val="28"/>
          <w:u w:val="single"/>
          <w:rtl/>
        </w:rPr>
        <w:t>י</w:t>
      </w:r>
      <w:r w:rsidRPr="000F3A54">
        <w:rPr>
          <w:rFonts w:asciiTheme="minorBidi" w:hAnsiTheme="minorBidi"/>
          <w:b/>
          <w:bCs/>
          <w:sz w:val="28"/>
          <w:szCs w:val="28"/>
          <w:u w:val="single"/>
          <w:rtl/>
        </w:rPr>
        <w:t>ודע תעלומות לפניו נגל</w:t>
      </w:r>
      <w:r w:rsidRPr="000F3A54">
        <w:rPr>
          <w:rFonts w:asciiTheme="minorBidi" w:hAnsiTheme="minorBidi" w:hint="cs"/>
          <w:b/>
          <w:bCs/>
          <w:sz w:val="28"/>
          <w:szCs w:val="28"/>
          <w:u w:val="single"/>
          <w:rtl/>
        </w:rPr>
        <w:t>ת</w:t>
      </w:r>
      <w:r w:rsidRPr="000F3A54">
        <w:rPr>
          <w:rFonts w:asciiTheme="minorBidi" w:hAnsiTheme="minorBidi"/>
          <w:b/>
          <w:bCs/>
          <w:sz w:val="28"/>
          <w:szCs w:val="28"/>
          <w:u w:val="single"/>
          <w:rtl/>
        </w:rPr>
        <w:t>ה מזימתו.</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העולם עומד על תורה, עבודה וגמ"ח. ושלשתם הורישו לנו האבות: אברהם –גמ"ח, יצחק –עבודה, יעקב – תורה ושלשה רגלים כנגדם פסח –עבודה, שבועות- תורה וסוכות- גמ"ח[מתנות עניים].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ברש"י בשם המדרש מה ראה המלאך לעמוד בשלשה מקומות</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סימני אבות הראהו, זה שלש רגלים רמז לו</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אתה מבקש לעקור אומה החוגגת שלש רגלים בשנה, עכ"ל.</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 xml:space="preserve">יש להתבונן מה הקשר בין האבות לשלשה רגלים?? ת:ע"פ המהר"ל העולם עומד על שלשה דברים:תורה, עבודה וגמ"ח. </w:t>
      </w:r>
      <w:r w:rsidRPr="000F3A54">
        <w:rPr>
          <w:rFonts w:asciiTheme="minorBidi" w:hAnsiTheme="minorBidi"/>
          <w:b/>
          <w:bCs/>
          <w:sz w:val="28"/>
          <w:szCs w:val="28"/>
          <w:u w:val="single"/>
          <w:rtl/>
        </w:rPr>
        <w:lastRenderedPageBreak/>
        <w:t>ושלשתם הורישו לנו האבות: א</w:t>
      </w:r>
      <w:r w:rsidRPr="000F3A54">
        <w:rPr>
          <w:rFonts w:asciiTheme="minorBidi" w:hAnsiTheme="minorBidi" w:hint="cs"/>
          <w:b/>
          <w:bCs/>
          <w:sz w:val="28"/>
          <w:szCs w:val="28"/>
          <w:u w:val="single"/>
          <w:rtl/>
        </w:rPr>
        <w:t>ב</w:t>
      </w:r>
      <w:r w:rsidRPr="000F3A54">
        <w:rPr>
          <w:rFonts w:asciiTheme="minorBidi" w:hAnsiTheme="minorBidi"/>
          <w:b/>
          <w:bCs/>
          <w:sz w:val="28"/>
          <w:szCs w:val="28"/>
          <w:u w:val="single"/>
          <w:rtl/>
        </w:rPr>
        <w:t>רהם –גמ"ח, יצחק –עבודה, יעקב – תורה ושלשה רגלים כנגדם פסח –עבודה, שבועות- תורה וסוכות- גמ"ח[מתנות עניים]. ומידותיו של בלעם היו ההיפך מזה: עין רעה היפך גמ"ח, רוח גבוהה היפך התורה המתקיימת בענווה ונפש רחבה בעלת תאוות היפך עבודה וממילא לא יוכל להם לישראל קדושים.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בלק שנה תרפא </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ונראה דהרשעים הרגישו דבביאתן של ישראל לארץ כשהיא בתכלית התרוממות המעלה היא יחוד שמים וארץ והוא גמר התיקון</w:t>
      </w:r>
      <w:r w:rsidR="009A1C9C" w:rsidRPr="00A237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והנה כתיב ואגרשנו מן הארץ ובמדרש לא הי' מבקש אלא לגרשם שלא יכנסו לארץ, ולכאורה בלתי מובן מה להם למואבים בביאתן של ישראל לארץ, הלוא לא עליהם הם הולכים, ובכתוב אז נבהלו אלופי אדום אילי מואב יאחזמו רעד ברש"י הלוא לא עליהם היו הולכים, אלא שהיו מתאוננים ומצטערים על כבודן של ישראל, מ"מ אין זה מספיק לקרא דהכא ויגר ויקץ: ונראה דהרשעים הרגישו דבביאתן של ישראל לארץ כשהיא בתכלית התרוממות המעלה היא יחוד שמים וארץ והוא גמר התיקון כמו שיהי' לעתיד שיזדכך ויתקדש כל כדור הארץ וכל ההנהגה תהי' רק מסטרא דקדושה וכמ"ש לעתיד (זכרי' י"ד) ועלו מדי שנה בשנה להשתחוות למלך ה"צ ולחוג את חג הסוכות והי' אשר לא יעלה וגו' ולא עליהם יהי' הגשם, וכך היתה הכוונה בביאתן לארץ בראשונה אלא שגרם החטא, ואפשר שזה הי' חטא השטים כמ"ש ביהושע (כ"ב י"ז) המעט לנו את עון פעור אשר לא הטהרנו ממנו עד היום הזה, וע"כ רשעים הללו היו מתנגדים מאד לביאתן של ישראל לארץ, והי' הדבר נוגע להם עד נפשם: ומעתה י"ל שהרשעים הללו שהיו מרגישים ענין כניסתן של ישראל לארץ מהו והיו מציירים בנפשותם קדושת הארץ לעתיד ציירו נמי שנשמת הרשעים יהיו גרים בארץ כנ"ל וכך יתקדש כל כדור הארץ, ע"כ היו רואין א"ע גרים בעולם</w:t>
      </w:r>
    </w:p>
    <w:p w:rsidR="000F3A54" w:rsidRPr="000F3A54" w:rsidRDefault="000F3A54" w:rsidP="008B05D9">
      <w:pPr>
        <w:jc w:val="both"/>
        <w:rPr>
          <w:rFonts w:asciiTheme="minorBidi" w:hAnsiTheme="minorBidi"/>
          <w:b/>
          <w:bCs/>
          <w:sz w:val="32"/>
          <w:szCs w:val="32"/>
          <w:u w:val="single"/>
          <w:rtl/>
        </w:rPr>
      </w:pPr>
    </w:p>
    <w:p w:rsidR="000F3A54" w:rsidRPr="000F3A54" w:rsidRDefault="000F3A54" w:rsidP="008B05D9">
      <w:pPr>
        <w:jc w:val="both"/>
        <w:rPr>
          <w:rFonts w:asciiTheme="minorBidi" w:hAnsiTheme="minorBidi"/>
          <w:b/>
          <w:bCs/>
          <w:sz w:val="32"/>
          <w:szCs w:val="32"/>
          <w:u w:val="single"/>
          <w:rtl/>
        </w:rPr>
      </w:pPr>
    </w:p>
    <w:p w:rsidR="000F3A54" w:rsidRPr="000F3A54" w:rsidRDefault="000F3A54" w:rsidP="008B05D9">
      <w:pPr>
        <w:jc w:val="both"/>
        <w:rPr>
          <w:rFonts w:asciiTheme="minorBidi" w:hAnsiTheme="minorBidi"/>
          <w:b/>
          <w:bCs/>
          <w:sz w:val="32"/>
          <w:szCs w:val="32"/>
          <w:u w:val="single"/>
          <w:rtl/>
        </w:rPr>
      </w:pPr>
    </w:p>
    <w:p w:rsidR="000F3A54" w:rsidRPr="000F3A54" w:rsidRDefault="000F3A54" w:rsidP="008B05D9">
      <w:pPr>
        <w:jc w:val="both"/>
        <w:rPr>
          <w:rFonts w:asciiTheme="minorBidi" w:hAnsiTheme="minorBidi"/>
          <w:b/>
          <w:bCs/>
          <w:sz w:val="32"/>
          <w:szCs w:val="3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פינחס</w:t>
      </w:r>
    </w:p>
    <w:p w:rsidR="008B05D9" w:rsidRPr="000F3A54" w:rsidRDefault="008B05D9" w:rsidP="008B05D9">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שם משמואל במדבר פרשת פינחס שנה תרע </w:t>
      </w:r>
    </w:p>
    <w:p w:rsidR="008B05D9" w:rsidRPr="00A237ED" w:rsidRDefault="008B05D9" w:rsidP="00CD3EAC">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פינחס נולד מבת יתרו והיה משורש קין ולא היה הגון לכהונה</w:t>
      </w:r>
      <w:r w:rsidR="00CD3EAC" w:rsidRPr="00A237ED">
        <w:rPr>
          <w:rFonts w:asciiTheme="minorBidi" w:hAnsiTheme="minorBidi"/>
          <w:b/>
          <w:bCs/>
          <w:color w:val="0070C0"/>
          <w:sz w:val="28"/>
          <w:szCs w:val="28"/>
          <w:u w:val="single"/>
          <w:rtl/>
        </w:rPr>
        <w:t>,</w:t>
      </w:r>
      <w:r w:rsidRPr="00A237ED">
        <w:rPr>
          <w:rFonts w:asciiTheme="minorBidi" w:hAnsiTheme="minorBidi"/>
          <w:b/>
          <w:bCs/>
          <w:color w:val="0070C0"/>
          <w:sz w:val="28"/>
          <w:szCs w:val="28"/>
          <w:u w:val="single"/>
          <w:rtl/>
        </w:rPr>
        <w:t xml:space="preserve"> אבל כשהרג את זמרי תוך מסירות נפש גמורה ונקיה</w:t>
      </w:r>
      <w:r w:rsidR="00CD3EAC" w:rsidRPr="00A237ED">
        <w:rPr>
          <w:rFonts w:asciiTheme="minorBidi" w:hAnsiTheme="minorBidi"/>
          <w:b/>
          <w:bCs/>
          <w:color w:val="0070C0"/>
          <w:sz w:val="28"/>
          <w:szCs w:val="28"/>
          <w:u w:val="single"/>
          <w:rtl/>
        </w:rPr>
        <w:t xml:space="preserve"> זכה לכהונה.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הכהונה נתנה לאהרן ובניו שנמשחו בשמן המשחה ולתולדותיהם אחריהם אבל פינחס שנולד לפני כן לא נתכהן וזכה לכהונה רק אחרי שהכה את זמרי ותמוה מדוע לא נמשח עם כולם?? ת:פי</w:t>
      </w:r>
      <w:r w:rsidRPr="000F3A54">
        <w:rPr>
          <w:rFonts w:asciiTheme="minorBidi" w:hAnsiTheme="minorBidi" w:hint="cs"/>
          <w:b/>
          <w:bCs/>
          <w:sz w:val="28"/>
          <w:szCs w:val="28"/>
          <w:u w:val="single"/>
          <w:rtl/>
        </w:rPr>
        <w:t>נ</w:t>
      </w:r>
      <w:r w:rsidRPr="000F3A54">
        <w:rPr>
          <w:rFonts w:asciiTheme="minorBidi" w:hAnsiTheme="minorBidi"/>
          <w:b/>
          <w:bCs/>
          <w:sz w:val="28"/>
          <w:szCs w:val="28"/>
          <w:u w:val="single"/>
          <w:rtl/>
        </w:rPr>
        <w:t>חס נולד מבת יתרו והיה הוא משורש קין ולא היה הגון לכהונה אבל כשהרג את זמרי תוך מסירות נפש גמורה ונקיה מכל חשבון אישי והציל את כלל ישראל תקן את שורש קין שהיה בו וזכה לכהונה כאהרן סבו שמסר נפשו על ישראל במעשה העגל.</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 xml:space="preserve">מנהיג ישראל צריך להנהיג לכאו"א סדר עבודתו כפי שורש נשמתו, וזהו רק אם תכלית כוונתם אחת, אבל אם אינה לתכלית אחת לא יוכל המנהיג להועיל להם.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הנה כתיב קח לך וגו' איש אשר רוח בו ופרש"י שיוכל להלוך כנגד רוחו של כאו"א ע"כ. וזה יתכן רק אם כל ישראל באחדות, היינו שכולם יש להם תכלית אחת, היא עבודת ה', רק שזה דומה לו שהעבודה צריכה להיות </w:t>
      </w:r>
      <w:r w:rsidRPr="000F3A54">
        <w:rPr>
          <w:rFonts w:asciiTheme="minorBidi" w:hAnsiTheme="minorBidi"/>
          <w:b/>
          <w:bCs/>
          <w:sz w:val="28"/>
          <w:szCs w:val="28"/>
          <w:u w:val="single"/>
          <w:rtl/>
        </w:rPr>
        <w:lastRenderedPageBreak/>
        <w:t xml:space="preserve">באופן זה, ולזה נדמה שצריכה להיות באופן אחר. הא למה זה דומה לשר המפקד על צבא המלחמה שלכולם יש תכלית אחת לנצח את האויב והוא פוקד עליהם מה שיעשה כל אחד ואחד, ובזה הוא מאחד אותם. כן מנהיג ישראל צריך להנהיג לכאו"א סדר עבודתו כפי שורש נשמתו, וזהו רק אם תכלית כוונתם אחת, אבל אם אינה לתכלית אחת לא יוכל המנהיג להועיל להם.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ע"י התמידין היו ישראל מתאחדין ונחשבים כלל אחד וזוכים לכפרת עוונות.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הכבשים נבחרו לקרבן תמיד למרות ששור הוא קרבן חשוב יותר כי הכבש מסמל הכנעה ואחדות וע"י התמידין היו ישראל מתאחדין ונחשבים כלל אחד וזוכים לכפרת עוונות.</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u w:val="single"/>
          <w:rtl/>
        </w:rPr>
      </w:pPr>
      <w:r w:rsidRPr="00A237ED">
        <w:rPr>
          <w:rFonts w:asciiTheme="minorBidi" w:hAnsiTheme="minorBidi"/>
          <w:b/>
          <w:bCs/>
          <w:color w:val="0070C0"/>
          <w:sz w:val="28"/>
          <w:szCs w:val="28"/>
          <w:u w:val="single"/>
          <w:rtl/>
        </w:rPr>
        <w:t>בכל מקום שיכולין לראות את שילה לא היתה מציאות שיבואו שם חיצונים, כי מחמת קדושת שילה שבחלקו של יוסף היו החיצונים יראים להתקרב</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u w:val="single"/>
          <w:rtl/>
        </w:rPr>
        <w:t>בשילה שהיא בחלקו של יוסף היו קדשים קלים ומע"ש נאכלין בכל הרואה, שא"צ חומה להפסיק מפני החיצונים שלא יינקו מהקדושה, כמו שהי' הענין בחומות ירושלים, כי בכל מקום שיכולין לראות את שילה לא היתה מציאות שיבואו שם חיצונים, כי מחמת קדושת שילה שבחלקו של יוסף היו החיצונים יראים להתקרב. וזה הענין הוא ג"כ באיש פרטי כי האדם הוא עולם קטן והלב הוא מקדש, והמכניס הרהורים ומחשבות רעות ללבו הוא כמכניס טומאה למקדש, ואם באה לו לאדם מחשבה זרה ברעיונו ואינו עומד ומחשב בה רק מסירה תיכף מעליו, זה הוא כנטמא במקדש ולא שהה שיעור השתחואה ופטור, ואם שהה חייב כאילו הכניס הטומאה וכמ"כ במחשבה הבאה לו לאדם מאלי' ומחשב בה ואינו מסירה תיכף מלבו הרי כאילו הביא עצמו לידי הרהור וכאילו הכניס טומאה למקדש</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CD3EAC" w:rsidRDefault="008B05D9" w:rsidP="008B05D9">
      <w:pPr>
        <w:jc w:val="both"/>
        <w:rPr>
          <w:rFonts w:ascii="Narkisim" w:hAnsi="Narkisim" w:cs="Narkisim"/>
          <w:color w:val="0070C0"/>
          <w:sz w:val="36"/>
          <w:szCs w:val="36"/>
          <w:rtl/>
        </w:rPr>
      </w:pPr>
      <w:r w:rsidRPr="00CD3EAC">
        <w:rPr>
          <w:rFonts w:ascii="Narkisim" w:hAnsi="Narkisim" w:cs="Narkisim"/>
          <w:color w:val="0070C0"/>
          <w:sz w:val="36"/>
          <w:szCs w:val="36"/>
          <w:u w:val="single"/>
          <w:rtl/>
        </w:rPr>
        <w:t>בגמ' שבת (קי"ח ב) כל המענג את השבת נותנין לו משאלות לבו. הפירוש אצלי שנותנין דעת ללב האדם לידע מה ישאל:</w:t>
      </w:r>
      <w:r w:rsidRPr="00CD3EAC">
        <w:rPr>
          <w:rFonts w:ascii="Narkisim" w:hAnsi="Narkisim" w:cs="Narkisim"/>
          <w:color w:val="0070C0"/>
          <w:sz w:val="36"/>
          <w:szCs w:val="36"/>
          <w:rtl/>
        </w:rPr>
        <w:t xml:space="preserve">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CD3EAC" w:rsidRDefault="008B05D9" w:rsidP="008B05D9">
      <w:pPr>
        <w:jc w:val="both"/>
        <w:rPr>
          <w:rFonts w:ascii="Narkisim" w:hAnsi="Narkisim" w:cs="Narkisim"/>
          <w:b/>
          <w:bCs/>
          <w:color w:val="0070C0"/>
          <w:sz w:val="28"/>
          <w:szCs w:val="28"/>
          <w:u w:val="single"/>
          <w:rtl/>
        </w:rPr>
      </w:pPr>
      <w:r w:rsidRPr="00CD3EAC">
        <w:rPr>
          <w:rFonts w:ascii="Narkisim" w:hAnsi="Narkisim" w:cs="Narkisim"/>
          <w:b/>
          <w:bCs/>
          <w:color w:val="0070C0"/>
          <w:sz w:val="28"/>
          <w:szCs w:val="28"/>
          <w:u w:val="single"/>
          <w:rtl/>
        </w:rPr>
        <w:t>נראה שמועדי ישראל הם כ' במספר ולעומתם ימי אבל, שיהפכו לעתיד במהרה בימינו לששון ולשמחהאף הם כ'</w:t>
      </w:r>
      <w:r w:rsidR="00CD3EAC">
        <w:rPr>
          <w:rFonts w:ascii="Narkisim" w:hAnsi="Narkisim" w:cs="Narkisim" w:hint="cs"/>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lastRenderedPageBreak/>
        <w:t>וכשנדקדק נראה שמועדי ישראל הם כ' במספר, ז' ימי הפסח ושבועות ור"ה ויוהכ"פ ושמונת ימי החג, ושבת ור"ח. ולעומת זה ימי אבל, שיהפכו לעתיד במהרה בימינו לששון ולשמחה, הם כ"ב מי"ז בתמוז עד תשעה באב וצום גדלי' ועשרה בטבת הם כ"ד, צא מהם ג' שבתות ור"ח שבלא זה הם מועדים נשארו כ', והמה מכוונים נגד כ' ימי המועדים שיש לנו עתה</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A237ED" w:rsidRDefault="008B05D9" w:rsidP="008B05D9">
      <w:pPr>
        <w:jc w:val="both"/>
        <w:rPr>
          <w:rFonts w:asciiTheme="minorBidi" w:hAnsiTheme="minorBidi"/>
          <w:b/>
          <w:bCs/>
          <w:color w:val="0070C0"/>
          <w:sz w:val="28"/>
          <w:szCs w:val="28"/>
          <w:rtl/>
        </w:rPr>
      </w:pPr>
      <w:r w:rsidRPr="00A237ED">
        <w:rPr>
          <w:rFonts w:asciiTheme="minorBidi" w:hAnsiTheme="minorBidi"/>
          <w:b/>
          <w:bCs/>
          <w:color w:val="0070C0"/>
          <w:sz w:val="28"/>
          <w:szCs w:val="28"/>
          <w:u w:val="single"/>
          <w:rtl/>
        </w:rPr>
        <w:t>ישראל במה שהם משברים את לבם בתשובה מזה באה שמחת החג, דע"י שאדם רואה מיעוט ערכו ושפלות עצמו ואעפי"כ השי"ת מקרבו מזה נולדת שמחה</w:t>
      </w:r>
      <w:r w:rsidR="00CD3EAC" w:rsidRPr="00A237ED">
        <w:rPr>
          <w:rFonts w:asciiTheme="minorBidi" w:hAnsiTheme="minorBidi"/>
          <w:b/>
          <w:bCs/>
          <w:color w:val="0070C0"/>
          <w:sz w:val="28"/>
          <w:szCs w:val="28"/>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והנה ישראל אם הקדוש ברוך הוא משפיע עליהם שלוה ושמחת המועד, אינם לוקחים זה לעצמם כענין אומה"ע, רק הם נעשים נכנעים יותר להשי"ת, באשר הם חושבים ומציירים במחשבתם לפני מי הם עומדים, כענין (דברים ט"ז) יראה כל זכורך את פני ה' אלקיך, ובמה שהם משברים את לבם בתשובה מזה באה שמחת החג, דע"י שאדם רואה מיעוט ערכו ושפלות עצמו ואעפי"כ השי"ת מקרבו מזה נולדת שמחה, ואו"ה הם להיפוך, כי הם צדיקים בעיני עצמם, ובכל שלוה ושלוה שמגיעה אליהם נדמה בעיניהם שמגיע להם עוד יותר, ע"כ לא די שלא הקריבו אלא הכעיסוך, אבל ישראל שע"י ההתקרבות נשבר לבם בקרבם ועובדין להשי"ת מרעותא דלבא, זה עיקר קרבן לה'</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תרעב </w:t>
      </w:r>
    </w:p>
    <w:p w:rsidR="008B05D9" w:rsidRPr="001A42F4" w:rsidRDefault="008B05D9" w:rsidP="008B05D9">
      <w:pPr>
        <w:jc w:val="both"/>
        <w:rPr>
          <w:rFonts w:asciiTheme="minorBidi" w:hAnsiTheme="minorBidi"/>
          <w:color w:val="0070C0"/>
          <w:sz w:val="28"/>
          <w:szCs w:val="28"/>
          <w:u w:val="single"/>
          <w:rtl/>
        </w:rPr>
      </w:pPr>
      <w:r w:rsidRPr="001A42F4">
        <w:rPr>
          <w:rFonts w:asciiTheme="minorBidi" w:hAnsiTheme="minorBidi"/>
          <w:b/>
          <w:bCs/>
          <w:color w:val="0070C0"/>
          <w:sz w:val="28"/>
          <w:szCs w:val="28"/>
          <w:u w:val="single"/>
          <w:rtl/>
        </w:rPr>
        <w:t>יוסף מסר את העולם הזה וזכה לעולם הבא שהוא באות הא.</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יוסף שעמד בנסיון של אשת אדוניו</w:t>
      </w:r>
      <w:r w:rsidRPr="000F3A54">
        <w:rPr>
          <w:rFonts w:asciiTheme="minorBidi" w:hAnsiTheme="minorBidi" w:hint="cs"/>
          <w:sz w:val="28"/>
          <w:szCs w:val="28"/>
          <w:u w:val="single"/>
          <w:rtl/>
        </w:rPr>
        <w:t xml:space="preserve"> </w:t>
      </w:r>
      <w:r w:rsidRPr="000F3A54">
        <w:rPr>
          <w:rFonts w:asciiTheme="minorBidi" w:hAnsiTheme="minorBidi"/>
          <w:sz w:val="28"/>
          <w:szCs w:val="28"/>
          <w:u w:val="single"/>
          <w:rtl/>
        </w:rPr>
        <w:t xml:space="preserve">זכה והוסיפו לו </w:t>
      </w:r>
      <w:r w:rsidRPr="000F3A54">
        <w:rPr>
          <w:rFonts w:asciiTheme="minorBidi" w:hAnsiTheme="minorBidi" w:hint="cs"/>
          <w:sz w:val="28"/>
          <w:szCs w:val="28"/>
          <w:u w:val="single"/>
          <w:rtl/>
        </w:rPr>
        <w:t>"</w:t>
      </w:r>
      <w:r w:rsidRPr="000F3A54">
        <w:rPr>
          <w:rFonts w:asciiTheme="minorBidi" w:hAnsiTheme="minorBidi"/>
          <w:sz w:val="28"/>
          <w:szCs w:val="28"/>
          <w:u w:val="single"/>
          <w:rtl/>
        </w:rPr>
        <w:t>הא</w:t>
      </w:r>
      <w:r w:rsidRPr="000F3A54">
        <w:rPr>
          <w:rFonts w:asciiTheme="minorBidi" w:hAnsiTheme="minorBidi" w:hint="cs"/>
          <w:sz w:val="28"/>
          <w:szCs w:val="28"/>
          <w:u w:val="single"/>
          <w:rtl/>
        </w:rPr>
        <w:t>"</w:t>
      </w:r>
      <w:r w:rsidRPr="000F3A54">
        <w:rPr>
          <w:rFonts w:asciiTheme="minorBidi" w:hAnsiTheme="minorBidi"/>
          <w:sz w:val="28"/>
          <w:szCs w:val="28"/>
          <w:u w:val="single"/>
          <w:rtl/>
        </w:rPr>
        <w:t xml:space="preserve"> בשמו ופינחס שמסר נפשו</w:t>
      </w:r>
      <w:r w:rsidRPr="000F3A54">
        <w:rPr>
          <w:rFonts w:asciiTheme="minorBidi" w:hAnsiTheme="minorBidi" w:hint="cs"/>
          <w:sz w:val="28"/>
          <w:szCs w:val="28"/>
          <w:u w:val="single"/>
          <w:rtl/>
        </w:rPr>
        <w:t xml:space="preserve"> </w:t>
      </w:r>
      <w:r w:rsidRPr="000F3A54">
        <w:rPr>
          <w:rFonts w:asciiTheme="minorBidi" w:hAnsiTheme="minorBidi"/>
          <w:sz w:val="28"/>
          <w:szCs w:val="28"/>
          <w:u w:val="single"/>
          <w:rtl/>
        </w:rPr>
        <w:t xml:space="preserve">על ישראל הוסיפו לו אות </w:t>
      </w:r>
      <w:r w:rsidRPr="000F3A54">
        <w:rPr>
          <w:rFonts w:asciiTheme="minorBidi" w:hAnsiTheme="minorBidi" w:hint="cs"/>
          <w:sz w:val="28"/>
          <w:szCs w:val="28"/>
          <w:u w:val="single"/>
          <w:rtl/>
        </w:rPr>
        <w:t>"</w:t>
      </w:r>
      <w:r w:rsidRPr="000F3A54">
        <w:rPr>
          <w:rFonts w:asciiTheme="minorBidi" w:hAnsiTheme="minorBidi"/>
          <w:sz w:val="28"/>
          <w:szCs w:val="28"/>
          <w:u w:val="single"/>
          <w:rtl/>
        </w:rPr>
        <w:t>יוד</w:t>
      </w:r>
      <w:r w:rsidRPr="000F3A54">
        <w:rPr>
          <w:rFonts w:asciiTheme="minorBidi" w:hAnsiTheme="minorBidi" w:hint="cs"/>
          <w:sz w:val="28"/>
          <w:szCs w:val="28"/>
          <w:u w:val="single"/>
          <w:rtl/>
        </w:rPr>
        <w:t>"</w:t>
      </w:r>
      <w:r w:rsidRPr="000F3A54">
        <w:rPr>
          <w:rFonts w:asciiTheme="minorBidi" w:hAnsiTheme="minorBidi"/>
          <w:sz w:val="28"/>
          <w:szCs w:val="28"/>
          <w:u w:val="single"/>
          <w:rtl/>
        </w:rPr>
        <w:t xml:space="preserve"> ומדוע?? ת</w:t>
      </w:r>
      <w:r w:rsidRPr="000F3A54">
        <w:rPr>
          <w:rFonts w:asciiTheme="minorBidi" w:hAnsiTheme="minorBidi"/>
          <w:b/>
          <w:bCs/>
          <w:sz w:val="28"/>
          <w:szCs w:val="28"/>
          <w:u w:val="single"/>
          <w:rtl/>
        </w:rPr>
        <w:t>:יוסף מסר את העולם הזה וזכה לעו</w:t>
      </w:r>
      <w:r w:rsidRPr="000F3A54">
        <w:rPr>
          <w:rFonts w:asciiTheme="minorBidi" w:hAnsiTheme="minorBidi" w:hint="cs"/>
          <w:b/>
          <w:bCs/>
          <w:sz w:val="28"/>
          <w:szCs w:val="28"/>
          <w:u w:val="single"/>
          <w:rtl/>
        </w:rPr>
        <w:t>ל</w:t>
      </w:r>
      <w:r w:rsidRPr="000F3A54">
        <w:rPr>
          <w:rFonts w:asciiTheme="minorBidi" w:hAnsiTheme="minorBidi"/>
          <w:b/>
          <w:bCs/>
          <w:sz w:val="28"/>
          <w:szCs w:val="28"/>
          <w:u w:val="single"/>
          <w:rtl/>
        </w:rPr>
        <w:t>ם הבא שהוא באות הא. פינחס שמסר את נשמתו וגם את העולם הבא זכ</w:t>
      </w:r>
      <w:r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 לעו</w:t>
      </w:r>
      <w:r w:rsidRPr="000F3A54">
        <w:rPr>
          <w:rFonts w:asciiTheme="minorBidi" w:hAnsiTheme="minorBidi" w:hint="cs"/>
          <w:b/>
          <w:bCs/>
          <w:sz w:val="28"/>
          <w:szCs w:val="28"/>
          <w:u w:val="single"/>
          <w:rtl/>
        </w:rPr>
        <w:t>ל</w:t>
      </w:r>
      <w:r w:rsidRPr="000F3A54">
        <w:rPr>
          <w:rFonts w:asciiTheme="minorBidi" w:hAnsiTheme="minorBidi"/>
          <w:b/>
          <w:bCs/>
          <w:sz w:val="28"/>
          <w:szCs w:val="28"/>
          <w:u w:val="single"/>
          <w:rtl/>
        </w:rPr>
        <w:t>ם שהוא מעל עולם הבא הרמוז באות יוד.</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תרעג </w:t>
      </w:r>
    </w:p>
    <w:p w:rsidR="008B05D9" w:rsidRPr="001A42F4" w:rsidRDefault="008B05D9" w:rsidP="008B05D9">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פינחס שמסר נפשו על ברית של כל ישראל הבריח את כחות החיצונים מכל עדת ישראל</w:t>
      </w:r>
      <w:r w:rsidR="00F86CAA" w:rsidRPr="001A42F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וכן נמי יש לומר שבאשר העם אז לא הי' להם מעצור לרוחם נדבקו להם כחות חיצונים שמשכו אותם לרעה עד שהי' מה שהי', ואח"כ פינחס משום שקינא על ברית זכה כמו יוסף הצדיק שאוכלין קדשים בשילה בכל הרואה </w:t>
      </w:r>
      <w:r w:rsidRPr="000F3A54">
        <w:rPr>
          <w:rFonts w:asciiTheme="minorBidi" w:hAnsiTheme="minorBidi"/>
          <w:b/>
          <w:bCs/>
          <w:sz w:val="28"/>
          <w:szCs w:val="28"/>
          <w:u w:val="single"/>
          <w:rtl/>
        </w:rPr>
        <w:lastRenderedPageBreak/>
        <w:t>שכחות החיצונים בורחים מגבולו, כן פינחס שמסר נפשו על ברית של כל ישראל הבריח את כחות החיצונים מכל עדת ישראל.</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u w:val="single"/>
          <w:rtl/>
        </w:rPr>
        <w:t xml:space="preserve"> ויש לומר עוד מפאת שכתוב ויקח רומח בידו ובזוה"ק שהוא רמ"ח תיבין דק"ש הבריח את המזיקין הם כחות החיצונים שנדבקו בעדת ישראל כידוע שק"ש מבריחה את המזיקין ושבה אחדות ישראל לאיתנה. ויש לומר עוד שלעומת שהוא כינס ואסף את רמ"ח האברים שבו וכל כחות נפשו ומסר אותם על קידוש שם שמים, זכה וזיכה את כל ישראל להתאחד ולהתאגד שנית אחרי הפירוד, ונעשה מן חימה חומה שמקודם היו כעיר פרוצה אין חומה, עכשיו נעשו כחומה בצורה, וזהו השיב את חמתי. ואפשר שנרמז בתיבת שלום וא"ו קטיעה, שנפסקה הוא"ו כאילו היתה יו"ד, והנה היא יו"ד גם וא"ו, כי עשה מן היו"ד שבחימה וא"ו והנה היא חומה, וע"כ זכה גם הוא לשלום שהוא התאחדות החלקים, ושע"כ לא מת, כי המיתה היא פירוד היסודות כבזוה"ק קרית ארבע ארבעה יסודות, ופינחס בשביל שהתאחדו ע"י כל חלקי ישראל זכה להתאחדות יסודותיו, והוא יהי' המאחד את ישראל באביהן שבשמים, וזהו היתה לו ולזרעו אחריו ברית כהונת עולם, כי כהן הוא המחבר את העליונים והתחתונים עד לעתיד (מלאכי ג') הנה אנכי שולח לכם את אלי' הנביא וגו' והשיב לב אבות על בנים ולב בנים על אבותם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1A42F4" w:rsidRDefault="008B05D9" w:rsidP="008B05D9">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ביום טוב נעשו כל ישראל כאיש אחד חברים, ומהאי טעמא טומאת עם הארץ טהורה ברגל, ומהם לכל הקרבנות שכל הקרבנות הם כשמם התאחדות והתקר</w:t>
      </w:r>
      <w:r w:rsidR="00F86CAA" w:rsidRPr="001A42F4">
        <w:rPr>
          <w:rFonts w:asciiTheme="minorBidi" w:hAnsiTheme="minorBidi"/>
          <w:b/>
          <w:bCs/>
          <w:color w:val="0070C0"/>
          <w:sz w:val="28"/>
          <w:szCs w:val="28"/>
          <w:u w:val="single"/>
          <w:rtl/>
        </w:rPr>
        <w:t>בות הכחות לרמז זה צריך כלי כנ"ל.</w:t>
      </w:r>
      <w:r w:rsidRPr="001A42F4">
        <w:rPr>
          <w:rFonts w:asciiTheme="minorBidi" w:hAnsiTheme="minorBidi"/>
          <w:b/>
          <w:bCs/>
          <w:color w:val="0070C0"/>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ונראה דהנה הענין מה שדם טעון כלי יש לומר שהדם בעודו בבעלי החיים הוא מפוזר ומתחלק בכל אברי הגוף וחיבורי אוכלין כמאן דמפרתי דמי, וכשנתקבל בכלי הכלי מצרפ</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 להכלל ולהעשות אחד, והוא כענין (חגיגה כ' ב) הכלי מצרף מה שבתוכו לקודש, ואז רק אז נעשה ראוי להכלל במזבח רומז לכנס"י. וזה רומז להתאחדות ישראל בפרט ובכלל, בפרט הוא להיות כל איש פיו ולבו דעתו ומחשבתו אחד ממש, וכמו שאמרו ז"ל (ברכות נ"ד א) בכל לבבך בשני יצריך, ובכלל היינו כל ישראל יחד יהיו כאיש אחד חברים.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והנה עיקר זה הי' בהר סיני כאיש אחד בלב אחד, כאיש אחד היינו כל ישראל חברים, בלב אחד היינו ששני לבבות מתאחדים כאחד, </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מ"מ עדיין נשאר רושם בלב ישראל טמון בכח וצריך להוציאו אל הפועל, ושני לו שני התמידין שהם מאחדין את כלל ישראל, ועפ"י מה שהגיד כ"ק אבי אדומו"ר זצללה"ה הטעם שהתמידין היו כבשים ולא שוורים שהם מובחרים במינן </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כאמרז"ל מה כבשים אין להם אלא קול אחד אף ישראל אין להם אלא קול </w:t>
      </w:r>
      <w:r w:rsidRPr="000F3A54">
        <w:rPr>
          <w:rFonts w:asciiTheme="minorBidi" w:hAnsiTheme="minorBidi"/>
          <w:b/>
          <w:bCs/>
          <w:sz w:val="28"/>
          <w:szCs w:val="28"/>
          <w:u w:val="single"/>
          <w:rtl/>
        </w:rPr>
        <w:lastRenderedPageBreak/>
        <w:t xml:space="preserve">אחד לאביהם שבשמים, ומהם נמשך הדין לכל המוספין כי ביום טוב נעשו כל ישראל כאיש אחד חברים, ומהאי טעמא טומאת עם הארץ טהורה ברגל, ומהם לכל הקרבנות שכל הקרבנות הם כשמם התאחדות והתקרבות הכחות לרמז זה צריך כלי כנ"ל: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תרעד </w:t>
      </w:r>
    </w:p>
    <w:p w:rsidR="008B05D9" w:rsidRPr="001A42F4" w:rsidRDefault="008B05D9" w:rsidP="008B05D9">
      <w:pPr>
        <w:jc w:val="both"/>
        <w:rPr>
          <w:rFonts w:asciiTheme="minorBidi" w:hAnsiTheme="minorBidi"/>
          <w:b/>
          <w:bCs/>
          <w:color w:val="0070C0"/>
          <w:sz w:val="28"/>
          <w:szCs w:val="28"/>
          <w:u w:val="single"/>
          <w:rtl/>
        </w:rPr>
      </w:pPr>
      <w:r w:rsidRPr="00F86CAA">
        <w:rPr>
          <w:rFonts w:ascii="Narkisim" w:hAnsi="Narkisim" w:cs="Narkisim"/>
          <w:b/>
          <w:bCs/>
          <w:color w:val="0070C0"/>
          <w:sz w:val="28"/>
          <w:szCs w:val="28"/>
          <w:u w:val="single"/>
          <w:rtl/>
        </w:rPr>
        <w:t xml:space="preserve">כמו במלחמה הגשמית העיקר להיות לבו אמיץ בגבורים לא ישוב בפני כל, </w:t>
      </w:r>
      <w:r w:rsidRPr="001A42F4">
        <w:rPr>
          <w:rFonts w:asciiTheme="minorBidi" w:hAnsiTheme="minorBidi"/>
          <w:b/>
          <w:bCs/>
          <w:color w:val="0070C0"/>
          <w:sz w:val="28"/>
          <w:szCs w:val="28"/>
          <w:u w:val="single"/>
          <w:rtl/>
        </w:rPr>
        <w:t>כן נמי במלחמה הרוחנית העיקר להיות לאדם חוזק הלב ולהיות לבו מוגבה בדרכי השם לאמור עלה נעלה וירשנו אותה כי יכול נוכל לה</w:t>
      </w:r>
      <w:r w:rsidR="00F86CAA" w:rsidRPr="001A42F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וידבר משה ואלעזר הכהן אותם וגו' וברש"י צריכים אתם להמנות. נראה לפרש עפ"י מה שכתב הרמב"ן במנין הראשון שהוא כדרך המלכות לפקוד את צבא המלחמה. ופירשנו, שכמו במלחמה הגשמית העיקר להי</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ת לבו אמיץ בגבורים לא ישוב בפני כל, כן נמי במלחמה הרוחנית העיקר להיות לאדם חוזק הלב ולהיות לבו מוגבה בדרכי השם לאמור עלה נעלה וירשנו אותה כי יכול נוכל לה וה' אתנו אל תיראום. וע"כ בבואם למלחמה עם שבעת המלכים שהם רומזים לשבע המדות הרעות, ולבער את הע"ז מן הארץ, הקדים להם המנין, כי דבר שבמנין אינו בטל, והיינו להיות לבם מוגבה בדרכי ה' בהתחזקות והתאמצות הלב ביותר עז כנמר וקל כנשר רץ כצבי וגבור כארי וכו':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והנה כתיב כאן ולא כליתי את בנ"י בקנאתי, ומכלל שהיו מחויבים כלי' ח"ו אלא שחיסך עליהם ענין פינחס, והלא כתיב (דברים ד') כי כל האיש אשר הלך אחרי בעל פעור השמידו ה' אלקיך מקרבך, וא"כ אותם שלא הלכו אחרי בעל פעור למה היו מחויבין כלי' ח"ו</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והמפרשים פירשו מפני שכבשו פניהם בקרקע ולא מיחו בפושעים, והוא ממש היפוך ענין המנין שהוא להיות עז כנמר וכו' ואלו בשפלות ידים לא לבשו עוז למחות בפושעים וכבשו פניהם בקרקע. וזהו שענין פינחס חיסך עליהם שהוא תיקן בשבילם מה שפגמו, שכל ענין פינחס הוא מצד הגבהת לבו בדרכי ה' והבא לימלך אין מורין לו. ומ"מ אף שתיקן בשבילם ולא כלו ח"ו, אעפ"כ המעלה שהשיגו מהמנין הראשון שוב לא היתה אתם, וזהו שצוה אותם להמנות מחדש להשיג שנית המעלה ההיא שמתבקשת במלחמת ז' האומות כנ"ל.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וא"כ זה המנין לתועלת וצורך ישראל הי', ומובן שצריכין לכוון דעתם להשיג המעלה ההיא ולקבל על עצמם להבא שלא יאבדוה, וכענין שכתוב יהב חכמה לחכימין פירש"י למבקשי חכמה, כי לא יתכן ליתן לאיש חכמה כי אם בהקדם שיבקש עכ"פ חכמה, וכן נמי בענין מעלה זו לא יתכן ליתן להם רק בהקדם כוון דעתם ורצונם שיבקשוה וזה שאמר להם משה צריכין אתם </w:t>
      </w:r>
      <w:r w:rsidRPr="000F3A54">
        <w:rPr>
          <w:rFonts w:asciiTheme="minorBidi" w:hAnsiTheme="minorBidi"/>
          <w:b/>
          <w:bCs/>
          <w:sz w:val="28"/>
          <w:szCs w:val="28"/>
          <w:u w:val="single"/>
          <w:rtl/>
        </w:rPr>
        <w:lastRenderedPageBreak/>
        <w:t>להמנות, היינו המנין הוא לצרככם כנ"ל, ולא כמו שנראה בפשטות הדברים שאין בה תועלת אלא לידע מנין הנותרים</w:t>
      </w:r>
      <w:r w:rsidRPr="000F3A54">
        <w:rPr>
          <w:rFonts w:asciiTheme="minorBidi" w:hAnsiTheme="minorBidi"/>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תרעה </w:t>
      </w:r>
    </w:p>
    <w:p w:rsidR="008B05D9" w:rsidRPr="001A42F4" w:rsidRDefault="008B05D9" w:rsidP="008B05D9">
      <w:pPr>
        <w:jc w:val="both"/>
        <w:rPr>
          <w:rFonts w:asciiTheme="minorBidi" w:hAnsiTheme="minorBidi"/>
          <w:b/>
          <w:bCs/>
          <w:color w:val="0070C0"/>
          <w:sz w:val="28"/>
          <w:szCs w:val="28"/>
          <w:u w:val="single"/>
          <w:rtl/>
        </w:rPr>
      </w:pPr>
      <w:r w:rsidRPr="00F86CAA">
        <w:rPr>
          <w:rFonts w:ascii="Narkisim" w:hAnsi="Narkisim" w:cs="Narkisim"/>
          <w:b/>
          <w:bCs/>
          <w:color w:val="0070C0"/>
          <w:sz w:val="28"/>
          <w:szCs w:val="28"/>
          <w:u w:val="single"/>
          <w:rtl/>
        </w:rPr>
        <w:t xml:space="preserve">בפסוק וצדקה תהי' לנו כי נשמור לעשות את כל המצוה הזאת וגו', </w:t>
      </w:r>
      <w:r w:rsidRPr="001A42F4">
        <w:rPr>
          <w:rFonts w:asciiTheme="minorBidi" w:hAnsiTheme="minorBidi"/>
          <w:b/>
          <w:bCs/>
          <w:color w:val="0070C0"/>
          <w:sz w:val="28"/>
          <w:szCs w:val="28"/>
          <w:u w:val="single"/>
          <w:rtl/>
        </w:rPr>
        <w:t>קרא גמול המצוות צדקה, כי העבד הקנוי לרבו שהוא חייב לעבוד אותו, אם</w:t>
      </w:r>
      <w:r w:rsidR="00F86CAA" w:rsidRPr="001A42F4">
        <w:rPr>
          <w:rFonts w:asciiTheme="minorBidi" w:hAnsiTheme="minorBidi"/>
          <w:b/>
          <w:bCs/>
          <w:color w:val="0070C0"/>
          <w:sz w:val="28"/>
          <w:szCs w:val="28"/>
          <w:u w:val="single"/>
          <w:rtl/>
        </w:rPr>
        <w:t xml:space="preserve"> רבו</w:t>
      </w:r>
      <w:r w:rsidRPr="001A42F4">
        <w:rPr>
          <w:rFonts w:asciiTheme="minorBidi" w:hAnsiTheme="minorBidi"/>
          <w:b/>
          <w:bCs/>
          <w:color w:val="0070C0"/>
          <w:sz w:val="28"/>
          <w:szCs w:val="28"/>
          <w:u w:val="single"/>
          <w:rtl/>
        </w:rPr>
        <w:t xml:space="preserve"> יתן עוד שכר בעבודתו צדקה יעשה עמו.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פינחס בן אלעזר הכהן. במדרש אמר הקדוש ברוך הוא בדין הוא שיטול שכרו לכן אמור הנני נותן לו את בריתי שלום</w:t>
      </w:r>
      <w:r w:rsidRPr="000F3A54">
        <w:rPr>
          <w:rFonts w:asciiTheme="minorBidi" w:hAnsiTheme="minorBidi"/>
          <w:sz w:val="28"/>
          <w:szCs w:val="28"/>
          <w:rtl/>
        </w:rPr>
        <w:t xml:space="preserve">. </w:t>
      </w:r>
      <w:r w:rsidRPr="000F3A54">
        <w:rPr>
          <w:rFonts w:asciiTheme="minorBidi" w:hAnsiTheme="minorBidi"/>
          <w:b/>
          <w:bCs/>
          <w:sz w:val="28"/>
          <w:szCs w:val="28"/>
          <w:u w:val="single"/>
          <w:rtl/>
        </w:rPr>
        <w:t xml:space="preserve">וכבר אמרנו לפרש עפ"י מאמר הכתוב (תהלים ס"ב) ולך ד' חסד כי אתה תשלם לאיש כמעשהו, ויתבאר לפמ"ש הרמב"ן (דברים ו' כ"ה) בפסוק וצדקה תהי' לנו כי נשמור לעשות את כל המצוה הזאת וגו', קרא גמול המצוות צדקה, כי העבד הקנוי לרבו שהוא חייב לעבוד אותו, אם יתן עוד שכר בעבודתו צדקה יעשה עמו, עכ"ל. וזה עצמו יש לפרש הכתוב ולך ה' חסד כי אתה תשלם לאיש כמעשהו, היינו כאשר תשלם לאיש כמעשהו מדה במדה שנראה לכאורה שהשכר בא לו בדין שהרי מדקדק עמו לשלם מדה במדה, אל תאמר כן אלא הכל הוא מצד החסד שהרי האדם קנוי להש"י ולכך נוצרת, וכמו שאינו מגיע שכר לעבד הקנוי לרבו, ואם רבו חוזר ומשלם לו בעד כל מלאכה ומלאכה שעובד אצלו הוא חסד גמור ולא בדין כלל, כן הוא שכר המצוות. </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 xml:space="preserve">אך הנה כל זה יצדק במצוות שנצטוינו לעשותן אבל מצוות שלא נצטוינו לעשותן כלל ואם בא לימלך אין מורין לו, אלא האדם מצד עצמו כי יחם לבבו ואינו יכול לסבול ומקנא קנאת ה', לזה בא השכר </w:t>
      </w:r>
      <w:r w:rsidRPr="000F3A54">
        <w:rPr>
          <w:rFonts w:asciiTheme="minorBidi" w:hAnsiTheme="minorBidi"/>
          <w:b/>
          <w:bCs/>
          <w:i/>
          <w:iCs/>
          <w:sz w:val="28"/>
          <w:szCs w:val="28"/>
          <w:u w:val="single"/>
          <w:rtl/>
        </w:rPr>
        <w:t>מצד הדין</w:t>
      </w:r>
      <w:r w:rsidRPr="000F3A54">
        <w:rPr>
          <w:rFonts w:asciiTheme="minorBidi" w:hAnsiTheme="minorBidi"/>
          <w:b/>
          <w:bCs/>
          <w:sz w:val="28"/>
          <w:szCs w:val="28"/>
          <w:u w:val="single"/>
          <w:rtl/>
        </w:rPr>
        <w:t xml:space="preserve"> ולא מצד החסד לבד, וזה השמיענו המדר</w:t>
      </w:r>
      <w:r w:rsidRPr="000F3A54">
        <w:rPr>
          <w:rFonts w:asciiTheme="minorBidi" w:hAnsiTheme="minorBidi"/>
          <w:sz w:val="28"/>
          <w:szCs w:val="28"/>
          <w:u w:val="single"/>
          <w:rtl/>
        </w:rPr>
        <w:t>ש</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F86CAA" w:rsidRDefault="008B05D9" w:rsidP="008B05D9">
      <w:pPr>
        <w:jc w:val="both"/>
        <w:rPr>
          <w:rFonts w:ascii="Narkisim" w:hAnsi="Narkisim" w:cs="Narkisim"/>
          <w:b/>
          <w:bCs/>
          <w:color w:val="0070C0"/>
          <w:sz w:val="28"/>
          <w:szCs w:val="28"/>
          <w:u w:val="single"/>
          <w:rtl/>
        </w:rPr>
      </w:pPr>
      <w:r w:rsidRPr="00F86CAA">
        <w:rPr>
          <w:rFonts w:ascii="Narkisim" w:hAnsi="Narkisim" w:cs="Narkisim"/>
          <w:b/>
          <w:bCs/>
          <w:color w:val="0070C0"/>
          <w:sz w:val="28"/>
          <w:szCs w:val="28"/>
          <w:u w:val="single"/>
          <w:rtl/>
        </w:rPr>
        <w:t xml:space="preserve">והנה ענין מיתה הוא בשני אופנים. יש אשר היא מחמת פירוד יסודות הגוף, וזה יקרה ברוב במיתת זקנים </w:t>
      </w:r>
      <w:r w:rsidRPr="001A42F4">
        <w:rPr>
          <w:rFonts w:asciiTheme="minorBidi" w:hAnsiTheme="minorBidi"/>
          <w:b/>
          <w:bCs/>
          <w:color w:val="0070C0"/>
          <w:sz w:val="28"/>
          <w:szCs w:val="28"/>
          <w:u w:val="single"/>
          <w:rtl/>
        </w:rPr>
        <w:t>ויש שהמיתה באה מחמת שניתנה רשות לכחות הטומאה ליכנס באדם והנשמה אינה יכולה לסבול את כחות הטומאה</w:t>
      </w:r>
      <w:r w:rsidR="00F86CAA">
        <w:rPr>
          <w:rFonts w:ascii="Narkisim" w:hAnsi="Narkisim" w:cs="Narkisim" w:hint="cs"/>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והנה ענין מיתה הוא בשני אופנים. יש אשר היא מחמת פירוד יסודות הגוף, וזה יקרה ברוב במיתת זקנים בכלות הליחה כמו שמשלו ז"ל (ב"ר פ' ס"ב) מיתת זקנים בנר שכבה מאליו בכלות השמן, ובזוה"ק ותמת שרה בקרית ארבע שהוא ארבעה יסודות, והפירוש בשביל ארבעה היסודות וזה גורם פירוד הנפש אחר התרת הקשר. ויש שהמיתה באה מחמת שניתנה רשות לכחות הטומאה ליכנס באדם והנשמה אינה יכולה לסבול את כחות הטומאה ומסתלקת כבזוה"ק (פ' ויחי) ובילקוטי התורה מהאריז"ל...והנה עוד בזוה"ק </w:t>
      </w:r>
      <w:r w:rsidRPr="000F3A54">
        <w:rPr>
          <w:rFonts w:asciiTheme="minorBidi" w:hAnsiTheme="minorBidi"/>
          <w:b/>
          <w:bCs/>
          <w:sz w:val="28"/>
          <w:szCs w:val="28"/>
          <w:u w:val="single"/>
          <w:rtl/>
        </w:rPr>
        <w:lastRenderedPageBreak/>
        <w:t xml:space="preserve">שהמיתה באה מצד סילוק צלם אלקים, ואך בצלם יתהלך איש, וקודם המיתה אתעבר צולמא דילי'.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תרעו </w:t>
      </w:r>
    </w:p>
    <w:p w:rsidR="008B05D9" w:rsidRPr="001A42F4" w:rsidRDefault="008B05D9" w:rsidP="008B05D9">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 xml:space="preserve">פינחס שנפרד מכנס"י קיבל על עצמו שיהי' ג"כ בלתי נשמר, ע"כ שכרו נמי להיפך שלא די שנכלל בכנס"י ביתר שאת, אלא גם בכנס"י דלתתא שידוע שהם ה' הראשונה וה' האחרונה שבהוי' ב"ה וב"ש.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והנה בפינחס כתיב ויקם מתוך העדה, והלשון </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מתוך</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xml:space="preserve"> לכאורה מיותר, והגיד כ"ק אבי אדומו"ר זצללה"ה היות ששים רבוא נשמות ישראל מקבילים לששים רבוא אותיות התורה, והמקיים מצות התורה הרי הוא נכלל בכנסת ישראל, אך זה שבא לימלך ואין מורין לו כן וזה איננו נכלל במצוות התורה הרי נעשה נפרד מכנסת ישראל, וזהו ויקם מתוך העדה שנעשה נפרד מהעדה, עכ"ד. ואף שמ"מ הרי עשה מצוה ושכרו גדול מאוד, היינו משום שמסר גם את זה לכבוד השי"ת ועמו ישראל ולא השגיח על עצמו כלל ואפי' ע"מ שיפרד מכנסת ישראל, ע"כ שכרו עוד יותר ויותר. והנה ידוע דהתכללות בתוך כנסת ישראל היא שמירה מעולה, שכנסת ישראל פורסת גדפאה עליו ומשומר מכל כחות חיצונים וכבזוה"ק (פרשת בלק), וע"כ פינחס שנפרד מכנס"י קיבל על עצמו שיהי' ג"כ בלתי נשמר, ע"כ שכרו נמי להיפך שלא די שנכלל בכנס"י ביתר שאת, אלא גם בכנס"י דלתתא שידוע שהם ה' הראשונה וה' האחרונה שבהוי' ב"ה וב"ש. </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בקיצור שבזכות ויקם מתוך העדה זכה לאות ה' כנ"ל. ואיתא בזוה"ק שאות יו"ד אתוסף בפינחס על דקני בהאי, וכבר דברנו בטעמו של דבר שזכה לאות יו"ד. ובאשר פינחס שמסר עצמו עבור הכלל ולא חש לנפשו כלל, ע"כ בודאי דכל מה שזכה לא לעצמו לבד זכה אלא גם עבור כל כלל ישראל, א"כ פינחס החזיר לישראל אות יו"ד ואות ה"א שנסתלקו כנ"ל, והיינו עצם החיים שזכו לחיים מחדש וגם לאור מקיף ושומר כנ"ל:</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ולפי האמור תתישב קושית כלי יקר למה המתין מלהעיד עליהם שהם בני אבותיהם עד מנין שני ולא נאמר זה במנין ראשון, שיותר הי' צודק לכאורה תיכף ביציאתם ממצרים. ולפי הנ"ל יש לומר דשתים זו שמענו אחת שהעיד עליהם וכו' והשנית להורות שחזרו עליהם אות יו"ד וה"א אחר שנסתלקו מהם, ע"כ המתין הכתוב עד כאן: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תרעז </w:t>
      </w:r>
    </w:p>
    <w:p w:rsidR="008B05D9" w:rsidRPr="00F86CAA" w:rsidRDefault="008B05D9" w:rsidP="00F86CAA">
      <w:pPr>
        <w:jc w:val="both"/>
        <w:rPr>
          <w:rFonts w:ascii="Narkisim" w:hAnsi="Narkisim" w:cs="Narkisim"/>
          <w:b/>
          <w:bCs/>
          <w:color w:val="0070C0"/>
          <w:sz w:val="28"/>
          <w:szCs w:val="28"/>
          <w:u w:val="single"/>
          <w:rtl/>
        </w:rPr>
      </w:pPr>
      <w:r w:rsidRPr="00F86CAA">
        <w:rPr>
          <w:rFonts w:ascii="Narkisim" w:hAnsi="Narkisim" w:cs="Narkisim"/>
          <w:b/>
          <w:bCs/>
          <w:color w:val="0070C0"/>
          <w:sz w:val="28"/>
          <w:szCs w:val="28"/>
          <w:u w:val="single"/>
          <w:rtl/>
        </w:rPr>
        <w:lastRenderedPageBreak/>
        <w:t xml:space="preserve">יש לפרש הא דהיו השבטים מבזים אותו </w:t>
      </w:r>
      <w:r w:rsidRPr="001A42F4">
        <w:rPr>
          <w:rFonts w:asciiTheme="minorBidi" w:hAnsiTheme="minorBidi"/>
          <w:b/>
          <w:bCs/>
          <w:color w:val="0070C0"/>
          <w:sz w:val="28"/>
          <w:szCs w:val="28"/>
          <w:u w:val="single"/>
          <w:rtl/>
        </w:rPr>
        <w:t>במה שפיטם אבי אמו עגלים לע"ז, ולא בפשיטות שהי' עובד ע"ז שממיתין עלי', שזה גנאי יותר מפיטום.</w:t>
      </w:r>
      <w:r w:rsidR="00F86CAA" w:rsidRPr="001A42F4">
        <w:rPr>
          <w:rFonts w:asciiTheme="minorBidi" w:hAnsiTheme="minorBidi"/>
          <w:b/>
          <w:bCs/>
          <w:color w:val="0070C0"/>
          <w:sz w:val="28"/>
          <w:szCs w:val="28"/>
          <w:u w:val="single"/>
          <w:rtl/>
        </w:rPr>
        <w:t>המשמעות היא</w:t>
      </w:r>
      <w:r w:rsidRPr="001A42F4">
        <w:rPr>
          <w:rFonts w:asciiTheme="minorBidi" w:hAnsiTheme="minorBidi"/>
          <w:b/>
          <w:bCs/>
          <w:color w:val="0070C0"/>
          <w:sz w:val="28"/>
          <w:szCs w:val="28"/>
          <w:u w:val="single"/>
          <w:rtl/>
        </w:rPr>
        <w:t xml:space="preserve"> שהיו אומרים שפינחס לא השגיח בזמרי אלא בחיצוניות</w:t>
      </w:r>
      <w:r w:rsidRPr="00F86CAA">
        <w:rPr>
          <w:rFonts w:ascii="Narkisim" w:hAnsi="Narkisim" w:cs="Narkisim"/>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והנה בש"ס ע"ז (ל"ד ב) בבהמה תקרובת ע"ז אף הפרש שלה אסור דניחא להו בנפחא, והפירוש הוא שהם אינם משגיחין אלא על החיצוניות ולא על הפנימיות כלל באשר כל ענינם הוא חיצוניות, ובאמת שלא מצינו שהיו מפטמין בהמות לקרבנות לשמים, שהפיטום הוא גורם לעובי הבשר שהוא החיצוניות, ועיקר הקרבן הוא הדם שהוא פנימיות הבעל חי, ומה שמהדרין אחר בהמות שמנות כמ"ש (תהלים ס"ו) עולות מחים אעלה לך, הוא רק משום כבוד גבוה וכענין (שבת קל"ג ב) התנאה לפניו במצוות, אבל להשהות הקרבן כדי לפטמו לא מצינו: </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 xml:space="preserve">ולפי זה יש לפרש הא דהיו השבטים מבזים אותו במה שפיטם אבי אמו עגלים לע"ז, ולא בפשיטות שהי' עובד ע"ז שממיתין עלי', שזה גנאי יותר מפיטום. היינו שהיו אומרים שפינחס לא השגיח בזמרי אלא בחיצוניות, ואלמלי הי' מביט בפנימיות הענין שכוונתו היתה לש"ש לא הי' הורגו, וזה גרם הפגם מבית אבי אמו שפיטם עגלים לע"ז שכל ענינם בחיצוניות כנ"ל, ע"כ נתהוה נמי </w:t>
      </w:r>
      <w:r w:rsidRPr="000F3A54">
        <w:rPr>
          <w:rFonts w:asciiTheme="minorBidi" w:hAnsiTheme="minorBidi" w:hint="cs"/>
          <w:b/>
          <w:bCs/>
          <w:sz w:val="28"/>
          <w:szCs w:val="28"/>
          <w:u w:val="single"/>
          <w:rtl/>
        </w:rPr>
        <w:t>ב</w:t>
      </w:r>
      <w:r w:rsidRPr="000F3A54">
        <w:rPr>
          <w:rFonts w:asciiTheme="minorBidi" w:hAnsiTheme="minorBidi"/>
          <w:b/>
          <w:bCs/>
          <w:sz w:val="28"/>
          <w:szCs w:val="28"/>
          <w:u w:val="single"/>
          <w:rtl/>
        </w:rPr>
        <w:t>פנחס שהי' נמשך אחר שטחיות וחיצוניות הענין. לזה בא הכתוב ויחסו אחר אהרן, והיינו כי איתא במהר"ל שאהרן הי' כל ענינו פנימיות וכן מורות אותיות שמו, ה"א היא האות האמצעית של יחידות, רי"ש האמצעית של המאות, נו"ן של העשיריות, ואל"ף היא מורה על הנקודה הפנימית שבהם, עכ"ד, ובא הכתוב לומר שאדרבה מצד שהוא תכלית איש פנימי, והסתכל בפנימיות שבפנימיות מעשה זמרי אף שהי' לש"ש, מ"מ בפנימיות שבפנימיות הי' צד אחד מעון, ומצד זה קנאין פוגעין בו, ודו"ק:</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1A42F4" w:rsidRDefault="008B05D9" w:rsidP="008B05D9">
      <w:pPr>
        <w:jc w:val="both"/>
        <w:rPr>
          <w:rFonts w:asciiTheme="minorBidi" w:hAnsiTheme="minorBidi"/>
          <w:color w:val="0070C0"/>
          <w:sz w:val="28"/>
          <w:szCs w:val="28"/>
          <w:u w:val="single"/>
          <w:rtl/>
        </w:rPr>
      </w:pPr>
      <w:r w:rsidRPr="001A42F4">
        <w:rPr>
          <w:rFonts w:asciiTheme="minorBidi" w:hAnsiTheme="minorBidi"/>
          <w:b/>
          <w:bCs/>
          <w:color w:val="0070C0"/>
          <w:sz w:val="28"/>
          <w:szCs w:val="28"/>
          <w:u w:val="single"/>
          <w:rtl/>
        </w:rPr>
        <w:t>ה' ציוה את משה לסמוך את יהושע ביד אחת היא יד שמאל לענין כיבוש הארץ אבל משה טוב-עין סמך אותו בשתי ידיו ובכך העניק לו גם חלק במסירת התורה</w:t>
      </w:r>
      <w:r w:rsidRPr="001A42F4">
        <w:rPr>
          <w:rFonts w:asciiTheme="minorBidi" w:hAnsiTheme="minorBidi"/>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במד"ר קח לך את יהושע וגו' כך אמר הקדוש ברוך הוא למשה וסמכת את ידך עליו יד אחת, מה עשה ויסמוך את ידיו עליו ויצוהו לקיים מה שנאמר טוב עין הוא יבורך. ויש להתבונן מהו ענין שינוי הסמיכה בשתי ידים מביד אחת, ולמה הי' הצווי רק ביד אחת??</w:t>
      </w:r>
      <w:r w:rsidRPr="000F3A54">
        <w:rPr>
          <w:rFonts w:asciiTheme="minorBidi" w:hAnsiTheme="minorBidi"/>
          <w:b/>
          <w:bCs/>
          <w:sz w:val="28"/>
          <w:szCs w:val="28"/>
          <w:u w:val="single"/>
          <w:rtl/>
        </w:rPr>
        <w:t xml:space="preserve"> ת: כתיב ולפני אלעזר הכהן יעמוד ושאל לו במשפט האורים לפני ה', וברש"י ולפני אלעזר הכהן יעמוד הרי שאלתך ששאלת שאין הכבוד הזה זז מבית אביך שאף יהושע יהא צריך לאלעזר, ושאל לו כשיצטרך לצאת למלחמה, עכ"ל.משה רבנו היה גם מלך וגם מוסר התורה </w:t>
      </w:r>
      <w:r w:rsidRPr="000F3A54">
        <w:rPr>
          <w:rFonts w:asciiTheme="minorBidi" w:hAnsiTheme="minorBidi"/>
          <w:b/>
          <w:bCs/>
          <w:sz w:val="28"/>
          <w:szCs w:val="28"/>
          <w:u w:val="single"/>
          <w:rtl/>
        </w:rPr>
        <w:lastRenderedPageBreak/>
        <w:t xml:space="preserve">.עתה התפקיד מתפצל לשנים : כיבוש הארץ ע"י יהושע ומסירת התורה לאלעזר.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ה' ציוה את משה לסמוך את יהושע ביד אחת היא יד שמאל לענין כיבוש הארץ אבל משה טוב-עין סמך אותו בשתי ידיו ובכך העניק לו גם חלק במסירת התורה. ומובא בספרים שמכל מקום אלעזר יהיה נושא דגל התורה ובידו יהיו סודות התורה ורזיה.וגם יהיה נושא האורים ותומים </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יהושע יעמוד ל</w:t>
      </w:r>
      <w:r w:rsidRPr="000F3A54">
        <w:rPr>
          <w:rFonts w:asciiTheme="minorBidi" w:hAnsiTheme="minorBidi" w:hint="cs"/>
          <w:b/>
          <w:bCs/>
          <w:sz w:val="28"/>
          <w:szCs w:val="28"/>
          <w:u w:val="single"/>
          <w:rtl/>
        </w:rPr>
        <w:t>פ</w:t>
      </w:r>
      <w:r w:rsidRPr="000F3A54">
        <w:rPr>
          <w:rFonts w:asciiTheme="minorBidi" w:hAnsiTheme="minorBidi"/>
          <w:b/>
          <w:bCs/>
          <w:sz w:val="28"/>
          <w:szCs w:val="28"/>
          <w:u w:val="single"/>
          <w:rtl/>
        </w:rPr>
        <w:t>ניו לשאול בעת מלחמה.</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1A42F4" w:rsidRDefault="008B05D9" w:rsidP="00F86CAA">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ונראה דהא דביו"ט ור"ח צריכין לכפרה זו</w:t>
      </w:r>
      <w:r w:rsidR="00F86CAA" w:rsidRPr="001A42F4">
        <w:rPr>
          <w:rFonts w:asciiTheme="minorBidi" w:hAnsiTheme="minorBidi"/>
          <w:b/>
          <w:bCs/>
          <w:color w:val="0070C0"/>
          <w:sz w:val="28"/>
          <w:szCs w:val="28"/>
          <w:u w:val="single"/>
          <w:rtl/>
        </w:rPr>
        <w:t xml:space="preserve"> [של שעיר החטאת]</w:t>
      </w:r>
      <w:r w:rsidRPr="001A42F4">
        <w:rPr>
          <w:rFonts w:asciiTheme="minorBidi" w:hAnsiTheme="minorBidi"/>
          <w:b/>
          <w:bCs/>
          <w:color w:val="0070C0"/>
          <w:sz w:val="28"/>
          <w:szCs w:val="28"/>
          <w:u w:val="single"/>
          <w:rtl/>
        </w:rPr>
        <w:t>, משום דע"י הטומאה שנאחזה במקדש וקדשיו הי' לחיצונים מקום לשאוב מקדושת המועד או ר"ח, והטומאה ההיא היתה לאמצעי להם.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דהנה יש להבין למה לא הי' בא שעיר חטאת בכל יום לכפר על טומאת מקדש וקדשיו אחרי דשכיחא כנ"ל. ונראה דהא דביו"ט ור"ח צריכין לכפרה זו, משום דע"י הטומאה שנאחזה במקדש וקדשיו הי' לחיצונים מקום לשאוב מקדושת המועד או ר"ח, והטומאה ההיא היתה לאמצעי להם. וזהו שחששה התורה שבזמנים המקודשים תהי' כפרה על טומאת מקדש קדשיו למען יתרחקו מגבול הקדושה ע"י סילוק האמצעי, וכמו בכלל כן בכל פרט ופרט. וע"כ אין לזה ענין בכל יום ויום אלא במועדים שיש בהם הארה מאור שנברא ביום ראשון הגנוז לצדיקים בשביל הרשעים שלא יהנו ממנו ויקחו אותו לאהבות הגשמיות שלהם, ומן ההיתר יבואו לאיסור.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תרעט </w:t>
      </w:r>
    </w:p>
    <w:p w:rsidR="008B05D9" w:rsidRPr="001A42F4" w:rsidRDefault="008B05D9" w:rsidP="008B05D9">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דשני האותות[ברית מילה ותפילין] מורים על שתי הבחינות שבאדם, בחי' המוח והשכל לחשוב ולהשכיל, ובחי' הלב להתאוות ולהשתוקק, ושניהם נמשכים לרצון השי"ת,</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 xml:space="preserve">וי"ל עוד דהנה בזוה"ק דכל אדם צריך שיהיו בו שני אותות אות ברית מילה ואות תפילין, ואות שבת במקום אות תפילין, וכבר הגדנו דשני האותות מורים על שתי הבחינות שבאדם, בחי' המוח והשכל לחשוב ולהשכיל, ובחי' הלב להתאוות ולהשתוקק, ושניהם נמשכים לרצון השי"ת, אות ב"מ שהיא התגלות צורת יו"ד באבר הנתפעל במחשבה, וברש"י (ריש פרשת אז ישיר) שיו"ד על שם המחשבה נאמר, מורה על שורש המוח והשכל שבישראל באות יו"ד של שם הוי' ב"ה וב"ש, בסוד מי יעלה לנו השמימה ר"ת מילה וס"ת הוי', ואות תפילין שימה כנגד הלב לשעבד את תאוות ותשוקות הלב להשי"ת מורה על שורש לבב ישראל באות ה"א ראשונה של שם הוי' ב"ה וב"ש, וע"כ פגם מצות תפילין הוא פגם באות ה"א ראשונה כמו שסידר </w:t>
      </w:r>
      <w:r w:rsidRPr="000F3A54">
        <w:rPr>
          <w:rFonts w:asciiTheme="minorBidi" w:hAnsiTheme="minorBidi"/>
          <w:b/>
          <w:bCs/>
          <w:sz w:val="28"/>
          <w:szCs w:val="28"/>
          <w:u w:val="single"/>
          <w:rtl/>
        </w:rPr>
        <w:lastRenderedPageBreak/>
        <w:t>האריז"ל בוידוי ק"ש שעל המטה, ושני אותות אלו הם חותם וסימן של ישראל, וכמו שהגיד כ"ק אבי אדומו"ר זצללה"ה שלשון אות כלשון סימן וכמו אבידה שמחזירין בסימנים, ושני סימנין לכ"ע הוי סימן מובהק, ע"כ מחמת שני אותות אלו נעשה האדם כאבידה המתבקשת שלא יאבד בחומריותו, עכ"ד:</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1A42F4" w:rsidRDefault="001A42F4" w:rsidP="008B05D9">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 xml:space="preserve">משרע"ה </w:t>
      </w:r>
      <w:r w:rsidR="008B05D9" w:rsidRPr="001A42F4">
        <w:rPr>
          <w:rFonts w:asciiTheme="minorBidi" w:hAnsiTheme="minorBidi"/>
          <w:b/>
          <w:bCs/>
          <w:color w:val="0070C0"/>
          <w:sz w:val="28"/>
          <w:szCs w:val="28"/>
          <w:u w:val="single"/>
          <w:rtl/>
        </w:rPr>
        <w:t>בזכות כי ירא מהביט זכה ל"ותמונת ה' יביט". ועל כן פינחס בזכות שלכבוד ה' נסתלק ונפרש מתוך העדה, זכה לעומתו לענין התכללות בתוך העדה</w:t>
      </w:r>
      <w:r w:rsidR="00F86CAA" w:rsidRPr="001A42F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וממוצא הדברים אשר מצב ישראל הי' אז בתכלית הקלקול במוח ולב, ונסתלקו מהם שני האותות, ששרשם אותיות י"ה מאותיות הוי' ב"ה וב"ש כנ"ל. ע"י תאוות הלב לזנות נסתלקה אות ה"א, וע"י קלקול ופגם המוח בהתחברם לבת אל נכר שהביאם לע"ז בפועל נסתלקה מהם אות יו"ד. ובאשר נסתלקו מהם שני האותות נעשו כאבדה שאינה מתבקשת כמו אבר הנחתך לגמרי בגידין ובעצמות כנ"ל, ע"כ נתחייבו כלי' ח"ו, וז"ש ולא כליתי את בנ"י וגו' מכלל שנתחייבו כלי' ח"ו: וזה שכתוב וירא פינחס וגו', היינו ראי' שכלית עד היכן הדברים מגיעים שנסתלקו שני האותות, ויקם מתוך העדה ויקח רמח בידו, היינו שעשה שני מיני תיקון. ויתבאר עפ"מ שהגיד כ"ק אבי אדומו"ר זצללה"ה בלשון ויקם מתוך העדה שמצוות התורה כוללות כל קהל ישראל, וששים רבוא נשמות מקבילים לששים רבוא אותיות שבתורה, וע"כ בכל מצוה שהאדם עושה הוא מכניס א"ע בכלל ישראל, וע"כ אומרים ביחודא שלים בשם כל ישראל. אך בענין בועל ארמית שקנאין פוגעין בו ואם בא לימלך אין מורין ל</w:t>
      </w:r>
      <w:r w:rsidRPr="000F3A54">
        <w:rPr>
          <w:rFonts w:asciiTheme="minorBidi" w:hAnsiTheme="minorBidi" w:hint="cs"/>
          <w:sz w:val="28"/>
          <w:szCs w:val="28"/>
          <w:u w:val="single"/>
          <w:rtl/>
        </w:rPr>
        <w:t>ו.</w:t>
      </w:r>
      <w:r w:rsidRPr="000F3A54">
        <w:rPr>
          <w:rFonts w:asciiTheme="minorBidi" w:hAnsiTheme="minorBidi"/>
          <w:sz w:val="28"/>
          <w:szCs w:val="28"/>
          <w:u w:val="single"/>
          <w:rtl/>
        </w:rPr>
        <w:t xml:space="preserve"> המקנא </w:t>
      </w:r>
      <w:r w:rsidRPr="000F3A54">
        <w:rPr>
          <w:rFonts w:asciiTheme="minorBidi" w:hAnsiTheme="minorBidi" w:hint="cs"/>
          <w:sz w:val="28"/>
          <w:szCs w:val="28"/>
          <w:u w:val="single"/>
          <w:rtl/>
        </w:rPr>
        <w:t>ה</w:t>
      </w:r>
      <w:r w:rsidRPr="000F3A54">
        <w:rPr>
          <w:rFonts w:asciiTheme="minorBidi" w:hAnsiTheme="minorBidi"/>
          <w:sz w:val="28"/>
          <w:szCs w:val="28"/>
          <w:u w:val="single"/>
          <w:rtl/>
        </w:rPr>
        <w:t xml:space="preserve">זה הוא יוצא לעצמו לעשות מחמת קנאתו לה', ולא מחמת מצוות התורה הכוללות כל ישראל, ע"כ כתיב ויקם מתוך העדה, היינו שנסתלק מענין תוך העדה, עכ"ד: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והנה ידוע שכל מה שאדם עושה לכבוד ה' ובורח מדבר, זוכה לעומתו בקדושה ביתר שאת, וכענין במשרע"ה שבזכות כי ירא מהביט זכ</w:t>
      </w:r>
      <w:r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 ל</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ותמונת ה' יביט</w:t>
      </w:r>
      <w:r w:rsidRPr="000F3A54">
        <w:rPr>
          <w:rFonts w:asciiTheme="minorBidi" w:hAnsiTheme="minorBidi" w:hint="cs"/>
          <w:b/>
          <w:bCs/>
          <w:sz w:val="28"/>
          <w:szCs w:val="28"/>
          <w:u w:val="single"/>
          <w:rtl/>
        </w:rPr>
        <w:t>"</w:t>
      </w:r>
      <w:r w:rsidRPr="000F3A54">
        <w:rPr>
          <w:rFonts w:asciiTheme="minorBidi" w:hAnsiTheme="minorBidi"/>
          <w:b/>
          <w:bCs/>
          <w:sz w:val="28"/>
          <w:szCs w:val="28"/>
          <w:u w:val="single"/>
          <w:rtl/>
        </w:rPr>
        <w:t>. ועל כן פינחס בזכות שלכבוד ה' נסתלק ונפרש מתוך העדה, זכה לעומתו לענין התכללות בתוך העדה והשיב את כנס"י העליונה שהיא אות ה"א הראשונה, וע"כ בזה עצמו תיקן הסתלקות אות הה"א,</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פינחס שנה תרפ </w:t>
      </w:r>
    </w:p>
    <w:p w:rsidR="008B05D9" w:rsidRPr="00F86CAA" w:rsidRDefault="008B05D9" w:rsidP="008B05D9">
      <w:pPr>
        <w:jc w:val="both"/>
        <w:rPr>
          <w:rFonts w:ascii="Narkisim" w:hAnsi="Narkisim" w:cs="Narkisim"/>
          <w:b/>
          <w:bCs/>
          <w:color w:val="0070C0"/>
          <w:sz w:val="28"/>
          <w:szCs w:val="28"/>
          <w:u w:val="single"/>
          <w:rtl/>
        </w:rPr>
      </w:pPr>
      <w:r w:rsidRPr="00F86CAA">
        <w:rPr>
          <w:rFonts w:ascii="Narkisim" w:hAnsi="Narkisim" w:cs="Narkisim"/>
          <w:b/>
          <w:bCs/>
          <w:color w:val="0070C0"/>
          <w:sz w:val="28"/>
          <w:szCs w:val="28"/>
          <w:u w:val="single"/>
          <w:rtl/>
        </w:rPr>
        <w:t>לכן אמור הנני נותן לו את בריתי שלום, גדול השלום שנתן לפינחס שאין העולם מתנהג אלא בשלום והתורה כולה שלום שנאמר דרכי' דרכי נועם וכל נתיבותי' שלום, ואם בא אדם מן הדרך שואלין אותו שלום</w:t>
      </w:r>
      <w:r w:rsidR="00F86CAA">
        <w:rPr>
          <w:rFonts w:ascii="Narkisim" w:hAnsi="Narkisim" w:cs="Narkisim" w:hint="cs"/>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lastRenderedPageBreak/>
        <w:t>במד"ר פינחס בן אלעזר בן אהרן הכהן, אמר הקדוש ברוך הוא בדין הוא שיטול שכרו, לכן אמור הנני נותן לו את בריתי שלום, גדול השלום שנתן לפינחס שאין העולם מתנהג אלא בשלום והתורה כולה שלום שנאמר דרכי' דרכי נועם וכל נתיבותי' שלום, ואם בא אדם מן הדרך שואלין אותו שלום וכן שחרית שואלין לו שלום, ובאמש כך שואלים בשלום, וקורין שמע ישראל וחותמין פורס סוכת שלום על עמו, התפילה חותמין בשלום, בברכת כהנים חותמין בשלום, א"ר שמעון בן חלפתא אין כלי מחזיק ברכה אלא שלום שנאמר ה' עוז לעמו יתן ה' יברך את עמו בשלום:</w:t>
      </w:r>
      <w:r w:rsidRPr="000F3A54">
        <w:rPr>
          <w:rFonts w:asciiTheme="minorBidi" w:hAnsiTheme="minorBidi"/>
          <w:sz w:val="28"/>
          <w:szCs w:val="28"/>
          <w:rtl/>
        </w:rPr>
        <w:t xml:space="preserve"> </w:t>
      </w:r>
    </w:p>
    <w:p w:rsidR="000F3A54" w:rsidRPr="000F3A54" w:rsidRDefault="000F3A54" w:rsidP="008B05D9">
      <w:pPr>
        <w:jc w:val="both"/>
        <w:rPr>
          <w:rFonts w:asciiTheme="minorBidi" w:hAnsiTheme="minorBidi"/>
          <w:b/>
          <w:bCs/>
          <w:sz w:val="32"/>
          <w:szCs w:val="32"/>
          <w:u w:val="single"/>
          <w:rtl/>
        </w:rPr>
      </w:pPr>
    </w:p>
    <w:p w:rsidR="000F3A54" w:rsidRPr="000F3A54" w:rsidRDefault="000F3A54" w:rsidP="008B05D9">
      <w:pPr>
        <w:jc w:val="both"/>
        <w:rPr>
          <w:rFonts w:asciiTheme="minorBidi" w:hAnsiTheme="minorBidi"/>
          <w:b/>
          <w:bCs/>
          <w:sz w:val="32"/>
          <w:szCs w:val="3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lastRenderedPageBreak/>
        <w:t>פרשת מטות-מסעי</w:t>
      </w:r>
    </w:p>
    <w:p w:rsidR="008B05D9" w:rsidRPr="000F3A54" w:rsidRDefault="008B05D9" w:rsidP="008B05D9">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שם משמואל במדבר פרשת מטות שנה תרע </w:t>
      </w:r>
    </w:p>
    <w:p w:rsidR="008B05D9" w:rsidRPr="001A42F4" w:rsidRDefault="008B05D9" w:rsidP="008B05D9">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מי ששומר פיו נעשה פיו כלי שרת, ע"כ כמו שכלי שרת מקדש את המנחה הניתנת לתוכו, כן הדיבור היוצא מפיו הוא קדוש ובכן יכול לקדש את הדבר</w:t>
      </w:r>
      <w:r w:rsidR="00057A27" w:rsidRPr="001A42F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u w:val="single"/>
          <w:rtl/>
        </w:rPr>
        <w:t>בילקוט בשם ספרי זוטא ישראל בבל יחל ואין אומות העולם בבל יחל. צריך להבין הטעם?? ת</w:t>
      </w:r>
      <w:r w:rsidRPr="000F3A54">
        <w:rPr>
          <w:rFonts w:asciiTheme="minorBidi" w:hAnsiTheme="minorBidi"/>
          <w:b/>
          <w:bCs/>
          <w:sz w:val="28"/>
          <w:szCs w:val="28"/>
          <w:u w:val="single"/>
        </w:rPr>
        <w:t>:</w:t>
      </w:r>
      <w:r w:rsidRPr="000F3A54">
        <w:rPr>
          <w:rFonts w:asciiTheme="minorBidi" w:hAnsiTheme="minorBidi"/>
          <w:b/>
          <w:bCs/>
          <w:sz w:val="28"/>
          <w:szCs w:val="28"/>
          <w:u w:val="single"/>
          <w:rtl/>
        </w:rPr>
        <w:t xml:space="preserve"> י"ל עפי"מ שאמר כ"ק אבי אדומו"ר זצללה"ה בטעם הנדרים שיהי' בכחו של אדם לעשות בדיבורו את הדבר קודש שתיעשה הוי' וצורה חדשה בדבר, עפ"י דברי רבינו יונה דמי ששומר פיו נעשה פיו כלי שרת, ע"כ כמו שכלי שרת מקדש את המנחה הניתנת לתוכו, כן הדיבור היוצא מפיו הוא קדוש ובכן יכול לקדש את הדבר, עכתדה"ק. והוא כעין דברי המדרש בענין שישראל בכחם לקדש חדשים וז"ל רצונך לידע צא ולמד מכלי שרת וכו' הי' הכהן מקבל בו דבר של קודש והכלי מתקדשת, ואם כלי חול כשהוא מתמלא מן הקודש עאכו"כ ישראל שהן קדושים ומקדשים את החודש, ע"כ. וז"ש לא יחל דברו לא יעשה דבריו חולין, מכלל שדבריו הם קדושים: וצריך להבין מדוע דוקא כשמקדש פיו נעשה כלי שרת, למה לא שאר אברים למשל כשיקדש ידיו או רגליו ייעשו כלי שרת. אך יובן עפ"י מאה"כ עם זו יצרתי לי תהלתי יספרו, הרי כי כל בריאת האדם היתה בשביל זה שיספרו תהלות השי"ת, ודוקא ישראל כמ"ש עם זו וגו', וע"כ או"ה שאינם נעשים כלי שרת ודיבורם אינו נעשה קודש, ע"כ לא שייך בהו לומר שלא יעשו דבריהם חולין, ע"כ אינם בבל יחל</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1A42F4" w:rsidRDefault="008B05D9" w:rsidP="008B05D9">
      <w:pPr>
        <w:jc w:val="both"/>
        <w:rPr>
          <w:rFonts w:asciiTheme="minorBidi" w:hAnsiTheme="minorBidi"/>
          <w:b/>
          <w:bCs/>
          <w:color w:val="0070C0"/>
          <w:sz w:val="28"/>
          <w:szCs w:val="28"/>
          <w:rtl/>
        </w:rPr>
      </w:pPr>
      <w:r w:rsidRPr="001A42F4">
        <w:rPr>
          <w:rFonts w:asciiTheme="minorBidi" w:hAnsiTheme="minorBidi"/>
          <w:b/>
          <w:bCs/>
          <w:color w:val="0070C0"/>
          <w:sz w:val="28"/>
          <w:szCs w:val="28"/>
          <w:u w:val="single"/>
          <w:rtl/>
        </w:rPr>
        <w:t>העניין שאומות העולם אינם עוברים בבל יחל לא היתה רק מנדבה שנעשה בדיבורו הקדש, [אבל בנדרי עצמו הדבר אינו נעשה הקדש כלל], וחלות האיסור הוא רק מפני דיבורו, לזה אין לאו"ה כח כנ"ל</w:t>
      </w:r>
      <w:r w:rsidRPr="001A42F4">
        <w:rPr>
          <w:rFonts w:asciiTheme="minorBidi" w:hAnsiTheme="minorBidi"/>
          <w:b/>
          <w:bCs/>
          <w:color w:val="0070C0"/>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 xml:space="preserve">להבין דברי הילקוט הנ"ל ישראל בבל יחל ואין או"ה בבל יחל, הלא נודרין נדרים ונדבות </w:t>
      </w:r>
      <w:r w:rsidRPr="000F3A54">
        <w:rPr>
          <w:rFonts w:asciiTheme="minorBidi" w:hAnsiTheme="minorBidi" w:hint="cs"/>
          <w:b/>
          <w:bCs/>
          <w:sz w:val="28"/>
          <w:szCs w:val="28"/>
          <w:u w:val="single"/>
          <w:rtl/>
        </w:rPr>
        <w:t>כ</w:t>
      </w:r>
      <w:r w:rsidRPr="000F3A54">
        <w:rPr>
          <w:rFonts w:asciiTheme="minorBidi" w:hAnsiTheme="minorBidi"/>
          <w:b/>
          <w:bCs/>
          <w:sz w:val="28"/>
          <w:szCs w:val="28"/>
          <w:u w:val="single"/>
          <w:rtl/>
        </w:rPr>
        <w:t>ישראל. הענין, יש כמה מיני נדרים, נדרי הקדש ונדרי עצמו. נדרי הקדש הם שמקדיש דבר לגבוה, ונדרי עצמו שאוסר הדבר על עצמו כהקדש ולגבי כל העולם כולו שרי. והנה נדרי הקדש הם מטעם אמירתו לגבוה כמסירתו להדיוט ומשום דכל היכא דאיתא בבי גזא דרחמנא איתא, וכאילו הי' מוסר הדבר בידיו להקדש, ואין ההקדש חל מצד אמרי פיו רק מצד ו</w:t>
      </w:r>
      <w:r w:rsidRPr="000F3A54">
        <w:rPr>
          <w:rFonts w:asciiTheme="minorBidi" w:hAnsiTheme="minorBidi" w:hint="cs"/>
          <w:b/>
          <w:bCs/>
          <w:sz w:val="28"/>
          <w:szCs w:val="28"/>
          <w:u w:val="single"/>
          <w:rtl/>
        </w:rPr>
        <w:t>מ</w:t>
      </w:r>
      <w:r w:rsidRPr="000F3A54">
        <w:rPr>
          <w:rFonts w:asciiTheme="minorBidi" w:hAnsiTheme="minorBidi"/>
          <w:b/>
          <w:bCs/>
          <w:sz w:val="28"/>
          <w:szCs w:val="28"/>
          <w:u w:val="single"/>
          <w:rtl/>
        </w:rPr>
        <w:t xml:space="preserve">פאת ההקדש [ואף שאמרו שנודרין, ונדר היינו הרי עלי, י"ל עפ"י דברי הש"ס ר"ה (ו' א) דהיכי דאמר הרי עלי ע"מ שאיני חייב באחריותה </w:t>
      </w:r>
      <w:r w:rsidRPr="000F3A54">
        <w:rPr>
          <w:rFonts w:asciiTheme="minorBidi" w:hAnsiTheme="minorBidi"/>
          <w:b/>
          <w:bCs/>
          <w:sz w:val="28"/>
          <w:szCs w:val="28"/>
          <w:u w:val="single"/>
          <w:rtl/>
        </w:rPr>
        <w:lastRenderedPageBreak/>
        <w:t>נדבה קרי', ה"ה להיפוך באומר ה"ז ע"מ שאתחייב באחריותה שיקרא נדר, ומ"מ באשר חל מצד המסירה לגבוה, שוב גם חיוב האחריות איננו נצמח מפאת דיבורו רק מפאת ההקדש וכמו שיעבד עצמו בקנין להדיוט. ובאמת מנדר בלא"ה לא קשה, שהרי לא חלה הקדושה בדיבורו על החפץ כלל, והוא רק חיוב אכתפא דגברא, ואין תימא שאעפ"י שחייב להביא אינו עובר על בל יחל, והקושיא לא היתה רק מנדבה שנעשה בדיבורו הקדש], אבל נדרי עצמו שהדבר אינו נעשה הקדש כלל, ו</w:t>
      </w:r>
      <w:r w:rsidRPr="000F3A54">
        <w:rPr>
          <w:rFonts w:asciiTheme="minorBidi" w:hAnsiTheme="minorBidi" w:hint="cs"/>
          <w:b/>
          <w:bCs/>
          <w:sz w:val="28"/>
          <w:szCs w:val="28"/>
          <w:u w:val="single"/>
          <w:rtl/>
        </w:rPr>
        <w:t>ח</w:t>
      </w:r>
      <w:r w:rsidRPr="000F3A54">
        <w:rPr>
          <w:rFonts w:asciiTheme="minorBidi" w:hAnsiTheme="minorBidi"/>
          <w:b/>
          <w:bCs/>
          <w:sz w:val="28"/>
          <w:szCs w:val="28"/>
          <w:u w:val="single"/>
          <w:rtl/>
        </w:rPr>
        <w:t>לות האיסור הוא רק מפ</w:t>
      </w:r>
      <w:r w:rsidRPr="000F3A54">
        <w:rPr>
          <w:rFonts w:asciiTheme="minorBidi" w:hAnsiTheme="minorBidi" w:hint="cs"/>
          <w:b/>
          <w:bCs/>
          <w:sz w:val="28"/>
          <w:szCs w:val="28"/>
          <w:u w:val="single"/>
          <w:rtl/>
        </w:rPr>
        <w:t>נ</w:t>
      </w:r>
      <w:r w:rsidRPr="000F3A54">
        <w:rPr>
          <w:rFonts w:asciiTheme="minorBidi" w:hAnsiTheme="minorBidi"/>
          <w:b/>
          <w:bCs/>
          <w:sz w:val="28"/>
          <w:szCs w:val="28"/>
          <w:u w:val="single"/>
          <w:rtl/>
        </w:rPr>
        <w:t>י דיבורו, לזה אין לאו"ה כח כנ"ל</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1A42F4" w:rsidRDefault="008B05D9" w:rsidP="008B05D9">
      <w:pPr>
        <w:jc w:val="both"/>
        <w:rPr>
          <w:rFonts w:asciiTheme="minorBidi" w:hAnsiTheme="minorBidi"/>
          <w:b/>
          <w:bCs/>
          <w:color w:val="0070C0"/>
          <w:sz w:val="28"/>
          <w:szCs w:val="28"/>
          <w:u w:val="single"/>
          <w:rtl/>
        </w:rPr>
      </w:pPr>
      <w:r w:rsidRPr="001A42F4">
        <w:rPr>
          <w:rFonts w:asciiTheme="minorBidi" w:hAnsiTheme="minorBidi"/>
          <w:b/>
          <w:bCs/>
          <w:color w:val="0070C0"/>
          <w:sz w:val="28"/>
          <w:szCs w:val="28"/>
          <w:u w:val="single"/>
          <w:rtl/>
        </w:rPr>
        <w:t>כדי להורות שלא עשו הנקמה בשביל עצמם, היינו בשביל ישראל, רק הכל עבור כבוד השי"ת, ע"כ החיו את הנקבות, כי באם הרגו אותן ה</w:t>
      </w:r>
      <w:r w:rsidR="00057A27" w:rsidRPr="001A42F4">
        <w:rPr>
          <w:rFonts w:asciiTheme="minorBidi" w:hAnsiTheme="minorBidi"/>
          <w:b/>
          <w:bCs/>
          <w:color w:val="0070C0"/>
          <w:sz w:val="28"/>
          <w:szCs w:val="28"/>
          <w:u w:val="single"/>
          <w:rtl/>
        </w:rPr>
        <w:t>י' מקום לומר שעשו גם בשביל עצמם[שלא יהיו למזכרת עוון ובושה].</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 xml:space="preserve">החייתם כל נקבה הן הנה וגו'. הרמב"ן ז"ל כתב שהיו מחויבות מיתה גם מצד דין התורה כמ"ש ואת הבהמה תהרוגו, עי"ש. ולהבין כוונת פקודי החיל איך עברו על דין התורה י"ל הנה השי"ת אמר למרע"ה נקום נקמת בנ"י ומרע"ה אמר נקמת ה'. והנה אם הי' מצד נקמת ישראל, בודאי היו צריכין להרוג את הנקבות, כדי שלא יאמרו פלוני נכשל בפלונית ולא יהיו למזכרת עון לבית ישראל. אבל באם הי' רק עבור נקמת ה' יש סברא לומר שאין לענוש את הנקבות, ..וכדי להורות שלא עשו הנקמה בשביל עצמם, היינו בשביל ישראל, רק הכל עבור כבוד השי"ת, ע"כ החיו את הנקבות, כי באם הרגו אותן הי' מקום לומר שעשו גם בשביל עצמם. וי"ל שהם הבינו זאת מדברי מרע"ה שאמר להם החלצו מאתכם, הכוונה שירחיקו מלבם את נגיעת עצמם וזהו "מאתכם", ובאמת גם מרע"ה ידע כוונתם הטובה מה היתה אך באשר היא מצוה מדיני התורה, לא הי' להם להתחכם ולעשות מה שכנגד דין התורה אף שלפי כוונתם הי' נצמח מזה כבוד שמים, כי אין לאדם להתחכם על מצוות התורה רק לעשות בתמימות כמו שנצטוה </w:t>
      </w:r>
      <w:r w:rsidRPr="000F3A54">
        <w:rPr>
          <w:rFonts w:asciiTheme="minorBidi" w:hAnsiTheme="minorBidi"/>
          <w:sz w:val="28"/>
          <w:szCs w:val="28"/>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057A27" w:rsidRDefault="008B05D9" w:rsidP="008B05D9">
      <w:pPr>
        <w:jc w:val="both"/>
        <w:rPr>
          <w:rFonts w:ascii="Narkisim" w:hAnsi="Narkisim" w:cs="Narkisim"/>
          <w:b/>
          <w:bCs/>
          <w:color w:val="0070C0"/>
          <w:sz w:val="28"/>
          <w:szCs w:val="28"/>
          <w:u w:val="single"/>
          <w:rtl/>
        </w:rPr>
      </w:pPr>
      <w:r w:rsidRPr="00057A27">
        <w:rPr>
          <w:rFonts w:ascii="Narkisim" w:hAnsi="Narkisim" w:cs="Narkisim"/>
          <w:b/>
          <w:bCs/>
          <w:color w:val="0070C0"/>
          <w:sz w:val="28"/>
          <w:szCs w:val="28"/>
          <w:u w:val="single"/>
          <w:rtl/>
        </w:rPr>
        <w:t xml:space="preserve">ומוכרחין לומר שכאן הי' החסרון החילוק והישיבה שנתישבו שם קודם כיבוש א"י, </w:t>
      </w:r>
      <w:r w:rsidRPr="00DD5040">
        <w:rPr>
          <w:rFonts w:asciiTheme="minorBidi" w:hAnsiTheme="minorBidi"/>
          <w:b/>
          <w:bCs/>
          <w:color w:val="0070C0"/>
          <w:sz w:val="28"/>
          <w:szCs w:val="28"/>
          <w:u w:val="single"/>
          <w:rtl/>
        </w:rPr>
        <w:t>ואם היו ממתינין עד לאחר כיבוש וחילוק א"י ואז היו מתישבין שם היתה גם למקום הזה קדושת ארץ ישראל</w:t>
      </w:r>
      <w:r w:rsidRPr="00057A27">
        <w:rPr>
          <w:rFonts w:ascii="Narkisim" w:hAnsi="Narkisim" w:cs="Narkisim"/>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ומקנה רב הי' לבני ראובן ולבני גד וגו'. במדרש רבה אמר להם הקדוש ברוך הוא אתם חיבבתם את מקניכם יותר מן הנפשות חייכם אין בו ברכה עליהם נאמר נחלה מבוהלת וגו'. נראה מלשון המדרש דאם לא היו מבוהלים לא הי' חסרון בזה, ואם היו ממתינים עד אחר הכיבוש והחילוק בא"י לא היתה שום </w:t>
      </w:r>
      <w:r w:rsidRPr="000F3A54">
        <w:rPr>
          <w:rFonts w:asciiTheme="minorBidi" w:hAnsiTheme="minorBidi"/>
          <w:b/>
          <w:bCs/>
          <w:sz w:val="28"/>
          <w:szCs w:val="28"/>
          <w:u w:val="single"/>
          <w:rtl/>
        </w:rPr>
        <w:lastRenderedPageBreak/>
        <w:t xml:space="preserve">קושיא עליהם. וכפי הנראה מלשון הכתוב (יהושע כ"ב) אם טמאה ארץ אחוזתכם, משמע דלא היתה לארץ הזאת קדושת ארץ ישראל, וא"כ אפי' היו נוטלים אחר כיבוש וחילוק היתה ג"כ קושיא עליהם שהתרחקו מקדושת א"י. אך נראה דהנה סוריא שנקראת כיבוש דוד מבואר בספרי (פ' ראה) הטעם שאיננה קדושה בקדושת א"י משום שנכבשה קודם שכבש כל א"י, אמר הקדוש ברוך הוא לדוד סמוך לאפלטין שלך לא הורשת ואתה חוזר ומכבש ארצות אחרות. והנה בכאן אין שייך לומר שלא יפה עשו במה שכבשו את עבר הירדן קודם כיבוש א"י, דהיו מוכרחין לעשות כן דאל"כ לא הי' ביכולתם לבוא לא"י שלא נתן סיחון אותם וגו'. וא"כ לכאורה יש כאן מקום שאלה למה לא היתה למקום הזה קדושת א"י כמ"ש (יהושע א') כל מקום אשר תדרוך כף רגלכם בו וגו' וכאן אין שייך הטעם שאומרים על סוריא כנ"ל, ומוכרחין לומר שכאן הי' החסרון החילוק והישיבה שנתישבו שם קודם כיבוש א"י, ואם היו ממתינין עד לאחר כיבוש וחילוק א"י ואז היו מתישבין שם היתה גם למקום הזה קדושת ארץ ישראל, וא"כ עיקר החסרון שהיו מבוהלים שרצו כיבוש וישיבת הארץ הזאת קודם כיבוש א"י וישיבתה: ולפי האמור יש להבין מה שאמרו אח"כ לא נשוב אל בתינו עד התנחל וגו', מה שלא תבע מרע"ה מהם, כי רצו לתקן בצד מה החסרון שעשו, וכדי שיהיו החילוק והישיבה של א"י קודם ישיבת ארצם לגמרי: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מטות שנה תרעג </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ובזה יש ליתן טעם על מה שיחיד מומחה מתיר הנדר, מאחר שכל חלות הנדר היא מחמת גדוליהם וקדושיהם, ע"כ הרשות בידם להתירו</w:t>
      </w:r>
      <w:r w:rsidR="00057A27" w:rsidRPr="00DD504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וידבר משה אל ראשי המטות וגו', וברש"י חלק כבוד לנשיאים כו' ומה ראה לאומרה כאן למד שהפרת נדרים ביחיד מומחה וכו'. וכ"ק אבי אדומו"ר זצללה"ה דקדק הלא אין עיקר הנדר תלוי בראשי המטות אלא עקירת הנדר, וכשהתחיל בראשי המטות משמע שעיקר הנדר תלוי בראשי המטות. ואמר הוא ז"ל דבר נחמד דלכאורה איך נתנה התורה רשות לאדם לאסור את המותר לו לחייב את עצמו בדבר שאינו חייב שהוא כאילו מוסיף על דברי תורה, והכתוב אמר לא תוסיפו וגו', אך באמת אין זה נחשב הוספה על המצוות שהרי אינן בסגנון אחד שמצוות התורה הן נצחיות בלי שינוי, וזה ישנו בשאלה ואם רצה לפטור ממנו הולך אצל חכם ומתיר לו, ולפי"ז מה שהחכם יכול להתיר הנדר זה עצמו הוא סיבה שיכול לנדור, א"כ עיקר מציאות הנדר תלוי' שפיר בראשי המטות. ודפח"ח</w:t>
      </w:r>
      <w:r w:rsidRPr="000F3A54">
        <w:rPr>
          <w:rFonts w:asciiTheme="minorBidi" w:hAnsiTheme="minorBidi"/>
          <w:sz w:val="28"/>
          <w:szCs w:val="28"/>
          <w:rtl/>
        </w:rPr>
        <w:t xml:space="preserve">:, </w:t>
      </w:r>
      <w:r w:rsidRPr="000F3A54">
        <w:rPr>
          <w:rFonts w:asciiTheme="minorBidi" w:hAnsiTheme="minorBidi"/>
          <w:b/>
          <w:bCs/>
          <w:sz w:val="28"/>
          <w:szCs w:val="28"/>
          <w:u w:val="single"/>
          <w:rtl/>
        </w:rPr>
        <w:t xml:space="preserve">וע"כ באמצעות הנשיאים כל אחד ואחד בישראל עודנו נקשר בחבל הכוסף לאביו שבשמים, וע"כ יש לכל איש ישראל כח באמרי פיו יהי' מי שיהי': ובזה יש ליתן טעם על מה שיחיד מומחה מתיר הנדר, מאחר שכל חלות הנדר היא מחמת גדוליהם וקדושיהם, ע"כ הרשות בידם להתירו. והוא כענין (גיטין ל"ג א) כל דמקדש </w:t>
      </w:r>
      <w:r w:rsidRPr="000F3A54">
        <w:rPr>
          <w:rFonts w:asciiTheme="minorBidi" w:hAnsiTheme="minorBidi"/>
          <w:b/>
          <w:bCs/>
          <w:sz w:val="28"/>
          <w:szCs w:val="28"/>
          <w:u w:val="single"/>
          <w:rtl/>
        </w:rPr>
        <w:lastRenderedPageBreak/>
        <w:t>אדעתא דרבנן מקדש ואפקעינהו רבנן לקדושין מיני' וכמו שפירש"י, שהפירוש נמי כענין הנ"ל. דהנה קידושין דאסר לה אכ"ע כהקדש נמי יש להבין איך יש כח ביד איש לקדש את האשה, ולשון זה מצינו בהש"י מקדש את ישראל אבל איך מקדש את האשה, אבל הטעם כנ"ל שהוא באמצעות גדולי ישראל וזה כל דמקדש אדעתא דרבנן מקדש, וכאשר אינם רוצים שוב אין לו הכח לקדש, וקידושיו בטלין. וכן נמי הוא ענין התרת חכם.</w:t>
      </w:r>
      <w:r w:rsidRPr="000F3A54">
        <w:rPr>
          <w:rFonts w:asciiTheme="minorBidi" w:hAnsiTheme="minorBidi"/>
          <w:sz w:val="28"/>
          <w:szCs w:val="28"/>
          <w:rtl/>
        </w:rPr>
        <w:t xml:space="preserve">..: </w:t>
      </w:r>
      <w:r w:rsidRPr="000F3A54">
        <w:rPr>
          <w:rFonts w:asciiTheme="minorBidi" w:hAnsiTheme="minorBidi"/>
          <w:b/>
          <w:bCs/>
          <w:sz w:val="28"/>
          <w:szCs w:val="28"/>
          <w:u w:val="single"/>
          <w:rtl/>
        </w:rPr>
        <w:t xml:space="preserve">ומעתה מזה שחלות הנדר הוא רק באמצעות ראשי המטות נלמד שהחכם מתיר הנדר, ע"כ שפיר הקדים הכתוב ראשי המטות. וזה שפרש"י למד שהפרת נדרים ביחיד מומחה: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DD5040" w:rsidRDefault="00057A27" w:rsidP="008B05D9">
      <w:pPr>
        <w:jc w:val="both"/>
        <w:rPr>
          <w:rFonts w:asciiTheme="minorBidi" w:hAnsiTheme="minorBidi"/>
          <w:b/>
          <w:bCs/>
          <w:color w:val="0070C0"/>
          <w:sz w:val="28"/>
          <w:szCs w:val="28"/>
          <w:u w:val="single"/>
          <w:rtl/>
        </w:rPr>
      </w:pPr>
      <w:r w:rsidRPr="00057A27">
        <w:rPr>
          <w:rFonts w:ascii="Narkisim" w:hAnsi="Narkisim" w:cs="Narkisim" w:hint="cs"/>
          <w:b/>
          <w:bCs/>
          <w:color w:val="0070C0"/>
          <w:sz w:val="28"/>
          <w:szCs w:val="28"/>
          <w:u w:val="single"/>
          <w:rtl/>
        </w:rPr>
        <w:t>"</w:t>
      </w:r>
      <w:r w:rsidR="008B05D9" w:rsidRPr="00057A27">
        <w:rPr>
          <w:rFonts w:ascii="Narkisim" w:hAnsi="Narkisim" w:cs="Narkisim"/>
          <w:b/>
          <w:bCs/>
          <w:color w:val="0070C0"/>
          <w:sz w:val="28"/>
          <w:szCs w:val="28"/>
          <w:u w:val="single"/>
          <w:rtl/>
        </w:rPr>
        <w:t>ואותו תעבוד</w:t>
      </w:r>
      <w:r w:rsidRPr="00057A27">
        <w:rPr>
          <w:rFonts w:ascii="Narkisim" w:hAnsi="Narkisim" w:cs="Narkisim" w:hint="cs"/>
          <w:b/>
          <w:bCs/>
          <w:color w:val="0070C0"/>
          <w:sz w:val="28"/>
          <w:szCs w:val="28"/>
          <w:u w:val="single"/>
          <w:rtl/>
        </w:rPr>
        <w:t>"</w:t>
      </w:r>
      <w:r w:rsidR="008B05D9" w:rsidRPr="00057A27">
        <w:rPr>
          <w:rFonts w:ascii="Narkisim" w:hAnsi="Narkisim" w:cs="Narkisim"/>
          <w:b/>
          <w:bCs/>
          <w:color w:val="0070C0"/>
          <w:sz w:val="28"/>
          <w:szCs w:val="28"/>
          <w:u w:val="single"/>
          <w:rtl/>
        </w:rPr>
        <w:t xml:space="preserve"> אם אתה מפנה עצמך לתורה ולעסוק במצוות ואין לך עבודה אחרת וכו' ובו תדבק וכו'</w:t>
      </w:r>
      <w:r w:rsidRPr="00DD5040">
        <w:rPr>
          <w:rFonts w:asciiTheme="minorBidi" w:hAnsiTheme="minorBidi"/>
          <w:b/>
          <w:bCs/>
          <w:color w:val="0070C0"/>
          <w:sz w:val="28"/>
          <w:szCs w:val="28"/>
          <w:u w:val="single"/>
          <w:rtl/>
        </w:rPr>
        <w:t>,</w:t>
      </w:r>
      <w:r w:rsidR="008B05D9" w:rsidRPr="00DD5040">
        <w:rPr>
          <w:rFonts w:asciiTheme="minorBidi" w:hAnsiTheme="minorBidi"/>
          <w:b/>
          <w:bCs/>
          <w:color w:val="0070C0"/>
          <w:sz w:val="28"/>
          <w:szCs w:val="28"/>
          <w:u w:val="single"/>
          <w:rtl/>
        </w:rPr>
        <w:t xml:space="preserve"> אם יש בך כל המדות האלו אתה רשאי להשבע בשמי ואם לאו אין אתה רשאי להשבע וכו'</w:t>
      </w:r>
      <w:r w:rsidRPr="00DD504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 xml:space="preserve">יש להבין מדוע איחר בהודעת מצוות שבועות ונדרים עד כאן, ועיין אבן עזרא: ונראה דהנה במדרש הה"ד ונשבעת חי ה' באמת במשפט ובצדקה אמר להם הקדוש ברוך הוא לישראל לא תהיו סבורים שהותר לכם להשבע בשמי אפי' באמת אין אתה רשאי להשבע בשמי אלא א"כ יהיו בך כל המדות האלו את ה' אלקיך תירא שתהא כאותן שנקראו יראי אלקים אברהם איוב ויוסף וכו' ואותו תעבוד אם אתה מפנה עצמך לתורה ולעסוק במצוות ואין לך עבודה אחרת וכו' ובו תדבק וכו' אם יש בך כל המדות האלו אתה רשאי להשבע ואם לאו אין אתה רשאי להשבע וכו': ויש לדקדק שפתח באמת ומשפט וצדקה ומסיים באת ה' אלקיך תירא אותו תעבוד ובו תדבק. ונראה דהנה האדם הוא מורכב מגוף ונפש ושכל או נפש רוח ונשמה והכל אחד, ומצד שלימות ההרכבה יש בו נמי כח הדיבור, והוא חותם האדם כמו שתרגם אונקלוס ויהי האדם לנפש חי' לרוח ממללא, וכמ"ש מהר"ל לפרש מאמרם ז"ל כיון שבא לאויר העולם בא מלאך וסטרו על פיו כידוע. וע"כ כמו בגשמיות כן ברוחניות שיהי' דבורו עושה רושם ופועל בעליונים לטובה הוא מצד הזדככות ושלימות הגוף הנפש והשכל שבו. והנה השבועה בשם ה', שהיא מצד מעלת כח הדיבור שבאדם שיהי' מחויב לקיים כמו מצות ה', לא הותרה לאדם אלא שתוקדם לו שלימות הגוף הנפש והשכל כנ"ל, והיינו שלשה דברים הללו שהביא המדרש את ה' אלקיך תירא אותו תעבוד ובו תדבק, יראה היא התפעלות הנפש וכשלא תהי' לו יראה אחרת כי אם יראת ה' זוהי שלימות הנפש, אותו תעבוד היא שלימות הגוף כי העבודה מתיחסת לגוף, ובאמת מצד הנפש והשכל לא יתכן לומר על עשיית המצוות לשון עבודה, שהרי הנפש והשכל מרגישים עריבות המצוות ומשתוקקים להן, אלא מצד הגוף שעשיית המצוות היא היפוך טבעו שייך להקרא בשם עבודה, ובו </w:t>
      </w:r>
      <w:r w:rsidRPr="000F3A54">
        <w:rPr>
          <w:rFonts w:asciiTheme="minorBidi" w:hAnsiTheme="minorBidi"/>
          <w:b/>
          <w:bCs/>
          <w:sz w:val="28"/>
          <w:szCs w:val="28"/>
          <w:u w:val="single"/>
          <w:rtl/>
        </w:rPr>
        <w:lastRenderedPageBreak/>
        <w:t>תדבק היא שלימות השכל כמובן שהוא החלק הרוחני ביותר שבאדם ולא יאות ליחס דביקות בהש"י יותר משאר חלקי האדם, ובאמצעותו יש גם לכל חלקי האדם דביקות בהש"י בצד מה</w:t>
      </w:r>
      <w:r w:rsidRPr="000F3A54">
        <w:rPr>
          <w:rFonts w:asciiTheme="minorBidi" w:hAnsiTheme="minorBidi"/>
          <w:sz w:val="28"/>
          <w:szCs w:val="28"/>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מטות שנה תרעד </w:t>
      </w:r>
    </w:p>
    <w:p w:rsidR="008B05D9" w:rsidRPr="00057A27" w:rsidRDefault="008B05D9" w:rsidP="008B05D9">
      <w:pPr>
        <w:jc w:val="both"/>
        <w:rPr>
          <w:rFonts w:ascii="Narkisim" w:hAnsi="Narkisim" w:cs="Narkisim"/>
          <w:b/>
          <w:bCs/>
          <w:color w:val="0070C0"/>
          <w:sz w:val="28"/>
          <w:szCs w:val="28"/>
          <w:u w:val="single"/>
          <w:rtl/>
        </w:rPr>
      </w:pPr>
      <w:r w:rsidRPr="00057A27">
        <w:rPr>
          <w:rFonts w:ascii="Narkisim" w:hAnsi="Narkisim" w:cs="Narkisim"/>
          <w:b/>
          <w:bCs/>
          <w:color w:val="0070C0"/>
          <w:sz w:val="28"/>
          <w:szCs w:val="28"/>
          <w:u w:val="single"/>
          <w:rtl/>
        </w:rPr>
        <w:t>שלש מתנות טובות נבראו בעולם זכה באחת מהן נטל חמדת כל העולם זכה בחכמה זכה בכל, זכה בגבורה זכה בכל, זכה בעושר זכה בכל, אימתי בזמן שהן מתנות שמים ובאות בכח התורה</w:t>
      </w:r>
      <w:r w:rsidR="00057A27">
        <w:rPr>
          <w:rFonts w:ascii="Narkisim" w:hAnsi="Narkisim" w:cs="Narkisim" w:hint="cs"/>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במד"ר הלכה, שלש מתנות טובות נבראו בעולם זכה באחת מהן נטל חמדת כל העולם זכה בחכמה זכה בכל, זכה בגבורה זכה בכל, זכה בעושר זכה בכל, אימתי בזמן שהן מתנות שמים ובאות בכח התורה, וכו' ביאור הדברים דהנה שלש מתנות טובות אלו בישראל הן ירושה מג' אבות. אברהם הי' מופלג בחכמה ובמדרש (ב"ר פ' ס"א) שהיו שתי כליותיו כשני רבנים והיו נובעות חכמה והוא קו ימין. יצחק הי' בגבורה, כמדתו קו השמאל. יעקב בעושר, ולא מצינו לשון עושר אלא ביעקב אף שכולם היו כמו מלכים כמ"ש הרמב"ן, מ"מ לשון עושר מפורש רק ביעקב בפ' ויצא כי כל העושר אשר הציל ה' מאבינו, ובמדרש (ב"ר סו"פ ע"ג) ששים רבוא עדרים היו ליעקב אבינו, ובזוה"ק (ח"ב קפ"ד ב) העשיר לא ירבה דא עמודא דאמצעיתא, וידוע דעמודא דאמצעיתא הוא מדתו של יעקב. ובאשר הורישו מדתם לישראל ע"כ בכח ישראל לעמוד בכל אלו, ולא ימשכו אותם המתנות האלו לחיצוניות. והיינו כי חכמה מושכת לכבוד כמ"ש (משלי ג') כבוד חכמים ינחלו, וגבורה לקנאה שרוצה להתגבר על זולתו, ועושר לתאוה, הם קנאה תאוה וכבוד שמוציאין את האדם מן העולם. אך באשר האבות היתה מדתם בטהרה אברהם נטל קו ימין בטהרה וכו' ע"כ אינו נמשך מירושתם לחיצוניות, וזהו אימתי בזמן שהן מתנות שמים ובאות בכח התורה, ואז יש לישראל אחיזה בשרשם שהוא האבות: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מטות שנה תרעה </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דהנה כבר אמרנו דהא דיש כח בדיבור פה לעשות מחולין קודש או לאסור על עצמו כהקדש, זה נצמח מחמת שישראל עצמם הם קודש כמ"ש קודש ישראל לה</w:t>
      </w:r>
      <w:r w:rsidR="00057A27" w:rsidRPr="00DD5040">
        <w:rPr>
          <w:rFonts w:asciiTheme="minorBidi" w:hAnsiTheme="minorBidi"/>
          <w:b/>
          <w:bCs/>
          <w:color w:val="0070C0"/>
          <w:sz w:val="28"/>
          <w:szCs w:val="28"/>
          <w:u w:val="single"/>
          <w:rtl/>
        </w:rPr>
        <w:t>.</w:t>
      </w:r>
      <w:r w:rsidRPr="00DD504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ברש"י ראשי המטות חלק כבוד לנשיאים ללמדם תחילה ..ומה ראה לאומרה כאן למד שהפרת נדרים ביחיד מומחה וכו'. וכ"ק אבי אדומו"ר זצללה"ה דקדק שאין חלות הנדר תלוי' בראשי המטות אלא עקירת הנדר?? ת: וכבר דברנו בזה ומ"מ אין בהמ"ד בלי חידוש. דהנה כבר אמרנו דהא דיש כח בדיבור פה לעשות מחולין קודש או לאסור על עצמו כהקדש, זה נצמח </w:t>
      </w:r>
      <w:r w:rsidRPr="000F3A54">
        <w:rPr>
          <w:rFonts w:asciiTheme="minorBidi" w:hAnsiTheme="minorBidi"/>
          <w:b/>
          <w:bCs/>
          <w:sz w:val="28"/>
          <w:szCs w:val="28"/>
          <w:u w:val="single"/>
          <w:rtl/>
        </w:rPr>
        <w:lastRenderedPageBreak/>
        <w:t>מחמת שישראל עצמם הם קודש כמ"ש קודש ישראל לה'. וכבמדרש שישראל מקודשים לשמים, וכמו כלי שרת שהכהן מקבל בו דבר של קודש והכלי מתקדש, ואם כלי חול כשהוא מתמלא מן הקודש מתקדש עאכו"כ ישראל שהם קדושים ומקדשים את החודש, עיין שם. כן יש לומר נמי בענין נדרים ושבועות. אך הנה קדושה היא הבדלה, וזה יתכן באנשים המובדלים מעניני החומר, וכלשון המדרש שישראל הם מקודשים לשמים, היינו שהם מובדלים מעניני החומר ואין להם עסק אלא עניני צורך גבוה, וכענין אשה המתקדשת לבעלה שאסורה אכ"ע כהקדש. ובאמת כן הוא במדרש דפתח לה פתחא להאי פרשתא מהכא ונשבעת חי ה' באמת ובמשפט ובצדקה אמר הקדוש ברוך הוא לא תהיו סבורים שהותר לכם להשבע בשמי אפי' באמת אין אתה רשאי להשבע בשמי אא"כ יהיו בך כל המדות הללו את ה' אלקיך תירא וגו' ואותו תעבוד אם אתה מפנה עצמך לתורה ולעסוק במצוות ואין לך עבודה אחרת וכו'. ומ"מ הרי נדרים ושבועות נוהגים בכל אדם ואף מי שאינו מגיע למדה זו, ואיך יתכן זה: אך יש לומר עפ"י דברי מהר"ל שלכן לא נאמר קודם מאמר הש"י לאברהם לך לך שהי' אברהם צדיק וירא אלקים, דאי הכי הי' במשמע שבחירת הש"י באברהם ובזרעו היתה מחמת טעם זה, ואם ח"ו יארע בזמן מן הזמנים שישראל בלתי זכאים תהי' ח"ו בטלה הבחירה כענין אמרז"ל כל אהבה שהיא תלוי' בדבר בטל דבר בטלה אהבה, ע"כ לא סיפר הכתוב מצדקת אאע"ה קודם לכן מאומה להורות שהבחירה היא למעלה מן הטעם, והוא כענין אמרם ז"ל  שתוק כך עלה במחשבה לפני, וע"כ לעולם א"א שתתבטל הבחירה ולעולם ישראל מקודשים לשמים ואעפ"י שחטא ישראל הוא</w:t>
      </w:r>
      <w:r w:rsidRPr="000F3A54">
        <w:rPr>
          <w:rFonts w:asciiTheme="minorBidi" w:hAnsiTheme="minorBidi"/>
          <w:sz w:val="28"/>
          <w:szCs w:val="28"/>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מטות שנה תרעו </w:t>
      </w:r>
    </w:p>
    <w:p w:rsidR="008B05D9" w:rsidRPr="00DD5040" w:rsidRDefault="00057A27"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כשמ</w:t>
      </w:r>
      <w:r w:rsidR="008B05D9" w:rsidRPr="00DD5040">
        <w:rPr>
          <w:rFonts w:asciiTheme="minorBidi" w:hAnsiTheme="minorBidi"/>
          <w:b/>
          <w:bCs/>
          <w:color w:val="0070C0"/>
          <w:sz w:val="28"/>
          <w:szCs w:val="28"/>
          <w:u w:val="single"/>
          <w:rtl/>
        </w:rPr>
        <w:t>גיע יום השבת, ע"ז אנו אומרים והיו למשיסה שאסיך ורחקו כל מבלעיך ונסתלק הבולע ונתגלו ישראל, אז כביכול בעל אבידה מוצא את אבידתו, ואז ישיש עליך אלקיך כמשוש חתן על כלה.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והיו למשיסה שאסיך ורחקו כל מבלעיך ישיש עליך אלקיך כמשוש חתן על כלה. נראה דהנה בעוה"ז הגשמי ומלא רוחות רעות האדם הוא כאבידה כמ"ש (תהלים קי"ט) תעיתי כשה אובד, והש"י הוא בעל האבידה שמחזר על אבידתו, אך בימי החול וישראל נתונים בידי שוסים, חשובים כמו בלועים, וכמו שטהרה בלועה אינה מיטמאה, כ"כ הוא להיפוך שאין מגיעה אלי' הארת קדושה מלמעלה, וכביכול כאילו ח"ו בעל אבידה אינו מוצא את אבידתו מחמת היותה בלועה ואינה נראית. ואף שאין זה שייך לומר בהש"י כי אין נסתר מנגד עיניו וכמ"ש (תהלים ס"ו) עיניו בגוים תצפינה, מ"מ מאחר שהוא כן מצדנו שוב הקדוש ברוך הוא עושה א"ע כאילו ח"ו אינו רואה וכמ"ש (דברים ל"א) והסתרתי פני וגו', וכמ"ש במצרים כשהגיע זמן </w:t>
      </w:r>
      <w:r w:rsidRPr="000F3A54">
        <w:rPr>
          <w:rFonts w:asciiTheme="minorBidi" w:hAnsiTheme="minorBidi"/>
          <w:b/>
          <w:bCs/>
          <w:sz w:val="28"/>
          <w:szCs w:val="28"/>
          <w:u w:val="single"/>
          <w:rtl/>
        </w:rPr>
        <w:lastRenderedPageBreak/>
        <w:t>הגאולה (שמות ב') וידע אלקים פירש"י נתן עליהם לב ולא העלים עיניו, מכלל שמעיקרא הי' כמסתיר פניו וכמעלים עין מהם. אך כשהגיע יום השבת וכולהו ערקין לנוקבא דתהומא רבא, ע"ז אנו אומרים והיו למשיסה שאסיך ורחקו כל מבלעיך ונסתלק הבולע ונתגלו ישראל, אז כביכול בעל אבידה מוצא את אבידתו, ואז ישיש עליך אלקיך כמשוש חתן על כלה, שהשמחה היא מחמת שנסתלק הפירוד.</w:t>
      </w:r>
      <w:r w:rsidRPr="000F3A54">
        <w:rPr>
          <w:rFonts w:asciiTheme="minorBidi" w:hAnsiTheme="minorBidi"/>
          <w:sz w:val="28"/>
          <w:szCs w:val="28"/>
          <w:rtl/>
        </w:rPr>
        <w:t xml:space="preserve">.... </w:t>
      </w:r>
      <w:r w:rsidRPr="000F3A54">
        <w:rPr>
          <w:rFonts w:asciiTheme="minorBidi" w:hAnsiTheme="minorBidi"/>
          <w:b/>
          <w:bCs/>
          <w:sz w:val="28"/>
          <w:szCs w:val="28"/>
          <w:u w:val="single"/>
          <w:rtl/>
        </w:rPr>
        <w:t xml:space="preserve">והאיש הנלבב שמרגיש וכמים פנים אל פנים מעיו מתחתכין מגודל אהבה והוא בחי' כלה מלשון (תהלים פ"ד) נכספה וגם כלתה נפשי לחצרות ה'. ודי בזה אזהרה למבין שלא יהי' כשוטה המאבד מה שנותנין לו: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DD5040" w:rsidRDefault="008B05D9" w:rsidP="008B05D9">
      <w:pPr>
        <w:jc w:val="both"/>
        <w:rPr>
          <w:rFonts w:asciiTheme="minorBidi" w:hAnsiTheme="minorBidi"/>
          <w:b/>
          <w:bCs/>
          <w:color w:val="0070C0"/>
          <w:sz w:val="28"/>
          <w:szCs w:val="28"/>
          <w:u w:val="single"/>
          <w:rtl/>
        </w:rPr>
      </w:pPr>
      <w:r w:rsidRPr="00990921">
        <w:rPr>
          <w:rFonts w:ascii="Narkisim" w:hAnsi="Narkisim" w:cs="Narkisim"/>
          <w:b/>
          <w:bCs/>
          <w:color w:val="0070C0"/>
          <w:sz w:val="28"/>
          <w:szCs w:val="28"/>
          <w:u w:val="single"/>
          <w:rtl/>
        </w:rPr>
        <w:t>אלו</w:t>
      </w:r>
      <w:r w:rsidR="00057A27" w:rsidRPr="00990921">
        <w:rPr>
          <w:rFonts w:ascii="Narkisim" w:hAnsi="Narkisim" w:cs="Narkisim" w:hint="cs"/>
          <w:b/>
          <w:bCs/>
          <w:color w:val="0070C0"/>
          <w:sz w:val="28"/>
          <w:szCs w:val="28"/>
          <w:u w:val="single"/>
          <w:rtl/>
        </w:rPr>
        <w:t>[הנשים]</w:t>
      </w:r>
      <w:r w:rsidRPr="00990921">
        <w:rPr>
          <w:rFonts w:ascii="Narkisim" w:hAnsi="Narkisim" w:cs="Narkisim"/>
          <w:b/>
          <w:bCs/>
          <w:color w:val="0070C0"/>
          <w:sz w:val="28"/>
          <w:szCs w:val="28"/>
          <w:u w:val="single"/>
          <w:rtl/>
        </w:rPr>
        <w:t xml:space="preserve"> שהזמינו עצמן לפני ישראל כדי שיכשלו בהן אין עליהן דין בדיני אדם. </w:t>
      </w:r>
      <w:r w:rsidRPr="00DD5040">
        <w:rPr>
          <w:rFonts w:asciiTheme="minorBidi" w:hAnsiTheme="minorBidi"/>
          <w:b/>
          <w:bCs/>
          <w:color w:val="0070C0"/>
          <w:sz w:val="28"/>
          <w:szCs w:val="28"/>
          <w:u w:val="single"/>
          <w:rtl/>
        </w:rPr>
        <w:t>אך משרע"ה חידש להם דהתינח בחטא הזנות, אבל הן היו המסיתות אותם לפעור, ושוב אין טוענין למסית</w:t>
      </w:r>
      <w:r w:rsidR="00057A27" w:rsidRPr="00DD504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ויקצוף משה על פקודי החיל וגו' החייתם כל נקבה הן הנה היו וגו' למסר מעל בה' על דבר פעור. והמפרשים יצאו ללקוט אורות וטעמים של פקודי החיל, וכבר דברנו ג"כ בזה. ונראה עוד לומר בפשיטות עפ"י דברי הש"ס ב"ק (מ"ז ב) הנותן סם המות לפני בהמת חברו פטור מדיני אדם וחייב בדיני שמים, ומסיק שם דאפי' פירות דעבידא דאכלה נמי פטור משום הוה לה שלא תאכל, ועיין בתוס' שם ד"ה הוה. וא"כ אלו שהזמינו עצמן לפני ישראל כדי שיכשלו בהן אין עליהן דין בדיני אדם. אך משרע"ה חידש להם דהתינח בחטא הזנות, אבל הן היו המסיתות אותם לפעור וכבש"ס סנהדרין ובמדרש, ושוב אין טוענין למסית, אף שכל מסית יש לו טענה הו"ל שלא ישמע לו, ולא עוד אלא דברי הרב ודברי התלמיד וכו':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מטות שנה תרעז </w:t>
      </w:r>
    </w:p>
    <w:p w:rsidR="008B05D9" w:rsidRPr="00DD5040" w:rsidRDefault="008B05D9" w:rsidP="008B05D9">
      <w:pPr>
        <w:jc w:val="both"/>
        <w:rPr>
          <w:rFonts w:asciiTheme="minorBidi" w:hAnsiTheme="minorBidi"/>
          <w:color w:val="0070C0"/>
          <w:sz w:val="28"/>
          <w:szCs w:val="28"/>
          <w:rtl/>
        </w:rPr>
      </w:pPr>
      <w:r w:rsidRPr="00990921">
        <w:rPr>
          <w:rFonts w:ascii="Narkisim" w:hAnsi="Narkisim" w:cs="Narkisim"/>
          <w:b/>
          <w:bCs/>
          <w:color w:val="0070C0"/>
          <w:sz w:val="28"/>
          <w:szCs w:val="28"/>
          <w:u w:val="single"/>
          <w:rtl/>
        </w:rPr>
        <w:t xml:space="preserve">ובמדרש אילו הי' רוצה משה לחיות כמה שנים הי' חי, שהרי תלה הכתוב מיתתו בנקמת מדין. </w:t>
      </w:r>
      <w:r w:rsidRPr="00DD5040">
        <w:rPr>
          <w:rFonts w:asciiTheme="minorBidi" w:hAnsiTheme="minorBidi"/>
          <w:b/>
          <w:bCs/>
          <w:color w:val="0070C0"/>
          <w:sz w:val="28"/>
          <w:szCs w:val="28"/>
          <w:u w:val="single"/>
          <w:rtl/>
        </w:rPr>
        <w:t>ומשמע שלאו לטובתו של משה כדי שיראה בעיניו נקמתו מהם תלה הכתוב,</w:t>
      </w:r>
    </w:p>
    <w:p w:rsidR="008B05D9" w:rsidRPr="000F3A54" w:rsidRDefault="008B05D9" w:rsidP="008B05D9">
      <w:pPr>
        <w:jc w:val="both"/>
        <w:rPr>
          <w:rFonts w:asciiTheme="minorBidi" w:hAnsiTheme="minorBidi"/>
          <w:sz w:val="28"/>
          <w:szCs w:val="28"/>
          <w:rtl/>
        </w:rPr>
      </w:pPr>
      <w:r w:rsidRPr="000F3A54">
        <w:rPr>
          <w:rFonts w:asciiTheme="minorBidi" w:hAnsiTheme="minorBidi"/>
          <w:b/>
          <w:bCs/>
          <w:sz w:val="28"/>
          <w:szCs w:val="28"/>
          <w:u w:val="single"/>
          <w:rtl/>
        </w:rPr>
        <w:t xml:space="preserve">נקום נקמת בנ"י מאת המדינים אחר תאסף אל עמיך. ובמדרש אילו הי' רוצה משה לחיות כמה שנים הי' חי, שהרי תלה הכתוב מיתתו בנקמת מדין. ומשמע שלאו לטובתו של משה כדי שיראה בעיניו נקמתו מהם תלה הכתוב, דא"כ לא הי' בדין להחיותו עד כדי שיראה, אחר שהוא בבחירתו עיכב הדבר. וכמו יהושע שאיתא במדרש לקמן יהושע כיון שבא להלחם עם ל"א מלכים אמר אם אני הורגם מיד אני מת כשם שעשה משה רבינו, מה עשה התחיל מעכב מלחמתם וכו' אמר לו הקדוש ברוך הוא וכך עשית הריני מקצר </w:t>
      </w:r>
      <w:r w:rsidRPr="000F3A54">
        <w:rPr>
          <w:rFonts w:asciiTheme="minorBidi" w:hAnsiTheme="minorBidi"/>
          <w:b/>
          <w:bCs/>
          <w:sz w:val="28"/>
          <w:szCs w:val="28"/>
          <w:u w:val="single"/>
          <w:rtl/>
        </w:rPr>
        <w:lastRenderedPageBreak/>
        <w:t xml:space="preserve">שנותיך עשר שנים, ע"כ. ואף שנאמר עוד למשה על יהושע שהוא יעביר את העם הזה והוא ינחיל אותם, מ"מ מאחר שהוא לרצונו איחר הדבר לא הועיל לו ולא הספיק לכבוש את כל הארץ ונתקצרו משנותיו עשר שנים כמפורש בכתוב יהושע ושופטים וברש"י שם. </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ללחום במדיינים בשעתם היה צריך כח אחדות גדולה בישראל ורק משה שהיו כלולות בו כל</w:t>
      </w:r>
      <w:r w:rsidR="00990921" w:rsidRPr="00DD5040">
        <w:rPr>
          <w:rFonts w:asciiTheme="minorBidi" w:hAnsiTheme="minorBidi"/>
          <w:b/>
          <w:bCs/>
          <w:color w:val="0070C0"/>
          <w:sz w:val="28"/>
          <w:szCs w:val="28"/>
          <w:u w:val="single"/>
          <w:rtl/>
        </w:rPr>
        <w:t xml:space="preserve"> נשמות ישראל היה יכול לגבור עליהם.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כח רע זה של המדיינים המעוררים מדנים ומחלוקת, שלט בישראל וגרם לחורב</w:t>
      </w:r>
      <w:r w:rsidRPr="000F3A54">
        <w:rPr>
          <w:rFonts w:asciiTheme="minorBidi" w:hAnsiTheme="minorBidi" w:hint="cs"/>
          <w:b/>
          <w:bCs/>
          <w:sz w:val="28"/>
          <w:szCs w:val="28"/>
          <w:u w:val="single"/>
          <w:rtl/>
        </w:rPr>
        <w:t>ן</w:t>
      </w:r>
      <w:r w:rsidRPr="000F3A54">
        <w:rPr>
          <w:rFonts w:asciiTheme="minorBidi" w:hAnsiTheme="minorBidi"/>
          <w:b/>
          <w:bCs/>
          <w:sz w:val="28"/>
          <w:szCs w:val="28"/>
          <w:u w:val="single"/>
          <w:rtl/>
        </w:rPr>
        <w:t xml:space="preserve"> בית ראשון ובית שני ועדיין מרקד בינינו ואליהו הנביא יבטל אותו לקראת הגאולה וללחום במדיינים בשעתם היה צריך כח אחדות גדולה בישראל ורק משה שהיו כלולות בו כל נשמות ישראל היה יכול לגבור עליו ולכן היה נחוץ שהוא ילחם</w:t>
      </w:r>
      <w:r w:rsidRPr="000F3A54">
        <w:rPr>
          <w:rFonts w:asciiTheme="minorBidi" w:hAnsiTheme="minorBidi" w:hint="cs"/>
          <w:b/>
          <w:bCs/>
          <w:sz w:val="28"/>
          <w:szCs w:val="28"/>
          <w:u w:val="single"/>
          <w:rtl/>
        </w:rPr>
        <w:t xml:space="preserve"> </w:t>
      </w:r>
      <w:r w:rsidRPr="000F3A54">
        <w:rPr>
          <w:rFonts w:asciiTheme="minorBidi" w:hAnsiTheme="minorBidi"/>
          <w:b/>
          <w:bCs/>
          <w:sz w:val="28"/>
          <w:szCs w:val="28"/>
          <w:u w:val="single"/>
          <w:rtl/>
        </w:rPr>
        <w:t>בו לפני מותו ובזכות זה נחלש כוחו ועדיין יש במעט שנשאר לעכב את אחדות ישראל בדורות הבאים עד ביאת אליהו שישלים את כליונו ויזכו  ישראל לכבוש את עמון ומואב.</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שם משמואל במדבר פרשת מטות שנה תרעח </w:t>
      </w:r>
    </w:p>
    <w:p w:rsidR="008B05D9" w:rsidRPr="00990921" w:rsidRDefault="008B05D9" w:rsidP="008B05D9">
      <w:pPr>
        <w:jc w:val="both"/>
        <w:rPr>
          <w:rFonts w:ascii="Narkisim" w:hAnsi="Narkisim" w:cs="Narkisim"/>
          <w:b/>
          <w:bCs/>
          <w:color w:val="0070C0"/>
          <w:sz w:val="28"/>
          <w:szCs w:val="28"/>
          <w:u w:val="single"/>
          <w:rtl/>
        </w:rPr>
      </w:pPr>
      <w:r w:rsidRPr="00990921">
        <w:rPr>
          <w:rFonts w:ascii="Narkisim" w:hAnsi="Narkisim" w:cs="Narkisim"/>
          <w:b/>
          <w:bCs/>
          <w:color w:val="0070C0"/>
          <w:sz w:val="28"/>
          <w:szCs w:val="28"/>
          <w:u w:val="single"/>
          <w:rtl/>
        </w:rPr>
        <w:t>בקבורת משה חלה באמצעותו קדושה וענין אלקי על הארץ הזאת[</w:t>
      </w:r>
      <w:r w:rsidR="00990921" w:rsidRPr="00990921">
        <w:rPr>
          <w:rFonts w:ascii="Narkisim" w:hAnsi="Narkisim" w:cs="Narkisim" w:hint="cs"/>
          <w:b/>
          <w:bCs/>
          <w:color w:val="0070C0"/>
          <w:sz w:val="28"/>
          <w:szCs w:val="28"/>
          <w:u w:val="single"/>
          <w:rtl/>
        </w:rPr>
        <w:t xml:space="preserve">נחלת </w:t>
      </w:r>
      <w:r w:rsidRPr="00990921">
        <w:rPr>
          <w:rFonts w:ascii="Narkisim" w:hAnsi="Narkisim" w:cs="Narkisim"/>
          <w:b/>
          <w:bCs/>
          <w:color w:val="0070C0"/>
          <w:sz w:val="28"/>
          <w:szCs w:val="28"/>
          <w:u w:val="single"/>
          <w:rtl/>
        </w:rPr>
        <w:t xml:space="preserve">בני גד ובני ראובן], </w:t>
      </w:r>
      <w:r w:rsidRPr="00DD5040">
        <w:rPr>
          <w:rFonts w:asciiTheme="minorBidi" w:hAnsiTheme="minorBidi"/>
          <w:b/>
          <w:bCs/>
          <w:color w:val="0070C0"/>
          <w:sz w:val="28"/>
          <w:szCs w:val="28"/>
          <w:u w:val="single"/>
          <w:rtl/>
        </w:rPr>
        <w:t>ולכן אם בעת חלות הקדושה היא ברשות בעלי</w:t>
      </w:r>
      <w:r w:rsidR="00990921" w:rsidRPr="00DD5040">
        <w:rPr>
          <w:rFonts w:asciiTheme="minorBidi" w:hAnsiTheme="minorBidi"/>
          <w:b/>
          <w:bCs/>
          <w:color w:val="0070C0"/>
          <w:sz w:val="28"/>
          <w:szCs w:val="28"/>
          <w:u w:val="single"/>
          <w:rtl/>
        </w:rPr>
        <w:t>ם מסתמא חלה גם על בעליו באמצעותו.כמו ה</w:t>
      </w:r>
      <w:r w:rsidRPr="00DD5040">
        <w:rPr>
          <w:rFonts w:asciiTheme="minorBidi" w:hAnsiTheme="minorBidi"/>
          <w:b/>
          <w:bCs/>
          <w:color w:val="0070C0"/>
          <w:sz w:val="28"/>
          <w:szCs w:val="28"/>
          <w:u w:val="single"/>
          <w:rtl/>
        </w:rPr>
        <w:t>דין בגר שנתגייר וכליו עמו.</w:t>
      </w:r>
      <w:r w:rsidRPr="00990921">
        <w:rPr>
          <w:rFonts w:ascii="Narkisim" w:hAnsi="Narkisim" w:cs="Narkisim"/>
          <w:b/>
          <w:bCs/>
          <w:color w:val="0070C0"/>
          <w:sz w:val="28"/>
          <w:szCs w:val="28"/>
          <w:u w:val="single"/>
          <w:rtl/>
        </w:rPr>
        <w:t xml:space="preserve">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ויאמר משה אליהם אם יעברו בני גד ובני ראובן וגו' ונתתם להם את ארץ הגלעד לאחוזה.בספורנו מבואר שמשה רצה שהם יקבלו נחלתם רק אחרי כיבוש הארץ והם עמדו על כך שתינתן להם מראש ומדוע היה חשוב להם הנתינה לפני הכיבוש?? ת: הם ידעו שמשה עתיד למות ולהיקבר בארצם ויהיה להם זכות וקישור לתורה על ידו. והדין בגר שנתגייר וכליו עמו אין הכלים צריכין טבילה שחלות הקדושה שעליו חלה נמי על הכלים שלו, ולפי"ז י"ל דה"ה בנ"ד שבקבורת משה חלה באמצעותו קדושה וענין אלקי על הארץ הזאת, ולכן אם בעת חלות הקדושה היא ברשות בעלים מסתמא חלה גם על בעליו באמצעותה, אבל כשנעשה לה בעלים לאחר מכאן שלא בעת חלות הקדושה, אין הקדושה חלה גם על הבעלים, וע"כ הי' רצון בני גד ובנ"ר שהארץ תיכנס תיכף לרשותם, ואז בעת קבורת משה כשתחול הקדושה תחול גם עליהם, אבל אם יזכו בהארץ לאחר מכאן לא תחול עליהם הקדושה, אבל לא היו יכולין לפרש כוונתם, שלא יתכן לפניהם להזכיר ענין קבורת משה כלל כנ"ל</w:t>
      </w:r>
    </w:p>
    <w:p w:rsidR="00B96503" w:rsidRPr="000F3A54" w:rsidRDefault="00B96503" w:rsidP="00B96503">
      <w:pPr>
        <w:jc w:val="both"/>
        <w:rPr>
          <w:rFonts w:asciiTheme="minorBidi" w:hAnsiTheme="minorBidi"/>
          <w:b/>
          <w:bCs/>
          <w:sz w:val="28"/>
          <w:szCs w:val="28"/>
          <w:u w:val="single"/>
          <w:rtl/>
        </w:rPr>
      </w:pPr>
    </w:p>
    <w:p w:rsidR="008B05D9" w:rsidRPr="000F3A54" w:rsidRDefault="008B05D9" w:rsidP="00B96503">
      <w:pPr>
        <w:jc w:val="both"/>
        <w:rPr>
          <w:rFonts w:asciiTheme="minorBidi" w:hAnsiTheme="minorBidi"/>
          <w:b/>
          <w:bCs/>
          <w:sz w:val="28"/>
          <w:szCs w:val="28"/>
          <w:u w:val="single"/>
          <w:rtl/>
        </w:rPr>
      </w:pPr>
    </w:p>
    <w:p w:rsidR="008B05D9" w:rsidRPr="000F3A54" w:rsidRDefault="008B05D9" w:rsidP="00B96503">
      <w:pPr>
        <w:jc w:val="both"/>
        <w:rPr>
          <w:rFonts w:asciiTheme="minorBidi" w:hAnsiTheme="minorBidi"/>
          <w:b/>
          <w:bCs/>
          <w:sz w:val="28"/>
          <w:szCs w:val="28"/>
          <w:u w:val="single"/>
          <w:rtl/>
        </w:rPr>
      </w:pPr>
    </w:p>
    <w:p w:rsidR="008B05D9" w:rsidRPr="000F3A54" w:rsidRDefault="008B05D9" w:rsidP="00B96503">
      <w:pPr>
        <w:jc w:val="both"/>
        <w:rPr>
          <w:rFonts w:asciiTheme="minorBidi" w:hAnsiTheme="minorBidi"/>
          <w:b/>
          <w:bCs/>
          <w:sz w:val="28"/>
          <w:szCs w:val="28"/>
          <w:u w:val="single"/>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jc w:val="center"/>
        <w:rPr>
          <w:rFonts w:asciiTheme="minorBidi" w:hAnsiTheme="minorBidi"/>
          <w:sz w:val="96"/>
          <w:szCs w:val="96"/>
          <w:rtl/>
        </w:rPr>
      </w:pPr>
      <w:r w:rsidRPr="000F3A54">
        <w:rPr>
          <w:rFonts w:asciiTheme="minorBidi" w:hAnsiTheme="minorBidi" w:hint="cs"/>
          <w:sz w:val="96"/>
          <w:szCs w:val="96"/>
          <w:rtl/>
        </w:rPr>
        <w:t>מבחר שם משמואל חומש דברים</w:t>
      </w: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p>
    <w:p w:rsidR="000F3A54" w:rsidRPr="000F3A54" w:rsidRDefault="000F3A54" w:rsidP="008B05D9">
      <w:pPr>
        <w:rPr>
          <w:rFonts w:asciiTheme="minorBidi" w:hAnsiTheme="minorBidi"/>
          <w:sz w:val="28"/>
          <w:szCs w:val="28"/>
          <w:rtl/>
        </w:rPr>
      </w:pPr>
    </w:p>
    <w:p w:rsidR="008B05D9" w:rsidRPr="000F3A54" w:rsidRDefault="008B05D9" w:rsidP="008B05D9">
      <w:pPr>
        <w:rPr>
          <w:rFonts w:asciiTheme="minorBidi" w:hAnsiTheme="minorBidi"/>
          <w:sz w:val="28"/>
          <w:szCs w:val="28"/>
          <w:rtl/>
        </w:rPr>
      </w:pPr>
      <w:r w:rsidRPr="000F3A54">
        <w:rPr>
          <w:rFonts w:asciiTheme="minorBidi" w:hAnsiTheme="minorBidi"/>
          <w:sz w:val="28"/>
          <w:szCs w:val="28"/>
          <w:rtl/>
        </w:rPr>
        <w:t>בס"ד</w:t>
      </w:r>
    </w:p>
    <w:p w:rsidR="008B05D9" w:rsidRPr="000F3A54" w:rsidRDefault="008B05D9" w:rsidP="008B05D9">
      <w:pPr>
        <w:rPr>
          <w:rFonts w:asciiTheme="minorBidi" w:hAnsiTheme="minorBidi"/>
          <w:b/>
          <w:bCs/>
          <w:sz w:val="36"/>
          <w:szCs w:val="36"/>
          <w:u w:val="single"/>
          <w:rtl/>
        </w:rPr>
      </w:pPr>
      <w:r w:rsidRPr="000F3A54">
        <w:rPr>
          <w:rFonts w:asciiTheme="minorBidi" w:hAnsiTheme="minorBidi"/>
          <w:b/>
          <w:bCs/>
          <w:sz w:val="36"/>
          <w:szCs w:val="36"/>
          <w:u w:val="single"/>
          <w:rtl/>
        </w:rPr>
        <w:t>מבחר שם משמוא</w:t>
      </w:r>
      <w:r w:rsidRPr="000F3A54">
        <w:rPr>
          <w:rFonts w:asciiTheme="minorBidi" w:hAnsiTheme="minorBidi" w:hint="cs"/>
          <w:b/>
          <w:bCs/>
          <w:sz w:val="36"/>
          <w:szCs w:val="36"/>
          <w:u w:val="single"/>
          <w:rtl/>
        </w:rPr>
        <w:t>ל</w:t>
      </w:r>
      <w:r w:rsidRPr="000F3A54">
        <w:rPr>
          <w:rFonts w:asciiTheme="minorBidi" w:hAnsiTheme="minorBidi"/>
          <w:b/>
          <w:bCs/>
          <w:sz w:val="36"/>
          <w:szCs w:val="36"/>
          <w:u w:val="single"/>
          <w:rtl/>
        </w:rPr>
        <w:t xml:space="preserve"> ח</w:t>
      </w:r>
      <w:r w:rsidRPr="000F3A54">
        <w:rPr>
          <w:rFonts w:asciiTheme="minorBidi" w:hAnsiTheme="minorBidi" w:hint="cs"/>
          <w:b/>
          <w:bCs/>
          <w:sz w:val="36"/>
          <w:szCs w:val="36"/>
          <w:u w:val="single"/>
          <w:rtl/>
        </w:rPr>
        <w:t>ו</w:t>
      </w:r>
      <w:r w:rsidRPr="000F3A54">
        <w:rPr>
          <w:rFonts w:asciiTheme="minorBidi" w:hAnsiTheme="minorBidi"/>
          <w:b/>
          <w:bCs/>
          <w:sz w:val="36"/>
          <w:szCs w:val="36"/>
          <w:u w:val="single"/>
          <w:rtl/>
        </w:rPr>
        <w:t>מש דברים</w:t>
      </w:r>
    </w:p>
    <w:p w:rsidR="000F3A54" w:rsidRPr="000F3A54" w:rsidRDefault="000F3A54" w:rsidP="008B05D9">
      <w:pPr>
        <w:rPr>
          <w:rFonts w:asciiTheme="minorBidi" w:hAnsiTheme="minorBidi"/>
          <w:b/>
          <w:bCs/>
          <w:sz w:val="72"/>
          <w:szCs w:val="72"/>
          <w:u w:val="single"/>
          <w:rtl/>
        </w:rPr>
      </w:pPr>
      <w:r w:rsidRPr="000F3A54">
        <w:rPr>
          <w:rFonts w:asciiTheme="minorBidi" w:hAnsiTheme="minorBidi" w:hint="cs"/>
          <w:b/>
          <w:bCs/>
          <w:sz w:val="72"/>
          <w:szCs w:val="72"/>
          <w:u w:val="single"/>
          <w:rtl/>
        </w:rPr>
        <w:t>פרשת דברים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דברים שנה תרע </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דוד המלך שמח שבאה לידו התעוררות לתשובה ונקט לשון "מזמור" וזו גם תכלית משה רבנו בתחילת דברים שמפרט לעם ישראל חטאיו במדבר.</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הקשה האלשיך במזמור שאמר דוד על בא נתן הנביא כאשר חטא בבת שבע הלא לא מתאים לומר "מזמור" על חטא כבד?? ת:</w:t>
      </w:r>
      <w:r w:rsidRPr="000F3A54">
        <w:rPr>
          <w:rFonts w:asciiTheme="minorBidi" w:hAnsiTheme="minorBidi"/>
          <w:b/>
          <w:bCs/>
          <w:sz w:val="28"/>
          <w:szCs w:val="28"/>
          <w:u w:val="single"/>
          <w:rtl/>
        </w:rPr>
        <w:t xml:space="preserve"> אם אין מעורר לאדם על חטאו הוא יכול לשקוע בחטאים נוספים וימצא לעצמו תירוצים על עצם החטא ולא יבא לידי תיקון ותשובה ולכן שמח דוד המלך שבאה ליד התעוררות לתשובה וזו גם תכלית משה רבנו בתחילת דברים שמפרט לעם ישראל חטאיו במדבר.</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דברים שנה תרעג </w:t>
      </w:r>
    </w:p>
    <w:p w:rsidR="008B05D9" w:rsidRPr="00DD5040" w:rsidRDefault="008B05D9" w:rsidP="008B05D9">
      <w:pPr>
        <w:jc w:val="both"/>
        <w:rPr>
          <w:rFonts w:asciiTheme="minorBidi" w:hAnsiTheme="minorBidi"/>
          <w:b/>
          <w:bCs/>
          <w:color w:val="0070C0"/>
          <w:sz w:val="28"/>
          <w:szCs w:val="28"/>
          <w:rtl/>
        </w:rPr>
      </w:pPr>
      <w:r w:rsidRPr="00DD5040">
        <w:rPr>
          <w:rFonts w:asciiTheme="minorBidi" w:hAnsiTheme="minorBidi"/>
          <w:b/>
          <w:bCs/>
          <w:color w:val="0070C0"/>
          <w:sz w:val="28"/>
          <w:szCs w:val="28"/>
          <w:u w:val="single"/>
          <w:rtl/>
        </w:rPr>
        <w:t>הצורך בשליחת מרגלים הוא אם המלחמה בדרך הטבע אבל במלחמה נסית אין בהם צורך, אלא שמשה דן אותם לכף זכות שהם בוחרים בהנהגה של דרך הטבע שהיא יותר צורך גבוה</w:t>
      </w:r>
      <w:r w:rsidR="00813C21" w:rsidRPr="00DD504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בעניין שליחת המרגלים אומר משה כאן "וייטב בעיני הדבר" וקשה אם כן מדוע הוא מוכיח אותם על כך?? ת:הצורך בשליחת מרגלים הוא אם המלחמה בדרך הטבע אבל במלחמה נסית אין בהם צורך</w:t>
      </w:r>
      <w:r w:rsidRPr="000F3A54">
        <w:rPr>
          <w:rFonts w:asciiTheme="minorBidi" w:hAnsiTheme="minorBidi"/>
          <w:b/>
          <w:bCs/>
          <w:sz w:val="28"/>
          <w:szCs w:val="28"/>
          <w:u w:val="single"/>
          <w:rtl/>
        </w:rPr>
        <w:t xml:space="preserve">, אלא שמשה דן אותם לכף זכות שהם בוחרים בהנהגה של דרך הטבע שהיא יותר צורך גבוה ולא חשו לצורך עצמם ולכן הוטב בעיניו אבל האמת היתה אחרת הם שמעו נבואת אלדד ומידד שיהושע מכניס אותם לארץ והנהגתו היא נסים בדרך הטבע ולכן רצו לשלוח מרגלים </w:t>
      </w:r>
      <w:r w:rsidRPr="000F3A54">
        <w:rPr>
          <w:rFonts w:asciiTheme="minorBidi" w:hAnsiTheme="minorBidi"/>
          <w:sz w:val="28"/>
          <w:szCs w:val="28"/>
          <w:u w:val="single"/>
          <w:rtl/>
        </w:rPr>
        <w:t>והם לא יכלו לומר זאת למשה שאין זה דרך-ארץ ובעיני ה' שידע כוונתם לא הוטב.</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 xml:space="preserve">שם משמואל דברים פרשת דברים שנה תרעה </w:t>
      </w:r>
    </w:p>
    <w:p w:rsidR="008B05D9" w:rsidRPr="00DD5040" w:rsidRDefault="008B05D9" w:rsidP="008B05D9">
      <w:pPr>
        <w:jc w:val="both"/>
        <w:rPr>
          <w:rFonts w:asciiTheme="minorBidi" w:hAnsiTheme="minorBidi"/>
          <w:color w:val="0070C0"/>
          <w:sz w:val="28"/>
          <w:szCs w:val="28"/>
          <w:u w:val="single"/>
          <w:rtl/>
        </w:rPr>
      </w:pPr>
      <w:r w:rsidRPr="00DD5040">
        <w:rPr>
          <w:rFonts w:asciiTheme="minorBidi" w:hAnsiTheme="minorBidi"/>
          <w:b/>
          <w:bCs/>
          <w:color w:val="0070C0"/>
          <w:sz w:val="28"/>
          <w:szCs w:val="28"/>
          <w:u w:val="single"/>
          <w:rtl/>
        </w:rPr>
        <w:t>מתחילה היתה כל התורה שבע"פ משתקפת מתוך מילות התורה גלוי לכל, אבל כשחטאו ישראל נתעלמה מהם ההשגה הזאת והיו נזקקים לתורה שבע"פ</w:t>
      </w:r>
      <w:r w:rsidR="00813C21" w:rsidRPr="00DD504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כ"ק אבי אדמו"ר זצללה"ה שמשנה תורה באשר משה מפי עצמו אמרו נראה שהוא אמצעי בין תורה שבכתב לתורה שבע"פ. </w:t>
      </w:r>
      <w:r w:rsidRPr="000F3A54">
        <w:rPr>
          <w:rFonts w:asciiTheme="minorBidi" w:hAnsiTheme="minorBidi"/>
          <w:b/>
          <w:bCs/>
          <w:sz w:val="28"/>
          <w:szCs w:val="28"/>
          <w:u w:val="single"/>
          <w:rtl/>
        </w:rPr>
        <w:t>מתחילה היתה כל התורה שבע"פ משתקפת מתוך מילות התורה גלוי לכל, אבל כשחטאו ישראל נתעלמה מהם ההשגה הזאת והיו נזקקים לתורה שבע"פ. ספר דברים שנאמר מפי משה נשארה בו במידה מסויימת התכונה שקל יחסית לזהות בו דרשות לתורה שבע"פ ופרטי הלכות ודברי מוסרו חודרים ללבבות כפשוטם.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דברים שנה תרעו </w:t>
      </w:r>
    </w:p>
    <w:p w:rsidR="008B05D9" w:rsidRPr="00DD5040" w:rsidRDefault="008B05D9" w:rsidP="008B05D9">
      <w:pPr>
        <w:jc w:val="both"/>
        <w:rPr>
          <w:rFonts w:asciiTheme="minorBidi" w:hAnsiTheme="minorBidi"/>
          <w:color w:val="0070C0"/>
          <w:sz w:val="28"/>
          <w:szCs w:val="28"/>
          <w:u w:val="single"/>
          <w:rtl/>
        </w:rPr>
      </w:pPr>
      <w:r w:rsidRPr="00DD5040">
        <w:rPr>
          <w:rFonts w:asciiTheme="minorBidi" w:hAnsiTheme="minorBidi"/>
          <w:b/>
          <w:bCs/>
          <w:color w:val="0070C0"/>
          <w:sz w:val="28"/>
          <w:szCs w:val="28"/>
          <w:u w:val="single"/>
          <w:rtl/>
        </w:rPr>
        <w:t xml:space="preserve">חז"ל למדו  מהפסוק "יפת אלוקים ליפת וישכון באהלי שם" שניתן לתרגם את התורה ליוונית. והתורה מרפאה את הלשונות וגם משה רבנו שהיה כבד פה, נתרפא.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הלשון בגוף האדם היא ממוצעת בין החיצוניות לפנימיות מצד אחד היא קולמוס של הלב ומאידך יכולה להחדיר דברים חיצוניים ללבו של אדם. </w:t>
      </w:r>
      <w:r w:rsidRPr="000F3A54">
        <w:rPr>
          <w:rFonts w:asciiTheme="minorBidi" w:hAnsiTheme="minorBidi"/>
          <w:b/>
          <w:bCs/>
          <w:sz w:val="28"/>
          <w:szCs w:val="28"/>
          <w:u w:val="single"/>
          <w:rtl/>
        </w:rPr>
        <w:t>חז"ל למדו  מהפסוק "יפת אלוקים ליפת וישכון באהלי שם" שניתן לתרגם את התורה ליוונית. והתורה מרפאה את הלשונות וגם משה רבנו שהיה כבד פה,  אחרי שעסק בתורה נתרפאה לשונו ואמר כל ספר דברים.</w:t>
      </w:r>
      <w:r w:rsidRPr="000F3A54">
        <w:rPr>
          <w:rFonts w:asciiTheme="minorBidi" w:hAnsiTheme="minorBidi"/>
          <w:sz w:val="28"/>
          <w:szCs w:val="28"/>
          <w:u w:val="single"/>
          <w:rtl/>
        </w:rPr>
        <w:t xml:space="preserve"> הנחש בגן עדן רק באמצעות הלשון שיש בה גם צד חיצוני הצליח לחדור ללבה של חוה ולהכשילה בלשון הרע ועבירה גוררת עבירה.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משה רבנו היה כבד פה משום שנפשו היתה גבוהה מאד.</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מבאר המהר"ל שמה שמשה רבנו היה כבד פה משום שנפשו היתה גבוהה מאד והדבור הוא חיבור הגוף והנפש לא עלה חיבורם יפה אבל אחרי שעסק בתורה התעלה גופו והתקרב לנפש  ונתקן דבורו.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D5040" w:rsidRDefault="008B05D9" w:rsidP="00813C21">
      <w:pPr>
        <w:jc w:val="both"/>
        <w:rPr>
          <w:rFonts w:asciiTheme="minorBidi" w:hAnsiTheme="minorBidi"/>
          <w:color w:val="0070C0"/>
          <w:sz w:val="28"/>
          <w:szCs w:val="28"/>
          <w:u w:val="single"/>
          <w:rtl/>
        </w:rPr>
      </w:pPr>
      <w:r w:rsidRPr="00813C21">
        <w:rPr>
          <w:rFonts w:ascii="Narkisim" w:hAnsi="Narkisim" w:cs="Narkisim"/>
          <w:b/>
          <w:bCs/>
          <w:color w:val="0070C0"/>
          <w:sz w:val="28"/>
          <w:szCs w:val="28"/>
          <w:u w:val="single"/>
          <w:rtl/>
        </w:rPr>
        <w:t xml:space="preserve">התחברות של קדושה לגוים עושה שתי פעולות: </w:t>
      </w:r>
      <w:r w:rsidRPr="00DD5040">
        <w:rPr>
          <w:rFonts w:asciiTheme="minorBidi" w:hAnsiTheme="minorBidi"/>
          <w:b/>
          <w:bCs/>
          <w:color w:val="0070C0"/>
          <w:sz w:val="28"/>
          <w:szCs w:val="28"/>
          <w:u w:val="single"/>
          <w:rtl/>
        </w:rPr>
        <w:t>ניצוצי הקדושה מתחברים למעט הניצוצות קדש הנמצאים בגוים</w:t>
      </w:r>
      <w:r w:rsidR="00813C21" w:rsidRPr="00DD5040">
        <w:rPr>
          <w:rFonts w:asciiTheme="minorBidi" w:hAnsiTheme="minorBidi"/>
          <w:b/>
          <w:bCs/>
          <w:color w:val="0070C0"/>
          <w:sz w:val="28"/>
          <w:szCs w:val="28"/>
          <w:u w:val="single"/>
          <w:rtl/>
        </w:rPr>
        <w:t xml:space="preserve"> ומחזקות אותם להתקרב לאמת התורה</w:t>
      </w:r>
      <w:r w:rsidRPr="00DD5040">
        <w:rPr>
          <w:rFonts w:asciiTheme="minorBidi" w:hAnsiTheme="minorBidi"/>
          <w:b/>
          <w:bCs/>
          <w:color w:val="0070C0"/>
          <w:sz w:val="28"/>
          <w:szCs w:val="28"/>
          <w:u w:val="single"/>
          <w:rtl/>
        </w:rPr>
        <w:t xml:space="preserve"> ומאידך אלו שאינם ראוים הקדושה מושכת</w:t>
      </w:r>
      <w:r w:rsidR="00813C21" w:rsidRPr="00DD5040">
        <w:rPr>
          <w:rFonts w:asciiTheme="minorBidi" w:hAnsiTheme="minorBidi"/>
          <w:b/>
          <w:bCs/>
          <w:color w:val="0070C0"/>
          <w:sz w:val="28"/>
          <w:szCs w:val="28"/>
          <w:u w:val="single"/>
          <w:rtl/>
        </w:rPr>
        <w:t xml:space="preserve"> מהם את ניצוצות הקדש שבהם ומשאירה אותם ככלי ריק.</w:t>
      </w:r>
      <w:r w:rsidRPr="00DD5040">
        <w:rPr>
          <w:rFonts w:asciiTheme="minorBidi" w:hAnsiTheme="minorBidi"/>
          <w:b/>
          <w:bCs/>
          <w:color w:val="0070C0"/>
          <w:sz w:val="28"/>
          <w:szCs w:val="28"/>
          <w:u w:val="single"/>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lastRenderedPageBreak/>
        <w:t xml:space="preserve">מובא במדרש שמשה רבנו תרגם את התורה לשבעים לשון והדבר קשה מה צורך לתרגם ללשונות שישראל לא הכירו ולא הבינו מה עוד שהם דברו בלשון הקדש ושלטו בה.?? ת: </w:t>
      </w:r>
      <w:r w:rsidRPr="000F3A54">
        <w:rPr>
          <w:rFonts w:asciiTheme="minorBidi" w:hAnsiTheme="minorBidi"/>
          <w:b/>
          <w:bCs/>
          <w:sz w:val="28"/>
          <w:szCs w:val="28"/>
          <w:u w:val="single"/>
          <w:rtl/>
        </w:rPr>
        <w:t>התחברות של קדושה לגוים עושה שתי פעולות: ניצוצי הקדושה מתחברים למעט הניצוצות קדש הנמצאים בגוים ומחזקות אותם ומעוררות את הראוים מהם להתקרב לתורה. ומאידך אלו שאינם ראוים הקדושה מושכת מהם את ניצוצות הקדש שבהם ומשאירה אותם ככלי ריק.</w:t>
      </w:r>
      <w:r w:rsidRPr="000F3A54">
        <w:rPr>
          <w:rFonts w:asciiTheme="minorBidi" w:hAnsiTheme="minorBidi"/>
          <w:sz w:val="28"/>
          <w:szCs w:val="28"/>
          <w:u w:val="single"/>
          <w:rtl/>
        </w:rPr>
        <w:t xml:space="preserve"> ודוגמא לזה היה בנשיקות שנשקה נעמי לרות ולערפה. המהלך הזה היה יכול להתקיים רק אחרי שמשה הכה את סיחון ועוג שהיו קליפה קשה ולכן מצויין כאן "אחרח הכותו וכו'"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D5040" w:rsidRDefault="008B05D9" w:rsidP="008B05D9">
      <w:pPr>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המברך הוא כעין צינור לברכה ולא יכול להעניק יותר ממה שהוא. ומשה באותה עת עדיין היה נתון בגוף שיש לו קצבה</w:t>
      </w:r>
      <w:r w:rsidR="00813C21" w:rsidRPr="00DD5040">
        <w:rPr>
          <w:rFonts w:asciiTheme="minorBidi" w:hAnsiTheme="minorBidi"/>
          <w:b/>
          <w:bCs/>
          <w:color w:val="0070C0"/>
          <w:sz w:val="28"/>
          <w:szCs w:val="28"/>
          <w:u w:val="single"/>
          <w:rtl/>
        </w:rPr>
        <w:t>.</w:t>
      </w:r>
    </w:p>
    <w:p w:rsidR="008B05D9" w:rsidRPr="000F3A54" w:rsidRDefault="008B05D9" w:rsidP="008B05D9">
      <w:pPr>
        <w:rPr>
          <w:rFonts w:asciiTheme="minorBidi" w:hAnsiTheme="minorBidi"/>
          <w:sz w:val="28"/>
          <w:szCs w:val="28"/>
          <w:u w:val="single"/>
          <w:rtl/>
        </w:rPr>
      </w:pPr>
      <w:r w:rsidRPr="000F3A54">
        <w:rPr>
          <w:rFonts w:asciiTheme="minorBidi" w:hAnsiTheme="minorBidi"/>
          <w:sz w:val="28"/>
          <w:szCs w:val="28"/>
          <w:u w:val="single"/>
          <w:rtl/>
        </w:rPr>
        <w:t xml:space="preserve">משה ברך את ישראל בקצבה (אלף פעמים) וה' ברך אותם בלא קצבה ומדוע לא ברך אותם כברכת ה' ללא קצבה?? ת: </w:t>
      </w:r>
      <w:r w:rsidRPr="000F3A54">
        <w:rPr>
          <w:rFonts w:asciiTheme="minorBidi" w:hAnsiTheme="minorBidi"/>
          <w:b/>
          <w:bCs/>
          <w:sz w:val="28"/>
          <w:szCs w:val="28"/>
          <w:u w:val="single"/>
          <w:rtl/>
        </w:rPr>
        <w:t xml:space="preserve">המברך הוא כעין צינור לברכה ולא יכול להעניק יותר ממה שהוא. ומשה באותה עת עדיין היה נתון בגוף שיש לו קצבה. </w:t>
      </w:r>
      <w:r w:rsidRPr="000F3A54">
        <w:rPr>
          <w:rFonts w:asciiTheme="minorBidi" w:hAnsiTheme="minorBidi"/>
          <w:sz w:val="28"/>
          <w:szCs w:val="28"/>
          <w:u w:val="single"/>
          <w:rtl/>
        </w:rPr>
        <w:t xml:space="preserve">ומשל לזה הספור עם אליהו ואלישע.. </w:t>
      </w:r>
      <w:r w:rsidRPr="000F3A54">
        <w:rPr>
          <w:rFonts w:asciiTheme="minorBidi" w:hAnsiTheme="minorBidi"/>
          <w:b/>
          <w:bCs/>
          <w:sz w:val="28"/>
          <w:szCs w:val="28"/>
          <w:u w:val="single"/>
          <w:rtl/>
        </w:rPr>
        <w:t>מקבל הברכה צריך להיות כלי מתאים וכדי לזכות לברכה ללא קצבה צריך להיות מתחדש תמיד בעבודת ה'</w:t>
      </w:r>
      <w:r w:rsidRPr="000F3A54">
        <w:rPr>
          <w:rFonts w:asciiTheme="minorBidi" w:hAnsiTheme="minorBidi"/>
          <w:sz w:val="28"/>
          <w:szCs w:val="28"/>
          <w:u w:val="single"/>
          <w:rtl/>
        </w:rPr>
        <w:t xml:space="preserve"> וכן היה משה ולכן אמר להם : "זאת משלי" רמז אם תנהגו כמוני תהיה לכם ברכה בלא מיצרים.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הרמב"ם בהל' מלכים מבאר שהנלחמים בביטחון ובלב שלם ינצלו במלחמה אבל היראים ימותו ומזה חששו בני דור המדבר</w:t>
      </w:r>
      <w:r w:rsidR="00813C21" w:rsidRPr="00DD5040">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בשנאת ה' הוציאנו מארץ מצרים לתת אותנו ביד האמורי להשמידנו. דברים אלו קשה להולמם. הרי יש בתוכם צדיקים שהם אהוביו של מקום וגם יש את השבועה לאבות?? ת: </w:t>
      </w:r>
      <w:r w:rsidRPr="000F3A54">
        <w:rPr>
          <w:rFonts w:asciiTheme="minorBidi" w:hAnsiTheme="minorBidi"/>
          <w:b/>
          <w:bCs/>
          <w:sz w:val="28"/>
          <w:szCs w:val="28"/>
          <w:u w:val="single"/>
          <w:rtl/>
        </w:rPr>
        <w:t xml:space="preserve">הרמב"ם בהל' מלכים מבאר שהנלחמים בביטחון ובלב שלם ינצלו במלחמה אבל היראים ימותו . ולכן אמרו ישראל אחרי שהמרגלים המסו את לבבנו ועל רקע חטא עבודה זרה שעבדנו במצרים אנחנו מיועדים למות במלחמה והצדיקים בעם, בהם תתקיים השבועה.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התורה היא פנימיות  וזוכים לפנימיות התורה ע"פ היגיעה וההתפעלות ורגש הנפש שיש בלימוד.</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המדרש דורש על הפסוק "פנו לכם צפונה" שבעימות עם עשיו צריכים לשקע עצמם בתורה. </w:t>
      </w:r>
      <w:r w:rsidRPr="000F3A54">
        <w:rPr>
          <w:rFonts w:asciiTheme="minorBidi" w:hAnsiTheme="minorBidi"/>
          <w:b/>
          <w:bCs/>
          <w:sz w:val="28"/>
          <w:szCs w:val="28"/>
          <w:u w:val="single"/>
          <w:rtl/>
        </w:rPr>
        <w:t>עשיו הוא כולו חיצוניות והתורה היא פנימיות  וזוכים לפנימיות התורה ע"פ היגיעה וההתפעלות ורגש הנפש שיש בלימוד וזהו הסוד להינצל מעשיו הן בגשמיות והן ברוחניות.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דברים שנה תרעח </w:t>
      </w:r>
    </w:p>
    <w:p w:rsidR="008B05D9" w:rsidRPr="00DD5040" w:rsidRDefault="00126558" w:rsidP="00126558">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 xml:space="preserve">בתוכחת משה, </w:t>
      </w:r>
      <w:r w:rsidR="008B05D9" w:rsidRPr="00DD5040">
        <w:rPr>
          <w:rFonts w:asciiTheme="minorBidi" w:hAnsiTheme="minorBidi"/>
          <w:b/>
          <w:bCs/>
          <w:color w:val="0070C0"/>
          <w:sz w:val="28"/>
          <w:szCs w:val="28"/>
          <w:u w:val="single"/>
          <w:rtl/>
        </w:rPr>
        <w:t>חטאים שרק אבותיהם חטאו בהם ואינם מצויים עתה בהם הוא</w:t>
      </w:r>
      <w:r w:rsidRPr="00DD5040">
        <w:rPr>
          <w:rFonts w:asciiTheme="minorBidi" w:hAnsiTheme="minorBidi"/>
          <w:b/>
          <w:bCs/>
          <w:color w:val="0070C0"/>
          <w:sz w:val="28"/>
          <w:szCs w:val="28"/>
          <w:u w:val="single"/>
          <w:rtl/>
        </w:rPr>
        <w:t xml:space="preserve"> </w:t>
      </w:r>
      <w:r w:rsidR="008B05D9" w:rsidRPr="00DD5040">
        <w:rPr>
          <w:rFonts w:asciiTheme="minorBidi" w:hAnsiTheme="minorBidi"/>
          <w:b/>
          <w:bCs/>
          <w:color w:val="0070C0"/>
          <w:sz w:val="28"/>
          <w:szCs w:val="28"/>
          <w:u w:val="single"/>
          <w:rtl/>
        </w:rPr>
        <w:t>מזכיר ברמז לעומת חטאים שעדיין מצויים בהם מזכיר בגלוי.</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בתוכחתו של משה לישראל יש חטאים שהוא מזכירם רק ברמז ויש חטאים שמדבר עליהם בגלוי ומה המפתח לשנוי הזה?? ת:</w:t>
      </w:r>
      <w:r w:rsidRPr="000F3A54">
        <w:rPr>
          <w:rFonts w:asciiTheme="minorBidi" w:hAnsiTheme="minorBidi"/>
          <w:b/>
          <w:bCs/>
          <w:sz w:val="28"/>
          <w:szCs w:val="28"/>
          <w:u w:val="single"/>
          <w:rtl/>
        </w:rPr>
        <w:t>חטאים שרק אבותיהם חטאו בהם ואינם מצויים עתה בהם הוא מזכיר ברמז לעומת חטאים שעדיין מצויים בהם מזכיר בגלוי וכן חטאים שהרושם שלהם קבוע לדורות גם אותם מזכיר בגלוי</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דברים שנה תרעט </w:t>
      </w:r>
    </w:p>
    <w:p w:rsidR="008B05D9" w:rsidRPr="00DD5040" w:rsidRDefault="008B05D9" w:rsidP="008B05D9">
      <w:pPr>
        <w:jc w:val="both"/>
        <w:rPr>
          <w:rFonts w:asciiTheme="minorBidi" w:hAnsiTheme="minorBidi"/>
          <w:b/>
          <w:bCs/>
          <w:color w:val="0070C0"/>
          <w:sz w:val="28"/>
          <w:szCs w:val="28"/>
          <w:rtl/>
        </w:rPr>
      </w:pPr>
      <w:r w:rsidRPr="00DD5040">
        <w:rPr>
          <w:rFonts w:asciiTheme="minorBidi" w:hAnsiTheme="minorBidi"/>
          <w:b/>
          <w:bCs/>
          <w:color w:val="0070C0"/>
          <w:sz w:val="28"/>
          <w:szCs w:val="28"/>
          <w:u w:val="single"/>
          <w:rtl/>
        </w:rPr>
        <w:t>ישראל נדרשו לביטול דעתם לדברי משה שיכולים לכבוש הארץ אף שידעו שיהושע מכניס ולא יהיו עוד נסים מופלאים רק בדרך הטבע</w:t>
      </w:r>
      <w:r w:rsidRPr="00DD5040">
        <w:rPr>
          <w:rFonts w:asciiTheme="minorBidi" w:hAnsiTheme="minorBidi"/>
          <w:b/>
          <w:bCs/>
          <w:color w:val="0070C0"/>
          <w:sz w:val="28"/>
          <w:szCs w:val="28"/>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בתוכחת משה הזכיר שבעה מקומות והם כנגד שבעה כוחות טומאה הנזכרים בתורה. והם כנגד שבע אומות עמי כנען. והם נגד שבע מידות רעות בנפש האדם. ויש עוד שלש טומאות פחות חמורות וכנגדן שלש אומות שהובטחו לאברהם בנוסף לשבע האומות. </w:t>
      </w:r>
      <w:r w:rsidRPr="000F3A54">
        <w:rPr>
          <w:rFonts w:asciiTheme="minorBidi" w:hAnsiTheme="minorBidi"/>
          <w:b/>
          <w:bCs/>
          <w:sz w:val="28"/>
          <w:szCs w:val="28"/>
          <w:u w:val="single"/>
          <w:rtl/>
        </w:rPr>
        <w:t>המדרש אומר שאילולא חטאו ישראל במרגלים היו זוכים גם לשלש אומות הללו והטעם הוא שישראל נדרשו לביטול דעתם לדברי משה שיכולים לכבוש הארץ אף שידעו שיהושע מכניס ולא יהיו עוד נסים מופלאים רק בדרך הטבע וזה היה תיקון שלם מעין העתיד.</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D5040" w:rsidRDefault="008B05D9" w:rsidP="008B05D9">
      <w:pPr>
        <w:jc w:val="both"/>
        <w:rPr>
          <w:rFonts w:asciiTheme="minorBidi" w:hAnsiTheme="minorBidi"/>
          <w:b/>
          <w:bCs/>
          <w:color w:val="0070C0"/>
          <w:sz w:val="28"/>
          <w:szCs w:val="28"/>
          <w:u w:val="single"/>
          <w:rtl/>
        </w:rPr>
      </w:pPr>
      <w:r w:rsidRPr="00DD5040">
        <w:rPr>
          <w:rFonts w:asciiTheme="minorBidi" w:hAnsiTheme="minorBidi"/>
          <w:b/>
          <w:bCs/>
          <w:color w:val="0070C0"/>
          <w:sz w:val="28"/>
          <w:szCs w:val="28"/>
          <w:u w:val="single"/>
          <w:rtl/>
        </w:rPr>
        <w:t>עיקר הקפידא [בחטא העגל] הוא על המהירות שמיד כשלא הגיע משה תבעו לעשות את העגל.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בענין חטא העגל הכוזרי ועוד מפרשים אומרים  שלא היתה כוונתם של ישראל להתנתק חלילה מעבודת ה' רק היו שוגגין בדבר ואם כן קשה מה חרי האף הגדול שנמשך לדורות?? ת:</w:t>
      </w:r>
      <w:r w:rsidRPr="000F3A54">
        <w:rPr>
          <w:rFonts w:asciiTheme="minorBidi" w:hAnsiTheme="minorBidi"/>
          <w:b/>
          <w:bCs/>
          <w:sz w:val="28"/>
          <w:szCs w:val="28"/>
          <w:u w:val="single"/>
          <w:rtl/>
        </w:rPr>
        <w:t>עיקר הקפידא הוא על המהירות שמיד כשלא הגיע משה תבעו לעשות את העגל ואף שהיו יכולים להתנצל שכוונו למצוה מעשיהם בהמשך הוכיחו שלא למצוה התכוונו.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color w:val="0070C0"/>
          <w:sz w:val="28"/>
          <w:szCs w:val="28"/>
          <w:u w:val="single"/>
          <w:rtl/>
        </w:rPr>
      </w:pPr>
      <w:r w:rsidRPr="00810FED">
        <w:rPr>
          <w:rFonts w:asciiTheme="minorBidi" w:hAnsiTheme="minorBidi"/>
          <w:b/>
          <w:bCs/>
          <w:color w:val="0070C0"/>
          <w:sz w:val="28"/>
          <w:szCs w:val="28"/>
          <w:u w:val="single"/>
          <w:rtl/>
        </w:rPr>
        <w:lastRenderedPageBreak/>
        <w:t>הלשון של כל עם מבטאת את מהותו ויש אומות מלוכלכות בכל מיני טומאה ויש לזה שורש בלשונם, ותרגום התורה לאותן לשונות  מכניס בהן  מעט קדושה לרפא אותן.</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במדרש נאמר שהתורה מרפאה את לשונות העמים ולכן משה תרגם להם את התורה בשבעים לשון וזה היה לא בשביל ישראל שלא הבינו לשונות אלו. </w:t>
      </w:r>
      <w:r w:rsidRPr="000F3A54">
        <w:rPr>
          <w:rFonts w:asciiTheme="minorBidi" w:hAnsiTheme="minorBidi"/>
          <w:b/>
          <w:bCs/>
          <w:sz w:val="28"/>
          <w:szCs w:val="28"/>
          <w:u w:val="single"/>
          <w:rtl/>
        </w:rPr>
        <w:t>הלשון של כל עם מבטאת את מהותו ויש אומות מלוכלכות בכל מיני טומאה ויש לזה שורש בלשונם ודוגמא לכך לשון צרפת שמלאה דברי ניאוף ותרגום התורה לאותן לשונות  מכניס בהן  מעט קדושה לרפא אותן, ואולי זה הטעם שרש"י מסביר פעמים רבות דברים בלשון צרפת.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דברים שנה תרפא </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מפתחי הלב נסתמים ע"י העוונות ואם אין הארה אלוקית מנין תבא התעוררות לתשובה</w:t>
      </w:r>
      <w:r w:rsidR="00126558" w:rsidRPr="00810F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המדרש על הפסוק "מוכיח אדם אחרי ימצא חן ממחליק לשון" מביא כמה פירושים והמחבר מציע פירוש נוסף</w:t>
      </w:r>
      <w:r w:rsidRPr="000F3A54">
        <w:rPr>
          <w:rFonts w:asciiTheme="minorBidi" w:hAnsiTheme="minorBidi"/>
          <w:b/>
          <w:bCs/>
          <w:sz w:val="28"/>
          <w:szCs w:val="28"/>
          <w:u w:val="single"/>
          <w:rtl/>
        </w:rPr>
        <w:t xml:space="preserve">: משה רבנו בחטא העגל בתחילה כביכול הוכיח את ה' באמרו "למה ה' יחרה אפך" ואח"כ הוכיח את ישראל "אתם חטאתם וכו'" והנימוק לכך שמפתחי הלב נסתמים ע"י העוונות ואם אין הארה אלוקית מנין תבא התעוררות </w:t>
      </w:r>
      <w:r w:rsidRPr="000F3A54">
        <w:rPr>
          <w:rFonts w:asciiTheme="minorBidi" w:hAnsiTheme="minorBidi" w:hint="cs"/>
          <w:b/>
          <w:bCs/>
          <w:sz w:val="28"/>
          <w:szCs w:val="28"/>
          <w:u w:val="single"/>
          <w:rtl/>
        </w:rPr>
        <w:t>ל</w:t>
      </w:r>
      <w:r w:rsidRPr="000F3A54">
        <w:rPr>
          <w:rFonts w:asciiTheme="minorBidi" w:hAnsiTheme="minorBidi"/>
          <w:b/>
          <w:bCs/>
          <w:sz w:val="28"/>
          <w:szCs w:val="28"/>
          <w:u w:val="single"/>
          <w:rtl/>
        </w:rPr>
        <w:t xml:space="preserve">תשובה </w:t>
      </w:r>
      <w:r w:rsidRPr="000F3A54">
        <w:rPr>
          <w:rFonts w:asciiTheme="minorBidi" w:hAnsiTheme="minorBidi"/>
          <w:sz w:val="28"/>
          <w:szCs w:val="28"/>
          <w:u w:val="single"/>
          <w:rtl/>
        </w:rPr>
        <w:t xml:space="preserve">. לכן בקש משה שההארה האלוקית  תמשיך להיות עם ישראל כדי שיהיה להם </w:t>
      </w:r>
      <w:r w:rsidRPr="000F3A54">
        <w:rPr>
          <w:rFonts w:asciiTheme="minorBidi" w:hAnsiTheme="minorBidi" w:hint="cs"/>
          <w:sz w:val="28"/>
          <w:szCs w:val="28"/>
          <w:u w:val="single"/>
          <w:rtl/>
        </w:rPr>
        <w:t>פ</w:t>
      </w:r>
      <w:r w:rsidRPr="000F3A54">
        <w:rPr>
          <w:rFonts w:asciiTheme="minorBidi" w:hAnsiTheme="minorBidi"/>
          <w:sz w:val="28"/>
          <w:szCs w:val="28"/>
          <w:u w:val="single"/>
          <w:rtl/>
        </w:rPr>
        <w:t>תח לתשובה.</w:t>
      </w:r>
    </w:p>
    <w:p w:rsidR="000F3A54" w:rsidRPr="000F3A54" w:rsidRDefault="000F3A54" w:rsidP="008B05D9">
      <w:pPr>
        <w:jc w:val="both"/>
        <w:rPr>
          <w:rFonts w:asciiTheme="minorBidi" w:hAnsiTheme="minorBidi"/>
          <w:b/>
          <w:bCs/>
          <w:sz w:val="28"/>
          <w:szCs w:val="28"/>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ואתחנן</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ואתחנן שנה תרע </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יש עשרה לשונות תפילה כנגד עשרה כוחות נפש באדם ורק המתפלל מעומק לבו כשכל מחשבתו מרוכזת בדביקות זוכה להתחברות אמיתית</w:t>
      </w:r>
      <w:r w:rsidR="00126558" w:rsidRPr="00810F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יש עשרה לשונות תפילה כנגד עשרה כוחות נפש באדם ורק המתפלל מעומק לבו כשכל מחשבתו מרוכזת בדביקות זוכה להתחברות אמיתית ולאו כל אחד זוכה לכך </w:t>
      </w:r>
      <w:r w:rsidRPr="000F3A54">
        <w:rPr>
          <w:rFonts w:asciiTheme="minorBidi" w:hAnsiTheme="minorBidi"/>
          <w:b/>
          <w:bCs/>
          <w:sz w:val="28"/>
          <w:szCs w:val="28"/>
          <w:u w:val="single"/>
          <w:rtl/>
        </w:rPr>
        <w:t>אבל בעת רצון יש הזדמנות לכל אחד לזכות לזה. השב בתשובה יש לו תחושה של טובע בים הנאחז בשארית כוחותיו בקרש הצלה והוא אוחז בו בכל כוחו ומרוכז באחיזתו וזה פועל גם שלא בשעת רצון מיוחדת וכך היתה תפילתו של משה בתחנונים</w:t>
      </w:r>
      <w:r w:rsidRPr="000F3A54">
        <w:rPr>
          <w:rFonts w:asciiTheme="minorBidi" w:hAnsiTheme="minorBidi"/>
          <w:sz w:val="28"/>
          <w:szCs w:val="28"/>
          <w:u w:val="single"/>
          <w:rtl/>
        </w:rPr>
        <w:t>. ומי שמרגיש שאין לו כל זכות לפניו נפתחים אוצרות גדולים של מתנת חינם.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לפי המדרש אמנם פרחה נשמתם רק חזרה ע"י טל תחיה וזה בא מכח תשוקתם לשמוע דבר ה'</w:t>
      </w:r>
      <w:r w:rsidR="00126558" w:rsidRPr="00810FED">
        <w:rPr>
          <w:rFonts w:asciiTheme="minorBidi" w:hAnsiTheme="minorBidi"/>
          <w:b/>
          <w:bCs/>
          <w:color w:val="0070C0"/>
          <w:sz w:val="28"/>
          <w:szCs w:val="28"/>
          <w:u w:val="single"/>
          <w:rtl/>
        </w:rPr>
        <w:t>,</w:t>
      </w:r>
      <w:r w:rsidRPr="00810FED">
        <w:rPr>
          <w:rFonts w:asciiTheme="minorBidi" w:hAnsiTheme="minorBidi"/>
          <w:b/>
          <w:bCs/>
          <w:color w:val="0070C0"/>
          <w:sz w:val="28"/>
          <w:szCs w:val="28"/>
          <w:u w:val="single"/>
          <w:rtl/>
        </w:rPr>
        <w:t xml:space="preserve"> אבל חששו שאם הדבר יחזור על עצמו תתבטל מהם ההתעוררות.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היום הזה ראינו כי ידבר אלקים את האדם וחי ועתה למה נמות וגו'. לכאורה יש סתירה פנימית בדבריהם שהרי נוכחו לדעת שגם בדבר האלוקים את האדם הם חיים ומדוע אומרים "למה נמות"?? ת: </w:t>
      </w:r>
      <w:r w:rsidRPr="000F3A54">
        <w:rPr>
          <w:rFonts w:asciiTheme="minorBidi" w:hAnsiTheme="minorBidi"/>
          <w:b/>
          <w:bCs/>
          <w:sz w:val="28"/>
          <w:szCs w:val="28"/>
          <w:u w:val="single"/>
          <w:rtl/>
        </w:rPr>
        <w:t>לפי המדרש אמנם פרחה נשמתם רק חזרה ע"י טל תחיה וזה בא מכח תשוקתם לשמוע דבר ה' אבל חששו שאם הדבר יחזור על עצמו תתבטל מהם ההתעוררות ולא יזכו שוב לטל התחיה . ועוד על דרך הנאמר במי שמוסר נפשו כדי שיעשה לו נס אין עושים לו נס והם הרי נוכחו שיש טל תחיה ומעתה אין מסירות נפשם בתום לב.</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ישראל כלפי אומות העולם הם עומדים בתוקף כמו חיות ומוסרים נפשם על קיום המצוות ולפני ה' הם כיונה פותה.</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ישראל כלפי אומות העולם הם עומדים בתוקף כמו חיות ומוסרים נפשם על קיום המצוות ולפני ה' הם כיונה פותה ועושים כל מה שה' מצווה עליהם</w:t>
      </w:r>
      <w:r w:rsidRPr="000F3A54">
        <w:rPr>
          <w:rFonts w:asciiTheme="minorBidi" w:hAnsiTheme="minorBidi"/>
          <w:sz w:val="28"/>
          <w:szCs w:val="28"/>
          <w:u w:val="single"/>
          <w:rtl/>
        </w:rPr>
        <w:t xml:space="preserve">. וזו </w:t>
      </w:r>
      <w:r w:rsidRPr="000F3A54">
        <w:rPr>
          <w:rFonts w:asciiTheme="minorBidi" w:hAnsiTheme="minorBidi"/>
          <w:sz w:val="28"/>
          <w:szCs w:val="28"/>
          <w:u w:val="single"/>
          <w:rtl/>
        </w:rPr>
        <w:lastRenderedPageBreak/>
        <w:t>מידה שכל אדם מישראל צריך לאמץ לעצמו בעבודתו. ומעין זה מצינו בשבת שבו שמירה מלעבור על איסורי שבת, וזכירה חיובית של קדושת השבת.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מצב הקרבה וההרגשות הגדול בא על רקע היפוכו. וטו באב בא אחרי ימים של ריחוק מה'.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במשנה לא היו ימים טובים לישראל כחמשה עשר באב וכיוהכ"פ. מה המיוחד בימים אלה?? ת</w:t>
      </w:r>
      <w:r w:rsidRPr="000F3A54">
        <w:rPr>
          <w:rFonts w:asciiTheme="minorBidi" w:hAnsiTheme="minorBidi"/>
          <w:b/>
          <w:bCs/>
          <w:sz w:val="28"/>
          <w:szCs w:val="28"/>
          <w:u w:val="single"/>
          <w:rtl/>
        </w:rPr>
        <w:t>: מצב הקרבה וההרגשות הגדול בא על רקע היפוכו. וטו באב בא אחרי ימים של ריחוק מה' וכן גם בימים שלפני כיפור שהם ימי דין וריחוק  בעקבותם באים ימי קרבה ושמחה.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שנת תרע"ג</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אדם הרוצה לעשות מצוה זוכה לסייעתא דשמיא וכיון שלצדיקים רצון עז ושלם לעשות מצוות הם בוטחים בסיוע האלוקי שיעמוד לצדם ועל סמך זה יכולים לבקש</w:t>
      </w:r>
      <w:r w:rsidR="00810FED" w:rsidRPr="00810FED">
        <w:rPr>
          <w:rFonts w:asciiTheme="minorBidi" w:hAnsiTheme="minorBidi"/>
          <w:b/>
          <w:bCs/>
          <w:color w:val="0070C0"/>
          <w:sz w:val="28"/>
          <w:szCs w:val="28"/>
          <w:u w:val="single"/>
          <w:rtl/>
        </w:rPr>
        <w:t xml:space="preserve"> </w:t>
      </w:r>
      <w:r w:rsidR="00126558" w:rsidRPr="00810FED">
        <w:rPr>
          <w:rFonts w:asciiTheme="minorBidi" w:hAnsiTheme="minorBidi"/>
          <w:b/>
          <w:bCs/>
          <w:color w:val="0070C0"/>
          <w:sz w:val="28"/>
          <w:szCs w:val="28"/>
          <w:u w:val="single"/>
          <w:rtl/>
        </w:rPr>
        <w:t>על סמך העתיד</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ברש"י אעפ"י שיש להם לצדיקים לתלות במעשיהם הטובים אין מבקשים מאת המקום אלא מתנת חינם. לכאורה קשה: איזה מעשים טובים יש להם לצדיקים לתבוע שכרם </w:t>
      </w:r>
      <w:r w:rsidRPr="000F3A54">
        <w:rPr>
          <w:rFonts w:asciiTheme="minorBidi" w:hAnsiTheme="minorBidi"/>
          <w:b/>
          <w:bCs/>
          <w:sz w:val="28"/>
          <w:szCs w:val="28"/>
          <w:u w:val="single"/>
          <w:rtl/>
        </w:rPr>
        <w:t>הלא אין אדם שיהיה לו תביעה כלפי קונו גם  אם הוא הצדיק שבצדיקים וגם קשה לקבל את התשובה שמסתמכים על העתיד, מי יכול לבטוח בעתיד</w:t>
      </w:r>
      <w:r w:rsidRPr="000F3A54">
        <w:rPr>
          <w:rFonts w:asciiTheme="minorBidi" w:hAnsiTheme="minorBidi"/>
          <w:sz w:val="28"/>
          <w:szCs w:val="28"/>
          <w:u w:val="single"/>
          <w:rtl/>
        </w:rPr>
        <w:t xml:space="preserve">?? ת: </w:t>
      </w:r>
      <w:r w:rsidRPr="000F3A54">
        <w:rPr>
          <w:rFonts w:asciiTheme="minorBidi" w:hAnsiTheme="minorBidi"/>
          <w:b/>
          <w:bCs/>
          <w:sz w:val="28"/>
          <w:szCs w:val="28"/>
          <w:u w:val="single"/>
          <w:rtl/>
        </w:rPr>
        <w:t>אדם הרוצה לעשות מצוה זוכה לסייעתא דשמיא</w:t>
      </w:r>
      <w:r w:rsidRPr="000F3A54">
        <w:rPr>
          <w:rFonts w:asciiTheme="minorBidi" w:hAnsiTheme="minorBidi"/>
          <w:sz w:val="28"/>
          <w:szCs w:val="28"/>
          <w:u w:val="single"/>
          <w:rtl/>
        </w:rPr>
        <w:t xml:space="preserve"> </w:t>
      </w:r>
      <w:r w:rsidRPr="000F3A54">
        <w:rPr>
          <w:rFonts w:asciiTheme="minorBidi" w:hAnsiTheme="minorBidi"/>
          <w:b/>
          <w:bCs/>
          <w:sz w:val="28"/>
          <w:szCs w:val="28"/>
          <w:u w:val="single"/>
          <w:rtl/>
        </w:rPr>
        <w:t xml:space="preserve">וכיון שלצדיקים רצון עז ושלם לעשות מצוות הם בוטחים בסיוע האלוקי שיעמוד לצדם ועל סמך זה יכולים לבקש. ומשה שעז חפצו להיכנס לארץ לקיים מצוותיה היתה לו הזכות לבקש על יסוד זה.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ואתחנן שנה תרעה </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יש שני סוגי ת</w:t>
      </w:r>
      <w:r w:rsidR="00126558" w:rsidRPr="00810FED">
        <w:rPr>
          <w:rFonts w:asciiTheme="minorBidi" w:hAnsiTheme="minorBidi"/>
          <w:b/>
          <w:bCs/>
          <w:color w:val="0070C0"/>
          <w:sz w:val="28"/>
          <w:szCs w:val="28"/>
          <w:u w:val="single"/>
          <w:rtl/>
        </w:rPr>
        <w:t>פילות : כשמקור התפילה הוא בהתבונ</w:t>
      </w:r>
      <w:r w:rsidRPr="00810FED">
        <w:rPr>
          <w:rFonts w:asciiTheme="minorBidi" w:hAnsiTheme="minorBidi"/>
          <w:b/>
          <w:bCs/>
          <w:color w:val="0070C0"/>
          <w:sz w:val="28"/>
          <w:szCs w:val="28"/>
          <w:u w:val="single"/>
          <w:rtl/>
        </w:rPr>
        <w:t>נות במח התפילה צריכה להיות בלחש אבל כשהתפילה באה ממצוקה ומחום הלב היא באה בקול</w:t>
      </w:r>
      <w:r w:rsidR="00126558" w:rsidRPr="00810F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במדרש מביאים ראיה שהתפילה צריכה להיות בלחש מחנה שהיו רק שפתיה נעות וכו' ולכאורה קשה שהרי מזה שעלי חשבה לשיכורה משמע שלא כך ראןי להתפלל?? ת: אכן </w:t>
      </w:r>
      <w:r w:rsidRPr="000F3A54">
        <w:rPr>
          <w:rFonts w:asciiTheme="minorBidi" w:hAnsiTheme="minorBidi"/>
          <w:b/>
          <w:bCs/>
          <w:sz w:val="28"/>
          <w:szCs w:val="28"/>
          <w:u w:val="single"/>
          <w:rtl/>
        </w:rPr>
        <w:t>יש שני סוגי תפילות : כשמקור התפילה הוא בהתבוונות במח התפילה צריכה להיות בלחש אבל כשהתפילה באה ממצוקה ומחום הלב היא באה בקול וכן תפילת היחיד הקבועה בשמונה עשרה צריכה להיות בלחש ועלי חשב שחנה שהתפללה אחרי אכל ושתה אינה מתפללת תפילה קבועה אלא מתוך מצוקה וזו צריכה להיות בחום ובקול.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lastRenderedPageBreak/>
        <w:t>חנה ענתה לעלי שתפילתה מקורה ברוח השכל וההתבוננות ולכן היא בלחש והסכים  והודה לה עלי וברכה.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משה רבנו  היה עז רצונו להביא לתיקון השלם ע"י כניסתו לארץ וקיום מצוותיה, אבל הכוונה האלוקית היתה שהתיקון השלם יבא ע"י ישראל</w:t>
      </w:r>
      <w:r w:rsidR="00126558" w:rsidRPr="00810F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במדר"ת כיון ששמע משה ממט"ט[מלאך] ששמע מאחורי הפרגוד שאין תפילתו מתקבלת הניח משה ידיו על ראשו והי' צועק ובוכה. והיה הקב"ה כועס עליו עד שקרא לפני</w:t>
      </w:r>
      <w:r w:rsidRPr="000F3A54">
        <w:rPr>
          <w:rFonts w:asciiTheme="minorBidi" w:hAnsiTheme="minorBidi" w:hint="cs"/>
          <w:sz w:val="28"/>
          <w:szCs w:val="28"/>
          <w:u w:val="single"/>
          <w:rtl/>
        </w:rPr>
        <w:t>ו</w:t>
      </w:r>
      <w:r w:rsidRPr="000F3A54">
        <w:rPr>
          <w:rFonts w:asciiTheme="minorBidi" w:hAnsiTheme="minorBidi"/>
          <w:sz w:val="28"/>
          <w:szCs w:val="28"/>
          <w:u w:val="single"/>
          <w:rtl/>
        </w:rPr>
        <w:t xml:space="preserve"> י"ג מידות של רחמים. והמדרש קשה: מדוע כעס עליו ה' כאשר כל רצונו הוא לקיים מצוות בארץ?? ת: </w:t>
      </w:r>
      <w:r w:rsidRPr="000F3A54">
        <w:rPr>
          <w:rFonts w:asciiTheme="minorBidi" w:hAnsiTheme="minorBidi"/>
          <w:b/>
          <w:bCs/>
          <w:sz w:val="28"/>
          <w:szCs w:val="28"/>
          <w:u w:val="single"/>
          <w:rtl/>
        </w:rPr>
        <w:t>משה רבנו  היה עז רצונ</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 xml:space="preserve"> להביא לתיקון השלם ע"י כניסתו לארץ וקיום מצוותיה, אבל הכוונה האלוקית היתה שהתיקון השלם יבא ע"י ישראל וזה יהיה לזכותם ולכן כעס עליו ה' שהוא "מתעקש" לעשות התיקון בעצמו</w:t>
      </w:r>
      <w:r w:rsidRPr="000F3A54">
        <w:rPr>
          <w:rFonts w:asciiTheme="minorBidi" w:hAnsiTheme="minorBidi" w:hint="cs"/>
          <w:b/>
          <w:bCs/>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sz w:val="28"/>
          <w:szCs w:val="28"/>
          <w:u w:val="single"/>
          <w:rtl/>
        </w:rPr>
      </w:pPr>
      <w:r w:rsidRPr="00810FED">
        <w:rPr>
          <w:rFonts w:asciiTheme="minorBidi" w:hAnsiTheme="minorBidi"/>
          <w:b/>
          <w:bCs/>
          <w:color w:val="0070C0"/>
          <w:sz w:val="28"/>
          <w:szCs w:val="28"/>
          <w:u w:val="single"/>
          <w:rtl/>
        </w:rPr>
        <w:t>ישראל לפני החורבן בבית ראשון חטאו בכפלים ולקו בכפלים: את שמחת הקדושה בטלו ולקחוה לשמחות חיצוניות טמאות</w:t>
      </w:r>
      <w:r w:rsidRPr="00810FED">
        <w:rPr>
          <w:rFonts w:asciiTheme="minorBidi" w:hAnsiTheme="minorBidi"/>
          <w:b/>
          <w:bCs/>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ישראל לפני החורבן בבית ראשון חטאו בכפלים ולקו בכפלים: את שמחת הקדושה בטלו ולקחוה לשמחות חיצוניות טמאות. ובמקביל לקו בכפלים שהאויבים הצרו להם מאד ונהגו עמם באכזריות ובנוסף הם שמחו על מה שעשו לישראל וזה גרם להם צער כפול.</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ואתחנן שנה תרעו </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ואתחנן בלשון התפעל משמעו שמתפלל על הזולת  וכלפי תפילת משה יש לומר שהוא לא התפלל על עצמו כלל אלא למען שמו.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ואתחנן בלשון התפעל משמעו שמתפלל על הזולת  וכלפי תפילת משה יש לומר שהוא לא הת</w:t>
      </w:r>
      <w:r w:rsidRPr="000F3A54">
        <w:rPr>
          <w:rFonts w:asciiTheme="minorBidi" w:hAnsiTheme="minorBidi" w:hint="cs"/>
          <w:b/>
          <w:bCs/>
          <w:sz w:val="28"/>
          <w:szCs w:val="28"/>
          <w:u w:val="single"/>
          <w:rtl/>
        </w:rPr>
        <w:t>פ</w:t>
      </w:r>
      <w:r w:rsidRPr="000F3A54">
        <w:rPr>
          <w:rFonts w:asciiTheme="minorBidi" w:hAnsiTheme="minorBidi"/>
          <w:b/>
          <w:bCs/>
          <w:sz w:val="28"/>
          <w:szCs w:val="28"/>
          <w:u w:val="single"/>
          <w:rtl/>
        </w:rPr>
        <w:t>לל על עצמו כלל אלא למען שמו</w:t>
      </w:r>
      <w:r w:rsidRPr="000F3A54">
        <w:rPr>
          <w:rFonts w:asciiTheme="minorBidi" w:hAnsiTheme="minorBidi"/>
          <w:sz w:val="28"/>
          <w:szCs w:val="28"/>
          <w:u w:val="single"/>
          <w:rtl/>
        </w:rPr>
        <w:t xml:space="preserve"> וכדי שיהיה להי נחת מבני ישראל כשיקיימו את המצוות בארץ ויגיע התיקון השלם במהרה </w:t>
      </w:r>
      <w:r w:rsidRPr="000F3A54">
        <w:rPr>
          <w:rFonts w:asciiTheme="minorBidi" w:hAnsiTheme="minorBidi"/>
          <w:b/>
          <w:bCs/>
          <w:sz w:val="28"/>
          <w:szCs w:val="28"/>
          <w:u w:val="single"/>
          <w:rtl/>
        </w:rPr>
        <w:t>ויש עשרה לשונות תפילה והם נגד עשרה כוחות מהם שבע המידות ושלשה הם בשכל והשלישי הוא במדריגת כתר למעלה מהטעם. וכך התפלל משה שיזכו ישראל בבחינה שמעל הטעם כך יהיו תמיד ראוים לחסד 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color w:val="0070C0"/>
          <w:sz w:val="28"/>
          <w:szCs w:val="28"/>
          <w:u w:val="single"/>
          <w:rtl/>
        </w:rPr>
      </w:pPr>
      <w:r w:rsidRPr="00810FED">
        <w:rPr>
          <w:rFonts w:asciiTheme="minorBidi" w:hAnsiTheme="minorBidi"/>
          <w:b/>
          <w:bCs/>
          <w:color w:val="0070C0"/>
          <w:sz w:val="28"/>
          <w:szCs w:val="28"/>
          <w:u w:val="single"/>
          <w:rtl/>
        </w:rPr>
        <w:t>הקב"ה יודע מה שבלבם של ישראל ונותן להם לפני שהחיצונים ידעו מן הבקשה ויקטרגו עליה.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נא' בפסוק "טרם יקראו ואני  אענה". לכאורה זה אינו שבח. שהרי הקב"ה מתאוה לתפילתן של צדיקים וכשעונה לפני התפילה נראה כדוחה  את המתפלל.והנכון שזו מערכת יחס גבוהה מיוחדת לישראל: </w:t>
      </w:r>
      <w:r w:rsidRPr="000F3A54">
        <w:rPr>
          <w:rFonts w:asciiTheme="minorBidi" w:hAnsiTheme="minorBidi"/>
          <w:b/>
          <w:bCs/>
          <w:sz w:val="28"/>
          <w:szCs w:val="28"/>
          <w:u w:val="single"/>
          <w:rtl/>
        </w:rPr>
        <w:t>הקב"ה יודע מה שבלבם של ישראל ונותן להם לפני שהחיצונים ידעו מן הבקשה ויקטרגו עליה. ומצד בנ"י הם יודעים את כוונת ה' במצוותיו ועושים אותם ל</w:t>
      </w:r>
      <w:r w:rsidRPr="000F3A54">
        <w:rPr>
          <w:rFonts w:asciiTheme="minorBidi" w:hAnsiTheme="minorBidi" w:hint="cs"/>
          <w:b/>
          <w:bCs/>
          <w:sz w:val="28"/>
          <w:szCs w:val="28"/>
          <w:u w:val="single"/>
          <w:rtl/>
        </w:rPr>
        <w:t>פ</w:t>
      </w:r>
      <w:r w:rsidRPr="000F3A54">
        <w:rPr>
          <w:rFonts w:asciiTheme="minorBidi" w:hAnsiTheme="minorBidi"/>
          <w:b/>
          <w:bCs/>
          <w:sz w:val="28"/>
          <w:szCs w:val="28"/>
          <w:u w:val="single"/>
          <w:rtl/>
        </w:rPr>
        <w:t>י עומק כוונתם.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שאלו את הרבי מקאצק מה הביאו להתעוררות בעבודת ה' והשיב: ההתבוננות בבריאה וכן כתב הרמב"ם שזו הדרך לאהבת 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טעם השבת בדברות ראשונות משום מעשה בראשית והטעם בדברות בפרשתנו הוא משום יציאת מצרים. שאלו את הרבי מקאצק מה הביאו להתעוררות בעבודת ה' והשיב: ההתבוננות בבריאה וכן כתב הרמב"ם שזו הדרך לאהבת ה'. </w:t>
      </w:r>
      <w:r w:rsidRPr="000F3A54">
        <w:rPr>
          <w:rFonts w:asciiTheme="minorBidi" w:hAnsiTheme="minorBidi"/>
          <w:b/>
          <w:bCs/>
          <w:sz w:val="28"/>
          <w:szCs w:val="28"/>
          <w:u w:val="single"/>
          <w:rtl/>
        </w:rPr>
        <w:t>הדרך הזאת היא פתוחה לכל האנושות והדרך השניה מיוחדת לעם ישראל שיצא ממצרים</w:t>
      </w:r>
      <w:r w:rsidRPr="000F3A54">
        <w:rPr>
          <w:rFonts w:asciiTheme="minorBidi" w:hAnsiTheme="minorBidi"/>
          <w:sz w:val="28"/>
          <w:szCs w:val="28"/>
          <w:u w:val="single"/>
          <w:rtl/>
        </w:rPr>
        <w:t>. ואחד האדמורי"ם אמר שעתה זו הדרך הראויה להתעוררות</w:t>
      </w:r>
      <w:r w:rsidRPr="000F3A54">
        <w:rPr>
          <w:rFonts w:asciiTheme="minorBidi" w:hAnsiTheme="minorBidi"/>
          <w:b/>
          <w:bCs/>
          <w:sz w:val="28"/>
          <w:szCs w:val="28"/>
          <w:u w:val="single"/>
          <w:rtl/>
        </w:rPr>
        <w:t>. המחבר סבור שהדרך הראשונה היא ליחידי סגולה והשניה לכל הציבור ובדברות ראשונות נזכרה שהיו אז ישראל במעלה גבו</w:t>
      </w:r>
      <w:r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ה. ולעתיד לבא תרבה הדעת ורבים יוכלו להשיגה.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אצל המלאכים העול הוא לעמוד במדרגתם ולא לחמוד מדרגות גבוהות ולכן נקראו "עומדים".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שאלו מה שייך אצל המלאכים לשון קבלת עול מלכות שמים הרי אין להם יצר והם כולם תשוקה ואה</w:t>
      </w:r>
      <w:r w:rsidRPr="000F3A54">
        <w:rPr>
          <w:rFonts w:asciiTheme="minorBidi" w:hAnsiTheme="minorBidi" w:hint="cs"/>
          <w:b/>
          <w:bCs/>
          <w:sz w:val="28"/>
          <w:szCs w:val="28"/>
          <w:u w:val="single"/>
          <w:rtl/>
        </w:rPr>
        <w:t>ב</w:t>
      </w:r>
      <w:r w:rsidRPr="000F3A54">
        <w:rPr>
          <w:rFonts w:asciiTheme="minorBidi" w:hAnsiTheme="minorBidi"/>
          <w:b/>
          <w:bCs/>
          <w:sz w:val="28"/>
          <w:szCs w:val="28"/>
          <w:u w:val="single"/>
          <w:rtl/>
        </w:rPr>
        <w:t>ה?? ת: אצל המלאכים העול הוא לעמוד במדרגתם ולא לחמוד מדרגות גבוהות ולכן נקראו "עומדים" אבל האדם דווקא ההתקדמות והעליה  היא העול ונקרא "מהלך". קבלת עול מלכות שמים של רבי יהודה הנשיא הקדוש היתה כעין זו של המלאכים.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החטא בכפלים היה שלא זו בלבד שעזבו את התורה שהיה אפשר לתלות בעצלות אלא שהשקיעו שכלם ועיונם בדברי הבל של הנוכרים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במדרש חטאו בכפלים ולקו בכפלים ועתידים להתנחם בכפלים. החטא בכפלים היה שלא זו בלבד שעזבו את התורה שהיה אפשר לתלות בעצלות </w:t>
      </w:r>
      <w:r w:rsidRPr="000F3A54">
        <w:rPr>
          <w:rFonts w:asciiTheme="minorBidi" w:hAnsiTheme="minorBidi"/>
          <w:b/>
          <w:bCs/>
          <w:sz w:val="28"/>
          <w:szCs w:val="28"/>
          <w:u w:val="single"/>
          <w:rtl/>
        </w:rPr>
        <w:t xml:space="preserve">אלא שהשקיעו שכלם ועיונם בדברי הבל של הנוכרים ולקו בכפלים שלא בלבד שבטלו מדברי תורה אלא שרזי תורה נתגלו לנוכרים שהתחזקו מהם והצרו </w:t>
      </w:r>
      <w:r w:rsidRPr="000F3A54">
        <w:rPr>
          <w:rFonts w:asciiTheme="minorBidi" w:hAnsiTheme="minorBidi"/>
          <w:b/>
          <w:bCs/>
          <w:sz w:val="28"/>
          <w:szCs w:val="28"/>
          <w:u w:val="single"/>
          <w:rtl/>
        </w:rPr>
        <w:lastRenderedPageBreak/>
        <w:t>לישראל יותר ויותר</w:t>
      </w:r>
      <w:r w:rsidRPr="000F3A54">
        <w:rPr>
          <w:rFonts w:asciiTheme="minorBidi" w:hAnsiTheme="minorBidi"/>
          <w:sz w:val="28"/>
          <w:szCs w:val="28"/>
          <w:u w:val="single"/>
          <w:rtl/>
        </w:rPr>
        <w:t xml:space="preserve"> </w:t>
      </w:r>
      <w:r w:rsidRPr="000F3A54">
        <w:rPr>
          <w:rFonts w:asciiTheme="minorBidi" w:hAnsiTheme="minorBidi" w:hint="cs"/>
          <w:sz w:val="28"/>
          <w:szCs w:val="28"/>
          <w:u w:val="single"/>
          <w:rtl/>
        </w:rPr>
        <w:t>ו</w:t>
      </w:r>
      <w:r w:rsidRPr="000F3A54">
        <w:rPr>
          <w:rFonts w:asciiTheme="minorBidi" w:hAnsiTheme="minorBidi"/>
          <w:sz w:val="28"/>
          <w:szCs w:val="28"/>
          <w:u w:val="single"/>
          <w:rtl/>
        </w:rPr>
        <w:t>לעתיד כל ניצוצות הקדש יחזרו לישראל ותהיה תשובה מאהבה רבא.</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ואתחנן שנה תרעז </w:t>
      </w:r>
    </w:p>
    <w:p w:rsidR="008B05D9" w:rsidRPr="00810FED" w:rsidRDefault="008B05D9" w:rsidP="008B05D9">
      <w:pPr>
        <w:jc w:val="both"/>
        <w:rPr>
          <w:rFonts w:asciiTheme="minorBidi" w:hAnsiTheme="minorBidi"/>
          <w:color w:val="0070C0"/>
          <w:sz w:val="28"/>
          <w:szCs w:val="28"/>
          <w:u w:val="single"/>
          <w:rtl/>
        </w:rPr>
      </w:pPr>
      <w:r w:rsidRPr="00810FED">
        <w:rPr>
          <w:rFonts w:asciiTheme="minorBidi" w:hAnsiTheme="minorBidi"/>
          <w:b/>
          <w:bCs/>
          <w:color w:val="0070C0"/>
          <w:sz w:val="28"/>
          <w:szCs w:val="28"/>
          <w:u w:val="single"/>
          <w:rtl/>
        </w:rPr>
        <w:t>יש תפילה הבאה מהלב אבל הלב מכיל אותה והיא זקוקה לעת רצון שתתקבל ולעומתה יש תפילה הממלאת כל חדרי הלב ואין הלב יכול להכילה והיא מתפרצת ופותחת כל השערים.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במדרש מובאת מחלוקת בענין שערי תפילה אם פתוחים תמיד או רק בעת רצון. המחבר רוצה לומר ששתי הדיעות אמת אלא שכל אחד מדבר במצב אחר של התפילה: </w:t>
      </w:r>
      <w:r w:rsidRPr="000F3A54">
        <w:rPr>
          <w:rFonts w:asciiTheme="minorBidi" w:hAnsiTheme="minorBidi"/>
          <w:b/>
          <w:bCs/>
          <w:sz w:val="28"/>
          <w:szCs w:val="28"/>
          <w:u w:val="single"/>
          <w:rtl/>
        </w:rPr>
        <w:t>יש תפילה הבאה מהלב אבל הלב מכיל אותה והיא זקוקה לעת רצון שתתקבל ולעומתה יש תפילה הממלאת כל חדרי הלב ואין הלב יכול להכילה והיא מתפרצת כלפי מעלה מעל הרצון ופותחת כל השערים.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הבטוי "ואתחנן" רומז לתפילה בעומק היותר גדול שהלב מלא ולא יכול להכיל ומתפרץ מעבר לעת רצון.</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 xml:space="preserve">תפילה נקראת בעשרה לשונות  </w:t>
      </w:r>
      <w:r w:rsidRPr="000F3A54">
        <w:rPr>
          <w:rFonts w:asciiTheme="minorBidi" w:hAnsiTheme="minorBidi" w:hint="cs"/>
          <w:b/>
          <w:bCs/>
          <w:sz w:val="28"/>
          <w:szCs w:val="28"/>
          <w:u w:val="single"/>
          <w:rtl/>
        </w:rPr>
        <w:t xml:space="preserve">כנגד </w:t>
      </w:r>
      <w:r w:rsidRPr="000F3A54">
        <w:rPr>
          <w:rFonts w:asciiTheme="minorBidi" w:hAnsiTheme="minorBidi"/>
          <w:b/>
          <w:bCs/>
          <w:sz w:val="28"/>
          <w:szCs w:val="28"/>
          <w:u w:val="single"/>
          <w:rtl/>
        </w:rPr>
        <w:t>עשרה עומקים שיש בלב ולכל עומק בטוי תפילה מיוחד. וכן מצינו בשיר המעלות הנאמר בעשרת ימי תשובה</w:t>
      </w:r>
      <w:r w:rsidRPr="000F3A54">
        <w:rPr>
          <w:rFonts w:asciiTheme="minorBidi" w:hAnsiTheme="minorBidi"/>
          <w:sz w:val="28"/>
          <w:szCs w:val="28"/>
          <w:u w:val="single"/>
          <w:rtl/>
        </w:rPr>
        <w:t xml:space="preserve">. הבטוי "ואתחנן" רומז לתפילה בעומק היותר גדול שהלב מלא ולא יכול להכיל ומתפרץ מעבר לעת רצון. </w:t>
      </w:r>
      <w:r w:rsidRPr="000F3A54">
        <w:rPr>
          <w:rFonts w:asciiTheme="minorBidi" w:hAnsiTheme="minorBidi"/>
          <w:b/>
          <w:bCs/>
          <w:sz w:val="28"/>
          <w:szCs w:val="28"/>
          <w:u w:val="single"/>
          <w:rtl/>
        </w:rPr>
        <w:t>התשובה קדמה לעולם וזה לפני סדר זמנים ולכן שערי תשובה פתוחים תמיד.</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color w:val="0070C0"/>
          <w:sz w:val="28"/>
          <w:szCs w:val="28"/>
          <w:u w:val="single"/>
          <w:rtl/>
        </w:rPr>
      </w:pPr>
      <w:r w:rsidRPr="00810FED">
        <w:rPr>
          <w:rFonts w:asciiTheme="minorBidi" w:hAnsiTheme="minorBidi"/>
          <w:b/>
          <w:bCs/>
          <w:color w:val="0070C0"/>
          <w:sz w:val="28"/>
          <w:szCs w:val="28"/>
          <w:u w:val="single"/>
          <w:rtl/>
        </w:rPr>
        <w:t>האדם כשלעצמו קשה לו מאד לכוון בגלל מחשבות טורדות ומיני כוחות הבאים לבטלו מהכוונה, אלא שאם הוא עושה את ההשתדלות הראויה ה' עוזרו</w:t>
      </w:r>
      <w:r w:rsidRPr="00810FED">
        <w:rPr>
          <w:rFonts w:asciiTheme="minorBidi" w:hAnsiTheme="minorBidi"/>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נאמר בפסוק: תכין לבם תקשיב אזנך. משמע שהכוונה בתפילה באה לאדם מיד ה' ואכן </w:t>
      </w:r>
      <w:r w:rsidRPr="000F3A54">
        <w:rPr>
          <w:rFonts w:asciiTheme="minorBidi" w:hAnsiTheme="minorBidi"/>
          <w:b/>
          <w:bCs/>
          <w:sz w:val="28"/>
          <w:szCs w:val="28"/>
          <w:u w:val="single"/>
          <w:rtl/>
        </w:rPr>
        <w:t>האדם כשלעצמו קשה לו מאד לכוון בגלל מחשבות טורדות ומיני כוחות הבאים לבטלו מהכוונה, אלא שאם הוא עושה את ההשתדלות הראויה ה' עוזרו בכוונה וזה סימן שתפילתו נשמעת</w:t>
      </w:r>
      <w:r w:rsidRPr="000F3A54">
        <w:rPr>
          <w:rFonts w:asciiTheme="minorBidi" w:hAnsiTheme="minorBidi"/>
          <w:sz w:val="28"/>
          <w:szCs w:val="28"/>
          <w:u w:val="single"/>
          <w:rtl/>
        </w:rPr>
        <w:t xml:space="preserve"> שודאי לא בחינם עזרוהו משמים.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ואתחנן שנה תרעח </w:t>
      </w:r>
    </w:p>
    <w:p w:rsidR="008B05D9" w:rsidRPr="00810FED" w:rsidRDefault="008B05D9" w:rsidP="008B05D9">
      <w:pPr>
        <w:jc w:val="both"/>
        <w:rPr>
          <w:rFonts w:asciiTheme="minorBidi" w:hAnsiTheme="minorBidi"/>
          <w:b/>
          <w:bCs/>
          <w:color w:val="0070C0"/>
          <w:sz w:val="28"/>
          <w:szCs w:val="28"/>
          <w:rtl/>
        </w:rPr>
      </w:pPr>
      <w:r w:rsidRPr="00445862">
        <w:rPr>
          <w:rFonts w:ascii="Narkisim" w:hAnsi="Narkisim" w:cs="Narkisim"/>
          <w:b/>
          <w:bCs/>
          <w:color w:val="0070C0"/>
          <w:sz w:val="28"/>
          <w:szCs w:val="28"/>
          <w:u w:val="single"/>
          <w:rtl/>
        </w:rPr>
        <w:lastRenderedPageBreak/>
        <w:t xml:space="preserve">בענין כפל שם ה' בפסוק ראשון של ק"ש, יש מפרשים שתמהו על הכפל הזה, </w:t>
      </w:r>
      <w:r w:rsidRPr="00810FED">
        <w:rPr>
          <w:rFonts w:asciiTheme="minorBidi" w:hAnsiTheme="minorBidi"/>
          <w:b/>
          <w:bCs/>
          <w:color w:val="0070C0"/>
          <w:sz w:val="28"/>
          <w:szCs w:val="28"/>
          <w:u w:val="single"/>
          <w:rtl/>
        </w:rPr>
        <w:t>אבל המחבר אומר שזה הכרחי אחרת היה נשמע שה' הוא רק אלוקינו ולא היה נשמע היסוד החשוב שאין עוד מלבדו והוא שולט בעבר בהוה ובעתיד</w:t>
      </w:r>
      <w:r w:rsidRPr="00810FED">
        <w:rPr>
          <w:rFonts w:asciiTheme="minorBidi" w:hAnsiTheme="minorBidi"/>
          <w:b/>
          <w:bCs/>
          <w:color w:val="0070C0"/>
          <w:sz w:val="28"/>
          <w:szCs w:val="28"/>
          <w:rtl/>
        </w:rPr>
        <w:t xml:space="preserve">.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אמנם חידוש[בתפילה] של התבוננות חדשה במח אינה נתבעת מכל אדם, אבל רגש הנפש כל יום הוא חדש מעצמו וזה נדרש מכל אחד.</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אם רוצים שלא תהיה התפילה "קבע" צריך לחדש בה דבר וזה דבר שאינו שוה לכל נפש להיות מחדש בתפילתו. </w:t>
      </w:r>
      <w:r w:rsidRPr="000F3A54">
        <w:rPr>
          <w:rFonts w:asciiTheme="minorBidi" w:hAnsiTheme="minorBidi"/>
          <w:b/>
          <w:bCs/>
          <w:sz w:val="28"/>
          <w:szCs w:val="28"/>
          <w:u w:val="single"/>
          <w:rtl/>
        </w:rPr>
        <w:t>אמנם חידוש של התבוננות חדשה במח אינה נתבעת מכל אדם, אבל רגש הנפש כל יום הוא חדש מעצמו והרגש היום שונה מז</w:t>
      </w:r>
      <w:r w:rsidRPr="000F3A54">
        <w:rPr>
          <w:rFonts w:asciiTheme="minorBidi" w:hAnsiTheme="minorBidi" w:hint="cs"/>
          <w:b/>
          <w:bCs/>
          <w:sz w:val="28"/>
          <w:szCs w:val="28"/>
          <w:u w:val="single"/>
          <w:rtl/>
        </w:rPr>
        <w:t>ה</w:t>
      </w:r>
      <w:r w:rsidRPr="000F3A54">
        <w:rPr>
          <w:rFonts w:asciiTheme="minorBidi" w:hAnsiTheme="minorBidi"/>
          <w:b/>
          <w:bCs/>
          <w:sz w:val="28"/>
          <w:szCs w:val="28"/>
          <w:u w:val="single"/>
          <w:rtl/>
        </w:rPr>
        <w:t xml:space="preserve"> של אתמול וזה נדרש מכל אחד</w:t>
      </w:r>
      <w:r w:rsidRPr="000F3A54">
        <w:rPr>
          <w:rFonts w:asciiTheme="minorBidi" w:hAnsiTheme="minorBidi"/>
          <w:sz w:val="28"/>
          <w:szCs w:val="28"/>
          <w:u w:val="single"/>
          <w:rtl/>
        </w:rPr>
        <w:t>. רק אם ממלמל מילות התפילה בלי שום התעוררות זה  נקרא שאינו מחדש בה דבר והיא "קבע".</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איש ישראל החוטא מלבד עצם החטא נשאבים לנפשו כוחות טומאה במקום הקדושה שהיתה בו.</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להבין איך חטאו ישראל בכפלים?? ת:</w:t>
      </w:r>
      <w:r w:rsidRPr="000F3A54">
        <w:rPr>
          <w:rFonts w:asciiTheme="minorBidi" w:hAnsiTheme="minorBidi"/>
          <w:b/>
          <w:bCs/>
          <w:sz w:val="28"/>
          <w:szCs w:val="28"/>
          <w:u w:val="single"/>
          <w:rtl/>
        </w:rPr>
        <w:t>איש ישראל החוטא מלבד עצם החטא נשאבים לנפשו כוחות טומאה במקום הקדושה שהיתה בו וזה גם מסביר את התופעה שכשישראל חוטאים הם גרועים מהאומות כי לאומות אין קדושה שיבואו במקומה כוחות טומאה</w:t>
      </w:r>
      <w:r w:rsidRPr="000F3A54">
        <w:rPr>
          <w:rFonts w:asciiTheme="minorBidi" w:hAnsiTheme="minorBidi"/>
          <w:sz w:val="28"/>
          <w:szCs w:val="28"/>
          <w:u w:val="single"/>
          <w:rtl/>
        </w:rPr>
        <w:t xml:space="preserve"> נוספים והמשל בזה טומאת מת שבישראל חמורה בהרבה מטומאת מת של גוים. וגם למעשה ישראל סובלים כפלים כפשוטו אבל כשמתבוננים בשכר הכפול הצפוי להם הם מתנחמים ובחשבון סופי רואים שכל הסבל היה כדאי בשביל גודל השכר שיזכו בו לעתיד לבא.</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ואתחנן שנה תרעט </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להבין את הקשר בין ק"ש ותפילה. העולם מלא מזיקים התוקפים את האדם. בשעה שקוא ק"ש ומיחד את שם ה' מסתלקים המזיקים.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קרא ק"ש ומתפלל מיד מובטח לו שתפלתו נשמעת. להבין את הקשר בין ק"ש ותפילה. </w:t>
      </w:r>
      <w:r w:rsidRPr="000F3A54">
        <w:rPr>
          <w:rFonts w:asciiTheme="minorBidi" w:hAnsiTheme="minorBidi"/>
          <w:b/>
          <w:bCs/>
          <w:sz w:val="28"/>
          <w:szCs w:val="28"/>
          <w:u w:val="single"/>
          <w:rtl/>
        </w:rPr>
        <w:t>העולם מלא מזיקים התוקפים את האדם. בשעה שקוא ק"ש ומיחד את שם ה' מסתלקים המזיקים והכוחות החיצוניים והשמים פתוחים לקבלת התפילה.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lastRenderedPageBreak/>
        <w:t>כשמחסרים מצוות</w:t>
      </w:r>
      <w:r w:rsidR="00445862" w:rsidRPr="00810FED">
        <w:rPr>
          <w:rFonts w:asciiTheme="minorBidi" w:hAnsiTheme="minorBidi"/>
          <w:b/>
          <w:bCs/>
          <w:color w:val="0070C0"/>
          <w:sz w:val="28"/>
          <w:szCs w:val="28"/>
          <w:u w:val="single"/>
          <w:rtl/>
        </w:rPr>
        <w:t>,</w:t>
      </w:r>
      <w:r w:rsidRPr="00810FED">
        <w:rPr>
          <w:rFonts w:asciiTheme="minorBidi" w:hAnsiTheme="minorBidi"/>
          <w:b/>
          <w:bCs/>
          <w:color w:val="0070C0"/>
          <w:sz w:val="28"/>
          <w:szCs w:val="28"/>
          <w:u w:val="single"/>
          <w:rtl/>
        </w:rPr>
        <w:t xml:space="preserve"> האדם כאילו חסר ופגום</w:t>
      </w:r>
      <w:r w:rsidR="00681860" w:rsidRPr="00810FED">
        <w:rPr>
          <w:rFonts w:asciiTheme="minorBidi" w:hAnsiTheme="minorBidi"/>
          <w:b/>
          <w:bCs/>
          <w:color w:val="0070C0"/>
          <w:sz w:val="28"/>
          <w:szCs w:val="28"/>
          <w:u w:val="single"/>
          <w:rtl/>
        </w:rPr>
        <w:t>,</w:t>
      </w:r>
      <w:r w:rsidRPr="00810FED">
        <w:rPr>
          <w:rFonts w:asciiTheme="minorBidi" w:hAnsiTheme="minorBidi"/>
          <w:b/>
          <w:bCs/>
          <w:color w:val="0070C0"/>
          <w:sz w:val="28"/>
          <w:szCs w:val="28"/>
          <w:u w:val="single"/>
          <w:rtl/>
        </w:rPr>
        <w:t xml:space="preserve"> ושכינה לא חונה במקום פגום וכיצד נשמעת תפילתו? כלל ישראל הם כגוף אחד ומשלימים זה את זה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אברי האדם וגידיו הם כנגד מצוות עשה ולא תעשה. כשמחסרים מצוות האדם כאילו חסר ופגום ושכינה לא חונה במקום פגום וכיצד נשמעת תפילתו?? ת: </w:t>
      </w:r>
      <w:r w:rsidRPr="000F3A54">
        <w:rPr>
          <w:rFonts w:asciiTheme="minorBidi" w:hAnsiTheme="minorBidi"/>
          <w:b/>
          <w:bCs/>
          <w:sz w:val="28"/>
          <w:szCs w:val="28"/>
          <w:u w:val="single"/>
          <w:rtl/>
        </w:rPr>
        <w:t>כלל ישראל הם כגוף אחד ומשלימים זה</w:t>
      </w:r>
      <w:r w:rsidRPr="000F3A54">
        <w:rPr>
          <w:rFonts w:asciiTheme="minorBidi" w:hAnsiTheme="minorBidi" w:hint="cs"/>
          <w:b/>
          <w:bCs/>
          <w:sz w:val="28"/>
          <w:szCs w:val="28"/>
          <w:u w:val="single"/>
          <w:rtl/>
        </w:rPr>
        <w:t xml:space="preserve"> את</w:t>
      </w:r>
      <w:r w:rsidRPr="000F3A54">
        <w:rPr>
          <w:rFonts w:asciiTheme="minorBidi" w:hAnsiTheme="minorBidi"/>
          <w:b/>
          <w:bCs/>
          <w:sz w:val="28"/>
          <w:szCs w:val="28"/>
          <w:u w:val="single"/>
          <w:rtl/>
        </w:rPr>
        <w:t xml:space="preserve"> זה. אבל זה דווקא כשיש אחדות ביניהם ובחורבן ראשון  ושני היתה שנאה ביניהם ולעתיד לבא ה' פותח היכל אהבה וישראל מתאחדים ונרצים לפני ה'.</w:t>
      </w:r>
    </w:p>
    <w:p w:rsidR="008B05D9" w:rsidRPr="000F3A54" w:rsidRDefault="008B05D9" w:rsidP="008B05D9">
      <w:pPr>
        <w:jc w:val="both"/>
        <w:rPr>
          <w:rFonts w:asciiTheme="minorBidi" w:hAnsiTheme="minorBidi"/>
          <w:sz w:val="28"/>
          <w:szCs w:val="28"/>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עקב</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 xml:space="preserve">שם משמואל דברים פרשת עקב שנה תרע </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בשבת אין עניין ללחום ברע המצוי באדם אלא לרומם את חלקי הטוב והרע יעלם ממילא</w:t>
      </w:r>
      <w:r w:rsidR="00445862" w:rsidRPr="00810FED">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המצוות נתנו לישראל לטובתם . אדם אוכל ושותה ומתענג בשבת ומקבל על זה שכר. בשבת אין עניין ללחום ברע המצוי באדם אלא לרומם את חלקי הטוב והרע יעלם ממילא. ובנוסף יש שכר לעולם הבא.</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התורה מציינת דווקא את שמירת המשפטים ומה עם שאר חלקי המצוות??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התורה מציינת דווקא את שמירת המשפטים ומה עם שאר חלקי המצוות?? ת: </w:t>
      </w:r>
      <w:r w:rsidRPr="000F3A54">
        <w:rPr>
          <w:rFonts w:asciiTheme="minorBidi" w:hAnsiTheme="minorBidi"/>
          <w:b/>
          <w:bCs/>
          <w:sz w:val="28"/>
          <w:szCs w:val="28"/>
          <w:u w:val="single"/>
          <w:rtl/>
        </w:rPr>
        <w:t>אדם השופט את רוחו בא מתוך זה לשברון לב  ולהכנעה ולתשובה ומתקיימים בידו כל שאר החלקים</w:t>
      </w:r>
      <w:r w:rsidRPr="000F3A54">
        <w:rPr>
          <w:rFonts w:asciiTheme="minorBidi" w:hAnsiTheme="minorBidi"/>
          <w:sz w:val="28"/>
          <w:szCs w:val="28"/>
          <w:u w:val="single"/>
          <w:rtl/>
        </w:rPr>
        <w:t>. שאר מצוות שכרן בעולם הבא ורק השבת יש לה שכר גם בעולם הזה.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810FED" w:rsidRDefault="008B05D9" w:rsidP="008B05D9">
      <w:pPr>
        <w:jc w:val="both"/>
        <w:rPr>
          <w:rFonts w:asciiTheme="minorBidi" w:hAnsiTheme="minorBidi"/>
          <w:color w:val="0070C0"/>
          <w:sz w:val="28"/>
          <w:szCs w:val="28"/>
          <w:u w:val="single"/>
          <w:rtl/>
        </w:rPr>
      </w:pPr>
      <w:r w:rsidRPr="00810FED">
        <w:rPr>
          <w:rFonts w:asciiTheme="minorBidi" w:hAnsiTheme="minorBidi"/>
          <w:b/>
          <w:bCs/>
          <w:color w:val="0070C0"/>
          <w:sz w:val="28"/>
          <w:szCs w:val="28"/>
          <w:u w:val="single"/>
          <w:rtl/>
        </w:rPr>
        <w:t>ישראל בעשותם את המשפטים מעוררים מידת המשפט המחייבת מתן חסד רק למי שראוי לכך,</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מדוע דווקא בזכות המשפטים יזכור לנו ה' את החסד והרחמים?? ת: </w:t>
      </w:r>
      <w:r w:rsidRPr="000F3A54">
        <w:rPr>
          <w:rFonts w:asciiTheme="minorBidi" w:hAnsiTheme="minorBidi"/>
          <w:b/>
          <w:bCs/>
          <w:sz w:val="28"/>
          <w:szCs w:val="28"/>
          <w:u w:val="single"/>
          <w:rtl/>
        </w:rPr>
        <w:t>מידת החסד היא פתוחה לכל באי עולם, אבל  ישראל בעשותם את המשפטים מעוררים מידת המשפט המחייבת מתן חסד רק למי שראוי לכך, וישראל ראוים וזוכים לחסד ולא אומות העולם.</w:t>
      </w:r>
    </w:p>
    <w:p w:rsidR="008B05D9" w:rsidRPr="000F3A54" w:rsidRDefault="008B05D9" w:rsidP="008B05D9">
      <w:pPr>
        <w:jc w:val="both"/>
        <w:rPr>
          <w:rFonts w:asciiTheme="minorBidi" w:hAnsiTheme="minorBidi"/>
          <w:sz w:val="28"/>
          <w:szCs w:val="28"/>
          <w:rtl/>
        </w:rPr>
      </w:pPr>
      <w:r w:rsidRPr="000F3A54">
        <w:rPr>
          <w:rFonts w:asciiTheme="minorBidi" w:hAnsiTheme="minorBidi"/>
          <w:sz w:val="28"/>
          <w:szCs w:val="28"/>
          <w:rtl/>
        </w:rPr>
        <w:t>שם</w:t>
      </w:r>
    </w:p>
    <w:p w:rsidR="008B05D9" w:rsidRPr="00810FED" w:rsidRDefault="008B05D9" w:rsidP="008B05D9">
      <w:pPr>
        <w:jc w:val="both"/>
        <w:rPr>
          <w:rFonts w:asciiTheme="minorBidi" w:hAnsiTheme="minorBidi"/>
          <w:b/>
          <w:bCs/>
          <w:color w:val="0070C0"/>
          <w:sz w:val="28"/>
          <w:szCs w:val="28"/>
          <w:u w:val="single"/>
          <w:rtl/>
        </w:rPr>
      </w:pPr>
      <w:r w:rsidRPr="00810FED">
        <w:rPr>
          <w:rFonts w:asciiTheme="minorBidi" w:hAnsiTheme="minorBidi"/>
          <w:b/>
          <w:bCs/>
          <w:color w:val="0070C0"/>
          <w:sz w:val="28"/>
          <w:szCs w:val="28"/>
          <w:u w:val="single"/>
          <w:rtl/>
        </w:rPr>
        <w:t>ברגע שלאדם יש יראת שמים שאר הדברים נגררים ממילא  ועוד כאשר משה רבנו מצוה ביראה , דבורו של משה ששכינה מדברת מגרונו הופכת את צוויו "ומלתם את ערלת לבבכם" למציאות בלבם של ישראל.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מה ה' אלקיך שואל מעמך כי אם ליראה וגו'. הקשו על הפסוק שתי קושיות: א. הרי בהמשך מונה התורה דרישות אחרות הכוללות כל התורה. ב. מה שאמור במדרש שכלפי משה זה דבר קטן, אבל הרי הפניה כאן לישראל ולא למשה?? ת: א</w:t>
      </w:r>
      <w:r w:rsidRPr="000F3A54">
        <w:rPr>
          <w:rFonts w:asciiTheme="minorBidi" w:hAnsiTheme="minorBidi"/>
          <w:b/>
          <w:bCs/>
          <w:sz w:val="28"/>
          <w:szCs w:val="28"/>
          <w:u w:val="single"/>
          <w:rtl/>
        </w:rPr>
        <w:t xml:space="preserve">. ברגע שלאדם יש יראת שמים שאר הדברים נגררים ממילא בסייעתא דשמיא. ב. כלפי משה זה דבר קטן כי כאשר משה רבנו מצוה ביראה , דבורו של משה ששכינה מדברת מגרונו </w:t>
      </w:r>
      <w:r w:rsidRPr="000F3A54">
        <w:rPr>
          <w:rFonts w:asciiTheme="minorBidi" w:hAnsiTheme="minorBidi" w:hint="cs"/>
          <w:b/>
          <w:bCs/>
          <w:sz w:val="28"/>
          <w:szCs w:val="28"/>
          <w:u w:val="single"/>
          <w:rtl/>
        </w:rPr>
        <w:t>הופכת</w:t>
      </w:r>
      <w:r w:rsidRPr="000F3A54">
        <w:rPr>
          <w:rFonts w:asciiTheme="minorBidi" w:hAnsiTheme="minorBidi"/>
          <w:b/>
          <w:bCs/>
          <w:sz w:val="28"/>
          <w:szCs w:val="28"/>
          <w:u w:val="single"/>
          <w:rtl/>
        </w:rPr>
        <w:t xml:space="preserve"> את צוויו "ומלתם את ערלת לבבכם" למציאות בלבם של ישראל ורכישת היראה היתה אכן קלה.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color w:val="0070C0"/>
          <w:sz w:val="28"/>
          <w:szCs w:val="28"/>
          <w:u w:val="single"/>
          <w:rtl/>
        </w:rPr>
      </w:pPr>
      <w:r w:rsidRPr="00246BCF">
        <w:rPr>
          <w:rFonts w:asciiTheme="minorBidi" w:hAnsiTheme="minorBidi"/>
          <w:b/>
          <w:bCs/>
          <w:color w:val="0070C0"/>
          <w:sz w:val="28"/>
          <w:szCs w:val="28"/>
          <w:u w:val="single"/>
          <w:rtl/>
        </w:rPr>
        <w:lastRenderedPageBreak/>
        <w:t>בפרשה שניה[של ק"ש] כתוב הבטוי "לעובדו" שמש</w:t>
      </w:r>
      <w:r w:rsidR="00445862" w:rsidRPr="00246BCF">
        <w:rPr>
          <w:rFonts w:asciiTheme="minorBidi" w:hAnsiTheme="minorBidi"/>
          <w:b/>
          <w:bCs/>
          <w:color w:val="0070C0"/>
          <w:sz w:val="28"/>
          <w:szCs w:val="28"/>
          <w:u w:val="single"/>
          <w:rtl/>
        </w:rPr>
        <w:t>מ</w:t>
      </w:r>
      <w:r w:rsidRPr="00246BCF">
        <w:rPr>
          <w:rFonts w:asciiTheme="minorBidi" w:hAnsiTheme="minorBidi"/>
          <w:b/>
          <w:bCs/>
          <w:color w:val="0070C0"/>
          <w:sz w:val="28"/>
          <w:szCs w:val="28"/>
          <w:u w:val="single"/>
          <w:rtl/>
        </w:rPr>
        <w:t xml:space="preserve">עותו לשון </w:t>
      </w:r>
      <w:r w:rsidR="00445862" w:rsidRPr="00246BCF">
        <w:rPr>
          <w:rFonts w:asciiTheme="minorBidi" w:hAnsiTheme="minorBidi"/>
          <w:b/>
          <w:bCs/>
          <w:color w:val="0070C0"/>
          <w:sz w:val="28"/>
          <w:szCs w:val="28"/>
          <w:u w:val="single"/>
          <w:rtl/>
        </w:rPr>
        <w:t>"</w:t>
      </w:r>
      <w:r w:rsidRPr="00246BCF">
        <w:rPr>
          <w:rFonts w:asciiTheme="minorBidi" w:hAnsiTheme="minorBidi"/>
          <w:b/>
          <w:bCs/>
          <w:color w:val="0070C0"/>
          <w:sz w:val="28"/>
          <w:szCs w:val="28"/>
          <w:u w:val="single"/>
          <w:rtl/>
        </w:rPr>
        <w:t>עבד</w:t>
      </w:r>
      <w:r w:rsidR="00445862" w:rsidRPr="00246BCF">
        <w:rPr>
          <w:rFonts w:asciiTheme="minorBidi" w:hAnsiTheme="minorBidi"/>
          <w:b/>
          <w:bCs/>
          <w:color w:val="0070C0"/>
          <w:sz w:val="28"/>
          <w:szCs w:val="28"/>
          <w:u w:val="single"/>
          <w:rtl/>
        </w:rPr>
        <w:t>",</w:t>
      </w:r>
      <w:r w:rsidRPr="00246BCF">
        <w:rPr>
          <w:rFonts w:asciiTheme="minorBidi" w:hAnsiTheme="minorBidi"/>
          <w:b/>
          <w:bCs/>
          <w:color w:val="0070C0"/>
          <w:sz w:val="28"/>
          <w:szCs w:val="28"/>
          <w:u w:val="single"/>
          <w:rtl/>
        </w:rPr>
        <w:t xml:space="preserve"> ובראשונה רק לשון אהבה שזו מדריגת בן.</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חז"ל אמרו שפרשה ראשונה של ק"ש היא קבלת עול מלכות שמים ושניה קבלת עול מצוות ולכאורה מה שכתוב בשניה כתוב בראשונה?? ת: </w:t>
      </w:r>
      <w:r w:rsidRPr="000F3A54">
        <w:rPr>
          <w:rFonts w:asciiTheme="minorBidi" w:hAnsiTheme="minorBidi"/>
          <w:b/>
          <w:bCs/>
          <w:sz w:val="28"/>
          <w:szCs w:val="28"/>
          <w:u w:val="single"/>
          <w:rtl/>
        </w:rPr>
        <w:t>בשניה כתוב הבטוי "לעובדו" שמשמשעותו לשון עבד ובראשונה רק לשון אהבה שזו מדריגת בן.</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הבטוי"ולדבקה בו",  ע"פ הסוד הוא מעלה עליונה של התכללות בה' יתברך. ורמב"ן פרש שיהיה זכור תמיד את ה' ואהבתו והמחבר מוסיף שתהא נפשו צרורה בצרור החיים גם בחייו.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עקב שנה תרעג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בפסוק יש שלשה בטוים. שמיעה ,שמירה, עשיה והם כנגד שכל, נפש, גוף. שמירה שהיא כנגד הנפש מתייחסת למשפטים.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והי' עקב תשמעון וכו'. בפסוק יש שלשה בטוים. שמיעה ,שמירה, עשיה והם כנגד שכל, נפש, גוף. שמירה שהיא כנגד הנפש מתייחסת למשפטים</w:t>
      </w:r>
      <w:r w:rsidRPr="000F3A54">
        <w:rPr>
          <w:rFonts w:asciiTheme="minorBidi" w:hAnsiTheme="minorBidi"/>
          <w:b/>
          <w:bCs/>
          <w:sz w:val="28"/>
          <w:szCs w:val="28"/>
          <w:u w:val="single"/>
          <w:rtl/>
        </w:rPr>
        <w:t>. השתוקקות ישראל למשפטים מעוררת מידת המשפט למעלה שלא להעניק חסדים רק לראוים להם. בדרך כלל אדם נרתע ממשפטים, אבל ישראל לא רואים צורך עצמם רק צורך גבוה וזהו שבחם</w:t>
      </w:r>
      <w:r w:rsidRPr="000F3A54">
        <w:rPr>
          <w:rFonts w:asciiTheme="minorBidi" w:hAnsiTheme="minorBidi"/>
          <w:sz w:val="28"/>
          <w:szCs w:val="28"/>
          <w:u w:val="single"/>
          <w:rtl/>
        </w:rPr>
        <w:t xml:space="preserve"> וה' משפיע עליהם קדושה וקרבת ה' ובזה זוכים גם לשכר בעולם הזה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למרות שישראל אינם צדיקים אבל על רקע רשעת הגוים הם נחשבים כהולכים בדרכי האבות ושוב השבועה תקפה כלפיהם.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קנין ארץ ישראל לפי הפסוקים הוא מחמת שלשה גורמים: צדקת ישראל, רשעת הגוים, השבועה לאבות.משה רבנו אומר שלא מחמת צדקת ישראל והשבועה לאבות מחייבת רק כלפי הממשיכים בדרכם. אם כן במה זוכים ישראל?? ת</w:t>
      </w:r>
      <w:r w:rsidRPr="000F3A54">
        <w:rPr>
          <w:rFonts w:asciiTheme="minorBidi" w:hAnsiTheme="minorBidi"/>
          <w:b/>
          <w:bCs/>
          <w:sz w:val="28"/>
          <w:szCs w:val="28"/>
          <w:u w:val="single"/>
          <w:rtl/>
        </w:rPr>
        <w:t>: למרות שישראל אינם צדיקים אבל על רקע רשעת הגוים הם נחשבים כהולכים בדרכי האבות ושוב השבועה תקפה כלפיהם.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עקב שנה תרעד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אין הכונה שעושים כמעשיהם[של האבות] ממש אלא מעין מעשיהם וישראל ממעטים עצמם ונכנעים</w:t>
      </w:r>
      <w:r w:rsidR="00445862" w:rsidRPr="00246BCF">
        <w:rPr>
          <w:rFonts w:asciiTheme="minorBidi" w:hAnsiTheme="minorBidi"/>
          <w:b/>
          <w:bCs/>
          <w:color w:val="0070C0"/>
          <w:sz w:val="28"/>
          <w:szCs w:val="28"/>
          <w:u w:val="single"/>
          <w:rtl/>
        </w:rPr>
        <w:t xml:space="preserve"> וזה</w:t>
      </w:r>
      <w:r w:rsidRPr="00246BCF">
        <w:rPr>
          <w:rFonts w:asciiTheme="minorBidi" w:hAnsiTheme="minorBidi"/>
          <w:b/>
          <w:bCs/>
          <w:color w:val="0070C0"/>
          <w:sz w:val="28"/>
          <w:szCs w:val="28"/>
          <w:u w:val="single"/>
          <w:rtl/>
        </w:rPr>
        <w:t xml:space="preserve"> דוגמת מידתם של האבות.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זכות אבות מותנית בהליכה בדרכיהם וקשה כשישראל חוטאים במה הם זוכים?? ת:</w:t>
      </w:r>
      <w:r w:rsidRPr="000F3A54">
        <w:rPr>
          <w:rFonts w:asciiTheme="minorBidi" w:hAnsiTheme="minorBidi"/>
          <w:b/>
          <w:bCs/>
          <w:sz w:val="28"/>
          <w:szCs w:val="28"/>
          <w:u w:val="single"/>
          <w:rtl/>
        </w:rPr>
        <w:t>אין הכונה שעושים כמעשיהם ממש אלא מעין מעשיהם וישראל ממעטים עצמם ונכנעים דוגמת מידתם של האבות וכך הם ראוים לקיים בהם השבועה לאבות.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עקב שנה תרעה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יש דברים שהם מותרים לאדם אחד ואסורים לאחר לפי רום מעלתו וכל אחד נידון לפי מה שהוא</w:t>
      </w:r>
      <w:r w:rsidR="00445862" w:rsidRPr="00246BCF">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פעמים שאדם מתעורר לפחד ואינו יודע ממה הוא מפחד. נראה לומר שפחדו הוא ממצוות שדש בעקביו. יש דברים שהם מותרים לאדם אחד ואסורים לאחר לפי רום מעלתו וכל אחד נידון לפי מה שהוא.</w:t>
      </w:r>
      <w:r w:rsidRPr="000F3A54">
        <w:rPr>
          <w:rFonts w:asciiTheme="minorBidi" w:hAnsiTheme="minorBidi"/>
          <w:sz w:val="28"/>
          <w:szCs w:val="28"/>
          <w:u w:val="single"/>
          <w:rtl/>
        </w:rPr>
        <w:t xml:space="preserve"> רק ישראל קדושים חותרים למצוא במצוות התורה מה כוונת התורה הנסתרת ולקיים בדקדוק גם דברים שלא נתפרשו בגלוי. מצד מסוים יש לגוים לכאורה טענה לקבלת שכר, אבל ודאי אין טענה לקיום כוונת התורה ומצוות שאדם דש בעקביו.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color w:val="0070C0"/>
          <w:sz w:val="28"/>
          <w:szCs w:val="28"/>
          <w:u w:val="single"/>
          <w:rtl/>
        </w:rPr>
      </w:pPr>
      <w:r w:rsidRPr="00246BCF">
        <w:rPr>
          <w:rFonts w:asciiTheme="minorBidi" w:hAnsiTheme="minorBidi"/>
          <w:b/>
          <w:bCs/>
          <w:color w:val="0070C0"/>
          <w:sz w:val="28"/>
          <w:szCs w:val="28"/>
          <w:u w:val="single"/>
          <w:rtl/>
        </w:rPr>
        <w:t>כשישראל שומרים צדקה ומשפט הקב"ה שומר להם את החסד והרחמים.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אברהם אבינו חינך את בניו לצדקה </w:t>
      </w:r>
      <w:r w:rsidRPr="000F3A54">
        <w:rPr>
          <w:rFonts w:asciiTheme="minorBidi" w:hAnsiTheme="minorBidi" w:hint="cs"/>
          <w:sz w:val="28"/>
          <w:szCs w:val="28"/>
          <w:u w:val="single"/>
          <w:rtl/>
        </w:rPr>
        <w:t>ו</w:t>
      </w:r>
      <w:r w:rsidRPr="000F3A54">
        <w:rPr>
          <w:rFonts w:asciiTheme="minorBidi" w:hAnsiTheme="minorBidi"/>
          <w:sz w:val="28"/>
          <w:szCs w:val="28"/>
          <w:u w:val="single"/>
          <w:rtl/>
        </w:rPr>
        <w:t xml:space="preserve">משפט ובתמורה הקב"ה העניק להם חסד ורחמים. </w:t>
      </w:r>
      <w:r w:rsidRPr="000F3A54">
        <w:rPr>
          <w:rFonts w:asciiTheme="minorBidi" w:hAnsiTheme="minorBidi"/>
          <w:b/>
          <w:bCs/>
          <w:sz w:val="28"/>
          <w:szCs w:val="28"/>
          <w:u w:val="single"/>
          <w:rtl/>
        </w:rPr>
        <w:t>כשישראל שומרים צדקה ומשפט הקב"ה שומר להם את החסד והרחמים. הצדקה והמשפט הם תולדה של לב ומח. כשהם מתואמים ומקבלים זה מזה יש בהם ברכה רבה</w:t>
      </w:r>
      <w:r w:rsidRPr="000F3A54">
        <w:rPr>
          <w:rFonts w:asciiTheme="minorBidi" w:hAnsiTheme="minorBidi"/>
          <w:sz w:val="28"/>
          <w:szCs w:val="28"/>
          <w:u w:val="single"/>
          <w:rtl/>
        </w:rPr>
        <w:t xml:space="preserve"> וההיפך. כשישראל עושים צדקה ומשפט ביוזמתם זהו שבח גדול להם.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תחילה חשב[משה] שחטאו רק בנפש,רוח ונשמה וזה יכול להתכפר להם בזכות שלשת האבות אבל כשראה את השמחה והמחולות זה בטוי לחטא עמוק יותר הכולל את חלקי חיה ויחידה שמעל הנשמה.</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יש לתמוה מדוע משה רבנו הוריד את הלוחות אחרי שידע שישראל שיחתו ועשו את העגל ומה התחדש לו כשראה אותם רוקדים סביבו?? ת:</w:t>
      </w:r>
      <w:r w:rsidRPr="000F3A54">
        <w:rPr>
          <w:rFonts w:asciiTheme="minorBidi" w:hAnsiTheme="minorBidi"/>
          <w:b/>
          <w:bCs/>
          <w:sz w:val="28"/>
          <w:szCs w:val="28"/>
          <w:u w:val="single"/>
          <w:rtl/>
        </w:rPr>
        <w:t>תחילה חשב שחטאו רק בנפש,רוח ונשמה וזה יכול להתכפר להם בזכות שלשת האבות אבל כשראה את השמחה והמחולות זה בטוי לחטא עמוק יותר הכולל את חלקי חיה ויחידה שמעל הנשמה וע"י זה באים כוחות השחתה גבוהים שאין בזכות אבות לעמוד נגדם ולכן אין ישראל ראוים ללוחות ח"ו.</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lastRenderedPageBreak/>
        <w:t>האותיות[בלוחות] היו כמו נשמה באבן והיו כמו חי הנושא את עצמו ולא הכבידו על ידי משה אבל כשפרחו האותיות הכבידו על ידיו ונשברו.</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בטעם שבירת הלוחות ע"י משה רבנו פירש האלשיך: האותיות היו כמו נשמה באבן והיו כמו חי הנוש</w:t>
      </w:r>
      <w:r w:rsidRPr="000F3A54">
        <w:rPr>
          <w:rFonts w:asciiTheme="minorBidi" w:hAnsiTheme="minorBidi" w:hint="cs"/>
          <w:b/>
          <w:bCs/>
          <w:sz w:val="28"/>
          <w:szCs w:val="28"/>
          <w:u w:val="single"/>
          <w:rtl/>
        </w:rPr>
        <w:t>א</w:t>
      </w:r>
      <w:r w:rsidRPr="000F3A54">
        <w:rPr>
          <w:rFonts w:asciiTheme="minorBidi" w:hAnsiTheme="minorBidi"/>
          <w:b/>
          <w:bCs/>
          <w:sz w:val="28"/>
          <w:szCs w:val="28"/>
          <w:u w:val="single"/>
          <w:rtl/>
        </w:rPr>
        <w:t xml:space="preserve"> את עצמו ולא הכבידו על ידי משה אבל כשפרחו האותיות הכבידו על ידיו ונשברו.</w:t>
      </w:r>
      <w:r w:rsidRPr="000F3A54">
        <w:rPr>
          <w:rFonts w:asciiTheme="minorBidi" w:hAnsiTheme="minorBidi"/>
          <w:sz w:val="28"/>
          <w:szCs w:val="28"/>
          <w:u w:val="single"/>
          <w:rtl/>
        </w:rPr>
        <w:t xml:space="preserve"> המחבר מוסיף בענין הדמוי לאדם: כמו באדם כשהנשמה עוזבת נדבקים בגוף כוחות טומאה כך היה בלוחות וכדי לטהרם בדומה לכלים שבירתם מטהרתם. וכדמיון לזה שברון הלב של בעל התשובה מטהר אותו.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עקב שנה תרעו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מי שנזהר בדברים המותרים לפי מדרגתו חזקה שלא יפרוץ גדר בדבר איסור.</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יש לשאול: מדוע התורה מזכירה כאן רק משפטים ומתעלמת מחוקים ועדות?? ת: לפי המחבר המשפטים הם מצות קדושים , להתקדש במותר ובזה יש דרגות רבות לאין מספר וכל אחד צריך לשפוט את עצמו לבחון מה ראוי לו . ומי שנזהר בדברים המותרים לפי מדרגתו חזקה שלא יפרוץ גדר בדבר איסור.</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עקב שנה תרעז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השבת עצמה היא מעין העולם הבא ואדם מתחיל ליהנות מזיו העולם הבא כבר בשבת.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שכר המצוות הוא לעולם הבא אבל שכר השבת ניתן כבר בעולם הזה וזה לכאורה פחיתות לשבת ששכרה בעולם הזה הכלה?? ת</w:t>
      </w:r>
      <w:r w:rsidRPr="000F3A54">
        <w:rPr>
          <w:rFonts w:asciiTheme="minorBidi" w:hAnsiTheme="minorBidi"/>
          <w:b/>
          <w:bCs/>
          <w:sz w:val="28"/>
          <w:szCs w:val="28"/>
          <w:u w:val="single"/>
          <w:rtl/>
        </w:rPr>
        <w:t>: השבת עצמה היא מעין העולם הבא ואדם מתחיל ליהנות מזיו העולם הבא כבר בשבת. והמשכו פי כמה בעולם הבא וגם זוכה בכל שבת לשכר על השבתות שעברו וזו כוונת המאמר "לעשות את השבת לדורותם".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כשישראל נזקקים לברית באים גם עשיו וישמעאל ותובעים חלקם, אבל כשישראל מקיימים המשפטים בארץ מעוררים מידת המשפט למעלה המבררת שאין בטענתם ממש.</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משמע מהתורה שכאשר ישמרו ישראל את המש</w:t>
      </w:r>
      <w:r w:rsidRPr="000F3A54">
        <w:rPr>
          <w:rFonts w:asciiTheme="minorBidi" w:hAnsiTheme="minorBidi" w:hint="cs"/>
          <w:sz w:val="28"/>
          <w:szCs w:val="28"/>
          <w:u w:val="single"/>
          <w:rtl/>
        </w:rPr>
        <w:t>פ</w:t>
      </w:r>
      <w:r w:rsidRPr="000F3A54">
        <w:rPr>
          <w:rFonts w:asciiTheme="minorBidi" w:hAnsiTheme="minorBidi"/>
          <w:sz w:val="28"/>
          <w:szCs w:val="28"/>
          <w:u w:val="single"/>
          <w:rtl/>
        </w:rPr>
        <w:t xml:space="preserve">טים ה' ישמור להם את הברית ואת החסד של האבות. וקשה: הלא אם ישראל שומרים אינם זקוקים לברית והברית נועדה למצבים בהם ישראל מתרחקים?? ת: </w:t>
      </w:r>
      <w:r w:rsidRPr="000F3A54">
        <w:rPr>
          <w:rFonts w:asciiTheme="minorBidi" w:hAnsiTheme="minorBidi"/>
          <w:b/>
          <w:bCs/>
          <w:sz w:val="28"/>
          <w:szCs w:val="28"/>
          <w:u w:val="single"/>
          <w:rtl/>
        </w:rPr>
        <w:t xml:space="preserve">כשישראל נזקקים לברית באים גם עשיו וישמעאל ותובעים חלקם, אבל כשישראל מקיימים </w:t>
      </w:r>
      <w:r w:rsidRPr="000F3A54">
        <w:rPr>
          <w:rFonts w:asciiTheme="minorBidi" w:hAnsiTheme="minorBidi"/>
          <w:b/>
          <w:bCs/>
          <w:sz w:val="28"/>
          <w:szCs w:val="28"/>
          <w:u w:val="single"/>
          <w:rtl/>
        </w:rPr>
        <w:lastRenderedPageBreak/>
        <w:t>המשפטים בארץ מעוררים מידת המשפט למעלה המבררת שאין בטענתם ממש.</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color w:val="0070C0"/>
          <w:sz w:val="28"/>
          <w:szCs w:val="28"/>
          <w:u w:val="single"/>
          <w:rtl/>
        </w:rPr>
      </w:pPr>
      <w:r w:rsidRPr="00246BCF">
        <w:rPr>
          <w:rFonts w:asciiTheme="minorBidi" w:hAnsiTheme="minorBidi"/>
          <w:b/>
          <w:bCs/>
          <w:color w:val="0070C0"/>
          <w:sz w:val="28"/>
          <w:szCs w:val="28"/>
          <w:u w:val="single"/>
          <w:rtl/>
        </w:rPr>
        <w:t>משה רבנו ברצונו להיכנס לארץ לא למענו רצה אלא לטובתם של ישראל ולכן כביכול הם כאן החולה.</w:t>
      </w:r>
    </w:p>
    <w:p w:rsidR="008B05D9" w:rsidRPr="00246BCF" w:rsidRDefault="008B05D9" w:rsidP="008B05D9">
      <w:pPr>
        <w:jc w:val="both"/>
        <w:rPr>
          <w:rFonts w:asciiTheme="minorBidi" w:hAnsiTheme="minorBidi"/>
          <w:b/>
          <w:bCs/>
          <w:sz w:val="28"/>
          <w:szCs w:val="28"/>
          <w:u w:val="single"/>
          <w:rtl/>
        </w:rPr>
      </w:pPr>
      <w:r w:rsidRPr="00246BCF">
        <w:rPr>
          <w:rFonts w:asciiTheme="minorBidi" w:hAnsiTheme="minorBidi"/>
          <w:sz w:val="28"/>
          <w:szCs w:val="28"/>
          <w:u w:val="single"/>
          <w:rtl/>
        </w:rPr>
        <w:t xml:space="preserve">לפי המדרש היה משה רבנו מבקש מישראל שיתפללו עליו שיזכה להיכנס לארץ והוא תמוה, הלא עדיפה תפילת החולה על עצמו?? ת: </w:t>
      </w:r>
      <w:r w:rsidRPr="00246BCF">
        <w:rPr>
          <w:rFonts w:asciiTheme="minorBidi" w:hAnsiTheme="minorBidi"/>
          <w:b/>
          <w:bCs/>
          <w:sz w:val="28"/>
          <w:szCs w:val="28"/>
          <w:u w:val="single"/>
          <w:rtl/>
        </w:rPr>
        <w:t>משה רבנו ברצונו להיכנס לארץ לא למענו רצה אלא לטובתם של ישראל ולכן כביכול הם כאן החולה. ועוד זאת להם שהם בבחינת ציבור ויש לתפילתם כח כפול, חולה וציבור.</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עקב שנה תרעט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לכאורה יש סתירה בין שני פסוקים: מצד אחד כתוב "ומלתם את ערלת לבבכם" משמע שזה ביד האדם ומאידך כתוב "ומל ה' את לבבך" משמע שזה ביד 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לכאורה יש סתירה בין שני פסוקים: מצד אחד כתוב "ומלתם את ערלת לבבכם" משמע שזה ביד האדם ומאידך כתוב "ומל ה' את לבבך" משמע שזה ביד ה'?? ת: </w:t>
      </w:r>
      <w:r w:rsidRPr="000F3A54">
        <w:rPr>
          <w:rFonts w:asciiTheme="minorBidi" w:hAnsiTheme="minorBidi"/>
          <w:b/>
          <w:bCs/>
          <w:sz w:val="28"/>
          <w:szCs w:val="28"/>
          <w:u w:val="single"/>
          <w:rtl/>
        </w:rPr>
        <w:t>הערלה היא כסוי ויש שני מיני יצר הרע: אחד הנמצא בין מפתחי הלב והוא מתולדה ואותו רק בידי ה' לסלקו. והשני הוא נוצר בעוונות האדם ואותו ביכולת האדם לשברו ולסלקו בתשובה.</w:t>
      </w:r>
    </w:p>
    <w:p w:rsidR="008B05D9" w:rsidRPr="000F3A54" w:rsidRDefault="008B05D9" w:rsidP="008B05D9">
      <w:pPr>
        <w:jc w:val="both"/>
        <w:rPr>
          <w:rFonts w:asciiTheme="minorBidi" w:hAnsiTheme="minorBidi"/>
          <w:b/>
          <w:bCs/>
          <w:sz w:val="28"/>
          <w:szCs w:val="28"/>
          <w:rtl/>
        </w:rPr>
      </w:pPr>
    </w:p>
    <w:p w:rsidR="000F3A54" w:rsidRDefault="000F3A54" w:rsidP="008B05D9">
      <w:pPr>
        <w:jc w:val="both"/>
        <w:rPr>
          <w:rFonts w:asciiTheme="minorBidi" w:hAnsiTheme="minorBidi"/>
          <w:b/>
          <w:bCs/>
          <w:sz w:val="28"/>
          <w:szCs w:val="28"/>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ראה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ראה שנה תרע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והמקדש מלבד התקרה מעץ הכל היה מדומם וזה משקף ירידת השכינה מטה מטה שזו התכלית.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המשכן היה כמעט כולו מהצומח והחי לבד האדנים מדומם . בשילה גם הקירות מדומם והמקדש מלבד התקרה מעץ הכל היה מדומם וזה משקף ירידת השכינה מטה מטה שזו התכלית.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ראה שנה תרעג </w:t>
      </w:r>
    </w:p>
    <w:p w:rsidR="008B05D9" w:rsidRPr="00246BCF" w:rsidRDefault="008B05D9" w:rsidP="008B05D9">
      <w:pPr>
        <w:jc w:val="both"/>
        <w:rPr>
          <w:rFonts w:asciiTheme="minorBidi" w:hAnsiTheme="minorBidi"/>
          <w:color w:val="0070C0"/>
          <w:sz w:val="28"/>
          <w:szCs w:val="28"/>
          <w:u w:val="single"/>
          <w:rtl/>
        </w:rPr>
      </w:pPr>
      <w:r w:rsidRPr="00246BCF">
        <w:rPr>
          <w:rFonts w:asciiTheme="minorBidi" w:hAnsiTheme="minorBidi"/>
          <w:b/>
          <w:bCs/>
          <w:color w:val="0070C0"/>
          <w:sz w:val="28"/>
          <w:szCs w:val="28"/>
          <w:u w:val="single"/>
          <w:rtl/>
        </w:rPr>
        <w:t>בנר שבת בא לבטוי הקשר הנפשי בין הקב"ה וישראל המשתוקקים הדדית זה לזה</w:t>
      </w:r>
      <w:r w:rsidR="00A3418D" w:rsidRPr="00246BCF">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הנפש והתורה נמשלו לנר. הנפש שמקורה בעליונים היא כמו האש שואפת למעלה להדבק בשרשה והתורה מלמעלה שואפת להתחבר לישראל ומשניהם מתפשטים אורות זו כלפי זו.</w:t>
      </w:r>
      <w:r w:rsidRPr="000F3A54">
        <w:rPr>
          <w:rFonts w:asciiTheme="minorBidi" w:hAnsiTheme="minorBidi"/>
          <w:b/>
          <w:bCs/>
          <w:sz w:val="28"/>
          <w:szCs w:val="28"/>
          <w:u w:val="single"/>
          <w:rtl/>
        </w:rPr>
        <w:t>התורה נקראת "כלה" ביחס לישראל מלשון כלות הנפש. בנר שבת בא לבטוי הקשר הנפשי בין הקב"ה וישראל המשתוקקים הדדית זה לזה.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A3418D"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 xml:space="preserve">אברהם אבינו </w:t>
      </w:r>
      <w:r w:rsidR="008B05D9" w:rsidRPr="00246BCF">
        <w:rPr>
          <w:rFonts w:asciiTheme="minorBidi" w:hAnsiTheme="minorBidi"/>
          <w:b/>
          <w:bCs/>
          <w:color w:val="0070C0"/>
          <w:sz w:val="28"/>
          <w:szCs w:val="28"/>
          <w:u w:val="single"/>
          <w:rtl/>
        </w:rPr>
        <w:t>קבל דבריה[של שרה] בתמימות והוא נשכר בזה שזרע ישמעאל לא מתייחס אחריו (נקרא בנה של הגר) ורק יצחק נקרא זרעו וזהו שכרו.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אדם הראשון שמע לקול אשתו והפסיד אברהם אבינו שמע בקול אשתו והיה לו שכר טוב.בענין אברהם שבא על הגר כשהיא שפחה קשה שהרי זה  איסור גמור  ואב' קיים כל התורה?? ת: אלא </w:t>
      </w:r>
      <w:r w:rsidRPr="000F3A54">
        <w:rPr>
          <w:rFonts w:asciiTheme="minorBidi" w:hAnsiTheme="minorBidi"/>
          <w:b/>
          <w:bCs/>
          <w:sz w:val="28"/>
          <w:szCs w:val="28"/>
          <w:u w:val="single"/>
          <w:rtl/>
        </w:rPr>
        <w:t>הוא חשב שדברי שרה הם נבואה ולכן לא שחרר אותה וגם כשאמרה לו לגרשה הבין שזה בנבואה וקבל דבריה בתמימות והוא נשכר בזה שזרע ישמעאל לא מתייחס אחריו (נקרא בנה של הגר) ורק יצחק נקרא זרעו וזהו שכרו.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החודשים הם כנגד השבטים אבל כל השבטים יונקים זה מזה ולכן יש מקום לסעודה בכל ישראל.</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רק סעודת ר"ח נזכרה מפורש בכתוב בספר שמואל ולא כן סעודות המועדים. </w:t>
      </w:r>
      <w:r w:rsidRPr="000F3A54">
        <w:rPr>
          <w:rFonts w:asciiTheme="minorBidi" w:hAnsiTheme="minorBidi"/>
          <w:b/>
          <w:bCs/>
          <w:sz w:val="28"/>
          <w:szCs w:val="28"/>
          <w:u w:val="single"/>
          <w:rtl/>
        </w:rPr>
        <w:t>החודשים הם כנגד השבטים אבל כל השבטים יונקים זה מזה ולכן יש מקום לסעודה בכל ישראל</w:t>
      </w:r>
      <w:r w:rsidRPr="000F3A54">
        <w:rPr>
          <w:rFonts w:asciiTheme="minorBidi" w:hAnsiTheme="minorBidi"/>
          <w:sz w:val="28"/>
          <w:szCs w:val="28"/>
          <w:u w:val="single"/>
          <w:rtl/>
        </w:rPr>
        <w:t>. והסעודה במהותה יוצרת חיבור בין האנשים . וזהו גם הטעם שגזרו על פת עכו"ם שלא יבואו לידי חיבור עמם.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ראה שנה תרעד </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יש שתי מצוות המשלימות את כלל המצוות והם ק"ש ושבת. שתיהן מצוות המקיפות את כל האדם ומעצימות את צלם אלוקים שלו.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המדרש קושר בין שמירת המצות לשמירה מן המזיקים </w:t>
      </w:r>
      <w:r w:rsidRPr="000F3A54">
        <w:rPr>
          <w:rFonts w:asciiTheme="minorBidi" w:hAnsiTheme="minorBidi"/>
          <w:b/>
          <w:bCs/>
          <w:sz w:val="28"/>
          <w:szCs w:val="28"/>
          <w:u w:val="single"/>
          <w:rtl/>
        </w:rPr>
        <w:t>ויש דיעה שהמלאכים השומרים זה עצם הצלם הרוחני של האדם. והוא גם המסייע בניצחון במלחמה וכשחסר אבר גשמי וכל-שכן רוחני הנגרם ע"י ביטל מצוה ההצלחה פחותה. ויש שתי מצוות המשלימות את כלל המצוות והם ק"ש ושבת. שתיהן מצוות המקיפות את כל האדם ומעצימות את צלם אלוקים שלו.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ראה שנה תרעה </w:t>
      </w:r>
    </w:p>
    <w:p w:rsidR="008B05D9" w:rsidRPr="00246BCF" w:rsidRDefault="008B05D9" w:rsidP="008B05D9">
      <w:pPr>
        <w:jc w:val="both"/>
        <w:rPr>
          <w:rFonts w:asciiTheme="minorBidi" w:hAnsiTheme="minorBidi"/>
          <w:color w:val="0070C0"/>
          <w:sz w:val="28"/>
          <w:szCs w:val="28"/>
          <w:u w:val="single"/>
          <w:rtl/>
        </w:rPr>
      </w:pPr>
      <w:r w:rsidRPr="00246BCF">
        <w:rPr>
          <w:rFonts w:asciiTheme="minorBidi" w:hAnsiTheme="minorBidi"/>
          <w:b/>
          <w:bCs/>
          <w:color w:val="0070C0"/>
          <w:sz w:val="28"/>
          <w:szCs w:val="28"/>
          <w:u w:val="single"/>
          <w:rtl/>
        </w:rPr>
        <w:t>שילה בנחלת יוסף שהוא ראש בנ"י. וירושלים הלב כנגד בנימין המלא השתוקקות לקדש ויהודה המלא הלל והודיה</w:t>
      </w:r>
      <w:r w:rsidRPr="00246BCF">
        <w:rPr>
          <w:rFonts w:asciiTheme="minorBidi" w:hAnsiTheme="minorBidi"/>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שילה וירושלים שתיהן בחר ה' והן כנגד מח ולב, מבחר אברי האדם. </w:t>
      </w:r>
      <w:r w:rsidRPr="000F3A54">
        <w:rPr>
          <w:rFonts w:asciiTheme="minorBidi" w:hAnsiTheme="minorBidi"/>
          <w:b/>
          <w:bCs/>
          <w:sz w:val="28"/>
          <w:szCs w:val="28"/>
          <w:u w:val="single"/>
          <w:rtl/>
        </w:rPr>
        <w:t>שילה בנחלת יוסף שהוא ראש בנ"י.וירושלים הלב כנגד בנימין המלא השתוקקות לקדש ויהודה המלא הלל והודיה. ובית המקדש עצמו נקרא לבם של ישראל. אחרי חורבן שילה  ציון היא הלב והיא כנגד יוסף.</w:t>
      </w:r>
      <w:r w:rsidRPr="000F3A54">
        <w:rPr>
          <w:rFonts w:asciiTheme="minorBidi" w:hAnsiTheme="minorBidi"/>
          <w:sz w:val="28"/>
          <w:szCs w:val="28"/>
          <w:u w:val="single"/>
          <w:rtl/>
        </w:rPr>
        <w:t xml:space="preserve"> במקביל קדושת שבת ושמחת יום-טוב. בשילה היו אוכלים קדשים בכל הרואה כי בזכות יראת השמים של יוסף כל הכוחות  החיצוניים היו בורחים,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ואף שמקום העקידה היה ידוע להם ה' העלים מהם את המקום המדויק של המקדש עד שבאה התעוררות לבקשו.</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כתוב לשכנו תדרשו ובאת שמה. מקום המקדש אינו נחשף לבנ"י רק אם יש התעוררות ותשוקה למוצאו ורק כאשר דוד התעורר בא הנביא וגילה לו</w:t>
      </w:r>
      <w:r w:rsidRPr="000F3A54">
        <w:rPr>
          <w:rFonts w:asciiTheme="minorBidi" w:hAnsiTheme="minorBidi"/>
          <w:b/>
          <w:bCs/>
          <w:sz w:val="28"/>
          <w:szCs w:val="28"/>
          <w:u w:val="single"/>
          <w:rtl/>
        </w:rPr>
        <w:t xml:space="preserve">. ואף שמקום העקידה היה ידוע להם ה' העלים מהם את המקום המדויק של </w:t>
      </w:r>
      <w:r w:rsidRPr="000F3A54">
        <w:rPr>
          <w:rFonts w:asciiTheme="minorBidi" w:hAnsiTheme="minorBidi"/>
          <w:b/>
          <w:bCs/>
          <w:sz w:val="28"/>
          <w:szCs w:val="28"/>
          <w:u w:val="single"/>
          <w:rtl/>
        </w:rPr>
        <w:lastRenderedPageBreak/>
        <w:t>המקדש עד שבאה התעוררות לבקשו. ודוגמא לדבר זמן הקץ שעתה הוא סתום ובעתיד יתגלה לנו מקומו מפורש בתורה</w:t>
      </w:r>
      <w:r w:rsidRPr="000F3A54">
        <w:rPr>
          <w:rFonts w:asciiTheme="minorBidi" w:hAnsiTheme="minorBidi"/>
          <w:sz w:val="28"/>
          <w:szCs w:val="28"/>
          <w:u w:val="single"/>
          <w:rtl/>
        </w:rPr>
        <w:t xml:space="preserve"> וכן הארת השבת והמועדים היא בהתאם להשתוקקות אליהם וכן גם הארת התורה לאדם לםי יגיעתו בלימוד והוא יסוד המאמר </w:t>
      </w:r>
      <w:r w:rsidRPr="000F3A54">
        <w:rPr>
          <w:rFonts w:asciiTheme="minorBidi" w:hAnsiTheme="minorBidi" w:hint="cs"/>
          <w:sz w:val="28"/>
          <w:szCs w:val="28"/>
          <w:u w:val="single"/>
          <w:rtl/>
        </w:rPr>
        <w:t>"</w:t>
      </w:r>
      <w:r w:rsidRPr="000F3A54">
        <w:rPr>
          <w:rFonts w:asciiTheme="minorBidi" w:hAnsiTheme="minorBidi"/>
          <w:sz w:val="28"/>
          <w:szCs w:val="28"/>
          <w:u w:val="single"/>
          <w:rtl/>
        </w:rPr>
        <w:t>יגעת ומצאת תאמין".</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b/>
          <w:bCs/>
          <w:color w:val="0070C0"/>
          <w:sz w:val="28"/>
          <w:szCs w:val="28"/>
          <w:u w:val="single"/>
          <w:rtl/>
        </w:rPr>
      </w:pPr>
      <w:r w:rsidRPr="00246BCF">
        <w:rPr>
          <w:rFonts w:asciiTheme="minorBidi" w:hAnsiTheme="minorBidi"/>
          <w:b/>
          <w:bCs/>
          <w:color w:val="0070C0"/>
          <w:sz w:val="28"/>
          <w:szCs w:val="28"/>
          <w:u w:val="single"/>
          <w:rtl/>
        </w:rPr>
        <w:t>העצה וההארה האלוקית מצויה בלב האדם והגשמיות מכסה עליה ובסילוק הגשמיות תפרוץ הקדושה ותמלא חדרי לבבו.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hint="cs"/>
          <w:sz w:val="28"/>
          <w:szCs w:val="28"/>
          <w:u w:val="single"/>
          <w:rtl/>
        </w:rPr>
        <w:t>ה</w:t>
      </w:r>
      <w:r w:rsidRPr="000F3A54">
        <w:rPr>
          <w:rFonts w:asciiTheme="minorBidi" w:hAnsiTheme="minorBidi"/>
          <w:sz w:val="28"/>
          <w:szCs w:val="28"/>
          <w:u w:val="single"/>
          <w:rtl/>
        </w:rPr>
        <w:t xml:space="preserve">מדרש על הפסוק "מתן אדם ירחיב לו" דורש שכאשר האדם נותן מתנות עניים זוכה להרחבה זה בגשמיות וכן כשהוא מתרחק גם מן המותר ומתקדש (וזה נקרא "מתנה") זוכה לקדושה עליונה. בספר </w:t>
      </w:r>
      <w:r w:rsidRPr="000F3A54">
        <w:rPr>
          <w:rFonts w:asciiTheme="minorBidi" w:hAnsiTheme="minorBidi"/>
          <w:i/>
          <w:iCs/>
          <w:sz w:val="28"/>
          <w:szCs w:val="28"/>
          <w:u w:val="single"/>
          <w:rtl/>
        </w:rPr>
        <w:t xml:space="preserve">חובות הלבבות </w:t>
      </w:r>
      <w:r w:rsidRPr="000F3A54">
        <w:rPr>
          <w:rFonts w:asciiTheme="minorBidi" w:hAnsiTheme="minorBidi"/>
          <w:b/>
          <w:bCs/>
          <w:i/>
          <w:iCs/>
          <w:sz w:val="28"/>
          <w:szCs w:val="28"/>
          <w:u w:val="single"/>
          <w:rtl/>
        </w:rPr>
        <w:t xml:space="preserve">לומד מהפסוק "מים עמוקים עצה בלב איש ואיש תבונות ידלנה" שכמו במציאות באר המים שהם קיימים מתחת לאדמה המכסה עליהם ומה שצריך הוא להוריד את הכסוי </w:t>
      </w:r>
      <w:r w:rsidRPr="000F3A54">
        <w:rPr>
          <w:rFonts w:asciiTheme="minorBidi" w:hAnsiTheme="minorBidi"/>
          <w:b/>
          <w:bCs/>
          <w:sz w:val="28"/>
          <w:szCs w:val="28"/>
          <w:u w:val="single"/>
          <w:rtl/>
        </w:rPr>
        <w:t>כך העצה וההארה האלוקית מצויה בלב האדם והגשמיות מכסה עליה ובסילוק הגשמיות תפרוץ הקדושה ותמלא חדרי לבבו.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246BCF" w:rsidRDefault="008B05D9" w:rsidP="008B05D9">
      <w:pPr>
        <w:jc w:val="both"/>
        <w:rPr>
          <w:rFonts w:asciiTheme="minorBidi" w:hAnsiTheme="minorBidi"/>
          <w:color w:val="0070C0"/>
          <w:sz w:val="28"/>
          <w:szCs w:val="28"/>
          <w:u w:val="single"/>
          <w:rtl/>
        </w:rPr>
      </w:pPr>
      <w:r w:rsidRPr="00246BCF">
        <w:rPr>
          <w:rFonts w:asciiTheme="minorBidi" w:hAnsiTheme="minorBidi"/>
          <w:b/>
          <w:bCs/>
          <w:color w:val="0070C0"/>
          <w:sz w:val="28"/>
          <w:szCs w:val="28"/>
          <w:u w:val="single"/>
          <w:rtl/>
        </w:rPr>
        <w:t>ההתגודדות על המת אינה על עצם הנפש העולה למרומים וחוזרת למקורה אלא על הגוף הכלה באדמה ואם מבינים שהגוף אינו אלא לבוש הנפש אין מקום לגדידה</w:t>
      </w:r>
      <w:r w:rsidRPr="00246BCF">
        <w:rPr>
          <w:rFonts w:asciiTheme="minorBidi" w:hAnsiTheme="minorBidi"/>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חז"ל דורשים על הפסוק "לא תתגודדו", לא תעשו אגודות אגודות וקשה מה הקשר?? ת: </w:t>
      </w:r>
      <w:r w:rsidRPr="000F3A54">
        <w:rPr>
          <w:rFonts w:asciiTheme="minorBidi" w:hAnsiTheme="minorBidi"/>
          <w:b/>
          <w:bCs/>
          <w:sz w:val="28"/>
          <w:szCs w:val="28"/>
          <w:u w:val="single"/>
          <w:rtl/>
        </w:rPr>
        <w:t>ההתגודדות על המת אינה על עצם הנפש העולה למרומים וחוזרת למקורה אלא על הגוף הכלה באדמה ואם מבינים שהגוף אינו אלא לבוש הנפש אין מקום לגדידה</w:t>
      </w:r>
      <w:r w:rsidRPr="000F3A54">
        <w:rPr>
          <w:rFonts w:asciiTheme="minorBidi" w:hAnsiTheme="minorBidi"/>
          <w:sz w:val="28"/>
          <w:szCs w:val="28"/>
          <w:u w:val="single"/>
          <w:rtl/>
        </w:rPr>
        <w:t xml:space="preserve"> </w:t>
      </w:r>
      <w:r w:rsidRPr="000F3A54">
        <w:rPr>
          <w:rFonts w:asciiTheme="minorBidi" w:hAnsiTheme="minorBidi"/>
          <w:b/>
          <w:bCs/>
          <w:sz w:val="28"/>
          <w:szCs w:val="28"/>
          <w:u w:val="single"/>
          <w:rtl/>
        </w:rPr>
        <w:t>שיסודה בהתייחסות לגוף כדבר חשוב וכן הוא ההתפצלות לאגודות מצד החשיבות היתרה לעניינים הגשמיים במקום לראות שנפש ישראל אחת היא ולכן זה אותו עניין</w:t>
      </w:r>
      <w:r w:rsidRPr="000F3A54">
        <w:rPr>
          <w:rFonts w:asciiTheme="minorBidi" w:hAnsiTheme="minorBidi"/>
          <w:sz w:val="28"/>
          <w:szCs w:val="28"/>
          <w:u w:val="single"/>
          <w:rtl/>
        </w:rPr>
        <w:t>. וזו ההבחנה בין עבודת הבן לעבודת העבד שהבן הוא חלק מאביו ומתבטל כלפיו והעבד יש לו מציאות בפני עצמו ולא בטל לגמרי.</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ראה שנה תרעו </w:t>
      </w:r>
    </w:p>
    <w:p w:rsidR="008B05D9" w:rsidRPr="00246BCF" w:rsidRDefault="008B05D9" w:rsidP="008B05D9">
      <w:pPr>
        <w:jc w:val="both"/>
        <w:rPr>
          <w:rFonts w:asciiTheme="minorBidi" w:hAnsiTheme="minorBidi"/>
          <w:b/>
          <w:bCs/>
          <w:color w:val="0070C0"/>
          <w:sz w:val="28"/>
          <w:szCs w:val="28"/>
          <w:rtl/>
        </w:rPr>
      </w:pPr>
      <w:r w:rsidRPr="00246BCF">
        <w:rPr>
          <w:rFonts w:asciiTheme="minorBidi" w:hAnsiTheme="minorBidi"/>
          <w:b/>
          <w:bCs/>
          <w:color w:val="0070C0"/>
          <w:sz w:val="28"/>
          <w:szCs w:val="28"/>
          <w:u w:val="single"/>
          <w:rtl/>
        </w:rPr>
        <w:t>השפע באמת ניתן להרבות כבוד שמים ואז הוא בלתי מוגבל. ואם מכוונים בו את הכוונה הראויה הוא ניתן  בגלוי במשמעותו הפנימית.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u w:val="single"/>
          <w:rtl/>
        </w:rPr>
        <w:t>המדרש עומד  על הכפילות הנאמרת "שמעו והאזינו". המחבר מבאר שהשמיעה היא שטחיות המאמר והאזנה היא בכוונה רבה להבין תכלית הדברים ועומקם</w:t>
      </w:r>
      <w:r w:rsidRPr="000F3A54">
        <w:rPr>
          <w:rFonts w:asciiTheme="minorBidi" w:hAnsiTheme="minorBidi"/>
          <w:sz w:val="28"/>
          <w:szCs w:val="28"/>
          <w:u w:val="single"/>
          <w:rtl/>
        </w:rPr>
        <w:t xml:space="preserve">. באופן שטחי השפע יורד בשביל לזון את האדם ולקיים אותו </w:t>
      </w:r>
      <w:r w:rsidRPr="000F3A54">
        <w:rPr>
          <w:rFonts w:asciiTheme="minorBidi" w:hAnsiTheme="minorBidi"/>
          <w:sz w:val="28"/>
          <w:szCs w:val="28"/>
          <w:u w:val="single"/>
          <w:rtl/>
        </w:rPr>
        <w:lastRenderedPageBreak/>
        <w:t xml:space="preserve">אבל בהבנה הזאת די בנתינה בצמצום וכך ראוי כדי שאנשים לא הגונים לא ינצלו את השפע לרעה אבל </w:t>
      </w:r>
      <w:r w:rsidRPr="000F3A54">
        <w:rPr>
          <w:rFonts w:asciiTheme="minorBidi" w:hAnsiTheme="minorBidi"/>
          <w:b/>
          <w:bCs/>
          <w:sz w:val="28"/>
          <w:szCs w:val="28"/>
          <w:u w:val="single"/>
          <w:rtl/>
        </w:rPr>
        <w:t>השפע באמת ניתן להרבות כבוד שמים ואז הוא בלתי מוגבל. ואם מכוונים בו את הכוונה הראויה הוא ניתן  בגלוי במשמעותו הפנימית.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A3418D"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שתי המצוות הללו[</w:t>
      </w:r>
      <w:r w:rsidR="008B05D9" w:rsidRPr="004860DE">
        <w:rPr>
          <w:rFonts w:asciiTheme="minorBidi" w:hAnsiTheme="minorBidi"/>
          <w:b/>
          <w:bCs/>
          <w:color w:val="0070C0"/>
          <w:sz w:val="28"/>
          <w:szCs w:val="28"/>
          <w:u w:val="single"/>
          <w:rtl/>
        </w:rPr>
        <w:t>ק"ש ושבת] הן כנגד כלל התורה: ק"ש יש בה רמ"ח תיבות נגד רמ"ח איברי האדם והם לעומת רמ"ח מצוות עשה. השבת היא כללא דאורייתא ושקולה כנגד כל המצוות</w:t>
      </w:r>
      <w:r w:rsidRPr="004860D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בפירוש הבטוי "את כל המצוה הזאת" מביא המדרש שני פירושים: זו קריאת שמע, זו השבת. </w:t>
      </w:r>
      <w:r w:rsidRPr="000F3A54">
        <w:rPr>
          <w:rFonts w:asciiTheme="minorBidi" w:hAnsiTheme="minorBidi"/>
          <w:b/>
          <w:bCs/>
          <w:sz w:val="28"/>
          <w:szCs w:val="28"/>
          <w:u w:val="single"/>
          <w:rtl/>
        </w:rPr>
        <w:t>שתי המצוות הללו הן כנגד כלל התורה: ק"ש יש בה רמ"ח תיבות נגד רמ"ח איברי האדם והם לעומת רמ"ח מצוות עשה</w:t>
      </w:r>
      <w:r w:rsidRPr="000F3A54">
        <w:rPr>
          <w:rFonts w:asciiTheme="minorBidi" w:hAnsiTheme="minorBidi"/>
          <w:sz w:val="28"/>
          <w:szCs w:val="28"/>
          <w:u w:val="single"/>
          <w:rtl/>
        </w:rPr>
        <w:t xml:space="preserve"> ובק"ש אפשר לתקן את כל רמ"ח אברי האדם והמצוות המקבילות. </w:t>
      </w:r>
      <w:r w:rsidRPr="000F3A54">
        <w:rPr>
          <w:rFonts w:asciiTheme="minorBidi" w:hAnsiTheme="minorBidi"/>
          <w:b/>
          <w:bCs/>
          <w:sz w:val="28"/>
          <w:szCs w:val="28"/>
          <w:u w:val="single"/>
          <w:rtl/>
        </w:rPr>
        <w:t>בדומה לזה מצינו שגם השבת היא כללא דאורייתא ושקולה כנגד כל המצוות.</w:t>
      </w:r>
      <w:r w:rsidRPr="000F3A54">
        <w:rPr>
          <w:rFonts w:asciiTheme="minorBidi" w:hAnsiTheme="minorBidi"/>
          <w:sz w:val="28"/>
          <w:szCs w:val="28"/>
          <w:u w:val="single"/>
          <w:rtl/>
        </w:rPr>
        <w:t xml:space="preserve"> יחד עם זאת יש לכל אחת מעלה מיוחדת</w:t>
      </w:r>
      <w:r w:rsidRPr="000F3A54">
        <w:rPr>
          <w:rFonts w:asciiTheme="minorBidi" w:hAnsiTheme="minorBidi"/>
          <w:b/>
          <w:bCs/>
          <w:sz w:val="28"/>
          <w:szCs w:val="28"/>
          <w:u w:val="single"/>
          <w:rtl/>
        </w:rPr>
        <w:t>: ק"ש היא מעלה את האדם ממטה למעלה ואילו בשבת נוחתת קדושה עליונה ממעלה למטה</w:t>
      </w:r>
      <w:r w:rsidRPr="000F3A54">
        <w:rPr>
          <w:rFonts w:asciiTheme="minorBidi" w:hAnsiTheme="minorBidi"/>
          <w:sz w:val="28"/>
          <w:szCs w:val="28"/>
          <w:u w:val="single"/>
          <w:rtl/>
        </w:rPr>
        <w:t>. ההתקדשות ממטה למעלה יש לה יותר קיום.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 xml:space="preserve">ישראל מבטלים רצונם כלפי מעלה ובעקבות זה גם הארץ כביכול יוצאת מטבעה הגשמי ונוטה להתרחבות מופלאה.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מתן אדם ירחיב לו וכו'. </w:t>
      </w:r>
      <w:r w:rsidRPr="000F3A54">
        <w:rPr>
          <w:rFonts w:asciiTheme="minorBidi" w:hAnsiTheme="minorBidi"/>
          <w:b/>
          <w:bCs/>
          <w:sz w:val="28"/>
          <w:szCs w:val="28"/>
          <w:u w:val="single"/>
          <w:rtl/>
        </w:rPr>
        <w:t>במדרש הובאו כמה דיעות מהו המתן שגורם להרחבת הגבול: נתינת מעשר ללויים, הנתינה לבנין המשכן, זכות קבלת עשרת הדברות. א"י הולכת ומתרחבת לפי הכנתם של ישראל  לקבל קדושה.</w:t>
      </w:r>
      <w:r w:rsidRPr="000F3A54">
        <w:rPr>
          <w:rFonts w:asciiTheme="minorBidi" w:hAnsiTheme="minorBidi"/>
          <w:sz w:val="28"/>
          <w:szCs w:val="28"/>
          <w:u w:val="single"/>
          <w:rtl/>
        </w:rPr>
        <w:t xml:space="preserve"> בנדבת המשכן עברו ישראל כל גבול שבשני בקרים הביאו כל הדרוש. ישראל מבטלים רצונם כלפי מעלה </w:t>
      </w:r>
      <w:r w:rsidRPr="000F3A54">
        <w:rPr>
          <w:rFonts w:asciiTheme="minorBidi" w:hAnsiTheme="minorBidi"/>
          <w:b/>
          <w:bCs/>
          <w:sz w:val="28"/>
          <w:szCs w:val="28"/>
          <w:u w:val="single"/>
          <w:rtl/>
        </w:rPr>
        <w:t xml:space="preserve">ובעקבות זה גם הארץ כביכול יוצאת מטבעה הגשמי ונוטה להתרחבות מופלאה.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ראה שנה תרעז </w:t>
      </w:r>
    </w:p>
    <w:p w:rsidR="008B05D9" w:rsidRPr="004860DE" w:rsidRDefault="00A3418D"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 xml:space="preserve">משה רבנו </w:t>
      </w:r>
      <w:r w:rsidR="008B05D9" w:rsidRPr="004860DE">
        <w:rPr>
          <w:rFonts w:asciiTheme="minorBidi" w:hAnsiTheme="minorBidi"/>
          <w:b/>
          <w:bCs/>
          <w:color w:val="0070C0"/>
          <w:sz w:val="28"/>
          <w:szCs w:val="28"/>
          <w:u w:val="single"/>
          <w:rtl/>
        </w:rPr>
        <w:t>השתוקק לקיים המצוות התלויות בארץ</w:t>
      </w:r>
      <w:r w:rsidRPr="004860DE">
        <w:rPr>
          <w:rFonts w:asciiTheme="minorBidi" w:hAnsiTheme="minorBidi"/>
          <w:b/>
          <w:bCs/>
          <w:color w:val="0070C0"/>
          <w:sz w:val="28"/>
          <w:szCs w:val="28"/>
          <w:u w:val="single"/>
          <w:rtl/>
        </w:rPr>
        <w:t>.</w:t>
      </w:r>
      <w:r w:rsidR="008B05D9" w:rsidRPr="004860DE">
        <w:rPr>
          <w:rFonts w:asciiTheme="minorBidi" w:hAnsiTheme="minorBidi"/>
          <w:b/>
          <w:bCs/>
          <w:color w:val="0070C0"/>
          <w:sz w:val="28"/>
          <w:szCs w:val="28"/>
          <w:u w:val="single"/>
          <w:rtl/>
        </w:rPr>
        <w:t xml:space="preserve"> עצם ההשתוקקות מזמינה לו ברכה והוא קרא לישראל ללמוד ממנו שאף הם בעצם קבלתם לקיים המצוות יזכו לברכה כבר עכשיו</w:t>
      </w:r>
      <w:r w:rsidRPr="004860D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לכאורה פרשה זו מיותרת שכן הפרשה מופיעה עוד פעמים להלן וביתר פירוט?? ת: </w:t>
      </w:r>
      <w:r w:rsidRPr="000F3A54">
        <w:rPr>
          <w:rFonts w:asciiTheme="minorBidi" w:hAnsiTheme="minorBidi"/>
          <w:b/>
          <w:bCs/>
          <w:sz w:val="28"/>
          <w:szCs w:val="28"/>
          <w:u w:val="single"/>
          <w:rtl/>
        </w:rPr>
        <w:t>הבטוי "אשר תשמעון" משמעו שהברכה חלה מיד עוד לפני קיום התנאי</w:t>
      </w:r>
      <w:r w:rsidRPr="000F3A54">
        <w:rPr>
          <w:rFonts w:asciiTheme="minorBidi" w:hAnsiTheme="minorBidi"/>
          <w:sz w:val="28"/>
          <w:szCs w:val="28"/>
          <w:u w:val="single"/>
          <w:rtl/>
        </w:rPr>
        <w:t xml:space="preserve"> ולפי זה הברכה ניתנת להם מיד וה' בעזרם ויכולים לבא לכיבוש </w:t>
      </w:r>
      <w:r w:rsidRPr="000F3A54">
        <w:rPr>
          <w:rFonts w:asciiTheme="minorBidi" w:hAnsiTheme="minorBidi"/>
          <w:sz w:val="28"/>
          <w:szCs w:val="28"/>
          <w:u w:val="single"/>
          <w:rtl/>
        </w:rPr>
        <w:lastRenderedPageBreak/>
        <w:t xml:space="preserve">הארץ בביטחון. </w:t>
      </w:r>
      <w:r w:rsidRPr="000F3A54">
        <w:rPr>
          <w:rFonts w:asciiTheme="minorBidi" w:hAnsiTheme="minorBidi"/>
          <w:b/>
          <w:bCs/>
          <w:sz w:val="28"/>
          <w:szCs w:val="28"/>
          <w:u w:val="single"/>
          <w:rtl/>
        </w:rPr>
        <w:t>וכן משה רבנו שהשתוק</w:t>
      </w:r>
      <w:r w:rsidRPr="000F3A54">
        <w:rPr>
          <w:rFonts w:asciiTheme="minorBidi" w:hAnsiTheme="minorBidi" w:hint="cs"/>
          <w:b/>
          <w:bCs/>
          <w:sz w:val="28"/>
          <w:szCs w:val="28"/>
          <w:u w:val="single"/>
          <w:rtl/>
        </w:rPr>
        <w:t>ק</w:t>
      </w:r>
      <w:r w:rsidRPr="000F3A54">
        <w:rPr>
          <w:rFonts w:asciiTheme="minorBidi" w:hAnsiTheme="minorBidi"/>
          <w:b/>
          <w:bCs/>
          <w:sz w:val="28"/>
          <w:szCs w:val="28"/>
          <w:u w:val="single"/>
          <w:rtl/>
        </w:rPr>
        <w:t xml:space="preserve"> לקיים המצוות התלויות בארץ עצם ההשתוקקות מזמינה לו ברכה והוא קרא לישראל ללמוד ממנו שאף הם בעצם קבלתם לקיים המצוות יזכו לברכה כבר עכשיו.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הנפש נתלית  בדם והדם בשכל עד שמגיע לאור הנשמה. וכן התורה משתלשלת דרגה אחר דרגה ממרומים עד שמגיעה לאדם למטה.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התורה ונפש האדם נמשלו לנר כל אחד. הנר מורכב מכמה חלקים ומכולם יחד פעולתו נעשית. </w:t>
      </w:r>
      <w:r w:rsidRPr="000F3A54">
        <w:rPr>
          <w:rFonts w:asciiTheme="minorBidi" w:hAnsiTheme="minorBidi"/>
          <w:b/>
          <w:bCs/>
          <w:sz w:val="28"/>
          <w:szCs w:val="28"/>
          <w:u w:val="single"/>
          <w:rtl/>
        </w:rPr>
        <w:t>וכן הוא בנפש הנתלית  בדם והדם בשכל עד שמגיע לאור הנשמה. וכן התורה משתלשלת דרגה אחר דרגה ממרומים עד שמגיעה לאדם למטה</w:t>
      </w:r>
      <w:r w:rsidRPr="000F3A54">
        <w:rPr>
          <w:rFonts w:asciiTheme="minorBidi" w:hAnsiTheme="minorBidi"/>
          <w:sz w:val="28"/>
          <w:szCs w:val="28"/>
          <w:u w:val="single"/>
          <w:rtl/>
        </w:rPr>
        <w:t xml:space="preserve">. הקב"ה אומר "נרי בידך, זו התורה ונרך בידי זו הנפש אם אתה משמר את נרי אני משמר את נרך ואם אינך משמר אף אני איני משמר את נרך ,ח"ו, </w:t>
      </w:r>
      <w:r w:rsidRPr="000F3A54">
        <w:rPr>
          <w:rFonts w:asciiTheme="minorBidi" w:hAnsiTheme="minorBidi"/>
          <w:b/>
          <w:bCs/>
          <w:sz w:val="28"/>
          <w:szCs w:val="28"/>
          <w:u w:val="single"/>
          <w:rtl/>
        </w:rPr>
        <w:t>תכלית נר השמן הוא האור ותכלית התורה הוא להתממש בחים ע"י ישראל ותכלית הנפש להאיר באור הנשמה.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העולם מלא מזיקים לרוב ושמירת המצוות מצילה את האדם מהמזיקים.יש לאדם מישראל שלש שכבות הגנה.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במד"ר: "אם שמור תשמרון". אמר הקדוש ברוך הוא אם שמרתם דברי תורה אני משמר אתכם מן המזיקים".העולם מלא מזיקים לרוב</w:t>
      </w:r>
      <w:r w:rsidRPr="000F3A54">
        <w:rPr>
          <w:rFonts w:asciiTheme="minorBidi" w:hAnsiTheme="minorBidi"/>
          <w:b/>
          <w:bCs/>
          <w:sz w:val="28"/>
          <w:szCs w:val="28"/>
          <w:u w:val="single"/>
          <w:rtl/>
        </w:rPr>
        <w:t xml:space="preserve"> ושמירת המצוות מצילה את האדם מהמזיקים.יש לאדם מישראל שלש שכבות הגנה : האחת כסוי על עיני המזיק שנית מלאכים המקיפים אותו ושלישית צלם אלוקים שבפניו והם כנגד הגוף, הנפש והשכל בהתאם.תלמוד תורה יש בו שמירה משולשת כנגד כל המזיקים: הקריאה כנגד הגוף, היגיעה כנגד הנפש וההבנה וההתבוננות כנגד השכל.</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ראה שנה תרעח </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הלומדים לשמה זוכים לאורך ימים לעולם הבא  כולל עושר וכבוד בעולם הזה. והלומדים שלא לשמה זוכים לעושר בעולם הזה.</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מובא במדרש על הפסוק:"אורך ימים בימינה ובשמאלה עושר וכבוד" ובאר רש"י </w:t>
      </w:r>
      <w:r w:rsidRPr="000F3A54">
        <w:rPr>
          <w:rFonts w:asciiTheme="minorBidi" w:hAnsiTheme="minorBidi"/>
          <w:b/>
          <w:bCs/>
          <w:sz w:val="28"/>
          <w:szCs w:val="28"/>
          <w:u w:val="single"/>
          <w:rtl/>
        </w:rPr>
        <w:t>שהלומדים לשמה זוכים לאורך ימים לעולם הבא  כולל עושר וכבוד בעולם הזה. והלומדים שלא לשמה זוכים לעושר בעולם הז</w:t>
      </w:r>
      <w:r w:rsidRPr="000F3A54">
        <w:rPr>
          <w:rFonts w:asciiTheme="minorBidi" w:hAnsiTheme="minorBidi"/>
          <w:sz w:val="28"/>
          <w:szCs w:val="28"/>
          <w:u w:val="single"/>
          <w:rtl/>
        </w:rPr>
        <w:t xml:space="preserve">ה. שואל המחבר: איזה ערך יש לשכר בעולם הזה שהוא הבל הבלים?? ת: </w:t>
      </w:r>
      <w:r w:rsidRPr="000F3A54">
        <w:rPr>
          <w:rFonts w:asciiTheme="minorBidi" w:hAnsiTheme="minorBidi"/>
          <w:b/>
          <w:bCs/>
          <w:sz w:val="28"/>
          <w:szCs w:val="28"/>
          <w:u w:val="single"/>
          <w:rtl/>
        </w:rPr>
        <w:t>יש צד תועלת בעושר להניח לאדם פנאי ונחת להשתלם בתורה ובמצוות או להתבונן בדרכיו ולהגיע ללימוד לשמה</w:t>
      </w:r>
      <w:r w:rsidRPr="000F3A54">
        <w:rPr>
          <w:rFonts w:asciiTheme="minorBidi" w:hAnsiTheme="minorBidi"/>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 xml:space="preserve">שם משמואל דברים פרשת ראה שנה תרעט </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t>המיוחד בק"ש ושבת שהן לא רק שקולים כנגד כל המצוות אלא בפועל יש בהן את כל המצוות, או פועלות על כל איברי האדם.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במד"ר מהו את כל המצוה הזאת א"ר לוי זו ק"ש, ורבנן אמרי זו השבת. לכאורה יש עוד מצוות שנאמר בהם שקולים כנגד כל המצוות כמו מילה למשל ומדוע אינם נזכרים?? ת: </w:t>
      </w:r>
      <w:r w:rsidRPr="000F3A54">
        <w:rPr>
          <w:rFonts w:asciiTheme="minorBidi" w:hAnsiTheme="minorBidi"/>
          <w:b/>
          <w:bCs/>
          <w:sz w:val="28"/>
          <w:szCs w:val="28"/>
          <w:u w:val="single"/>
          <w:rtl/>
        </w:rPr>
        <w:t>המיוחד בק"ש ושבת שהן לא רק שקולים כנגד כל המצוות אלא בפועל יש בהן את כל המצוות, או פועלות על כל איברי האדם.</w:t>
      </w:r>
    </w:p>
    <w:p w:rsidR="008B05D9" w:rsidRPr="000F3A54" w:rsidRDefault="008B05D9" w:rsidP="008B05D9">
      <w:pPr>
        <w:jc w:val="both"/>
        <w:rPr>
          <w:rFonts w:asciiTheme="minorBidi" w:hAnsiTheme="minorBidi"/>
          <w:b/>
          <w:bCs/>
          <w:sz w:val="28"/>
          <w:szCs w:val="28"/>
          <w:u w:val="single"/>
          <w:rtl/>
        </w:rPr>
      </w:pPr>
    </w:p>
    <w:p w:rsidR="008B05D9" w:rsidRPr="000F3A54" w:rsidRDefault="008B05D9" w:rsidP="008B05D9">
      <w:pPr>
        <w:jc w:val="both"/>
        <w:rPr>
          <w:rFonts w:asciiTheme="minorBidi" w:hAnsiTheme="minorBidi"/>
          <w:b/>
          <w:bCs/>
          <w:sz w:val="28"/>
          <w:szCs w:val="28"/>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שופטים</w:t>
      </w:r>
    </w:p>
    <w:p w:rsidR="008B05D9" w:rsidRPr="000F3A54" w:rsidRDefault="008B05D9" w:rsidP="008B05D9">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שם משמואל דברים פרשת שופטים שנה תרע </w:t>
      </w:r>
    </w:p>
    <w:p w:rsidR="008B05D9" w:rsidRPr="004860DE" w:rsidRDefault="008B05D9" w:rsidP="008B05D9">
      <w:pPr>
        <w:jc w:val="both"/>
        <w:rPr>
          <w:rFonts w:asciiTheme="minorBidi" w:hAnsiTheme="minorBidi"/>
          <w:sz w:val="28"/>
          <w:szCs w:val="28"/>
          <w:u w:val="single"/>
          <w:rtl/>
        </w:rPr>
      </w:pPr>
      <w:r w:rsidRPr="004860DE">
        <w:rPr>
          <w:rFonts w:asciiTheme="minorBidi" w:hAnsiTheme="minorBidi"/>
          <w:b/>
          <w:bCs/>
          <w:color w:val="0070C0"/>
          <w:sz w:val="28"/>
          <w:szCs w:val="28"/>
          <w:u w:val="single"/>
          <w:rtl/>
        </w:rPr>
        <w:lastRenderedPageBreak/>
        <w:t>יש שמופיעה מידת הדין ודנים את הרשעים ונדחה הרע ואח"כ מקרבין את היחיד ואת הכלל ע"י חסדים מצד הימין</w:t>
      </w:r>
      <w:r w:rsidRPr="004860DE">
        <w:rPr>
          <w:rFonts w:asciiTheme="minorBidi" w:hAnsiTheme="minorBidi"/>
          <w:b/>
          <w:bCs/>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הקב"ה מנהיג את עולמו בשמאל וימין וצריך להבין מה ענין שמאל וימין למעלה?? ת: חז"ל אמרו "לעולם תהא שמאל דוחה וימין מקרבת" וזהו המפתח גם בהנהגה האלוקית : </w:t>
      </w:r>
      <w:r w:rsidRPr="000F3A54">
        <w:rPr>
          <w:rFonts w:asciiTheme="minorBidi" w:hAnsiTheme="minorBidi"/>
          <w:b/>
          <w:bCs/>
          <w:sz w:val="28"/>
          <w:szCs w:val="28"/>
          <w:u w:val="single"/>
          <w:rtl/>
        </w:rPr>
        <w:t>יש שמופיעה מידת הדין ודנים את הרשעים ונדחה הרע ואח"כ מקרבין את היחיד ואת הכלל ע"י חסדים מצד הימין. במקרים שהרע דבוק לאדם ואין בכוחו לדחותו , מקרבין אותו תחילה ומתעורר להתנתק מהרע ושוב השמאל דוחה את הרע וחוזרים ומקרבין בימין</w:t>
      </w:r>
      <w:r w:rsidRPr="000F3A54">
        <w:rPr>
          <w:rFonts w:asciiTheme="minorBidi" w:hAnsiTheme="minorBidi"/>
          <w:sz w:val="28"/>
          <w:szCs w:val="28"/>
          <w:u w:val="single"/>
          <w:rtl/>
        </w:rPr>
        <w:t xml:space="preserve"> . וזה מה שקורה בימי הדין והרחמים לסירוגין.</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המזבח מסמל עבודת ה' ע"י הכלל המצטרף יחד. המצבה מסמלת עבודת יחידים. בזמן האבות שהיו כל אחד מהם כלל ישראל היתה המצבה רצויה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"ולא תקים לך מצבה".מצבה היא אבן אחת ומזבח בנוי מאבנים הרבה. מצבה היתה חביבה בימי האבות ועתה היא שנואה ותמוה?? ת</w:t>
      </w:r>
      <w:r w:rsidRPr="000F3A54">
        <w:rPr>
          <w:rFonts w:asciiTheme="minorBidi" w:hAnsiTheme="minorBidi"/>
          <w:b/>
          <w:bCs/>
          <w:sz w:val="28"/>
          <w:szCs w:val="28"/>
          <w:u w:val="single"/>
          <w:rtl/>
        </w:rPr>
        <w:t>: המזבח מסמל עבודת ה' ע"י הכלל המצטרף יחד. המצבה מסמלת עבודת יחידים. בזמן האבות שהיו כל אחד מהם כלל ישראל היתה המצבה רצויה אבל כשנעשה עם ישראל שבטים רק עבודה בשם כולם מתוך אחדות רצויה לפני המקום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שלש אזהרות נצטוו בני ישראל בכניסתם לארץ: מנוי מלך, מחית עמלק ובנין המקדש. בפועל מינו מלך ומחו עמלק אבל בנין המקדש התעכב  בגלל לשון הרע שהיה מצוי ביניהם.</w:t>
      </w:r>
    </w:p>
    <w:p w:rsidR="0078411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w:t>
      </w:r>
      <w:r w:rsidR="00784114">
        <w:rPr>
          <w:rFonts w:asciiTheme="minorBidi" w:hAnsiTheme="minorBidi" w:hint="cs"/>
          <w:b/>
          <w:bCs/>
          <w:sz w:val="28"/>
          <w:szCs w:val="28"/>
          <w:rtl/>
        </w:rPr>
        <w:t>ם</w:t>
      </w:r>
    </w:p>
    <w:p w:rsidR="008B05D9" w:rsidRPr="004860DE" w:rsidRDefault="008B05D9" w:rsidP="008B05D9">
      <w:pPr>
        <w:jc w:val="both"/>
        <w:rPr>
          <w:rFonts w:asciiTheme="minorBidi" w:hAnsiTheme="minorBidi"/>
          <w:b/>
          <w:bCs/>
          <w:color w:val="0070C0"/>
          <w:sz w:val="28"/>
          <w:szCs w:val="28"/>
          <w:rtl/>
        </w:rPr>
      </w:pPr>
      <w:r w:rsidRPr="004860DE">
        <w:rPr>
          <w:rFonts w:asciiTheme="minorBidi" w:hAnsiTheme="minorBidi"/>
          <w:b/>
          <w:bCs/>
          <w:color w:val="0070C0"/>
          <w:sz w:val="28"/>
          <w:szCs w:val="28"/>
          <w:u w:val="single"/>
          <w:rtl/>
        </w:rPr>
        <w:t xml:space="preserve"> שלש אזהרות נאמרו במלך שלא ירבה לו והם: כסף, סוסים ונשים וסימנך כסא. ומה שנאמר במלך שייך בכל אחד שיהא מושל בכל חושיו </w:t>
      </w:r>
      <w:r w:rsidRPr="004860DE">
        <w:rPr>
          <w:rFonts w:asciiTheme="minorBidi" w:hAnsiTheme="minorBidi"/>
          <w:b/>
          <w:bCs/>
          <w:color w:val="0070C0"/>
          <w:sz w:val="28"/>
          <w:szCs w:val="28"/>
          <w:rtl/>
        </w:rPr>
        <w:t>בגוף, בנפש ובשכל.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שלש אזהרות נאמרו במלך שלא ירבה לו והם: כסף, סוסים ונשים וסימנך כסא. ומה שנאמר במלך שייך בכל אחד שיהא מושל בכל חושיו והוא שלא יפגום בגוף בנפש ובשכל המקבילים לכסף סוסים ונשים. </w:t>
      </w:r>
      <w:r w:rsidRPr="000F3A54">
        <w:rPr>
          <w:rFonts w:asciiTheme="minorBidi" w:hAnsiTheme="minorBidi"/>
          <w:b/>
          <w:bCs/>
          <w:sz w:val="28"/>
          <w:szCs w:val="28"/>
          <w:u w:val="single"/>
          <w:rtl/>
        </w:rPr>
        <w:t>והעצה במלך לתקן הכל היא ספר התורה וגם בכל יחיד התיקון הוא עיסוק תמידי בתורה.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lastRenderedPageBreak/>
        <w:t>אף שאדם רואה שהרבה פעמים קרא ק"ש ולא פעל עליו צריך תמיד להתחזק ולקבל מחדש וזו היא מעלתם של ישראל המתחדשים תמיד.</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ק"ש היא קבלת עול מלכות שמים וכחה עצום להציל את ישראל במלחמות. </w:t>
      </w:r>
      <w:r w:rsidRPr="000F3A54">
        <w:rPr>
          <w:rFonts w:asciiTheme="minorBidi" w:hAnsiTheme="minorBidi"/>
          <w:b/>
          <w:bCs/>
          <w:sz w:val="28"/>
          <w:szCs w:val="28"/>
          <w:u w:val="single"/>
          <w:rtl/>
        </w:rPr>
        <w:t>ואף שאדם רואה שהרבה פעמים קרא ק"ש ולא פעל עליו צריך תמיד להתחזק ולקבל מחדש וזו היא מעלתם של ישראל המתחדשים תמיד.</w:t>
      </w:r>
      <w:r w:rsidRPr="000F3A54">
        <w:rPr>
          <w:rFonts w:asciiTheme="minorBidi" w:hAnsiTheme="minorBidi"/>
          <w:sz w:val="28"/>
          <w:szCs w:val="28"/>
          <w:u w:val="single"/>
          <w:rtl/>
        </w:rPr>
        <w:t xml:space="preserve"> וגם בראש השנה אף שקבל קבלות בשנה שעברה ולא עמד בהן יקבל מחדש קבלה שלמה באמת.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שופטים שנה תרעא </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t>באדם חמשה כוחות רוחניים זה מעל זה .. מעל הנשמה יש  חיה ויחידה המקיפות אותו ובהן אין יחס קרבה ובעזרתן יכול לשפוט</w:t>
      </w:r>
      <w:r w:rsidR="00784114" w:rsidRPr="004860D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קרוב פסול לדין. ואדם צריך לדון את כל הרגשות הבאים ללבו מחמשת החושים איזו ראויה להיכנס ואיזו אינה ראויה אבל כיון שהוא קרוב אצל עצמו קשה לו לשפוט נכון. </w:t>
      </w:r>
      <w:r w:rsidRPr="000F3A54">
        <w:rPr>
          <w:rFonts w:asciiTheme="minorBidi" w:hAnsiTheme="minorBidi"/>
          <w:b/>
          <w:bCs/>
          <w:sz w:val="28"/>
          <w:szCs w:val="28"/>
          <w:u w:val="single"/>
          <w:rtl/>
        </w:rPr>
        <w:t>התשובה לזה באדם חמשה כוחות רוחניים זה מעל זה .. מעל הנשמה יש  חיה ויחידה המקיפות אותו ובהן אין יחס קרבה ובעזרתן יכול לשפוט  אבל לא כל אחד זוכה לקבל הארה מהן .  עצת המחבר היא:התבוננות בגדולת ה' תוליד שפלות באדם ויחד עם כחה של המצוה יש אפשרות לזכות להארה מחיה ויחידה לשפוט  בצדק את רגשותיו.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t>השופט תפקידו להציל את ישראל מיד עושקיהם ובכלל זה לגאול את הארץ  מיד עושקיה. המלך לעומת זאת תפקידו להרחיב את גבול הקדושה ולפרסם את שם ה'</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קשה: מדוע הקפיד שמואל הנביא על ישראל שבקשו מלך, וכן מה ההבדל בין שופט למלך?? ת: </w:t>
      </w:r>
      <w:r w:rsidRPr="000F3A54">
        <w:rPr>
          <w:rFonts w:asciiTheme="minorBidi" w:hAnsiTheme="minorBidi"/>
          <w:b/>
          <w:bCs/>
          <w:sz w:val="28"/>
          <w:szCs w:val="28"/>
          <w:u w:val="single"/>
          <w:rtl/>
        </w:rPr>
        <w:t>השופט תפקידו להציל את ישראל מיד עושקיהם ובכלל זה לגאול את הארץ  מיד עושקיה. השופט מלמד זכות על עם ישראל שה' ינהג עמם ברחמים. המלך לעומת זאת תפקידו להרחיב את גבול הקדושה ולפרסם את שם ה' ולכן הוא זה שמכה את עמלק ומידתו מידת הדין.</w:t>
      </w:r>
      <w:r w:rsidRPr="000F3A54">
        <w:rPr>
          <w:rFonts w:asciiTheme="minorBidi" w:hAnsiTheme="minorBidi"/>
          <w:sz w:val="28"/>
          <w:szCs w:val="28"/>
          <w:u w:val="single"/>
          <w:rtl/>
        </w:rPr>
        <w:t xml:space="preserve"> בנ"י בקשו מלך טרם הזמן הראוי לכך, כיבוש הארץ עדיין לא הושלם וגם ההנהגה ההולמת את מצבם היתה רחמים ולכן הקפיד עליהם שמואל.</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t>האדם צריך לעבוד את ה' מתוך קבלת עול וחובה גם אם יש בזה תענוג אינו אמור לראות את טובתו האישית רק למען שמו ית'</w:t>
      </w:r>
      <w:r w:rsidR="00784114" w:rsidRPr="004860D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ק"ש נקראת עול מלכות שמים ותמוה : מדוע נקראת עול, הלא מדובר בה על אהבה ודביקות וזה תענוג?? ת: </w:t>
      </w:r>
      <w:r w:rsidRPr="000F3A54">
        <w:rPr>
          <w:rFonts w:asciiTheme="minorBidi" w:hAnsiTheme="minorBidi"/>
          <w:b/>
          <w:bCs/>
          <w:sz w:val="28"/>
          <w:szCs w:val="28"/>
          <w:u w:val="single"/>
          <w:rtl/>
        </w:rPr>
        <w:t>האדם צריך לעבוד את ה' מתוך קבלת עול וחובה גם אם יש בזה תענוג אינו אמור לראות את טובתו האישית רק למען שמו ית' וגם בפנייתו אל ה' בעת מחלה או צרה הנכון הוא לבקש למען צער השכינה המצטערת בצערו וזה חוסם פי כל ההמקטרגים.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שופטים שנה תרעה </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t>ענין הלאו במצבה</w:t>
      </w:r>
      <w:r w:rsidR="00445438" w:rsidRPr="004860DE">
        <w:rPr>
          <w:rFonts w:asciiTheme="minorBidi" w:hAnsiTheme="minorBidi"/>
          <w:b/>
          <w:bCs/>
          <w:color w:val="0070C0"/>
          <w:sz w:val="28"/>
          <w:szCs w:val="28"/>
          <w:u w:val="single"/>
          <w:rtl/>
        </w:rPr>
        <w:t>[בכסא שלמה]</w:t>
      </w:r>
      <w:r w:rsidRPr="004860DE">
        <w:rPr>
          <w:rFonts w:asciiTheme="minorBidi" w:hAnsiTheme="minorBidi"/>
          <w:b/>
          <w:bCs/>
          <w:color w:val="0070C0"/>
          <w:sz w:val="28"/>
          <w:szCs w:val="28"/>
          <w:u w:val="single"/>
          <w:rtl/>
        </w:rPr>
        <w:t xml:space="preserve"> להזכיר למלך שהוא המאחד את כלל ישראל בדומה למזבח הבנוי מאבנים וענין המום הוא תזכורת למלך שהמתגאה והיהיר  נחשב לבעל מום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לזכות לשלימות בכל שש המידות קשה מאד ורק אם יש לאדם תכלית הביטול העצמי יכול לזכות לזה. בכסאו של שלמה המלך היו שש מעלות ועל כל מעלה היה יוצא כרוז ומכריז פסוק הקשור לעשיית המשפט. בשתי המעלות העליונות היו שני פסוקים שלא ברור מה הקשר שלהם לעניין המלוכה ( לא לעשות מצבה ולא לזבוח בעל מום</w:t>
      </w:r>
      <w:r w:rsidRPr="000F3A54">
        <w:rPr>
          <w:rFonts w:asciiTheme="minorBidi" w:hAnsiTheme="minorBidi"/>
          <w:sz w:val="28"/>
          <w:szCs w:val="28"/>
          <w:u w:val="single"/>
        </w:rPr>
        <w:t>(</w:t>
      </w:r>
      <w:r w:rsidRPr="000F3A54">
        <w:rPr>
          <w:rFonts w:asciiTheme="minorBidi" w:hAnsiTheme="minorBidi"/>
          <w:sz w:val="28"/>
          <w:szCs w:val="28"/>
          <w:u w:val="single"/>
          <w:rtl/>
        </w:rPr>
        <w:t>?? ת:</w:t>
      </w:r>
      <w:r w:rsidRPr="000F3A54">
        <w:rPr>
          <w:rFonts w:asciiTheme="minorBidi" w:hAnsiTheme="minorBidi"/>
          <w:b/>
          <w:bCs/>
          <w:sz w:val="28"/>
          <w:szCs w:val="28"/>
          <w:u w:val="single"/>
          <w:rtl/>
        </w:rPr>
        <w:t>ענין הלאו במצבה להזכיר למלך שהוא המאחד את כלל ישראל בדומה למזבח הבנוי מאבנים הרבה ולא עבודת יחידים המסומלת במצבה. וענין המום הוא תזכורת למלך שהמתגאה והיהיר  נחשב לבעל מום ומלך צריך להיות נכנע לחלוטין לרצון 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כהן יכול לעבוד מחוץ לסדר המשמרות שכן הוא בא "בכל אוות נפשו" שזה מבטא תכלית האהבה והרצון</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העבודה במקדש היתה בכ"ד משמרות וכל משמר עבד שבוע למרות סדר המשמרות </w:t>
      </w:r>
      <w:r w:rsidRPr="000F3A54">
        <w:rPr>
          <w:rFonts w:asciiTheme="minorBidi" w:hAnsiTheme="minorBidi"/>
          <w:b/>
          <w:bCs/>
          <w:sz w:val="28"/>
          <w:szCs w:val="28"/>
          <w:u w:val="single"/>
          <w:rtl/>
        </w:rPr>
        <w:t>כהן הרוצה להקריב את קרבנו האישי יכול להקריבו בכל עת שיחפוץ וכן ברגלים יכול להשתתף בהקרבת קרבנות הרגלים.</w:t>
      </w:r>
      <w:r w:rsidRPr="000F3A54">
        <w:rPr>
          <w:rFonts w:asciiTheme="minorBidi" w:hAnsiTheme="minorBidi"/>
          <w:sz w:val="28"/>
          <w:szCs w:val="28"/>
          <w:u w:val="single"/>
          <w:rtl/>
        </w:rPr>
        <w:t xml:space="preserve"> התורה אומרת יכול לעבוד מחוץ לסדר המשמרות </w:t>
      </w:r>
      <w:r w:rsidRPr="000F3A54">
        <w:rPr>
          <w:rFonts w:asciiTheme="minorBidi" w:hAnsiTheme="minorBidi"/>
          <w:b/>
          <w:bCs/>
          <w:sz w:val="28"/>
          <w:szCs w:val="28"/>
          <w:u w:val="single"/>
          <w:rtl/>
        </w:rPr>
        <w:t>שכן הוא בא "בכל אוות נפשו" שזה מבטא תכלית האהבה והרצון.</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ישראל הם פנימיים ואינם משתמשים בקולות חיצוניים. גם כשהם מרימים קול בשעת צרה זה אחרי שלבם נרגש ואינו יכול להכיל עוד ופורצת ממנו קריאה בקול.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יש בזכות של ק"ש לגבור על כל האויבים. כל הקיום של הסטרא אחרא הוא ע"י ניצוץ קדוש שנשבה בתוכם, ובכח ק"ש יוצאים מהם ניצוצות הקדש ונשארים פגרים מתים.</w:t>
      </w:r>
      <w:r w:rsidRPr="000F3A54">
        <w:rPr>
          <w:rFonts w:asciiTheme="minorBidi" w:hAnsiTheme="minorBidi"/>
          <w:sz w:val="28"/>
          <w:szCs w:val="28"/>
          <w:u w:val="single"/>
          <w:rtl/>
        </w:rPr>
        <w:t xml:space="preserve"> האויבים בזמנם היו עושים כל מיני השמעת קול כדי </w:t>
      </w:r>
      <w:r w:rsidRPr="000F3A54">
        <w:rPr>
          <w:rFonts w:asciiTheme="minorBidi" w:hAnsiTheme="minorBidi"/>
          <w:sz w:val="28"/>
          <w:szCs w:val="28"/>
          <w:u w:val="single"/>
          <w:rtl/>
        </w:rPr>
        <w:lastRenderedPageBreak/>
        <w:t xml:space="preserve">לעורר פחד באויב שמולם </w:t>
      </w:r>
      <w:r w:rsidRPr="000F3A54">
        <w:rPr>
          <w:rFonts w:asciiTheme="minorBidi" w:hAnsiTheme="minorBidi"/>
          <w:b/>
          <w:bCs/>
          <w:sz w:val="28"/>
          <w:szCs w:val="28"/>
          <w:u w:val="single"/>
          <w:rtl/>
        </w:rPr>
        <w:t>והתורה נוקטת ארבע לשונות של התגברות על מיני הקולות.</w:t>
      </w:r>
      <w:r w:rsidRPr="000F3A54">
        <w:rPr>
          <w:rFonts w:asciiTheme="minorBidi" w:hAnsiTheme="minorBidi"/>
          <w:sz w:val="28"/>
          <w:szCs w:val="28"/>
          <w:u w:val="single"/>
          <w:rtl/>
        </w:rPr>
        <w:t xml:space="preserve"> הגוים הם חיצוניים והשמעת הקולות מתאימה לאופיים. </w:t>
      </w:r>
      <w:r w:rsidRPr="000F3A54">
        <w:rPr>
          <w:rFonts w:asciiTheme="minorBidi" w:hAnsiTheme="minorBidi"/>
          <w:b/>
          <w:bCs/>
          <w:sz w:val="28"/>
          <w:szCs w:val="28"/>
          <w:u w:val="single"/>
          <w:rtl/>
        </w:rPr>
        <w:t>ישראל הם פנימיים ואינם משתמשים בקולות חיצוניים גם כשהם מרימים קול בשעת צרה זה אחרי שלבם נרגש ואינו יכול להכיל עוד ופורצת ממנו קריאה בקול.</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שופטים שנה תרעו </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"לא תטה משפט</w:t>
      </w:r>
      <w:r w:rsidR="00784114" w:rsidRPr="004860DE">
        <w:rPr>
          <w:rFonts w:asciiTheme="minorBidi" w:hAnsiTheme="minorBidi"/>
          <w:b/>
          <w:bCs/>
          <w:color w:val="0070C0"/>
          <w:sz w:val="28"/>
          <w:szCs w:val="28"/>
          <w:u w:val="single"/>
          <w:rtl/>
        </w:rPr>
        <w:t>"</w:t>
      </w:r>
      <w:r w:rsidRPr="004860DE">
        <w:rPr>
          <w:rFonts w:asciiTheme="minorBidi" w:hAnsiTheme="minorBidi"/>
          <w:b/>
          <w:bCs/>
          <w:color w:val="0070C0"/>
          <w:sz w:val="28"/>
          <w:szCs w:val="28"/>
          <w:u w:val="single"/>
          <w:rtl/>
        </w:rPr>
        <w:t xml:space="preserve"> אינו עוסק בדיין רשע המטה משפט במזיד אלא בדיין המתעצל להעמיק בבירור הנושא הנדון עד היכן שידו מגעת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גם באדם הפרטי יש שופטים ושוטרים דהיינו המח השופט מה ראוי והלב הוא השוטר המוציא לביצוע</w:t>
      </w:r>
      <w:r w:rsidRPr="000F3A54">
        <w:rPr>
          <w:rFonts w:asciiTheme="minorBidi" w:hAnsiTheme="minorBidi"/>
          <w:sz w:val="28"/>
          <w:szCs w:val="28"/>
          <w:u w:val="single"/>
          <w:rtl/>
        </w:rPr>
        <w:t xml:space="preserve">. יש באדם חמישה חושים ועליהם חוש ששי הכולל את כולם. ובמקביל ששה לאוים. הצווי </w:t>
      </w:r>
      <w:r w:rsidRPr="000F3A54">
        <w:rPr>
          <w:rFonts w:asciiTheme="minorBidi" w:hAnsiTheme="minorBidi"/>
          <w:b/>
          <w:bCs/>
          <w:sz w:val="28"/>
          <w:szCs w:val="28"/>
          <w:u w:val="single"/>
          <w:rtl/>
        </w:rPr>
        <w:t>"לא תטה משפט אינו עוסק בדיין רשע המטה משפט במזיד אלא בדיין המתעצל להעמיק בבירור הנושא הנדון ובחקירת העדים ביסודיות עד היכן שידו מגעת.</w:t>
      </w:r>
      <w:r w:rsidRPr="000F3A54">
        <w:rPr>
          <w:rFonts w:asciiTheme="minorBidi" w:hAnsiTheme="minorBidi"/>
          <w:sz w:val="28"/>
          <w:szCs w:val="28"/>
          <w:u w:val="single"/>
          <w:rtl/>
        </w:rPr>
        <w:t xml:space="preserve">ואם הוא יהיר הריהו כבעל מום.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הנסיון של אברהם אבינו במילה לא היה בצד הגשמי אלא אברהם שפעל כל ימיו לקרב את בני העולם לה' ית' חשש שע"י המילה לא יהיה לו כל קשר עמהם ולא יוכל לקרבם.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מצות מילה נחשבה לאברהם אבינו לנסיון. ולכאורה הנסיונות היו זה למעלה מזה ומי שעמד בנסיון השלכתו לכבשן ומלחמת המלכים שהיו סכנת חיים מהו נסיון של אבר אחד?? ת: </w:t>
      </w:r>
      <w:r w:rsidRPr="000F3A54">
        <w:rPr>
          <w:rFonts w:asciiTheme="minorBidi" w:hAnsiTheme="minorBidi"/>
          <w:b/>
          <w:bCs/>
          <w:sz w:val="28"/>
          <w:szCs w:val="28"/>
          <w:u w:val="single"/>
          <w:rtl/>
        </w:rPr>
        <w:t>הנסיון לא היה בצד הגשמי אלא אברהם שפעל כל ימיו לקרב את בני העולם לה' ית' חשש שע"י המילה לא יהיה לו כל קשר עמהם ולא יוכל לקרבם ואף שבמילה תהיה לו תועלת רוחנית אישית גבוהה לא ראה כי אם צורך גבוה וזו מעלה נישאה ונסיון קשה עבורו.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מסירות נפש אמיתית כוללת הסכמה פנימית שלא יהיה לו חלק לעולם הבא כמו שהיה אצל פנחס וכן המרגלים ששלח יהושע ליריחו.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בענין מצות קדוש ה' שמחויב למסור נפשו. לכאורה הנפש דווקא מתעלה מאד ועיקר המסירות היא לגוף והיה צריך לקרוא "מסירות הגוף"?? ת: </w:t>
      </w:r>
      <w:r w:rsidRPr="000F3A54">
        <w:rPr>
          <w:rFonts w:asciiTheme="minorBidi" w:hAnsiTheme="minorBidi"/>
          <w:b/>
          <w:bCs/>
          <w:sz w:val="28"/>
          <w:szCs w:val="28"/>
          <w:u w:val="single"/>
          <w:rtl/>
        </w:rPr>
        <w:t xml:space="preserve">אכן מסירות נפש אמיתית כוללת הסכמה פנימית שלא יהיה לו חלק לעולם הבא כמו שהיה אצל פנחס וכן המרגלים ששלח יהושע ליריחו. וזה גם מסביר את כוחה של ק"ש לגבור על האויבים כי ישראל ביחדם את ה' ובנכונותם למסור </w:t>
      </w:r>
      <w:r w:rsidRPr="000F3A54">
        <w:rPr>
          <w:rFonts w:asciiTheme="minorBidi" w:hAnsiTheme="minorBidi"/>
          <w:b/>
          <w:bCs/>
          <w:sz w:val="28"/>
          <w:szCs w:val="28"/>
          <w:u w:val="single"/>
          <w:rtl/>
        </w:rPr>
        <w:lastRenderedPageBreak/>
        <w:t>נפשם מתחברים בזה לכוונת האבות שהכל הוא למען שמו ית' וזה לעומת האומות שגם כשעושים מעשים טובים כל כוונתם לתועלת עצמם בלבד.</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שופטים שנה תרעח </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הפסוק הראשון הוא הבנה שכלית במח ופרשת "ואהבת" היא עניין שבלב ושלימות האדם היא חיבור המח והלב. אנשי יריחו סברו שאחד גורר את השני ואין להפסיק</w:t>
      </w:r>
      <w:r w:rsidR="002801B2" w:rsidRPr="004860DE">
        <w:rPr>
          <w:rFonts w:asciiTheme="minorBidi" w:hAnsiTheme="minorBidi"/>
          <w:color w:val="0070C0"/>
          <w:sz w:val="28"/>
          <w:szCs w:val="28"/>
          <w:u w:val="single"/>
          <w:rtl/>
        </w:rPr>
        <w:t xml:space="preserve"> </w:t>
      </w:r>
      <w:r w:rsidR="002801B2" w:rsidRPr="004860DE">
        <w:rPr>
          <w:rFonts w:asciiTheme="minorBidi" w:hAnsiTheme="minorBidi"/>
          <w:b/>
          <w:bCs/>
          <w:color w:val="0070C0"/>
          <w:sz w:val="28"/>
          <w:szCs w:val="28"/>
          <w:u w:val="single"/>
          <w:rtl/>
        </w:rPr>
        <w:t>ביניהם.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מובא בגמ' שאנשי יריחו היו כורכין את שמע ולא מיחו בהם חכמים. ופרשו שהכוונה היא שהם לא היו מפסיקים בין הפסוק הראשון ל- "ואהבת" ואילו חכמים אמרו שצריך להפסיק ביניהם. ועדיין לא מובן מה שורש המחלוקת?? ת: </w:t>
      </w:r>
      <w:r w:rsidRPr="000F3A54">
        <w:rPr>
          <w:rFonts w:asciiTheme="minorBidi" w:hAnsiTheme="minorBidi"/>
          <w:b/>
          <w:bCs/>
          <w:sz w:val="28"/>
          <w:szCs w:val="28"/>
          <w:u w:val="single"/>
          <w:rtl/>
        </w:rPr>
        <w:t xml:space="preserve">הפסוק הראשון הוא הבנה שכלית במח ופרשת "ואהבת" היא עניין שבלב ושלימות האדם היא חיבור המח והלב. אנשי יריחו סברו שאחד גורר את השני ואין להפסיק ואילו חכמים סברו שכל אחד הוא כח שצריך לטפח  לעצמו  ורק אח"כ לחבר ביניהם. </w:t>
      </w:r>
      <w:r w:rsidRPr="000F3A54">
        <w:rPr>
          <w:rFonts w:asciiTheme="minorBidi" w:hAnsiTheme="minorBidi"/>
          <w:sz w:val="28"/>
          <w:szCs w:val="28"/>
          <w:u w:val="single"/>
          <w:rtl/>
        </w:rPr>
        <w:t>היסוד הזה מופיע גם בתפילין של ראש ושל יד והוא כחם של ישראל בהתגברם על האומות שאצלם הכוחת נפרדים זה מזה</w:t>
      </w:r>
      <w:r w:rsidRPr="000F3A54">
        <w:rPr>
          <w:rFonts w:asciiTheme="minorBidi" w:hAnsiTheme="minorBidi"/>
          <w:b/>
          <w:bCs/>
          <w:sz w:val="28"/>
          <w:szCs w:val="28"/>
          <w:u w:val="single"/>
          <w:rtl/>
        </w:rPr>
        <w:t>. המקדש מכונה בשם "צוואר" שהוא מבטא קישור בין עליונים ותחתונים והאומות לפי מהותם המפרידה מתנגדים למקדש</w:t>
      </w:r>
      <w:r w:rsidRPr="000F3A54">
        <w:rPr>
          <w:rFonts w:asciiTheme="minorBidi" w:hAnsiTheme="minorBidi"/>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t>הכהן משוח מלחמה היה מחזק את לבם ומיישב את דעתם. ומעצם מחשבתם הרעה של הגוים באה התחזקות לישראל ועצת ה' היא תקום</w:t>
      </w:r>
      <w:r w:rsidR="002801B2" w:rsidRPr="004860D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בתורה ארבע אזהרות שלא לפחד ביציאה למלחמה והם כנגד ארבעה מיני קולות שהיו האויבים משמיעים ליירא את ישראל ולהבהילם </w:t>
      </w:r>
      <w:r w:rsidRPr="000F3A54">
        <w:rPr>
          <w:rFonts w:asciiTheme="minorBidi" w:hAnsiTheme="minorBidi"/>
          <w:b/>
          <w:bCs/>
          <w:sz w:val="28"/>
          <w:szCs w:val="28"/>
          <w:u w:val="single"/>
          <w:rtl/>
        </w:rPr>
        <w:t>והכהן משוח מלחמה היה מחזק את לבם ומיישב את דעתם. ומעצם מחשבתם הרעה של הגוים באה התחזקות לישראל ועצת ה' היא תקום. ובטלים כל קטרוגיהם.</w:t>
      </w:r>
      <w:r w:rsidRPr="000F3A54">
        <w:rPr>
          <w:rFonts w:asciiTheme="minorBidi" w:hAnsiTheme="minorBidi"/>
          <w:sz w:val="28"/>
          <w:szCs w:val="28"/>
          <w:u w:val="single"/>
          <w:rtl/>
        </w:rPr>
        <w:t xml:space="preserve">  ובדומה לזה הן התקיעות של אלול לפני ראש השנה.</w:t>
      </w:r>
    </w:p>
    <w:p w:rsidR="008B05D9" w:rsidRPr="000F3A54" w:rsidRDefault="008B05D9" w:rsidP="008B05D9">
      <w:pPr>
        <w:jc w:val="both"/>
        <w:rPr>
          <w:rFonts w:asciiTheme="minorBidi" w:hAnsiTheme="minorBidi"/>
          <w:b/>
          <w:bCs/>
          <w:sz w:val="28"/>
          <w:szCs w:val="28"/>
          <w:u w:val="single"/>
          <w:rtl/>
        </w:rPr>
      </w:pPr>
    </w:p>
    <w:p w:rsidR="008B05D9" w:rsidRPr="000F3A54" w:rsidRDefault="008B05D9" w:rsidP="008B05D9">
      <w:pPr>
        <w:jc w:val="both"/>
        <w:rPr>
          <w:rFonts w:asciiTheme="minorBidi" w:hAnsiTheme="minorBidi"/>
          <w:b/>
          <w:bCs/>
          <w:sz w:val="28"/>
          <w:szCs w:val="28"/>
          <w:u w:val="single"/>
          <w:rtl/>
        </w:rPr>
      </w:pPr>
    </w:p>
    <w:p w:rsidR="008B05D9" w:rsidRPr="000F3A54" w:rsidRDefault="008B05D9" w:rsidP="008B05D9">
      <w:pPr>
        <w:jc w:val="both"/>
        <w:rPr>
          <w:rFonts w:asciiTheme="minorBidi" w:hAnsiTheme="minorBidi"/>
          <w:b/>
          <w:bCs/>
          <w:sz w:val="28"/>
          <w:szCs w:val="28"/>
          <w:u w:val="single"/>
          <w:rtl/>
        </w:rPr>
      </w:pPr>
    </w:p>
    <w:p w:rsidR="008B05D9" w:rsidRPr="000F3A54" w:rsidRDefault="008B05D9" w:rsidP="008B05D9">
      <w:pPr>
        <w:jc w:val="both"/>
        <w:rPr>
          <w:rFonts w:asciiTheme="minorBidi" w:hAnsiTheme="minorBidi"/>
          <w:b/>
          <w:bCs/>
          <w:sz w:val="28"/>
          <w:szCs w:val="28"/>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t>פרשת כי תצא</w:t>
      </w:r>
    </w:p>
    <w:p w:rsidR="008B05D9" w:rsidRPr="000F3A54" w:rsidRDefault="008B05D9" w:rsidP="008B05D9">
      <w:pPr>
        <w:jc w:val="both"/>
        <w:rPr>
          <w:rFonts w:asciiTheme="minorBidi" w:hAnsiTheme="minorBidi"/>
          <w:b/>
          <w:bCs/>
          <w:sz w:val="32"/>
          <w:szCs w:val="32"/>
          <w:u w:val="single"/>
          <w:rtl/>
        </w:rPr>
      </w:pPr>
      <w:r w:rsidRPr="000F3A54">
        <w:rPr>
          <w:rFonts w:asciiTheme="minorBidi" w:hAnsiTheme="minorBidi"/>
          <w:b/>
          <w:bCs/>
          <w:sz w:val="32"/>
          <w:szCs w:val="32"/>
          <w:u w:val="single"/>
          <w:rtl/>
        </w:rPr>
        <w:t xml:space="preserve">שם משמואל דברים פרשת תצא שנה תרע </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כיון שכל ישראל הם קומה שלימה מזכים אלו לאלו. זאת בתנאי שיש אחדות בניהם וכל אחד מבטל עצמו לכלל.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כלל המצוות הן כנגד אברי האדם וכל מצוה מתקנת איבר מסוים וכיצד נתקנים האיברים שהם בנגד מצוות המלך והציבור וכו'?? ת: </w:t>
      </w:r>
      <w:r w:rsidRPr="000F3A54">
        <w:rPr>
          <w:rFonts w:asciiTheme="minorBidi" w:hAnsiTheme="minorBidi"/>
          <w:b/>
          <w:bCs/>
          <w:sz w:val="28"/>
          <w:szCs w:val="28"/>
          <w:u w:val="single"/>
          <w:rtl/>
        </w:rPr>
        <w:t>כיון שכל ישראל הם קומה שלימה מזכים אלו לאלו. זאת בתנאי שיש אחדות בניהם וכל אחד מבטל עצמו לכלל</w:t>
      </w:r>
      <w:r w:rsidRPr="000F3A54">
        <w:rPr>
          <w:rFonts w:asciiTheme="minorBidi" w:hAnsiTheme="minorBidi"/>
          <w:sz w:val="28"/>
          <w:szCs w:val="28"/>
          <w:u w:val="single"/>
          <w:rtl/>
        </w:rPr>
        <w:t xml:space="preserve">. הרבי מקאצק אמר </w:t>
      </w:r>
      <w:r w:rsidRPr="000F3A54">
        <w:rPr>
          <w:rFonts w:asciiTheme="minorBidi" w:hAnsiTheme="minorBidi"/>
          <w:b/>
          <w:bCs/>
          <w:sz w:val="28"/>
          <w:szCs w:val="28"/>
          <w:u w:val="single"/>
          <w:rtl/>
        </w:rPr>
        <w:t>שכאשר האדם יוצא למלחמה ותוקף את אויבו הוא גובר עליו,  אבל אם הוא יושב במקומו ורק מתגונן זקוק להרבה תפילות ותקיעת חצוצרות כדי להינצל מאויבו. וזה נכון בין במלחמה הכללית נגד האויב בין במלחמה הפרטית נגד יצר הרע.</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מצות שילוח הקן שרשה גבוה מאד ומקרבת הגאולה והמקיימה זוכה להתחבר לעולם החירות.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תצא שנה תרעא </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lastRenderedPageBreak/>
        <w:t>הנה האדם מורכב מנפש רוח ונשמה וגוף, והמחבר את כולם הוא צלם האלקים כנודע, וכמו שהוא בפרטות בכל גויה.  כן הוא בכללות האומה.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"דהנה האדם מורכב מנפש רוח ונשמה וגוף, והמחבר את כולם הוא צלם האלקים כנודע, וכמו שהוא בפרטות בכל גויה.  כן הוא בכללות האומה שצלם האלקים הוא מחבר את כל ישראל לעשותם כאיש אחד".</w:t>
      </w:r>
      <w:r w:rsidRPr="000F3A54">
        <w:rPr>
          <w:rFonts w:asciiTheme="minorBidi" w:hAnsiTheme="minorBidi"/>
          <w:sz w:val="28"/>
          <w:szCs w:val="28"/>
          <w:u w:val="single"/>
          <w:rtl/>
        </w:rPr>
        <w:t xml:space="preserve"> כשהיחיד חוטא הוא פוגם את צלמו ופוגם במקצת גם בצלם האומה. כשישראל מאוחדים הם יוצאים למלחמה ונוצחים  וכשיש פירוד ביניהם נפגם הצלם שלהם ועובר לאויב המתגבר עליהם,ח"ו, </w:t>
      </w:r>
      <w:r w:rsidRPr="000F3A54">
        <w:rPr>
          <w:rFonts w:asciiTheme="minorBidi" w:hAnsiTheme="minorBidi"/>
          <w:b/>
          <w:bCs/>
          <w:sz w:val="28"/>
          <w:szCs w:val="28"/>
          <w:u w:val="single"/>
          <w:rtl/>
        </w:rPr>
        <w:t>וזה הטעם שבקריעת ים סוף התמלאו פחד כי ישראל היו מחולקים לכיתות ואילו המצרים היו מאוחדים כנרמז בפסוק "והנה מצרים נוסע" לשון יחיד.</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המחבר מבאר שבתורה נרמז רק סוג השכר של אריכות ימים שהוא לעולם הבא אבל שם מקבל כל אחד לפי טרחתו.</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מובא במדרש שאין לדעת שכרן של מצוות שמצינו מצוה חמורה ומצוה קלה שכרן המפורש בתורה שוה. וקשה הלא "לפום צערא אגרא"?? ת: </w:t>
      </w:r>
      <w:r w:rsidRPr="000F3A54">
        <w:rPr>
          <w:rFonts w:asciiTheme="minorBidi" w:hAnsiTheme="minorBidi"/>
          <w:b/>
          <w:bCs/>
          <w:sz w:val="28"/>
          <w:szCs w:val="28"/>
          <w:u w:val="single"/>
          <w:rtl/>
        </w:rPr>
        <w:t>המחבר מבאר שבתורה נרמז רק סוג השכר של אריכות ימים שהוא לעולם הבא אבל שם מקבל כל אחד לפי טרחתו</w:t>
      </w:r>
      <w:r w:rsidRPr="000F3A54">
        <w:rPr>
          <w:rFonts w:asciiTheme="minorBidi" w:hAnsiTheme="minorBidi"/>
          <w:sz w:val="28"/>
          <w:szCs w:val="28"/>
          <w:u w:val="single"/>
          <w:rtl/>
        </w:rPr>
        <w:t>. אם מבינים שהמצוות הן כנגד מהויות רוחניות שאין לנו בהן השגה אפשר לקבל גם  ששכרן נעלם מאתנו.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השבת עצמה היא בחינת דעת ולכן לא צריכים לעורר עליה בתפילה בשבת.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הקשה אחד האדמורי"ם: מדוע אין מתפללים בשבת על הדעת שהיא ענין רוחני?? ת: השבת עצמה היא בחינת דעת ולכן לא צריכים לעורר עליה בתפילה. יחד עם זאת בשלש סעודות מושכין דעת ממקום גבוה שלא כמו הדעת שמבקשים בימות החול.</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תצא שנה תרעב </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המדרש אומר שבזכות שלוח הקן אדם יזכה לבית לקיים מצות מעקה ויזכה לשדה ולכרם.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המדרש אומר שבזכות שלוח הקן אדם יזכה לבית לקיים מצות מעקה ויזכה לשדה ולכרם. </w:t>
      </w:r>
      <w:r w:rsidRPr="000F3A54">
        <w:rPr>
          <w:rFonts w:asciiTheme="minorBidi" w:hAnsiTheme="minorBidi" w:hint="cs"/>
          <w:b/>
          <w:bCs/>
          <w:sz w:val="28"/>
          <w:szCs w:val="28"/>
          <w:u w:val="single"/>
          <w:rtl/>
        </w:rPr>
        <w:t>ו</w:t>
      </w:r>
      <w:r w:rsidRPr="000F3A54">
        <w:rPr>
          <w:rFonts w:asciiTheme="minorBidi" w:hAnsiTheme="minorBidi"/>
          <w:b/>
          <w:bCs/>
          <w:sz w:val="28"/>
          <w:szCs w:val="28"/>
          <w:u w:val="single"/>
          <w:rtl/>
        </w:rPr>
        <w:t>לכאורה אין שכר המצוות בעולם הזה?? ת:  זה אינו עצם השכר אלא ניתנות לו עוד מצוות בתור הכנה לשכר האמיתי.</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lastRenderedPageBreak/>
        <w:t>ביום השמיני מתעלה הבהמה ומקבלת השפעה ממקום גבוה וזה הרחמים כלפיה וכן במילה</w:t>
      </w:r>
      <w:r w:rsidR="002801B2" w:rsidRPr="004860D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במדרש התינוק נימול לשמונה כדי שיתחזק וכן בבהמה שראויה לקרבן ביום השמיני וזה מרחמי ה' עליהם וקשה מדוע בשחיטת חולין לא צריך להמתין?? ת:  </w:t>
      </w:r>
      <w:r w:rsidRPr="000F3A54">
        <w:rPr>
          <w:rFonts w:asciiTheme="minorBidi" w:hAnsiTheme="minorBidi"/>
          <w:b/>
          <w:bCs/>
          <w:sz w:val="28"/>
          <w:szCs w:val="28"/>
          <w:u w:val="single"/>
          <w:rtl/>
        </w:rPr>
        <w:t>למחבר נראה טעם אחר: ביום השמיני מתעלה הבהמה ומקבלת השפעה ממקום גבוה וזה הרחמים כלפיה וכן במילה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תצא שנה תרעה </w:t>
      </w:r>
    </w:p>
    <w:p w:rsidR="008B05D9" w:rsidRPr="004860DE" w:rsidRDefault="008B05D9" w:rsidP="008B05D9">
      <w:pPr>
        <w:jc w:val="both"/>
        <w:rPr>
          <w:rFonts w:asciiTheme="minorBidi" w:hAnsiTheme="minorBidi"/>
          <w:b/>
          <w:bCs/>
          <w:color w:val="0070C0"/>
          <w:sz w:val="28"/>
          <w:szCs w:val="28"/>
          <w:u w:val="single"/>
          <w:rtl/>
        </w:rPr>
      </w:pPr>
      <w:r w:rsidRPr="004860DE">
        <w:rPr>
          <w:rFonts w:asciiTheme="minorBidi" w:hAnsiTheme="minorBidi"/>
          <w:b/>
          <w:bCs/>
          <w:color w:val="0070C0"/>
          <w:sz w:val="28"/>
          <w:szCs w:val="28"/>
          <w:u w:val="single"/>
          <w:rtl/>
        </w:rPr>
        <w:t>בענין יפת תואר המובא בפרשה למחבר הסבר אחר לפי המשל של ניתוק יתד ברזל ע"י מגנט או  דוגמת העלאת אלמוגים מהים בזמן הקדום: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בענין יפת תואר המובא בפרשה, המחבר מביא את פירושו הידוע של האור החיים האומר שיש בה נשמה קדושה והצדיק חושק בה וגואלה. המחבר שולל את פירושו ומקשה מדוע נולד ממנה בן סורר ועוד קושיות. </w:t>
      </w:r>
      <w:r w:rsidRPr="000F3A54">
        <w:rPr>
          <w:rFonts w:asciiTheme="minorBidi" w:hAnsiTheme="minorBidi"/>
          <w:b/>
          <w:bCs/>
          <w:sz w:val="28"/>
          <w:szCs w:val="28"/>
          <w:u w:val="single"/>
          <w:rtl/>
        </w:rPr>
        <w:t>למחבר הסבר אחר לפי המשל של ניתוק יתד ברזל ע"י מגנט או  דוגמת העלאת אלמוגים מהים בזמן הקדום: היסוד הוא שמתחברים בחוזק לדבר אותו רוצים להוציא ואח"כ מתנתקים ממנו והוא נמשך ויוצא. ובנמשל הצדיק מתחבר לנשמה שבאשה במחשבתו ומנתק עצמו מהמחשבה הזאת וכך הוא מחלץ את הנשמה הקדושה שבה ואם נמשך עוד אחריה ודבק בה אחרי שהתרוקנה מאותה נשמה עלול לצאת ממנה בן סורר.</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4860DE" w:rsidRDefault="008B05D9" w:rsidP="008B05D9">
      <w:pPr>
        <w:jc w:val="both"/>
        <w:rPr>
          <w:rFonts w:asciiTheme="minorBidi" w:hAnsiTheme="minorBidi"/>
          <w:color w:val="0070C0"/>
          <w:sz w:val="28"/>
          <w:szCs w:val="28"/>
          <w:u w:val="single"/>
          <w:rtl/>
        </w:rPr>
      </w:pPr>
      <w:r w:rsidRPr="004860DE">
        <w:rPr>
          <w:rFonts w:asciiTheme="minorBidi" w:hAnsiTheme="minorBidi"/>
          <w:b/>
          <w:bCs/>
          <w:color w:val="0070C0"/>
          <w:sz w:val="28"/>
          <w:szCs w:val="28"/>
          <w:u w:val="single"/>
          <w:rtl/>
        </w:rPr>
        <w:t>יש בכל המצוות כח כללי ומצד זה יש השלמה לכל אברי האדם וזאת בתנאי שעושה את המצוה לשמה. והעובדה שלא נודע שכר המצוות מסייעת לעשות לשמה</w:t>
      </w:r>
      <w:r w:rsidR="002801B2" w:rsidRPr="004860DE">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לא ניתן לשער שכר המצוות וה' עשה כדי שכל המצוות יתקיימו ולא רק מרובות השכר.המצוות מתקנות את האיברים הרוחניים של האדם, וכיצד נשלמים האיברים שאדם אינו זוכה לקיים המצוה המקבילה לאותו איבר?? ת</w:t>
      </w:r>
      <w:r w:rsidRPr="000F3A54">
        <w:rPr>
          <w:rFonts w:asciiTheme="minorBidi" w:hAnsiTheme="minorBidi"/>
          <w:sz w:val="28"/>
          <w:szCs w:val="28"/>
          <w:u w:val="single"/>
        </w:rPr>
        <w:t>:</w:t>
      </w:r>
      <w:r w:rsidRPr="000F3A54">
        <w:rPr>
          <w:rFonts w:asciiTheme="minorBidi" w:hAnsiTheme="minorBidi"/>
          <w:sz w:val="28"/>
          <w:szCs w:val="28"/>
          <w:u w:val="single"/>
          <w:rtl/>
        </w:rPr>
        <w:t xml:space="preserve"> </w:t>
      </w:r>
      <w:r w:rsidRPr="000F3A54">
        <w:rPr>
          <w:rFonts w:asciiTheme="minorBidi" w:hAnsiTheme="minorBidi"/>
          <w:b/>
          <w:bCs/>
          <w:sz w:val="28"/>
          <w:szCs w:val="28"/>
          <w:u w:val="single"/>
          <w:rtl/>
        </w:rPr>
        <w:t>יש בכל המצוות כח כללי ומצד זה יש השלמה לכל אברי האדם וזאת בתנאי שעושה את המצוה לשמה. והעובדה שלא נודע שכר המצוות מסייעת לעשות לשמה: אדם יודע ששכרן שוה ולמה הוא טורח במצוה קשה אלא ודאי זה לשמה.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610B03" w:rsidRDefault="008B05D9" w:rsidP="008B05D9">
      <w:pPr>
        <w:jc w:val="both"/>
        <w:rPr>
          <w:rFonts w:asciiTheme="minorBidi" w:hAnsiTheme="minorBidi"/>
          <w:b/>
          <w:bCs/>
          <w:color w:val="0070C0"/>
          <w:sz w:val="28"/>
          <w:szCs w:val="28"/>
          <w:u w:val="single"/>
          <w:rtl/>
        </w:rPr>
      </w:pPr>
      <w:r w:rsidRPr="00610B03">
        <w:rPr>
          <w:rFonts w:asciiTheme="minorBidi" w:hAnsiTheme="minorBidi"/>
          <w:b/>
          <w:bCs/>
          <w:color w:val="0070C0"/>
          <w:sz w:val="28"/>
          <w:szCs w:val="28"/>
          <w:u w:val="single"/>
          <w:rtl/>
        </w:rPr>
        <w:t>באפן טבעי אדם העוסק בדברים גשמיים אף הוא נעשה גשמי וכדי שישאר מחובר לרוחניים נתן ה' בכל דבר מצוה המחברת וקושרת אותו לשמים.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lastRenderedPageBreak/>
        <w:t>המצוות מלוות את האדם בכל הליכותיו. באפן טבעי אדם העוסק בדברים גשמיים אף הוא נעשה גשמי וכדי שישאר מחובר לרוחניים נתן ה' בכל דבר מצוה המחברת וקושרת אותו לשמים</w:t>
      </w:r>
      <w:r w:rsidRPr="000F3A54">
        <w:rPr>
          <w:rFonts w:asciiTheme="minorBidi" w:hAnsiTheme="minorBidi"/>
          <w:sz w:val="28"/>
          <w:szCs w:val="28"/>
          <w:u w:val="single"/>
          <w:rtl/>
        </w:rPr>
        <w:t>. הייתה מחשבה אולי בהיותו בדרך אין צורך במצוה באה התורה ולמדה שגם בדרך יש חשש שבשל הטרדות הרבות ירד ממעלתו ולכן באה גם מצוה לדרך "כי יקרא קן ציפור".</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תצא שנה תרעו </w:t>
      </w:r>
    </w:p>
    <w:p w:rsidR="008B05D9" w:rsidRPr="00610B03" w:rsidRDefault="008B05D9" w:rsidP="008B05D9">
      <w:pPr>
        <w:jc w:val="both"/>
        <w:rPr>
          <w:rFonts w:asciiTheme="minorBidi" w:hAnsiTheme="minorBidi"/>
          <w:b/>
          <w:bCs/>
          <w:color w:val="0070C0"/>
          <w:sz w:val="28"/>
          <w:szCs w:val="28"/>
          <w:rtl/>
        </w:rPr>
      </w:pPr>
      <w:r w:rsidRPr="00610B03">
        <w:rPr>
          <w:rFonts w:asciiTheme="minorBidi" w:hAnsiTheme="minorBidi"/>
          <w:b/>
          <w:bCs/>
          <w:color w:val="0070C0"/>
          <w:sz w:val="28"/>
          <w:szCs w:val="28"/>
          <w:u w:val="single"/>
          <w:rtl/>
        </w:rPr>
        <w:t>הקדוש ברוך הוא לא גילה לבריות מהו מתן שכרה של כל מצוה ומצוה, כדי שיעשו כל המצוות בתום</w:t>
      </w:r>
      <w:r w:rsidRPr="00610B03">
        <w:rPr>
          <w:rFonts w:asciiTheme="minorBidi" w:hAnsiTheme="minorBidi"/>
          <w:b/>
          <w:bCs/>
          <w:color w:val="0070C0"/>
          <w:sz w:val="28"/>
          <w:szCs w:val="28"/>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 xml:space="preserve">"מה עשה הקדוש ברוך הוא לא גילה לבריות מהו מתן שכרה של כל מצוה ומצוה, כדי שיעשו כל המצוות בתום".במדרש מביא על זה משל למלך שהזמין פועלים לעדור בפרדס שיש בו כל מיני עצים ובסוף היום נתן שכר לאחד שכר מועט לשני מעט יותר ולשלישי שכר פי מאתים. </w:t>
      </w:r>
      <w:r w:rsidRPr="000F3A54">
        <w:rPr>
          <w:rFonts w:asciiTheme="minorBidi" w:hAnsiTheme="minorBidi"/>
          <w:sz w:val="28"/>
          <w:szCs w:val="28"/>
          <w:u w:val="single"/>
          <w:rtl/>
        </w:rPr>
        <w:t>והיו העצים: בעלי פרח לבן, פלפלים ועץ זית. המחבר אומר שזה משל לגוף נפש ושכל. הזית נמשל לגוף שהוא ביסודו מר ויוצא ממנו שמן מאיר והשכר עליו הוא הגדול ביותר.ובכל מצוה יש שלשה חלקים כנגד גוף, נפש ושכל. ובאמת שבשבת לבדה שהיא כללא דאורייתא, יש בה השלמת כל שלשה</w:t>
      </w:r>
      <w:r w:rsidRPr="000F3A54">
        <w:rPr>
          <w:rFonts w:asciiTheme="minorBidi" w:hAnsiTheme="minorBidi"/>
          <w:sz w:val="28"/>
          <w:szCs w:val="28"/>
          <w:rtl/>
        </w:rPr>
        <w:t xml:space="preserve"> </w:t>
      </w:r>
      <w:r w:rsidRPr="000F3A54">
        <w:rPr>
          <w:rFonts w:asciiTheme="minorBidi" w:hAnsiTheme="minorBidi"/>
          <w:sz w:val="28"/>
          <w:szCs w:val="28"/>
          <w:u w:val="single"/>
          <w:rtl/>
        </w:rPr>
        <w:t>חלקי האדם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תצא שנה תרעז </w:t>
      </w:r>
    </w:p>
    <w:p w:rsidR="008B05D9" w:rsidRPr="00610B03" w:rsidRDefault="002801B2" w:rsidP="008B05D9">
      <w:pPr>
        <w:jc w:val="both"/>
        <w:rPr>
          <w:rFonts w:asciiTheme="minorBidi" w:hAnsiTheme="minorBidi"/>
          <w:color w:val="0070C0"/>
          <w:sz w:val="28"/>
          <w:szCs w:val="28"/>
          <w:u w:val="single"/>
          <w:rtl/>
        </w:rPr>
      </w:pPr>
      <w:r w:rsidRPr="00610B03">
        <w:rPr>
          <w:rFonts w:asciiTheme="minorBidi" w:hAnsiTheme="minorBidi"/>
          <w:b/>
          <w:bCs/>
          <w:color w:val="0070C0"/>
          <w:sz w:val="28"/>
          <w:szCs w:val="28"/>
          <w:u w:val="single"/>
          <w:rtl/>
        </w:rPr>
        <w:t xml:space="preserve">מצות שילוח הקן, </w:t>
      </w:r>
      <w:r w:rsidR="008B05D9" w:rsidRPr="00610B03">
        <w:rPr>
          <w:rFonts w:asciiTheme="minorBidi" w:hAnsiTheme="minorBidi"/>
          <w:b/>
          <w:bCs/>
          <w:color w:val="0070C0"/>
          <w:sz w:val="28"/>
          <w:szCs w:val="28"/>
          <w:u w:val="single"/>
          <w:rtl/>
        </w:rPr>
        <w:t>אף שהיא מצוה פרטית, מ"מ באשר רומזת להרבה עניינים כוללים היא משלמת את האדם בכללו</w:t>
      </w:r>
      <w:r w:rsidRPr="00610B03">
        <w:rPr>
          <w:rFonts w:asciiTheme="minorBidi" w:hAnsiTheme="minorBidi"/>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w:t>
      </w:r>
      <w:r w:rsidRPr="000F3A54">
        <w:rPr>
          <w:rFonts w:asciiTheme="minorBidi" w:hAnsiTheme="minorBidi"/>
          <w:b/>
          <w:bCs/>
          <w:sz w:val="28"/>
          <w:szCs w:val="28"/>
          <w:u w:val="single"/>
          <w:rtl/>
        </w:rPr>
        <w:t>מצות שילוח הקן, שאף שהיא מצוה פרטית, מ"מ באשר רומזת להרבה עניינים כוללים היא משלמת את האדם בכללו:</w:t>
      </w:r>
      <w:r w:rsidRPr="000F3A54">
        <w:rPr>
          <w:rFonts w:asciiTheme="minorBidi" w:hAnsiTheme="minorBidi"/>
          <w:sz w:val="28"/>
          <w:szCs w:val="28"/>
          <w:u w:val="single"/>
          <w:rtl/>
        </w:rPr>
        <w:t xml:space="preserve"> והנה ידוע ששלשה חלקים הם באדם גוף ונפש ושכל". </w:t>
      </w:r>
      <w:r w:rsidRPr="000F3A54">
        <w:rPr>
          <w:rFonts w:asciiTheme="minorBidi" w:hAnsiTheme="minorBidi"/>
          <w:b/>
          <w:bCs/>
          <w:sz w:val="28"/>
          <w:szCs w:val="28"/>
          <w:u w:val="single"/>
          <w:rtl/>
        </w:rPr>
        <w:t>ע"פ הזוהר מצוה זו רומזת לעניינים גבוהים מאד ובמדרש יכולה לקרב משיח ואליהו</w:t>
      </w:r>
      <w:r w:rsidRPr="000F3A54">
        <w:rPr>
          <w:rFonts w:asciiTheme="minorBidi" w:hAnsiTheme="minorBidi"/>
          <w:sz w:val="28"/>
          <w:szCs w:val="28"/>
          <w:u w:val="single"/>
          <w:rtl/>
        </w:rPr>
        <w:t>. יש להבין שלא בהכרח שקיום המצוה של יחיד יספיק לקרב הגאולה אבל יחיד המקימה זוכה לגאולה פרטית ולניצוץ אליהו וכן בשבת הנאמר בלכה דודי בענין הגאולה והמשיח הכוונה לאדם עצמו.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610B03" w:rsidRDefault="008B05D9" w:rsidP="008B05D9">
      <w:pPr>
        <w:jc w:val="both"/>
        <w:rPr>
          <w:rFonts w:asciiTheme="minorBidi" w:hAnsiTheme="minorBidi"/>
          <w:color w:val="0070C0"/>
          <w:sz w:val="28"/>
          <w:szCs w:val="28"/>
          <w:u w:val="single"/>
          <w:rtl/>
        </w:rPr>
      </w:pPr>
      <w:r w:rsidRPr="00610B03">
        <w:rPr>
          <w:rFonts w:asciiTheme="minorBidi" w:hAnsiTheme="minorBidi"/>
          <w:b/>
          <w:bCs/>
          <w:color w:val="0070C0"/>
          <w:sz w:val="28"/>
          <w:szCs w:val="28"/>
          <w:u w:val="single"/>
          <w:rtl/>
        </w:rPr>
        <w:t>המודד בחנות הוא כמו דיין. ואם עושה עיוות דין ושקר זה מזמין כעונש את עמלק שהוא תכלית השקר והיפוך האמת</w:t>
      </w:r>
      <w:r w:rsidR="002801B2" w:rsidRPr="00610B03">
        <w:rPr>
          <w:rFonts w:asciiTheme="minorBidi" w:hAnsiTheme="minorBidi"/>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"דאם שקרת במדות ומשקולות הוי דואג מגירוי האויב". וקשה מה הקשר בין זה לזה?? ת: </w:t>
      </w:r>
      <w:r w:rsidRPr="000F3A54">
        <w:rPr>
          <w:rFonts w:asciiTheme="minorBidi" w:hAnsiTheme="minorBidi"/>
          <w:b/>
          <w:bCs/>
          <w:sz w:val="28"/>
          <w:szCs w:val="28"/>
          <w:u w:val="single"/>
          <w:rtl/>
        </w:rPr>
        <w:t xml:space="preserve">המודד בחנות הוא כמו דיין. ואם עושה עיוות דין ושקר זה מזמין כעונש את עמלק שהוא תכלית השקר והיפוך האמת. כל אדם צריך לדון את עצמו ואת מעשיו ולא יעוות את משפט עצמו ובאותה מידה ידונו אותו </w:t>
      </w:r>
      <w:r w:rsidRPr="000F3A54">
        <w:rPr>
          <w:rFonts w:asciiTheme="minorBidi" w:hAnsiTheme="minorBidi"/>
          <w:b/>
          <w:bCs/>
          <w:sz w:val="28"/>
          <w:szCs w:val="28"/>
          <w:u w:val="single"/>
          <w:rtl/>
        </w:rPr>
        <w:lastRenderedPageBreak/>
        <w:t>בשמים ביום דין</w:t>
      </w:r>
      <w:r w:rsidRPr="000F3A54">
        <w:rPr>
          <w:rFonts w:asciiTheme="minorBidi" w:hAnsiTheme="minorBidi"/>
          <w:sz w:val="28"/>
          <w:szCs w:val="28"/>
          <w:u w:val="single"/>
          <w:rtl/>
        </w:rPr>
        <w:t>. הקב"ה דן את האדם לפי פנימיותו ותולה את חטאי ישראל בתנאי הגלות.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תצא שנה תרפ </w:t>
      </w:r>
    </w:p>
    <w:p w:rsidR="008B05D9" w:rsidRPr="00610B03" w:rsidRDefault="008B05D9" w:rsidP="008B05D9">
      <w:pPr>
        <w:jc w:val="both"/>
        <w:rPr>
          <w:rFonts w:asciiTheme="minorBidi" w:hAnsiTheme="minorBidi"/>
          <w:color w:val="0070C0"/>
          <w:sz w:val="28"/>
          <w:szCs w:val="28"/>
          <w:u w:val="single"/>
          <w:rtl/>
        </w:rPr>
      </w:pPr>
      <w:r w:rsidRPr="00610B03">
        <w:rPr>
          <w:rFonts w:asciiTheme="minorBidi" w:hAnsiTheme="minorBidi"/>
          <w:b/>
          <w:bCs/>
          <w:color w:val="0070C0"/>
          <w:sz w:val="28"/>
          <w:szCs w:val="28"/>
          <w:u w:val="single"/>
          <w:rtl/>
        </w:rPr>
        <w:t>שלימות צלם האלוקים תלוי במידת האחדות השורה בישראל. כשחסר באחדות ישראל הגוים לוקחים בשבי את המידה הזאת ובהם מתגלה אחדות.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הנצחון במלחמה הוא מכח צלם אלוקים של ישראל של היחידים ושל הכלל. </w:t>
      </w:r>
      <w:r w:rsidRPr="000F3A54">
        <w:rPr>
          <w:rFonts w:asciiTheme="minorBidi" w:hAnsiTheme="minorBidi"/>
          <w:b/>
          <w:bCs/>
          <w:sz w:val="28"/>
          <w:szCs w:val="28"/>
          <w:u w:val="single"/>
          <w:rtl/>
        </w:rPr>
        <w:t>שלימות צלם האלוקים תלוי במידת האחדות השורה בישראל. כשחסר באחדות ישראל הגוים לוקחים בשבי את המידה הזאת ובהם מתגלה אחדות. כשהצלם שלם אפילו יחידים יכולים לגבור על המון רב כמו בסיפור עם יונתן ונערו כנגד פלשתים.</w:t>
      </w:r>
      <w:r w:rsidRPr="000F3A54">
        <w:rPr>
          <w:rFonts w:asciiTheme="minorBidi" w:hAnsiTheme="minorBidi"/>
          <w:sz w:val="28"/>
          <w:szCs w:val="28"/>
          <w:u w:val="single"/>
          <w:rtl/>
        </w:rPr>
        <w:t xml:space="preserve"> התאחדות עם ישראל באה לבטוי דווקא במצות קדושים תהיו שמוסיפים לקבל עליהם דברי הרשות במטרה משותפת להתקדש למען שמו ית'.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8B05D9" w:rsidRPr="00610B03" w:rsidRDefault="008B05D9" w:rsidP="008B05D9">
      <w:pPr>
        <w:jc w:val="both"/>
        <w:rPr>
          <w:rFonts w:asciiTheme="minorBidi" w:hAnsiTheme="minorBidi"/>
          <w:b/>
          <w:bCs/>
          <w:color w:val="0070C0"/>
          <w:sz w:val="28"/>
          <w:szCs w:val="28"/>
          <w:u w:val="single"/>
          <w:rtl/>
        </w:rPr>
      </w:pPr>
      <w:r w:rsidRPr="00610B03">
        <w:rPr>
          <w:rFonts w:asciiTheme="minorBidi" w:hAnsiTheme="minorBidi"/>
          <w:b/>
          <w:bCs/>
          <w:color w:val="0070C0"/>
          <w:sz w:val="28"/>
          <w:szCs w:val="28"/>
          <w:u w:val="single"/>
          <w:rtl/>
        </w:rPr>
        <w:t>יהונתן ונושא כליו הבריחו את כל מחנה פלשתים, שמחמת גודל צדקתו והי' שורה עליו צלם האלקים בשלימות, והאיר אל עבר פניו וגופו הזך לא הפסיק, ובזה הי' נופל פחד ואימה יתירה על הפלשתים כמו ראיית מלאך ממלאכי עליון ועוד יותר</w:t>
      </w:r>
      <w:r w:rsidR="002801B2" w:rsidRPr="00610B0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וזהו כי תצא למלחמה ונתנו וגו' בודאי שהרי במלחמת הרשות הכתוב מדבר, ומלחמת הרשות רומזת לשמירה בדבר הרשות, כמו שהגיד כ"ק אבי אדמו"ר זצלה"ה דמלחמת שבע האומות רומזת לשבע המדות הרעות ובכללן דבר איסור, ומלחמת הרשות רומזת לשמירה מדבר הרשות, עכ"ד: ולפי"ז מובן הטעם דבשביל עבירה קלה ואפי' שח בין תפלה לתפלה חוזר עלי' מעורכי המלחמה כבש"ס סוטה (מ"ד ב), שהרי זו מפקיעתו מלהחשב כאחד מאברי הכלל, היפוך מקיום בכל דרכיך דעהו, </w:t>
      </w:r>
      <w:r w:rsidRPr="000F3A54">
        <w:rPr>
          <w:rFonts w:asciiTheme="minorBidi" w:hAnsiTheme="minorBidi"/>
          <w:b/>
          <w:bCs/>
          <w:sz w:val="28"/>
          <w:szCs w:val="28"/>
          <w:u w:val="single"/>
          <w:rtl/>
        </w:rPr>
        <w:t>ומובן נמי איך יהונתן ונושא כליו הבריחו את כל מחנה פלשתים, שמחמת גודל צדקתו וקיום בכל דרכיך דעהו עד להפליא, שהרי הסכים להניח המלוכה לדוד, באשר ידע שאליו יאתה ביטל רצונו מפני רצון העליון, ועוד עשה פעולות גדולות לזה, הרי שקיים בכל דרכיך דעהו, וכל כונתו היתה לא למענו אלא צורך גבוה, ע"כ הי' לאחדים עם כל צדיקי הדורות שקדמוהו, והי' שורה עליו צלם האלקים בשלימות, והאיר אל עבר פניו וגופו הזך לא הפסיק, ובזה הי' נופל פחד ואימה יתירה על הפלשתים כמו ראיית מלאך ממלאכי עליון ועוד יותר:</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תצא שנה תרפג </w:t>
      </w:r>
    </w:p>
    <w:p w:rsidR="008B05D9" w:rsidRPr="00610B03" w:rsidRDefault="008B05D9" w:rsidP="008B05D9">
      <w:pPr>
        <w:jc w:val="both"/>
        <w:rPr>
          <w:rFonts w:asciiTheme="minorBidi" w:hAnsiTheme="minorBidi"/>
          <w:b/>
          <w:bCs/>
          <w:color w:val="0070C0"/>
          <w:sz w:val="28"/>
          <w:szCs w:val="28"/>
          <w:u w:val="single"/>
          <w:rtl/>
        </w:rPr>
      </w:pPr>
      <w:r w:rsidRPr="00610B03">
        <w:rPr>
          <w:rFonts w:asciiTheme="minorBidi" w:hAnsiTheme="minorBidi"/>
          <w:b/>
          <w:bCs/>
          <w:color w:val="0070C0"/>
          <w:sz w:val="28"/>
          <w:szCs w:val="28"/>
          <w:u w:val="single"/>
          <w:rtl/>
        </w:rPr>
        <w:lastRenderedPageBreak/>
        <w:t>ההקפדה במידות ומשקלות היא כמו דיין הדן  דין אמת והמעוות את המשקלות זה כמו עיוות דין</w:t>
      </w:r>
      <w:r w:rsidR="002801B2" w:rsidRPr="00610B03">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השקר במידות ומשקלות גורם לביאת עמלק. </w:t>
      </w:r>
      <w:r w:rsidRPr="000F3A54">
        <w:rPr>
          <w:rFonts w:asciiTheme="minorBidi" w:hAnsiTheme="minorBidi"/>
          <w:b/>
          <w:bCs/>
          <w:sz w:val="28"/>
          <w:szCs w:val="28"/>
          <w:u w:val="single"/>
          <w:rtl/>
        </w:rPr>
        <w:t>ההקפדה במידות ומשקלות היא כמו דיין הדן  דין אמת והמעוות את המשקלות זה כמו עיוות דין. אומות העולם מקטרגים על ישראל , אבל במשפט אמת ברור ששקר בפיהם ואם ישראל נוהגים  ביושר במשקלות מעוררים דין אמת למעלה ודוחים את הקטרוג,</w:t>
      </w:r>
      <w:r w:rsidRPr="000F3A54">
        <w:rPr>
          <w:rFonts w:asciiTheme="minorBidi" w:hAnsiTheme="minorBidi"/>
          <w:sz w:val="28"/>
          <w:szCs w:val="28"/>
          <w:u w:val="single"/>
          <w:rtl/>
        </w:rPr>
        <w:t xml:space="preserve"> אבל אם ח"ו לא נוהגים ביושר גם למעלה נידונים בעיוות דין והקטרוג השקרי מתקבל.</w:t>
      </w:r>
    </w:p>
    <w:p w:rsidR="000F3A54" w:rsidRDefault="000F3A54" w:rsidP="008B05D9">
      <w:pPr>
        <w:jc w:val="both"/>
        <w:rPr>
          <w:rFonts w:asciiTheme="minorBidi" w:hAnsiTheme="minorBidi"/>
          <w:b/>
          <w:bCs/>
          <w:sz w:val="28"/>
          <w:szCs w:val="28"/>
          <w:rtl/>
        </w:rPr>
      </w:pPr>
    </w:p>
    <w:p w:rsidR="000F3A54" w:rsidRDefault="000F3A54" w:rsidP="008B05D9">
      <w:pPr>
        <w:jc w:val="both"/>
        <w:rPr>
          <w:rFonts w:asciiTheme="minorBidi" w:hAnsiTheme="minorBidi"/>
          <w:b/>
          <w:bCs/>
          <w:sz w:val="28"/>
          <w:szCs w:val="28"/>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0F3A54" w:rsidRDefault="000F3A54"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0F3A54" w:rsidRPr="000F3A54" w:rsidRDefault="000F3A54" w:rsidP="008B05D9">
      <w:pPr>
        <w:jc w:val="both"/>
        <w:rPr>
          <w:rFonts w:asciiTheme="minorBidi" w:hAnsiTheme="minorBidi"/>
          <w:b/>
          <w:bCs/>
          <w:sz w:val="72"/>
          <w:szCs w:val="72"/>
          <w:u w:val="single"/>
          <w:rtl/>
        </w:rPr>
      </w:pPr>
      <w:r w:rsidRPr="000F3A54">
        <w:rPr>
          <w:rFonts w:asciiTheme="minorBidi" w:hAnsiTheme="minorBidi" w:hint="cs"/>
          <w:b/>
          <w:bCs/>
          <w:sz w:val="72"/>
          <w:szCs w:val="72"/>
          <w:u w:val="single"/>
          <w:rtl/>
        </w:rPr>
        <w:lastRenderedPageBreak/>
        <w:t>פרשת כי תבא</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 </w:t>
      </w:r>
    </w:p>
    <w:p w:rsidR="008B05D9" w:rsidRPr="00D935B2" w:rsidRDefault="008B05D9" w:rsidP="008B05D9">
      <w:pPr>
        <w:jc w:val="both"/>
        <w:rPr>
          <w:rFonts w:asciiTheme="minorBidi" w:hAnsiTheme="minorBidi"/>
          <w:b/>
          <w:bCs/>
          <w:sz w:val="28"/>
          <w:szCs w:val="28"/>
          <w:rtl/>
        </w:rPr>
      </w:pPr>
      <w:r w:rsidRPr="00D935B2">
        <w:rPr>
          <w:rFonts w:asciiTheme="minorBidi" w:hAnsiTheme="minorBidi"/>
          <w:b/>
          <w:bCs/>
          <w:color w:val="0070C0"/>
          <w:sz w:val="28"/>
          <w:szCs w:val="28"/>
          <w:u w:val="single"/>
          <w:rtl/>
        </w:rPr>
        <w:t>בביכורים המצוה היא בכל חלקי האדם: במעשה בדיבור ובמחשבה: הבאה ותנופה במעשה, קריאה בדיבור והשתחויה ביטול השכל והמחשבה</w:t>
      </w:r>
      <w:r w:rsidRPr="00D935B2">
        <w:rPr>
          <w:rFonts w:asciiTheme="minorBidi" w:hAnsiTheme="minorBidi"/>
          <w:b/>
          <w:bCs/>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במדרש ראה משה רבנו שעתיד להיות חורבן ויתבטלו הביכורים עמד ותיקן להם שלש תפילות. וקשה הלא הרבה מצוות בטלות ומה המיוחד בביכורים?? ת: </w:t>
      </w:r>
      <w:r w:rsidRPr="000F3A54">
        <w:rPr>
          <w:rFonts w:asciiTheme="minorBidi" w:hAnsiTheme="minorBidi"/>
          <w:b/>
          <w:bCs/>
          <w:sz w:val="28"/>
          <w:szCs w:val="28"/>
          <w:u w:val="single"/>
          <w:rtl/>
        </w:rPr>
        <w:t>בביכורים המצוה היא בכל חלקי האדם: במעשה בדיבור ובמחשבה: הבאה ותנופה במעשה, קריאה בדיבור והשתחויה ביטול השכל והמחשבה. והם כנגד שלשת האבות: אברהם שכל, יצחק נפש (דבור, רוח ממללא) יעקב שלמות הגוף</w:t>
      </w:r>
      <w:r w:rsidRPr="000F3A54">
        <w:rPr>
          <w:rFonts w:asciiTheme="minorBidi" w:hAnsiTheme="minorBidi"/>
          <w:sz w:val="28"/>
          <w:szCs w:val="28"/>
          <w:u w:val="single"/>
          <w:rtl/>
        </w:rPr>
        <w:t xml:space="preserve">. </w:t>
      </w:r>
      <w:r w:rsidRPr="000F3A54">
        <w:rPr>
          <w:rFonts w:asciiTheme="minorBidi" w:hAnsiTheme="minorBidi"/>
          <w:b/>
          <w:bCs/>
          <w:sz w:val="28"/>
          <w:szCs w:val="28"/>
          <w:u w:val="single"/>
          <w:rtl/>
        </w:rPr>
        <w:t>הביכורים מבטאים את כוונת הבריאה להיות האדם מודה על חסדי ה'.</w:t>
      </w:r>
      <w:r w:rsidRPr="000F3A54">
        <w:rPr>
          <w:rFonts w:asciiTheme="minorBidi" w:hAnsiTheme="minorBidi"/>
          <w:sz w:val="28"/>
          <w:szCs w:val="28"/>
          <w:u w:val="single"/>
          <w:rtl/>
        </w:rPr>
        <w:t xml:space="preserve"> כשאדם מבטל כוחותיו לשמו ית' זוכה להתחדשות כוחותיו  בשנה הבאה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sz w:val="28"/>
          <w:szCs w:val="28"/>
          <w:u w:val="single"/>
          <w:rtl/>
        </w:rPr>
        <w:t xml:space="preserve"> </w:t>
      </w:r>
      <w:r w:rsidRPr="00D935B2">
        <w:rPr>
          <w:rFonts w:asciiTheme="minorBidi" w:hAnsiTheme="minorBidi"/>
          <w:b/>
          <w:bCs/>
          <w:color w:val="0070C0"/>
          <w:sz w:val="28"/>
          <w:szCs w:val="28"/>
          <w:u w:val="single"/>
          <w:rtl/>
        </w:rPr>
        <w:t>על מצות ביכורים מברכים ברכת שהחיינו שמבטאת את השמחה וההשתוקקות למצוה וזה דאורייתא כי המצוה ללא שמחה היא מצות אנשים מלומדה</w:t>
      </w:r>
      <w:r w:rsidR="002801B2" w:rsidRPr="00D935B2">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על הבטוי הנאמר בפרשת ביכורים "ולא שכחתי", פירש"י מלברכך על הפרשת מעשרות. ותמוה דהא ברכות דרבנן?? ת: </w:t>
      </w:r>
      <w:r w:rsidRPr="000F3A54">
        <w:rPr>
          <w:rFonts w:asciiTheme="minorBidi" w:hAnsiTheme="minorBidi"/>
          <w:b/>
          <w:bCs/>
          <w:sz w:val="28"/>
          <w:szCs w:val="28"/>
          <w:u w:val="single"/>
          <w:rtl/>
        </w:rPr>
        <w:t>הכוונה היא על ברכת שהחיינו שמבטאת את השמחה וההשתוקקות למצוה וזה דאורייתא כי המצוה ללא שמחה היא מצות אנשים מלומדה וערכה מועט.</w:t>
      </w:r>
      <w:r w:rsidRPr="000F3A54">
        <w:rPr>
          <w:rFonts w:asciiTheme="minorBidi" w:hAnsiTheme="minorBidi"/>
          <w:sz w:val="28"/>
          <w:szCs w:val="28"/>
          <w:u w:val="single"/>
          <w:rtl/>
        </w:rPr>
        <w:t xml:space="preserve"> אם המצוות נעשות בשמחה  זה יוצר קשר פנימי  בתוך העם ומונע שנאה שהיא סיבת החורבן.</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תרעא </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ברגע שאדם רואה פרי שהבשיל והוא מתאפק ומסמנו כביכורים זו דוגמא לתיקון המידות.</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שבעת המינים מקורם בשבע הספירות ומתחילה היו גדלים בכמות ואיכות מעולה. אחרי חטא אדם נכנס בהם ארס הנחש ואם גדלים יותר נכנס בהם יותר ארס</w:t>
      </w:r>
      <w:r w:rsidRPr="000F3A54">
        <w:rPr>
          <w:rFonts w:asciiTheme="minorBidi" w:hAnsiTheme="minorBidi"/>
          <w:b/>
          <w:bCs/>
          <w:sz w:val="28"/>
          <w:szCs w:val="28"/>
          <w:u w:val="single"/>
          <w:rtl/>
        </w:rPr>
        <w:t>. כאשר האנשים עובדים על המידות שלהם זה גם מתקן את הפירות. ברגע שאדם רואה פרי שהבשיל והוא מתאפק ומסמנו כביכורים זו דוגמא לתיקון המידות</w:t>
      </w:r>
      <w:r w:rsidRPr="000F3A54">
        <w:rPr>
          <w:rFonts w:asciiTheme="minorBidi" w:hAnsiTheme="minorBidi"/>
          <w:sz w:val="28"/>
          <w:szCs w:val="28"/>
          <w:u w:val="single"/>
          <w:rtl/>
        </w:rPr>
        <w:t>. משה רבנו תקן לישראל התפילות במקום הביכורים שגם בתפילה יכולים לפעול על תיקון הנפש ולהפוך מר למתוק.</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כל השקפה שבמקרא לרעה חוץ מהשקיפה ממעון קדשך שגדול כח מתנות עניים שהופך מדת הרוגז לרחמים.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ברש"י: כל השקפה שבמקרא לרעה חוץ מהשקיפה ממעון קדשך שגדול כח מתנות עניים שהופך מדת הרוגז לרחמים. </w:t>
      </w:r>
      <w:r w:rsidRPr="000F3A54">
        <w:rPr>
          <w:rFonts w:asciiTheme="minorBidi" w:hAnsiTheme="minorBidi"/>
          <w:b/>
          <w:bCs/>
          <w:sz w:val="28"/>
          <w:szCs w:val="28"/>
          <w:u w:val="single"/>
          <w:rtl/>
        </w:rPr>
        <w:t>בטעם הדבר נראה למחבר שזה דומה לנאמר אצל החוזר בתשובה מאהבה שזדונות נהפכים לו לזכויות בגלל שע"י הזדונות  וההתרחקות התעורר לתשובה מעומק הלב ולקרבה גדולה. כך העני שנידון במידת הדין וזה מעורר רחמים אצל האנשים וזה עצמו מעורר רחמים למעלה</w:t>
      </w:r>
      <w:r w:rsidRPr="000F3A54">
        <w:rPr>
          <w:rFonts w:asciiTheme="minorBidi" w:hAnsiTheme="minorBidi"/>
          <w:sz w:val="28"/>
          <w:szCs w:val="28"/>
          <w:u w:val="single"/>
          <w:rtl/>
        </w:rPr>
        <w:t>. ובדמיון לזה השבת מעוררת לתשובה גדולה על רקע ששת ימי החול בהם היה טרוד בהבלים וזה מתקן גם את ימי החול. וכן בתקיעת שופר בר"ה יש התעוררות לתשובה מאהבה והשטן רואה שאם יוסיף להביא עוונות ישראל יהפכו לזכויות ומתבלבל מה לעשות.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החיבור לכלל  מיוסד על היות נפש כלל ישראל אחת וכדי להתחבר לנפש הכלל צריך לקיים המצוות ברגש הנפש שזה בשמחה ואם חסרה השמחה אין צירוף לכלל.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תחת אשר לא עבדת את ה' אלקיך בשמחה ובטוב לבב מרוב כל. כבר תמהו ע"ז בספה"ק וכי בשביל שלא היתה העבודה בשמחה יגיע להם עונש גדול כ"כ.?? ועוד הרי ידוע שבבית שני חרב המקדש בגלל שנאת חינם ולא נזכר ענין של שמחה?? ת: </w:t>
      </w:r>
      <w:r w:rsidRPr="000F3A54">
        <w:rPr>
          <w:rFonts w:asciiTheme="minorBidi" w:hAnsiTheme="minorBidi"/>
          <w:b/>
          <w:bCs/>
          <w:sz w:val="28"/>
          <w:szCs w:val="28"/>
          <w:u w:val="single"/>
          <w:rtl/>
        </w:rPr>
        <w:t xml:space="preserve">רמ"ח איברים שבאדם נשלמים ע"י קיום המצוות ומצוות שהיחיד אינו יכול לקיימם זוכה בהם ע"י הצטרפותו וחיבורו לכלל. החיבור לכלל  מיוסד על היות נפש כלל ישראל אחת וכדי להתחבר לנפש הכלל צריך לקיים המצוות ברגש הנפש שזה בשמחה ואם חסרה השמחה אין צירוף לכלל והחיסרון נשאר בעינו ומכאן הדרך קצרה לחורבן.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תרעב </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בתורה אין השגה לא לישראל ואף לא למלאכים וכל ההשגה היא מתוך הבריחה מהיפך התורה ולמלאכים אין ממה לברוח כדי להשיגה.</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תרו"מ מן התורה הם רק דגן תירוש ויצהר והם כנגד חכמה[שמן] יין[בינה] דגן[דעת]. וביכורים משבעת המינים כנגד שבע המידות. </w:t>
      </w:r>
      <w:r w:rsidRPr="000F3A54">
        <w:rPr>
          <w:rFonts w:asciiTheme="minorBidi" w:hAnsiTheme="minorBidi"/>
          <w:b/>
          <w:bCs/>
          <w:sz w:val="28"/>
          <w:szCs w:val="28"/>
          <w:u w:val="single"/>
          <w:rtl/>
        </w:rPr>
        <w:t xml:space="preserve">במדרש מובא שבקשו המלאכים שהתורה תינתן להם ומשה רבנו דחה אותם בטענה אין להם אב ואם ואין להם יצר וכו' ולכאורה זו אינה תשובה כי ודאי לא בקשו המלאכים תורה כפשוטה אלא פנימיות התורה. והתשובה האמיתית בדברי משה היא: בתורה אין השגה לא לישראל ואף לא למלאכים וכל ההשגה היא מתוך </w:t>
      </w:r>
      <w:r w:rsidRPr="000F3A54">
        <w:rPr>
          <w:rFonts w:asciiTheme="minorBidi" w:hAnsiTheme="minorBidi"/>
          <w:b/>
          <w:bCs/>
          <w:sz w:val="28"/>
          <w:szCs w:val="28"/>
          <w:u w:val="single"/>
          <w:rtl/>
        </w:rPr>
        <w:lastRenderedPageBreak/>
        <w:t>הבריחה מהיפך התורה ולמלאכים אין ממה לברוח כדי להשיגה.</w:t>
      </w:r>
      <w:r w:rsidRPr="000F3A54">
        <w:rPr>
          <w:rFonts w:asciiTheme="minorBidi" w:hAnsiTheme="minorBidi"/>
          <w:sz w:val="28"/>
          <w:szCs w:val="28"/>
          <w:u w:val="single"/>
          <w:rtl/>
        </w:rPr>
        <w:t xml:space="preserve"> מצות תרומ"ע בדגן תירוש ויצהר היא לבטל חכמתו ותבונתו ודעתו לפני רצון ה' והביכורים לשעבד כל התשוקות לעבודתו ית'. וע"י הקדשת הראשית לה' נגרר כל היתר.</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D935B2"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הענין של ת</w:t>
      </w:r>
      <w:r w:rsidR="008B05D9" w:rsidRPr="00D935B2">
        <w:rPr>
          <w:rFonts w:asciiTheme="minorBidi" w:hAnsiTheme="minorBidi"/>
          <w:b/>
          <w:bCs/>
          <w:color w:val="0070C0"/>
          <w:sz w:val="28"/>
          <w:szCs w:val="28"/>
          <w:u w:val="single"/>
          <w:rtl/>
        </w:rPr>
        <w:t>רו"מ ומתנות עניים אינו לספק צרכיהם של הכהנים והעניים אלא הכוונה הפנימית היא להתחבר אליהם ולקבל השפעתם וגם העניים נאמר בהם "אני את דכא".</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ברש"י כל השקפה שבמקרא לרעה חוץ מהשקיפה ממעון קדשך, שגדול כח מתנות עניים שהופך מדת הרוגז לרחמים .</w:t>
      </w:r>
      <w:r w:rsidRPr="000F3A54">
        <w:rPr>
          <w:rFonts w:asciiTheme="minorBidi" w:hAnsiTheme="minorBidi"/>
          <w:b/>
          <w:bCs/>
          <w:sz w:val="28"/>
          <w:szCs w:val="28"/>
          <w:u w:val="single"/>
          <w:rtl/>
        </w:rPr>
        <w:t>הענין של תורו"מ ומתנות עניים אינו לספק צרכיהם של הכהנים והעניים אלא הכוונה הפנימית היא להתחבר אליהם ולקבל השפעתם וגם העניים נאמר בהם "אני את דכא" .</w:t>
      </w:r>
      <w:r w:rsidRPr="000F3A54">
        <w:rPr>
          <w:rFonts w:asciiTheme="minorBidi" w:hAnsiTheme="minorBidi"/>
          <w:sz w:val="28"/>
          <w:szCs w:val="28"/>
          <w:u w:val="single"/>
          <w:rtl/>
        </w:rPr>
        <w:t xml:space="preserve"> וזו כוונת המאמר הכפול "שמעתי בקול אלוקי עשיתי ככל אשר ציויתני" </w:t>
      </w:r>
      <w:r w:rsidRPr="000F3A54">
        <w:rPr>
          <w:rFonts w:asciiTheme="minorBidi" w:hAnsiTheme="minorBidi"/>
          <w:b/>
          <w:bCs/>
          <w:sz w:val="28"/>
          <w:szCs w:val="28"/>
          <w:u w:val="single"/>
          <w:rtl/>
        </w:rPr>
        <w:t>השמיעה בקול היא שמיעה פנימית של כוונת התורה וזה מעורר בשמים רחמים עליונים. וכשהוא זוכה לכוון הכוונה הפנימית הוא שמח ומברף שהחיינו.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תרעג </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מצות ענג שבת היא כעין שוחד לגוף כדי שיוכל לדבק נשמתו בקדושת השבת והחסידים עושים גם את עונג השבת לשם המצוה.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המצוות מלוות את האדם בכל צעדיו: בבית ובשדה וכו' כדי שענייני  החומר לא יטביעו אותו בתוכם</w:t>
      </w:r>
      <w:r w:rsidRPr="000F3A54">
        <w:rPr>
          <w:rFonts w:asciiTheme="minorBidi" w:hAnsiTheme="minorBidi"/>
          <w:sz w:val="28"/>
          <w:szCs w:val="28"/>
          <w:u w:val="single"/>
          <w:rtl/>
        </w:rPr>
        <w:t xml:space="preserve"> וכן מצות הביכורים כשרואה פרי עמלו בשל ומפתה לאוכלו הוא נרתע ומסמן אותו לביכורים ונמנע מחיבור לגשמיות ומעלה את הביכורים ומודה ומשתחוה לה' על הטוב שמעניק לו. </w:t>
      </w:r>
      <w:r w:rsidRPr="000F3A54">
        <w:rPr>
          <w:rFonts w:asciiTheme="minorBidi" w:hAnsiTheme="minorBidi"/>
          <w:b/>
          <w:bCs/>
          <w:sz w:val="28"/>
          <w:szCs w:val="28"/>
          <w:u w:val="single"/>
          <w:rtl/>
        </w:rPr>
        <w:t>ובכלל ראוי להקדיש כל ראשית לה'.</w:t>
      </w:r>
      <w:r w:rsidRPr="000F3A54">
        <w:rPr>
          <w:rFonts w:asciiTheme="minorBidi" w:hAnsiTheme="minorBidi"/>
          <w:sz w:val="28"/>
          <w:szCs w:val="28"/>
          <w:u w:val="single"/>
          <w:rtl/>
        </w:rPr>
        <w:t xml:space="preserve"> וכן הוא בשבת לעומת ששת ימי החול.   </w:t>
      </w:r>
      <w:r w:rsidRPr="000F3A54">
        <w:rPr>
          <w:rFonts w:asciiTheme="minorBidi" w:hAnsiTheme="minorBidi"/>
          <w:b/>
          <w:bCs/>
          <w:sz w:val="28"/>
          <w:szCs w:val="28"/>
          <w:u w:val="single"/>
          <w:rtl/>
        </w:rPr>
        <w:t>מצות ענג שבת היא כעין שוחד לגוף כדי שיוכל לדבק נשמתו בקדושת השבת והחסידים עושים גם את עונג השבת לשם המצוה.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נכון ומצוה להקדיש כל דבר שהוא ראשית לה'. כך זה בביכורים,בשבת, בראש חודש, בראש השנה ועוד.</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נכון ומצוה להקדיש כל דבר שהוא ראשית לה'. כך זה בביכורים,בשבת, בראש חודש, בראש השנה ועוד. התקיעה בשופר היא ראשית התהוות הקול בלב האדם. וביום מיד כשקמים בבקר</w:t>
      </w:r>
      <w:r w:rsidRPr="000F3A54">
        <w:rPr>
          <w:rFonts w:asciiTheme="minorBidi" w:hAnsiTheme="minorBidi" w:hint="cs"/>
          <w:b/>
          <w:bCs/>
          <w:sz w:val="28"/>
          <w:szCs w:val="28"/>
          <w:u w:val="single"/>
          <w:rtl/>
        </w:rPr>
        <w:t xml:space="preserve"> נכון</w:t>
      </w:r>
      <w:r w:rsidRPr="000F3A54">
        <w:rPr>
          <w:rFonts w:asciiTheme="minorBidi" w:hAnsiTheme="minorBidi"/>
          <w:b/>
          <w:bCs/>
          <w:sz w:val="28"/>
          <w:szCs w:val="28"/>
          <w:u w:val="single"/>
          <w:rtl/>
        </w:rPr>
        <w:t xml:space="preserve"> לחטוף מצוות. וישראל היו ראשית מחשבת ה' בבריאת עולם.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 xml:space="preserve">תחת אשר לא עבדת את ה"א בשמחה ובטוב לבב. וקשה מדוע יש עונש כבד על עבודה בלא שמחה??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תחת אשר לא עבדת את ה"א בשמחה ובטוב לבב. וקשה מדוע יש עונש כבד על עבוד</w:t>
      </w:r>
      <w:r w:rsidRPr="000F3A54">
        <w:rPr>
          <w:rFonts w:asciiTheme="minorBidi" w:hAnsiTheme="minorBidi" w:hint="cs"/>
          <w:sz w:val="28"/>
          <w:szCs w:val="28"/>
          <w:u w:val="single"/>
          <w:rtl/>
        </w:rPr>
        <w:t>ה</w:t>
      </w:r>
      <w:r w:rsidRPr="000F3A54">
        <w:rPr>
          <w:rFonts w:asciiTheme="minorBidi" w:hAnsiTheme="minorBidi"/>
          <w:sz w:val="28"/>
          <w:szCs w:val="28"/>
          <w:u w:val="single"/>
          <w:rtl/>
        </w:rPr>
        <w:t xml:space="preserve"> בלא שמחה?? ת: </w:t>
      </w:r>
      <w:r w:rsidRPr="000F3A54">
        <w:rPr>
          <w:rFonts w:asciiTheme="minorBidi" w:hAnsiTheme="minorBidi"/>
          <w:b/>
          <w:bCs/>
          <w:sz w:val="28"/>
          <w:szCs w:val="28"/>
          <w:u w:val="single"/>
          <w:rtl/>
        </w:rPr>
        <w:t>כשהעבודה מתוך שמחה ואהבה העוונות נהפכים לזכויות וכשאין שמחה העוונות נערמים בבית דין של מעלה וישראל יוצאים חייבים ח"ו.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תרעה </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לעומת</w:t>
      </w:r>
      <w:r w:rsidR="00595B11" w:rsidRPr="00D935B2">
        <w:rPr>
          <w:rFonts w:asciiTheme="minorBidi" w:hAnsiTheme="minorBidi"/>
          <w:b/>
          <w:bCs/>
          <w:color w:val="0070C0"/>
          <w:sz w:val="28"/>
          <w:szCs w:val="28"/>
          <w:u w:val="single"/>
          <w:rtl/>
        </w:rPr>
        <w:t xml:space="preserve"> מה</w:t>
      </w:r>
      <w:r w:rsidRPr="00D935B2">
        <w:rPr>
          <w:rFonts w:asciiTheme="minorBidi" w:hAnsiTheme="minorBidi"/>
          <w:b/>
          <w:bCs/>
          <w:color w:val="0070C0"/>
          <w:sz w:val="28"/>
          <w:szCs w:val="28"/>
          <w:u w:val="single"/>
          <w:rtl/>
        </w:rPr>
        <w:t xml:space="preserve"> שאדם מהפך תשוקותיו הטבעיות לשמים בה במדה מתנוצצת בו שמחה. וכנראה משמחה זו של ביכורים מתנוצצת שמחה בישראל לכל ימות השנה</w:t>
      </w:r>
      <w:r w:rsidR="003F6208" w:rsidRPr="00D935B2">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u w:val="single"/>
          <w:rtl/>
        </w:rPr>
        <w:t xml:space="preserve">מצות ביכורים בפשיטות יש לומר שהאדם אחר עבודתו בשדה כל ימות השנה והוא רואה את פרי מעשיו שהוציא השדה תאנה שבכרה וכו' וכפי הטבע היא חביבה על האדם ואפי' פרי חדש שאיננו מדישתו ובן גרנו נמי חביב ומברכין עליהם שהחיינו, מה גם פרי שדהו שעמל בו כאמרז"ל (ב"מ ל"ח א) רוצה אדם בקב שלו מתשעה קבין של חבירו, תשוקתו עליהם ביותר, והוא לוקח את תשוקתו זאת הטבעית ומחזירה לשמים אל המקום </w:t>
      </w:r>
      <w:r w:rsidRPr="000F3A54">
        <w:rPr>
          <w:rFonts w:asciiTheme="minorBidi" w:hAnsiTheme="minorBidi"/>
          <w:sz w:val="28"/>
          <w:szCs w:val="28"/>
          <w:u w:val="single"/>
          <w:rtl/>
        </w:rPr>
        <w:t xml:space="preserve">אשר הי' שם אהלה בתחילה, כי כל התשוקות שבעולם שרשן תשוקה אלקית אלא שנפלה למטה בחמדת העולם כידוע, והוא מתעורר בה להדבק בהש"י באהבה ובתשוקה נמרצת, והיו לנים ברחובה של עיר והממונה אומר קומו ונעלה ציון אל ה' אלקינו (ביכורים פ"ג מ"ב), </w:t>
      </w:r>
      <w:r w:rsidRPr="000F3A54">
        <w:rPr>
          <w:rFonts w:asciiTheme="minorBidi" w:hAnsiTheme="minorBidi"/>
          <w:b/>
          <w:bCs/>
          <w:sz w:val="28"/>
          <w:szCs w:val="28"/>
          <w:u w:val="single"/>
          <w:rtl/>
        </w:rPr>
        <w:t>הוא כמשל בן המלך הבא מבית השבי' שהי' אסור שם, שהשמחה היא בלי קץ וגבול, כן הדבר הזה שתשוקה זו שהי' שרשה באלקות ונפלה בטבע העולם היתה כאילו שבוי' בגשמיות, וכאשר היא עצמה חזרה לאלקות מעוררת שמחה עד אין קץ. וע"כ כל סדר הביכורים הי' בשמחה רבה והחליל מכה לפניהם כדאיתא במשנה ביכורים פ"ג</w:t>
      </w:r>
      <w:r w:rsidRPr="000F3A54">
        <w:rPr>
          <w:rFonts w:asciiTheme="minorBidi" w:hAnsiTheme="minorBidi"/>
          <w:sz w:val="28"/>
          <w:szCs w:val="28"/>
          <w:u w:val="single"/>
          <w:rtl/>
        </w:rPr>
        <w:t xml:space="preserve"> וכמ"ש (ישעי' ל' כ"ט) ושמחת לבב כהולך בחליל לבוא בהר ה' אל צור ישראל שפירש"י כשמחת מביאי ביכורים שהי' החליל מכה לפניהם לבוא בהר ה'</w:t>
      </w:r>
      <w:r w:rsidRPr="000F3A54">
        <w:rPr>
          <w:rFonts w:asciiTheme="minorBidi" w:hAnsiTheme="minorBidi"/>
          <w:b/>
          <w:bCs/>
          <w:sz w:val="28"/>
          <w:szCs w:val="28"/>
          <w:u w:val="single"/>
          <w:rtl/>
        </w:rPr>
        <w:t>. ובאמת מצוה זו על הכלל כולו יצאה, שלעומת שאדם מהפך תשוקותיו הטבעיות לשמים בה במדה מתנוצצת בו שמחה. וכן יש לפרש הכתוב (שם ט' ב') הרבית הגוי לו הגדלת השמחה,</w:t>
      </w:r>
      <w:r w:rsidRPr="000F3A54">
        <w:rPr>
          <w:rFonts w:asciiTheme="minorBidi" w:hAnsiTheme="minorBidi"/>
          <w:sz w:val="28"/>
          <w:szCs w:val="28"/>
          <w:u w:val="single"/>
          <w:rtl/>
        </w:rPr>
        <w:t xml:space="preserve"> כי הכוחות שהיו בשבירה ונפילה כשנתוספו על הקדושה זה נקרא הרבית הגוי, ובודאי בשביל זה גם בפועל ממש מתרבים כמו שהיו במצרים כדאיתא בספרים הקדושים. </w:t>
      </w:r>
      <w:r w:rsidRPr="000F3A54">
        <w:rPr>
          <w:rFonts w:asciiTheme="minorBidi" w:hAnsiTheme="minorBidi"/>
          <w:b/>
          <w:bCs/>
          <w:sz w:val="28"/>
          <w:szCs w:val="28"/>
          <w:u w:val="single"/>
          <w:rtl/>
        </w:rPr>
        <w:t xml:space="preserve">וכנראה משמחה זו של ביכורים מתנוצצת שמחה בישראל לכל ימות השנה, כי כמו שמקור מוצאה מטורח כל ימות השנה כן מועילה לכל ימות השנה. וכענין שהגיד כ"ק אבי אדומו"ר זצללה"ה שהמשך הקדושה לפי ההכנה, וכאשר ההכנה </w:t>
      </w:r>
      <w:r w:rsidRPr="000F3A54">
        <w:rPr>
          <w:rFonts w:asciiTheme="minorBidi" w:hAnsiTheme="minorBidi"/>
          <w:b/>
          <w:bCs/>
          <w:sz w:val="28"/>
          <w:szCs w:val="28"/>
          <w:u w:val="single"/>
          <w:rtl/>
        </w:rPr>
        <w:lastRenderedPageBreak/>
        <w:t>לשבת היא שלשה ימים כי אז נקרא לפני השבת כן נמשכת הארת קדושת שבת שלשה ימים ועד אז נקרא אחר השבת, וכ"כ ביום טוב באשר שלשים יום היא ההכנה קודם הרגל נמשכת הארת קדושת יום טוב שלשים יום ונקרא אז אחר הרגל עכ"ד. ובדוגמא זו יש לומר מאחר ששמחה זו של ביכורים נמשכת מפאת טורח כל השנה ונתרבתה השמחה לאכול מפירותי' והוא מסרה לשמים, ומזה מסתעפת השמחה, כן נמשכין ממנה אחרי' חיות ושמחה כל השנה</w:t>
      </w:r>
      <w:r w:rsidRPr="000F3A54">
        <w:rPr>
          <w:rFonts w:asciiTheme="minorBidi" w:hAnsiTheme="minorBidi"/>
          <w:b/>
          <w:bCs/>
          <w:sz w:val="28"/>
          <w:szCs w:val="28"/>
          <w:rtl/>
        </w:rPr>
        <w:t>:</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השתחויה היא בפישוט ידים ורגלים על הארץ ומבטאת ביטול השכל לפניו ית'. הכריעה מבטאת ביטול כוחות הנפש שהן המידות והתשוקות והבריכה לדעת המחבר ביטול כוחות הגוף.</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יש להבחין בין הלשונות: השתחויה , כריעה, בריכה: </w:t>
      </w:r>
      <w:r w:rsidRPr="000F3A54">
        <w:rPr>
          <w:rFonts w:asciiTheme="minorBidi" w:hAnsiTheme="minorBidi"/>
          <w:b/>
          <w:bCs/>
          <w:sz w:val="28"/>
          <w:szCs w:val="28"/>
          <w:u w:val="single"/>
          <w:rtl/>
        </w:rPr>
        <w:t xml:space="preserve">השתחויה היא בפישוט ידים ורגלים על הארץ ומבטאת ביטול השכל לפניו ית'. הכריעה מבטאת ביטול כוחות הנפש שהן המידות והתשוקות והבריכה לדעת המחבר ביטול כוחות הגוף ולא נמצא לזה יסוד בחז"ל. </w:t>
      </w:r>
      <w:r w:rsidRPr="000F3A54">
        <w:rPr>
          <w:rFonts w:asciiTheme="minorBidi" w:hAnsiTheme="minorBidi"/>
          <w:sz w:val="28"/>
          <w:szCs w:val="28"/>
          <w:u w:val="single"/>
          <w:rtl/>
        </w:rPr>
        <w:t>אומר אולי הוא על שם הברכת הגפן בארץ. הרמב"ם מונה שבע מצוות בביכורים ונראה שהביכורים שהם ראשית צריכים להיות בשלימות כל כוחות הנפש ואחר הראשית נגרר הכל.</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ברכת השבת חלה על כל הבריאה והיתה עלולה לכלול גם את אויבי ישראל לכן לפני ברכת השבת בא ענין איבוד האויבים שלא תחול עליהם ברכת השבת.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בברכות שבפרשה נאמרות תחילה שש ברכות פרטיות אח"כ ברכה לאיבוד האויבים ואחריה ברכה כללית. והשאלה מדוע הפסיק בענין האויבים ולא נאמרו כל שבע הברכות ברצף?? ת: </w:t>
      </w:r>
      <w:r w:rsidRPr="000F3A54">
        <w:rPr>
          <w:rFonts w:asciiTheme="minorBidi" w:hAnsiTheme="minorBidi"/>
          <w:b/>
          <w:bCs/>
          <w:sz w:val="28"/>
          <w:szCs w:val="28"/>
          <w:u w:val="single"/>
          <w:rtl/>
        </w:rPr>
        <w:t>שש הברכות הראשונות הן כנגד ששת ימי החול והאחרונה הכללית כנגד השבת. ברכת השבת חלה על כל הבריאה והיתה עלולה לכלול גם את אויבי ישראל לכן לפני ברכת השבת בא ענין איבוד האויבים שלא תחול עליהם ברכת השבת.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תרעו </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ביכורים ועמלק שניהם נקראים "ראשית" רק במגמה הפוכה. בביכורים האדם הופך את ההשתוקקות  לפרי הראשוןן שעמל בו להשתוקקות לה' ולעומתו עמלק היה בו ניצוץ קדוש מעשיו והוא הפכו לחיצוניות</w:t>
      </w:r>
      <w:r w:rsidR="003F6208" w:rsidRPr="00D935B2">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lastRenderedPageBreak/>
        <w:t>בענין סמיכות פרשת ביכורים לפרשת עמלק. ביכורים ועמלק שניהם נקראים "ראשית" רק במגמה הפוכה. בביכורים האדם הופך את ההשתוקקות  לפרי הראשוןן שעמל בו להשתוקקות לה' והוא מקדיש את הפרי לביכורים ולעומתו עמלק היה בו ניצוץ קדוש מעשיו והוא הפכו לחיצוניות ולתכלית הרע. ולכן התיקון לעמלק הוא בביכורים</w:t>
      </w:r>
      <w:r w:rsidRPr="000F3A54">
        <w:rPr>
          <w:rFonts w:asciiTheme="minorBidi" w:hAnsiTheme="minorBidi"/>
          <w:sz w:val="28"/>
          <w:szCs w:val="28"/>
          <w:u w:val="single"/>
          <w:rtl/>
        </w:rPr>
        <w:t xml:space="preserve"> כשראה משה רבנו שהמקדש עתיד להיחרב ויתבטלו הביכורים תקן לישראל את התפילות בהן מהפכין בקשות חיצוניות לפנימיות וזוכין לשבע ברכות כנגד שבעה דברים שיש בביכורים.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תשוקות הקדש צריכות להיות מונחות על הלב מבחוץ וינצל שעת רצון שהלב נפתח לחדור לפנימיותו כדברי הרבי מקאצק</w:t>
      </w:r>
      <w:r w:rsidR="003F6208" w:rsidRPr="00D935B2">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יש באדם שני פתחים אחד למח ואחד ללב ובהם שתי דלתות והוא נדרש לשמור על הפתחים שלא יכנסו בהם דברים שאינם ראוים. במח שלא יכנסו מחשבות גאוה והתנשאות שרק שכלו הוא האמת ויבטל שכלו לדעת תורה ובלב שלא יתעורר לתשוקות שפלות רק להתלהבות ורשפי אש שלהבתיה. </w:t>
      </w:r>
      <w:r w:rsidRPr="000F3A54">
        <w:rPr>
          <w:rFonts w:asciiTheme="minorBidi" w:hAnsiTheme="minorBidi"/>
          <w:b/>
          <w:bCs/>
          <w:sz w:val="28"/>
          <w:szCs w:val="28"/>
          <w:u w:val="single"/>
          <w:rtl/>
        </w:rPr>
        <w:t>תשוקות הקדש צריכות להיות מונחות על הלב מבחוץ וינצל שעת רצון שהלב נפתח לחדור לפנימיותו כדברי הרבי מקאצק. והאדם כדי לזכות לעליה רוחנית צריך לעסוק בהתמדה בתורה ובתפילה התורה נגד פתח המח ןהתפילה נכגד פתח הלב.</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והקמות לך אבנים גדולות ושדת אותם בשיד, וכתבת עליהן את כל דברי התורה וגו' שלשה מיני אבנים היו שנים עשר בירדן, וכנגדן בגלגל, וכנגדן בהר עיבל.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והקמות לך אבנים גדולות ושדת אותם בשיד, וכתבת עליהן את כל דברי התורה וגו'והקמות לך אבנים גדולות ושדת אותם בשיד, וכתבת עליהן את כל דברי התורה וגו'. וברש"י שלשה מיני אבנים היו שנים עשר בירדן, וכנגדן בגלגל, וכנגדן בהר עיבל. מה עניינן של האבנים בכל שלש הפעמים? ת: </w:t>
      </w:r>
      <w:r w:rsidRPr="000F3A54">
        <w:rPr>
          <w:rFonts w:asciiTheme="minorBidi" w:hAnsiTheme="minorBidi"/>
          <w:b/>
          <w:bCs/>
          <w:sz w:val="28"/>
          <w:szCs w:val="28"/>
          <w:u w:val="single"/>
          <w:rtl/>
        </w:rPr>
        <w:t>גלות ישראל היתה בגוף בנפש ובשכל. הארץ בכללה יש לה דמיון לאדם ויש בה  חלקים מקבילים. וא"י במקביל לעם ישראל היתה צריכה מירוק ביד הכנענים. כתיבת התורה על האבנים היא מעין הנאמר בעתיד על ישראל " נתתי את תורתי בקרבם ועל לבם אכתבנה".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lastRenderedPageBreak/>
        <w:t>כל המציאות האנושית היא כגלגל החוזר לראשיתו הגוים שמקורם תהו חוזרים בסופם אל מדבר וציה לעומת זה ישראל שמקורם בה' ית' סופם דבקות בה'</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במצות ביכורים נזכר שא"י היא "נחלה" וזה רמז לדבר שאין לו הפסק </w:t>
      </w:r>
      <w:r w:rsidRPr="000F3A54">
        <w:rPr>
          <w:rFonts w:asciiTheme="minorBidi" w:hAnsiTheme="minorBidi"/>
          <w:b/>
          <w:bCs/>
          <w:sz w:val="28"/>
          <w:szCs w:val="28"/>
          <w:u w:val="single"/>
          <w:rtl/>
        </w:rPr>
        <w:t>ובארבעה דברים נזכר בטוי זה: תורה א"י, בית המקדש וישראל. כל המציאות האנושית היא כגלגל החוזר לראשיתו הגוים שמקורם תהו חוזרים בסופם אל מדבר וציה לעומת זה ישראל שמקורם בה' ית' סופם דבקות בה'</w:t>
      </w:r>
      <w:r w:rsidRPr="000F3A54">
        <w:rPr>
          <w:rFonts w:asciiTheme="minorBidi" w:hAnsiTheme="minorBidi"/>
          <w:sz w:val="28"/>
          <w:szCs w:val="28"/>
          <w:u w:val="single"/>
          <w:rtl/>
        </w:rPr>
        <w:t xml:space="preserve"> ובכלל האחרית שלהם היא לטובה והיא הלידה מחדש שלהם וזה בא לבטוי בכמה דברים: מנין השנים מתחיל דווקא בסוף השנה החקלאית בתשרי ולא בניסן בו מתחילה הפריחה. היום החדש מתחיל בסוף אור החמה עם חשיכה. וכן חודש פטירתו של משה הוא גם חודש לידתו וזו היתה טעותו של המן שחשב שגורל ישראל הוא כמו הגוים. </w:t>
      </w:r>
      <w:r w:rsidRPr="000F3A54">
        <w:rPr>
          <w:rFonts w:asciiTheme="minorBidi" w:hAnsiTheme="minorBidi"/>
          <w:b/>
          <w:bCs/>
          <w:sz w:val="28"/>
          <w:szCs w:val="28"/>
          <w:u w:val="single"/>
          <w:rtl/>
        </w:rPr>
        <w:t>וענין זה מופיע גם בביכורים שהאדם עמל בעבודת האדמה בגשמיות כל השנה והתכלית היא הביכורים המובאים למקדש ומראה שתכלית הכל הוא הדבקות חאלוקית ולכן מופיעה אחרי מצות עמלק שהוא היפוכם של ישראל בכלל ושל הביכורים בפרט</w:t>
      </w:r>
      <w:r w:rsidRPr="000F3A54">
        <w:rPr>
          <w:rFonts w:asciiTheme="minorBidi" w:hAnsiTheme="minorBidi"/>
          <w:sz w:val="28"/>
          <w:szCs w:val="28"/>
          <w:u w:val="single"/>
          <w:rtl/>
        </w:rPr>
        <w:t>. ואף במצות מילה יש רמז לזה: המילה היא סיום עיקר הגוף של האדם ובה לפי המקובלים רמוז שם ה' לפי הפסוק "מי יעלה לנו השמימה" בסופי תיבותיו.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ארץ ישראל בזמן הכנענים נטמאה בכל מיני עבודה זרה וטוהרה בידי ישראל שנתצו כל ע"ז . אבל יש טומאה יותר מובלעת בגוף הארץ והיה צורך לטהרה ע"י אש התורה הנחרטת בגוף האבנים המחוברים לארץ.</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יש להתבונן במשמעות כתיבת התורה על האבנים?? ת:בהכשרת כלים יש הגעלה ויש ליבון באש לאיסור שחדר עמוק ואין מספיקה לו הגעלה </w:t>
      </w:r>
      <w:r w:rsidRPr="000F3A54">
        <w:rPr>
          <w:rFonts w:asciiTheme="minorBidi" w:hAnsiTheme="minorBidi"/>
          <w:b/>
          <w:bCs/>
          <w:sz w:val="28"/>
          <w:szCs w:val="28"/>
          <w:u w:val="single"/>
          <w:rtl/>
        </w:rPr>
        <w:t>וכך הוא גם בחטאים יש שדי להם בתשובה ויש שצריך לשורפם באש התורה. ארץ ישראל בזמן הכנענים נטמאה בכל מיני עבודה זרה וטוהרה בידי ישראל שנתצו כל ע"ז . אבל יש טומאה יותר מובלעת בגוף הארץ והיה צורך לטהרה ע"י אש התורה הנחרטת בגוף האבנים המחוברים לארץ.</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תרעח </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בביכורים יש קדושה עליונה שמכוחה נדחית הפסולת החוצה בכל הפירות ולכן אילמלא זה לא היתה אפשרות להגיע לתרו"מ לכן בוידוי מעשרות מזכירים את הסיבה למעשר שזה הביכורים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המדרש משבח את מביאי הביכורים המזכים חסד ורחמים לכל ישראל כנאמר בפסוק "השקיפה ממעון קדשך וכו'". ולכאורה קשה: הרי הפסוק הזה נאמר בוידוי מעשר ולא בביכורים?? ת: </w:t>
      </w:r>
      <w:r w:rsidRPr="000F3A54">
        <w:rPr>
          <w:rFonts w:asciiTheme="minorBidi" w:hAnsiTheme="minorBidi"/>
          <w:b/>
          <w:bCs/>
          <w:sz w:val="28"/>
          <w:szCs w:val="28"/>
          <w:u w:val="single"/>
          <w:rtl/>
        </w:rPr>
        <w:t xml:space="preserve">יש במצות ביכורים דבר חדש שכן בענין </w:t>
      </w:r>
      <w:r w:rsidRPr="000F3A54">
        <w:rPr>
          <w:rFonts w:asciiTheme="minorBidi" w:hAnsiTheme="minorBidi"/>
          <w:b/>
          <w:bCs/>
          <w:sz w:val="28"/>
          <w:szCs w:val="28"/>
          <w:u w:val="single"/>
          <w:rtl/>
        </w:rPr>
        <w:lastRenderedPageBreak/>
        <w:t>תרו"מ אי אפשר לקיימן כל עוד לא הופרד מהם התבן והקש ואילו בביכורים האדם מקדיש את הפרי בעודו עם כל חלקי הפסולת שבו.[</w:t>
      </w:r>
      <w:r w:rsidRPr="000F3A54">
        <w:rPr>
          <w:rFonts w:asciiTheme="minorBidi" w:hAnsiTheme="minorBidi"/>
          <w:sz w:val="28"/>
          <w:szCs w:val="28"/>
          <w:u w:val="single"/>
          <w:rtl/>
        </w:rPr>
        <w:t xml:space="preserve"> בחטא אדם הראשון הוטל ארס הנחש בכל הפירות ואם היה מעורב עירוב גמור לא היתה אפשרות להכשירם, אבל בחסדי ה' הקדושה דוחה את הפסולת לחוץ ומשמשת רק כקליפה שאפשר להוציאה] </w:t>
      </w:r>
      <w:r w:rsidRPr="000F3A54">
        <w:rPr>
          <w:rFonts w:asciiTheme="minorBidi" w:hAnsiTheme="minorBidi"/>
          <w:b/>
          <w:bCs/>
          <w:sz w:val="28"/>
          <w:szCs w:val="28"/>
          <w:u w:val="single"/>
          <w:rtl/>
        </w:rPr>
        <w:t>בביכורים יש קדושה עליונה שמכוחה נדחית הפסולת החוצה בכל הפירות ולכן אילמלא זה לא היתה אפשרות להגיע לתרו"מ לכן בוידוי מעשרות מזכירים את הסיבה למעשר שזה הביכורים</w:t>
      </w:r>
      <w:r w:rsidRPr="000F3A54">
        <w:rPr>
          <w:rFonts w:asciiTheme="minorBidi" w:hAnsiTheme="minorBidi"/>
          <w:sz w:val="28"/>
          <w:szCs w:val="28"/>
          <w:u w:val="single"/>
          <w:rtl/>
        </w:rPr>
        <w:t>. וכדמיון לזה אדם השקוע בחטא איך יבא לתשובה? ת</w:t>
      </w:r>
      <w:r w:rsidRPr="000F3A54">
        <w:rPr>
          <w:rFonts w:asciiTheme="minorBidi" w:hAnsiTheme="minorBidi"/>
          <w:b/>
          <w:bCs/>
          <w:sz w:val="28"/>
          <w:szCs w:val="28"/>
          <w:u w:val="single"/>
          <w:rtl/>
        </w:rPr>
        <w:t>: בת קול שיוצאת מחורב וקוראת "אוי להם לבריות וכו' היא ניצוץ המעורר את החוטא וכן במילה קדושת השבת שלפני המילה היא דוחה את הערלה ומאפשרת את עצם ניתוקה במילה.</w:t>
      </w:r>
      <w:r w:rsidRPr="000F3A54">
        <w:rPr>
          <w:rFonts w:asciiTheme="minorBidi" w:hAnsiTheme="minorBidi"/>
          <w:sz w:val="28"/>
          <w:szCs w:val="28"/>
          <w:u w:val="single"/>
          <w:rtl/>
        </w:rPr>
        <w:t xml:space="preserve">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תרעט </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מצות הביכורים מבטאת קבלת עול מלכות שמים שלימה כאשר האדם רואה את פרי עמלו של כל השנה ומתאווה בטבעו לאוכלו והוא מתגבר ומפרישו לשם ה'.</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במדרש: צפה משה ברוה"ק שבהמ"ק עתיד ליחרב והביכורים עתידין ליפסק עמד והתקין לישראל שיהיו מתפללין שלש פעמים בכל יום.  מה המיוחד במצות ביכורים שבגללה ראה משה צורך לתקן התפילות ולא עבור שאר מצוות?? ת: </w:t>
      </w:r>
      <w:r w:rsidRPr="000F3A54">
        <w:rPr>
          <w:rFonts w:asciiTheme="minorBidi" w:hAnsiTheme="minorBidi"/>
          <w:b/>
          <w:bCs/>
          <w:sz w:val="28"/>
          <w:szCs w:val="28"/>
          <w:u w:val="single"/>
          <w:rtl/>
        </w:rPr>
        <w:t>לפני קיום מצוה צריך האדם לקבל עליו עול מלכות שמים ובלא זה אין ערך למצותו. כי רק כך נחשבת המצוה כמעשה ה' הנעשה ע"י שליחיו ומתקיימת כל סגולת המצוות לפעול בעליונים. מצות הביכורים מבטאת קבלת עול מלכות שמים שלימה כאשר האדם רואה את פרי עמלו של כל השנה ומתאווה בטבעו לאוכלו והוא מתגבר ומפרישו לשם ה'. זו קבלת עול מובהקת. ובזכותה יש תוקף לקיום כל המצוות הבאות במשך השנה הקרובה ובאין ביכורים מתמוטט הכל ח"ו,</w:t>
      </w:r>
      <w:r w:rsidRPr="000F3A54">
        <w:rPr>
          <w:rFonts w:asciiTheme="minorBidi" w:hAnsiTheme="minorBidi"/>
          <w:sz w:val="28"/>
          <w:szCs w:val="28"/>
          <w:u w:val="single"/>
          <w:rtl/>
        </w:rPr>
        <w:t xml:space="preserve"> ולכן תקן להם משה התפילות בהן יש התבטלות לה' ודבקות.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תבוא שנה תרפ </w:t>
      </w:r>
    </w:p>
    <w:p w:rsidR="008B05D9" w:rsidRPr="00D935B2" w:rsidRDefault="008B05D9" w:rsidP="008B05D9">
      <w:pPr>
        <w:jc w:val="both"/>
        <w:rPr>
          <w:rFonts w:asciiTheme="minorBidi" w:hAnsiTheme="minorBidi"/>
          <w:sz w:val="28"/>
          <w:szCs w:val="28"/>
          <w:u w:val="single"/>
          <w:rtl/>
        </w:rPr>
      </w:pPr>
      <w:r w:rsidRPr="00D935B2">
        <w:rPr>
          <w:rFonts w:asciiTheme="minorBidi" w:hAnsiTheme="minorBidi"/>
          <w:b/>
          <w:bCs/>
          <w:color w:val="0070C0"/>
          <w:sz w:val="28"/>
          <w:szCs w:val="28"/>
          <w:u w:val="single"/>
          <w:rtl/>
        </w:rPr>
        <w:t>במדרש על הפסוק "לשקוד על דלתותי" אמרו שההולך לבית הכנסת צריך להיכנס דלת לפנים מדלת וזה משל ללב האדם שיש בו שני פתחים אחד לחיצוניות הלב ואחד לפנימיות הלב</w:t>
      </w:r>
      <w:r w:rsidR="003F6208" w:rsidRPr="00D935B2">
        <w:rPr>
          <w:rFonts w:asciiTheme="minorBidi" w:hAnsiTheme="minorBidi"/>
          <w:sz w:val="28"/>
          <w:szCs w:val="28"/>
          <w:u w:val="single"/>
          <w:rtl/>
        </w:rPr>
        <w:t>.</w:t>
      </w:r>
      <w:r w:rsidRPr="00D935B2">
        <w:rPr>
          <w:rFonts w:asciiTheme="minorBidi" w:hAnsiTheme="minorBidi"/>
          <w:sz w:val="28"/>
          <w:szCs w:val="28"/>
          <w:u w:val="single"/>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במדרש על הפסוק "לשקוד על דלתותי" אמרו שההולך לבית הכנסת צריך להיכנס דלת לפנים מדלת ועדיין אינו מובן?? ת: </w:t>
      </w:r>
      <w:r w:rsidRPr="000F3A54">
        <w:rPr>
          <w:rFonts w:asciiTheme="minorBidi" w:hAnsiTheme="minorBidi"/>
          <w:b/>
          <w:bCs/>
          <w:sz w:val="28"/>
          <w:szCs w:val="28"/>
          <w:u w:val="single"/>
          <w:rtl/>
        </w:rPr>
        <w:t xml:space="preserve">חז"ל דברו במשלים וכאן הכונה ללב האדם שיש בו שני פתחים אחד לחיצוניות הלב ואחד לפנימיות הלב בו גנוזה הנקודה הפנימית שהיא חלק אלוקי ממעל. </w:t>
      </w:r>
      <w:r w:rsidRPr="000F3A54">
        <w:rPr>
          <w:rFonts w:asciiTheme="minorBidi" w:hAnsiTheme="minorBidi"/>
          <w:sz w:val="28"/>
          <w:szCs w:val="28"/>
          <w:u w:val="single"/>
          <w:rtl/>
        </w:rPr>
        <w:t xml:space="preserve">פירש אדמו"ר אחד </w:t>
      </w:r>
      <w:r w:rsidRPr="000F3A54">
        <w:rPr>
          <w:rFonts w:asciiTheme="minorBidi" w:hAnsiTheme="minorBidi"/>
          <w:sz w:val="28"/>
          <w:szCs w:val="28"/>
          <w:u w:val="single"/>
          <w:rtl/>
        </w:rPr>
        <w:lastRenderedPageBreak/>
        <w:t>ששני הפתחים הם כנגד יראה ואהבה ואומרים לאדם שאל יסתפק בהתעוררות שבחיצוניות הלב אלא יחתור לפתוח גם את הפתח לפנימיות וכך תתעורר הנקודה הפנימית באהבה רבה.</w:t>
      </w:r>
    </w:p>
    <w:p w:rsidR="008B05D9" w:rsidRPr="000F3A54" w:rsidRDefault="008B05D9" w:rsidP="008B05D9">
      <w:pPr>
        <w:jc w:val="both"/>
        <w:rPr>
          <w:rFonts w:asciiTheme="minorBidi" w:hAnsiTheme="minorBidi"/>
          <w:b/>
          <w:bCs/>
          <w:sz w:val="28"/>
          <w:szCs w:val="28"/>
          <w:rtl/>
        </w:rPr>
      </w:pPr>
    </w:p>
    <w:p w:rsidR="008B05D9" w:rsidRPr="000F3A54" w:rsidRDefault="008B05D9" w:rsidP="008B05D9">
      <w:pPr>
        <w:jc w:val="both"/>
        <w:rPr>
          <w:rFonts w:asciiTheme="minorBidi" w:hAnsiTheme="minorBidi"/>
          <w:b/>
          <w:bCs/>
          <w:sz w:val="28"/>
          <w:szCs w:val="28"/>
          <w:rtl/>
        </w:rPr>
      </w:pPr>
    </w:p>
    <w:p w:rsidR="008B05D9" w:rsidRPr="000F3A54" w:rsidRDefault="008B05D9" w:rsidP="008B05D9">
      <w:pPr>
        <w:jc w:val="both"/>
        <w:rPr>
          <w:rFonts w:asciiTheme="minorBidi" w:hAnsiTheme="minorBidi"/>
          <w:b/>
          <w:bCs/>
          <w:sz w:val="28"/>
          <w:szCs w:val="28"/>
          <w:rtl/>
        </w:rPr>
      </w:pPr>
    </w:p>
    <w:p w:rsidR="008B05D9" w:rsidRPr="000F3A54" w:rsidRDefault="008B05D9" w:rsidP="008B05D9">
      <w:pPr>
        <w:jc w:val="both"/>
        <w:rPr>
          <w:rFonts w:asciiTheme="minorBidi" w:hAnsiTheme="minorBidi"/>
          <w:b/>
          <w:bCs/>
          <w:sz w:val="28"/>
          <w:szCs w:val="28"/>
          <w:rtl/>
        </w:rPr>
      </w:pPr>
    </w:p>
    <w:p w:rsidR="00A934AC" w:rsidRDefault="00A934AC" w:rsidP="008B05D9">
      <w:pPr>
        <w:jc w:val="both"/>
        <w:rPr>
          <w:rFonts w:asciiTheme="minorBidi" w:hAnsiTheme="minorBidi"/>
          <w:b/>
          <w:bCs/>
          <w:sz w:val="32"/>
          <w:szCs w:val="3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Pr="00A934AC" w:rsidRDefault="00A934AC" w:rsidP="008B05D9">
      <w:pPr>
        <w:jc w:val="both"/>
        <w:rPr>
          <w:rFonts w:asciiTheme="minorBidi" w:hAnsiTheme="minorBidi"/>
          <w:b/>
          <w:bCs/>
          <w:sz w:val="72"/>
          <w:szCs w:val="72"/>
          <w:u w:val="single"/>
          <w:rtl/>
        </w:rPr>
      </w:pPr>
      <w:r w:rsidRPr="00A934AC">
        <w:rPr>
          <w:rFonts w:asciiTheme="minorBidi" w:hAnsiTheme="minorBidi" w:hint="cs"/>
          <w:b/>
          <w:bCs/>
          <w:sz w:val="72"/>
          <w:szCs w:val="72"/>
          <w:u w:val="single"/>
          <w:rtl/>
        </w:rPr>
        <w:t>פרשת ניצבים</w:t>
      </w:r>
    </w:p>
    <w:p w:rsidR="008B05D9" w:rsidRPr="000F3A54" w:rsidRDefault="008B05D9" w:rsidP="008B05D9">
      <w:pPr>
        <w:jc w:val="both"/>
        <w:rPr>
          <w:rFonts w:asciiTheme="minorBidi" w:hAnsiTheme="minorBidi"/>
          <w:b/>
          <w:bCs/>
          <w:sz w:val="32"/>
          <w:szCs w:val="32"/>
          <w:u w:val="single"/>
          <w:rtl/>
        </w:rPr>
      </w:pPr>
      <w:r w:rsidRPr="000F3A54">
        <w:rPr>
          <w:rFonts w:asciiTheme="minorBidi" w:hAnsiTheme="minorBidi"/>
          <w:b/>
          <w:bCs/>
          <w:sz w:val="32"/>
          <w:szCs w:val="32"/>
          <w:u w:val="single"/>
          <w:rtl/>
        </w:rPr>
        <w:t>שם משמואל דברים פרשת נצבים שנה תרע</w:t>
      </w:r>
    </w:p>
    <w:p w:rsidR="00DF7DB7" w:rsidRPr="00D935B2" w:rsidRDefault="00DF7DB7"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יש להבין הסתירה לכאורה, שפעם נאמר "ומל ה' את לבבך" ופעם נאמר:"ומלתם את ערלת לבבכם"?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יש להבין הסתירה לכאורה, שפעם נאמר "ומל ה' את לבבך" ופעם נאמר:"ומלתם את ערלת לבבכם"?? ת: </w:t>
      </w:r>
      <w:r w:rsidRPr="000F3A54">
        <w:rPr>
          <w:rFonts w:asciiTheme="minorBidi" w:hAnsiTheme="minorBidi"/>
          <w:b/>
          <w:bCs/>
          <w:sz w:val="28"/>
          <w:szCs w:val="28"/>
          <w:u w:val="single"/>
          <w:rtl/>
        </w:rPr>
        <w:t xml:space="preserve">לב האדם מחולק לימין שבו קדושה ולשמאל שהוא הפך הקדושה האדם בעוונותיו יוצר אוטם בפתח הלב שמימין והוא נקרא "ערלת הלב" וזה בכח האדם להסיר האוטם הזה ע"י עבודה בהתלהבות ושמירת שבת, אבל תיקון החלל השמאלי עם הכוחות השליליים שבו אין בכח האדם להפכו ורק האלוקים בעתיד יבטל את כוחו .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לא בשמים היא, פרש"י שאילו היתה בשמים היית צריך לעלות אחריה וללמדה. וקשה איך אפשר לעלות לשמים? אם היתה המצוה כך היה ה' נותן בנו את הכח גם לעלות השמימה.</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לא בשמים היא, פרש"י שאילו היתה בשמים היית צריך לעלות אחריה וללמדה. וקשה איך אפשר לעלות לשמים?? ת:</w:t>
      </w:r>
      <w:r w:rsidRPr="000F3A54">
        <w:rPr>
          <w:rFonts w:asciiTheme="minorBidi" w:hAnsiTheme="minorBidi"/>
          <w:b/>
          <w:bCs/>
          <w:sz w:val="28"/>
          <w:szCs w:val="28"/>
          <w:u w:val="single"/>
          <w:rtl/>
        </w:rPr>
        <w:t>שתי תשובות : א. ע"י מצות מילה שרמוז בה שם ה'. ב. אם היתה המצוה כך היה ה' נותן בנו את הכח גם לעלות השמימה בבחינת שלוחו של אדם כמותו וכדוגמת דברי כלב "עלה נעלה וירשנו אותה".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נצבים שנה תרעא </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במלחמת העי נצטוו לעלות כולם כי רק בכללם יש צלם אלוקים שלהם בזכותו גוברים על אויביהם.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 xml:space="preserve">כיבוש א"י הוא רק מכח הכלל. וכשנכנסו לארץ נעשו ערבין זה לזה ועכן חטא וכל ישראל נענשו בשבילו. ובמלחמת העי נצטוו לעלות כולם כי רק בכללם יש צלם אלוקים שלהם בזכותו גוברים על אויביהם. כדי שהפרט יכלל בכלל צריך כל יחיד להיות בבחינת מצבה עומד ומזומן לכל מטלה שתוטל עליו ובכך הוא מצטרף לכלל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כי קרוב אליך הדבר מאד בפיך ובלבבך לעשותו. לכאורה צריך להקדים את התשובה בלב ורק אחריה בא הוידוי בפה? המלאך המקטרג אינו יודע מחשבת הלב ולכן כשרואה את הוידוי חדל לקטרג.</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כי קרוב אליך הדבר מאד בפיך ובלבבך לעשותו. לכאורה צריך להקדים את התשובה בלב ורק אחריה בא הוידוי בפה?? ת: </w:t>
      </w:r>
      <w:r w:rsidRPr="000F3A54">
        <w:rPr>
          <w:rFonts w:asciiTheme="minorBidi" w:hAnsiTheme="minorBidi"/>
          <w:b/>
          <w:bCs/>
          <w:sz w:val="28"/>
          <w:szCs w:val="28"/>
          <w:u w:val="single"/>
          <w:rtl/>
        </w:rPr>
        <w:t>המלאך המקטרג אינו יודע מחשבת הלב ולכן כשרואה את הוידוי חדל לקטרג. רק ה' יודע מחשבות הלב אבל גם ה' אם אדם מתודה ורוצה בתשובה ורק אנוס ע"י מחשבות הלב ה' מסייעו להתגבר על היצר המטמטם את לבו.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 xml:space="preserve">שם משמואל דברים פרשת נצבים שנה תרעב </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גם במצבים של דין וצרות. עצם הידיעה שהם באים מאת ה' ולא מיד המקרה, ח"ו, מלמדת על קשר אמיץ ומתמיד. כמשל המלך המכה את בנו ולא מגרשו מביתו.</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כריתת ברית נועדה לכך שגם בעתות משבר תתקיים האהבה הראשונה. יש לשאול כאשר האהבה דועכת גם הברית יכולה להישכח?? ת: </w:t>
      </w:r>
      <w:r w:rsidRPr="000F3A54">
        <w:rPr>
          <w:rFonts w:asciiTheme="minorBidi" w:hAnsiTheme="minorBidi"/>
          <w:b/>
          <w:bCs/>
          <w:sz w:val="28"/>
          <w:szCs w:val="28"/>
          <w:u w:val="single"/>
          <w:rtl/>
        </w:rPr>
        <w:t>ההשפעה הקיימת בין ה' לישראל היא משמרת את הברית וגם במצבים של דין וצרות. עצם הידיעה שהם באים מאת ה' ולא מיד המקרה, ח"ו, מלמדת על קשר אמיץ ומתמיד. כמשל המלך המכה את בנו ולא מגרשו מביתו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ישראל כשה' מטיב עמם הם מודים ומשבחים וכשבאים עליהם צרות הם נכנעים לפניו ית' והגוים מבעטים.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b/>
          <w:bCs/>
          <w:sz w:val="28"/>
          <w:szCs w:val="28"/>
          <w:u w:val="single"/>
          <w:rtl/>
        </w:rPr>
        <w:t>כשה' נותן שלוה לגוים הם אינם מכבדים את ה' וכשמביא עליהם צרות הם מבעטים. ולא כן ישראל שכשמטיב עמם הם מודים ןמשבחים וכשבאים עליהם צרות הם נכנעים לפניו ית'</w:t>
      </w:r>
      <w:r w:rsidRPr="000F3A54">
        <w:rPr>
          <w:rFonts w:asciiTheme="minorBidi" w:hAnsiTheme="minorBidi"/>
          <w:sz w:val="28"/>
          <w:szCs w:val="28"/>
          <w:u w:val="single"/>
          <w:rtl/>
        </w:rPr>
        <w:t>.יש קשר פנימי בין הברית והתפילה שניהם מקיימים התקשרות ודבקות.דומה לזה היחס שבין השבת וימות החול. השבת משפיעה על ימות החול ולכן גם מזכירים אותה יום-יום ובאמצעות ההשפעה</w:t>
      </w:r>
      <w:r w:rsidRPr="000F3A54">
        <w:rPr>
          <w:rFonts w:asciiTheme="minorBidi" w:hAnsiTheme="minorBidi"/>
          <w:b/>
          <w:bCs/>
          <w:sz w:val="28"/>
          <w:szCs w:val="28"/>
          <w:u w:val="single"/>
          <w:rtl/>
        </w:rPr>
        <w:t xml:space="preserve"> ימות החול דבוקים </w:t>
      </w:r>
      <w:r w:rsidRPr="000F3A54">
        <w:rPr>
          <w:rFonts w:asciiTheme="minorBidi" w:hAnsiTheme="minorBidi"/>
          <w:sz w:val="28"/>
          <w:szCs w:val="28"/>
          <w:u w:val="single"/>
          <w:rtl/>
        </w:rPr>
        <w:t>בשבת.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ברכת התורה לפניה נאמרת בלשון הווה כי הקב"ה משפיע כל הזמן חידושי תורה לישראל. והברכה האחרונה באה לשמר את רושם התורה לאורך ימים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במד"ר כך שנו חכמים הפותח והחותם בתורה מברך לפני' ולאחרי' ... ומנין שטעונה ברכה לאחרי' אמר רשב"נ בשם ר' יונתן שכתוב אחר השירה וזאת הברכה מששנה להם את התורה ואח"כ בירך הרי ברכה לאחרי'. וקשה הרי "וזאת הברכה" אינה על התורה אלא ברכה לישראל?? ת:</w:t>
      </w:r>
      <w:r w:rsidRPr="000F3A54">
        <w:rPr>
          <w:rFonts w:asciiTheme="minorBidi" w:hAnsiTheme="minorBidi"/>
          <w:b/>
          <w:bCs/>
          <w:sz w:val="28"/>
          <w:szCs w:val="28"/>
          <w:u w:val="single"/>
          <w:rtl/>
        </w:rPr>
        <w:t>ברכת התורה לפניה נאמרת בלשון הווה כי הקב"ה משפיע כל הזמן חידושי תורה לישראל. והברכה האחרונה באה לשמר את רושם התורה לאורך ימים וגם בפרשת "וזאת הברכה" אחרי שמשה נתן התורה לישראל רצה שגם כשיכנסו לארץ ויעסקו בנטיעות ובבניה יהיה להם רושם מהתורה וחיבור אליה.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נצבים שנה תרעג </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lastRenderedPageBreak/>
        <w:t>המשמעות של ניצבים היא בקומה זקופה. וישראל אמורים להיות בכל מצב שיפגשו בין בטובה בין ברעה מול האומות בקומה זקופה כי הם מחוברים לכנסת ישראל</w:t>
      </w:r>
      <w:r w:rsidR="00A56EED" w:rsidRPr="00D935B2">
        <w:rPr>
          <w:rFonts w:asciiTheme="minorBidi" w:hAnsiTheme="minorBidi"/>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אתם נצבים היום כולכם לפני ה' אלקיכם ראשיכם וגו'.לכאורה מה מקום יש לברית של אתם ניצבים אחרי הברית של הברכות והקללות שבפ' כי תבא?? ת: </w:t>
      </w:r>
      <w:r w:rsidRPr="000F3A54">
        <w:rPr>
          <w:rFonts w:asciiTheme="minorBidi" w:hAnsiTheme="minorBidi"/>
          <w:b/>
          <w:bCs/>
          <w:sz w:val="28"/>
          <w:szCs w:val="28"/>
          <w:u w:val="single"/>
          <w:rtl/>
        </w:rPr>
        <w:t>המשמעות של ניצבים היא בקומה זקופה. וישראל אמורים להיות בכל מצב שיפגשו בין בטובה בין ברעה מול האומות בקומה זקופה כי הם מחוברים לכנסת ישראל ולהתחבר לכני"ש אפשר רק מתוך עבודה בחיות והתלהבות הרגש שאז זה ענין של הנפש שיכולה לחבר את כלל ישראל ומכח זה לזכות לעמוד בקומה זקופה.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הקב"ה מצרף את כל התחלות התשובה אף שלא הבשילו לכדי תשובה מלאה וכן כל הרהור של תשובה משנים קודמות וביחד מצטרפים לחשבון גדול.</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ושב ה' אלקיך את שבותך. בענין העוונות  תחילה מעביר ראשון ראשון ואם הם רבים מצרף את הראשונים לחשבון ומידה טובה רבה על מידת פורענות. </w:t>
      </w:r>
      <w:r w:rsidRPr="000F3A54">
        <w:rPr>
          <w:rFonts w:asciiTheme="minorBidi" w:hAnsiTheme="minorBidi"/>
          <w:b/>
          <w:bCs/>
          <w:sz w:val="28"/>
          <w:szCs w:val="28"/>
          <w:u w:val="single"/>
          <w:rtl/>
        </w:rPr>
        <w:t>הקב"ה מצרף את כל התחלות התשובה אף שלא הבשילו לכדי תשובה מלאה וכן כל הרהור של תשובה משנים קודמות וביחד מצטרפים לחשבון גדול. זה ביחיד ובכלל כל מיני התשובה שהתעוררו במשך הדורות ע"י בני ישראל דבכל אתר ואתר. והן היחיד והן הכלל צריכים להתעודד מזה ואין להם ליפול ליאוש ח"ו בכל מצב.</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נצבים שנה תרעה </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עצם נכנותם של ישראל להיות דבוקים בכנסת ישראל למרות כל הקללות שנאמרו להם זו מסירות נפש המזכה אותם בהתחברות לכנסת ישראל כדוגמת רות</w:t>
      </w:r>
      <w:r w:rsidR="00A56EED" w:rsidRPr="00D935B2">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בענין הברית של פר' ניצבים שואל המחבר שלש שאלות: מדוע עובר מלשון רבים ליחיד, מדוע נקט בלשון "לעברך" שמשמעו ברצון ולא לשון "להעבירך" שכן לא היה ביוזמתם, ובכלל מה הצורך בברית הנוספת?? ת</w:t>
      </w:r>
      <w:r w:rsidRPr="000F3A54">
        <w:rPr>
          <w:rFonts w:asciiTheme="minorBidi" w:hAnsiTheme="minorBidi"/>
          <w:b/>
          <w:bCs/>
          <w:sz w:val="28"/>
          <w:szCs w:val="28"/>
          <w:u w:val="single"/>
        </w:rPr>
        <w:t>:</w:t>
      </w:r>
      <w:r w:rsidRPr="000F3A54">
        <w:rPr>
          <w:rFonts w:asciiTheme="minorBidi" w:hAnsiTheme="minorBidi"/>
          <w:b/>
          <w:bCs/>
          <w:sz w:val="28"/>
          <w:szCs w:val="28"/>
          <w:u w:val="single"/>
          <w:rtl/>
        </w:rPr>
        <w:t xml:space="preserve"> כיבוש הארץ בעתיד יהיה בזכות הכלל וישראל בגלות מפוזרים ונפרדים ואיך יגאלו? ת: עצם נכנותם של ישראל להיות דבוקים בכנסת ישראל למרות כל הקללות שנאמרו להם זו מסירות נפש המזכה אותם בהתחברות לכנסת ישראל כדוגמת רות. אבל נדרש מכל יחיד גלוי האמונה והתשוקה בפועל כדי שיזכה לתחבר לכלל ישראל למטה ולכנסת ישראל למעלה.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שם</w:t>
      </w:r>
    </w:p>
    <w:p w:rsidR="008B05D9" w:rsidRPr="00D935B2" w:rsidRDefault="008B05D9" w:rsidP="008B05D9">
      <w:pPr>
        <w:jc w:val="both"/>
        <w:rPr>
          <w:rFonts w:asciiTheme="minorBidi" w:hAnsiTheme="minorBidi"/>
          <w:color w:val="0070C0"/>
          <w:sz w:val="28"/>
          <w:szCs w:val="28"/>
          <w:u w:val="single"/>
          <w:rtl/>
        </w:rPr>
      </w:pPr>
      <w:r w:rsidRPr="00D935B2">
        <w:rPr>
          <w:rFonts w:asciiTheme="minorBidi" w:hAnsiTheme="minorBidi"/>
          <w:b/>
          <w:bCs/>
          <w:color w:val="0070C0"/>
          <w:sz w:val="28"/>
          <w:szCs w:val="28"/>
          <w:u w:val="single"/>
          <w:rtl/>
        </w:rPr>
        <w:t>בכל יום יורד לעולם חידוש בתורה ובעבודה  ושתהיה  חביבה העבודה כמו בתחילה וזו משמעות "ניצבים היום" בדגש על היום</w:t>
      </w:r>
      <w:r w:rsidR="00A56EED" w:rsidRPr="00D935B2">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כתיב המחדש בכל יום תמיד מעשה בראשית. החידוש הוא לא רק במעשה בראשית אלא </w:t>
      </w:r>
      <w:r w:rsidRPr="000F3A54">
        <w:rPr>
          <w:rFonts w:asciiTheme="minorBidi" w:hAnsiTheme="minorBidi"/>
          <w:b/>
          <w:bCs/>
          <w:sz w:val="28"/>
          <w:szCs w:val="28"/>
          <w:u w:val="single"/>
          <w:rtl/>
        </w:rPr>
        <w:t>בכל יום יורד לעולם חידוש בתורה ובעבודה  ושתהיה  חביבה העבודה כמו בתחילה וזו משמעות "ניצבים היום" בדגש על היום</w:t>
      </w:r>
      <w:r w:rsidRPr="000F3A54">
        <w:rPr>
          <w:rFonts w:asciiTheme="minorBidi" w:hAnsiTheme="minorBidi"/>
          <w:sz w:val="28"/>
          <w:szCs w:val="28"/>
          <w:u w:val="single"/>
          <w:rtl/>
        </w:rPr>
        <w:t xml:space="preserve"> . וזהו כח הקיום של ישראל לדורות. וכן בתפילה צריך להיות מחדש בכל תפילה וזה הקשר במדרש המחבר ענין התפילות לפרשת ניצבים. </w:t>
      </w:r>
      <w:r w:rsidRPr="000F3A54">
        <w:rPr>
          <w:rFonts w:asciiTheme="minorBidi" w:hAnsiTheme="minorBidi"/>
          <w:b/>
          <w:bCs/>
          <w:sz w:val="28"/>
          <w:szCs w:val="28"/>
          <w:u w:val="single"/>
          <w:rtl/>
        </w:rPr>
        <w:t>יצר הרע הוא זקן וכסיל ובכל זאת מתחדש על האדם בכל יום ומנין לו החידוש? ת: החידוש נועד לישראל אבל כשאינם לוקחים אותו לעבודה עובר לרשותו של יצר הרע</w:t>
      </w:r>
      <w:r w:rsidRPr="000F3A54">
        <w:rPr>
          <w:rFonts w:asciiTheme="minorBidi" w:hAnsiTheme="minorBidi"/>
          <w:sz w:val="28"/>
          <w:szCs w:val="28"/>
          <w:u w:val="single"/>
          <w:rtl/>
        </w:rPr>
        <w:t xml:space="preserve">. ובתקיעות שניות כשישראל מתעוררים בחיות מחודשת לעבודה בטל כח היצר. והדמוי במדרש למלאכים שהם כל הזמן מתחדשים בעבודתם.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נצבים שנה תרעו </w:t>
      </w:r>
    </w:p>
    <w:p w:rsidR="008B05D9" w:rsidRPr="00D935B2" w:rsidRDefault="008B05D9"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בהנהגת ה' עם ישראל זו הנהגה מיוחדת שיש בה דין וחסד מעורבים שהייסורים עצמם הם לטובה כדי להצילם מכליה גמורה ,ח"ו, שלא כמו אצל הגוים שאין מביא עליהם יסורים אלא כשמלאה סאתם כלים מן העולם</w:t>
      </w:r>
      <w:r w:rsidR="00A56EED" w:rsidRPr="00D935B2">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מובא ברש"י בשם המדרש שסמיכת פרשת ניצבים לקללות שבפרשה קודמת כדי לעודד את ישראל שנפלו פניהם מחמת הקללות. והקשו על זה: הרי זה שטר ושוברו בצדו?? ת: </w:t>
      </w:r>
      <w:r w:rsidRPr="000F3A54">
        <w:rPr>
          <w:rFonts w:asciiTheme="minorBidi" w:hAnsiTheme="minorBidi"/>
          <w:b/>
          <w:bCs/>
          <w:sz w:val="28"/>
          <w:szCs w:val="28"/>
          <w:u w:val="single"/>
          <w:rtl/>
        </w:rPr>
        <w:t>בהנהגת ה' עם ישראל זו הנהגה מיוחדת שיש בה דין וחסד מעורבים שהייסורים עצמם הם לטובה כדי להצילם מכליה גמורה ,ח"ו, שלא כמו אצל הגוים שאין מביא עליהם יסורים אלא כשמלאה סאתם כלים מן העולם</w:t>
      </w:r>
      <w:r w:rsidRPr="000F3A54">
        <w:rPr>
          <w:rFonts w:asciiTheme="minorBidi" w:hAnsiTheme="minorBidi"/>
          <w:sz w:val="28"/>
          <w:szCs w:val="28"/>
          <w:u w:val="single"/>
          <w:rtl/>
        </w:rPr>
        <w:t xml:space="preserve">. אבל </w:t>
      </w:r>
      <w:r w:rsidRPr="000F3A54">
        <w:rPr>
          <w:rFonts w:asciiTheme="minorBidi" w:hAnsiTheme="minorBidi"/>
          <w:b/>
          <w:bCs/>
          <w:sz w:val="28"/>
          <w:szCs w:val="28"/>
          <w:u w:val="single"/>
          <w:rtl/>
        </w:rPr>
        <w:t>להפעלת ההנהגה הזאת עם ישראל יש תנאי מראש שהם יקבלו את הייסורים בשמחה. וגם אם בשעת מעשה קשה להם הדבר עצם העובדה שבתחילה קבלו בשמחה מזכה אותם בחסד ה' והם נשארים קיימים למרות הכל ניצבים ונצחיים</w:t>
      </w:r>
      <w:r w:rsidRPr="000F3A54">
        <w:rPr>
          <w:rFonts w:asciiTheme="minorBidi" w:hAnsiTheme="minorBidi"/>
          <w:sz w:val="28"/>
          <w:szCs w:val="28"/>
          <w:u w:val="single"/>
          <w:rtl/>
        </w:rPr>
        <w:t xml:space="preserve">. וזה מה שבקש מהם משה שיקבלו מראש את הייסורים בעתיד בשמחה.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D935B2" w:rsidRDefault="00A56EED" w:rsidP="008B05D9">
      <w:pPr>
        <w:jc w:val="both"/>
        <w:rPr>
          <w:rFonts w:asciiTheme="minorBidi" w:hAnsiTheme="minorBidi"/>
          <w:b/>
          <w:bCs/>
          <w:color w:val="0070C0"/>
          <w:sz w:val="28"/>
          <w:szCs w:val="28"/>
          <w:u w:val="single"/>
          <w:rtl/>
        </w:rPr>
      </w:pPr>
      <w:r w:rsidRPr="00D935B2">
        <w:rPr>
          <w:rFonts w:asciiTheme="minorBidi" w:hAnsiTheme="minorBidi"/>
          <w:b/>
          <w:bCs/>
          <w:color w:val="0070C0"/>
          <w:sz w:val="28"/>
          <w:szCs w:val="28"/>
          <w:u w:val="single"/>
          <w:rtl/>
        </w:rPr>
        <w:t xml:space="preserve">במפרשים מובא שהצורך בברית הנוספת בפרשתנו כיון שבקודמת בסיני לא נכללו הדורות הבאים </w:t>
      </w:r>
      <w:r w:rsidR="008B05D9" w:rsidRPr="00D935B2">
        <w:rPr>
          <w:rFonts w:asciiTheme="minorBidi" w:hAnsiTheme="minorBidi"/>
          <w:b/>
          <w:bCs/>
          <w:color w:val="0070C0"/>
          <w:sz w:val="28"/>
          <w:szCs w:val="28"/>
          <w:u w:val="single"/>
          <w:rtl/>
        </w:rPr>
        <w:t>יש לומר שדור המדבר שהיו דור דיעה לא היה להם קישור לדורות הבאים אבל דור הבאים לארץ שהיו בבחינת לב היה טמון בהם שורש הדורות הבאים.</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מובא במפרשים שהצורך בברית הנוספת בפרשתנו כיון שבקודמת בסיני לא נכללו הדורות הבאים וזה עצמו קשה: מדוע לא נכללו בברית הקודמת?? ת:</w:t>
      </w:r>
      <w:r w:rsidRPr="000F3A54">
        <w:rPr>
          <w:rFonts w:asciiTheme="minorBidi" w:hAnsiTheme="minorBidi"/>
          <w:b/>
          <w:bCs/>
          <w:sz w:val="28"/>
          <w:szCs w:val="28"/>
          <w:u w:val="single"/>
          <w:rtl/>
        </w:rPr>
        <w:t xml:space="preserve">יש </w:t>
      </w:r>
      <w:r w:rsidRPr="000F3A54">
        <w:rPr>
          <w:rFonts w:asciiTheme="minorBidi" w:hAnsiTheme="minorBidi"/>
          <w:b/>
          <w:bCs/>
          <w:sz w:val="28"/>
          <w:szCs w:val="28"/>
          <w:u w:val="single"/>
          <w:rtl/>
        </w:rPr>
        <w:lastRenderedPageBreak/>
        <w:t>יסוד בענין התולדות שהבנים יורשים מידות אבותיהם ולא שכל אבותיהם ולכן אברהם אבינו שלח לקחת אשה ליצחק מחרן שהיו מקולקלים בשכל ולא במידות. לפי זה יש לומר שדור המדבר שהיו דור דיעה לא היה להם קישור לדורות הבאים אבל דור הבאים לארץ שהיו בבחינת לב היה טמון בהם שורש הדורות הבאים.</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נצבים שנה תרעז </w:t>
      </w:r>
    </w:p>
    <w:p w:rsidR="008B05D9" w:rsidRPr="00F453B4" w:rsidRDefault="008B05D9" w:rsidP="008B05D9">
      <w:pPr>
        <w:jc w:val="both"/>
        <w:rPr>
          <w:rFonts w:asciiTheme="minorBidi" w:hAnsiTheme="minorBidi"/>
          <w:b/>
          <w:bCs/>
          <w:color w:val="0070C0"/>
          <w:sz w:val="28"/>
          <w:szCs w:val="28"/>
          <w:u w:val="single"/>
          <w:rtl/>
        </w:rPr>
      </w:pPr>
      <w:r w:rsidRPr="00F453B4">
        <w:rPr>
          <w:rFonts w:asciiTheme="minorBidi" w:hAnsiTheme="minorBidi"/>
          <w:b/>
          <w:bCs/>
          <w:color w:val="0070C0"/>
          <w:sz w:val="28"/>
          <w:szCs w:val="28"/>
          <w:u w:val="single"/>
          <w:rtl/>
        </w:rPr>
        <w:t>ואמר ביום ההוא הלא על כי אין אלקי בקרבי מצאוני הרעות האלה... שזה גופא חטא בידם שחושבים שכביכול ה' נטשם ח"ו, ולא כן רק מסתיר פניו מהם</w:t>
      </w:r>
      <w:r w:rsidR="00A56EED"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כתיב (בפ' וילך) ואמר ביום ההוא הלא על כי אין אלקי בקרבי מצאוני הרעות האלה ואנכי הסתר אסתיר פני וגו'. והקשו המפרשים הלא מאמרם על כי אין אלקי בקרבי מצאוני הרעות האלה הוי וידוי על חטאתם ולמה עוד יסתיר פני רחמיו מהם.?? ת: </w:t>
      </w:r>
      <w:r w:rsidRPr="000F3A54">
        <w:rPr>
          <w:rFonts w:asciiTheme="minorBidi" w:hAnsiTheme="minorBidi"/>
          <w:b/>
          <w:bCs/>
          <w:sz w:val="28"/>
          <w:szCs w:val="28"/>
          <w:u w:val="single"/>
          <w:rtl/>
        </w:rPr>
        <w:t>הסביר האדמו"ר מפרשיסחא שזה גופא חטא בידם שחושבים שכביכול ה' נטשם ח"ו, ולא כן רק מסתיר פניו מהם וזה הקשר לענין התפילות שהמדרש מוצא  לפרשתנו שבכל מצב גם בחשיכה הגמורה של הלילה יש מקום לתפילה ולקשר עם ה' ית'.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F453B4" w:rsidRDefault="008B05D9" w:rsidP="008B05D9">
      <w:pPr>
        <w:jc w:val="both"/>
        <w:rPr>
          <w:rFonts w:asciiTheme="minorBidi" w:hAnsiTheme="minorBidi"/>
          <w:sz w:val="28"/>
          <w:szCs w:val="28"/>
          <w:u w:val="single"/>
          <w:rtl/>
        </w:rPr>
      </w:pPr>
      <w:r w:rsidRPr="00F453B4">
        <w:rPr>
          <w:rFonts w:asciiTheme="minorBidi" w:hAnsiTheme="minorBidi"/>
          <w:b/>
          <w:bCs/>
          <w:color w:val="0070C0"/>
          <w:sz w:val="28"/>
          <w:szCs w:val="28"/>
          <w:u w:val="single"/>
          <w:rtl/>
        </w:rPr>
        <w:t>במדרש שהקב"ה הראה למשה אוצרות שפע שניתנים לעושי מצוות והאוצר הגדול נועד למי שאין בידו מצוה וה' נותן לו מתנת חינם, שזה שאין בידו הוא שפל בעיניו עד דכא ולכן מקבל מהאוצר הגדול</w:t>
      </w:r>
      <w:r w:rsidRPr="00F453B4">
        <w:rPr>
          <w:rFonts w:asciiTheme="minorBidi" w:hAnsiTheme="minorBidi"/>
          <w:b/>
          <w:bCs/>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מובא במדרש שהקב"ה הראה למשה אוצרות שפע שניתנים לעושי מצוות והאוצר הגדול נועד למי שאין בידו מצוה וה' נותן לו מתנת חינם וקשה: מדוע האוצר הגדול למי שאין בידו מצוות?? ת</w:t>
      </w:r>
      <w:r w:rsidRPr="000F3A54">
        <w:rPr>
          <w:rFonts w:asciiTheme="minorBidi" w:hAnsiTheme="minorBidi"/>
          <w:b/>
          <w:bCs/>
          <w:sz w:val="28"/>
          <w:szCs w:val="28"/>
          <w:u w:val="single"/>
          <w:rtl/>
        </w:rPr>
        <w:t>: ותרצו שזה שאין בידו הוא שפל בעיניו עד דכא ולכן מקבל מהאוצר הגדול. וכן בענין התפילות יעקב אבינו תקן תפילת ערבית בעת החשיכה ואדם רואה שלפניו מחיצת ברזל ואינו מתייאש וממשיך בתפילתו עד שבוקע אותה</w:t>
      </w:r>
      <w:r w:rsidRPr="000F3A54">
        <w:rPr>
          <w:rFonts w:asciiTheme="minorBidi" w:hAnsiTheme="minorBidi"/>
          <w:sz w:val="28"/>
          <w:szCs w:val="28"/>
          <w:u w:val="single"/>
          <w:rtl/>
        </w:rPr>
        <w:t>. וזה הצורך בברית החדשה שכרת עמם  ה' עתה שחשש משה שבתנאים הטבעיים של הארץ יישכח מהם העניין האלוקי ולכן חיזק אותם שבכל מצב הן בהנהגת הטבע והן ביסורי הגלות לעולם ישארו דבוקים בה'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נצבים שנה תרפ </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כאשר כולם מתבטלים כלפי הרצון העליון הם מתאחדים להיות אחד. וכדי לזכות לכך חייבת להיות מסירות נפש מוחלטת</w:t>
      </w:r>
      <w:r w:rsidR="00A56EED"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lastRenderedPageBreak/>
        <w:t xml:space="preserve">כיבוש א"י צריך להיות כיבוש רבים שכן היא כוללת כל הקדושות. אבל איך באים להיות כלולים בכלל ישראל כאשר להם דיעות שונות ?? ת: </w:t>
      </w:r>
      <w:r w:rsidRPr="000F3A54">
        <w:rPr>
          <w:rFonts w:asciiTheme="minorBidi" w:hAnsiTheme="minorBidi"/>
          <w:b/>
          <w:bCs/>
          <w:sz w:val="28"/>
          <w:szCs w:val="28"/>
          <w:u w:val="single"/>
          <w:rtl/>
        </w:rPr>
        <w:t>כאשר כולם מתבטלים כלפי הרצון העליון הם מתאחדים להיות אחד. ו</w:t>
      </w:r>
      <w:r w:rsidRPr="000F3A54">
        <w:rPr>
          <w:rFonts w:asciiTheme="minorBidi" w:hAnsiTheme="minorBidi" w:hint="cs"/>
          <w:b/>
          <w:bCs/>
          <w:sz w:val="28"/>
          <w:szCs w:val="28"/>
          <w:u w:val="single"/>
          <w:rtl/>
        </w:rPr>
        <w:t>כ</w:t>
      </w:r>
      <w:r w:rsidRPr="000F3A54">
        <w:rPr>
          <w:rFonts w:asciiTheme="minorBidi" w:hAnsiTheme="minorBidi"/>
          <w:b/>
          <w:bCs/>
          <w:sz w:val="28"/>
          <w:szCs w:val="28"/>
          <w:u w:val="single"/>
          <w:rtl/>
        </w:rPr>
        <w:t>די לזכות לכך חייבת להיות מסירות נפש מוחלטת ובשעה שישראל קבלו עליהם ברצון את  האלות והקללות זכו להיות מרכבה לשכינה ולאחדות המקנה להם את הארץ.</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F453B4" w:rsidRDefault="008B05D9" w:rsidP="008B05D9">
      <w:pPr>
        <w:jc w:val="both"/>
        <w:rPr>
          <w:rFonts w:asciiTheme="minorBidi" w:hAnsiTheme="minorBidi"/>
          <w:b/>
          <w:bCs/>
          <w:color w:val="0070C0"/>
          <w:sz w:val="28"/>
          <w:szCs w:val="28"/>
          <w:u w:val="single"/>
          <w:rtl/>
        </w:rPr>
      </w:pPr>
      <w:r w:rsidRPr="00F453B4">
        <w:rPr>
          <w:rFonts w:asciiTheme="minorBidi" w:hAnsiTheme="minorBidi"/>
          <w:b/>
          <w:bCs/>
          <w:color w:val="0070C0"/>
          <w:sz w:val="28"/>
          <w:szCs w:val="28"/>
          <w:u w:val="single"/>
          <w:rtl/>
        </w:rPr>
        <w:t>בנ"י יכולים לזכות לתורה החרוטה בלבם ע"י התעצמות בתורה שבעל-פה שמכח זה התורה נחרטת בלבם ודברי תורה נבלעים בדמם.</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כי קרוב אליך הדבר מאד בפיך ובלבבך לעשותו. ויש להבין שלעולם המחשבה מוקדמת לדיבור פה, וא"כ הול"ל בלבבך ובפיך?? ת: </w:t>
      </w:r>
      <w:r w:rsidRPr="000F3A54">
        <w:rPr>
          <w:rFonts w:asciiTheme="minorBidi" w:hAnsiTheme="minorBidi"/>
          <w:b/>
          <w:bCs/>
          <w:sz w:val="28"/>
          <w:szCs w:val="28"/>
          <w:u w:val="single"/>
          <w:rtl/>
        </w:rPr>
        <w:t>מצינו אצל האבות שקיימו את התורה לפני נתינתה וזו תורה שהיתה חרוטה בלבותם ואף בנ"י יכולים לזכות לתורה כזאת ע"י התעצמות בתורה שבעל-פה שמכח זה התורה נחרטת בלבם ודברי תורה נבלעים בדמם</w:t>
      </w:r>
      <w:r w:rsidRPr="000F3A54">
        <w:rPr>
          <w:rFonts w:asciiTheme="minorBidi" w:hAnsiTheme="minorBidi"/>
          <w:sz w:val="28"/>
          <w:szCs w:val="28"/>
          <w:u w:val="single"/>
          <w:rtl/>
        </w:rPr>
        <w:t>. ולפי זה דברי הפסוק כסדרם. מתוך יגיעה בתורה שבע"פ נמסכים הדברים  בלב. וכבר אמר האדמו"ר מקאצק שכדי לזכות לשפע הרוחני של הימים טובים צריך  ללמוד היטב את המסכת המתאימה למועד הזה.</w:t>
      </w:r>
    </w:p>
    <w:p w:rsidR="00A934AC" w:rsidRDefault="00A934AC" w:rsidP="008B05D9">
      <w:pPr>
        <w:jc w:val="both"/>
        <w:rPr>
          <w:rFonts w:asciiTheme="minorBidi" w:hAnsiTheme="minorBidi"/>
          <w:b/>
          <w:bCs/>
          <w:sz w:val="28"/>
          <w:szCs w:val="28"/>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Pr="00A934AC" w:rsidRDefault="00A934AC" w:rsidP="008B05D9">
      <w:pPr>
        <w:jc w:val="both"/>
        <w:rPr>
          <w:rFonts w:asciiTheme="minorBidi" w:hAnsiTheme="minorBidi"/>
          <w:b/>
          <w:bCs/>
          <w:sz w:val="72"/>
          <w:szCs w:val="72"/>
          <w:u w:val="single"/>
          <w:rtl/>
        </w:rPr>
      </w:pPr>
      <w:r w:rsidRPr="00A934AC">
        <w:rPr>
          <w:rFonts w:asciiTheme="minorBidi" w:hAnsiTheme="minorBidi" w:hint="cs"/>
          <w:b/>
          <w:bCs/>
          <w:sz w:val="72"/>
          <w:szCs w:val="72"/>
          <w:u w:val="single"/>
          <w:rtl/>
        </w:rPr>
        <w:t>פרשת וילך</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וילך שנה תרעב </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ישראל אמנם חזרו בתשובה על העבירות החמורות, אבל לא חזרו על סיבת הגעתם לעבירות שהיא עצם הפניה לאלילים גם אם אינה נחשבת לע"ז.</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המפרשים מקשים מדוע אחרי שבנ"י חוזרים בתשובה ואומרים "על כי אין אלוקי בקרבי מצאוני הרעות" כתוב "ואנכי הסתר אסתיר פני"?? ת: </w:t>
      </w:r>
      <w:r w:rsidRPr="000F3A54">
        <w:rPr>
          <w:rFonts w:asciiTheme="minorBidi" w:hAnsiTheme="minorBidi"/>
          <w:b/>
          <w:bCs/>
          <w:sz w:val="28"/>
          <w:szCs w:val="28"/>
          <w:u w:val="single"/>
          <w:rtl/>
        </w:rPr>
        <w:t>הם אמנם חזרו בתשובה על העבירות החמורות, אבל לא חזרו על סיבת הגעתם לעבירות שהיא עצם הפניה לאלילים גם אם אינה נחשבת לע"ז. התיקון צריך להיות קבלה להתקדש ולהיות זהירים גם בדברים המותרים. וזה ההבדל לעתיד לבא בין הזוכה לבגדי ישע לזוכה  למעיל צדקה.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הקריאה של המלך שלבו הוא לב העם היתה מחדירה את הקריאה ללב העם כולו ולצורך זה צריך הכנה רבה של התבוננות במשך שנת השמיטה</w:t>
      </w:r>
      <w:r w:rsidR="00A56EED"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מקץ שבע שנים וגו' תקרא את התורה הזאת נגד כל ישראל. לכאורה היה יותר נכון לקיים את הקריאה בתחילת שנת השמיטה?? ת:</w:t>
      </w:r>
      <w:r w:rsidRPr="000F3A54">
        <w:rPr>
          <w:rFonts w:asciiTheme="minorBidi" w:hAnsiTheme="minorBidi"/>
          <w:b/>
          <w:bCs/>
          <w:sz w:val="28"/>
          <w:szCs w:val="28"/>
          <w:u w:val="single"/>
          <w:rtl/>
        </w:rPr>
        <w:t>הקריאה של המלך שלבו הוא לב העם היתה מחדירה את הקריאה ללב העם כולו ולצורך זה צריך הכנה רבה של התבוננות במשך שנת השמיטה. מובא בגמ' שקולו של הכהן הגדול היה נשמע ביריחו אין הכונה ביריחו העיר אלא בחוש הריח העדין שלא נתקלקל בחטא אדם הראשון.</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וילך שנה תרעח </w:t>
      </w:r>
    </w:p>
    <w:p w:rsidR="008B05D9" w:rsidRPr="00F453B4" w:rsidRDefault="008B05D9" w:rsidP="008B05D9">
      <w:pPr>
        <w:jc w:val="both"/>
        <w:rPr>
          <w:rFonts w:asciiTheme="minorBidi" w:hAnsiTheme="minorBidi"/>
          <w:b/>
          <w:bCs/>
          <w:color w:val="0070C0"/>
          <w:sz w:val="28"/>
          <w:szCs w:val="28"/>
          <w:u w:val="single"/>
          <w:rtl/>
        </w:rPr>
      </w:pPr>
      <w:r w:rsidRPr="00F453B4">
        <w:rPr>
          <w:rFonts w:asciiTheme="minorBidi" w:hAnsiTheme="minorBidi"/>
          <w:b/>
          <w:bCs/>
          <w:color w:val="0070C0"/>
          <w:sz w:val="28"/>
          <w:szCs w:val="28"/>
          <w:u w:val="single"/>
          <w:rtl/>
        </w:rPr>
        <w:t>יש שני מיני יצר הרע: אחד שעושה עצמו יישן והאדם גם הוא כביכול נרדם מליהאגק בו והוא מבלי משים הולך ומתדרדר. והיצר השני מתחכם ומושך אותו הן לעבירות והן למצוות והאדם מתבלבל</w:t>
      </w:r>
      <w:r w:rsidR="00A56EED"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וילך משה וידבר את כל הדברים האלה אל כל ישראל, אין וילך אלא לשון תוכחה. לא ברור מה התוכחה כאן?? ת: </w:t>
      </w:r>
      <w:r w:rsidRPr="000F3A54">
        <w:rPr>
          <w:rFonts w:asciiTheme="minorBidi" w:hAnsiTheme="minorBidi"/>
          <w:b/>
          <w:bCs/>
          <w:sz w:val="28"/>
          <w:szCs w:val="28"/>
          <w:u w:val="single"/>
          <w:rtl/>
        </w:rPr>
        <w:t xml:space="preserve">יש שני מיני יצר הרע: אחד שעושה </w:t>
      </w:r>
      <w:r w:rsidRPr="000F3A54">
        <w:rPr>
          <w:rFonts w:asciiTheme="minorBidi" w:hAnsiTheme="minorBidi"/>
          <w:b/>
          <w:bCs/>
          <w:sz w:val="28"/>
          <w:szCs w:val="28"/>
          <w:u w:val="single"/>
          <w:rtl/>
        </w:rPr>
        <w:lastRenderedPageBreak/>
        <w:t>עצמו יישן והאדם גם הוא כביכול נרדם מליהאגק בו והוא מבלי משים הולך ומתדרדר. והיצר השני מתחכם ומושך אותו הן לעבירות והן למצוות והאדם מתבלבל ואינו יודע כיצד ללחום בו. משה רבנו "הולך" ללבם של ישראל ולמוחם ומאיר להם נגד שני היצרים מצד הלב הישן הוא מעיר אותם משנתם ללחום באויב ומצד המח פורש לפניהם את סך העבירות שעשו כאשר תעו ביצר המבלבל ,המושך לעבירות ולמצוות.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וילך שנה תרפא </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משה כדי להתקרב לישראל להוכיחם ירד ממדרגתו וניכר הדבר עליו וישראל הבינו מתוך זה שהם במדריגה נמוכה</w:t>
      </w:r>
      <w:r w:rsidR="0034788C"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וילך משה וידבר וגו' אין וילך אלא לשון תוכחה.ולא מובן איזו תוכחה היתה כאן?? ת: </w:t>
      </w:r>
      <w:r w:rsidRPr="000F3A54">
        <w:rPr>
          <w:rFonts w:asciiTheme="minorBidi" w:hAnsiTheme="minorBidi"/>
          <w:b/>
          <w:bCs/>
          <w:sz w:val="28"/>
          <w:szCs w:val="28"/>
          <w:u w:val="single"/>
          <w:rtl/>
        </w:rPr>
        <w:t>לא נזכר שמשה כינס את כל ישראל ומאידך אין לומר שהלך להוכיח כל משפחה בנפרד באוהל שלה. יש לומר שמשה כדי להתקרב לישראל להוכיחם ירד ממדרגתו וניכר הדבר עליו וישראל הבינו מתוך זה שהם במדריגה נמוכה ולכן משה נאלץ לירידה רוחנית לדבר עמם וזו להם תוכחה גדולה</w:t>
      </w:r>
    </w:p>
    <w:p w:rsidR="00A934AC" w:rsidRDefault="00A934AC" w:rsidP="008B05D9">
      <w:pPr>
        <w:jc w:val="both"/>
        <w:rPr>
          <w:rFonts w:asciiTheme="minorBidi" w:hAnsiTheme="minorBidi"/>
          <w:b/>
          <w:bCs/>
          <w:sz w:val="28"/>
          <w:szCs w:val="28"/>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Pr="00A934AC" w:rsidRDefault="00A934AC" w:rsidP="008B05D9">
      <w:pPr>
        <w:jc w:val="both"/>
        <w:rPr>
          <w:rFonts w:asciiTheme="minorBidi" w:hAnsiTheme="minorBidi"/>
          <w:b/>
          <w:bCs/>
          <w:sz w:val="72"/>
          <w:szCs w:val="72"/>
          <w:u w:val="single"/>
          <w:rtl/>
        </w:rPr>
      </w:pPr>
      <w:r w:rsidRPr="00A934AC">
        <w:rPr>
          <w:rFonts w:asciiTheme="minorBidi" w:hAnsiTheme="minorBidi" w:hint="cs"/>
          <w:b/>
          <w:bCs/>
          <w:sz w:val="72"/>
          <w:szCs w:val="72"/>
          <w:u w:val="single"/>
          <w:rtl/>
        </w:rPr>
        <w:lastRenderedPageBreak/>
        <w:t>פרשת האזינו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האזינו שנה תרעב </w:t>
      </w:r>
    </w:p>
    <w:p w:rsidR="008B05D9" w:rsidRPr="00F453B4" w:rsidRDefault="008B05D9" w:rsidP="008B05D9">
      <w:pPr>
        <w:jc w:val="both"/>
        <w:rPr>
          <w:rFonts w:asciiTheme="minorBidi" w:hAnsiTheme="minorBidi"/>
          <w:b/>
          <w:bCs/>
          <w:color w:val="0070C0"/>
          <w:sz w:val="28"/>
          <w:szCs w:val="28"/>
          <w:u w:val="single"/>
          <w:rtl/>
        </w:rPr>
      </w:pPr>
      <w:r w:rsidRPr="00F453B4">
        <w:rPr>
          <w:rFonts w:asciiTheme="minorBidi" w:hAnsiTheme="minorBidi"/>
          <w:b/>
          <w:bCs/>
          <w:color w:val="0070C0"/>
          <w:sz w:val="28"/>
          <w:szCs w:val="28"/>
          <w:u w:val="single"/>
          <w:rtl/>
        </w:rPr>
        <w:t>הבשורה היא שאפילו הבן הרשע יש לו איזכור בתורה הנצחית.</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בפסוק והיה כי יאמרו אליכם בניכם מה העבודה הזאת לכם הנאמר בפרשת בא שמסתיימת הפרשה ויקוד העם וישתחוו פירש"י על בשורת הבנים. ולכאורה אינו מובן הלוא זה מדבר בבן רשע שאמר מה העבודה הזאת לכם?? ת: </w:t>
      </w:r>
      <w:r w:rsidRPr="000F3A54">
        <w:rPr>
          <w:rFonts w:asciiTheme="minorBidi" w:hAnsiTheme="minorBidi"/>
          <w:b/>
          <w:bCs/>
          <w:sz w:val="28"/>
          <w:szCs w:val="28"/>
          <w:u w:val="single"/>
          <w:rtl/>
        </w:rPr>
        <w:t>הבשורה היא שאפילו הבן הרשע יש לו איזכור בתורה הנצחית וודאי אחרי גלגולים הוא עתיד לחזור ולהתחבר לשורשו.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האזינו שנה תרעג </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יש שמיעה שהיא חיצונית ואינה חודרת ללב שהוא עצם האדם ויש שאדם מתעורר ומתבונן ומטה אוזן ושומע שמיעה פנימית עמוקה</w:t>
      </w:r>
      <w:r w:rsidR="0034788C"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t xml:space="preserve">החושש באזנו בשבת יש מצב שזה רק סכנת איבר שאינה דוחה שבת ויש שהיא נוגעת במח ואז זו סכנה כללית ודוחה שבת. </w:t>
      </w:r>
      <w:r w:rsidRPr="000F3A54">
        <w:rPr>
          <w:rFonts w:asciiTheme="minorBidi" w:hAnsiTheme="minorBidi"/>
          <w:b/>
          <w:bCs/>
          <w:sz w:val="28"/>
          <w:szCs w:val="28"/>
          <w:u w:val="single"/>
          <w:rtl/>
        </w:rPr>
        <w:t>מקביל לאוזן הגשמית ניתן להתייחס לאוזן הרוחנית: יש שמיעה שהיא חיצונית ואינה חודרת ללב שהוא עצם האדם ויש שאדם מתעורר ומתבונן ומטה אוזן ושומע שמיעה פנימית עמוקה.</w:t>
      </w:r>
      <w:r w:rsidRPr="000F3A54">
        <w:rPr>
          <w:rFonts w:asciiTheme="minorBidi" w:hAnsiTheme="minorBidi"/>
          <w:sz w:val="28"/>
          <w:szCs w:val="28"/>
          <w:u w:val="single"/>
          <w:rtl/>
        </w:rPr>
        <w:t xml:space="preserve"> כתוב: ויאמר אם שמוע תשמע לקול ה' אלקיך והישר בעיניו תעשה והאזנת למצותיו, </w:t>
      </w:r>
      <w:r w:rsidRPr="000F3A54">
        <w:rPr>
          <w:rFonts w:asciiTheme="minorBidi" w:hAnsiTheme="minorBidi"/>
          <w:b/>
          <w:bCs/>
          <w:sz w:val="28"/>
          <w:szCs w:val="28"/>
          <w:u w:val="single"/>
          <w:rtl/>
        </w:rPr>
        <w:t>הנה אחר שכתב שמיעה ועשי' חזר וכתב והאזנת, שזה ענין רדיפת כוונת התורה. מכאן שצריך להטות אוזן ולירד לכוונת התורה ולא להסתפק בשמיעה חיצונית ושטחית.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כדי שישראל יחזרו בתשובה צריך איזה קישור לאלוקים ובגלות חסר הקישור הזה אלא כיון שעתידים להיגאל מכל מקום נחשב כאילו כבר עכשיו יש להם דביקות</w:t>
      </w:r>
      <w:r w:rsidR="0034788C"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יערוף כמטר לקחי תזל כטל אמרתי . יש לכאורה סתירה בפסוק: המטר זקוק לאתערותא מלמטה מצד האדם ומאידך הטל הוא מלמעלה ללא צורך בהתעוררות מלמטה?? ת: </w:t>
      </w:r>
      <w:r w:rsidRPr="000F3A54">
        <w:rPr>
          <w:rFonts w:asciiTheme="minorBidi" w:hAnsiTheme="minorBidi"/>
          <w:b/>
          <w:bCs/>
          <w:sz w:val="28"/>
          <w:szCs w:val="28"/>
          <w:u w:val="single"/>
          <w:rtl/>
        </w:rPr>
        <w:t>מצד אחד כותב הרמב"ן בפרשתנו שגאולת ישראל אינה מותנית בתשובה ובכל מקרה הם יגאלו מאידך בפרשת ניצבים נאמר שישראל יעשו תשובה. נראה להסביר:כדי שישראל יחזרו בתשובה צריך איזה קישור לאלוקים ובגלות חסר הקישור הזה אלא כיון שעתידים להיגאל מכל מקום נחשב כאילו כבר עכשיו יש להם דביקות המעוררת אותם לתשובה.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 xml:space="preserve">שם משמואל דברים פרשת האזינו שנה תרעו </w:t>
      </w:r>
    </w:p>
    <w:p w:rsidR="008B05D9" w:rsidRPr="00F453B4" w:rsidRDefault="008B05D9" w:rsidP="008B05D9">
      <w:pPr>
        <w:jc w:val="both"/>
        <w:rPr>
          <w:rFonts w:asciiTheme="minorBidi" w:hAnsiTheme="minorBidi"/>
          <w:b/>
          <w:bCs/>
          <w:color w:val="0070C0"/>
          <w:sz w:val="28"/>
          <w:szCs w:val="28"/>
          <w:u w:val="single"/>
          <w:rtl/>
        </w:rPr>
      </w:pPr>
      <w:r w:rsidRPr="00F453B4">
        <w:rPr>
          <w:rFonts w:asciiTheme="minorBidi" w:hAnsiTheme="minorBidi"/>
          <w:b/>
          <w:bCs/>
          <w:color w:val="0070C0"/>
          <w:sz w:val="28"/>
          <w:szCs w:val="28"/>
          <w:u w:val="single"/>
          <w:rtl/>
        </w:rPr>
        <w:t>כנגד כל אחד משבעים בנ"י יש אומה המקבילה לו בשרש נפשו וכאשר הוא מתקן נפשו גורר אחריו תיקון אותה אומה וכן כשנתרבו ישראל נגד כל אחד יש כמה רבבות גוים</w:t>
      </w:r>
      <w:r w:rsidR="0034788C"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b/>
          <w:bCs/>
          <w:sz w:val="28"/>
          <w:szCs w:val="28"/>
          <w:u w:val="single"/>
          <w:rtl/>
        </w:rPr>
        <w:t>זכור ימות עולם בינו שנות דור ודור וגו' יצב גבולות עמים למספר בני ישראל. הנה כנגד כל אחד משבעים בנ"י יש אומה המקבילה לו בשרש נפשו וכאשר הוא מתקן נפשו גורר אחריו תיקון אותה אומה וכן כשנתרבו ישראל נגד כל אחד יש כמה רבבות גוים ויש מצות עשה לזכור זאת כדי שיהיה מודע לאחריות הרבה המוטלת עליו.</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0F3A54" w:rsidRDefault="008B05D9" w:rsidP="008B05D9">
      <w:pPr>
        <w:jc w:val="both"/>
        <w:rPr>
          <w:rFonts w:ascii="Narkisim" w:hAnsi="Narkisim" w:cs="Narkisim"/>
          <w:b/>
          <w:bCs/>
          <w:sz w:val="32"/>
          <w:szCs w:val="32"/>
          <w:u w:val="single"/>
          <w:rtl/>
        </w:rPr>
      </w:pPr>
      <w:r w:rsidRPr="000F3A54">
        <w:rPr>
          <w:rFonts w:ascii="Narkisim" w:hAnsi="Narkisim" w:cs="Narkisim"/>
          <w:b/>
          <w:bCs/>
          <w:sz w:val="32"/>
          <w:szCs w:val="32"/>
          <w:u w:val="single"/>
          <w:rtl/>
        </w:rPr>
        <w:t>אסתירה פני מהם אראה מה אחריתם. המחבר מפרש: ה' אומר כביכול, מהרע שבהם עתה אסתיר פני ואראה רק את אחריתם הטובה.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האזינו שנה תרעח </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לאדם אין בחירה להכניס ידו לאש ואם היה מתבונן בחומרת העבירה זה  כמו להיכנס לאש ויותר מזה אלא שבידו להתבונן בדבר או להימנע . וכך היה אצל אדם הראשון</w:t>
      </w:r>
      <w:r w:rsidR="0034788C"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האזינו השמים ואדברה. במדרש כביכול היו ישראל צריכים ללמוד  קל וחומר מהשמים שלא שינו תפקידם וקשה הלא זה אינו דומה שהם אין בהם בחירה לעומת ישראל שהם בעלי בחירה?? ת: </w:t>
      </w:r>
      <w:r w:rsidRPr="000F3A54">
        <w:rPr>
          <w:rFonts w:asciiTheme="minorBidi" w:hAnsiTheme="minorBidi"/>
          <w:b/>
          <w:bCs/>
          <w:sz w:val="28"/>
          <w:szCs w:val="28"/>
          <w:u w:val="single"/>
          <w:rtl/>
        </w:rPr>
        <w:t xml:space="preserve">יש מחלוקת בין הפרשנים רמב"ן וספורנו האם לאדם הראשן היתה בחירה או לא. ונראה לומר ששניהם צודקים: לאדם אין בחירה להכניס ידו לאש ואם היה מתבונן בחומרת העבירה זה  כמו להיכנס לאש ויותר מזה אלא שבידו להתבונן בדבר או להימנע . וכך היה אצל אדם הראשון ששפעה עליו הדעת ומצד זה לא היתה לו בחירה אבל מאידך הוא מרצונו פנה לדעת הנחש וכן בבני ישראל כיום.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F453B4" w:rsidRDefault="008B05D9" w:rsidP="008B05D9">
      <w:pPr>
        <w:jc w:val="both"/>
        <w:rPr>
          <w:rFonts w:asciiTheme="minorBidi" w:hAnsiTheme="minorBidi"/>
          <w:b/>
          <w:bCs/>
          <w:color w:val="0070C0"/>
          <w:sz w:val="28"/>
          <w:szCs w:val="28"/>
          <w:u w:val="single"/>
          <w:rtl/>
        </w:rPr>
      </w:pPr>
      <w:r w:rsidRPr="00F453B4">
        <w:rPr>
          <w:rFonts w:asciiTheme="minorBidi" w:hAnsiTheme="minorBidi"/>
          <w:b/>
          <w:bCs/>
          <w:color w:val="0070C0"/>
          <w:sz w:val="28"/>
          <w:szCs w:val="28"/>
          <w:u w:val="single"/>
          <w:rtl/>
        </w:rPr>
        <w:t xml:space="preserve">וידעת היום והשבות אל לבבך שהידיעה בעלמא איננה מספקת וצריך עוד להשיב אל הלב ולקחת מוסר. </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זכור ימות עולם בינו שנות דור ודור. האבן עזרא מפרש ששנה מלשון שנוי. לפי זה ישראל נקראים לא רק לשים לב  לפער בין הדורות אם ראשונים כמלאכים וכו' </w:t>
      </w:r>
      <w:r w:rsidRPr="000F3A54">
        <w:rPr>
          <w:rFonts w:asciiTheme="minorBidi" w:hAnsiTheme="minorBidi"/>
          <w:b/>
          <w:bCs/>
          <w:sz w:val="28"/>
          <w:szCs w:val="28"/>
          <w:u w:val="single"/>
          <w:rtl/>
        </w:rPr>
        <w:t xml:space="preserve">אלא גם להתבונן בסיבת השנוי בין דור לדור כדי לתקן השנוי. וכמ"ש וידעת היום והשבות אל לבבך שהידיעה בעלמא איננה מספקת וצריך עוד להשיב אל הלב ולקחת מוסר. </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lastRenderedPageBreak/>
        <w:t xml:space="preserve">שם משמואל דברים פרשת האזינו שנה תרפ </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בגלל חטא אדם הראשון נתקלקל הענין ולא היתה התאגדות  לעבודת ה' ורק אחרי דור הפלגה התחילה מאברהם וזרעו התאגדות לעבודתו ית</w:t>
      </w:r>
      <w:r w:rsidR="00517216" w:rsidRPr="00F453B4">
        <w:rPr>
          <w:rFonts w:asciiTheme="minorBidi" w:hAnsiTheme="minorBidi"/>
          <w:b/>
          <w:bCs/>
          <w:color w:val="0070C0"/>
          <w:sz w:val="28"/>
          <w:szCs w:val="28"/>
          <w:u w:val="single"/>
          <w:rtl/>
        </w:rPr>
        <w:t>'</w:t>
      </w:r>
      <w:r w:rsidR="0034788C"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בהנחל עליון גוים בהפרידו בני אדם יצב גבולות עמים למספר בנ"י כי חלק ה' עמו יעקב חבל נחלתו. כוונת הבריאה היתה שיהיו כולם אגודה אחת לעשות רצונו ית"ש. </w:t>
      </w:r>
      <w:r w:rsidRPr="000F3A54">
        <w:rPr>
          <w:rFonts w:asciiTheme="minorBidi" w:hAnsiTheme="minorBidi"/>
          <w:b/>
          <w:bCs/>
          <w:sz w:val="28"/>
          <w:szCs w:val="28"/>
          <w:u w:val="single"/>
          <w:rtl/>
        </w:rPr>
        <w:t>בגלל חטא אדם הראשון נתקלקל הענין ולא היתה התאגדות  לעבודת ה' ורק אחרי דור הפלגה התחילה מאברהם וזרעו התאגדות לעבודתו ית'. וגמר התיקון יהיה לעתיד לבא..</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האזינו שנה תרפא </w:t>
      </w:r>
    </w:p>
    <w:p w:rsidR="008B05D9" w:rsidRPr="00F453B4" w:rsidRDefault="008B05D9" w:rsidP="008B05D9">
      <w:pPr>
        <w:jc w:val="both"/>
        <w:rPr>
          <w:rFonts w:asciiTheme="minorBidi" w:hAnsiTheme="minorBidi"/>
          <w:color w:val="0070C0"/>
          <w:sz w:val="28"/>
          <w:szCs w:val="28"/>
          <w:u w:val="single"/>
          <w:rtl/>
        </w:rPr>
      </w:pPr>
      <w:r w:rsidRPr="00F453B4">
        <w:rPr>
          <w:rFonts w:asciiTheme="minorBidi" w:hAnsiTheme="minorBidi"/>
          <w:b/>
          <w:bCs/>
          <w:color w:val="0070C0"/>
          <w:sz w:val="28"/>
          <w:szCs w:val="28"/>
          <w:u w:val="single"/>
          <w:rtl/>
        </w:rPr>
        <w:t>משה מזהיר את השמים והארץ שלא יקטרגו שכן כל מעמדם שלהם תלוי במצבם של ישראל בעולם</w:t>
      </w:r>
      <w:r w:rsidR="0034788C" w:rsidRPr="00F453B4">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האזינו השמים ואדברה וגו'. ע"פ פשטות הענין כביכול משה מזמין את השמים והארץ להיות עדים ומקטרגים על ישראל ח"ו, המחבר מציע פירוש אחר על סמך המדרש</w:t>
      </w:r>
      <w:r w:rsidRPr="000F3A54">
        <w:rPr>
          <w:rFonts w:asciiTheme="minorBidi" w:hAnsiTheme="minorBidi"/>
          <w:b/>
          <w:bCs/>
          <w:sz w:val="28"/>
          <w:szCs w:val="28"/>
          <w:u w:val="single"/>
          <w:rtl/>
        </w:rPr>
        <w:t>: משה מזהיר את השמים והארץ שלא יקטרגו שכן כל מעמדם שלהם תלוי במצבם של ישראל בעולם. הבטוי "האזינו" הוא שמיעה פנימית עמוקה.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F453B4" w:rsidRDefault="008B05D9" w:rsidP="008B05D9">
      <w:pPr>
        <w:jc w:val="both"/>
        <w:rPr>
          <w:rFonts w:asciiTheme="minorBidi" w:hAnsiTheme="minorBidi"/>
          <w:b/>
          <w:bCs/>
          <w:color w:val="0070C0"/>
          <w:sz w:val="28"/>
          <w:szCs w:val="28"/>
          <w:u w:val="single"/>
          <w:rtl/>
        </w:rPr>
      </w:pPr>
      <w:r w:rsidRPr="00F453B4">
        <w:rPr>
          <w:rFonts w:asciiTheme="minorBidi" w:hAnsiTheme="minorBidi"/>
          <w:b/>
          <w:bCs/>
          <w:color w:val="0070C0"/>
          <w:sz w:val="28"/>
          <w:szCs w:val="28"/>
          <w:u w:val="single"/>
          <w:rtl/>
        </w:rPr>
        <w:t>עוונות שלפי הזוהר אין להם תשובה ע"י התורה יכול להיות להם תיקון.</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 xml:space="preserve">לקיחה היא לשון הגבהה  ונקראה התורה "לקח".וזה מבאר שעוון בני עלי אינו מתכפר רק בדברי תורה שמגביהין אותם מעל העוון. וכן עוונות שלפי הזוהר </w:t>
      </w:r>
      <w:r w:rsidRPr="000F3A54">
        <w:rPr>
          <w:rFonts w:asciiTheme="minorBidi" w:hAnsiTheme="minorBidi"/>
          <w:b/>
          <w:bCs/>
          <w:sz w:val="28"/>
          <w:szCs w:val="28"/>
          <w:u w:val="single"/>
          <w:rtl/>
        </w:rPr>
        <w:t>אין להם תשובה ע"י התורה יכול להיות להם תיקון. המלאכים הנוצרים מהעוונות יניקתם וקיומם מהאדם וכאשר מגביהים אותו ע"י התורה פוסקת מהם חיותם,</w:t>
      </w:r>
    </w:p>
    <w:p w:rsidR="00A934AC" w:rsidRDefault="00A934AC" w:rsidP="008B05D9">
      <w:pPr>
        <w:jc w:val="both"/>
        <w:rPr>
          <w:rFonts w:asciiTheme="minorBidi" w:hAnsiTheme="minorBidi"/>
          <w:b/>
          <w:bCs/>
          <w:sz w:val="28"/>
          <w:szCs w:val="28"/>
          <w:rtl/>
        </w:rPr>
      </w:pPr>
    </w:p>
    <w:p w:rsidR="00A934AC" w:rsidRDefault="00A934AC" w:rsidP="008B05D9">
      <w:pPr>
        <w:jc w:val="both"/>
        <w:rPr>
          <w:rFonts w:asciiTheme="minorBidi" w:hAnsiTheme="minorBidi"/>
          <w:b/>
          <w:bCs/>
          <w:sz w:val="28"/>
          <w:szCs w:val="28"/>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Default="00A934AC" w:rsidP="008B05D9">
      <w:pPr>
        <w:jc w:val="both"/>
        <w:rPr>
          <w:rFonts w:asciiTheme="minorBidi" w:hAnsiTheme="minorBidi"/>
          <w:b/>
          <w:bCs/>
          <w:sz w:val="72"/>
          <w:szCs w:val="72"/>
          <w:u w:val="single"/>
          <w:rtl/>
        </w:rPr>
      </w:pPr>
    </w:p>
    <w:p w:rsidR="00A934AC" w:rsidRPr="00A934AC" w:rsidRDefault="00A934AC" w:rsidP="008B05D9">
      <w:pPr>
        <w:jc w:val="both"/>
        <w:rPr>
          <w:rFonts w:asciiTheme="minorBidi" w:hAnsiTheme="minorBidi"/>
          <w:b/>
          <w:bCs/>
          <w:sz w:val="72"/>
          <w:szCs w:val="72"/>
          <w:u w:val="single"/>
          <w:rtl/>
        </w:rPr>
      </w:pPr>
      <w:r w:rsidRPr="00A934AC">
        <w:rPr>
          <w:rFonts w:asciiTheme="minorBidi" w:hAnsiTheme="minorBidi" w:hint="cs"/>
          <w:b/>
          <w:bCs/>
          <w:sz w:val="72"/>
          <w:szCs w:val="72"/>
          <w:u w:val="single"/>
          <w:rtl/>
        </w:rPr>
        <w:t>פרשת וזאת הברכה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 xml:space="preserve">שם משמואל דברים פרשת וזאת הברכה </w:t>
      </w:r>
    </w:p>
    <w:p w:rsidR="008B05D9" w:rsidRPr="0034788C" w:rsidRDefault="008B05D9" w:rsidP="008B05D9">
      <w:pPr>
        <w:rPr>
          <w:rFonts w:ascii="Narkisim" w:hAnsi="Narkisim" w:cs="Narkisim"/>
          <w:b/>
          <w:bCs/>
          <w:color w:val="0070C0"/>
          <w:sz w:val="28"/>
          <w:szCs w:val="28"/>
          <w:u w:val="single"/>
          <w:rtl/>
        </w:rPr>
      </w:pPr>
      <w:r w:rsidRPr="0034788C">
        <w:rPr>
          <w:rFonts w:ascii="Narkisim" w:hAnsi="Narkisim" w:cs="Narkisim"/>
          <w:b/>
          <w:bCs/>
          <w:color w:val="0070C0"/>
          <w:sz w:val="28"/>
          <w:szCs w:val="28"/>
          <w:u w:val="single"/>
          <w:rtl/>
        </w:rPr>
        <w:t>האבות ברכו לבניהם וכן משה לישראל עד דוד המלך וכל אחד התחיל ברכתו במה שסיים קודמו והמשמעות היא שכל אחד העלה אותם קומה והבא אחריו העלה אותם לקומה הבאה</w:t>
      </w:r>
      <w:r w:rsidR="0034788C">
        <w:rPr>
          <w:rFonts w:ascii="Narkisim" w:hAnsi="Narkisim" w:cs="Narkisim" w:hint="cs"/>
          <w:b/>
          <w:bCs/>
          <w:color w:val="0070C0"/>
          <w:sz w:val="28"/>
          <w:szCs w:val="28"/>
          <w:u w:val="single"/>
          <w:rtl/>
        </w:rPr>
        <w:t>.</w:t>
      </w:r>
    </w:p>
    <w:p w:rsidR="008B05D9" w:rsidRPr="000F3A54" w:rsidRDefault="008B05D9" w:rsidP="008B05D9">
      <w:pPr>
        <w:rPr>
          <w:rFonts w:asciiTheme="minorBidi" w:hAnsiTheme="minorBidi"/>
          <w:b/>
          <w:bCs/>
          <w:sz w:val="28"/>
          <w:szCs w:val="28"/>
          <w:u w:val="single"/>
          <w:rtl/>
        </w:rPr>
      </w:pPr>
      <w:r w:rsidRPr="000F3A54">
        <w:rPr>
          <w:rFonts w:asciiTheme="minorBidi" w:hAnsiTheme="minorBidi"/>
          <w:sz w:val="28"/>
          <w:szCs w:val="28"/>
          <w:u w:val="single"/>
          <w:rtl/>
        </w:rPr>
        <w:t xml:space="preserve">האבות ברכו לבניהם וכן משה לישראל עד דוד המלך וכל אחד התחיל ברכתו במה שסיים קודמו והמשמעות היא שכל אחד העלה אותם קומה והבא אחריו העלה אותם לקומה הבאה </w:t>
      </w:r>
      <w:r w:rsidRPr="000F3A54">
        <w:rPr>
          <w:rFonts w:asciiTheme="minorBidi" w:hAnsiTheme="minorBidi"/>
          <w:b/>
          <w:bCs/>
          <w:sz w:val="28"/>
          <w:szCs w:val="28"/>
          <w:u w:val="single"/>
          <w:rtl/>
        </w:rPr>
        <w:t>עד שדוד העלה אותם למעלה שאין יותר ממנה. "זאת" היא מידת ענוה כמו שמצינו אצל דוד והיא המעולה בברכות</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ED4F86" w:rsidRDefault="008B05D9" w:rsidP="008B05D9">
      <w:pPr>
        <w:jc w:val="both"/>
        <w:rPr>
          <w:rFonts w:asciiTheme="minorBidi" w:hAnsiTheme="minorBidi"/>
          <w:b/>
          <w:bCs/>
          <w:sz w:val="28"/>
          <w:szCs w:val="28"/>
          <w:u w:val="single"/>
          <w:rtl/>
        </w:rPr>
      </w:pPr>
      <w:r w:rsidRPr="00ED4F86">
        <w:rPr>
          <w:rFonts w:asciiTheme="minorBidi" w:hAnsiTheme="minorBidi"/>
          <w:b/>
          <w:bCs/>
          <w:color w:val="0070C0"/>
          <w:sz w:val="28"/>
          <w:szCs w:val="28"/>
          <w:u w:val="single"/>
          <w:rtl/>
        </w:rPr>
        <w:t>ישראל היו הולכים ומתעלים ונעשים כלי יותר הגון לקבל הברכה וגם המברך הלך והתעלה וברכתו תהיה ממקום גבוה יותר</w:t>
      </w:r>
      <w:r w:rsidR="0034788C" w:rsidRPr="00ED4F86">
        <w:rPr>
          <w:rFonts w:asciiTheme="minorBidi" w:hAnsiTheme="minorBidi"/>
          <w:b/>
          <w:bCs/>
          <w:sz w:val="28"/>
          <w:szCs w:val="28"/>
          <w:u w:val="single"/>
          <w:rtl/>
        </w:rPr>
        <w:t>.</w:t>
      </w:r>
      <w:r w:rsidRPr="00ED4F86">
        <w:rPr>
          <w:rFonts w:asciiTheme="minorBidi" w:hAnsiTheme="minorBidi"/>
          <w:b/>
          <w:bCs/>
          <w:sz w:val="28"/>
          <w:szCs w:val="28"/>
          <w:u w:val="single"/>
          <w:rtl/>
        </w:rPr>
        <w:t xml:space="preserve"> </w:t>
      </w:r>
    </w:p>
    <w:p w:rsidR="008B05D9" w:rsidRPr="000F3A54" w:rsidRDefault="008B05D9" w:rsidP="008B05D9">
      <w:pPr>
        <w:jc w:val="both"/>
        <w:rPr>
          <w:rFonts w:asciiTheme="minorBidi" w:hAnsiTheme="minorBidi"/>
          <w:sz w:val="28"/>
          <w:szCs w:val="28"/>
          <w:u w:val="single"/>
          <w:rtl/>
        </w:rPr>
      </w:pPr>
      <w:r w:rsidRPr="000F3A54">
        <w:rPr>
          <w:rFonts w:asciiTheme="minorBidi" w:hAnsiTheme="minorBidi"/>
          <w:sz w:val="28"/>
          <w:szCs w:val="28"/>
          <w:u w:val="single"/>
          <w:rtl/>
        </w:rPr>
        <w:lastRenderedPageBreak/>
        <w:t xml:space="preserve">משה רבנו התעכב לברך את ישראל עד לפני מותו ושני טעמים בדבר: </w:t>
      </w:r>
      <w:r w:rsidRPr="000F3A54">
        <w:rPr>
          <w:rFonts w:asciiTheme="minorBidi" w:hAnsiTheme="minorBidi"/>
          <w:b/>
          <w:bCs/>
          <w:sz w:val="28"/>
          <w:szCs w:val="28"/>
          <w:u w:val="single"/>
          <w:rtl/>
        </w:rPr>
        <w:t xml:space="preserve">ישראל היו הולכים ומתעלים ונעשים כלי יותר הגון לקבל הברכה וגם המברך הלך והתעלה וברכתו תהיה ממקום גבוה יותר </w:t>
      </w:r>
      <w:r w:rsidRPr="000F3A54">
        <w:rPr>
          <w:rFonts w:asciiTheme="minorBidi" w:hAnsiTheme="minorBidi"/>
          <w:sz w:val="28"/>
          <w:szCs w:val="28"/>
          <w:u w:val="single"/>
          <w:rtl/>
        </w:rPr>
        <w:t>והברכה חקוקה בתורה והיא נצחית וגם היום כל אחד לפי מה שהוא זוכה לברכה.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ED4F86" w:rsidRDefault="008B05D9" w:rsidP="008B05D9">
      <w:pPr>
        <w:jc w:val="both"/>
        <w:rPr>
          <w:rFonts w:asciiTheme="minorBidi" w:hAnsiTheme="minorBidi"/>
          <w:b/>
          <w:bCs/>
          <w:color w:val="0070C0"/>
          <w:sz w:val="32"/>
          <w:szCs w:val="32"/>
          <w:u w:val="single"/>
          <w:rtl/>
        </w:rPr>
      </w:pPr>
      <w:r w:rsidRPr="00ED4F86">
        <w:rPr>
          <w:rFonts w:asciiTheme="minorBidi" w:hAnsiTheme="minorBidi"/>
          <w:b/>
          <w:bCs/>
          <w:color w:val="0070C0"/>
          <w:sz w:val="32"/>
          <w:szCs w:val="32"/>
          <w:u w:val="single"/>
          <w:rtl/>
        </w:rPr>
        <w:t>משה רבנו האריך במיוחד בברכתם של יוסף ושל לוי והטעם פשוט: לוי הוא היסוד לתורה ועבודה ויוסף הוא שמירת הברית והם תלויים זה בזה: בלי תורה אי אפשר להגיע לשמירת הברית ובלי שמירת הברית אין ערך לתורה.</w:t>
      </w:r>
    </w:p>
    <w:p w:rsidR="008B05D9" w:rsidRPr="000F3A54" w:rsidRDefault="008B05D9" w:rsidP="008B05D9">
      <w:pPr>
        <w:jc w:val="both"/>
        <w:rPr>
          <w:rFonts w:asciiTheme="minorBidi" w:hAnsiTheme="minorBidi"/>
          <w:b/>
          <w:bCs/>
          <w:sz w:val="28"/>
          <w:szCs w:val="28"/>
          <w:rtl/>
        </w:rPr>
      </w:pPr>
      <w:r w:rsidRPr="000F3A54">
        <w:rPr>
          <w:rFonts w:asciiTheme="minorBidi" w:hAnsiTheme="minorBidi"/>
          <w:b/>
          <w:bCs/>
          <w:sz w:val="28"/>
          <w:szCs w:val="28"/>
          <w:rtl/>
        </w:rPr>
        <w:t>שם</w:t>
      </w:r>
    </w:p>
    <w:p w:rsidR="008B05D9" w:rsidRPr="00ED4F86" w:rsidRDefault="00517216" w:rsidP="008B05D9">
      <w:pPr>
        <w:jc w:val="both"/>
        <w:rPr>
          <w:rFonts w:asciiTheme="minorBidi" w:hAnsiTheme="minorBidi"/>
          <w:b/>
          <w:bCs/>
          <w:color w:val="0070C0"/>
          <w:sz w:val="28"/>
          <w:szCs w:val="28"/>
          <w:u w:val="single"/>
          <w:rtl/>
        </w:rPr>
      </w:pPr>
      <w:r w:rsidRPr="00ED4F86">
        <w:rPr>
          <w:rFonts w:asciiTheme="minorBidi" w:hAnsiTheme="minorBidi"/>
          <w:b/>
          <w:bCs/>
          <w:color w:val="0070C0"/>
          <w:sz w:val="28"/>
          <w:szCs w:val="28"/>
          <w:u w:val="single"/>
          <w:rtl/>
        </w:rPr>
        <w:t>היחס המשובח כלפי שמיא הוא יחס של בן ולא עבד. אבל אצל משה עבד הוא שבח שלמרות שהיתה לו קרבה גדולה לה' ית' הוא קבל עליו עול מלכותו כעבד</w:t>
      </w:r>
      <w:r w:rsidR="0034788C" w:rsidRPr="00ED4F86">
        <w:rPr>
          <w:rFonts w:asciiTheme="minorBidi" w:hAnsiTheme="minorBidi"/>
          <w:b/>
          <w:bCs/>
          <w:color w:val="0070C0"/>
          <w:sz w:val="28"/>
          <w:szCs w:val="28"/>
          <w:u w:val="single"/>
          <w:rtl/>
        </w:rPr>
        <w:t>.</w:t>
      </w:r>
    </w:p>
    <w:p w:rsidR="008B05D9" w:rsidRPr="000F3A54" w:rsidRDefault="008B05D9" w:rsidP="008B05D9">
      <w:pPr>
        <w:jc w:val="both"/>
        <w:rPr>
          <w:rFonts w:asciiTheme="minorBidi" w:hAnsiTheme="minorBidi"/>
          <w:b/>
          <w:bCs/>
          <w:sz w:val="28"/>
          <w:szCs w:val="28"/>
          <w:u w:val="single"/>
          <w:rtl/>
        </w:rPr>
      </w:pPr>
      <w:r w:rsidRPr="000F3A54">
        <w:rPr>
          <w:rFonts w:asciiTheme="minorBidi" w:hAnsiTheme="minorBidi"/>
          <w:sz w:val="28"/>
          <w:szCs w:val="28"/>
          <w:u w:val="single"/>
          <w:rtl/>
        </w:rPr>
        <w:t>וימת שם משה עבד ה'. בספרי לא בגנותו של משה הכתוב מדבר אלא בשבחו וקשה מה ההוה אמינא שזה יהיה בגנותו?? ת</w:t>
      </w:r>
      <w:r w:rsidRPr="000F3A54">
        <w:rPr>
          <w:rFonts w:asciiTheme="minorBidi" w:hAnsiTheme="minorBidi"/>
          <w:b/>
          <w:bCs/>
          <w:sz w:val="28"/>
          <w:szCs w:val="28"/>
          <w:u w:val="single"/>
          <w:rtl/>
        </w:rPr>
        <w:t>: היחס המשובח כלפי שמיא הוא יחס של בן ולא עבד. אבל אצל משה עבד הוא שבח שלמרות שהיתה לו קרבה גדולה לה' ית' הוא קבל עליו עול מלכותו כעבד נאמן וזהו שבחו.</w:t>
      </w: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DD3D61" w:rsidRPr="000F3A54" w:rsidRDefault="00DD3D61" w:rsidP="008B05D9">
      <w:pPr>
        <w:jc w:val="both"/>
        <w:rPr>
          <w:rFonts w:asciiTheme="minorBidi" w:hAnsiTheme="minorBidi"/>
          <w:b/>
          <w:bCs/>
          <w:sz w:val="28"/>
          <w:szCs w:val="28"/>
          <w:u w:val="single"/>
          <w:rtl/>
        </w:rPr>
      </w:pPr>
    </w:p>
    <w:p w:rsidR="008B05D9" w:rsidRPr="000F3A54" w:rsidRDefault="008B05D9" w:rsidP="008B05D9">
      <w:pPr>
        <w:rPr>
          <w:rFonts w:asciiTheme="minorBidi" w:hAnsiTheme="minorBidi"/>
          <w:sz w:val="28"/>
          <w:szCs w:val="28"/>
          <w:u w:val="single"/>
        </w:rPr>
      </w:pPr>
    </w:p>
    <w:sectPr w:rsidR="008B05D9" w:rsidRPr="000F3A54" w:rsidSect="007107F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870" w:rsidRDefault="006A0870" w:rsidP="00DD3D61">
      <w:pPr>
        <w:spacing w:after="0" w:line="240" w:lineRule="auto"/>
      </w:pPr>
      <w:r>
        <w:separator/>
      </w:r>
    </w:p>
  </w:endnote>
  <w:endnote w:type="continuationSeparator" w:id="0">
    <w:p w:rsidR="006A0870" w:rsidRDefault="006A0870" w:rsidP="00DD3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870" w:rsidRDefault="006A0870" w:rsidP="00DD3D61">
      <w:pPr>
        <w:spacing w:after="0" w:line="240" w:lineRule="auto"/>
      </w:pPr>
      <w:r>
        <w:separator/>
      </w:r>
    </w:p>
  </w:footnote>
  <w:footnote w:type="continuationSeparator" w:id="0">
    <w:p w:rsidR="006A0870" w:rsidRDefault="006A0870" w:rsidP="00DD3D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1888314"/>
      <w:docPartObj>
        <w:docPartGallery w:val="Page Numbers (Top of Page)"/>
        <w:docPartUnique/>
      </w:docPartObj>
    </w:sdtPr>
    <w:sdtContent>
      <w:p w:rsidR="006A0870" w:rsidRDefault="006A0870">
        <w:pPr>
          <w:pStyle w:val="a4"/>
        </w:pPr>
        <w:r w:rsidRPr="00595654">
          <w:fldChar w:fldCharType="begin"/>
        </w:r>
        <w:r>
          <w:instrText xml:space="preserve"> PAGE   \* MERGEFORMAT </w:instrText>
        </w:r>
        <w:r w:rsidRPr="00595654">
          <w:fldChar w:fldCharType="separate"/>
        </w:r>
        <w:r w:rsidRPr="006A0870">
          <w:rPr>
            <w:rFonts w:cs="Calibri"/>
            <w:noProof/>
            <w:rtl/>
            <w:lang w:val="he-IL"/>
          </w:rPr>
          <w:t>12</w:t>
        </w:r>
        <w:r>
          <w:rPr>
            <w:rFonts w:cs="Calibri"/>
            <w:noProof/>
            <w:lang w:val="he-IL"/>
          </w:rPr>
          <w:fldChar w:fldCharType="end"/>
        </w:r>
      </w:p>
    </w:sdtContent>
  </w:sdt>
  <w:p w:rsidR="006A0870" w:rsidRDefault="006A087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proofState w:grammar="clean"/>
  <w:defaultTabStop w:val="720"/>
  <w:characterSpacingControl w:val="doNotCompress"/>
  <w:footnotePr>
    <w:footnote w:id="-1"/>
    <w:footnote w:id="0"/>
  </w:footnotePr>
  <w:endnotePr>
    <w:endnote w:id="-1"/>
    <w:endnote w:id="0"/>
  </w:endnotePr>
  <w:compat/>
  <w:rsids>
    <w:rsidRoot w:val="006E649C"/>
    <w:rsid w:val="00004462"/>
    <w:rsid w:val="00013027"/>
    <w:rsid w:val="0001740D"/>
    <w:rsid w:val="0002008F"/>
    <w:rsid w:val="000343B8"/>
    <w:rsid w:val="00034986"/>
    <w:rsid w:val="000363A7"/>
    <w:rsid w:val="00037278"/>
    <w:rsid w:val="00054A91"/>
    <w:rsid w:val="00056815"/>
    <w:rsid w:val="00057A27"/>
    <w:rsid w:val="00077830"/>
    <w:rsid w:val="00096B74"/>
    <w:rsid w:val="000B7D36"/>
    <w:rsid w:val="000D2E7A"/>
    <w:rsid w:val="000E7C02"/>
    <w:rsid w:val="000F3A54"/>
    <w:rsid w:val="001158A0"/>
    <w:rsid w:val="00120689"/>
    <w:rsid w:val="00126558"/>
    <w:rsid w:val="00144B50"/>
    <w:rsid w:val="00166C38"/>
    <w:rsid w:val="00172953"/>
    <w:rsid w:val="00177F23"/>
    <w:rsid w:val="00185DD6"/>
    <w:rsid w:val="001A42F4"/>
    <w:rsid w:val="001C210B"/>
    <w:rsid w:val="001E7C57"/>
    <w:rsid w:val="00237995"/>
    <w:rsid w:val="00244AB4"/>
    <w:rsid w:val="00246BCF"/>
    <w:rsid w:val="002523F3"/>
    <w:rsid w:val="00255BB4"/>
    <w:rsid w:val="00261B85"/>
    <w:rsid w:val="002801B2"/>
    <w:rsid w:val="00282008"/>
    <w:rsid w:val="00295B3D"/>
    <w:rsid w:val="002B072D"/>
    <w:rsid w:val="002C1A55"/>
    <w:rsid w:val="002C37F4"/>
    <w:rsid w:val="002D274D"/>
    <w:rsid w:val="002F3AA4"/>
    <w:rsid w:val="003038C3"/>
    <w:rsid w:val="00320CA3"/>
    <w:rsid w:val="00330043"/>
    <w:rsid w:val="0034788C"/>
    <w:rsid w:val="00354AFE"/>
    <w:rsid w:val="003B4E17"/>
    <w:rsid w:val="003D0142"/>
    <w:rsid w:val="003D5CF7"/>
    <w:rsid w:val="003E423D"/>
    <w:rsid w:val="003F2432"/>
    <w:rsid w:val="003F6208"/>
    <w:rsid w:val="00403F89"/>
    <w:rsid w:val="00405614"/>
    <w:rsid w:val="00414FF2"/>
    <w:rsid w:val="00432EEB"/>
    <w:rsid w:val="00445438"/>
    <w:rsid w:val="00445862"/>
    <w:rsid w:val="00473798"/>
    <w:rsid w:val="00480A25"/>
    <w:rsid w:val="00484948"/>
    <w:rsid w:val="004860DE"/>
    <w:rsid w:val="004971FC"/>
    <w:rsid w:val="004A0C3D"/>
    <w:rsid w:val="004A0DE6"/>
    <w:rsid w:val="004A52BD"/>
    <w:rsid w:val="004A7766"/>
    <w:rsid w:val="004C26E8"/>
    <w:rsid w:val="004C4D3B"/>
    <w:rsid w:val="004C7A79"/>
    <w:rsid w:val="004F3599"/>
    <w:rsid w:val="00500DE0"/>
    <w:rsid w:val="00502130"/>
    <w:rsid w:val="00513AB3"/>
    <w:rsid w:val="00517216"/>
    <w:rsid w:val="00517655"/>
    <w:rsid w:val="00533A33"/>
    <w:rsid w:val="005435C4"/>
    <w:rsid w:val="00551052"/>
    <w:rsid w:val="00566C41"/>
    <w:rsid w:val="00585686"/>
    <w:rsid w:val="00595654"/>
    <w:rsid w:val="00595B11"/>
    <w:rsid w:val="005A5383"/>
    <w:rsid w:val="005B5981"/>
    <w:rsid w:val="005C2B50"/>
    <w:rsid w:val="005C5C46"/>
    <w:rsid w:val="005D38F6"/>
    <w:rsid w:val="005F10CB"/>
    <w:rsid w:val="005F18DC"/>
    <w:rsid w:val="00610B03"/>
    <w:rsid w:val="00617014"/>
    <w:rsid w:val="00633ADF"/>
    <w:rsid w:val="006416DD"/>
    <w:rsid w:val="00643DEF"/>
    <w:rsid w:val="00681860"/>
    <w:rsid w:val="006843B3"/>
    <w:rsid w:val="00691F6D"/>
    <w:rsid w:val="00692ED0"/>
    <w:rsid w:val="006A0870"/>
    <w:rsid w:val="006D4FD8"/>
    <w:rsid w:val="006E649C"/>
    <w:rsid w:val="00701754"/>
    <w:rsid w:val="007107FB"/>
    <w:rsid w:val="007147AD"/>
    <w:rsid w:val="007178C3"/>
    <w:rsid w:val="00724C0D"/>
    <w:rsid w:val="007330DC"/>
    <w:rsid w:val="00733CF9"/>
    <w:rsid w:val="007358B0"/>
    <w:rsid w:val="00736556"/>
    <w:rsid w:val="007406B5"/>
    <w:rsid w:val="00756C09"/>
    <w:rsid w:val="00756C51"/>
    <w:rsid w:val="00757D7C"/>
    <w:rsid w:val="007618CA"/>
    <w:rsid w:val="007669D8"/>
    <w:rsid w:val="00784114"/>
    <w:rsid w:val="00787DA1"/>
    <w:rsid w:val="00791CCA"/>
    <w:rsid w:val="00793869"/>
    <w:rsid w:val="007A70FF"/>
    <w:rsid w:val="007B6722"/>
    <w:rsid w:val="007C2D9A"/>
    <w:rsid w:val="00810FED"/>
    <w:rsid w:val="00813C21"/>
    <w:rsid w:val="00816BCA"/>
    <w:rsid w:val="00842C0C"/>
    <w:rsid w:val="00860FE6"/>
    <w:rsid w:val="008717E3"/>
    <w:rsid w:val="0087358A"/>
    <w:rsid w:val="00892582"/>
    <w:rsid w:val="008B05D9"/>
    <w:rsid w:val="008B4C15"/>
    <w:rsid w:val="008D7218"/>
    <w:rsid w:val="008F5460"/>
    <w:rsid w:val="00927D8E"/>
    <w:rsid w:val="00950F64"/>
    <w:rsid w:val="009643C0"/>
    <w:rsid w:val="00990921"/>
    <w:rsid w:val="00996F5A"/>
    <w:rsid w:val="009A1C9C"/>
    <w:rsid w:val="009A7007"/>
    <w:rsid w:val="009A7FDA"/>
    <w:rsid w:val="009C43C8"/>
    <w:rsid w:val="009D1829"/>
    <w:rsid w:val="009D5334"/>
    <w:rsid w:val="00A015E5"/>
    <w:rsid w:val="00A17235"/>
    <w:rsid w:val="00A237ED"/>
    <w:rsid w:val="00A31B09"/>
    <w:rsid w:val="00A3418D"/>
    <w:rsid w:val="00A445DA"/>
    <w:rsid w:val="00A56EED"/>
    <w:rsid w:val="00A85D8A"/>
    <w:rsid w:val="00A934AC"/>
    <w:rsid w:val="00AB6188"/>
    <w:rsid w:val="00AE1B89"/>
    <w:rsid w:val="00B11D75"/>
    <w:rsid w:val="00B37F6F"/>
    <w:rsid w:val="00B65537"/>
    <w:rsid w:val="00B669B8"/>
    <w:rsid w:val="00B91D45"/>
    <w:rsid w:val="00B96503"/>
    <w:rsid w:val="00BB62D7"/>
    <w:rsid w:val="00BC545D"/>
    <w:rsid w:val="00BD502E"/>
    <w:rsid w:val="00BE306E"/>
    <w:rsid w:val="00C017C2"/>
    <w:rsid w:val="00C0301A"/>
    <w:rsid w:val="00C14F25"/>
    <w:rsid w:val="00C3693C"/>
    <w:rsid w:val="00C3775E"/>
    <w:rsid w:val="00C52860"/>
    <w:rsid w:val="00C63226"/>
    <w:rsid w:val="00C64478"/>
    <w:rsid w:val="00C675D6"/>
    <w:rsid w:val="00C74B82"/>
    <w:rsid w:val="00C90C01"/>
    <w:rsid w:val="00C97420"/>
    <w:rsid w:val="00CA3887"/>
    <w:rsid w:val="00CC0DBD"/>
    <w:rsid w:val="00CC5504"/>
    <w:rsid w:val="00CD2F1B"/>
    <w:rsid w:val="00CD32FB"/>
    <w:rsid w:val="00CD3EAC"/>
    <w:rsid w:val="00CE3070"/>
    <w:rsid w:val="00CE6D8D"/>
    <w:rsid w:val="00CF2E9E"/>
    <w:rsid w:val="00CF4A69"/>
    <w:rsid w:val="00D11BC6"/>
    <w:rsid w:val="00D15648"/>
    <w:rsid w:val="00D176C7"/>
    <w:rsid w:val="00D33746"/>
    <w:rsid w:val="00D52D99"/>
    <w:rsid w:val="00D6414B"/>
    <w:rsid w:val="00D935B2"/>
    <w:rsid w:val="00D968A9"/>
    <w:rsid w:val="00DA5F24"/>
    <w:rsid w:val="00DB5DB3"/>
    <w:rsid w:val="00DB66E6"/>
    <w:rsid w:val="00DD3D61"/>
    <w:rsid w:val="00DD5040"/>
    <w:rsid w:val="00DD6EE9"/>
    <w:rsid w:val="00DF4EE6"/>
    <w:rsid w:val="00DF7DB7"/>
    <w:rsid w:val="00E0383D"/>
    <w:rsid w:val="00E216FC"/>
    <w:rsid w:val="00E26C29"/>
    <w:rsid w:val="00E514E7"/>
    <w:rsid w:val="00E5395D"/>
    <w:rsid w:val="00E8610C"/>
    <w:rsid w:val="00ED0F9C"/>
    <w:rsid w:val="00ED4F86"/>
    <w:rsid w:val="00EF3DBC"/>
    <w:rsid w:val="00EF4F20"/>
    <w:rsid w:val="00F0308C"/>
    <w:rsid w:val="00F161D9"/>
    <w:rsid w:val="00F25318"/>
    <w:rsid w:val="00F37C3D"/>
    <w:rsid w:val="00F453B4"/>
    <w:rsid w:val="00F50630"/>
    <w:rsid w:val="00F54974"/>
    <w:rsid w:val="00F658D8"/>
    <w:rsid w:val="00F841DC"/>
    <w:rsid w:val="00F86CAA"/>
    <w:rsid w:val="00F9412D"/>
    <w:rsid w:val="00FD437D"/>
    <w:rsid w:val="00FE4EB1"/>
    <w:rsid w:val="00FF610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6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8B05D9"/>
    <w:rPr>
      <w:i/>
      <w:iCs/>
      <w:color w:val="808080" w:themeColor="text1" w:themeTint="7F"/>
    </w:rPr>
  </w:style>
  <w:style w:type="paragraph" w:styleId="a4">
    <w:name w:val="header"/>
    <w:basedOn w:val="a"/>
    <w:link w:val="a5"/>
    <w:uiPriority w:val="99"/>
    <w:unhideWhenUsed/>
    <w:rsid w:val="00DD3D61"/>
    <w:pPr>
      <w:tabs>
        <w:tab w:val="center" w:pos="4153"/>
        <w:tab w:val="right" w:pos="8306"/>
      </w:tabs>
      <w:spacing w:after="0" w:line="240" w:lineRule="auto"/>
    </w:pPr>
  </w:style>
  <w:style w:type="character" w:customStyle="1" w:styleId="a5">
    <w:name w:val="כותרת עליונה תו"/>
    <w:basedOn w:val="a0"/>
    <w:link w:val="a4"/>
    <w:uiPriority w:val="99"/>
    <w:rsid w:val="00DD3D61"/>
  </w:style>
  <w:style w:type="paragraph" w:styleId="a6">
    <w:name w:val="footer"/>
    <w:basedOn w:val="a"/>
    <w:link w:val="a7"/>
    <w:uiPriority w:val="99"/>
    <w:semiHidden/>
    <w:unhideWhenUsed/>
    <w:rsid w:val="00DD3D61"/>
    <w:pPr>
      <w:tabs>
        <w:tab w:val="center" w:pos="4153"/>
        <w:tab w:val="right" w:pos="8306"/>
      </w:tabs>
      <w:spacing w:after="0" w:line="240" w:lineRule="auto"/>
    </w:pPr>
  </w:style>
  <w:style w:type="character" w:customStyle="1" w:styleId="a7">
    <w:name w:val="כותרת תחתונה תו"/>
    <w:basedOn w:val="a0"/>
    <w:link w:val="a6"/>
    <w:uiPriority w:val="99"/>
    <w:semiHidden/>
    <w:rsid w:val="00DD3D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FCD5-B4C9-436A-861A-7B4BC171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4816</TotalTime>
  <Pages>208</Pages>
  <Words>56564</Words>
  <Characters>282824</Characters>
  <Application>Microsoft Office Word</Application>
  <DocSecurity>0</DocSecurity>
  <Lines>2356</Lines>
  <Paragraphs>677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2023-06-29T06:43:00Z</dcterms:created>
  <dcterms:modified xsi:type="dcterms:W3CDTF">2023-08-01T02:48:00Z</dcterms:modified>
</cp:coreProperties>
</file>