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49DBF" w14:textId="477D9063" w:rsidR="007170F5" w:rsidRDefault="009448D6" w:rsidP="007170F5">
      <w:pPr>
        <w:pStyle w:val="Geenafstand"/>
        <w:spacing w:line="260" w:lineRule="atLeast"/>
        <w:jc w:val="center"/>
        <w:rPr>
          <w:b/>
          <w:color w:val="FF9900"/>
          <w:sz w:val="44"/>
        </w:rPr>
      </w:pPr>
      <w:r>
        <w:rPr>
          <w:b/>
          <w:color w:val="FF9900"/>
          <w:sz w:val="44"/>
        </w:rPr>
        <w:t>Afbeeldingen</w:t>
      </w:r>
    </w:p>
    <w:p w14:paraId="0E048D8B" w14:textId="77777777" w:rsidR="007170F5" w:rsidRDefault="007170F5" w:rsidP="007170F5">
      <w:pPr>
        <w:pStyle w:val="Geenopmaak"/>
        <w:sectPr w:rsidR="007170F5" w:rsidSect="007170F5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5FB6C95D" w14:textId="77777777" w:rsidR="007170F5" w:rsidRDefault="007170F5" w:rsidP="007170F5">
      <w:pPr>
        <w:pStyle w:val="Geenopmaak"/>
      </w:pPr>
    </w:p>
    <w:p w14:paraId="0257D3A6" w14:textId="77777777" w:rsidR="007170F5" w:rsidRDefault="007170F5" w:rsidP="007170F5"/>
    <w:p w14:paraId="7E5F3921" w14:textId="77777777" w:rsidR="007170F5" w:rsidRPr="00B46AE2" w:rsidRDefault="007170F5" w:rsidP="007170F5"/>
    <w:p w14:paraId="261F9F2D" w14:textId="77777777" w:rsidR="007170F5" w:rsidRPr="00B46AE2" w:rsidRDefault="007170F5" w:rsidP="007170F5">
      <w:pPr>
        <w:pStyle w:val="Geenafstand"/>
        <w:spacing w:line="260" w:lineRule="atLeast"/>
        <w:jc w:val="center"/>
        <w:rPr>
          <w:b/>
          <w:sz w:val="56"/>
          <w:szCs w:val="20"/>
        </w:rPr>
        <w:sectPr w:rsidR="007170F5" w:rsidRPr="00B46AE2" w:rsidSect="008A6CDF"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262A5964" w14:textId="77777777" w:rsidR="007170F5" w:rsidRPr="006D3A89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6"/>
        </w:rPr>
      </w:pPr>
      <w:r w:rsidRPr="00957D29">
        <w:rPr>
          <w:sz w:val="26"/>
          <w:szCs w:val="26"/>
        </w:rPr>
        <w:t>A.</w:t>
      </w:r>
      <w:r w:rsidRPr="00957D29">
        <w:rPr>
          <w:sz w:val="26"/>
          <w:szCs w:val="26"/>
        </w:rPr>
        <w:tab/>
      </w:r>
      <w:r w:rsidRPr="006D3A89">
        <w:rPr>
          <w:b/>
          <w:szCs w:val="26"/>
        </w:rPr>
        <w:t>Julius Caesar veroverd Gallië, 58 – 51 v.Chr.</w:t>
      </w:r>
    </w:p>
    <w:p w14:paraId="41B41537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349EA830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9154F0">
        <w:rPr>
          <w:noProof/>
        </w:rPr>
        <w:drawing>
          <wp:anchor distT="0" distB="0" distL="114300" distR="114300" simplePos="0" relativeHeight="251660288" behindDoc="0" locked="0" layoutInCell="1" allowOverlap="1" wp14:anchorId="339A94CE" wp14:editId="4C4B622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287575" cy="2190750"/>
            <wp:effectExtent l="0" t="0" r="825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6FEAC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3284E008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E935AB0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660AEC39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C154230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66991276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9662FB5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0040E961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5545F1AC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7553F9B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C7609A8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75D3EAE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F3A9272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9154F0">
        <w:rPr>
          <w:i/>
        </w:rPr>
        <w:t>Julius Caesar veroverd veel gebieden waaronder Gallië, door zijn overwinningen op de Germaanse stammen wordt hij geliefd bij het leger en het Romeinse volk. De</w:t>
      </w:r>
      <w:r>
        <w:rPr>
          <w:i/>
        </w:rPr>
        <w:t>ze succesvolle veldslagen</w:t>
      </w:r>
      <w:r w:rsidRPr="009154F0">
        <w:rPr>
          <w:i/>
        </w:rPr>
        <w:t xml:space="preserve"> maakte </w:t>
      </w:r>
      <w:r>
        <w:rPr>
          <w:i/>
        </w:rPr>
        <w:t xml:space="preserve">daarom </w:t>
      </w:r>
      <w:r w:rsidRPr="009154F0">
        <w:rPr>
          <w:i/>
        </w:rPr>
        <w:t>de weg vrij voor Caesar om de enige heerser van de Romeinse Republiek te worden</w:t>
      </w:r>
      <w:r w:rsidRPr="002818F6">
        <w:rPr>
          <w:i/>
          <w:sz w:val="28"/>
        </w:rPr>
        <w:t>.</w:t>
      </w:r>
    </w:p>
    <w:p w14:paraId="1510F55C" w14:textId="77777777" w:rsidR="007170F5" w:rsidRPr="002818F6" w:rsidRDefault="007170F5" w:rsidP="007170F5">
      <w:pPr>
        <w:rPr>
          <w:sz w:val="28"/>
        </w:rPr>
      </w:pPr>
    </w:p>
    <w:p w14:paraId="46A18B03" w14:textId="77777777" w:rsidR="007170F5" w:rsidRPr="002818F6" w:rsidRDefault="007170F5" w:rsidP="007170F5"/>
    <w:p w14:paraId="3E5EBB98" w14:textId="77777777" w:rsidR="007170F5" w:rsidRPr="002818F6" w:rsidRDefault="007170F5" w:rsidP="007170F5"/>
    <w:p w14:paraId="534F9753" w14:textId="77777777" w:rsidR="007170F5" w:rsidRPr="002818F6" w:rsidRDefault="007170F5" w:rsidP="007170F5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0" w:firstLine="0"/>
        <w:rPr>
          <w:b/>
          <w:szCs w:val="26"/>
        </w:rPr>
      </w:pPr>
      <w:r w:rsidRPr="002818F6">
        <w:rPr>
          <w:sz w:val="26"/>
          <w:szCs w:val="26"/>
        </w:rPr>
        <w:t xml:space="preserve">B. </w:t>
      </w:r>
      <w:r w:rsidRPr="006D3A89">
        <w:rPr>
          <w:b/>
          <w:szCs w:val="26"/>
        </w:rPr>
        <w:t xml:space="preserve">Britse koningin </w:t>
      </w:r>
      <w:proofErr w:type="spellStart"/>
      <w:r w:rsidRPr="006D3A89">
        <w:rPr>
          <w:b/>
          <w:szCs w:val="26"/>
        </w:rPr>
        <w:t>Boudica</w:t>
      </w:r>
      <w:proofErr w:type="spellEnd"/>
      <w:r w:rsidRPr="006D3A89">
        <w:rPr>
          <w:b/>
          <w:szCs w:val="26"/>
        </w:rPr>
        <w:t>,</w:t>
      </w:r>
      <w:r w:rsidRPr="002818F6">
        <w:rPr>
          <w:b/>
          <w:szCs w:val="26"/>
        </w:rPr>
        <w:t xml:space="preserve"> ca 61 n. Chr.</w:t>
      </w:r>
    </w:p>
    <w:p w14:paraId="2F6D3494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B86DB0D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D37A06"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0301384E" wp14:editId="60D9BC69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03600" cy="2535436"/>
            <wp:effectExtent l="0" t="0" r="635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3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E2790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B908EBD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3C0B0D2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24C18B1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C5C252E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60B1840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2AE0E1D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A605796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D0CE24B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252380F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73D3EA3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398CCFA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7FC9AE4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0CEF146" w14:textId="77777777" w:rsidR="007170F5" w:rsidRPr="002818F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E0AD91A" w14:textId="77777777" w:rsidR="007170F5" w:rsidRPr="00BA47DC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BA47DC">
        <w:rPr>
          <w:i/>
        </w:rPr>
        <w:t xml:space="preserve">Hierboven zie je een beeld van koningin </w:t>
      </w:r>
      <w:proofErr w:type="spellStart"/>
      <w:r w:rsidRPr="00BA47DC">
        <w:rPr>
          <w:i/>
        </w:rPr>
        <w:t>Boudica</w:t>
      </w:r>
      <w:proofErr w:type="spellEnd"/>
      <w:r w:rsidRPr="00BA47DC">
        <w:rPr>
          <w:i/>
        </w:rPr>
        <w:t xml:space="preserve"> en haar dochters uit 1902. Het beeld wordt gemaakt tijdens de regeerperiode van Koningin Victoria (1819-1901). Koningin Victoria zorgt ervoor dat </w:t>
      </w:r>
      <w:proofErr w:type="spellStart"/>
      <w:r w:rsidRPr="00BA47DC">
        <w:rPr>
          <w:i/>
        </w:rPr>
        <w:t>Boudica</w:t>
      </w:r>
      <w:proofErr w:type="spellEnd"/>
      <w:r w:rsidRPr="00BA47DC">
        <w:rPr>
          <w:i/>
        </w:rPr>
        <w:t xml:space="preserve">, die in opstand kwam tegen de Romeinen in de eerste eeuw, weer in de belangstelling komt. </w:t>
      </w:r>
    </w:p>
    <w:p w14:paraId="6137B002" w14:textId="77777777" w:rsidR="007170F5" w:rsidRPr="002818F6" w:rsidRDefault="007170F5" w:rsidP="007170F5"/>
    <w:p w14:paraId="30681658" w14:textId="77777777" w:rsidR="007170F5" w:rsidRPr="002818F6" w:rsidRDefault="007170F5" w:rsidP="007170F5"/>
    <w:p w14:paraId="242DEABD" w14:textId="77777777" w:rsidR="007170F5" w:rsidRPr="002818F6" w:rsidRDefault="007170F5" w:rsidP="007170F5"/>
    <w:p w14:paraId="1093140D" w14:textId="77777777" w:rsidR="007170F5" w:rsidRPr="002818F6" w:rsidRDefault="007170F5" w:rsidP="007170F5"/>
    <w:p w14:paraId="757503D2" w14:textId="77777777" w:rsidR="007170F5" w:rsidRPr="00FC6A25" w:rsidRDefault="007170F5" w:rsidP="007170F5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</w:rPr>
      </w:pPr>
      <w:r w:rsidRPr="002818F6">
        <w:rPr>
          <w:sz w:val="26"/>
          <w:szCs w:val="26"/>
        </w:rPr>
        <w:t xml:space="preserve">D. </w:t>
      </w:r>
      <w:bookmarkStart w:id="0" w:name="_Hlk53401262"/>
      <w:r w:rsidRPr="00FC6A25">
        <w:rPr>
          <w:b/>
          <w:szCs w:val="22"/>
        </w:rPr>
        <w:t xml:space="preserve">De Griekse politicus </w:t>
      </w:r>
      <w:proofErr w:type="spellStart"/>
      <w:r w:rsidRPr="00FC6A25">
        <w:rPr>
          <w:b/>
          <w:szCs w:val="22"/>
        </w:rPr>
        <w:t>Kleisthenes</w:t>
      </w:r>
      <w:proofErr w:type="spellEnd"/>
      <w:r w:rsidRPr="00FC6A25">
        <w:rPr>
          <w:b/>
          <w:szCs w:val="22"/>
        </w:rPr>
        <w:t>, 5</w:t>
      </w:r>
      <w:r>
        <w:rPr>
          <w:b/>
          <w:szCs w:val="22"/>
        </w:rPr>
        <w:t>1</w:t>
      </w:r>
      <w:r w:rsidRPr="00FC6A25">
        <w:rPr>
          <w:b/>
          <w:szCs w:val="22"/>
        </w:rPr>
        <w:t>0</w:t>
      </w:r>
      <w:r>
        <w:rPr>
          <w:b/>
          <w:szCs w:val="22"/>
        </w:rPr>
        <w:t xml:space="preserve"> - 507</w:t>
      </w:r>
      <w:r w:rsidRPr="00FC6A25">
        <w:rPr>
          <w:b/>
          <w:szCs w:val="22"/>
        </w:rPr>
        <w:t xml:space="preserve"> v.</w:t>
      </w:r>
      <w:r>
        <w:rPr>
          <w:b/>
          <w:szCs w:val="22"/>
        </w:rPr>
        <w:t>C</w:t>
      </w:r>
      <w:r w:rsidRPr="00FC6A25">
        <w:rPr>
          <w:b/>
          <w:szCs w:val="22"/>
        </w:rPr>
        <w:t>hr.</w:t>
      </w:r>
    </w:p>
    <w:p w14:paraId="25208BF9" w14:textId="77777777" w:rsidR="007170F5" w:rsidRPr="00FC6A25" w:rsidRDefault="007170F5" w:rsidP="007170F5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4"/>
        </w:rPr>
      </w:pPr>
    </w:p>
    <w:p w14:paraId="6CA68C85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A493A">
        <w:rPr>
          <w:noProof/>
        </w:rPr>
        <w:drawing>
          <wp:anchor distT="0" distB="0" distL="114300" distR="114300" simplePos="0" relativeHeight="251663360" behindDoc="0" locked="0" layoutInCell="1" allowOverlap="1" wp14:anchorId="1C1DEB34" wp14:editId="42D4F951">
            <wp:simplePos x="0" y="0"/>
            <wp:positionH relativeFrom="margin">
              <wp:posOffset>1410970</wp:posOffset>
            </wp:positionH>
            <wp:positionV relativeFrom="paragraph">
              <wp:posOffset>64135</wp:posOffset>
            </wp:positionV>
            <wp:extent cx="3073400" cy="2449116"/>
            <wp:effectExtent l="0" t="0" r="0" b="889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44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9CBF1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1C1BFAF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0E35BF6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D4BDFD5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2D6C4B3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444C419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bookmarkStart w:id="1" w:name="_GoBack"/>
    </w:p>
    <w:bookmarkEnd w:id="1"/>
    <w:p w14:paraId="7D23A7FA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BF02B2A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7B4C227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C89081D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0093859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CC372D1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1189685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7531095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8AFFAAC" w14:textId="77777777" w:rsidR="007170F5" w:rsidRPr="00FC6A2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proofErr w:type="spellStart"/>
      <w:r>
        <w:rPr>
          <w:i/>
        </w:rPr>
        <w:t>Kleisthenes</w:t>
      </w:r>
      <w:proofErr w:type="spellEnd"/>
      <w:r>
        <w:rPr>
          <w:i/>
        </w:rPr>
        <w:t xml:space="preserve"> voert veranderingen door in het bestuur van Athene. Alle burgers van de polis mogen nu meebeslissen wie de stad bestuurd en daarmee wordt Athene een democratie.</w:t>
      </w:r>
    </w:p>
    <w:bookmarkEnd w:id="0"/>
    <w:p w14:paraId="523075F5" w14:textId="77777777" w:rsidR="007170F5" w:rsidRPr="002818F6" w:rsidRDefault="007170F5" w:rsidP="007170F5">
      <w:pPr>
        <w:pStyle w:val="Geenopmaak"/>
        <w:rPr>
          <w:sz w:val="24"/>
        </w:rPr>
      </w:pPr>
    </w:p>
    <w:p w14:paraId="282A1584" w14:textId="77777777" w:rsidR="007170F5" w:rsidRPr="002818F6" w:rsidRDefault="007170F5" w:rsidP="007170F5"/>
    <w:p w14:paraId="718836CD" w14:textId="77777777" w:rsidR="007170F5" w:rsidRPr="002818F6" w:rsidRDefault="007170F5" w:rsidP="007170F5"/>
    <w:p w14:paraId="11AB4C1D" w14:textId="77777777" w:rsidR="007170F5" w:rsidRPr="002818F6" w:rsidRDefault="007170F5" w:rsidP="007170F5">
      <w:pPr>
        <w:pStyle w:val="Geenopmaak"/>
        <w:rPr>
          <w:sz w:val="6"/>
        </w:rPr>
      </w:pPr>
    </w:p>
    <w:p w14:paraId="7393AEE7" w14:textId="77777777" w:rsidR="007170F5" w:rsidRPr="00963E47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818F6">
        <w:rPr>
          <w:sz w:val="26"/>
          <w:szCs w:val="26"/>
        </w:rPr>
        <w:t>E.</w:t>
      </w:r>
      <w:r w:rsidRPr="002818F6">
        <w:rPr>
          <w:sz w:val="26"/>
          <w:szCs w:val="26"/>
        </w:rPr>
        <w:tab/>
      </w:r>
      <w:r w:rsidRPr="00963E47">
        <w:rPr>
          <w:b/>
        </w:rPr>
        <w:t>Slag bij het Teutoburgerwoud, 9 n. Chr.</w:t>
      </w:r>
    </w:p>
    <w:p w14:paraId="03A9C0DE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58BC53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60FE1">
        <w:rPr>
          <w:noProof/>
        </w:rPr>
        <w:drawing>
          <wp:anchor distT="0" distB="0" distL="114300" distR="114300" simplePos="0" relativeHeight="251659264" behindDoc="0" locked="0" layoutInCell="1" allowOverlap="1" wp14:anchorId="7F6D6094" wp14:editId="221F0AE6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775197" cy="25336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9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D6E0E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B3E7E0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D35F94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069D7C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D48D63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1410C05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76FBCD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A6B51A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7E60D1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54F881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CE711D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D62FF1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F9F231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1CCF9C7" w14:textId="77777777" w:rsidR="007170F5" w:rsidRPr="002818F6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96EEB5" w14:textId="77777777" w:rsidR="007170F5" w:rsidRPr="00934E94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  <w:sectPr w:rsidR="007170F5" w:rsidRPr="00934E94" w:rsidSect="002367FB">
          <w:headerReference w:type="even" r:id="rId17"/>
          <w:headerReference w:type="default" r:id="rId18"/>
          <w:footerReference w:type="default" r:id="rId19"/>
          <w:headerReference w:type="first" r:id="rId20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  <w:r w:rsidRPr="00934E94">
        <w:rPr>
          <w:i/>
        </w:rPr>
        <w:t>Germaanse stam</w:t>
      </w:r>
      <w:r>
        <w:rPr>
          <w:i/>
        </w:rPr>
        <w:t>m</w:t>
      </w:r>
      <w:r w:rsidRPr="00934E94">
        <w:rPr>
          <w:i/>
        </w:rPr>
        <w:t>en aan de limes (De Romeinse grens) komen in opstand</w:t>
      </w:r>
      <w:r>
        <w:rPr>
          <w:i/>
        </w:rPr>
        <w:t xml:space="preserve"> bij het Teutoburgerwoud in huidige Duitsland. De Romeinse legerleider Arminius zal deze opstand verslaan en de Pax Romana (Romeinse vrede) in dit gebied herstellen.</w:t>
      </w:r>
    </w:p>
    <w:p w14:paraId="4C505E10" w14:textId="77777777" w:rsidR="007170F5" w:rsidRPr="002818F6" w:rsidRDefault="007170F5" w:rsidP="007170F5">
      <w:pPr>
        <w:sectPr w:rsidR="007170F5" w:rsidRPr="002818F6" w:rsidSect="008A6CDF">
          <w:headerReference w:type="even" r:id="rId21"/>
          <w:headerReference w:type="default" r:id="rId22"/>
          <w:footerReference w:type="default" r:id="rId23"/>
          <w:headerReference w:type="first" r:id="rId24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42356128" w14:textId="77777777" w:rsidR="007170F5" w:rsidRPr="002818F6" w:rsidRDefault="007170F5" w:rsidP="007170F5"/>
    <w:p w14:paraId="14DD111A" w14:textId="77777777" w:rsidR="007170F5" w:rsidRPr="002818F6" w:rsidRDefault="007170F5" w:rsidP="007170F5"/>
    <w:p w14:paraId="7FE5D68D" w14:textId="77777777" w:rsidR="007170F5" w:rsidRPr="002818F6" w:rsidRDefault="007170F5" w:rsidP="007170F5"/>
    <w:p w14:paraId="2F64E3B2" w14:textId="77777777" w:rsidR="007170F5" w:rsidRPr="002818F6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6"/>
        </w:rPr>
      </w:pPr>
      <w:r w:rsidRPr="00957D29">
        <w:rPr>
          <w:sz w:val="26"/>
          <w:szCs w:val="26"/>
        </w:rPr>
        <w:t xml:space="preserve">C. </w:t>
      </w:r>
      <w:r w:rsidRPr="002818F6">
        <w:rPr>
          <w:b/>
          <w:sz w:val="26"/>
          <w:szCs w:val="26"/>
        </w:rPr>
        <w:t>K</w:t>
      </w:r>
      <w:r w:rsidRPr="002818F6">
        <w:rPr>
          <w:b/>
          <w:szCs w:val="26"/>
        </w:rPr>
        <w:t xml:space="preserve">eizer Constantijn de Grote, </w:t>
      </w:r>
      <w:r w:rsidRPr="00963E47">
        <w:rPr>
          <w:b/>
          <w:szCs w:val="26"/>
        </w:rPr>
        <w:t>306</w:t>
      </w:r>
      <w:r w:rsidRPr="002818F6">
        <w:rPr>
          <w:b/>
          <w:szCs w:val="26"/>
        </w:rPr>
        <w:t xml:space="preserve"> – 333 n. Chr.</w:t>
      </w:r>
    </w:p>
    <w:p w14:paraId="4C8002E6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65FC0639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16371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BF1DA38" wp14:editId="284D66D2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4559300" cy="2209777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20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79C4A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3D8385B8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79ADBE94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197532B2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4026A51D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25992A32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7FF47FC6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61D6D74C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0A0E6EEE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66C25EA6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49B5FD5E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14:paraId="65C5CAAD" w14:textId="77777777" w:rsidR="007170F5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</w:p>
    <w:p w14:paraId="6FFD2C48" w14:textId="77777777" w:rsidR="007170F5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 xml:space="preserve">Keizer van het Romeinse Rijk en naamgever van de stad Constantinopel. Een deel van de Romeinen is </w:t>
      </w:r>
    </w:p>
    <w:p w14:paraId="5E98B366" w14:textId="77777777" w:rsidR="007170F5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 xml:space="preserve">tijdens zijn regeerperiode christelijk geworden net als hijzelf na een visioen, maar een groot deel van </w:t>
      </w:r>
    </w:p>
    <w:p w14:paraId="232749F7" w14:textId="77777777" w:rsidR="007170F5" w:rsidRPr="00A16371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>de Romeinen en andere volkeren binnen zijn rijk was niet christeli</w:t>
      </w:r>
      <w:r>
        <w:rPr>
          <w:i/>
          <w:szCs w:val="22"/>
        </w:rPr>
        <w:t>jk.</w:t>
      </w:r>
    </w:p>
    <w:p w14:paraId="354D5083" w14:textId="77777777" w:rsidR="007170F5" w:rsidRPr="002818F6" w:rsidRDefault="007170F5" w:rsidP="007170F5">
      <w:pPr>
        <w:rPr>
          <w:sz w:val="28"/>
        </w:rPr>
      </w:pPr>
    </w:p>
    <w:p w14:paraId="72168BE0" w14:textId="77777777" w:rsidR="007170F5" w:rsidRPr="002818F6" w:rsidRDefault="007170F5" w:rsidP="007170F5">
      <w:pPr>
        <w:rPr>
          <w:sz w:val="28"/>
        </w:rPr>
      </w:pPr>
    </w:p>
    <w:p w14:paraId="66010BDB" w14:textId="77777777" w:rsidR="007170F5" w:rsidRPr="002818F6" w:rsidRDefault="007170F5" w:rsidP="007170F5">
      <w:pPr>
        <w:rPr>
          <w:sz w:val="28"/>
        </w:rPr>
      </w:pPr>
    </w:p>
    <w:p w14:paraId="5130B796" w14:textId="77777777" w:rsidR="007170F5" w:rsidRPr="002818F6" w:rsidRDefault="007170F5" w:rsidP="007170F5">
      <w:pPr>
        <w:rPr>
          <w:sz w:val="28"/>
        </w:rPr>
      </w:pPr>
    </w:p>
    <w:p w14:paraId="54FFC5F7" w14:textId="77777777" w:rsidR="007170F5" w:rsidRPr="002818F6" w:rsidRDefault="007170F5" w:rsidP="007170F5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4"/>
          <w:szCs w:val="26"/>
        </w:rPr>
      </w:pPr>
      <w:r w:rsidRPr="002818F6">
        <w:rPr>
          <w:sz w:val="26"/>
          <w:szCs w:val="26"/>
        </w:rPr>
        <w:t xml:space="preserve">F. </w:t>
      </w:r>
      <w:r w:rsidRPr="002818F6">
        <w:rPr>
          <w:b/>
          <w:szCs w:val="26"/>
        </w:rPr>
        <w:t>De Griekse filosoof Socrates, ca. 470 - 399 v.Chr.</w:t>
      </w:r>
    </w:p>
    <w:p w14:paraId="735A71B7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FC96347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757AB1">
        <w:rPr>
          <w:noProof/>
        </w:rPr>
        <w:drawing>
          <wp:anchor distT="0" distB="0" distL="114300" distR="114300" simplePos="0" relativeHeight="251666432" behindDoc="0" locked="0" layoutInCell="1" allowOverlap="1" wp14:anchorId="3C6E3CEA" wp14:editId="6C23A071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752850" cy="2465626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6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286EB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22E9D0B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14B8744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990EE22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80C4B31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AAD8386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D9B74A9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FD74E16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1DB81E7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D134194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6C78942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FE96F30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95B3F7C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2C9F309F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218FC8E" w14:textId="77777777" w:rsidR="007170F5" w:rsidRPr="00787396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DE6432">
        <w:rPr>
          <w:i/>
        </w:rPr>
        <w:t xml:space="preserve">De filosoof Socrates trachtte tot </w:t>
      </w:r>
      <w:r>
        <w:rPr>
          <w:i/>
        </w:rPr>
        <w:t>‘</w:t>
      </w:r>
      <w:r w:rsidRPr="00DE6432">
        <w:rPr>
          <w:i/>
        </w:rPr>
        <w:t>ware kenni</w:t>
      </w:r>
      <w:r>
        <w:rPr>
          <w:i/>
        </w:rPr>
        <w:t>s’</w:t>
      </w:r>
      <w:r w:rsidRPr="00DE6432">
        <w:rPr>
          <w:i/>
        </w:rPr>
        <w:t xml:space="preserve"> te komen, door onder andere het voortdurend stellen van vrage</w:t>
      </w:r>
      <w:r>
        <w:rPr>
          <w:i/>
        </w:rPr>
        <w:t>n. Zelf schreef hij niks op maar zijn leerling Plato heeft later veel over hem geschreven.</w:t>
      </w:r>
    </w:p>
    <w:p w14:paraId="439DC7A6" w14:textId="77777777" w:rsidR="007170F5" w:rsidRPr="002818F6" w:rsidRDefault="007170F5" w:rsidP="007170F5"/>
    <w:p w14:paraId="17011315" w14:textId="77777777" w:rsidR="007170F5" w:rsidRPr="00963E47" w:rsidRDefault="007170F5" w:rsidP="007170F5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6"/>
          <w:szCs w:val="26"/>
        </w:rPr>
      </w:pPr>
      <w:r w:rsidRPr="00957D29">
        <w:rPr>
          <w:sz w:val="26"/>
          <w:szCs w:val="26"/>
        </w:rPr>
        <w:t>G.</w:t>
      </w:r>
      <w:r>
        <w:rPr>
          <w:sz w:val="26"/>
          <w:szCs w:val="26"/>
        </w:rPr>
        <w:t xml:space="preserve"> </w:t>
      </w:r>
      <w:r>
        <w:rPr>
          <w:b/>
          <w:bCs/>
        </w:rPr>
        <w:t>Het ostracisme</w:t>
      </w:r>
      <w:r w:rsidRPr="00963E47">
        <w:rPr>
          <w:b/>
          <w:bCs/>
        </w:rPr>
        <w:t xml:space="preserve">, </w:t>
      </w:r>
      <w:r w:rsidRPr="002370DA">
        <w:rPr>
          <w:b/>
          <w:bCs/>
        </w:rPr>
        <w:t xml:space="preserve">510 </w:t>
      </w:r>
      <w:r>
        <w:rPr>
          <w:b/>
          <w:bCs/>
        </w:rPr>
        <w:t>-</w:t>
      </w:r>
      <w:r w:rsidRPr="002370DA">
        <w:rPr>
          <w:b/>
          <w:bCs/>
        </w:rPr>
        <w:t xml:space="preserve"> 415 v.Chr</w:t>
      </w:r>
      <w:r>
        <w:rPr>
          <w:b/>
          <w:bCs/>
        </w:rPr>
        <w:t>.</w:t>
      </w:r>
    </w:p>
    <w:p w14:paraId="1F45D610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0"/>
        </w:rPr>
      </w:pPr>
    </w:p>
    <w:p w14:paraId="5531D796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FB66C5">
        <w:rPr>
          <w:noProof/>
        </w:rPr>
        <w:drawing>
          <wp:anchor distT="0" distB="0" distL="114300" distR="114300" simplePos="0" relativeHeight="251665408" behindDoc="0" locked="0" layoutInCell="1" allowOverlap="1" wp14:anchorId="2DCEFB2C" wp14:editId="7886A504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4095750" cy="238125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88309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5137DF8A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678780EE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546A1575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04C61208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3DAE7F4B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6A563789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089D7411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B7A55DE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3F3CE723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E7BFA1E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537008E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7A1D0F24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7DAC3D3" w14:textId="77777777" w:rsidR="007170F5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2E975749" w14:textId="77777777" w:rsidR="007170F5" w:rsidRPr="00580E5E" w:rsidRDefault="007170F5" w:rsidP="00717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2370DA">
        <w:rPr>
          <w:i/>
        </w:rPr>
        <w:t>In Griekenland was in de Oudheid</w:t>
      </w:r>
      <w:r>
        <w:rPr>
          <w:i/>
        </w:rPr>
        <w:t xml:space="preserve"> </w:t>
      </w:r>
      <w:r w:rsidRPr="002370DA">
        <w:rPr>
          <w:i/>
        </w:rPr>
        <w:t>een systeem van ostracisme gebruikelijk</w:t>
      </w:r>
      <w:r>
        <w:rPr>
          <w:i/>
        </w:rPr>
        <w:t>. Hierbij kon een slechte bestuurder of gevaarlijke inwoner verbannen worden uit de stad. Hiermee wilde men Tirannie en slecht bestuur voorkomen.</w:t>
      </w:r>
    </w:p>
    <w:p w14:paraId="7EFC58FE" w14:textId="77777777" w:rsidR="007170F5" w:rsidRPr="001B6C25" w:rsidRDefault="007170F5" w:rsidP="007170F5">
      <w:pPr>
        <w:pStyle w:val="Geenopmaak"/>
        <w:rPr>
          <w:sz w:val="32"/>
        </w:rPr>
      </w:pPr>
    </w:p>
    <w:p w14:paraId="31EF016F" w14:textId="77777777" w:rsidR="007170F5" w:rsidRPr="001B6C25" w:rsidRDefault="007170F5" w:rsidP="007170F5">
      <w:pPr>
        <w:pStyle w:val="Geenopmaak"/>
        <w:ind w:left="0" w:firstLine="0"/>
        <w:rPr>
          <w:sz w:val="32"/>
        </w:rPr>
      </w:pPr>
    </w:p>
    <w:p w14:paraId="3916CE39" w14:textId="77777777" w:rsidR="007170F5" w:rsidRPr="00310CEF" w:rsidRDefault="007170F5" w:rsidP="007170F5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</w:rPr>
      </w:pPr>
      <w:r w:rsidRPr="00957D29">
        <w:rPr>
          <w:sz w:val="26"/>
          <w:szCs w:val="26"/>
        </w:rPr>
        <w:t xml:space="preserve">H. </w:t>
      </w:r>
      <w:r w:rsidRPr="00310CEF">
        <w:rPr>
          <w:b/>
          <w:szCs w:val="22"/>
        </w:rPr>
        <w:t>De Griekse filosoof Aristoteles</w:t>
      </w:r>
      <w:r>
        <w:rPr>
          <w:b/>
          <w:szCs w:val="22"/>
        </w:rPr>
        <w:t xml:space="preserve">, 384 - 322 v. Chr. </w:t>
      </w:r>
    </w:p>
    <w:p w14:paraId="3AF244D0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B46ACCF" w14:textId="77777777" w:rsidR="007170F5" w:rsidRPr="00BF7DBF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C325D8">
        <w:rPr>
          <w:noProof/>
        </w:rPr>
        <w:drawing>
          <wp:anchor distT="0" distB="0" distL="114300" distR="114300" simplePos="0" relativeHeight="251664384" behindDoc="0" locked="0" layoutInCell="1" allowOverlap="1" wp14:anchorId="60758915" wp14:editId="1818C392">
            <wp:simplePos x="0" y="0"/>
            <wp:positionH relativeFrom="margin">
              <wp:posOffset>985520</wp:posOffset>
            </wp:positionH>
            <wp:positionV relativeFrom="paragraph">
              <wp:posOffset>147955</wp:posOffset>
            </wp:positionV>
            <wp:extent cx="3845134" cy="2688590"/>
            <wp:effectExtent l="0" t="0" r="317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61" cy="268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08BD1" w14:textId="77777777" w:rsidR="007170F5" w:rsidRPr="00BF7DBF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FE0AC43" w14:textId="77777777" w:rsidR="007170F5" w:rsidRPr="00BF7DBF" w:rsidRDefault="007170F5" w:rsidP="007170F5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93D7049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5099A94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C7BF590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A8847F6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93DA07A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C4248AE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5EB0550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0437C08F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9E2D00A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D540246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AE80DD2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13671BB1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59E0613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A5C109F" w14:textId="77777777" w:rsidR="007170F5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8F67835" w14:textId="77777777" w:rsidR="007170F5" w:rsidRPr="00816E0B" w:rsidRDefault="007170F5" w:rsidP="007170F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>
        <w:rPr>
          <w:i/>
        </w:rPr>
        <w:t>Aristoteles</w:t>
      </w:r>
      <w:r w:rsidRPr="00816E0B">
        <w:rPr>
          <w:i/>
        </w:rPr>
        <w:t xml:space="preserve"> </w:t>
      </w:r>
      <w:r w:rsidRPr="00310CEF">
        <w:rPr>
          <w:i/>
        </w:rPr>
        <w:t>wordt beschouwd als een van de invloedrijkste klassieke filosofen in de westerse traditie</w:t>
      </w:r>
      <w:r>
        <w:rPr>
          <w:i/>
        </w:rPr>
        <w:t>.</w:t>
      </w:r>
      <w:r w:rsidRPr="004A3ECE">
        <w:t xml:space="preserve"> </w:t>
      </w:r>
      <w:r w:rsidRPr="004A3ECE">
        <w:rPr>
          <w:i/>
        </w:rPr>
        <w:t xml:space="preserve">Hij voerde de logica en de </w:t>
      </w:r>
      <w:r>
        <w:rPr>
          <w:i/>
        </w:rPr>
        <w:t xml:space="preserve">methodologie </w:t>
      </w:r>
      <w:r w:rsidRPr="004A3ECE">
        <w:rPr>
          <w:i/>
        </w:rPr>
        <w:t>in als manier om wetenschap en filosofie te bedrijven</w:t>
      </w:r>
    </w:p>
    <w:p w14:paraId="326E57EE" w14:textId="77777777" w:rsidR="00101938" w:rsidRDefault="00101938"/>
    <w:sectPr w:rsidR="00101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78B30" w14:textId="77777777" w:rsidR="00A626A7" w:rsidRDefault="009448D6">
      <w:pPr>
        <w:spacing w:line="240" w:lineRule="auto"/>
      </w:pPr>
      <w:r>
        <w:separator/>
      </w:r>
    </w:p>
  </w:endnote>
  <w:endnote w:type="continuationSeparator" w:id="0">
    <w:p w14:paraId="75D4D974" w14:textId="77777777" w:rsidR="00A626A7" w:rsidRDefault="009448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F860D" w14:textId="77777777" w:rsidR="008B250D" w:rsidRDefault="007170F5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75648" behindDoc="0" locked="0" layoutInCell="1" allowOverlap="1" wp14:anchorId="7FE41F48" wp14:editId="6D911560">
          <wp:simplePos x="0" y="0"/>
          <wp:positionH relativeFrom="column">
            <wp:posOffset>3228367</wp:posOffset>
          </wp:positionH>
          <wp:positionV relativeFrom="paragraph">
            <wp:posOffset>-541655</wp:posOffset>
          </wp:positionV>
          <wp:extent cx="2867025" cy="703638"/>
          <wp:effectExtent l="0" t="0" r="0" b="127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CD617" w14:textId="77777777" w:rsidR="002001E0" w:rsidRPr="008B250D" w:rsidRDefault="007170F5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676672" behindDoc="0" locked="0" layoutInCell="1" allowOverlap="1" wp14:anchorId="1EBDEB94" wp14:editId="77033EAA">
          <wp:simplePos x="0" y="0"/>
          <wp:positionH relativeFrom="page">
            <wp:posOffset>4123911</wp:posOffset>
          </wp:positionH>
          <wp:positionV relativeFrom="paragraph">
            <wp:posOffset>-372110</wp:posOffset>
          </wp:positionV>
          <wp:extent cx="2867025" cy="703638"/>
          <wp:effectExtent l="0" t="0" r="0" b="1270"/>
          <wp:wrapNone/>
          <wp:docPr id="50" name="Afbeelding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0AE1">
      <w:rPr>
        <w:sz w:val="17"/>
        <w:szCs w:val="17"/>
      </w:rPr>
      <w:t xml:space="preserve"> </w:t>
    </w:r>
  </w:p>
  <w:p w14:paraId="20EDEE40" w14:textId="77777777" w:rsidR="002001E0" w:rsidRPr="00930AE1" w:rsidRDefault="002818F6" w:rsidP="00120FE3">
    <w:pPr>
      <w:pStyle w:val="Voettekst"/>
      <w:rPr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3ECA3" w14:textId="77777777" w:rsidR="00012FCB" w:rsidRPr="008B250D" w:rsidRDefault="007170F5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686912" behindDoc="0" locked="0" layoutInCell="1" allowOverlap="1" wp14:anchorId="740CF45C" wp14:editId="30075FC4">
          <wp:simplePos x="0" y="0"/>
          <wp:positionH relativeFrom="page">
            <wp:posOffset>4123911</wp:posOffset>
          </wp:positionH>
          <wp:positionV relativeFrom="paragraph">
            <wp:posOffset>-372110</wp:posOffset>
          </wp:positionV>
          <wp:extent cx="2867025" cy="703638"/>
          <wp:effectExtent l="0" t="0" r="0" b="1270"/>
          <wp:wrapNone/>
          <wp:docPr id="77" name="Afbeelding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0AE1">
      <w:rPr>
        <w:sz w:val="17"/>
        <w:szCs w:val="17"/>
      </w:rPr>
      <w:t xml:space="preserve"> </w:t>
    </w:r>
  </w:p>
  <w:p w14:paraId="7D5A0F90" w14:textId="77777777" w:rsidR="00012FCB" w:rsidRPr="00930AE1" w:rsidRDefault="002818F6" w:rsidP="00120FE3">
    <w:pPr>
      <w:pStyle w:val="Voettekst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DAAA0" w14:textId="77777777" w:rsidR="00A626A7" w:rsidRDefault="009448D6">
      <w:pPr>
        <w:spacing w:line="240" w:lineRule="auto"/>
      </w:pPr>
      <w:r>
        <w:separator/>
      </w:r>
    </w:p>
  </w:footnote>
  <w:footnote w:type="continuationSeparator" w:id="0">
    <w:p w14:paraId="47312180" w14:textId="77777777" w:rsidR="00A626A7" w:rsidRDefault="009448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B1E6C" w14:textId="77777777" w:rsidR="007F408D" w:rsidRDefault="002818F6" w:rsidP="007C6A53">
    <w:pPr>
      <w:pStyle w:val="Koptekst"/>
    </w:pPr>
    <w:r>
      <w:rPr>
        <w:noProof/>
        <w:lang w:eastAsia="nl-NL"/>
      </w:rPr>
      <w:pict w14:anchorId="59FFA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3pt;height:841.9pt;z-index:-251642880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 w:rsidR="007170F5">
      <w:rPr>
        <w:noProof/>
        <w:lang w:eastAsia="nl-NL"/>
      </w:rPr>
      <w:drawing>
        <wp:anchor distT="0" distB="0" distL="114300" distR="114300" simplePos="0" relativeHeight="251669504" behindDoc="1" locked="0" layoutInCell="0" allowOverlap="1" wp14:anchorId="15DC4704" wp14:editId="3E9D34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20" name="Afbeelding 2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0F5">
      <w:rPr>
        <w:noProof/>
        <w:lang w:eastAsia="nl-NL"/>
      </w:rPr>
      <w:drawing>
        <wp:anchor distT="0" distB="0" distL="114300" distR="114300" simplePos="0" relativeHeight="251668480" behindDoc="1" locked="0" layoutInCell="0" allowOverlap="1" wp14:anchorId="2FE1C6A3" wp14:editId="038E29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21" name="Afbeelding 21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F8F0C" w14:textId="77777777" w:rsidR="006521E7" w:rsidRDefault="002818F6">
    <w:pPr>
      <w:pStyle w:val="Koptekst"/>
    </w:pPr>
  </w:p>
  <w:p w14:paraId="679FB2AC" w14:textId="77777777" w:rsidR="00B64F38" w:rsidRDefault="002818F6" w:rsidP="00B64F38">
    <w:pPr>
      <w:pStyle w:val="Koptekst"/>
      <w:rPr>
        <w:b/>
        <w:sz w:val="28"/>
      </w:rPr>
    </w:pPr>
  </w:p>
  <w:p w14:paraId="74965F4D" w14:textId="77777777" w:rsidR="00863C08" w:rsidRDefault="002818F6" w:rsidP="00B64F38">
    <w:pPr>
      <w:pStyle w:val="Koptekst"/>
      <w:rPr>
        <w:b/>
        <w:sz w:val="28"/>
      </w:rPr>
    </w:pPr>
  </w:p>
  <w:p w14:paraId="47D2FF9D" w14:textId="77777777" w:rsidR="00DD34D1" w:rsidRPr="008757D7" w:rsidRDefault="007170F5" w:rsidP="006C72D7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14:paraId="04A50095" w14:textId="454FA29A" w:rsidR="00B64F38" w:rsidRPr="008757D7" w:rsidRDefault="002818F6" w:rsidP="006C72D7">
    <w:pPr>
      <w:pStyle w:val="Koptekst"/>
      <w:jc w:val="center"/>
      <w:rPr>
        <w:sz w:val="28"/>
      </w:rPr>
    </w:pPr>
    <w:r>
      <w:rPr>
        <w:sz w:val="28"/>
      </w:rPr>
      <w:t>Grieken en Romeinen</w:t>
    </w:r>
  </w:p>
  <w:p w14:paraId="4913FFBD" w14:textId="77777777" w:rsidR="006521E7" w:rsidRPr="006521E7" w:rsidRDefault="002818F6" w:rsidP="00B64F38">
    <w:pPr>
      <w:pStyle w:val="Koptekst"/>
      <w:rPr>
        <w:b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58B92" w14:textId="77777777" w:rsidR="007F408D" w:rsidRDefault="002818F6" w:rsidP="007C6A53">
    <w:pPr>
      <w:pStyle w:val="Koptekst"/>
      <w:rPr>
        <w:noProof/>
        <w:lang w:eastAsia="nl-NL"/>
      </w:rPr>
    </w:pPr>
    <w:r>
      <w:rPr>
        <w:noProof/>
        <w:lang w:eastAsia="nl-NL"/>
      </w:rPr>
      <w:pict w14:anchorId="48BCBC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3pt;height:841.9pt;z-index:-251641856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>
      <w:rPr>
        <w:noProof/>
        <w:lang w:eastAsia="nl-NL"/>
      </w:rPr>
      <w:pict w14:anchorId="0B88F75B">
        <v:shape id="WordPictureWatermark" o:spid="_x0000_s1025" type="#_x0000_t75" style="position:absolute;margin-left:-99.7pt;margin-top:-54.45pt;width:595.15pt;height:841.85pt;z-index:-251643904;mso-width-percent:1000;mso-height-percent:1000;mso-position-horizontal-relative:margin;mso-position-vertical-relative:margin;mso-width-percent:1000;mso-height-percent:1000" o:preferrelative="f" o:allowincell="f">
          <v:imagedata r:id="rId2" o:title="Brief-ondervel-blauw-proef"/>
          <w10:wrap anchorx="margin" anchory="margin"/>
        </v:shape>
      </w:pict>
    </w:r>
  </w:p>
  <w:p w14:paraId="0EE84233" w14:textId="77777777" w:rsidR="007F408D" w:rsidRDefault="007170F5" w:rsidP="007C6A5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1552" behindDoc="1" locked="0" layoutInCell="1" allowOverlap="1" wp14:anchorId="5CBB97D2" wp14:editId="23BC2975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2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0528" behindDoc="1" locked="0" layoutInCell="1" allowOverlap="1" wp14:anchorId="048F4300" wp14:editId="070A1425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24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C0565" w14:textId="77777777" w:rsidR="002001E0" w:rsidRDefault="007170F5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6432" behindDoc="1" locked="0" layoutInCell="0" allowOverlap="1" wp14:anchorId="28B38B50" wp14:editId="0AF434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6" name="Afbeelding 46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4384" behindDoc="1" locked="0" layoutInCell="0" allowOverlap="1" wp14:anchorId="55912A24" wp14:editId="3D0A78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7" name="Afbeelding 47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0288" behindDoc="1" locked="0" layoutInCell="0" allowOverlap="1" wp14:anchorId="55CCF6E1" wp14:editId="332802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48" name="Afbeelding 48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9264" behindDoc="1" locked="0" layoutInCell="0" allowOverlap="1" wp14:anchorId="20E4D27F" wp14:editId="056C17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49" name="Afbeelding 49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27859" w14:textId="77777777" w:rsidR="00F12B68" w:rsidRDefault="002818F6" w:rsidP="006521E7">
    <w:pPr>
      <w:pStyle w:val="Koptekst"/>
    </w:pPr>
  </w:p>
  <w:p w14:paraId="111FC8EC" w14:textId="77777777" w:rsidR="00B64F38" w:rsidRDefault="002818F6" w:rsidP="00B64F38">
    <w:pPr>
      <w:pStyle w:val="Koptekst"/>
      <w:rPr>
        <w:b/>
        <w:sz w:val="28"/>
      </w:rPr>
    </w:pPr>
  </w:p>
  <w:p w14:paraId="0B6BD05E" w14:textId="77777777" w:rsidR="00863C08" w:rsidRDefault="002818F6" w:rsidP="00B64F38">
    <w:pPr>
      <w:pStyle w:val="Koptekst"/>
      <w:rPr>
        <w:b/>
        <w:sz w:val="28"/>
      </w:rPr>
    </w:pPr>
  </w:p>
  <w:p w14:paraId="42255654" w14:textId="77777777" w:rsidR="001051FA" w:rsidRPr="008757D7" w:rsidRDefault="007170F5" w:rsidP="001051FA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14:paraId="2D6DA67D" w14:textId="26223731" w:rsidR="001051FA" w:rsidRPr="008757D7" w:rsidRDefault="002818F6" w:rsidP="001051FA">
    <w:pPr>
      <w:pStyle w:val="Koptekst"/>
      <w:jc w:val="center"/>
      <w:rPr>
        <w:sz w:val="28"/>
      </w:rPr>
    </w:pPr>
    <w:r>
      <w:rPr>
        <w:sz w:val="28"/>
      </w:rPr>
      <w:t>Grieken en Romeinen</w:t>
    </w:r>
  </w:p>
  <w:p w14:paraId="6298D84F" w14:textId="77777777" w:rsidR="006521E7" w:rsidRPr="006521E7" w:rsidRDefault="002818F6" w:rsidP="006521E7">
    <w:pPr>
      <w:pStyle w:val="Kopteks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72EEA" w14:textId="77777777" w:rsidR="002001E0" w:rsidRDefault="007170F5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67456" behindDoc="1" locked="0" layoutInCell="0" allowOverlap="1" wp14:anchorId="5287FEE9" wp14:editId="464B13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1" name="Afbeelding 51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5408" behindDoc="1" locked="0" layoutInCell="0" allowOverlap="1" wp14:anchorId="4948386C" wp14:editId="72A972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2" name="Afbeelding 52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3360" behindDoc="1" locked="0" layoutInCell="0" allowOverlap="1" wp14:anchorId="6998C992" wp14:editId="2579C294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53" name="Afbeelding 53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14:paraId="63CFA2F1" w14:textId="77777777" w:rsidR="002001E0" w:rsidRDefault="007170F5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4B2A67C1" wp14:editId="34DB3599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54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58A40A4B" wp14:editId="282BC5AD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55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4A131" w14:textId="77777777" w:rsidR="00012FCB" w:rsidRDefault="007170F5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4864" behindDoc="1" locked="0" layoutInCell="0" allowOverlap="1" wp14:anchorId="324B3CF0" wp14:editId="0B6D9A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3" name="Afbeelding 73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2816" behindDoc="1" locked="0" layoutInCell="0" allowOverlap="1" wp14:anchorId="06D7AB19" wp14:editId="1ACB99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4" name="Afbeelding 74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8720" behindDoc="1" locked="0" layoutInCell="0" allowOverlap="1" wp14:anchorId="0FD25EA8" wp14:editId="148615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75" name="Afbeelding 75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7696" behindDoc="1" locked="0" layoutInCell="0" allowOverlap="1" wp14:anchorId="76EDA14A" wp14:editId="155189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76" name="Afbeelding 76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57D31" w14:textId="77777777" w:rsidR="00012FCB" w:rsidRDefault="002818F6" w:rsidP="006521E7">
    <w:pPr>
      <w:pStyle w:val="Koptekst"/>
    </w:pPr>
  </w:p>
  <w:p w14:paraId="16608B48" w14:textId="77777777" w:rsidR="00012FCB" w:rsidRDefault="002818F6" w:rsidP="00B64F38">
    <w:pPr>
      <w:pStyle w:val="Koptekst"/>
      <w:rPr>
        <w:b/>
        <w:sz w:val="28"/>
      </w:rPr>
    </w:pPr>
  </w:p>
  <w:p w14:paraId="10CC11C4" w14:textId="77777777" w:rsidR="00012FCB" w:rsidRDefault="002818F6" w:rsidP="00B64F38">
    <w:pPr>
      <w:pStyle w:val="Koptekst"/>
      <w:rPr>
        <w:b/>
        <w:sz w:val="28"/>
      </w:rPr>
    </w:pPr>
  </w:p>
  <w:p w14:paraId="7FD2400D" w14:textId="77777777" w:rsidR="001051FA" w:rsidRPr="008757D7" w:rsidRDefault="007170F5" w:rsidP="001051FA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14:paraId="3FF0273D" w14:textId="77777777" w:rsidR="001051FA" w:rsidRPr="008757D7" w:rsidRDefault="007170F5" w:rsidP="001051FA">
    <w:pPr>
      <w:pStyle w:val="Koptekst"/>
      <w:jc w:val="center"/>
      <w:rPr>
        <w:sz w:val="28"/>
      </w:rPr>
    </w:pPr>
    <w:r w:rsidRPr="008757D7">
      <w:rPr>
        <w:sz w:val="28"/>
      </w:rPr>
      <w:t>De R</w:t>
    </w:r>
    <w:r>
      <w:rPr>
        <w:sz w:val="28"/>
      </w:rPr>
      <w:t>omeinen en vroege Middeleeuwen</w:t>
    </w:r>
  </w:p>
  <w:p w14:paraId="7B1E1404" w14:textId="77777777" w:rsidR="00012FCB" w:rsidRPr="006521E7" w:rsidRDefault="002818F6" w:rsidP="006521E7">
    <w:pPr>
      <w:pStyle w:val="Kopteks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5CAF" w14:textId="77777777" w:rsidR="00012FCB" w:rsidRDefault="007170F5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85888" behindDoc="1" locked="0" layoutInCell="0" allowOverlap="1" wp14:anchorId="25F19CE0" wp14:editId="411BF9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8" name="Afbeelding 78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693E3DFE" wp14:editId="13DD2B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9" name="Afbeelding 79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1792" behindDoc="1" locked="0" layoutInCell="0" allowOverlap="1" wp14:anchorId="26D9472E" wp14:editId="788C661B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80" name="Afbeelding 8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14:paraId="6EA76C9B" w14:textId="77777777" w:rsidR="00012FCB" w:rsidRDefault="007170F5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3D361511" wp14:editId="5ED2FF5F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8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9744" behindDoc="1" locked="0" layoutInCell="1" allowOverlap="1" wp14:anchorId="5F9BC351" wp14:editId="75A0D22A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82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0F5"/>
    <w:rsid w:val="00101938"/>
    <w:rsid w:val="002818F6"/>
    <w:rsid w:val="007170F5"/>
    <w:rsid w:val="009448D6"/>
    <w:rsid w:val="00A6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AB89FF"/>
  <w15:chartTrackingRefBased/>
  <w15:docId w15:val="{291D2E94-84CC-475F-A900-6B41C133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170F5"/>
    <w:pPr>
      <w:suppressAutoHyphens/>
      <w:spacing w:after="0" w:line="280" w:lineRule="exact"/>
    </w:pPr>
    <w:rPr>
      <w:rFonts w:ascii="Calibri" w:eastAsia="Times New Roman" w:hAnsi="Calibri" w:cs="Calibri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70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70F5"/>
    <w:rPr>
      <w:rFonts w:ascii="Calibri" w:eastAsia="Times New Roman" w:hAnsi="Calibri" w:cs="Calibri"/>
      <w:lang w:eastAsia="ar-SA"/>
    </w:rPr>
  </w:style>
  <w:style w:type="paragraph" w:styleId="Voettekst">
    <w:name w:val="footer"/>
    <w:basedOn w:val="Standaard"/>
    <w:link w:val="VoettekstChar"/>
    <w:uiPriority w:val="99"/>
    <w:unhideWhenUsed/>
    <w:rsid w:val="007170F5"/>
    <w:pPr>
      <w:tabs>
        <w:tab w:val="center" w:pos="4536"/>
        <w:tab w:val="right" w:pos="9072"/>
      </w:tabs>
    </w:pPr>
    <w:rPr>
      <w:b/>
    </w:rPr>
  </w:style>
  <w:style w:type="character" w:customStyle="1" w:styleId="VoettekstChar">
    <w:name w:val="Voettekst Char"/>
    <w:basedOn w:val="Standaardalinea-lettertype"/>
    <w:link w:val="Voettekst"/>
    <w:uiPriority w:val="99"/>
    <w:rsid w:val="007170F5"/>
    <w:rPr>
      <w:rFonts w:ascii="Calibri" w:eastAsia="Times New Roman" w:hAnsi="Calibri" w:cs="Calibri"/>
      <w:b/>
      <w:lang w:eastAsia="ar-SA"/>
    </w:rPr>
  </w:style>
  <w:style w:type="paragraph" w:styleId="Geenafstand">
    <w:name w:val="No Spacing"/>
    <w:basedOn w:val="Standaard"/>
    <w:link w:val="GeenafstandChar"/>
    <w:uiPriority w:val="99"/>
    <w:qFormat/>
    <w:rsid w:val="007170F5"/>
    <w:rPr>
      <w:rFonts w:eastAsia="MS Mincho"/>
      <w:lang w:eastAsia="en-US"/>
    </w:rPr>
  </w:style>
  <w:style w:type="paragraph" w:customStyle="1" w:styleId="Geenopmaak">
    <w:name w:val="Geen opmaak"/>
    <w:basedOn w:val="Standaard"/>
    <w:next w:val="Standaard"/>
    <w:qFormat/>
    <w:rsid w:val="007170F5"/>
    <w:pPr>
      <w:tabs>
        <w:tab w:val="left" w:pos="340"/>
      </w:tabs>
      <w:suppressAutoHyphens w:val="0"/>
      <w:spacing w:line="240" w:lineRule="auto"/>
      <w:ind w:left="340" w:hanging="340"/>
    </w:pPr>
    <w:rPr>
      <w:szCs w:val="20"/>
    </w:rPr>
  </w:style>
  <w:style w:type="character" w:customStyle="1" w:styleId="GeenafstandChar">
    <w:name w:val="Geen afstand Char"/>
    <w:basedOn w:val="Standaardalinea-lettertype"/>
    <w:link w:val="Geenafstand"/>
    <w:uiPriority w:val="99"/>
    <w:rsid w:val="007170F5"/>
    <w:rPr>
      <w:rFonts w:ascii="Calibri" w:eastAsia="MS Mincho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header" Target="header5.xml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header" Target="head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28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header" Target="header8.xm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emf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4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4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C38CFD25B0F40A7C13F9BEB1A5240" ma:contentTypeVersion="2" ma:contentTypeDescription="Een nieuw document maken." ma:contentTypeScope="" ma:versionID="8854404c6d888034d86caa05550c4086">
  <xsd:schema xmlns:xsd="http://www.w3.org/2001/XMLSchema" xmlns:xs="http://www.w3.org/2001/XMLSchema" xmlns:p="http://schemas.microsoft.com/office/2006/metadata/properties" xmlns:ns3="863ce337-e8c1-4828-a8b4-eb3dec0f7875" targetNamespace="http://schemas.microsoft.com/office/2006/metadata/properties" ma:root="true" ma:fieldsID="4222179b3c3acd310f2c9996496b0790" ns3:_="">
    <xsd:import namespace="863ce337-e8c1-4828-a8b4-eb3dec0f78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ce337-e8c1-4828-a8b4-eb3dec0f7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09A9C7-04AF-479A-9390-D381FF16E0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3CBA9C-2DE8-4F9A-ACFA-1E507C5059ED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863ce337-e8c1-4828-a8b4-eb3dec0f7875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DA1EA30-D37B-4742-B538-31067739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ce337-e8c1-4828-a8b4-eb3dec0f78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Varendonck College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Kling</dc:creator>
  <cp:keywords/>
  <dc:description/>
  <cp:lastModifiedBy>S.R. Kling</cp:lastModifiedBy>
  <cp:revision>3</cp:revision>
  <dcterms:created xsi:type="dcterms:W3CDTF">2020-10-14T06:49:00Z</dcterms:created>
  <dcterms:modified xsi:type="dcterms:W3CDTF">2023-03-09T21:42:00Z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0x010100A2AC38CFD25B0F40A7C13F9BEB1A5240</vt:lpwstr>
  </property>
</Properties>
</file>