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7A664" w14:textId="3AF876F3" w:rsidR="0056417E" w:rsidRDefault="005723A6" w:rsidP="005723A6">
      <w:pPr>
        <w:jc w:val="center"/>
        <w:rPr>
          <w:b/>
          <w:bCs/>
          <w:sz w:val="28"/>
          <w:szCs w:val="28"/>
        </w:rPr>
      </w:pPr>
      <w:r>
        <w:rPr>
          <w:b/>
          <w:bCs/>
          <w:sz w:val="28"/>
          <w:szCs w:val="28"/>
        </w:rPr>
        <w:t xml:space="preserve">Opdracht: </w:t>
      </w:r>
      <w:r w:rsidR="0056417E">
        <w:rPr>
          <w:b/>
          <w:bCs/>
          <w:sz w:val="28"/>
          <w:szCs w:val="28"/>
        </w:rPr>
        <w:t>Chinese propagandaposters</w:t>
      </w:r>
    </w:p>
    <w:p w14:paraId="51AD8B6D" w14:textId="2EDF8449" w:rsidR="00CC51FE" w:rsidRPr="00CC51FE" w:rsidRDefault="00CC51FE" w:rsidP="001642A1">
      <w:pPr>
        <w:rPr>
          <w:b/>
          <w:bCs/>
          <w:sz w:val="24"/>
          <w:szCs w:val="24"/>
        </w:rPr>
      </w:pPr>
      <w:r>
        <w:rPr>
          <w:b/>
          <w:bCs/>
          <w:sz w:val="24"/>
          <w:szCs w:val="24"/>
        </w:rPr>
        <w:t xml:space="preserve">Inleiding </w:t>
      </w:r>
    </w:p>
    <w:p w14:paraId="6EE3325A" w14:textId="5B010870" w:rsidR="001642A1" w:rsidRDefault="00DF5D00" w:rsidP="001642A1">
      <w:r>
        <w:t xml:space="preserve">Mao Zedong kwam in 1949 met de communistische partij aan de macht in China. </w:t>
      </w:r>
      <w:r w:rsidR="00055DD4">
        <w:t>D</w:t>
      </w:r>
      <w:r w:rsidR="00055DD4" w:rsidRPr="00055DD4">
        <w:t>e CCP had het centrale gezag en deed dat duidelijk gelden. China was een totalitaire staat geworden. Met behulp van propaganda en massacampagnes werd deze macht bereikt en behouden.</w:t>
      </w:r>
      <w:r w:rsidR="00E246EE">
        <w:t xml:space="preserve"> </w:t>
      </w:r>
      <w:r w:rsidR="00C75A66">
        <w:t xml:space="preserve">In communistisch China zijn er veel propagandaposters gemaakt. In deze les ga je oefenen </w:t>
      </w:r>
      <w:r w:rsidR="00087D43">
        <w:t>met v</w:t>
      </w:r>
      <w:r w:rsidR="001642A1">
        <w:t>aardigheden om te denken als een historicus</w:t>
      </w:r>
      <w:r w:rsidR="00087D43">
        <w:t xml:space="preserve">. </w:t>
      </w:r>
    </w:p>
    <w:p w14:paraId="3B3346E0" w14:textId="4AD1587F" w:rsidR="002967DB" w:rsidRDefault="002967DB" w:rsidP="001642A1">
      <w:r>
        <w:rPr>
          <w:b/>
          <w:bCs/>
        </w:rPr>
        <w:t xml:space="preserve">Leerdoel: </w:t>
      </w:r>
      <w:r>
        <w:t xml:space="preserve">Jullie </w:t>
      </w:r>
      <w:r w:rsidR="000D58C6">
        <w:t xml:space="preserve">oefenen met het ordenen, analyseren en interpreteren van historische bronnen: propagandaposters. </w:t>
      </w:r>
    </w:p>
    <w:p w14:paraId="13066DF2" w14:textId="2DE4B8F5" w:rsidR="00A30E9D" w:rsidRPr="002967DB" w:rsidRDefault="00A30E9D" w:rsidP="001642A1">
      <w:r>
        <w:t>Deze opdracht maak je in tweetallen.</w:t>
      </w:r>
    </w:p>
    <w:p w14:paraId="1D0F8B07" w14:textId="77777777" w:rsidR="001642A1" w:rsidRDefault="001642A1" w:rsidP="001642A1">
      <w:r>
        <w:t>Bij het bestuderen van een propagandaposter moet je op dezelfde elementen letten als bij elke beeldbron. Het doel van propaganda is om zo veel mogelijk mensen achter een bepaald standpunt krijgen, zonder dat je daarbij let op de volledige waarheid. Makers gebruiken daarvoor telkens dezelfde technieken, die je kunnen helpen bij het analyseren van een propagandaposter.</w:t>
      </w:r>
    </w:p>
    <w:p w14:paraId="78554768" w14:textId="77777777" w:rsidR="001642A1" w:rsidRDefault="001642A1" w:rsidP="001642A1">
      <w:r>
        <w:t>Propagandatechnieken:</w:t>
      </w:r>
    </w:p>
    <w:p w14:paraId="7AA16600" w14:textId="77777777" w:rsidR="001642A1" w:rsidRDefault="001642A1" w:rsidP="001642A1">
      <w:pPr>
        <w:pStyle w:val="Lijstalinea"/>
        <w:numPr>
          <w:ilvl w:val="0"/>
          <w:numId w:val="1"/>
        </w:numPr>
      </w:pPr>
      <w:r>
        <w:t>Jezelf beter en groter voorstellen</w:t>
      </w:r>
    </w:p>
    <w:p w14:paraId="1CD30CB5" w14:textId="77777777" w:rsidR="001642A1" w:rsidRDefault="001642A1" w:rsidP="001642A1">
      <w:pPr>
        <w:pStyle w:val="Lijstalinea"/>
        <w:numPr>
          <w:ilvl w:val="0"/>
          <w:numId w:val="1"/>
        </w:numPr>
      </w:pPr>
      <w:r>
        <w:t>De ander slechter maken</w:t>
      </w:r>
    </w:p>
    <w:p w14:paraId="679B3539" w14:textId="77777777" w:rsidR="001642A1" w:rsidRDefault="001642A1" w:rsidP="001642A1">
      <w:pPr>
        <w:pStyle w:val="Lijstalinea"/>
        <w:numPr>
          <w:ilvl w:val="0"/>
          <w:numId w:val="1"/>
        </w:numPr>
      </w:pPr>
      <w:r>
        <w:t>Mensen angst aanpraten</w:t>
      </w:r>
    </w:p>
    <w:p w14:paraId="4855B1C2" w14:textId="77777777" w:rsidR="001642A1" w:rsidRDefault="001642A1" w:rsidP="001642A1">
      <w:pPr>
        <w:pStyle w:val="Lijstalinea"/>
        <w:numPr>
          <w:ilvl w:val="0"/>
          <w:numId w:val="1"/>
        </w:numPr>
      </w:pPr>
      <w:r>
        <w:t>Mensen aanspreken via het groepsgevoel</w:t>
      </w:r>
    </w:p>
    <w:p w14:paraId="1A914874" w14:textId="77777777" w:rsidR="001642A1" w:rsidRDefault="001642A1" w:rsidP="001642A1">
      <w:pPr>
        <w:pStyle w:val="Lijstalinea"/>
        <w:numPr>
          <w:ilvl w:val="0"/>
          <w:numId w:val="1"/>
        </w:numPr>
      </w:pPr>
      <w:r>
        <w:t>Mensen aanspreken via een deugd (wat goed is) of ideaal (wat je graag wilt)</w:t>
      </w:r>
    </w:p>
    <w:p w14:paraId="52954FF9" w14:textId="77777777" w:rsidR="001642A1" w:rsidRDefault="001642A1" w:rsidP="001642A1">
      <w:pPr>
        <w:pStyle w:val="Lijstalinea"/>
        <w:numPr>
          <w:ilvl w:val="0"/>
          <w:numId w:val="1"/>
        </w:numPr>
      </w:pPr>
      <w:r>
        <w:t>Gebruikmaken van symbolen en tekens die passen bij de ideologie</w:t>
      </w:r>
    </w:p>
    <w:p w14:paraId="4529E863" w14:textId="77777777" w:rsidR="001642A1" w:rsidRDefault="001642A1" w:rsidP="001642A1">
      <w:r>
        <w:t>Bekijk bij het bestuderen van een propagandaposter de volgende elementen:</w:t>
      </w:r>
    </w:p>
    <w:p w14:paraId="73C4EB23" w14:textId="77777777" w:rsidR="001642A1" w:rsidRDefault="001642A1" w:rsidP="001642A1">
      <w:pPr>
        <w:pStyle w:val="Lijstalinea"/>
        <w:numPr>
          <w:ilvl w:val="0"/>
          <w:numId w:val="1"/>
        </w:numPr>
      </w:pPr>
      <w:r>
        <w:t>Onderwerp: voor welk idee of onderwerp wordt er propaganda gemaakt?</w:t>
      </w:r>
    </w:p>
    <w:p w14:paraId="647DA15D" w14:textId="77777777" w:rsidR="001642A1" w:rsidRDefault="001642A1" w:rsidP="001642A1">
      <w:pPr>
        <w:pStyle w:val="Lijstalinea"/>
        <w:numPr>
          <w:ilvl w:val="0"/>
          <w:numId w:val="1"/>
        </w:numPr>
      </w:pPr>
      <w:r>
        <w:t>Doelgroep: op welke personen of groep is de propaganda gericht?</w:t>
      </w:r>
    </w:p>
    <w:p w14:paraId="42A44C2B" w14:textId="77777777" w:rsidR="001642A1" w:rsidRDefault="001642A1" w:rsidP="001642A1">
      <w:pPr>
        <w:pStyle w:val="Lijstalinea"/>
        <w:numPr>
          <w:ilvl w:val="0"/>
          <w:numId w:val="1"/>
        </w:numPr>
      </w:pPr>
      <w:r>
        <w:t>Technieken: welke propagandatechnieken worden er gebruikt (zie hierboven) en hoe zie je dit terug in de poster?</w:t>
      </w:r>
    </w:p>
    <w:p w14:paraId="52CE903E" w14:textId="77777777" w:rsidR="00CC51FE" w:rsidRPr="00CC51FE" w:rsidRDefault="00380091">
      <w:pPr>
        <w:rPr>
          <w:b/>
          <w:bCs/>
          <w:sz w:val="24"/>
          <w:szCs w:val="24"/>
        </w:rPr>
      </w:pPr>
      <w:r w:rsidRPr="00CC51FE">
        <w:rPr>
          <w:b/>
          <w:bCs/>
          <w:sz w:val="24"/>
          <w:szCs w:val="24"/>
        </w:rPr>
        <w:t xml:space="preserve">Ronde 1: </w:t>
      </w:r>
    </w:p>
    <w:p w14:paraId="0B730862" w14:textId="6EE2A80E" w:rsidR="00992030" w:rsidRDefault="00CC51FE">
      <w:r>
        <w:t>B</w:t>
      </w:r>
      <w:r w:rsidR="00C97E37">
        <w:t xml:space="preserve">ekijk de </w:t>
      </w:r>
      <w:r w:rsidR="00380091">
        <w:t>verschillende propagandaposters</w:t>
      </w:r>
      <w:r w:rsidR="00992030">
        <w:t>. Welke poster</w:t>
      </w:r>
      <w:r w:rsidR="00A73150">
        <w:t>s</w:t>
      </w:r>
      <w:r w:rsidR="00992030">
        <w:t xml:space="preserve"> passen bij elkaar? P</w:t>
      </w:r>
      <w:r w:rsidR="00C97E37">
        <w:t xml:space="preserve">robeer </w:t>
      </w:r>
      <w:r w:rsidR="00992030">
        <w:t xml:space="preserve">de posters </w:t>
      </w:r>
      <w:r w:rsidR="00C97E37">
        <w:t xml:space="preserve">te </w:t>
      </w:r>
      <w:r w:rsidR="00380091">
        <w:t xml:space="preserve">ordenen </w:t>
      </w:r>
      <w:r w:rsidR="00C97E37">
        <w:t>op</w:t>
      </w:r>
      <w:r w:rsidR="00380091">
        <w:t xml:space="preserve"> onderwerp</w:t>
      </w:r>
      <w:r w:rsidR="00992030">
        <w:t>, gebeurtenis of campagne</w:t>
      </w:r>
      <w:r w:rsidR="00380091">
        <w:t>.</w:t>
      </w:r>
      <w:r w:rsidR="000A4765">
        <w:t xml:space="preserve"> </w:t>
      </w:r>
    </w:p>
    <w:p w14:paraId="64B61DB3" w14:textId="2125B57B" w:rsidR="001642A1" w:rsidRDefault="004C099E" w:rsidP="00343F79">
      <w:pPr>
        <w:spacing w:line="276" w:lineRule="auto"/>
      </w:pPr>
      <w:r>
        <w:t>Onderwerp 1</w:t>
      </w:r>
      <w:r w:rsidR="007C18EE">
        <w:t>:………………………………………………………………………………………………………………………………………</w:t>
      </w:r>
      <w:r w:rsidR="00D471E7">
        <w:rPr>
          <w:i/>
          <w:iCs/>
          <w:color w:val="FF0000"/>
        </w:rPr>
        <w:br/>
      </w:r>
      <w:r w:rsidR="001642A1">
        <w:t>Bronnen:</w:t>
      </w:r>
      <w:r w:rsidR="002E7229">
        <w:t>……………………………………………………………………………………………………………………………………………..</w:t>
      </w:r>
    </w:p>
    <w:p w14:paraId="5D5ACBBD" w14:textId="7569E11F" w:rsidR="001642A1" w:rsidRDefault="001642A1" w:rsidP="00343F79">
      <w:pPr>
        <w:spacing w:line="276" w:lineRule="auto"/>
      </w:pPr>
      <w:r>
        <w:t>Onderwerp 2:</w:t>
      </w:r>
      <w:r w:rsidR="002E7229">
        <w:t>………………………………………………………………………………………………………………………………………</w:t>
      </w:r>
      <w:r w:rsidR="00D471E7">
        <w:rPr>
          <w:i/>
          <w:iCs/>
          <w:color w:val="FF0000"/>
        </w:rPr>
        <w:br/>
      </w:r>
      <w:r>
        <w:t>Bronnen:</w:t>
      </w:r>
      <w:r w:rsidR="002E7229">
        <w:t>………………………………………………………………………………………………………………………………………………</w:t>
      </w:r>
    </w:p>
    <w:p w14:paraId="29D63981" w14:textId="53F0BDDB" w:rsidR="00A72A5F" w:rsidRDefault="00A72A5F" w:rsidP="00343F79">
      <w:pPr>
        <w:spacing w:line="276" w:lineRule="auto"/>
      </w:pPr>
      <w:r>
        <w:t>Onderwerp 3:………………………………………………………………………………………………………………………………………</w:t>
      </w:r>
      <w:r>
        <w:rPr>
          <w:i/>
          <w:iCs/>
          <w:color w:val="FF0000"/>
        </w:rPr>
        <w:br/>
      </w:r>
      <w:r>
        <w:t>Bronnen:……………………………………………………………………………………………………………………………………………..</w:t>
      </w:r>
    </w:p>
    <w:p w14:paraId="1A68E341" w14:textId="6C4E946F" w:rsidR="00A72A5F" w:rsidRDefault="00A72A5F" w:rsidP="00343F79">
      <w:pPr>
        <w:spacing w:line="276" w:lineRule="auto"/>
      </w:pPr>
      <w:r>
        <w:t>Onderwerp 4:………………………………………………………………………………………………………………………………………</w:t>
      </w:r>
      <w:r>
        <w:rPr>
          <w:i/>
          <w:iCs/>
          <w:color w:val="FF0000"/>
        </w:rPr>
        <w:br/>
      </w:r>
      <w:r>
        <w:t>Bronnen:………………………………………………………………………………………………………………………………………………</w:t>
      </w:r>
    </w:p>
    <w:p w14:paraId="51606FD3" w14:textId="77777777" w:rsidR="00F17E90" w:rsidRDefault="00F17E90"/>
    <w:p w14:paraId="461EC17C" w14:textId="2FC27071" w:rsidR="001642A1" w:rsidRPr="002967DB" w:rsidRDefault="00073297">
      <w:pPr>
        <w:rPr>
          <w:b/>
          <w:bCs/>
          <w:sz w:val="24"/>
          <w:szCs w:val="24"/>
        </w:rPr>
      </w:pPr>
      <w:r w:rsidRPr="002967DB">
        <w:rPr>
          <w:b/>
          <w:bCs/>
          <w:sz w:val="24"/>
          <w:szCs w:val="24"/>
        </w:rPr>
        <w:lastRenderedPageBreak/>
        <w:t xml:space="preserve">Ronde 2: </w:t>
      </w:r>
    </w:p>
    <w:p w14:paraId="036F1408" w14:textId="06A6A530" w:rsidR="00073297" w:rsidRDefault="001642A1">
      <w:r>
        <w:t>K</w:t>
      </w:r>
      <w:r w:rsidR="00073297">
        <w:t xml:space="preserve">ies per </w:t>
      </w:r>
      <w:r w:rsidR="001D7A2D">
        <w:t>onderwerp één poster uit</w:t>
      </w:r>
      <w:r>
        <w:t xml:space="preserve"> die jullie het beste bij het onderwerp vinden passen. Daarna ga je </w:t>
      </w:r>
      <w:r w:rsidR="00F17E90">
        <w:t>de vraag over technieken</w:t>
      </w:r>
      <w:r w:rsidR="001D7A2D">
        <w:t xml:space="preserve"> </w:t>
      </w:r>
      <w:r>
        <w:t xml:space="preserve">beantwoorden </w:t>
      </w:r>
      <w:r w:rsidR="001D7A2D">
        <w:t xml:space="preserve">om de propagandaposter beter te bestuderen. </w:t>
      </w:r>
      <w:r>
        <w:t xml:space="preserve">Lees </w:t>
      </w:r>
      <w:r w:rsidR="00F17E90">
        <w:t xml:space="preserve">hiervoor </w:t>
      </w:r>
      <w:r>
        <w:t>de uitleg over het bestuderen van propagandaposters op de eerste pagina. Ten slotte leg je uit waarom de gekozen poster het beste bij het onderwerp past.</w:t>
      </w:r>
      <w:bookmarkStart w:id="0" w:name="_GoBack"/>
      <w:bookmarkEnd w:id="0"/>
      <w:r>
        <w:t xml:space="preserve"> </w:t>
      </w:r>
    </w:p>
    <w:p w14:paraId="1CD9876C" w14:textId="77777777" w:rsidR="00F17E90" w:rsidRDefault="00F17E90" w:rsidP="00C96233">
      <w:pPr>
        <w:rPr>
          <w:b/>
          <w:bCs/>
        </w:rPr>
      </w:pPr>
    </w:p>
    <w:p w14:paraId="637147AB" w14:textId="101BFD85" w:rsidR="00C96233" w:rsidRDefault="00C96233" w:rsidP="00C96233">
      <w:pPr>
        <w:rPr>
          <w:i/>
          <w:iCs/>
          <w:color w:val="FF0000"/>
        </w:rPr>
      </w:pPr>
      <w:r w:rsidRPr="00657ED1">
        <w:rPr>
          <w:b/>
          <w:bCs/>
        </w:rPr>
        <w:t>Onderwerp 1:</w:t>
      </w:r>
      <w:r w:rsidR="00A72A5F">
        <w:t xml:space="preserve"> ……………………………………………………………………………………………………………………………………</w:t>
      </w:r>
    </w:p>
    <w:p w14:paraId="0BD76256" w14:textId="543017C0" w:rsidR="00C96233" w:rsidRDefault="00C96233" w:rsidP="00C96233">
      <w:r>
        <w:t xml:space="preserve">Gekozen bron: </w:t>
      </w:r>
      <w:r w:rsidR="00657ED1">
        <w:t>……………………………………………………………………………………………………………………………………</w:t>
      </w:r>
    </w:p>
    <w:p w14:paraId="7E18516C" w14:textId="77777777" w:rsidR="00F17E90" w:rsidRDefault="00F17E90" w:rsidP="00F17E90">
      <w:pPr>
        <w:pStyle w:val="Geenafstand"/>
      </w:pPr>
    </w:p>
    <w:p w14:paraId="5577457C" w14:textId="6E66F029" w:rsidR="00C96233" w:rsidRDefault="001A5926" w:rsidP="00343F79">
      <w:pPr>
        <w:spacing w:line="276" w:lineRule="auto"/>
      </w:pPr>
      <w:r>
        <w:t>-Technieken: welke propagandatechnieken worden er gebruikt (zie hierboven) en hoe zie je dit terug in de poster?</w:t>
      </w:r>
      <w:r w:rsidR="00657ED1">
        <w:br/>
        <w:t>………………………………………………………………………………………………………………………………………………………………………………………………………………………………………………………………………………………………………………………………………………………………………………………………………………………………………………………………………………………</w:t>
      </w:r>
      <w:r w:rsidR="00657ED1">
        <w:br/>
        <w:t>………………………………………………………………………………………………………………………………………………………………………………………………………………………………………………………………………………………………………………………………………………………………………………………………………………………………………………………………………………………</w:t>
      </w:r>
    </w:p>
    <w:p w14:paraId="42BC59A1" w14:textId="77777777" w:rsidR="00343F79" w:rsidRDefault="00343F79" w:rsidP="00F17E90">
      <w:pPr>
        <w:pStyle w:val="Geenafstand"/>
      </w:pPr>
    </w:p>
    <w:p w14:paraId="065BB9F1" w14:textId="77777777" w:rsidR="00343F79" w:rsidRPr="00B61E7E" w:rsidRDefault="00343F79" w:rsidP="00343F79">
      <w:pPr>
        <w:spacing w:line="276" w:lineRule="auto"/>
      </w:pPr>
      <w:r>
        <w:t xml:space="preserve">Leg uit, met behulp van een beeldelement, waarom deze bron het beste bij de dit onderwerp past. </w:t>
      </w:r>
      <w:r>
        <w:br/>
        <w:t>………………………………………………………………………………………………………………………………………………………………………………………………………………………………………………………………………………………………………………………………………………………………………………………………………………………………………………………………………………………</w:t>
      </w:r>
    </w:p>
    <w:p w14:paraId="22418971" w14:textId="47427F34" w:rsidR="00F17E90" w:rsidRDefault="00F17E90" w:rsidP="00C96233">
      <w:pPr>
        <w:rPr>
          <w:b/>
          <w:bCs/>
        </w:rPr>
      </w:pPr>
    </w:p>
    <w:p w14:paraId="5D16CED9" w14:textId="77777777" w:rsidR="00F17E90" w:rsidRDefault="00F17E90" w:rsidP="00C96233">
      <w:pPr>
        <w:rPr>
          <w:b/>
          <w:bCs/>
        </w:rPr>
      </w:pPr>
    </w:p>
    <w:p w14:paraId="60E43057" w14:textId="33620A05" w:rsidR="00C96233" w:rsidRPr="002967DB" w:rsidRDefault="00C96233" w:rsidP="00C96233">
      <w:pPr>
        <w:rPr>
          <w:i/>
          <w:iCs/>
          <w:color w:val="FF0000"/>
        </w:rPr>
      </w:pPr>
      <w:r w:rsidRPr="00657ED1">
        <w:rPr>
          <w:b/>
          <w:bCs/>
        </w:rPr>
        <w:t>Onderwerp 2:</w:t>
      </w:r>
      <w:r w:rsidR="00A72A5F">
        <w:t xml:space="preserve"> ……………………………………………………………………………………………………………………………………</w:t>
      </w:r>
    </w:p>
    <w:p w14:paraId="50447C72" w14:textId="1424A854" w:rsidR="00F17E90" w:rsidRDefault="00657ED1" w:rsidP="00F17E90">
      <w:r>
        <w:t>Gekozen bron: ……………………………………………………………………………………………………………………………………</w:t>
      </w:r>
    </w:p>
    <w:p w14:paraId="5D5A49AC" w14:textId="77777777" w:rsidR="00F17E90" w:rsidRDefault="00F17E90" w:rsidP="00F17E90">
      <w:pPr>
        <w:pStyle w:val="Geenafstand"/>
      </w:pPr>
    </w:p>
    <w:p w14:paraId="63983ECF" w14:textId="4575B8EF" w:rsidR="00657ED1" w:rsidRDefault="00657ED1" w:rsidP="00343F79">
      <w:pPr>
        <w:spacing w:line="276" w:lineRule="auto"/>
      </w:pPr>
      <w:r>
        <w:t>-Technieken: welke propagandatechnieken worden er gebruikt (zie hierboven) en hoe zie je dit terug in de poster?</w:t>
      </w:r>
      <w:r>
        <w:br/>
        <w:t>………………………………………………………………………………………………………………………………………………………………………………………………………………………………………………………………………………………………………………………………………………………………………………………………………………………………………………………………………………………</w:t>
      </w:r>
      <w:r>
        <w:br/>
        <w:t>………………………………………………………………………………………………………………………………………………………………………………………………………………………………………………………………………………………………………………………………………………………………………………………………………………………………………………………………………………………</w:t>
      </w:r>
    </w:p>
    <w:p w14:paraId="17F16CD9" w14:textId="77777777" w:rsidR="00343F79" w:rsidRDefault="00343F79" w:rsidP="00F17E90">
      <w:pPr>
        <w:pStyle w:val="Geenafstand"/>
      </w:pPr>
    </w:p>
    <w:p w14:paraId="046AB12C" w14:textId="0C1B8CB3" w:rsidR="00343F79" w:rsidRPr="00B61E7E" w:rsidRDefault="00343F79" w:rsidP="00343F79">
      <w:pPr>
        <w:spacing w:line="276" w:lineRule="auto"/>
      </w:pPr>
      <w:r>
        <w:t xml:space="preserve">Leg uit, met behulp van een beeldelement, waarom deze bron het beste bij de dit onderwerp past. </w:t>
      </w:r>
      <w:r>
        <w:br/>
        <w:t>………………………………………………………………………………………………………………………………………………………………………………………………………………………………………………………………………………………………………………………………………………………………………………………………………………………………………………………………………………………</w:t>
      </w:r>
    </w:p>
    <w:p w14:paraId="7F048289" w14:textId="4F0A3652" w:rsidR="00657ED1" w:rsidRDefault="00C96233" w:rsidP="00657ED1">
      <w:pPr>
        <w:rPr>
          <w:i/>
          <w:iCs/>
        </w:rPr>
      </w:pPr>
      <w:r w:rsidRPr="00657ED1">
        <w:rPr>
          <w:b/>
          <w:bCs/>
        </w:rPr>
        <w:lastRenderedPageBreak/>
        <w:t>Onderwerp 3:</w:t>
      </w:r>
      <w:r w:rsidR="00A72A5F">
        <w:t xml:space="preserve"> ……………………………………………………………………………………………………………………………………</w:t>
      </w:r>
    </w:p>
    <w:p w14:paraId="49B69628" w14:textId="6B10BDEC" w:rsidR="00657ED1" w:rsidRPr="00657ED1" w:rsidRDefault="00657ED1" w:rsidP="00657ED1">
      <w:pPr>
        <w:rPr>
          <w:i/>
          <w:iCs/>
        </w:rPr>
      </w:pPr>
      <w:r>
        <w:t>Gekozen bron: ……………………………………………………………………………………………………………………………………</w:t>
      </w:r>
    </w:p>
    <w:p w14:paraId="3EA96A95" w14:textId="77777777" w:rsidR="00343F79" w:rsidRDefault="00343F79" w:rsidP="00F17E90">
      <w:pPr>
        <w:pStyle w:val="Geenafstand"/>
      </w:pPr>
    </w:p>
    <w:p w14:paraId="7CAB55B1" w14:textId="4C292551" w:rsidR="00657ED1" w:rsidRDefault="00657ED1" w:rsidP="00343F79">
      <w:pPr>
        <w:spacing w:line="276" w:lineRule="auto"/>
      </w:pPr>
      <w:r>
        <w:t>-Technieken: welke propagandatechnieken worden er gebruikt (zie hierboven) en hoe zie je dit terug in de poster?</w:t>
      </w:r>
      <w:r>
        <w:br/>
        <w:t>………………………………………………………………………………………………………………………………………………………………………………………………………………………………………………………………………………………………………………………………………………………………………………………………………………………………………………………………………………………</w:t>
      </w:r>
      <w:r>
        <w:br/>
        <w:t>………………………………………………………………………………………………………………………………………………………………………………………………………………………………………………………………………………………………………………………………………………………………………………………………………………………………………………………………………………………</w:t>
      </w:r>
    </w:p>
    <w:p w14:paraId="3096A356" w14:textId="77777777" w:rsidR="00343F79" w:rsidRDefault="00343F79" w:rsidP="00F17E90">
      <w:pPr>
        <w:pStyle w:val="Geenafstand"/>
      </w:pPr>
    </w:p>
    <w:p w14:paraId="54036D59" w14:textId="1CAA681E" w:rsidR="00657ED1" w:rsidRPr="00B61E7E" w:rsidRDefault="00657ED1" w:rsidP="00343F79">
      <w:pPr>
        <w:spacing w:line="276" w:lineRule="auto"/>
      </w:pPr>
      <w:r>
        <w:t>Leg uit, met behulp van een beeldelement, waarom deze bron het beste bij de</w:t>
      </w:r>
      <w:r w:rsidR="00A72A5F">
        <w:t xml:space="preserve"> </w:t>
      </w:r>
      <w:r w:rsidR="00343F79">
        <w:t xml:space="preserve">dit onderwerp </w:t>
      </w:r>
      <w:r>
        <w:t xml:space="preserve">past. </w:t>
      </w:r>
      <w:r>
        <w:br/>
        <w:t>………………………………………………………………………………………………………………………………………………………………………………………………………………………………………………………………………………………………………………………………………………………………………………………………………………………………………………………………………………………</w:t>
      </w:r>
    </w:p>
    <w:p w14:paraId="1666AAB9" w14:textId="77777777" w:rsidR="00657ED1" w:rsidRDefault="00657ED1" w:rsidP="00C96233"/>
    <w:p w14:paraId="484566B9" w14:textId="77777777" w:rsidR="00657ED1" w:rsidRDefault="00657ED1" w:rsidP="00C96233"/>
    <w:p w14:paraId="1C15E813" w14:textId="0047760B" w:rsidR="00C96233" w:rsidRPr="002967DB" w:rsidRDefault="00C96233" w:rsidP="00C96233">
      <w:pPr>
        <w:rPr>
          <w:i/>
          <w:iCs/>
          <w:color w:val="FF0000"/>
        </w:rPr>
      </w:pPr>
      <w:r w:rsidRPr="00657ED1">
        <w:rPr>
          <w:b/>
          <w:bCs/>
        </w:rPr>
        <w:t>Onderwerp 4:</w:t>
      </w:r>
      <w:r w:rsidR="00A72A5F">
        <w:t xml:space="preserve"> ……………………………………………………………………………………………………………………………………</w:t>
      </w:r>
    </w:p>
    <w:p w14:paraId="28C1EF6E" w14:textId="77777777" w:rsidR="00657ED1" w:rsidRPr="00657ED1" w:rsidRDefault="00657ED1" w:rsidP="00657ED1">
      <w:pPr>
        <w:rPr>
          <w:i/>
          <w:iCs/>
        </w:rPr>
      </w:pPr>
      <w:r>
        <w:t>Gekozen bron: ……………………………………………………………………………………………………………………………………</w:t>
      </w:r>
    </w:p>
    <w:p w14:paraId="18E08765" w14:textId="2CF54DAE" w:rsidR="00343F79" w:rsidRDefault="00343F79" w:rsidP="00F17E90">
      <w:pPr>
        <w:pStyle w:val="Geenafstand"/>
      </w:pPr>
    </w:p>
    <w:p w14:paraId="330B1F83" w14:textId="7D64A37A" w:rsidR="00657ED1" w:rsidRDefault="00657ED1" w:rsidP="00343F79">
      <w:pPr>
        <w:spacing w:line="276" w:lineRule="auto"/>
      </w:pPr>
      <w:r>
        <w:t>-Technieken: welke propagandatechnieken worden er gebruikt (zie hierboven) en hoe zie je dit terug in de poster?</w:t>
      </w:r>
      <w:r>
        <w:br/>
        <w:t>………………………………………………………………………………………………………………………………………………………………………………………………………………………………………………………………………………………………………………………………………………………………………………………………………………………………………………………………………………………</w:t>
      </w:r>
      <w:r>
        <w:br/>
        <w:t>………………………………………………………………………………………………………………………………………………………………………………………………………………………………………………………………………………………………………………………………………………………………………………………………………………………………………………………………………………………</w:t>
      </w:r>
    </w:p>
    <w:p w14:paraId="1A1A099B" w14:textId="77777777" w:rsidR="00343F79" w:rsidRDefault="00343F79" w:rsidP="00F17E90">
      <w:pPr>
        <w:pStyle w:val="Geenafstand"/>
      </w:pPr>
    </w:p>
    <w:p w14:paraId="6CE62060" w14:textId="7BAEC425" w:rsidR="00343F79" w:rsidRDefault="00343F79" w:rsidP="00343F79">
      <w:pPr>
        <w:spacing w:line="276" w:lineRule="auto"/>
      </w:pPr>
      <w:r>
        <w:t xml:space="preserve">Leg uit, met behulp van een beeldelement, waarom deze bron het beste bij de dit onderwerp past. </w:t>
      </w:r>
      <w:r>
        <w:br/>
        <w:t>………………………………………………………………………………………………………………………………………………………………………………………………………………………………………………………………………………………………………………………………………………………………………………………………………………………………………………………………………………………</w:t>
      </w:r>
    </w:p>
    <w:p w14:paraId="7AA7BF1E" w14:textId="105BCF86" w:rsidR="00F17E90" w:rsidRDefault="00F17E90" w:rsidP="00343F79">
      <w:pPr>
        <w:spacing w:line="276" w:lineRule="auto"/>
      </w:pPr>
    </w:p>
    <w:p w14:paraId="2D34F144" w14:textId="63189046" w:rsidR="00F17E90" w:rsidRDefault="00F17E90" w:rsidP="00343F79">
      <w:pPr>
        <w:spacing w:line="276" w:lineRule="auto"/>
      </w:pPr>
    </w:p>
    <w:p w14:paraId="4063ADB6" w14:textId="4B0C089E" w:rsidR="00F17E90" w:rsidRDefault="00F17E90" w:rsidP="00343F79">
      <w:pPr>
        <w:spacing w:line="276" w:lineRule="auto"/>
      </w:pPr>
    </w:p>
    <w:p w14:paraId="27B365A6" w14:textId="284F5963" w:rsidR="00F17E90" w:rsidRDefault="00F17E90" w:rsidP="00343F79">
      <w:pPr>
        <w:spacing w:line="276" w:lineRule="auto"/>
      </w:pPr>
    </w:p>
    <w:p w14:paraId="0724FAC4" w14:textId="30B4F5D7" w:rsidR="00F17E90" w:rsidRDefault="00F17E90" w:rsidP="00343F79">
      <w:pPr>
        <w:spacing w:line="276" w:lineRule="auto"/>
      </w:pPr>
    </w:p>
    <w:p w14:paraId="2C814BAB" w14:textId="055E5113" w:rsidR="00F17E90" w:rsidRPr="002967DB" w:rsidRDefault="00F17E90" w:rsidP="00F17E90">
      <w:pPr>
        <w:rPr>
          <w:b/>
          <w:bCs/>
          <w:sz w:val="24"/>
          <w:szCs w:val="24"/>
        </w:rPr>
      </w:pPr>
      <w:r w:rsidRPr="002967DB">
        <w:rPr>
          <w:b/>
          <w:bCs/>
          <w:sz w:val="24"/>
          <w:szCs w:val="24"/>
        </w:rPr>
        <w:lastRenderedPageBreak/>
        <w:t xml:space="preserve">Ronde </w:t>
      </w:r>
      <w:r>
        <w:rPr>
          <w:b/>
          <w:bCs/>
          <w:sz w:val="24"/>
          <w:szCs w:val="24"/>
        </w:rPr>
        <w:t>3</w:t>
      </w:r>
      <w:r w:rsidRPr="002967DB">
        <w:rPr>
          <w:b/>
          <w:bCs/>
          <w:sz w:val="24"/>
          <w:szCs w:val="24"/>
        </w:rPr>
        <w:t xml:space="preserve">: </w:t>
      </w:r>
    </w:p>
    <w:p w14:paraId="2947FB45" w14:textId="239C69D8" w:rsidR="00F17E90" w:rsidRDefault="00F17E90" w:rsidP="00343F79">
      <w:pPr>
        <w:spacing w:line="276" w:lineRule="auto"/>
      </w:pPr>
      <w:r>
        <w:t>Beantwoord nu de volgende examenvraag. Denk daarbij aan de alle voorwaarden waar een goed antwoord op een examenvraag aan moet voldoen!</w:t>
      </w:r>
    </w:p>
    <w:p w14:paraId="1EB012F3" w14:textId="77777777" w:rsidR="00F17E90" w:rsidRDefault="00F17E90" w:rsidP="00343F79">
      <w:pPr>
        <w:spacing w:line="276" w:lineRule="auto"/>
        <w:rPr>
          <w:b/>
        </w:rPr>
      </w:pPr>
    </w:p>
    <w:p w14:paraId="5CCAC08E" w14:textId="57F2F50F" w:rsidR="00F17E90" w:rsidRPr="00F17E90" w:rsidRDefault="00F17E90" w:rsidP="00343F79">
      <w:pPr>
        <w:spacing w:line="276" w:lineRule="auto"/>
        <w:rPr>
          <w:b/>
        </w:rPr>
      </w:pPr>
      <w:r w:rsidRPr="00F17E90">
        <w:rPr>
          <w:b/>
        </w:rPr>
        <w:t xml:space="preserve">Examenvraag 24 (2022 tijdvak 1): </w:t>
      </w:r>
    </w:p>
    <w:p w14:paraId="4E392480" w14:textId="77777777" w:rsidR="00F17E90" w:rsidRPr="00F17E90" w:rsidRDefault="00F17E90" w:rsidP="00F17E90">
      <w:pPr>
        <w:pStyle w:val="Geenafstand"/>
        <w:rPr>
          <w:i/>
        </w:rPr>
      </w:pPr>
      <w:r w:rsidRPr="00F17E90">
        <w:rPr>
          <w:i/>
        </w:rPr>
        <w:t xml:space="preserve">Gebruik bron 17. </w:t>
      </w:r>
    </w:p>
    <w:p w14:paraId="16964FDC" w14:textId="38988528" w:rsidR="00F17E90" w:rsidRDefault="00F17E90" w:rsidP="00F17E90">
      <w:pPr>
        <w:pStyle w:val="Geenafstand"/>
      </w:pPr>
      <w:r>
        <w:t>Een van de effecten van de Culturele Revolutie is het ontstaan van een</w:t>
      </w:r>
      <w:r>
        <w:t xml:space="preserve"> </w:t>
      </w:r>
      <w:r>
        <w:t>persoonscultus rondom Mao.</w:t>
      </w:r>
    </w:p>
    <w:p w14:paraId="2D414892" w14:textId="77777777" w:rsidR="00F17E90" w:rsidRDefault="00F17E90" w:rsidP="00F17E90">
      <w:pPr>
        <w:pStyle w:val="Geenafstand"/>
      </w:pPr>
    </w:p>
    <w:p w14:paraId="3541B65F" w14:textId="013A1B98" w:rsidR="00F17E90" w:rsidRDefault="00F17E90" w:rsidP="00F17E90">
      <w:pPr>
        <w:pStyle w:val="Geenafstand"/>
      </w:pPr>
      <w:r>
        <w:t>2p Leg uit dat de boodschap van deze poster hieraan bijdraagt.</w:t>
      </w:r>
    </w:p>
    <w:p w14:paraId="112DAAC7" w14:textId="77777777" w:rsidR="00F17E90" w:rsidRPr="00F17E90" w:rsidRDefault="00F17E90" w:rsidP="00F17E90">
      <w:pPr>
        <w:pStyle w:val="Geenafstand"/>
        <w:rPr>
          <w:sz w:val="12"/>
        </w:rPr>
      </w:pPr>
    </w:p>
    <w:p w14:paraId="1664DB4B" w14:textId="5CB5877B" w:rsidR="00F17E90" w:rsidRDefault="00F17E90" w:rsidP="00F17E90">
      <w:pPr>
        <w:spacing w:line="276" w:lineRule="auto"/>
      </w:pPr>
      <w:r>
        <w:t>………………………………………………………………………………………………………………………………………………………………………………………………………………………………………………………………………………………………………………………………………………………………………………………………………………………………………………………………………………………</w:t>
      </w:r>
      <w:r>
        <w:br/>
        <w:t>…………………………………………………………………………………………………………………………………………………………………………………………………………………………………………………………………………………………………………………………………………………………………………………………………………………………………………………………………………………………………………………………………………………………………………………………………………………………………………………………………………………………………………………………………………………………………………………………………………………</w:t>
      </w:r>
    </w:p>
    <w:p w14:paraId="72A6F35D" w14:textId="76A884A9" w:rsidR="00F17E90" w:rsidRPr="00F17E90" w:rsidRDefault="00F17E90" w:rsidP="00343F79">
      <w:pPr>
        <w:spacing w:line="276" w:lineRule="auto"/>
        <w:rPr>
          <w:b/>
        </w:rPr>
      </w:pPr>
      <w:r w:rsidRPr="00F17E90">
        <w:rPr>
          <w:b/>
        </w:rPr>
        <w:t>Bron 17</w:t>
      </w:r>
    </w:p>
    <w:p w14:paraId="4223C800" w14:textId="5102D58E" w:rsidR="00C96233" w:rsidRDefault="00F17E90">
      <w:r w:rsidRPr="00F17E90">
        <w:drawing>
          <wp:inline distT="0" distB="0" distL="0" distR="0" wp14:anchorId="74C787F7" wp14:editId="51648CC0">
            <wp:extent cx="4469451" cy="4684304"/>
            <wp:effectExtent l="0" t="0" r="762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3889"/>
                    <a:stretch/>
                  </pic:blipFill>
                  <pic:spPr bwMode="auto">
                    <a:xfrm>
                      <a:off x="0" y="0"/>
                      <a:ext cx="4497985" cy="4714209"/>
                    </a:xfrm>
                    <a:prstGeom prst="rect">
                      <a:avLst/>
                    </a:prstGeom>
                    <a:ln>
                      <a:noFill/>
                    </a:ln>
                    <a:extLst>
                      <a:ext uri="{53640926-AAD7-44D8-BBD7-CCE9431645EC}">
                        <a14:shadowObscured xmlns:a14="http://schemas.microsoft.com/office/drawing/2010/main"/>
                      </a:ext>
                    </a:extLst>
                  </pic:spPr>
                </pic:pic>
              </a:graphicData>
            </a:graphic>
          </wp:inline>
        </w:drawing>
      </w:r>
    </w:p>
    <w:sectPr w:rsidR="00C96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40D08"/>
    <w:multiLevelType w:val="hybridMultilevel"/>
    <w:tmpl w:val="77660476"/>
    <w:lvl w:ilvl="0" w:tplc="04384A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7E"/>
    <w:rsid w:val="000034D4"/>
    <w:rsid w:val="00055DD4"/>
    <w:rsid w:val="00073297"/>
    <w:rsid w:val="00087D43"/>
    <w:rsid w:val="000A235F"/>
    <w:rsid w:val="000A4765"/>
    <w:rsid w:val="000D398B"/>
    <w:rsid w:val="000D58C6"/>
    <w:rsid w:val="001642A1"/>
    <w:rsid w:val="0018466E"/>
    <w:rsid w:val="001A5926"/>
    <w:rsid w:val="001D7A2D"/>
    <w:rsid w:val="001F1D7C"/>
    <w:rsid w:val="002200F8"/>
    <w:rsid w:val="002967DB"/>
    <w:rsid w:val="002E7229"/>
    <w:rsid w:val="00343F79"/>
    <w:rsid w:val="00380091"/>
    <w:rsid w:val="003C62BB"/>
    <w:rsid w:val="004C099E"/>
    <w:rsid w:val="004C6E7D"/>
    <w:rsid w:val="00545731"/>
    <w:rsid w:val="0056417E"/>
    <w:rsid w:val="005723A6"/>
    <w:rsid w:val="00612598"/>
    <w:rsid w:val="00657ED1"/>
    <w:rsid w:val="006C6663"/>
    <w:rsid w:val="0076189B"/>
    <w:rsid w:val="007661F4"/>
    <w:rsid w:val="007735E5"/>
    <w:rsid w:val="007C18EE"/>
    <w:rsid w:val="00861934"/>
    <w:rsid w:val="0086269B"/>
    <w:rsid w:val="009804D4"/>
    <w:rsid w:val="00992030"/>
    <w:rsid w:val="009D203D"/>
    <w:rsid w:val="00A30E9D"/>
    <w:rsid w:val="00A544A5"/>
    <w:rsid w:val="00A72A5F"/>
    <w:rsid w:val="00A73150"/>
    <w:rsid w:val="00AC1A38"/>
    <w:rsid w:val="00AE6865"/>
    <w:rsid w:val="00AF2E19"/>
    <w:rsid w:val="00B61E7E"/>
    <w:rsid w:val="00C75A66"/>
    <w:rsid w:val="00C96233"/>
    <w:rsid w:val="00C97E37"/>
    <w:rsid w:val="00CC51FE"/>
    <w:rsid w:val="00D471E7"/>
    <w:rsid w:val="00D976E2"/>
    <w:rsid w:val="00DF5D00"/>
    <w:rsid w:val="00E246EE"/>
    <w:rsid w:val="00F17E90"/>
    <w:rsid w:val="00F31C7B"/>
    <w:rsid w:val="00F756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FA87"/>
  <w15:chartTrackingRefBased/>
  <w15:docId w15:val="{1F17B330-4313-43B1-90C9-7077FBC6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6417E"/>
    <w:pPr>
      <w:ind w:left="720"/>
      <w:contextualSpacing/>
    </w:pPr>
  </w:style>
  <w:style w:type="character" w:styleId="Hyperlink">
    <w:name w:val="Hyperlink"/>
    <w:basedOn w:val="Standaardalinea-lettertype"/>
    <w:uiPriority w:val="99"/>
    <w:semiHidden/>
    <w:unhideWhenUsed/>
    <w:rsid w:val="00D471E7"/>
    <w:rPr>
      <w:color w:val="0000FF"/>
      <w:u w:val="single"/>
    </w:rPr>
  </w:style>
  <w:style w:type="paragraph" w:styleId="Geenafstand">
    <w:name w:val="No Spacing"/>
    <w:uiPriority w:val="1"/>
    <w:qFormat/>
    <w:rsid w:val="00343F79"/>
    <w:pPr>
      <w:spacing w:after="0" w:line="240" w:lineRule="auto"/>
    </w:pPr>
  </w:style>
  <w:style w:type="paragraph" w:styleId="Ballontekst">
    <w:name w:val="Balloon Text"/>
    <w:basedOn w:val="Standaard"/>
    <w:link w:val="BallontekstChar"/>
    <w:uiPriority w:val="99"/>
    <w:semiHidden/>
    <w:unhideWhenUsed/>
    <w:rsid w:val="002200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200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1069</Words>
  <Characters>5885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Reessink</dc:creator>
  <cp:keywords/>
  <dc:description/>
  <cp:lastModifiedBy>S.R. Kling</cp:lastModifiedBy>
  <cp:revision>7</cp:revision>
  <cp:lastPrinted>2023-12-12T14:54:00Z</cp:lastPrinted>
  <dcterms:created xsi:type="dcterms:W3CDTF">2023-03-30T06:27:00Z</dcterms:created>
  <dcterms:modified xsi:type="dcterms:W3CDTF">2023-12-13T08:42:00Z</dcterms:modified>
</cp:coreProperties>
</file>