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74" w:rsidRPr="00F97FED" w:rsidRDefault="00F97FED" w:rsidP="00F97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44CF5">
        <w:rPr>
          <w:rFonts w:ascii="Times New Roman" w:hAnsi="Times New Roman" w:cs="Times New Roman"/>
          <w:b/>
          <w:sz w:val="28"/>
          <w:szCs w:val="28"/>
          <w:lang w:val="en-US"/>
        </w:rPr>
        <w:t>SCENARIU DIDACTIC – AVAP</w:t>
      </w:r>
    </w:p>
    <w:p w:rsidR="00F97FED" w:rsidRPr="00F97FED" w:rsidRDefault="00F97FED" w:rsidP="00F97F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FED">
        <w:rPr>
          <w:rFonts w:ascii="Times New Roman" w:hAnsi="Times New Roman" w:cs="Times New Roman"/>
          <w:sz w:val="28"/>
          <w:szCs w:val="28"/>
          <w:lang w:val="en-US"/>
        </w:rPr>
        <w:t xml:space="preserve">TEMA: </w:t>
      </w:r>
      <w:proofErr w:type="spellStart"/>
      <w:r w:rsidRPr="00D44CF5">
        <w:rPr>
          <w:rFonts w:ascii="Times New Roman" w:hAnsi="Times New Roman" w:cs="Times New Roman"/>
          <w:i/>
          <w:sz w:val="28"/>
          <w:szCs w:val="28"/>
          <w:lang w:val="en-US"/>
        </w:rPr>
        <w:t>Primăvara</w:t>
      </w:r>
      <w:proofErr w:type="spellEnd"/>
      <w:r w:rsidRPr="00D44C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44CF5">
        <w:rPr>
          <w:rFonts w:ascii="Times New Roman" w:hAnsi="Times New Roman" w:cs="Times New Roman"/>
          <w:i/>
          <w:sz w:val="28"/>
          <w:szCs w:val="28"/>
          <w:lang w:val="en-US"/>
        </w:rPr>
        <w:t>în</w:t>
      </w:r>
      <w:proofErr w:type="spellEnd"/>
      <w:r w:rsidRPr="00D44C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44CF5">
        <w:rPr>
          <w:rFonts w:ascii="Times New Roman" w:hAnsi="Times New Roman" w:cs="Times New Roman"/>
          <w:i/>
          <w:sz w:val="28"/>
          <w:szCs w:val="28"/>
          <w:lang w:val="en-US"/>
        </w:rPr>
        <w:t>grădină</w:t>
      </w:r>
      <w:proofErr w:type="spellEnd"/>
    </w:p>
    <w:p w:rsidR="00F97FED" w:rsidRPr="00F97FED" w:rsidRDefault="00D44CF5" w:rsidP="00F97FED">
      <w:pPr>
        <w:pStyle w:val="List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CF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44678B9">
            <wp:simplePos x="0" y="0"/>
            <wp:positionH relativeFrom="margin">
              <wp:posOffset>4169846</wp:posOffset>
            </wp:positionH>
            <wp:positionV relativeFrom="paragraph">
              <wp:posOffset>15022</wp:posOffset>
            </wp:positionV>
            <wp:extent cx="1872947" cy="2342408"/>
            <wp:effectExtent l="0" t="0" r="0" b="1270"/>
            <wp:wrapThrough wrapText="bothSides">
              <wp:wrapPolygon edited="0">
                <wp:start x="0" y="0"/>
                <wp:lineTo x="0" y="21436"/>
                <wp:lineTo x="21314" y="21436"/>
                <wp:lineTo x="21314" y="0"/>
                <wp:lineTo x="0" y="0"/>
              </wp:wrapPolygon>
            </wp:wrapThrough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47" cy="234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FED" w:rsidRPr="00F97FED">
        <w:rPr>
          <w:rFonts w:ascii="Times New Roman" w:hAnsi="Times New Roman" w:cs="Times New Roman"/>
          <w:sz w:val="28"/>
          <w:szCs w:val="28"/>
        </w:rPr>
        <w:t xml:space="preserve">Ghicitoare: </w:t>
      </w:r>
    </w:p>
    <w:p w:rsidR="00F97FED" w:rsidRPr="00F97FED" w:rsidRDefault="00F97FED" w:rsidP="00F97FED">
      <w:pPr>
        <w:pStyle w:val="Listparagraf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 xml:space="preserve">Cine </w:t>
      </w: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aduce</w:t>
      </w:r>
      <w:proofErr w:type="spellEnd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iar</w:t>
      </w:r>
      <w:proofErr w:type="spellEnd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în</w:t>
      </w:r>
      <w:proofErr w:type="spellEnd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ţară</w:t>
      </w:r>
      <w:proofErr w:type="spellEnd"/>
    </w:p>
    <w:p w:rsidR="00F97FED" w:rsidRPr="00F97FED" w:rsidRDefault="00F97FED" w:rsidP="00F97FED">
      <w:pPr>
        <w:pStyle w:val="Listparagraf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Mândre</w:t>
      </w:r>
      <w:proofErr w:type="spellEnd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păsări</w:t>
      </w:r>
      <w:proofErr w:type="spellEnd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călătoare</w:t>
      </w:r>
      <w:proofErr w:type="spellEnd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,</w:t>
      </w:r>
      <w:bookmarkStart w:id="0" w:name="_GoBack"/>
      <w:bookmarkEnd w:id="0"/>
    </w:p>
    <w:p w:rsidR="00F97FED" w:rsidRPr="00F97FED" w:rsidRDefault="00F97FED" w:rsidP="00F97FED">
      <w:pPr>
        <w:pStyle w:val="Listparagraf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Îmbracă</w:t>
      </w:r>
      <w:proofErr w:type="spellEnd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grădina</w:t>
      </w:r>
      <w:proofErr w:type="spellEnd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 xml:space="preserve">-n </w:t>
      </w: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floare</w:t>
      </w:r>
      <w:proofErr w:type="spellEnd"/>
    </w:p>
    <w:p w:rsidR="00F97FED" w:rsidRDefault="00F97FED" w:rsidP="00F97FED">
      <w:pPr>
        <w:pStyle w:val="Listparagraf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</w:pP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Şi-ncălzeşte</w:t>
      </w:r>
      <w:proofErr w:type="spellEnd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vremea</w:t>
      </w:r>
      <w:proofErr w:type="spellEnd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afară</w:t>
      </w:r>
      <w:proofErr w:type="spellEnd"/>
      <w:r w:rsidRPr="00F97F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?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primăvara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)</w:t>
      </w:r>
    </w:p>
    <w:p w:rsidR="00F97FED" w:rsidRPr="00F97FED" w:rsidRDefault="00F97FED" w:rsidP="00F97FED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Discuții</w:t>
      </w:r>
      <w:proofErr w:type="spellEnd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despre</w:t>
      </w:r>
      <w:proofErr w:type="spellEnd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primăvar</w:t>
      </w:r>
      <w:r w:rsidR="00D44CF5"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luna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luna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florar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cum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arată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florile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măr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păr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cireș</w:t>
      </w:r>
      <w:proofErr w:type="spellEnd"/>
    </w:p>
    <w:p w:rsidR="00F97FED" w:rsidRPr="00F97FED" w:rsidRDefault="00D44CF5" w:rsidP="00F97FED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Vizionare</w:t>
      </w:r>
      <w:proofErr w:type="spellEnd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97FED"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videoclip</w:t>
      </w:r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youtube</w:t>
      </w:r>
      <w:proofErr w:type="spellEnd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6" w:history="1">
        <w:r w:rsidR="00F97FED" w:rsidRPr="00506411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https://www.youtube.com/watch?v=JHWDTGPoHDQ</w:t>
        </w:r>
      </w:hyperlink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- </w:t>
      </w:r>
      <w:proofErr w:type="spellStart"/>
      <w:r w:rsidR="00F97FED" w:rsidRPr="00F97FED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Copăcelul</w:t>
      </w:r>
      <w:proofErr w:type="spellEnd"/>
      <w:r w:rsidR="00F97FED" w:rsidRPr="00F97FED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din </w:t>
      </w:r>
      <w:proofErr w:type="spellStart"/>
      <w:r w:rsidR="00F97FED" w:rsidRPr="00F97FED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grădină</w:t>
      </w:r>
      <w:proofErr w:type="spellEnd"/>
    </w:p>
    <w:p w:rsidR="00F97FED" w:rsidRPr="00D44CF5" w:rsidRDefault="00F97FED" w:rsidP="00F97FED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Anunțarea</w:t>
      </w:r>
      <w:proofErr w:type="spellEnd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temei</w:t>
      </w:r>
      <w:proofErr w:type="spellEnd"/>
    </w:p>
    <w:p w:rsidR="00F97FED" w:rsidRPr="00F97FED" w:rsidRDefault="00D44CF5" w:rsidP="00F97FED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Dirijarea</w:t>
      </w:r>
      <w:proofErr w:type="spellEnd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învățării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: </w:t>
      </w:r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Cum </w:t>
      </w:r>
      <w:proofErr w:type="spellStart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ați</w:t>
      </w:r>
      <w:proofErr w:type="spellEnd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vedea</w:t>
      </w:r>
      <w:proofErr w:type="spellEnd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un </w:t>
      </w:r>
      <w:proofErr w:type="spellStart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tablou</w:t>
      </w:r>
      <w:proofErr w:type="spellEnd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cu </w:t>
      </w:r>
      <w:proofErr w:type="spellStart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copac</w:t>
      </w:r>
      <w:proofErr w:type="spellEnd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înflorit</w:t>
      </w:r>
      <w:proofErr w:type="spellEnd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? Ce </w:t>
      </w:r>
      <w:proofErr w:type="spellStart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culori</w:t>
      </w:r>
      <w:proofErr w:type="spellEnd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ați</w:t>
      </w:r>
      <w:proofErr w:type="spellEnd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folosi</w:t>
      </w:r>
      <w:proofErr w:type="spellEnd"/>
      <w:r w:rsid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?</w:t>
      </w:r>
    </w:p>
    <w:p w:rsidR="00F97FED" w:rsidRPr="00D44CF5" w:rsidRDefault="00F97FED" w:rsidP="00F97FED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Se </w:t>
      </w: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prezintă</w:t>
      </w:r>
      <w:proofErr w:type="spellEnd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planșa</w:t>
      </w:r>
      <w:proofErr w:type="spellEnd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model</w:t>
      </w:r>
    </w:p>
    <w:p w:rsidR="00F97FED" w:rsidRPr="00F97FED" w:rsidRDefault="00F97FED" w:rsidP="00F97FED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Se </w:t>
      </w: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intuiește</w:t>
      </w:r>
      <w:proofErr w:type="spellEnd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modelul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culori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tehni</w:t>
      </w:r>
      <w:r w:rsidR="00D44CF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</w:t>
      </w:r>
      <w:proofErr w:type="spellEnd"/>
      <w:r w:rsidR="00D44CF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44CF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dactilopicturii</w:t>
      </w:r>
      <w:proofErr w:type="spellEnd"/>
    </w:p>
    <w:p w:rsidR="00F97FED" w:rsidRPr="00F97FED" w:rsidRDefault="00F97FED" w:rsidP="00D44CF5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Realizarea</w:t>
      </w:r>
      <w:proofErr w:type="spellEnd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lucrării</w:t>
      </w:r>
      <w:proofErr w:type="spellEnd"/>
      <w:r w:rsidR="00D44CF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pe fond </w:t>
      </w:r>
      <w:proofErr w:type="spellStart"/>
      <w:r w:rsidR="00D44CF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muzical</w:t>
      </w:r>
      <w:proofErr w:type="spellEnd"/>
      <w:r w:rsidR="00D44CF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="00D44CF5" w:rsidRPr="00D44CF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Primăvara</w:t>
      </w:r>
      <w:proofErr w:type="spellEnd"/>
      <w:r w:rsidR="00D44CF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de Vivaldi </w:t>
      </w:r>
      <w:hyperlink r:id="rId7" w:history="1">
        <w:r w:rsidR="00D44CF5" w:rsidRPr="00506411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https://www.youtube.com/watch?v=8aHfdHiRJdc</w:t>
        </w:r>
      </w:hyperlink>
      <w:r w:rsidR="00D44CF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F97FED" w:rsidRPr="00F97FED" w:rsidRDefault="00F97FED" w:rsidP="00F97FED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44C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Evaluarea</w:t>
      </w:r>
      <w:proofErr w:type="spellEnd"/>
      <w:r w:rsidRP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</w:t>
      </w:r>
      <w:r w:rsidRP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urul</w:t>
      </w:r>
      <w:proofErr w:type="spellEnd"/>
      <w:r w:rsidRP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97F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galeriei</w:t>
      </w:r>
      <w:proofErr w:type="spellEnd"/>
    </w:p>
    <w:p w:rsidR="00F97FED" w:rsidRPr="00F97FED" w:rsidRDefault="00D44CF5" w:rsidP="00F97FED">
      <w:pPr>
        <w:pStyle w:val="Listparagra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2156886</wp:posOffset>
            </wp:positionH>
            <wp:positionV relativeFrom="paragraph">
              <wp:posOffset>31408</wp:posOffset>
            </wp:positionV>
            <wp:extent cx="1964690" cy="2600325"/>
            <wp:effectExtent l="0" t="0" r="0" b="9525"/>
            <wp:wrapThrough wrapText="bothSides">
              <wp:wrapPolygon edited="0">
                <wp:start x="0" y="0"/>
                <wp:lineTo x="0" y="21521"/>
                <wp:lineTo x="21363" y="21521"/>
                <wp:lineTo x="21363" y="0"/>
                <wp:lineTo x="0" y="0"/>
              </wp:wrapPolygon>
            </wp:wrapThrough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FED" w:rsidRPr="00F9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63363"/>
    <w:multiLevelType w:val="hybridMultilevel"/>
    <w:tmpl w:val="5D4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ED"/>
    <w:rsid w:val="00847D74"/>
    <w:rsid w:val="00D44CF5"/>
    <w:rsid w:val="00F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0DEA"/>
  <w15:chartTrackingRefBased/>
  <w15:docId w15:val="{8F8B3A62-86D7-4573-ADB4-7EA2885C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9"/>
    <w:qFormat/>
    <w:rsid w:val="00F97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97FED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F97FE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Fontdeparagrafimplicit"/>
    <w:uiPriority w:val="99"/>
    <w:unhideWhenUsed/>
    <w:rsid w:val="00F97FE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97F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aHfdHiRJ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HWDTGPoHD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dcterms:created xsi:type="dcterms:W3CDTF">2018-05-18T18:06:00Z</dcterms:created>
  <dcterms:modified xsi:type="dcterms:W3CDTF">2018-05-18T18:21:00Z</dcterms:modified>
</cp:coreProperties>
</file>