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B60EF" w:rsidRPr="0079792C" w14:paraId="08A0F60F" w14:textId="77777777" w:rsidTr="002B60EF">
        <w:trPr>
          <w:trHeight w:val="416"/>
        </w:trPr>
        <w:tc>
          <w:tcPr>
            <w:tcW w:w="10060" w:type="dxa"/>
          </w:tcPr>
          <w:p w14:paraId="25354B92" w14:textId="230F9B9D" w:rsidR="002B60EF" w:rsidRPr="002B60EF" w:rsidRDefault="002B60EF" w:rsidP="002B60E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ECHIPA NR. _____</w:t>
            </w:r>
          </w:p>
        </w:tc>
      </w:tr>
      <w:tr w:rsidR="002B60EF" w:rsidRPr="0079792C" w14:paraId="36BC94A1" w14:textId="77777777" w:rsidTr="002B60EF">
        <w:trPr>
          <w:trHeight w:val="841"/>
        </w:trPr>
        <w:tc>
          <w:tcPr>
            <w:tcW w:w="10060" w:type="dxa"/>
          </w:tcPr>
          <w:p w14:paraId="3BB4704C" w14:textId="77777777" w:rsidR="002B60EF" w:rsidRPr="00C53EFB" w:rsidRDefault="002B60EF" w:rsidP="002B60EF">
            <w:pPr>
              <w:jc w:val="center"/>
              <w:rPr>
                <w:rFonts w:ascii="Lucida Calligraphy" w:hAnsi="Lucida Calligraphy" w:cs="Arial"/>
                <w:b/>
                <w:bCs/>
                <w:sz w:val="28"/>
                <w:szCs w:val="28"/>
              </w:rPr>
            </w:pPr>
            <w:r w:rsidRPr="00C53EFB">
              <w:rPr>
                <w:rFonts w:ascii="Lucida Calligraphy" w:hAnsi="Lucida Calligraphy" w:cs="Arial"/>
                <w:b/>
                <w:bCs/>
                <w:sz w:val="28"/>
                <w:szCs w:val="28"/>
              </w:rPr>
              <w:t>METODA CUBUL</w:t>
            </w:r>
          </w:p>
          <w:p w14:paraId="3120146E" w14:textId="590BB22A" w:rsidR="002B60EF" w:rsidRPr="002B60EF" w:rsidRDefault="002B60EF" w:rsidP="002B60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B60EF">
              <w:rPr>
                <w:rFonts w:ascii="Arial" w:hAnsi="Arial" w:cs="Arial"/>
                <w:b/>
                <w:bCs/>
                <w:sz w:val="28"/>
                <w:szCs w:val="28"/>
              </w:rPr>
              <w:t>ACTIVITATE ÎN ECHIPĂ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2B60E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CUCEREȘTE MUNTELE!</w:t>
            </w:r>
          </w:p>
        </w:tc>
      </w:tr>
      <w:tr w:rsidR="00FA0B09" w:rsidRPr="0079792C" w14:paraId="67E664B4" w14:textId="77777777" w:rsidTr="002B60EF">
        <w:trPr>
          <w:trHeight w:val="5097"/>
        </w:trPr>
        <w:tc>
          <w:tcPr>
            <w:tcW w:w="10060" w:type="dxa"/>
          </w:tcPr>
          <w:p w14:paraId="6024A2F7" w14:textId="77777777" w:rsidR="00FA0B09" w:rsidRPr="002B60EF" w:rsidRDefault="00FA0B09" w:rsidP="00FA0B09">
            <w:pPr>
              <w:rPr>
                <w:rFonts w:ascii="Arial" w:hAnsi="Arial" w:cs="Arial"/>
                <w:b/>
                <w:bCs/>
                <w:color w:val="3D3D3D"/>
                <w:sz w:val="24"/>
                <w:szCs w:val="24"/>
                <w:shd w:val="clear" w:color="auto" w:fill="E7EADC"/>
              </w:rPr>
            </w:pPr>
            <w:r w:rsidRPr="002B60E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1. </w:t>
            </w:r>
            <w:r w:rsidRPr="002B60EF">
              <w:rPr>
                <w:rFonts w:ascii="Arial" w:hAnsi="Arial" w:cs="Arial"/>
                <w:b/>
                <w:bCs/>
                <w:color w:val="3D3D3D"/>
                <w:sz w:val="24"/>
                <w:szCs w:val="24"/>
                <w:highlight w:val="yellow"/>
                <w:shd w:val="clear" w:color="auto" w:fill="E7EADC"/>
              </w:rPr>
              <w:t>Descrie</w:t>
            </w:r>
          </w:p>
          <w:p w14:paraId="022F33E4" w14:textId="371C500B" w:rsidR="00FA0B09" w:rsidRPr="0079792C" w:rsidRDefault="0079792C" w:rsidP="00FA0B09">
            <w:pPr>
              <w:rPr>
                <w:rFonts w:ascii="Arial" w:hAnsi="Arial" w:cs="Arial"/>
              </w:rPr>
            </w:pPr>
            <w:r w:rsidRPr="0079792C">
              <w:rPr>
                <w:rFonts w:ascii="Arial" w:hAnsi="Arial" w:cs="Arial"/>
              </w:rPr>
              <w:drawing>
                <wp:inline distT="0" distB="0" distL="0" distR="0" wp14:anchorId="5437881E" wp14:editId="079EEF26">
                  <wp:extent cx="5279390" cy="1539240"/>
                  <wp:effectExtent l="0" t="0" r="0" b="381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700"/>
                          <a:stretch/>
                        </pic:blipFill>
                        <pic:spPr bwMode="auto">
                          <a:xfrm>
                            <a:off x="0" y="0"/>
                            <a:ext cx="5279847" cy="1539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B09" w:rsidRPr="0079792C" w14:paraId="7F601D5B" w14:textId="77777777" w:rsidTr="002B60EF">
        <w:trPr>
          <w:trHeight w:val="1688"/>
        </w:trPr>
        <w:tc>
          <w:tcPr>
            <w:tcW w:w="10060" w:type="dxa"/>
          </w:tcPr>
          <w:p w14:paraId="7C690619" w14:textId="77777777" w:rsidR="00FA0B09" w:rsidRPr="002B60EF" w:rsidRDefault="00FA0B09" w:rsidP="00FA0B09">
            <w:pPr>
              <w:rPr>
                <w:rFonts w:ascii="Arial" w:hAnsi="Arial" w:cs="Arial"/>
                <w:b/>
                <w:bCs/>
                <w:color w:val="3D3D3D"/>
                <w:sz w:val="28"/>
                <w:szCs w:val="28"/>
                <w:shd w:val="clear" w:color="auto" w:fill="E7EADC"/>
              </w:rPr>
            </w:pPr>
            <w:r w:rsidRPr="002B60EF">
              <w:rPr>
                <w:rFonts w:ascii="Arial" w:hAnsi="Arial" w:cs="Arial"/>
                <w:b/>
                <w:bCs/>
                <w:color w:val="3D3D3D"/>
                <w:sz w:val="28"/>
                <w:szCs w:val="28"/>
                <w:highlight w:val="yellow"/>
                <w:shd w:val="clear" w:color="auto" w:fill="E7EADC"/>
              </w:rPr>
              <w:t>2. Compară</w:t>
            </w:r>
          </w:p>
          <w:p w14:paraId="55F40C60" w14:textId="77777777" w:rsidR="00FA0B09" w:rsidRDefault="00FA0B09">
            <w:pPr>
              <w:rPr>
                <w:rFonts w:ascii="Arial" w:hAnsi="Arial" w:cs="Arial"/>
              </w:rPr>
            </w:pPr>
            <w:r w:rsidRPr="0079792C">
              <w:rPr>
                <w:rFonts w:ascii="Arial" w:hAnsi="Arial" w:cs="Arial"/>
              </w:rPr>
              <w:drawing>
                <wp:inline distT="0" distB="0" distL="0" distR="0" wp14:anchorId="6D280B89" wp14:editId="344F7717">
                  <wp:extent cx="6149873" cy="769687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873" cy="76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AF61B" w14:textId="27DEF0BE" w:rsidR="002B60EF" w:rsidRPr="002B60EF" w:rsidRDefault="002B60EF" w:rsidP="002B60EF">
            <w:pPr>
              <w:tabs>
                <w:tab w:val="left" w:pos="1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B09" w:rsidRPr="0079792C" w14:paraId="1614B71E" w14:textId="77777777" w:rsidTr="002B60EF">
        <w:trPr>
          <w:trHeight w:val="2573"/>
        </w:trPr>
        <w:tc>
          <w:tcPr>
            <w:tcW w:w="10060" w:type="dxa"/>
          </w:tcPr>
          <w:p w14:paraId="5681B5A4" w14:textId="1A0167AA" w:rsidR="00FA0B09" w:rsidRPr="002B60EF" w:rsidRDefault="00C53EFB" w:rsidP="00FA0B09">
            <w:pPr>
              <w:rPr>
                <w:rFonts w:ascii="Arial" w:hAnsi="Arial" w:cs="Arial"/>
                <w:b/>
                <w:bCs/>
                <w:color w:val="3D3D3D"/>
                <w:sz w:val="28"/>
                <w:szCs w:val="28"/>
                <w:shd w:val="clear" w:color="auto" w:fill="E7EADC"/>
              </w:rPr>
            </w:pPr>
            <w:r w:rsidRPr="00C53EFB">
              <w:rPr>
                <w:rFonts w:ascii="Arial" w:hAnsi="Arial" w:cs="Arial"/>
                <w:b/>
                <w:bCs/>
                <w:noProof/>
                <w:sz w:val="28"/>
                <w:szCs w:val="28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F295C3" wp14:editId="704844E3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185420</wp:posOffset>
                      </wp:positionV>
                      <wp:extent cx="4274820" cy="1404620"/>
                      <wp:effectExtent l="0" t="0" r="11430" b="13335"/>
                      <wp:wrapSquare wrapText="bothSides"/>
                      <wp:docPr id="217" name="Casetă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48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645ED" w14:textId="46136FF2" w:rsidR="00C53EFB" w:rsidRPr="00C53EFB" w:rsidRDefault="00C53E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53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Soluție:</w:t>
                                  </w:r>
                                </w:p>
                                <w:p w14:paraId="72BA7DDD" w14:textId="25272332" w:rsidR="00C53EFB" w:rsidRPr="00C53EFB" w:rsidRDefault="00C53E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53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__________________________________________</w:t>
                                  </w:r>
                                </w:p>
                                <w:p w14:paraId="126C8A67" w14:textId="71F9FD81" w:rsidR="00C53EFB" w:rsidRPr="00C53EFB" w:rsidRDefault="00C53E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53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__________________________________________</w:t>
                                  </w:r>
                                </w:p>
                                <w:p w14:paraId="7D4127CA" w14:textId="37403520" w:rsidR="00C53EFB" w:rsidRPr="00C53EFB" w:rsidRDefault="00C53EF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C53E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F295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2" o:spid="_x0000_s1026" type="#_x0000_t202" style="position:absolute;margin-left:152.75pt;margin-top:14.6pt;width:33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">
                      <v:textbox style="mso-fit-shape-to-text:t">
                        <w:txbxContent>
                          <w:p w14:paraId="053645ED" w14:textId="46136FF2" w:rsidR="00C53EFB" w:rsidRPr="00C53EFB" w:rsidRDefault="00C53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3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Soluție:</w:t>
                            </w:r>
                          </w:p>
                          <w:p w14:paraId="72BA7DDD" w14:textId="25272332" w:rsidR="00C53EFB" w:rsidRPr="00C53EFB" w:rsidRDefault="00C53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3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__________________________________________</w:t>
                            </w:r>
                          </w:p>
                          <w:p w14:paraId="126C8A67" w14:textId="71F9FD81" w:rsidR="00C53EFB" w:rsidRPr="00C53EFB" w:rsidRDefault="00C53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3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7D4127CA" w14:textId="37403520" w:rsidR="00C53EFB" w:rsidRPr="00C53EFB" w:rsidRDefault="00C53E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3E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A0B09" w:rsidRPr="002B60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3. </w:t>
            </w:r>
            <w:r w:rsidR="00FA0B09" w:rsidRPr="002B60EF">
              <w:rPr>
                <w:rFonts w:ascii="Arial" w:hAnsi="Arial" w:cs="Arial"/>
                <w:b/>
                <w:bCs/>
                <w:color w:val="3D3D3D"/>
                <w:sz w:val="28"/>
                <w:szCs w:val="28"/>
                <w:highlight w:val="yellow"/>
                <w:shd w:val="clear" w:color="auto" w:fill="E7EADC"/>
              </w:rPr>
              <w:t>Asociază</w:t>
            </w:r>
          </w:p>
          <w:p w14:paraId="7B6613DB" w14:textId="684D70D6" w:rsidR="00D47529" w:rsidRPr="0079792C" w:rsidRDefault="00D47529" w:rsidP="00FA0B09">
            <w:pPr>
              <w:rPr>
                <w:rFonts w:ascii="Arial" w:hAnsi="Arial" w:cs="Arial"/>
                <w:color w:val="3D3D3D"/>
                <w:sz w:val="20"/>
                <w:szCs w:val="20"/>
                <w:shd w:val="clear" w:color="auto" w:fill="E7EADC"/>
              </w:rPr>
            </w:pPr>
            <w:r w:rsidRPr="00D47529">
              <w:rPr>
                <w:rFonts w:ascii="Arial" w:hAnsi="Arial" w:cs="Arial"/>
                <w:color w:val="3D3D3D"/>
                <w:sz w:val="20"/>
                <w:szCs w:val="20"/>
                <w:shd w:val="clear" w:color="auto" w:fill="E7EADC"/>
              </w:rPr>
              <w:drawing>
                <wp:inline distT="0" distB="0" distL="0" distR="0" wp14:anchorId="7DEEB2BB" wp14:editId="68515C09">
                  <wp:extent cx="1752752" cy="2019475"/>
                  <wp:effectExtent l="19050" t="19050" r="19050" b="19050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752" cy="2019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B09" w:rsidRPr="0079792C" w14:paraId="6D2C1CCC" w14:textId="77777777" w:rsidTr="002B60EF">
        <w:trPr>
          <w:trHeight w:val="6511"/>
        </w:trPr>
        <w:tc>
          <w:tcPr>
            <w:tcW w:w="10060" w:type="dxa"/>
          </w:tcPr>
          <w:p w14:paraId="220A9BC2" w14:textId="77777777" w:rsidR="00FA0B09" w:rsidRPr="002B60EF" w:rsidRDefault="00FA0B09">
            <w:pPr>
              <w:rPr>
                <w:rFonts w:ascii="Arial" w:hAnsi="Arial" w:cs="Arial"/>
                <w:b/>
                <w:bCs/>
                <w:color w:val="3D3D3D"/>
                <w:sz w:val="28"/>
                <w:szCs w:val="28"/>
                <w:shd w:val="clear" w:color="auto" w:fill="E7EADC"/>
              </w:rPr>
            </w:pPr>
            <w:r w:rsidRPr="002B60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lastRenderedPageBreak/>
              <w:t xml:space="preserve">4. </w:t>
            </w:r>
            <w:r w:rsidRPr="002B60EF">
              <w:rPr>
                <w:rFonts w:ascii="Arial" w:hAnsi="Arial" w:cs="Arial"/>
                <w:b/>
                <w:bCs/>
                <w:color w:val="3D3D3D"/>
                <w:sz w:val="28"/>
                <w:szCs w:val="28"/>
                <w:highlight w:val="yellow"/>
                <w:shd w:val="clear" w:color="auto" w:fill="E7EADC"/>
              </w:rPr>
              <w:t>Analiz</w:t>
            </w:r>
            <w:r w:rsidRPr="002B60EF">
              <w:rPr>
                <w:rFonts w:ascii="Arial" w:hAnsi="Arial" w:cs="Arial"/>
                <w:b/>
                <w:bCs/>
                <w:color w:val="3D3D3D"/>
                <w:sz w:val="28"/>
                <w:szCs w:val="28"/>
                <w:highlight w:val="yellow"/>
                <w:shd w:val="clear" w:color="auto" w:fill="E7EADC"/>
              </w:rPr>
              <w:t>ează</w:t>
            </w:r>
          </w:p>
          <w:p w14:paraId="78F95534" w14:textId="77777777" w:rsidR="00FA0B09" w:rsidRDefault="00FA0B09">
            <w:pPr>
              <w:rPr>
                <w:rFonts w:ascii="Arial" w:hAnsi="Arial" w:cs="Arial"/>
              </w:rPr>
            </w:pPr>
            <w:r w:rsidRPr="0079792C">
              <w:rPr>
                <w:rFonts w:ascii="Arial" w:hAnsi="Arial" w:cs="Arial"/>
              </w:rPr>
              <w:drawing>
                <wp:inline distT="0" distB="0" distL="0" distR="0" wp14:anchorId="2CB9D969" wp14:editId="70D667C2">
                  <wp:extent cx="6416596" cy="891617"/>
                  <wp:effectExtent l="0" t="0" r="3810" b="381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596" cy="89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5CA6A" w14:textId="77777777" w:rsidR="002B60EF" w:rsidRDefault="002B60EF" w:rsidP="002B60EF">
            <w:pPr>
              <w:rPr>
                <w:rFonts w:ascii="Arial" w:hAnsi="Arial" w:cs="Arial"/>
              </w:rPr>
            </w:pPr>
          </w:p>
          <w:tbl>
            <w:tblPr>
              <w:tblStyle w:val="Tabelgri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835"/>
              <w:gridCol w:w="3993"/>
            </w:tblGrid>
            <w:tr w:rsidR="002B60EF" w14:paraId="02E6E3F1" w14:textId="77777777" w:rsidTr="00C53EFB">
              <w:tc>
                <w:tcPr>
                  <w:tcW w:w="3006" w:type="dxa"/>
                </w:tcPr>
                <w:p w14:paraId="59A0F40A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ȘTIU</w:t>
                  </w:r>
                </w:p>
                <w:p w14:paraId="18A9B36B" w14:textId="79916372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(datele problemei pe scurt)</w:t>
                  </w:r>
                </w:p>
              </w:tc>
              <w:tc>
                <w:tcPr>
                  <w:tcW w:w="2835" w:type="dxa"/>
                </w:tcPr>
                <w:p w14:paraId="51454EA9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VREAU SĂ ȘTIU</w:t>
                  </w:r>
                </w:p>
                <w:p w14:paraId="4154BD0E" w14:textId="31DAD72D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(întrebarea problemei)</w:t>
                  </w:r>
                </w:p>
              </w:tc>
              <w:tc>
                <w:tcPr>
                  <w:tcW w:w="3993" w:type="dxa"/>
                </w:tcPr>
                <w:p w14:paraId="744258CB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AM ÎNVĂȚAT</w:t>
                  </w:r>
                </w:p>
                <w:p w14:paraId="6AE589DD" w14:textId="12EC444E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(planul de rezolvare)</w:t>
                  </w:r>
                </w:p>
              </w:tc>
            </w:tr>
            <w:tr w:rsidR="002B60EF" w14:paraId="79020754" w14:textId="77777777" w:rsidTr="00C53EFB">
              <w:tc>
                <w:tcPr>
                  <w:tcW w:w="3006" w:type="dxa"/>
                </w:tcPr>
                <w:p w14:paraId="6EC34361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53FCCE3C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93" w:type="dxa"/>
                </w:tcPr>
                <w:p w14:paraId="1A6915F7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C503865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CB02C7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EE5217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0351F38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7A217E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06FA198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CADE3B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6944EE5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1C40D1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CFFCD9B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1967C29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13CCB9D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C573CB5" w14:textId="77777777" w:rsidR="002B60EF" w:rsidRDefault="002B60EF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480B73B" w14:textId="396ED7BD" w:rsidR="00C53EFB" w:rsidRDefault="00C53EFB" w:rsidP="002B60E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3F2EA4" w14:textId="32D14CA5" w:rsidR="002B60EF" w:rsidRDefault="002B60EF" w:rsidP="002B60EF">
            <w:pPr>
              <w:jc w:val="center"/>
              <w:rPr>
                <w:rFonts w:ascii="Arial" w:hAnsi="Arial" w:cs="Arial"/>
              </w:rPr>
            </w:pPr>
          </w:p>
          <w:p w14:paraId="60909612" w14:textId="77777777" w:rsidR="002B60EF" w:rsidRDefault="002B60EF" w:rsidP="002B60EF">
            <w:pPr>
              <w:rPr>
                <w:rFonts w:ascii="Arial" w:hAnsi="Arial" w:cs="Arial"/>
              </w:rPr>
            </w:pPr>
          </w:p>
          <w:p w14:paraId="2B8374FF" w14:textId="1AED07D9" w:rsidR="002B60EF" w:rsidRPr="002B60EF" w:rsidRDefault="002B60EF" w:rsidP="002B60EF">
            <w:pPr>
              <w:jc w:val="center"/>
              <w:rPr>
                <w:rFonts w:ascii="Arial" w:hAnsi="Arial" w:cs="Arial"/>
              </w:rPr>
            </w:pPr>
          </w:p>
        </w:tc>
      </w:tr>
      <w:tr w:rsidR="00FA0B09" w:rsidRPr="0079792C" w14:paraId="350AA73B" w14:textId="77777777" w:rsidTr="002B60EF">
        <w:trPr>
          <w:trHeight w:val="836"/>
        </w:trPr>
        <w:tc>
          <w:tcPr>
            <w:tcW w:w="10060" w:type="dxa"/>
          </w:tcPr>
          <w:p w14:paraId="4CD7E644" w14:textId="77777777" w:rsidR="00FA0B09" w:rsidRPr="002B60EF" w:rsidRDefault="00FA0B09">
            <w:pPr>
              <w:rPr>
                <w:rFonts w:ascii="Arial" w:hAnsi="Arial" w:cs="Arial"/>
                <w:b/>
                <w:bCs/>
                <w:color w:val="3D3D3D"/>
                <w:sz w:val="28"/>
                <w:szCs w:val="28"/>
                <w:shd w:val="clear" w:color="auto" w:fill="E7EADC"/>
              </w:rPr>
            </w:pPr>
            <w:r w:rsidRPr="002B60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5.</w:t>
            </w:r>
            <w:r w:rsidRPr="002B60EF">
              <w:rPr>
                <w:rFonts w:ascii="Arial" w:hAnsi="Arial" w:cs="Arial"/>
                <w:b/>
                <w:bCs/>
                <w:color w:val="3D3D3D"/>
                <w:sz w:val="28"/>
                <w:szCs w:val="28"/>
                <w:highlight w:val="yellow"/>
                <w:shd w:val="clear" w:color="auto" w:fill="E7EADC"/>
              </w:rPr>
              <w:t xml:space="preserve"> Aplică</w:t>
            </w:r>
          </w:p>
          <w:p w14:paraId="58D66C6E" w14:textId="3F8E8D69" w:rsidR="00FA0B09" w:rsidRPr="0079792C" w:rsidRDefault="0079792C">
            <w:pPr>
              <w:rPr>
                <w:rFonts w:ascii="Arial" w:hAnsi="Arial" w:cs="Arial"/>
              </w:rPr>
            </w:pPr>
            <w:r w:rsidRPr="0079792C">
              <w:rPr>
                <w:rFonts w:ascii="Arial" w:hAnsi="Arial" w:cs="Arial"/>
                <w:sz w:val="36"/>
                <w:szCs w:val="36"/>
              </w:rPr>
              <w:t>Realizează un desen cu titlul Castelul înmulțirilor</w:t>
            </w:r>
            <w:r w:rsidRPr="0079792C"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="00FA0B09" w:rsidRPr="0079792C" w14:paraId="5561C544" w14:textId="77777777" w:rsidTr="002B60EF">
        <w:trPr>
          <w:trHeight w:val="2573"/>
        </w:trPr>
        <w:tc>
          <w:tcPr>
            <w:tcW w:w="10060" w:type="dxa"/>
          </w:tcPr>
          <w:p w14:paraId="53322767" w14:textId="77777777" w:rsidR="00FA0B09" w:rsidRPr="002B60EF" w:rsidRDefault="00FA0B09">
            <w:pPr>
              <w:rPr>
                <w:rFonts w:ascii="Arial" w:hAnsi="Arial" w:cs="Arial"/>
                <w:b/>
                <w:bCs/>
                <w:color w:val="3D3D3D"/>
                <w:sz w:val="28"/>
                <w:szCs w:val="28"/>
                <w:shd w:val="clear" w:color="auto" w:fill="E7EADC"/>
              </w:rPr>
            </w:pPr>
            <w:r w:rsidRPr="002B60EF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6. </w:t>
            </w:r>
            <w:r w:rsidRPr="002B60EF">
              <w:rPr>
                <w:rFonts w:ascii="Arial" w:hAnsi="Arial" w:cs="Arial"/>
                <w:b/>
                <w:bCs/>
                <w:color w:val="3D3D3D"/>
                <w:sz w:val="28"/>
                <w:szCs w:val="28"/>
                <w:highlight w:val="yellow"/>
                <w:shd w:val="clear" w:color="auto" w:fill="E7EADC"/>
              </w:rPr>
              <w:t>Argument</w:t>
            </w:r>
            <w:r w:rsidRPr="002B60EF">
              <w:rPr>
                <w:rFonts w:ascii="Arial" w:hAnsi="Arial" w:cs="Arial"/>
                <w:b/>
                <w:bCs/>
                <w:color w:val="3D3D3D"/>
                <w:sz w:val="28"/>
                <w:szCs w:val="28"/>
                <w:highlight w:val="yellow"/>
                <w:shd w:val="clear" w:color="auto" w:fill="E7EADC"/>
              </w:rPr>
              <w:t>ează</w:t>
            </w:r>
          </w:p>
          <w:p w14:paraId="5E66BD46" w14:textId="54143308" w:rsidR="00FA0B09" w:rsidRPr="00C53EFB" w:rsidRDefault="00FA0B09">
            <w:pPr>
              <w:rPr>
                <w:rFonts w:ascii="Arial" w:hAnsi="Arial" w:cs="Arial"/>
                <w:i/>
                <w:iCs/>
                <w:sz w:val="36"/>
                <w:szCs w:val="36"/>
              </w:rPr>
            </w:pPr>
            <w:r w:rsidRPr="00C53EFB">
              <w:rPr>
                <w:rFonts w:ascii="Arial" w:hAnsi="Arial" w:cs="Arial"/>
                <w:i/>
                <w:iCs/>
                <w:sz w:val="36"/>
                <w:szCs w:val="36"/>
              </w:rPr>
              <w:t>Cine are dreptate?</w:t>
            </w:r>
            <w:r w:rsidR="00C53EFB" w:rsidRPr="00C53EFB"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De ce?</w:t>
            </w:r>
          </w:p>
          <w:p w14:paraId="57503E11" w14:textId="1DFFB951" w:rsidR="00FA0B09" w:rsidRPr="0079792C" w:rsidRDefault="00FA0B09">
            <w:pPr>
              <w:rPr>
                <w:rFonts w:ascii="Arial" w:hAnsi="Arial" w:cs="Arial"/>
                <w:sz w:val="36"/>
                <w:szCs w:val="36"/>
              </w:rPr>
            </w:pPr>
            <w:r w:rsidRPr="0079792C">
              <w:rPr>
                <w:rFonts w:ascii="Arial" w:hAnsi="Arial" w:cs="Arial"/>
                <w:sz w:val="36"/>
                <w:szCs w:val="36"/>
              </w:rPr>
              <w:t xml:space="preserve">Aurel: </w:t>
            </w:r>
            <w:r w:rsidR="0079792C">
              <w:rPr>
                <w:rFonts w:ascii="Arial" w:hAnsi="Arial" w:cs="Arial"/>
                <w:sz w:val="36"/>
                <w:szCs w:val="36"/>
              </w:rPr>
              <w:t xml:space="preserve">  4</w:t>
            </w:r>
            <w:r w:rsidRPr="0079792C">
              <w:rPr>
                <w:rFonts w:ascii="Arial" w:hAnsi="Arial" w:cs="Arial"/>
                <w:sz w:val="36"/>
                <w:szCs w:val="36"/>
              </w:rPr>
              <w:t xml:space="preserve">5+3 x </w:t>
            </w:r>
            <w:r w:rsidR="0079792C" w:rsidRPr="0079792C">
              <w:rPr>
                <w:rFonts w:ascii="Arial" w:hAnsi="Arial" w:cs="Arial"/>
                <w:sz w:val="36"/>
                <w:szCs w:val="36"/>
              </w:rPr>
              <w:t xml:space="preserve">10 + 20: 2= </w:t>
            </w:r>
            <w:r w:rsidR="0079792C">
              <w:rPr>
                <w:rFonts w:ascii="Arial" w:hAnsi="Arial" w:cs="Arial"/>
                <w:sz w:val="36"/>
                <w:szCs w:val="36"/>
              </w:rPr>
              <w:t>250</w:t>
            </w:r>
          </w:p>
          <w:p w14:paraId="26530A1C" w14:textId="76752646" w:rsidR="0079792C" w:rsidRDefault="0079792C" w:rsidP="0079792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Mihai</w:t>
            </w:r>
            <w:r w:rsidRPr="0079792C">
              <w:rPr>
                <w:rFonts w:ascii="Arial" w:hAnsi="Arial" w:cs="Arial"/>
                <w:sz w:val="36"/>
                <w:szCs w:val="36"/>
              </w:rPr>
              <w:t xml:space="preserve">:  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Pr="0079792C">
              <w:rPr>
                <w:rFonts w:ascii="Arial" w:hAnsi="Arial" w:cs="Arial"/>
                <w:sz w:val="36"/>
                <w:szCs w:val="36"/>
              </w:rPr>
              <w:t xml:space="preserve">5+3 x 10 + 20: 2= </w:t>
            </w:r>
            <w:r>
              <w:rPr>
                <w:rFonts w:ascii="Arial" w:hAnsi="Arial" w:cs="Arial"/>
                <w:sz w:val="36"/>
                <w:szCs w:val="36"/>
              </w:rPr>
              <w:t xml:space="preserve"> 85</w:t>
            </w:r>
          </w:p>
          <w:p w14:paraId="53D43636" w14:textId="4DAC3D55" w:rsidR="0079792C" w:rsidRPr="0079792C" w:rsidRDefault="0079792C" w:rsidP="0079792C">
            <w:pPr>
              <w:rPr>
                <w:rFonts w:ascii="Arial" w:hAnsi="Arial" w:cs="Arial"/>
                <w:sz w:val="36"/>
                <w:szCs w:val="36"/>
              </w:rPr>
            </w:pPr>
            <w:r w:rsidRPr="0079792C">
              <w:rPr>
                <w:rFonts w:ascii="Arial" w:hAnsi="Arial" w:cs="Arial"/>
                <w:sz w:val="36"/>
                <w:szCs w:val="36"/>
              </w:rPr>
              <w:t xml:space="preserve">Dan:   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Pr="0079792C">
              <w:rPr>
                <w:rFonts w:ascii="Arial" w:hAnsi="Arial" w:cs="Arial"/>
                <w:sz w:val="36"/>
                <w:szCs w:val="36"/>
              </w:rPr>
              <w:t>5+3 x 10 + 20: 2=</w:t>
            </w:r>
            <w:r>
              <w:rPr>
                <w:rFonts w:ascii="Arial" w:hAnsi="Arial" w:cs="Arial"/>
                <w:sz w:val="36"/>
                <w:szCs w:val="36"/>
              </w:rPr>
              <w:t>490</w:t>
            </w:r>
            <w:r w:rsidRPr="0079792C"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14:paraId="47CB0D90" w14:textId="77777777" w:rsidR="0079792C" w:rsidRPr="0079792C" w:rsidRDefault="0079792C" w:rsidP="0079792C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952FFA" w14:textId="77777777" w:rsidR="00FA0B09" w:rsidRDefault="00FA0B09">
            <w:pPr>
              <w:rPr>
                <w:rFonts w:ascii="Arial" w:hAnsi="Arial" w:cs="Arial"/>
              </w:rPr>
            </w:pPr>
          </w:p>
          <w:p w14:paraId="1575A3D4" w14:textId="77777777" w:rsidR="002B60EF" w:rsidRDefault="002B60EF">
            <w:pPr>
              <w:rPr>
                <w:rFonts w:ascii="Arial" w:hAnsi="Arial" w:cs="Arial"/>
              </w:rPr>
            </w:pPr>
          </w:p>
          <w:p w14:paraId="664969BC" w14:textId="77777777" w:rsidR="002B60EF" w:rsidRDefault="002B60EF">
            <w:pPr>
              <w:rPr>
                <w:rFonts w:ascii="Arial" w:hAnsi="Arial" w:cs="Arial"/>
              </w:rPr>
            </w:pPr>
          </w:p>
          <w:p w14:paraId="69D4A613" w14:textId="77777777" w:rsidR="002B60EF" w:rsidRDefault="002B60EF">
            <w:pPr>
              <w:rPr>
                <w:rFonts w:ascii="Arial" w:hAnsi="Arial" w:cs="Arial"/>
              </w:rPr>
            </w:pPr>
          </w:p>
          <w:p w14:paraId="3642F9E2" w14:textId="77777777" w:rsidR="002B60EF" w:rsidRDefault="002B60EF">
            <w:pPr>
              <w:rPr>
                <w:rFonts w:ascii="Arial" w:hAnsi="Arial" w:cs="Arial"/>
              </w:rPr>
            </w:pPr>
          </w:p>
          <w:p w14:paraId="3DE069AC" w14:textId="77777777" w:rsidR="002B60EF" w:rsidRDefault="002B60EF">
            <w:pPr>
              <w:rPr>
                <w:rFonts w:ascii="Arial" w:hAnsi="Arial" w:cs="Arial"/>
              </w:rPr>
            </w:pPr>
          </w:p>
          <w:p w14:paraId="4BDE26BD" w14:textId="77777777" w:rsidR="002B60EF" w:rsidRDefault="002B60EF">
            <w:pPr>
              <w:rPr>
                <w:rFonts w:ascii="Arial" w:hAnsi="Arial" w:cs="Arial"/>
              </w:rPr>
            </w:pPr>
          </w:p>
          <w:p w14:paraId="48FB5741" w14:textId="77777777" w:rsidR="002B60EF" w:rsidRDefault="002B60EF">
            <w:pPr>
              <w:rPr>
                <w:rFonts w:ascii="Arial" w:hAnsi="Arial" w:cs="Arial"/>
              </w:rPr>
            </w:pPr>
          </w:p>
          <w:p w14:paraId="4AFFE0D9" w14:textId="0FAE9D88" w:rsidR="002B60EF" w:rsidRPr="0079792C" w:rsidRDefault="002B60EF">
            <w:pPr>
              <w:rPr>
                <w:rFonts w:ascii="Arial" w:hAnsi="Arial" w:cs="Arial"/>
              </w:rPr>
            </w:pPr>
          </w:p>
        </w:tc>
      </w:tr>
    </w:tbl>
    <w:p w14:paraId="5148B902" w14:textId="77777777" w:rsidR="00E618ED" w:rsidRPr="0079792C" w:rsidRDefault="00E618ED">
      <w:pPr>
        <w:rPr>
          <w:rFonts w:ascii="Arial" w:hAnsi="Arial" w:cs="Arial"/>
        </w:rPr>
      </w:pPr>
    </w:p>
    <w:sectPr w:rsidR="00E618ED" w:rsidRPr="0079792C" w:rsidSect="002B6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E"/>
    <w:rsid w:val="00056CEE"/>
    <w:rsid w:val="002B60EF"/>
    <w:rsid w:val="0079784F"/>
    <w:rsid w:val="0079792C"/>
    <w:rsid w:val="00A32F70"/>
    <w:rsid w:val="00C53EFB"/>
    <w:rsid w:val="00D47529"/>
    <w:rsid w:val="00DB6566"/>
    <w:rsid w:val="00E618ED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C7F2"/>
  <w15:chartTrackingRefBased/>
  <w15:docId w15:val="{8FCB79A8-AB5D-4647-805F-9B06E380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5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2023-12-10T12:23:00Z</dcterms:created>
  <dcterms:modified xsi:type="dcterms:W3CDTF">2023-12-10T14:38:00Z</dcterms:modified>
</cp:coreProperties>
</file>