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89E0" w14:textId="54E4DAE1" w:rsidR="00602843" w:rsidRDefault="0060730A" w:rsidP="00602843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2E598A" wp14:editId="11D1F947">
                <wp:simplePos x="0" y="0"/>
                <wp:positionH relativeFrom="column">
                  <wp:posOffset>3876675</wp:posOffset>
                </wp:positionH>
                <wp:positionV relativeFrom="paragraph">
                  <wp:posOffset>-523875</wp:posOffset>
                </wp:positionV>
                <wp:extent cx="2141220" cy="832485"/>
                <wp:effectExtent l="0" t="0" r="1143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32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48BCF" w14:textId="77777777" w:rsidR="00C2492C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244F0D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32F9912C" w14:textId="32A90AB0" w:rsidR="00677BDF" w:rsidRPr="00C4649D" w:rsidRDefault="00677BDF" w:rsidP="006073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6073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E598A" id="مستطيل 1" o:spid="_x0000_s1026" style="position:absolute;left:0;text-align:left;margin-left:305.25pt;margin-top:-41.25pt;width:168.6pt;height:65.5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" fillcolor="white [3212]" strokecolor="black [3213]" strokeweight="1pt">
                <v:textbox>
                  <w:txbxContent>
                    <w:p w14:paraId="35748BCF" w14:textId="77777777" w:rsidR="00C2492C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53244F0D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32F9912C" w14:textId="32A90AB0" w:rsidR="00677BDF" w:rsidRPr="00C4649D" w:rsidRDefault="00677BDF" w:rsidP="006073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الإدارة العامة للتعليم بمنطقة </w:t>
                      </w:r>
                      <w:r w:rsidR="0060730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الرياض</w:t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CC6CD7" wp14:editId="37783AB0">
                <wp:simplePos x="0" y="0"/>
                <wp:positionH relativeFrom="column">
                  <wp:posOffset>1741449</wp:posOffset>
                </wp:positionH>
                <wp:positionV relativeFrom="paragraph">
                  <wp:posOffset>-527824</wp:posOffset>
                </wp:positionV>
                <wp:extent cx="1769327" cy="1011044"/>
                <wp:effectExtent l="0" t="0" r="254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327" cy="1011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3856" w14:textId="77777777" w:rsidR="00677BDF" w:rsidRDefault="00677BDF" w:rsidP="00677B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5E9B" wp14:editId="216B531A">
                                  <wp:extent cx="1571625" cy="906780"/>
                                  <wp:effectExtent l="0" t="0" r="9525" b="762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C6CD7" id="مستطيل 3" o:spid="_x0000_s1027" style="position:absolute;left:0;text-align:left;margin-left:137.1pt;margin-top:-41.55pt;width:139.3pt;height:79.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" fillcolor="white [3201]" stroked="f" strokeweight="1pt">
                <v:textbox>
                  <w:txbxContent>
                    <w:p w14:paraId="01C43856" w14:textId="77777777" w:rsidR="00677BDF" w:rsidRDefault="00677BDF" w:rsidP="00677B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E55E9B" wp14:editId="216B531A">
                            <wp:extent cx="1571625" cy="906780"/>
                            <wp:effectExtent l="0" t="0" r="9525" b="762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906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CD73D2" wp14:editId="4EC327C2">
                <wp:simplePos x="0" y="0"/>
                <wp:positionH relativeFrom="column">
                  <wp:posOffset>-730250</wp:posOffset>
                </wp:positionH>
                <wp:positionV relativeFrom="paragraph">
                  <wp:posOffset>-520065</wp:posOffset>
                </wp:positionV>
                <wp:extent cx="1798676" cy="832624"/>
                <wp:effectExtent l="0" t="0" r="11430" b="247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676" cy="832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A393E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مكتب التعليم بطويق</w:t>
                            </w:r>
                          </w:p>
                          <w:p w14:paraId="2B72D910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عرقة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D73D2" id="مستطيل 2" o:spid="_x0000_s1028" style="position:absolute;left:0;text-align:left;margin-left:-57.5pt;margin-top:-40.95pt;width:141.65pt;height:65.5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" fillcolor="window" strokecolor="black [3213]" strokeweight="1pt">
                <v:textbox>
                  <w:txbxContent>
                    <w:p w14:paraId="45FA393E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مكتب التعليم بطويق</w:t>
                      </w:r>
                    </w:p>
                    <w:p w14:paraId="2B72D910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عرقة الابتدائية</w:t>
                      </w:r>
                    </w:p>
                  </w:txbxContent>
                </v:textbox>
              </v:rect>
            </w:pict>
          </mc:Fallback>
        </mc:AlternateContent>
      </w:r>
    </w:p>
    <w:p w14:paraId="6AADCF90" w14:textId="77777777" w:rsidR="00602843" w:rsidRPr="00602843" w:rsidRDefault="00602843" w:rsidP="00602843"/>
    <w:tbl>
      <w:tblPr>
        <w:tblStyle w:val="a3"/>
        <w:tblpPr w:leftFromText="180" w:rightFromText="180" w:vertAnchor="text" w:horzAnchor="margin" w:tblpXSpec="center" w:tblpY="536"/>
        <w:bidiVisual/>
        <w:tblW w:w="10627" w:type="dxa"/>
        <w:tblLook w:val="04A0" w:firstRow="1" w:lastRow="0" w:firstColumn="1" w:lastColumn="0" w:noHBand="0" w:noVBand="1"/>
      </w:tblPr>
      <w:tblGrid>
        <w:gridCol w:w="1800"/>
        <w:gridCol w:w="1251"/>
        <w:gridCol w:w="1206"/>
        <w:gridCol w:w="3402"/>
        <w:gridCol w:w="2001"/>
        <w:gridCol w:w="967"/>
      </w:tblGrid>
      <w:tr w:rsidR="00602843" w14:paraId="4D1B8D24" w14:textId="77777777" w:rsidTr="00602843">
        <w:trPr>
          <w:trHeight w:val="410"/>
        </w:trPr>
        <w:tc>
          <w:tcPr>
            <w:tcW w:w="1800" w:type="dxa"/>
            <w:shd w:val="clear" w:color="auto" w:fill="D9D9D9" w:themeFill="background1" w:themeFillShade="D9"/>
          </w:tcPr>
          <w:p w14:paraId="1AD0E240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602843">
              <w:rPr>
                <w:rFonts w:hint="cs"/>
                <w:b/>
                <w:bCs/>
                <w:color w:val="000000" w:themeColor="text1"/>
                <w:rtl/>
              </w:rPr>
              <w:t xml:space="preserve">اسم الطالب/الصف 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5A84665F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602843">
              <w:rPr>
                <w:rFonts w:hint="cs"/>
                <w:b/>
                <w:bCs/>
                <w:color w:val="000000" w:themeColor="text1"/>
                <w:rtl/>
              </w:rPr>
              <w:t>مصدر الحالة/التاريخ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4584266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602843">
              <w:rPr>
                <w:rFonts w:hint="cs"/>
                <w:b/>
                <w:bCs/>
                <w:color w:val="000000" w:themeColor="text1"/>
                <w:rtl/>
              </w:rPr>
              <w:t>نوع الحالة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8F80E81" w14:textId="55565C04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602843">
              <w:rPr>
                <w:rFonts w:hint="cs"/>
                <w:b/>
                <w:bCs/>
                <w:color w:val="000000" w:themeColor="text1"/>
                <w:rtl/>
              </w:rPr>
              <w:t xml:space="preserve">وصف الموقف </w:t>
            </w:r>
            <w:r w:rsidRPr="00602843">
              <w:rPr>
                <w:rFonts w:hint="cs"/>
                <w:b/>
                <w:bCs/>
                <w:color w:val="000000" w:themeColor="text1"/>
                <w:rtl/>
              </w:rPr>
              <w:t>الطارئ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14:paraId="0F5167B2" w14:textId="1C76FF72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 w:rsidRPr="00602843">
              <w:rPr>
                <w:rFonts w:hint="cs"/>
                <w:b/>
                <w:bCs/>
                <w:color w:val="000000" w:themeColor="text1"/>
                <w:rtl/>
              </w:rPr>
              <w:t>إجراءات الموجه الطلابي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4103E2AB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602843">
              <w:rPr>
                <w:rFonts w:hint="cs"/>
                <w:b/>
                <w:bCs/>
                <w:color w:val="000000" w:themeColor="text1"/>
                <w:rtl/>
              </w:rPr>
              <w:t>ملاحظات</w:t>
            </w:r>
          </w:p>
        </w:tc>
      </w:tr>
      <w:tr w:rsidR="00602843" w14:paraId="597C7008" w14:textId="77777777" w:rsidTr="00602843">
        <w:trPr>
          <w:trHeight w:val="985"/>
        </w:trPr>
        <w:tc>
          <w:tcPr>
            <w:tcW w:w="1800" w:type="dxa"/>
          </w:tcPr>
          <w:p w14:paraId="350281CF" w14:textId="77777777" w:rsidR="00602843" w:rsidRDefault="00602843" w:rsidP="00602843">
            <w:pPr>
              <w:tabs>
                <w:tab w:val="left" w:pos="3225"/>
              </w:tabs>
              <w:rPr>
                <w:b/>
                <w:bCs/>
                <w:sz w:val="32"/>
                <w:szCs w:val="32"/>
                <w:rtl/>
              </w:rPr>
            </w:pPr>
          </w:p>
          <w:p w14:paraId="3C3AB2F9" w14:textId="77777777" w:rsidR="00602843" w:rsidRDefault="00602843" w:rsidP="00602843">
            <w:pPr>
              <w:tabs>
                <w:tab w:val="left" w:pos="3225"/>
              </w:tabs>
              <w:rPr>
                <w:b/>
                <w:bCs/>
                <w:sz w:val="32"/>
                <w:szCs w:val="32"/>
                <w:rtl/>
              </w:rPr>
            </w:pPr>
          </w:p>
          <w:p w14:paraId="32F0CCF4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51" w:type="dxa"/>
          </w:tcPr>
          <w:p w14:paraId="5AF385F4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14:paraId="4B66CF43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سلوكية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تربوية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6249C295" w14:textId="6CFF3B5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نفسية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  </w:t>
            </w:r>
            <w:r w:rsidRPr="00602843">
              <w:rPr>
                <w:rFonts w:ascii="Bahnschrift Light" w:hAnsi="Bahnschrift Light" w:cs="Arial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صحية.</w:t>
            </w:r>
          </w:p>
        </w:tc>
        <w:tc>
          <w:tcPr>
            <w:tcW w:w="3402" w:type="dxa"/>
          </w:tcPr>
          <w:p w14:paraId="3353AEA9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05C96922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42BAB288" w14:textId="1AD2E84A" w:rsidR="00602843" w:rsidRDefault="00602843" w:rsidP="00602843">
            <w:pPr>
              <w:tabs>
                <w:tab w:val="left" w:pos="3225"/>
              </w:tabs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1" w:type="dxa"/>
          </w:tcPr>
          <w:p w14:paraId="0F5FF489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</w:tcPr>
          <w:p w14:paraId="6F34D92C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02843" w14:paraId="1DC4D992" w14:textId="77777777" w:rsidTr="00602843">
        <w:trPr>
          <w:trHeight w:val="507"/>
        </w:trPr>
        <w:tc>
          <w:tcPr>
            <w:tcW w:w="1800" w:type="dxa"/>
          </w:tcPr>
          <w:p w14:paraId="15E2D746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3A694F47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75132F21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7C040B1B" w14:textId="77777777" w:rsidR="00602843" w:rsidRDefault="00602843" w:rsidP="00602843">
            <w:pPr>
              <w:jc w:val="center"/>
            </w:pPr>
          </w:p>
        </w:tc>
        <w:tc>
          <w:tcPr>
            <w:tcW w:w="1251" w:type="dxa"/>
          </w:tcPr>
          <w:p w14:paraId="422B1068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14:paraId="09213A87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سلوكية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تربوية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ACF113A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نفسية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  </w:t>
            </w:r>
            <w:r w:rsidRPr="00602843">
              <w:rPr>
                <w:rFonts w:ascii="Bahnschrift Light" w:hAnsi="Bahnschrift Light" w:cs="Arial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صحية.</w:t>
            </w:r>
          </w:p>
        </w:tc>
        <w:tc>
          <w:tcPr>
            <w:tcW w:w="3402" w:type="dxa"/>
          </w:tcPr>
          <w:p w14:paraId="54D4C326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1" w:type="dxa"/>
          </w:tcPr>
          <w:p w14:paraId="014F63EC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</w:tcPr>
          <w:p w14:paraId="5DB9036A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02843" w14:paraId="0ECFB97E" w14:textId="77777777" w:rsidTr="00602843">
        <w:trPr>
          <w:trHeight w:val="507"/>
        </w:trPr>
        <w:tc>
          <w:tcPr>
            <w:tcW w:w="1800" w:type="dxa"/>
          </w:tcPr>
          <w:p w14:paraId="23DB6FBC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345A53E4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08512E71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2D6F6C02" w14:textId="77777777" w:rsidR="00602843" w:rsidRDefault="00602843" w:rsidP="00602843">
            <w:pPr>
              <w:jc w:val="center"/>
            </w:pPr>
          </w:p>
        </w:tc>
        <w:tc>
          <w:tcPr>
            <w:tcW w:w="1251" w:type="dxa"/>
          </w:tcPr>
          <w:p w14:paraId="268F6318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14:paraId="65D94571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سلوكية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تربوية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B49E2F4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نفسية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  </w:t>
            </w:r>
            <w:r w:rsidRPr="00602843">
              <w:rPr>
                <w:rFonts w:ascii="Bahnschrift Light" w:hAnsi="Bahnschrift Light" w:cs="Arial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صحية.</w:t>
            </w:r>
          </w:p>
        </w:tc>
        <w:tc>
          <w:tcPr>
            <w:tcW w:w="3402" w:type="dxa"/>
          </w:tcPr>
          <w:p w14:paraId="3C94A1DA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1" w:type="dxa"/>
          </w:tcPr>
          <w:p w14:paraId="2D1201A9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</w:tcPr>
          <w:p w14:paraId="26D68597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02843" w14:paraId="282A505B" w14:textId="77777777" w:rsidTr="00602843">
        <w:trPr>
          <w:trHeight w:val="507"/>
        </w:trPr>
        <w:tc>
          <w:tcPr>
            <w:tcW w:w="1800" w:type="dxa"/>
          </w:tcPr>
          <w:p w14:paraId="520BBCC3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27556234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11A524CF" w14:textId="77777777" w:rsidR="00602843" w:rsidRDefault="00602843" w:rsidP="00602843">
            <w:pPr>
              <w:jc w:val="center"/>
            </w:pPr>
          </w:p>
        </w:tc>
        <w:tc>
          <w:tcPr>
            <w:tcW w:w="1251" w:type="dxa"/>
          </w:tcPr>
          <w:p w14:paraId="0781CA5B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14:paraId="193CBE88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سلوكية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تربوية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4A662718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نفسية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  </w:t>
            </w:r>
            <w:r w:rsidRPr="00602843">
              <w:rPr>
                <w:rFonts w:ascii="Bahnschrift Light" w:hAnsi="Bahnschrift Light" w:cs="Arial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صحية.</w:t>
            </w:r>
          </w:p>
        </w:tc>
        <w:tc>
          <w:tcPr>
            <w:tcW w:w="3402" w:type="dxa"/>
          </w:tcPr>
          <w:p w14:paraId="4BF6ACB1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1" w:type="dxa"/>
          </w:tcPr>
          <w:p w14:paraId="514BEE7F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</w:tcPr>
          <w:p w14:paraId="69096310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02843" w14:paraId="43346250" w14:textId="77777777" w:rsidTr="00602843">
        <w:trPr>
          <w:trHeight w:val="524"/>
        </w:trPr>
        <w:tc>
          <w:tcPr>
            <w:tcW w:w="1800" w:type="dxa"/>
          </w:tcPr>
          <w:p w14:paraId="7A5969FA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5343A17E" w14:textId="77777777" w:rsidR="00602843" w:rsidRDefault="00602843" w:rsidP="00602843">
            <w:pPr>
              <w:rPr>
                <w:rtl/>
              </w:rPr>
            </w:pPr>
          </w:p>
          <w:p w14:paraId="64973A69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18A8AD9B" w14:textId="77777777" w:rsidR="00602843" w:rsidRDefault="00602843" w:rsidP="00602843">
            <w:pPr>
              <w:jc w:val="center"/>
            </w:pPr>
          </w:p>
        </w:tc>
        <w:tc>
          <w:tcPr>
            <w:tcW w:w="1251" w:type="dxa"/>
          </w:tcPr>
          <w:p w14:paraId="1A18D686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14:paraId="45EA8388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سلوكية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تربوية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50C4E2BB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نفسية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  </w:t>
            </w:r>
            <w:r w:rsidRPr="00602843">
              <w:rPr>
                <w:rFonts w:ascii="Bahnschrift Light" w:hAnsi="Bahnschrift Light" w:cs="Arial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صحية.</w:t>
            </w:r>
          </w:p>
        </w:tc>
        <w:tc>
          <w:tcPr>
            <w:tcW w:w="3402" w:type="dxa"/>
          </w:tcPr>
          <w:p w14:paraId="2C3AF01C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1" w:type="dxa"/>
          </w:tcPr>
          <w:p w14:paraId="6C1A2348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</w:tcPr>
          <w:p w14:paraId="41C87B70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02843" w14:paraId="53EF2734" w14:textId="77777777" w:rsidTr="00602843">
        <w:trPr>
          <w:trHeight w:val="507"/>
        </w:trPr>
        <w:tc>
          <w:tcPr>
            <w:tcW w:w="1800" w:type="dxa"/>
          </w:tcPr>
          <w:p w14:paraId="4BAC5CBF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2E6EE261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6EEF78A7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73F4A191" w14:textId="77777777" w:rsidR="00602843" w:rsidRDefault="00602843" w:rsidP="00602843">
            <w:pPr>
              <w:jc w:val="center"/>
            </w:pPr>
          </w:p>
        </w:tc>
        <w:tc>
          <w:tcPr>
            <w:tcW w:w="1251" w:type="dxa"/>
          </w:tcPr>
          <w:p w14:paraId="0AE71E1B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14:paraId="5F7AB0F9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سلوكية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تربوية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0E41F05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نفسية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  </w:t>
            </w:r>
            <w:r w:rsidRPr="00602843">
              <w:rPr>
                <w:rFonts w:ascii="Bahnschrift Light" w:hAnsi="Bahnschrift Light" w:cs="Arial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صحية.</w:t>
            </w:r>
          </w:p>
        </w:tc>
        <w:tc>
          <w:tcPr>
            <w:tcW w:w="3402" w:type="dxa"/>
          </w:tcPr>
          <w:p w14:paraId="4A86BF22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1" w:type="dxa"/>
          </w:tcPr>
          <w:p w14:paraId="2E5F5DA9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</w:tcPr>
          <w:p w14:paraId="1B98E753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02843" w14:paraId="34F527E3" w14:textId="77777777" w:rsidTr="00602843">
        <w:trPr>
          <w:trHeight w:val="507"/>
        </w:trPr>
        <w:tc>
          <w:tcPr>
            <w:tcW w:w="1800" w:type="dxa"/>
          </w:tcPr>
          <w:p w14:paraId="18BFDDBE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13AA926D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11C00F41" w14:textId="77777777" w:rsidR="00602843" w:rsidRDefault="00602843" w:rsidP="00602843">
            <w:pPr>
              <w:jc w:val="center"/>
            </w:pPr>
          </w:p>
        </w:tc>
        <w:tc>
          <w:tcPr>
            <w:tcW w:w="1251" w:type="dxa"/>
          </w:tcPr>
          <w:p w14:paraId="1015F82C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14:paraId="35DE755E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سلوكية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تربوية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324978A2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نفسية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  </w:t>
            </w:r>
            <w:r w:rsidRPr="00602843">
              <w:rPr>
                <w:rFonts w:ascii="Bahnschrift Light" w:hAnsi="Bahnschrift Light" w:cs="Arial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صحية.</w:t>
            </w:r>
          </w:p>
        </w:tc>
        <w:tc>
          <w:tcPr>
            <w:tcW w:w="3402" w:type="dxa"/>
          </w:tcPr>
          <w:p w14:paraId="47A59E64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1" w:type="dxa"/>
          </w:tcPr>
          <w:p w14:paraId="37BA3D5E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</w:tcPr>
          <w:p w14:paraId="7ED10D38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02843" w14:paraId="35AE9A65" w14:textId="77777777" w:rsidTr="00602843">
        <w:trPr>
          <w:trHeight w:val="507"/>
        </w:trPr>
        <w:tc>
          <w:tcPr>
            <w:tcW w:w="1800" w:type="dxa"/>
          </w:tcPr>
          <w:p w14:paraId="3C0803C2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1A851095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7DD9D534" w14:textId="77777777" w:rsidR="00602843" w:rsidRDefault="00602843" w:rsidP="00602843">
            <w:pPr>
              <w:jc w:val="center"/>
            </w:pPr>
          </w:p>
        </w:tc>
        <w:tc>
          <w:tcPr>
            <w:tcW w:w="1251" w:type="dxa"/>
          </w:tcPr>
          <w:p w14:paraId="28D52B1F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14:paraId="14E4083A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سلوكية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تربوية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B1C42E2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نفسية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  </w:t>
            </w:r>
            <w:r w:rsidRPr="00602843">
              <w:rPr>
                <w:rFonts w:ascii="Bahnschrift Light" w:hAnsi="Bahnschrift Light" w:cs="Arial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صحية.</w:t>
            </w:r>
          </w:p>
        </w:tc>
        <w:tc>
          <w:tcPr>
            <w:tcW w:w="3402" w:type="dxa"/>
          </w:tcPr>
          <w:p w14:paraId="563E9937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1" w:type="dxa"/>
          </w:tcPr>
          <w:p w14:paraId="3A88A6E7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</w:tcPr>
          <w:p w14:paraId="2777B02E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02843" w14:paraId="6EBC3304" w14:textId="77777777" w:rsidTr="00602843">
        <w:trPr>
          <w:trHeight w:val="507"/>
        </w:trPr>
        <w:tc>
          <w:tcPr>
            <w:tcW w:w="1800" w:type="dxa"/>
          </w:tcPr>
          <w:p w14:paraId="0665EBB0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0F0F6DFF" w14:textId="77777777" w:rsidR="00602843" w:rsidRDefault="00602843" w:rsidP="00602843">
            <w:pPr>
              <w:jc w:val="center"/>
              <w:rPr>
                <w:rtl/>
              </w:rPr>
            </w:pPr>
          </w:p>
          <w:p w14:paraId="5DFB85CF" w14:textId="77777777" w:rsidR="00602843" w:rsidRDefault="00602843" w:rsidP="00602843">
            <w:pPr>
              <w:jc w:val="center"/>
            </w:pPr>
          </w:p>
        </w:tc>
        <w:tc>
          <w:tcPr>
            <w:tcW w:w="1251" w:type="dxa"/>
          </w:tcPr>
          <w:p w14:paraId="15493C8E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06" w:type="dxa"/>
          </w:tcPr>
          <w:p w14:paraId="35A4CBB5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سلوكية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</w:t>
            </w: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تربوية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14:paraId="0E27BA78" w14:textId="77777777" w:rsidR="00602843" w:rsidRP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602843">
              <w:rPr>
                <w:rFonts w:ascii="Bahnschrift Light" w:hAnsi="Bahnschrift Light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>نفسية</w:t>
            </w:r>
            <w:proofErr w:type="spellEnd"/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.   </w:t>
            </w:r>
            <w:r w:rsidRPr="00602843">
              <w:rPr>
                <w:rFonts w:ascii="Bahnschrift Light" w:hAnsi="Bahnschrift Light" w:cs="Arial"/>
                <w:b/>
                <w:bCs/>
                <w:sz w:val="24"/>
                <w:szCs w:val="24"/>
                <w:rtl/>
              </w:rPr>
              <w:t>o</w:t>
            </w:r>
            <w:r w:rsidRPr="00602843">
              <w:rPr>
                <w:rFonts w:hint="cs"/>
                <w:b/>
                <w:bCs/>
                <w:sz w:val="24"/>
                <w:szCs w:val="24"/>
                <w:rtl/>
              </w:rPr>
              <w:t xml:space="preserve"> صحية.</w:t>
            </w:r>
          </w:p>
        </w:tc>
        <w:tc>
          <w:tcPr>
            <w:tcW w:w="3402" w:type="dxa"/>
          </w:tcPr>
          <w:p w14:paraId="25294DA9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01" w:type="dxa"/>
          </w:tcPr>
          <w:p w14:paraId="3C950B7C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67" w:type="dxa"/>
          </w:tcPr>
          <w:p w14:paraId="3CE66BA3" w14:textId="77777777" w:rsidR="00602843" w:rsidRDefault="00602843" w:rsidP="00602843">
            <w:pPr>
              <w:tabs>
                <w:tab w:val="left" w:pos="322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0C0C32A4" w14:textId="4A93D653" w:rsidR="00DE2800" w:rsidRPr="001A5BF5" w:rsidRDefault="001A5BF5" w:rsidP="0010489E">
      <w:pPr>
        <w:tabs>
          <w:tab w:val="left" w:pos="3225"/>
        </w:tabs>
        <w:jc w:val="center"/>
        <w:rPr>
          <w:b/>
          <w:bCs/>
          <w:sz w:val="40"/>
          <w:szCs w:val="40"/>
          <w:rtl/>
        </w:rPr>
      </w:pPr>
      <w:r w:rsidRPr="001A5BF5">
        <w:rPr>
          <w:rFonts w:hint="cs"/>
          <w:b/>
          <w:bCs/>
          <w:sz w:val="32"/>
          <w:szCs w:val="32"/>
          <w:rtl/>
        </w:rPr>
        <w:t xml:space="preserve">استمارة المواقف اليومية للعام </w:t>
      </w:r>
      <w:proofErr w:type="gramStart"/>
      <w:r w:rsidRPr="001A5BF5">
        <w:rPr>
          <w:rFonts w:hint="cs"/>
          <w:b/>
          <w:bCs/>
          <w:sz w:val="32"/>
          <w:szCs w:val="32"/>
          <w:rtl/>
        </w:rPr>
        <w:t xml:space="preserve">الدراسي </w:t>
      </w:r>
      <w:r w:rsidR="00B705AF" w:rsidRPr="001A5BF5">
        <w:rPr>
          <w:rFonts w:hint="cs"/>
          <w:b/>
          <w:bCs/>
          <w:sz w:val="32"/>
          <w:szCs w:val="32"/>
          <w:rtl/>
        </w:rPr>
        <w:t xml:space="preserve"> 1445</w:t>
      </w:r>
      <w:proofErr w:type="gramEnd"/>
      <w:r w:rsidR="00B705AF" w:rsidRPr="001A5BF5">
        <w:rPr>
          <w:rFonts w:hint="cs"/>
          <w:b/>
          <w:bCs/>
          <w:sz w:val="40"/>
          <w:szCs w:val="40"/>
          <w:rtl/>
        </w:rPr>
        <w:t xml:space="preserve"> </w:t>
      </w:r>
      <w:r w:rsidR="00B705AF" w:rsidRPr="001A5BF5">
        <w:rPr>
          <w:rFonts w:hint="cs"/>
          <w:b/>
          <w:bCs/>
          <w:sz w:val="32"/>
          <w:szCs w:val="32"/>
          <w:rtl/>
        </w:rPr>
        <w:t>هــ</w:t>
      </w:r>
      <w:r w:rsidR="00B705AF" w:rsidRPr="001A5BF5">
        <w:rPr>
          <w:rFonts w:hint="cs"/>
          <w:b/>
          <w:bCs/>
          <w:sz w:val="40"/>
          <w:szCs w:val="40"/>
          <w:rtl/>
        </w:rPr>
        <w:t xml:space="preserve"> </w:t>
      </w:r>
    </w:p>
    <w:p w14:paraId="4AFF64D7" w14:textId="3AD66470" w:rsidR="00677BDF" w:rsidRPr="00677BDF" w:rsidRDefault="00712864" w:rsidP="00677BDF">
      <w:pPr>
        <w:tabs>
          <w:tab w:val="left" w:pos="3225"/>
        </w:tabs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A7862" wp14:editId="439583C6">
                <wp:simplePos x="0" y="0"/>
                <wp:positionH relativeFrom="column">
                  <wp:posOffset>1377176</wp:posOffset>
                </wp:positionH>
                <wp:positionV relativeFrom="paragraph">
                  <wp:posOffset>6817112</wp:posOffset>
                </wp:positionV>
                <wp:extent cx="4648200" cy="1532828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5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711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6"/>
                              <w:gridCol w:w="2420"/>
                              <w:gridCol w:w="2737"/>
                              <w:gridCol w:w="7"/>
                            </w:tblGrid>
                            <w:tr w:rsidR="00120388" w14:paraId="752B2EE1" w14:textId="77777777" w:rsidTr="00712864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7110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14:paraId="2ED60026" w14:textId="14337E5A" w:rsidR="00120388" w:rsidRDefault="00120388" w:rsidP="0071286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اجراءات الموجه الطلابي</w:t>
                                  </w:r>
                                </w:p>
                              </w:tc>
                            </w:tr>
                            <w:tr w:rsidR="00120388" w14:paraId="629E427A" w14:textId="77777777" w:rsidTr="00712864">
                              <w:trPr>
                                <w:gridAfter w:val="1"/>
                                <w:wAfter w:w="7" w:type="dxa"/>
                                <w:trHeight w:val="506"/>
                                <w:jc w:val="center"/>
                              </w:trPr>
                              <w:tc>
                                <w:tcPr>
                                  <w:tcW w:w="1946" w:type="dxa"/>
                                </w:tcPr>
                                <w:p w14:paraId="14B25C09" w14:textId="043C8DC3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1-</w:t>
                                  </w:r>
                                  <w:r w:rsidR="0060284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تبصير الطالب بالمشكلة</w:t>
                                  </w: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19818722" w14:textId="3B2B007A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2-</w:t>
                                  </w:r>
                                  <w:r w:rsidR="0060284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تصحيح الأفكار السلبية لدى الطالب</w:t>
                                  </w:r>
                                  <w:r w:rsidR="00CC02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 w14:paraId="1929F03B" w14:textId="776444B7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3- </w:t>
                                  </w:r>
                                  <w:r w:rsidR="0060284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إرشاد فردي</w:t>
                                  </w:r>
                                  <w:r w:rsidR="00CC02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20388" w14:paraId="2844C2AB" w14:textId="77777777" w:rsidTr="00712864">
                              <w:trPr>
                                <w:gridAfter w:val="1"/>
                                <w:wAfter w:w="7" w:type="dxa"/>
                                <w:trHeight w:val="477"/>
                                <w:jc w:val="center"/>
                              </w:trPr>
                              <w:tc>
                                <w:tcPr>
                                  <w:tcW w:w="1946" w:type="dxa"/>
                                </w:tcPr>
                                <w:p w14:paraId="6C692FF0" w14:textId="483367EE" w:rsidR="00120388" w:rsidRPr="00120388" w:rsidRDefault="00120388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203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4-</w:t>
                                  </w:r>
                                  <w:r w:rsidR="0060284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فتح دراسة حالة</w:t>
                                  </w:r>
                                  <w:r w:rsidR="00CC02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1A61006D" w14:textId="157C7943" w:rsidR="00120388" w:rsidRPr="00120388" w:rsidRDefault="00CC0231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5-</w:t>
                                  </w:r>
                                  <w:r w:rsidR="0060284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تعاقد سلوكي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 w14:paraId="165A215A" w14:textId="15B33526" w:rsidR="00120388" w:rsidRPr="00120388" w:rsidRDefault="00712864" w:rsidP="001048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6-</w:t>
                                  </w:r>
                                  <w:r w:rsidR="000E4C9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اشراك الطالب في نشاط مناسب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02843" w14:paraId="45326C83" w14:textId="77777777" w:rsidTr="00712864">
                              <w:trPr>
                                <w:gridAfter w:val="1"/>
                                <w:wAfter w:w="7" w:type="dxa"/>
                                <w:trHeight w:val="477"/>
                                <w:jc w:val="center"/>
                              </w:trPr>
                              <w:tc>
                                <w:tcPr>
                                  <w:tcW w:w="1946" w:type="dxa"/>
                                </w:tcPr>
                                <w:p w14:paraId="62D5E7AB" w14:textId="0E5D1C34" w:rsidR="00602843" w:rsidRPr="000E4C91" w:rsidRDefault="000E4C91" w:rsidP="0010489E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7- إرشاد جمعي.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43256B7B" w14:textId="33A38E3C" w:rsidR="00602843" w:rsidRDefault="000E4C91" w:rsidP="0010489E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8- إبلاغ ولي أمر الطالب هاتفيا وكتابيا.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</w:tcPr>
                                <w:p w14:paraId="0D9917CB" w14:textId="004F4D8E" w:rsidR="00602843" w:rsidRDefault="000E4C91" w:rsidP="0010489E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9- أخرى.</w:t>
                                  </w:r>
                                </w:p>
                              </w:tc>
                            </w:tr>
                          </w:tbl>
                          <w:p w14:paraId="760CA9B3" w14:textId="77777777" w:rsidR="00120388" w:rsidRDefault="00120388" w:rsidP="007128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A7862" id="مستطيل 6" o:spid="_x0000_s1029" style="position:absolute;left:0;text-align:left;margin-left:108.45pt;margin-top:536.8pt;width:366pt;height:1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" filled="f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711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46"/>
                        <w:gridCol w:w="2420"/>
                        <w:gridCol w:w="2737"/>
                        <w:gridCol w:w="7"/>
                      </w:tblGrid>
                      <w:tr w:rsidR="00120388" w14:paraId="752B2EE1" w14:textId="77777777" w:rsidTr="00712864">
                        <w:trPr>
                          <w:trHeight w:val="506"/>
                          <w:jc w:val="center"/>
                        </w:trPr>
                        <w:tc>
                          <w:tcPr>
                            <w:tcW w:w="7110" w:type="dxa"/>
                            <w:gridSpan w:val="4"/>
                            <w:shd w:val="clear" w:color="auto" w:fill="D9D9D9" w:themeFill="background1" w:themeFillShade="D9"/>
                          </w:tcPr>
                          <w:p w14:paraId="2ED60026" w14:textId="14337E5A" w:rsidR="00120388" w:rsidRDefault="00120388" w:rsidP="0071286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اجراءات الموجه الطلابي</w:t>
                            </w:r>
                          </w:p>
                        </w:tc>
                      </w:tr>
                      <w:tr w:rsidR="00120388" w14:paraId="629E427A" w14:textId="77777777" w:rsidTr="00712864">
                        <w:trPr>
                          <w:gridAfter w:val="1"/>
                          <w:wAfter w:w="7" w:type="dxa"/>
                          <w:trHeight w:val="506"/>
                          <w:jc w:val="center"/>
                        </w:trPr>
                        <w:tc>
                          <w:tcPr>
                            <w:tcW w:w="1946" w:type="dxa"/>
                          </w:tcPr>
                          <w:p w14:paraId="14B25C09" w14:textId="043C8DC3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 w:rsidR="006028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تبصير الطالب بالمشكلة</w:t>
                            </w: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19818722" w14:textId="3B2B007A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</w:t>
                            </w:r>
                            <w:r w:rsidR="006028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تصحيح الأفكار السلبية لدى الطالب</w:t>
                            </w:r>
                            <w:r w:rsidR="00CC02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 w14:paraId="1929F03B" w14:textId="776444B7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3- </w:t>
                            </w:r>
                            <w:r w:rsidR="006028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إرشاد فردي</w:t>
                            </w:r>
                            <w:r w:rsidR="00CC02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120388" w14:paraId="2844C2AB" w14:textId="77777777" w:rsidTr="00712864">
                        <w:trPr>
                          <w:gridAfter w:val="1"/>
                          <w:wAfter w:w="7" w:type="dxa"/>
                          <w:trHeight w:val="477"/>
                          <w:jc w:val="center"/>
                        </w:trPr>
                        <w:tc>
                          <w:tcPr>
                            <w:tcW w:w="1946" w:type="dxa"/>
                          </w:tcPr>
                          <w:p w14:paraId="6C692FF0" w14:textId="483367EE" w:rsidR="00120388" w:rsidRPr="00120388" w:rsidRDefault="00120388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203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4-</w:t>
                            </w:r>
                            <w:r w:rsidR="006028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فتح دراسة حالة</w:t>
                            </w:r>
                            <w:r w:rsidR="00CC02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1A61006D" w14:textId="157C7943" w:rsidR="00120388" w:rsidRPr="00120388" w:rsidRDefault="00CC0231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5-</w:t>
                            </w:r>
                            <w:r w:rsidR="006028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تعاقد سلوكي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 w14:paraId="165A215A" w14:textId="15B33526" w:rsidR="00120388" w:rsidRPr="00120388" w:rsidRDefault="00712864" w:rsidP="0010489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</w:t>
                            </w:r>
                            <w:r w:rsidR="000E4C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اشراك الطالب في نشاط مناسب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602843" w14:paraId="45326C83" w14:textId="77777777" w:rsidTr="00712864">
                        <w:trPr>
                          <w:gridAfter w:val="1"/>
                          <w:wAfter w:w="7" w:type="dxa"/>
                          <w:trHeight w:val="477"/>
                          <w:jc w:val="center"/>
                        </w:trPr>
                        <w:tc>
                          <w:tcPr>
                            <w:tcW w:w="1946" w:type="dxa"/>
                          </w:tcPr>
                          <w:p w14:paraId="62D5E7AB" w14:textId="0E5D1C34" w:rsidR="00602843" w:rsidRPr="000E4C91" w:rsidRDefault="000E4C91" w:rsidP="0010489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7- إرشاد جمعي.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43256B7B" w14:textId="33A38E3C" w:rsidR="00602843" w:rsidRDefault="000E4C91" w:rsidP="0010489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8- إبلاغ ولي أمر الطالب هاتفيا وكتابيا.</w:t>
                            </w:r>
                          </w:p>
                        </w:tc>
                        <w:tc>
                          <w:tcPr>
                            <w:tcW w:w="2737" w:type="dxa"/>
                          </w:tcPr>
                          <w:p w14:paraId="0D9917CB" w14:textId="004F4D8E" w:rsidR="00602843" w:rsidRDefault="000E4C91" w:rsidP="0010489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9- أخرى.</w:t>
                            </w:r>
                          </w:p>
                        </w:tc>
                      </w:tr>
                    </w:tbl>
                    <w:p w14:paraId="760CA9B3" w14:textId="77777777" w:rsidR="00120388" w:rsidRDefault="00120388" w:rsidP="007128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62A55" wp14:editId="20BC1FBC">
                <wp:simplePos x="0" y="0"/>
                <wp:positionH relativeFrom="column">
                  <wp:posOffset>-619125</wp:posOffset>
                </wp:positionH>
                <wp:positionV relativeFrom="paragraph">
                  <wp:posOffset>7268844</wp:posOffset>
                </wp:positionV>
                <wp:extent cx="1819275" cy="1108075"/>
                <wp:effectExtent l="0" t="0" r="2857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08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68DCB" w14:textId="794B76EC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الموجه الطلابي</w:t>
                            </w:r>
                          </w:p>
                          <w:p w14:paraId="7E6EBCBC" w14:textId="1397B57F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حامد علي القرني</w:t>
                            </w:r>
                          </w:p>
                          <w:p w14:paraId="49ED2678" w14:textId="29E9A635" w:rsidR="000F06BD" w:rsidRPr="00562104" w:rsidRDefault="00562104" w:rsidP="000F06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 المدرسة</w:t>
                            </w:r>
                          </w:p>
                          <w:p w14:paraId="5A42CD52" w14:textId="51671C9C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عبدالله</w:t>
                            </w:r>
                            <w:proofErr w:type="gramEnd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مقبول العتيبي</w:t>
                            </w:r>
                          </w:p>
                          <w:p w14:paraId="1BE3056A" w14:textId="77777777" w:rsidR="00562104" w:rsidRDefault="00562104" w:rsidP="0056210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E206BA7" w14:textId="77777777" w:rsidR="000F06BD" w:rsidRDefault="000F06BD" w:rsidP="000F06BD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6D9723BC" w14:textId="77777777" w:rsidR="00562104" w:rsidRDefault="00562104" w:rsidP="00562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62A55" id="مستطيل 7" o:spid="_x0000_s1030" style="position:absolute;left:0;text-align:left;margin-left:-48.75pt;margin-top:572.35pt;width:143.25pt;height: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" fillcolor="white [3201]" strokecolor="black [3213]" strokeweight="1pt">
                <v:textbox>
                  <w:txbxContent>
                    <w:p w14:paraId="36C68DCB" w14:textId="794B76EC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الموجه الطلابي</w:t>
                      </w:r>
                    </w:p>
                    <w:p w14:paraId="7E6EBCBC" w14:textId="1397B57F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حامد علي القرني</w:t>
                      </w:r>
                    </w:p>
                    <w:p w14:paraId="49ED2678" w14:textId="29E9A635" w:rsidR="000F06BD" w:rsidRPr="00562104" w:rsidRDefault="00562104" w:rsidP="000F06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مدير المدرسة</w:t>
                      </w:r>
                    </w:p>
                    <w:p w14:paraId="5A42CD52" w14:textId="51671C9C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عبدالله</w:t>
                      </w:r>
                      <w:proofErr w:type="gramEnd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 xml:space="preserve"> مقبول العتيبي</w:t>
                      </w:r>
                    </w:p>
                    <w:p w14:paraId="1BE3056A" w14:textId="77777777" w:rsidR="00562104" w:rsidRDefault="00562104" w:rsidP="00562104">
                      <w:pPr>
                        <w:jc w:val="center"/>
                        <w:rPr>
                          <w:rtl/>
                        </w:rPr>
                      </w:pPr>
                    </w:p>
                    <w:p w14:paraId="1E206BA7" w14:textId="77777777" w:rsidR="000F06BD" w:rsidRDefault="000F06BD" w:rsidP="000F06BD">
                      <w:pPr>
                        <w:jc w:val="right"/>
                        <w:rPr>
                          <w:rtl/>
                        </w:rPr>
                      </w:pPr>
                    </w:p>
                    <w:p w14:paraId="6D9723BC" w14:textId="77777777" w:rsidR="00562104" w:rsidRDefault="00562104" w:rsidP="005621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77BDF" w:rsidRPr="00677BDF" w:rsidSect="00677BDF">
      <w:footerReference w:type="default" r:id="rId7"/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1681" w14:textId="77777777" w:rsidR="00385490" w:rsidRDefault="00385490" w:rsidP="0079107E">
      <w:pPr>
        <w:spacing w:after="0" w:line="240" w:lineRule="auto"/>
      </w:pPr>
      <w:r>
        <w:separator/>
      </w:r>
    </w:p>
  </w:endnote>
  <w:endnote w:type="continuationSeparator" w:id="0">
    <w:p w14:paraId="79084370" w14:textId="77777777" w:rsidR="00385490" w:rsidRDefault="00385490" w:rsidP="0079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F0D7" w14:textId="77777777" w:rsidR="0079107E" w:rsidRDefault="0079107E">
    <w:pPr>
      <w:pStyle w:val="a6"/>
      <w:rPr>
        <w:rtl/>
      </w:rPr>
    </w:pPr>
  </w:p>
  <w:p w14:paraId="78612534" w14:textId="77777777" w:rsidR="0079107E" w:rsidRDefault="007910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C03E" w14:textId="77777777" w:rsidR="00385490" w:rsidRDefault="00385490" w:rsidP="0079107E">
      <w:pPr>
        <w:spacing w:after="0" w:line="240" w:lineRule="auto"/>
      </w:pPr>
      <w:r>
        <w:separator/>
      </w:r>
    </w:p>
  </w:footnote>
  <w:footnote w:type="continuationSeparator" w:id="0">
    <w:p w14:paraId="32F4989E" w14:textId="77777777" w:rsidR="00385490" w:rsidRDefault="00385490" w:rsidP="00791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2C"/>
    <w:rsid w:val="00004DD5"/>
    <w:rsid w:val="000D1263"/>
    <w:rsid w:val="000E4C91"/>
    <w:rsid w:val="000F06BD"/>
    <w:rsid w:val="0010489E"/>
    <w:rsid w:val="00120388"/>
    <w:rsid w:val="001A5BF5"/>
    <w:rsid w:val="001D05D5"/>
    <w:rsid w:val="001D7BA5"/>
    <w:rsid w:val="00305D83"/>
    <w:rsid w:val="00385490"/>
    <w:rsid w:val="004C1012"/>
    <w:rsid w:val="004D52C0"/>
    <w:rsid w:val="00503974"/>
    <w:rsid w:val="00506FF2"/>
    <w:rsid w:val="00530C0A"/>
    <w:rsid w:val="00562104"/>
    <w:rsid w:val="00602843"/>
    <w:rsid w:val="0060730A"/>
    <w:rsid w:val="00677BDF"/>
    <w:rsid w:val="00712864"/>
    <w:rsid w:val="0079107E"/>
    <w:rsid w:val="007F2995"/>
    <w:rsid w:val="007F2A98"/>
    <w:rsid w:val="008A45F8"/>
    <w:rsid w:val="008F288B"/>
    <w:rsid w:val="009852DA"/>
    <w:rsid w:val="00A43CAB"/>
    <w:rsid w:val="00B705AF"/>
    <w:rsid w:val="00C2492C"/>
    <w:rsid w:val="00C4649D"/>
    <w:rsid w:val="00CC0231"/>
    <w:rsid w:val="00CE08FA"/>
    <w:rsid w:val="00D07EC3"/>
    <w:rsid w:val="00DE2800"/>
    <w:rsid w:val="00E549D1"/>
    <w:rsid w:val="00E86DDE"/>
    <w:rsid w:val="00F72A08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FA627"/>
  <w15:docId w15:val="{31712173-AC5F-4772-9010-FDCDB05E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4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46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9107E"/>
  </w:style>
  <w:style w:type="paragraph" w:styleId="a6">
    <w:name w:val="footer"/>
    <w:basedOn w:val="a"/>
    <w:link w:val="Char1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9107E"/>
  </w:style>
  <w:style w:type="character" w:styleId="a7">
    <w:name w:val="Placeholder Text"/>
    <w:basedOn w:val="a0"/>
    <w:uiPriority w:val="99"/>
    <w:semiHidden/>
    <w:rsid w:val="008F2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حامد القرني</dc:creator>
  <cp:lastModifiedBy>حامد القرني</cp:lastModifiedBy>
  <cp:revision>2</cp:revision>
  <cp:lastPrinted>2023-10-21T21:16:00Z</cp:lastPrinted>
  <dcterms:created xsi:type="dcterms:W3CDTF">2023-10-21T21:17:00Z</dcterms:created>
  <dcterms:modified xsi:type="dcterms:W3CDTF">2023-10-21T21:17:00Z</dcterms:modified>
</cp:coreProperties>
</file>