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89E0" w14:textId="54E4DAE1" w:rsidR="00602843" w:rsidRDefault="0060730A" w:rsidP="00602843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2E598A" wp14:editId="11D1F947">
                <wp:simplePos x="0" y="0"/>
                <wp:positionH relativeFrom="column">
                  <wp:posOffset>3876675</wp:posOffset>
                </wp:positionH>
                <wp:positionV relativeFrom="paragraph">
                  <wp:posOffset>-523875</wp:posOffset>
                </wp:positionV>
                <wp:extent cx="2141220" cy="83248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E598A" id="مستطيل 1" o:spid="_x0000_s1026" style="position:absolute;left:0;text-align:left;margin-left:305.25pt;margin-top:-41.25pt;width:168.6pt;height:65.5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6CD7" id="مستطيل 3" o:spid="_x0000_s1027" style="position:absolute;left:0;text-align:left;margin-left:137.1pt;margin-top:-41.55pt;width:139.3pt;height:7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uBeU6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D73D2" wp14:editId="4EC327C2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D73D2" id="مستطيل 2" o:spid="_x0000_s1028" style="position:absolute;left:0;text-align:left;margin-left:-57.5pt;margin-top:-40.95pt;width:141.65pt;height:65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6AADCF90" w14:textId="77777777" w:rsidR="00602843" w:rsidRPr="00602843" w:rsidRDefault="00602843" w:rsidP="00602843"/>
    <w:tbl>
      <w:tblPr>
        <w:tblStyle w:val="a3"/>
        <w:tblpPr w:leftFromText="180" w:rightFromText="180" w:vertAnchor="text" w:horzAnchor="margin" w:tblpXSpec="center" w:tblpY="828"/>
        <w:bidiVisual/>
        <w:tblW w:w="10872" w:type="dxa"/>
        <w:tblLayout w:type="fixed"/>
        <w:tblLook w:val="04A0" w:firstRow="1" w:lastRow="0" w:firstColumn="1" w:lastColumn="0" w:noHBand="0" w:noVBand="1"/>
      </w:tblPr>
      <w:tblGrid>
        <w:gridCol w:w="4781"/>
        <w:gridCol w:w="592"/>
        <w:gridCol w:w="772"/>
        <w:gridCol w:w="2825"/>
        <w:gridCol w:w="1902"/>
      </w:tblGrid>
      <w:tr w:rsidR="00705001" w14:paraId="06FE3272" w14:textId="77777777" w:rsidTr="00B427C7">
        <w:trPr>
          <w:trHeight w:val="410"/>
        </w:trPr>
        <w:tc>
          <w:tcPr>
            <w:tcW w:w="4781" w:type="dxa"/>
            <w:shd w:val="clear" w:color="auto" w:fill="D9D9D9" w:themeFill="background1" w:themeFillShade="D9"/>
          </w:tcPr>
          <w:p w14:paraId="2C554E3F" w14:textId="4A66116B" w:rsidR="00705001" w:rsidRPr="00602843" w:rsidRDefault="00705001" w:rsidP="00184FA5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الخدمات المقدمة</w:t>
            </w: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123C4A44" w14:textId="77777777" w:rsidR="00705001" w:rsidRDefault="00B427C7" w:rsidP="00184FA5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قبل</w:t>
            </w:r>
          </w:p>
          <w:p w14:paraId="33EF973F" w14:textId="53A43AEA" w:rsidR="00B427C7" w:rsidRDefault="00B427C7" w:rsidP="00184FA5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بعد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5FA79616" w14:textId="5DEBA396" w:rsidR="00705001" w:rsidRPr="00602843" w:rsidRDefault="00705001" w:rsidP="00184FA5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هل تم التنفيذ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3B35A39B" w14:textId="241F744E" w:rsidR="00705001" w:rsidRPr="00602843" w:rsidRDefault="00705001" w:rsidP="00184FA5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شواهد التنفيذ 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13D25471" w14:textId="77777777" w:rsidR="00705001" w:rsidRPr="00602843" w:rsidRDefault="00705001" w:rsidP="00184FA5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ملاحظات</w:t>
            </w:r>
          </w:p>
        </w:tc>
      </w:tr>
      <w:tr w:rsidR="00B427C7" w14:paraId="5BEC461F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60E1E626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55473C7C" w14:textId="4681BA7E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1-توعية الطلاب بأهمية الاستذكار الجيد وتنظيم الوقت قبل الاختبارات والتدريب على نماذج أسئلة الاختبارات وطريقة حلها.</w:t>
            </w:r>
          </w:p>
          <w:p w14:paraId="28E8447A" w14:textId="77777777" w:rsidR="00B427C7" w:rsidRPr="00602843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 w:val="restart"/>
            <w:shd w:val="clear" w:color="auto" w:fill="D9D9D9" w:themeFill="background1" w:themeFillShade="D9"/>
            <w:textDirection w:val="btLr"/>
          </w:tcPr>
          <w:p w14:paraId="11ED783B" w14:textId="25F1AF8A" w:rsidR="00B427C7" w:rsidRPr="00705001" w:rsidRDefault="00B427C7" w:rsidP="00B427C7">
            <w:pPr>
              <w:tabs>
                <w:tab w:val="left" w:pos="3225"/>
              </w:tabs>
              <w:ind w:left="113" w:right="113"/>
              <w:jc w:val="center"/>
              <w:rPr>
                <w:rFonts w:cs="PT Bold Heading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>قبل</w:t>
            </w:r>
            <w:r w:rsidRPr="00B427C7">
              <w:rPr>
                <w:rFonts w:cs="PT Bold Heading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الاختبارات</w:t>
            </w:r>
          </w:p>
        </w:tc>
        <w:tc>
          <w:tcPr>
            <w:tcW w:w="772" w:type="dxa"/>
            <w:shd w:val="clear" w:color="auto" w:fill="auto"/>
          </w:tcPr>
          <w:p w14:paraId="24CBD5E0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29CBCF68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7197D795" w14:textId="453DDA06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22759600" w14:textId="0DD6D8EC" w:rsidR="00E95879" w:rsidRDefault="006929E2" w:rsidP="00E95879">
            <w:pPr>
              <w:tabs>
                <w:tab w:val="left" w:pos="3225"/>
              </w:tabs>
              <w:jc w:val="both"/>
              <w:rPr>
                <w:rFonts w:ascii="Bahnschrift Light" w:hAnsi="Bahnschrift Light"/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 w:rsidR="009D7493">
              <w:rPr>
                <w:rFonts w:hint="cs"/>
                <w:b/>
                <w:bCs/>
                <w:color w:val="000000" w:themeColor="text1"/>
                <w:rtl/>
              </w:rPr>
              <w:t xml:space="preserve"> نشرات. </w:t>
            </w:r>
            <w:r w:rsidR="009D7493"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 w:rsidR="009D7493">
              <w:rPr>
                <w:rFonts w:hint="cs"/>
                <w:b/>
                <w:bCs/>
                <w:color w:val="000000" w:themeColor="text1"/>
                <w:rtl/>
              </w:rPr>
              <w:t xml:space="preserve"> لقاء بالفصل.</w:t>
            </w:r>
            <w:r w:rsidR="00E95879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6936521B" w14:textId="146AC03A" w:rsidR="00B427C7" w:rsidRDefault="00E95879" w:rsidP="006929E2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واتساب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.  </w:t>
            </w:r>
          </w:p>
        </w:tc>
        <w:tc>
          <w:tcPr>
            <w:tcW w:w="1902" w:type="dxa"/>
            <w:shd w:val="clear" w:color="auto" w:fill="auto"/>
          </w:tcPr>
          <w:p w14:paraId="63F8D410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B427C7" w14:paraId="0CB78D92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124B0B13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3F49C63" w14:textId="00385C57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2-التواصل مع أولياء أمور الطلاب المتأخرين دراسياً لبذل الجهد في نهاية الاختبارات النهائية.</w:t>
            </w:r>
          </w:p>
          <w:p w14:paraId="3A205C8E" w14:textId="77777777" w:rsidR="00B427C7" w:rsidRPr="00602843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/>
            <w:shd w:val="clear" w:color="auto" w:fill="D9D9D9" w:themeFill="background1" w:themeFillShade="D9"/>
          </w:tcPr>
          <w:p w14:paraId="12FA05C4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DDDE508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44A86B01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68B7E38" w14:textId="0C1DCC06" w:rsidR="00B427C7" w:rsidRDefault="00B427C7" w:rsidP="00B427C7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2F8655C3" w14:textId="5721742D" w:rsidR="00B427C7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>إر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شاد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فردي.   </w:t>
            </w: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إرشاد جمعي.</w:t>
            </w:r>
          </w:p>
          <w:p w14:paraId="3A674F74" w14:textId="3972C5B4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واتساب.       </w:t>
            </w: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خطاب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إستدعاء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  <w:p w14:paraId="03175EB0" w14:textId="33998D2B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التنسيق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مع معلمهم.</w:t>
            </w:r>
          </w:p>
          <w:p w14:paraId="3075DA86" w14:textId="01B39821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14:paraId="344D18A7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B427C7" w14:paraId="344CDA73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78BED7C7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4C68E0E8" w14:textId="0DF99F8D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3- التأكد من توزيع ونشر جدول الاختبارا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النهائية ووصولها لجميع الطلاب وأولياء أمور الطلاب.</w:t>
            </w:r>
          </w:p>
          <w:p w14:paraId="6E89089C" w14:textId="516CA967" w:rsidR="00B427C7" w:rsidRPr="00602843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/>
            <w:shd w:val="clear" w:color="auto" w:fill="D9D9D9" w:themeFill="background1" w:themeFillShade="D9"/>
          </w:tcPr>
          <w:p w14:paraId="70790C1A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6E28C0AB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2C744CB2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1A1C2AD5" w14:textId="04AF03C9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6BAEDFD1" w14:textId="77777777" w:rsidR="00B427C7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توزيع الجدول ورقي.</w:t>
            </w:r>
          </w:p>
          <w:p w14:paraId="304F9F81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نشره على أبواب المدرسة.</w:t>
            </w:r>
          </w:p>
          <w:p w14:paraId="45A3DF0E" w14:textId="75626B5C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تم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نشره واتساب المدرسة.</w:t>
            </w:r>
          </w:p>
        </w:tc>
        <w:tc>
          <w:tcPr>
            <w:tcW w:w="1902" w:type="dxa"/>
            <w:shd w:val="clear" w:color="auto" w:fill="auto"/>
          </w:tcPr>
          <w:p w14:paraId="3AB10656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B427C7" w14:paraId="30B2FC33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03653304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54B7CF4B" w14:textId="77777777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4-إرشاد جمعي مع الطلاب المتأخرين دراسيا.</w:t>
            </w:r>
          </w:p>
          <w:p w14:paraId="5577ADFF" w14:textId="474F9FF2" w:rsidR="00B427C7" w:rsidRPr="00602843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/>
            <w:shd w:val="clear" w:color="auto" w:fill="D9D9D9" w:themeFill="background1" w:themeFillShade="D9"/>
          </w:tcPr>
          <w:p w14:paraId="1280D6D0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4930F58F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764949FC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B5AE9EC" w14:textId="74A83CFC" w:rsidR="00B427C7" w:rsidRDefault="00B427C7" w:rsidP="00B427C7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302B4762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>إر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شاد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فردي.   </w:t>
            </w: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إرشاد جمعي.</w:t>
            </w:r>
          </w:p>
          <w:p w14:paraId="075E5126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واتساب.       </w:t>
            </w: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خطاب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إستدعاء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  <w:p w14:paraId="485BCA6A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التنسيق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مع معلمهم.</w:t>
            </w:r>
          </w:p>
          <w:p w14:paraId="19CCFE38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14:paraId="68416B01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B427C7" w14:paraId="4EBCC5B1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5D820D83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A0ACEAA" w14:textId="4BA725ED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5-استقبال الطلاب والرد على استفساراته</w:t>
            </w:r>
            <w:r>
              <w:rPr>
                <w:rFonts w:hint="eastAsia"/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وبث التطمينات النفسية لهم، والتأكد من حضور الطلاب للقاعات ومتابعة الطلاب الغائبين.</w:t>
            </w:r>
          </w:p>
          <w:p w14:paraId="6C457616" w14:textId="77777777" w:rsidR="00B427C7" w:rsidRPr="00602843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/>
            <w:shd w:val="clear" w:color="auto" w:fill="D9D9D9" w:themeFill="background1" w:themeFillShade="D9"/>
          </w:tcPr>
          <w:p w14:paraId="4FCAB170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753873DF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11C23A9C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FD007F4" w14:textId="634F2B3E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2ACDED17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14:paraId="390D4FD7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B427C7" w14:paraId="406864E5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3AF9084B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7EBFFBC9" w14:textId="2D3DCCEA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6- دراسة النتائج وحصر الطلاب المتفوقين -المتأخرين دراسيا.</w:t>
            </w:r>
          </w:p>
          <w:p w14:paraId="262B465B" w14:textId="77777777" w:rsidR="00B427C7" w:rsidRPr="00602843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 w:val="restart"/>
            <w:shd w:val="clear" w:color="auto" w:fill="D9D9D9" w:themeFill="background1" w:themeFillShade="D9"/>
            <w:textDirection w:val="btLr"/>
          </w:tcPr>
          <w:p w14:paraId="3507DC9D" w14:textId="7F412D19" w:rsidR="00B427C7" w:rsidRP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7C7">
              <w:rPr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>بعد</w:t>
            </w:r>
            <w:r w:rsidRPr="00B427C7">
              <w:rPr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7C7">
              <w:rPr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772" w:type="dxa"/>
            <w:shd w:val="clear" w:color="auto" w:fill="auto"/>
          </w:tcPr>
          <w:p w14:paraId="6F3AC8AE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3D31AF46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536E01B" w14:textId="361DF835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05405DDA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14:paraId="115D3935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B427C7" w14:paraId="64119306" w14:textId="77777777" w:rsidTr="00B427C7">
        <w:trPr>
          <w:trHeight w:val="410"/>
        </w:trPr>
        <w:tc>
          <w:tcPr>
            <w:tcW w:w="4781" w:type="dxa"/>
            <w:shd w:val="clear" w:color="auto" w:fill="auto"/>
          </w:tcPr>
          <w:p w14:paraId="6E508895" w14:textId="77777777" w:rsid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  <w:p w14:paraId="5714F5E6" w14:textId="77777777" w:rsidR="00B427C7" w:rsidRPr="00B427C7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 w:rsidRPr="00B427C7">
              <w:rPr>
                <w:rFonts w:hint="cs"/>
                <w:b/>
                <w:bCs/>
                <w:color w:val="000000" w:themeColor="text1"/>
                <w:rtl/>
              </w:rPr>
              <w:t>7- تكريم الطلاب المتفوقين مع بداية الفصل الثاني، وحصر الطلاب المتأخرين دراسيا لمتابعتهم وإرشادهم جماعياً والتواصل مع أولياء أمورهم واستدعائهم لبحث حلول لرفع التحصيل الدراسي.</w:t>
            </w:r>
          </w:p>
          <w:p w14:paraId="42DCC29D" w14:textId="6C10AEF6" w:rsidR="00B427C7" w:rsidRPr="00602843" w:rsidRDefault="00B427C7" w:rsidP="00B427C7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92" w:type="dxa"/>
            <w:vMerge/>
            <w:shd w:val="clear" w:color="auto" w:fill="D9D9D9" w:themeFill="background1" w:themeFillShade="D9"/>
          </w:tcPr>
          <w:p w14:paraId="6ED8E61A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36C7D2AF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نعم</w:t>
            </w:r>
          </w:p>
          <w:p w14:paraId="2AEA5DB7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2A22E717" w14:textId="7C19FCA9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لا</w:t>
            </w:r>
          </w:p>
        </w:tc>
        <w:tc>
          <w:tcPr>
            <w:tcW w:w="2825" w:type="dxa"/>
            <w:shd w:val="clear" w:color="auto" w:fill="auto"/>
          </w:tcPr>
          <w:p w14:paraId="534BB1B7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ascii="Bahnschrift Light" w:hAnsi="Bahnschrift Light" w:hint="cs"/>
                <w:b/>
                <w:bCs/>
                <w:color w:val="000000" w:themeColor="text1"/>
                <w:rtl/>
              </w:rPr>
              <w:t>إر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شاد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فردي.   </w:t>
            </w: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إرشاد جمعي.</w:t>
            </w:r>
          </w:p>
          <w:p w14:paraId="19ED9DBD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واتساب.       </w:t>
            </w:r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خطاب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rtl/>
              </w:rPr>
              <w:t>إستدعاء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  <w:p w14:paraId="4BC91BF3" w14:textId="77777777" w:rsidR="00E95879" w:rsidRDefault="00E95879" w:rsidP="00E95879">
            <w:pPr>
              <w:tabs>
                <w:tab w:val="left" w:pos="3225"/>
              </w:tabs>
              <w:rPr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Bahnschrift Light" w:hAnsi="Bahnschrift Light"/>
                <w:b/>
                <w:bCs/>
                <w:color w:val="000000" w:themeColor="text1"/>
                <w:rtl/>
              </w:rPr>
              <w:t>o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التنسيق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مع معلمهم.</w:t>
            </w:r>
          </w:p>
          <w:p w14:paraId="18081FF8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1902" w:type="dxa"/>
            <w:shd w:val="clear" w:color="auto" w:fill="auto"/>
          </w:tcPr>
          <w:p w14:paraId="0ABF32EE" w14:textId="77777777" w:rsidR="00B427C7" w:rsidRDefault="00B427C7" w:rsidP="00B427C7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14:paraId="0C0C32A4" w14:textId="1E555475" w:rsidR="00DE2800" w:rsidRPr="00184FA5" w:rsidRDefault="000E6DB0" w:rsidP="00184FA5">
      <w:pPr>
        <w:tabs>
          <w:tab w:val="left" w:pos="3225"/>
        </w:tabs>
        <w:jc w:val="center"/>
        <w:rPr>
          <w:b/>
          <w:bCs/>
          <w:sz w:val="40"/>
          <w:szCs w:val="40"/>
          <w:rtl/>
        </w:rPr>
      </w:pPr>
      <w:r w:rsidRPr="00184FA5">
        <w:rPr>
          <w:rFonts w:hint="cs"/>
          <w:b/>
          <w:bCs/>
          <w:sz w:val="32"/>
          <w:szCs w:val="32"/>
          <w:rtl/>
        </w:rPr>
        <w:t>ورقة متابعة</w:t>
      </w:r>
      <w:r w:rsidR="00184FA5" w:rsidRPr="00184FA5">
        <w:rPr>
          <w:rFonts w:hint="cs"/>
          <w:b/>
          <w:bCs/>
          <w:sz w:val="32"/>
          <w:szCs w:val="32"/>
          <w:rtl/>
        </w:rPr>
        <w:t xml:space="preserve"> أعمال الاختبارات الفصل الدراسي الأول</w:t>
      </w:r>
      <w:r w:rsidR="001A5BF5" w:rsidRPr="00184FA5">
        <w:rPr>
          <w:rFonts w:hint="cs"/>
          <w:b/>
          <w:bCs/>
          <w:sz w:val="32"/>
          <w:szCs w:val="32"/>
          <w:rtl/>
        </w:rPr>
        <w:t xml:space="preserve"> للعام </w:t>
      </w:r>
      <w:r w:rsidR="00B81CCC" w:rsidRPr="00184FA5">
        <w:rPr>
          <w:rFonts w:hint="cs"/>
          <w:b/>
          <w:bCs/>
          <w:sz w:val="32"/>
          <w:szCs w:val="32"/>
          <w:rtl/>
        </w:rPr>
        <w:t>الدراسي 1445</w:t>
      </w:r>
      <w:r w:rsidR="00B705AF" w:rsidRPr="00184FA5">
        <w:rPr>
          <w:rFonts w:hint="cs"/>
          <w:b/>
          <w:bCs/>
          <w:sz w:val="40"/>
          <w:szCs w:val="40"/>
          <w:rtl/>
        </w:rPr>
        <w:t xml:space="preserve"> </w:t>
      </w:r>
      <w:r w:rsidR="00B705AF" w:rsidRPr="00184FA5">
        <w:rPr>
          <w:rFonts w:hint="cs"/>
          <w:b/>
          <w:bCs/>
          <w:sz w:val="32"/>
          <w:szCs w:val="32"/>
          <w:rtl/>
        </w:rPr>
        <w:t>هــ</w:t>
      </w:r>
      <w:r w:rsidR="00B705AF" w:rsidRPr="00184FA5">
        <w:rPr>
          <w:rFonts w:hint="cs"/>
          <w:b/>
          <w:bCs/>
          <w:sz w:val="40"/>
          <w:szCs w:val="40"/>
          <w:rtl/>
        </w:rPr>
        <w:t xml:space="preserve"> </w:t>
      </w:r>
      <w:r w:rsidR="00184FA5" w:rsidRPr="00184FA5">
        <w:rPr>
          <w:rFonts w:hint="cs"/>
          <w:b/>
          <w:bCs/>
          <w:sz w:val="40"/>
          <w:szCs w:val="40"/>
          <w:rtl/>
        </w:rPr>
        <w:t xml:space="preserve"> </w:t>
      </w:r>
      <w:r w:rsidR="00184FA5" w:rsidRPr="00184FA5">
        <w:rPr>
          <w:rFonts w:hint="cs"/>
          <w:b/>
          <w:bCs/>
          <w:sz w:val="32"/>
          <w:szCs w:val="32"/>
          <w:rtl/>
        </w:rPr>
        <w:t xml:space="preserve"> </w:t>
      </w:r>
      <w:r w:rsidR="00184FA5" w:rsidRPr="00184FA5">
        <w:rPr>
          <w:rFonts w:ascii="Bahnschrift Light" w:hAnsi="Bahnschrift Light" w:hint="cs"/>
          <w:b/>
          <w:bCs/>
          <w:sz w:val="32"/>
          <w:szCs w:val="32"/>
          <w:rtl/>
        </w:rPr>
        <w:t xml:space="preserve"> </w:t>
      </w:r>
      <w:r w:rsidR="00184FA5" w:rsidRPr="00184FA5">
        <w:rPr>
          <w:rFonts w:ascii="Bahnschrift Light" w:hAnsi="Bahnschrift Light"/>
          <w:b/>
          <w:bCs/>
          <w:sz w:val="32"/>
          <w:szCs w:val="32"/>
          <w:rtl/>
        </w:rPr>
        <w:t>o</w:t>
      </w:r>
      <w:r w:rsidR="00184FA5" w:rsidRPr="00184FA5">
        <w:rPr>
          <w:rFonts w:hint="cs"/>
          <w:b/>
          <w:bCs/>
          <w:sz w:val="32"/>
          <w:szCs w:val="32"/>
          <w:rtl/>
        </w:rPr>
        <w:t xml:space="preserve"> فتري         </w:t>
      </w:r>
      <w:r w:rsidR="00184FA5" w:rsidRPr="00184FA5">
        <w:rPr>
          <w:rFonts w:ascii="Bahnschrift Light" w:hAnsi="Bahnschrift Light"/>
          <w:b/>
          <w:bCs/>
          <w:sz w:val="32"/>
          <w:szCs w:val="32"/>
          <w:rtl/>
        </w:rPr>
        <w:t>o</w:t>
      </w:r>
      <w:r w:rsidR="00184FA5" w:rsidRPr="00184FA5">
        <w:rPr>
          <w:rFonts w:hint="cs"/>
          <w:b/>
          <w:bCs/>
          <w:sz w:val="32"/>
          <w:szCs w:val="32"/>
          <w:rtl/>
        </w:rPr>
        <w:t xml:space="preserve"> نهائي</w:t>
      </w:r>
    </w:p>
    <w:p w14:paraId="6CAE622B" w14:textId="01E07684" w:rsidR="00184FA5" w:rsidRDefault="00184FA5" w:rsidP="0010489E">
      <w:pPr>
        <w:tabs>
          <w:tab w:val="left" w:pos="3225"/>
        </w:tabs>
        <w:jc w:val="center"/>
        <w:rPr>
          <w:b/>
          <w:bCs/>
          <w:sz w:val="40"/>
          <w:szCs w:val="40"/>
          <w:rtl/>
        </w:rPr>
      </w:pPr>
    </w:p>
    <w:tbl>
      <w:tblPr>
        <w:tblStyle w:val="a3"/>
        <w:tblpPr w:leftFromText="180" w:rightFromText="180" w:vertAnchor="text" w:horzAnchor="page" w:tblpX="6238" w:tblpY="-39"/>
        <w:bidiVisual/>
        <w:tblW w:w="0" w:type="auto"/>
        <w:tblLook w:val="04A0" w:firstRow="1" w:lastRow="0" w:firstColumn="1" w:lastColumn="0" w:noHBand="0" w:noVBand="1"/>
      </w:tblPr>
      <w:tblGrid>
        <w:gridCol w:w="1648"/>
        <w:gridCol w:w="1648"/>
        <w:gridCol w:w="1648"/>
      </w:tblGrid>
      <w:tr w:rsidR="00E95879" w14:paraId="28D4E11A" w14:textId="77777777" w:rsidTr="00E95879">
        <w:trPr>
          <w:trHeight w:val="65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5D628D55" w14:textId="275143C6" w:rsidR="00E95879" w:rsidRPr="00E95879" w:rsidRDefault="00E95879" w:rsidP="00E95879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E9587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أسماء الطلاب</w:t>
            </w: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ذوي</w:t>
            </w:r>
            <w:bookmarkStart w:id="0" w:name="_GoBack"/>
            <w:bookmarkEnd w:id="0"/>
            <w:r w:rsidRPr="00E95879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الحالات الخاصة</w:t>
            </w:r>
          </w:p>
        </w:tc>
      </w:tr>
      <w:tr w:rsidR="00E95879" w14:paraId="2A681986" w14:textId="77777777" w:rsidTr="00E95879">
        <w:trPr>
          <w:trHeight w:val="650"/>
        </w:trPr>
        <w:tc>
          <w:tcPr>
            <w:tcW w:w="1648" w:type="dxa"/>
          </w:tcPr>
          <w:p w14:paraId="09CC7984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045E72FB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366DB93D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E95879" w14:paraId="3E4FC81C" w14:textId="77777777" w:rsidTr="00E95879">
        <w:trPr>
          <w:trHeight w:val="663"/>
        </w:trPr>
        <w:tc>
          <w:tcPr>
            <w:tcW w:w="1648" w:type="dxa"/>
          </w:tcPr>
          <w:p w14:paraId="76A804A4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26C6F50D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39B3B5BC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E95879" w14:paraId="2C9FE712" w14:textId="77777777" w:rsidTr="00E95879">
        <w:trPr>
          <w:trHeight w:val="650"/>
        </w:trPr>
        <w:tc>
          <w:tcPr>
            <w:tcW w:w="1648" w:type="dxa"/>
          </w:tcPr>
          <w:p w14:paraId="15BCB9B5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042D1EF0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520889EB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E95879" w14:paraId="231F34CF" w14:textId="77777777" w:rsidTr="00E95879">
        <w:trPr>
          <w:trHeight w:val="650"/>
        </w:trPr>
        <w:tc>
          <w:tcPr>
            <w:tcW w:w="1648" w:type="dxa"/>
          </w:tcPr>
          <w:p w14:paraId="0D706A32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2CA6ACAC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48" w:type="dxa"/>
          </w:tcPr>
          <w:p w14:paraId="113B1848" w14:textId="77777777" w:rsidR="00E95879" w:rsidRDefault="00E95879" w:rsidP="00E95879">
            <w:pPr>
              <w:tabs>
                <w:tab w:val="left" w:pos="3225"/>
              </w:tabs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</w:tbl>
    <w:p w14:paraId="025F73C7" w14:textId="4C442B99" w:rsidR="00184FA5" w:rsidRPr="001A5BF5" w:rsidRDefault="00184FA5" w:rsidP="00E95879">
      <w:pPr>
        <w:tabs>
          <w:tab w:val="left" w:pos="3225"/>
        </w:tabs>
        <w:rPr>
          <w:rFonts w:hint="cs"/>
          <w:b/>
          <w:bCs/>
          <w:sz w:val="40"/>
          <w:szCs w:val="40"/>
          <w:rtl/>
        </w:rPr>
      </w:pPr>
    </w:p>
    <w:p w14:paraId="4AFF64D7" w14:textId="6E496E70" w:rsidR="00677BDF" w:rsidRPr="00677BDF" w:rsidRDefault="00E95879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2CB69" wp14:editId="2BA75F85">
                <wp:simplePos x="0" y="0"/>
                <wp:positionH relativeFrom="column">
                  <wp:posOffset>-585470</wp:posOffset>
                </wp:positionH>
                <wp:positionV relativeFrom="paragraph">
                  <wp:posOffset>947420</wp:posOffset>
                </wp:positionV>
                <wp:extent cx="1819275" cy="1108075"/>
                <wp:effectExtent l="0" t="0" r="28575" b="158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8F29C" w14:textId="77777777" w:rsidR="00E95879" w:rsidRPr="00562104" w:rsidRDefault="00E95879" w:rsidP="00E958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1E501C45" w14:textId="77777777" w:rsidR="00E95879" w:rsidRPr="00562104" w:rsidRDefault="00E95879" w:rsidP="00E958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0259557E" w14:textId="77777777" w:rsidR="00E95879" w:rsidRPr="00562104" w:rsidRDefault="00E95879" w:rsidP="00E958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38316EC2" w14:textId="77777777" w:rsidR="00E95879" w:rsidRPr="00562104" w:rsidRDefault="00E95879" w:rsidP="00E9587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مقبول العتيبي</w:t>
                            </w:r>
                          </w:p>
                          <w:p w14:paraId="5B72D3DB" w14:textId="77777777" w:rsidR="00E95879" w:rsidRDefault="00E95879" w:rsidP="00E9587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F365F0F" w14:textId="77777777" w:rsidR="00E95879" w:rsidRDefault="00E95879" w:rsidP="00E95879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43E9AEDF" w14:textId="77777777" w:rsidR="00E95879" w:rsidRDefault="00E95879" w:rsidP="00E95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CB69" id="مستطيل 4" o:spid="_x0000_s1029" style="position:absolute;left:0;text-align:left;margin-left:-46.1pt;margin-top:74.6pt;width:143.25pt;height: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" fillcolor="window" strokecolor="windowText" strokeweight="1pt">
                <v:textbox>
                  <w:txbxContent>
                    <w:p w14:paraId="1C08F29C" w14:textId="77777777" w:rsidR="00E95879" w:rsidRPr="00562104" w:rsidRDefault="00E95879" w:rsidP="00E9587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1E501C45" w14:textId="77777777" w:rsidR="00E95879" w:rsidRPr="00562104" w:rsidRDefault="00E95879" w:rsidP="00E9587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0259557E" w14:textId="77777777" w:rsidR="00E95879" w:rsidRPr="00562104" w:rsidRDefault="00E95879" w:rsidP="00E9587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38316EC2" w14:textId="77777777" w:rsidR="00E95879" w:rsidRPr="00562104" w:rsidRDefault="00E95879" w:rsidP="00E9587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 xml:space="preserve"> مقبول العتيبي</w:t>
                      </w:r>
                    </w:p>
                    <w:p w14:paraId="5B72D3DB" w14:textId="77777777" w:rsidR="00E95879" w:rsidRDefault="00E95879" w:rsidP="00E95879">
                      <w:pPr>
                        <w:jc w:val="center"/>
                        <w:rPr>
                          <w:rtl/>
                        </w:rPr>
                      </w:pPr>
                    </w:p>
                    <w:p w14:paraId="5F365F0F" w14:textId="77777777" w:rsidR="00E95879" w:rsidRDefault="00E95879" w:rsidP="00E95879">
                      <w:pPr>
                        <w:jc w:val="right"/>
                        <w:rPr>
                          <w:rtl/>
                        </w:rPr>
                      </w:pPr>
                    </w:p>
                    <w:p w14:paraId="43E9AEDF" w14:textId="77777777" w:rsidR="00E95879" w:rsidRDefault="00E95879" w:rsidP="00E958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286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2A55" wp14:editId="285BDA0C">
                <wp:simplePos x="0" y="0"/>
                <wp:positionH relativeFrom="column">
                  <wp:posOffset>-619125</wp:posOffset>
                </wp:positionH>
                <wp:positionV relativeFrom="paragraph">
                  <wp:posOffset>7268844</wp:posOffset>
                </wp:positionV>
                <wp:extent cx="1819275" cy="1108075"/>
                <wp:effectExtent l="0" t="0" r="2857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8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8DCB" w14:textId="794B76E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7E6EBCBC" w14:textId="1397B57F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49ED2678" w14:textId="29E9A635" w:rsidR="000F06BD" w:rsidRPr="00562104" w:rsidRDefault="00562104" w:rsidP="000F06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5A42CD52" w14:textId="51671C9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مقبول العتيبي</w:t>
                            </w:r>
                          </w:p>
                          <w:p w14:paraId="1BE3056A" w14:textId="77777777" w:rsidR="00562104" w:rsidRDefault="00562104" w:rsidP="005621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206BA7" w14:textId="77777777" w:rsidR="000F06BD" w:rsidRDefault="000F06BD" w:rsidP="000F06BD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D9723BC" w14:textId="77777777" w:rsidR="00562104" w:rsidRDefault="00562104" w:rsidP="00562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2A55" id="مستطيل 7" o:spid="_x0000_s1030" style="position:absolute;left:0;text-align:left;margin-left:-48.75pt;margin-top:572.35pt;width:143.2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" fillcolor="white [3201]" strokecolor="black [3213]" strokeweight="1pt">
                <v:textbox>
                  <w:txbxContent>
                    <w:p w14:paraId="36C68DCB" w14:textId="794B76E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7E6EBCBC" w14:textId="1397B57F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49ED2678" w14:textId="29E9A635" w:rsidR="000F06BD" w:rsidRPr="00562104" w:rsidRDefault="00562104" w:rsidP="000F06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5A42CD52" w14:textId="51671C9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 xml:space="preserve"> مقبول العتيبي</w:t>
                      </w:r>
                    </w:p>
                    <w:p w14:paraId="1BE3056A" w14:textId="77777777" w:rsidR="00562104" w:rsidRDefault="00562104" w:rsidP="00562104">
                      <w:pPr>
                        <w:jc w:val="center"/>
                        <w:rPr>
                          <w:rtl/>
                        </w:rPr>
                      </w:pPr>
                    </w:p>
                    <w:p w14:paraId="1E206BA7" w14:textId="77777777" w:rsidR="000F06BD" w:rsidRDefault="000F06BD" w:rsidP="000F06BD">
                      <w:pPr>
                        <w:jc w:val="right"/>
                        <w:rPr>
                          <w:rtl/>
                        </w:rPr>
                      </w:pPr>
                    </w:p>
                    <w:p w14:paraId="6D9723BC" w14:textId="77777777" w:rsidR="00562104" w:rsidRDefault="00562104" w:rsidP="00562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677BDF" w:rsidSect="00E95879">
      <w:footerReference w:type="default" r:id="rId7"/>
      <w:pgSz w:w="11906" w:h="16838"/>
      <w:pgMar w:top="1440" w:right="1800" w:bottom="142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D796" w14:textId="77777777" w:rsidR="00D77034" w:rsidRDefault="00D77034" w:rsidP="0079107E">
      <w:pPr>
        <w:spacing w:after="0" w:line="240" w:lineRule="auto"/>
      </w:pPr>
      <w:r>
        <w:separator/>
      </w:r>
    </w:p>
  </w:endnote>
  <w:endnote w:type="continuationSeparator" w:id="0">
    <w:p w14:paraId="7C5CE6AA" w14:textId="77777777" w:rsidR="00D77034" w:rsidRDefault="00D77034" w:rsidP="007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F0D7" w14:textId="77777777" w:rsidR="0079107E" w:rsidRDefault="0079107E">
    <w:pPr>
      <w:pStyle w:val="a6"/>
      <w:rPr>
        <w:rtl/>
      </w:rPr>
    </w:pPr>
  </w:p>
  <w:p w14:paraId="78612534" w14:textId="77777777" w:rsidR="0079107E" w:rsidRDefault="00791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3C64" w14:textId="77777777" w:rsidR="00D77034" w:rsidRDefault="00D77034" w:rsidP="0079107E">
      <w:pPr>
        <w:spacing w:after="0" w:line="240" w:lineRule="auto"/>
      </w:pPr>
      <w:r>
        <w:separator/>
      </w:r>
    </w:p>
  </w:footnote>
  <w:footnote w:type="continuationSeparator" w:id="0">
    <w:p w14:paraId="70A7361F" w14:textId="77777777" w:rsidR="00D77034" w:rsidRDefault="00D77034" w:rsidP="0079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C"/>
    <w:rsid w:val="00004DD5"/>
    <w:rsid w:val="000D1263"/>
    <w:rsid w:val="000E4C91"/>
    <w:rsid w:val="000E6DB0"/>
    <w:rsid w:val="000F06BD"/>
    <w:rsid w:val="0010489E"/>
    <w:rsid w:val="00120388"/>
    <w:rsid w:val="00184FA5"/>
    <w:rsid w:val="001A5BF5"/>
    <w:rsid w:val="001D05D5"/>
    <w:rsid w:val="001D7BA5"/>
    <w:rsid w:val="00305D83"/>
    <w:rsid w:val="00385490"/>
    <w:rsid w:val="004C1012"/>
    <w:rsid w:val="004D52C0"/>
    <w:rsid w:val="00503974"/>
    <w:rsid w:val="00506FF2"/>
    <w:rsid w:val="00530C0A"/>
    <w:rsid w:val="00561D7C"/>
    <w:rsid w:val="00562104"/>
    <w:rsid w:val="00587AD9"/>
    <w:rsid w:val="005F2E21"/>
    <w:rsid w:val="00602843"/>
    <w:rsid w:val="0060730A"/>
    <w:rsid w:val="00677BDF"/>
    <w:rsid w:val="006929E2"/>
    <w:rsid w:val="00705001"/>
    <w:rsid w:val="00712864"/>
    <w:rsid w:val="0079107E"/>
    <w:rsid w:val="007F2995"/>
    <w:rsid w:val="007F2A98"/>
    <w:rsid w:val="008A45F8"/>
    <w:rsid w:val="008F288B"/>
    <w:rsid w:val="009852DA"/>
    <w:rsid w:val="00995522"/>
    <w:rsid w:val="009D7493"/>
    <w:rsid w:val="00A43CAB"/>
    <w:rsid w:val="00B427C7"/>
    <w:rsid w:val="00B705AF"/>
    <w:rsid w:val="00B81CCC"/>
    <w:rsid w:val="00C2492C"/>
    <w:rsid w:val="00C4649D"/>
    <w:rsid w:val="00CC0231"/>
    <w:rsid w:val="00CE08FA"/>
    <w:rsid w:val="00D07EC3"/>
    <w:rsid w:val="00D77034"/>
    <w:rsid w:val="00DE2800"/>
    <w:rsid w:val="00E549D1"/>
    <w:rsid w:val="00E86DDE"/>
    <w:rsid w:val="00E95879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  <w15:docId w15:val="{31712173-AC5F-4772-9010-FDCDB05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character" w:styleId="a7">
    <w:name w:val="Placeholder Text"/>
    <w:basedOn w:val="a0"/>
    <w:uiPriority w:val="99"/>
    <w:semiHidden/>
    <w:rsid w:val="008F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حامد القرني</cp:lastModifiedBy>
  <cp:revision>4</cp:revision>
  <cp:lastPrinted>2023-11-10T22:58:00Z</cp:lastPrinted>
  <dcterms:created xsi:type="dcterms:W3CDTF">2023-11-10T13:56:00Z</dcterms:created>
  <dcterms:modified xsi:type="dcterms:W3CDTF">2023-11-10T22:59:00Z</dcterms:modified>
</cp:coreProperties>
</file>