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AEAD" w14:textId="77777777" w:rsidR="002479EA" w:rsidRPr="003B264B" w:rsidRDefault="002479EA" w:rsidP="003661A7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3B264B">
        <w:rPr>
          <w:rFonts w:asciiTheme="minorBidi" w:hAnsiTheme="minorBidi" w:cstheme="minorBidi"/>
          <w:sz w:val="28"/>
          <w:szCs w:val="28"/>
          <w:rtl/>
        </w:rPr>
        <w:t>بسم الله الرحمن الرحيم</w:t>
      </w:r>
    </w:p>
    <w:p w14:paraId="30081796" w14:textId="77777777" w:rsidR="002479EA" w:rsidRPr="003B264B" w:rsidRDefault="002479EA" w:rsidP="003661A7">
      <w:pPr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417DAF2E" w14:textId="4230E583" w:rsidR="002479EA" w:rsidRPr="003B264B" w:rsidRDefault="00EF51F8" w:rsidP="003661A7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2479EA" w:rsidRPr="003B264B">
        <w:rPr>
          <w:rFonts w:asciiTheme="minorBidi" w:hAnsiTheme="minorBidi" w:cstheme="minorBidi"/>
          <w:sz w:val="28"/>
          <w:szCs w:val="28"/>
          <w:rtl/>
        </w:rPr>
        <w:t xml:space="preserve">المملكة العربية السعودية                          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</w:t>
      </w:r>
      <w:r w:rsidR="00FF1A8C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2479EA" w:rsidRPr="003B264B">
        <w:rPr>
          <w:rFonts w:asciiTheme="minorBidi" w:hAnsiTheme="minorBidi" w:cstheme="minorBidi"/>
          <w:sz w:val="28"/>
          <w:szCs w:val="28"/>
          <w:rtl/>
        </w:rPr>
        <w:t xml:space="preserve">مدرسة </w:t>
      </w:r>
    </w:p>
    <w:p w14:paraId="0DB661D0" w14:textId="098A2214" w:rsidR="002479EA" w:rsidRPr="003B264B" w:rsidRDefault="002479EA" w:rsidP="003661A7">
      <w:pPr>
        <w:rPr>
          <w:rFonts w:asciiTheme="minorBidi" w:hAnsiTheme="minorBidi" w:cstheme="minorBidi"/>
          <w:sz w:val="28"/>
          <w:szCs w:val="28"/>
          <w:rtl/>
        </w:rPr>
      </w:pPr>
      <w:r w:rsidRPr="003B264B">
        <w:rPr>
          <w:rFonts w:asciiTheme="minorBidi" w:hAnsiTheme="minorBidi" w:cstheme="minorBidi"/>
          <w:sz w:val="28"/>
          <w:szCs w:val="28"/>
          <w:rtl/>
        </w:rPr>
        <w:t xml:space="preserve">     </w:t>
      </w:r>
      <w:r w:rsidR="00EF51F8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Pr="003B264B">
        <w:rPr>
          <w:rFonts w:asciiTheme="minorBidi" w:hAnsiTheme="minorBidi" w:cstheme="minorBidi"/>
          <w:sz w:val="28"/>
          <w:szCs w:val="28"/>
          <w:rtl/>
        </w:rPr>
        <w:t xml:space="preserve"> وزارة التعليم </w:t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="00EF51F8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F00541" w:rsidRPr="003B264B">
        <w:rPr>
          <w:rFonts w:asciiTheme="minorBidi" w:hAnsiTheme="minorBidi" w:cstheme="minorBidi"/>
          <w:sz w:val="28"/>
          <w:szCs w:val="28"/>
          <w:rtl/>
        </w:rPr>
        <w:t xml:space="preserve">                    </w:t>
      </w:r>
      <w:r w:rsidR="00FF1A8C">
        <w:rPr>
          <w:rFonts w:asciiTheme="minorBidi" w:hAnsiTheme="minorBidi" w:cstheme="minorBidi" w:hint="cs"/>
          <w:sz w:val="28"/>
          <w:szCs w:val="28"/>
          <w:rtl/>
        </w:rPr>
        <w:t xml:space="preserve">      </w:t>
      </w:r>
      <w:r w:rsidR="00F00541" w:rsidRPr="003B264B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3B264B">
        <w:rPr>
          <w:rFonts w:asciiTheme="minorBidi" w:hAnsiTheme="minorBidi" w:cstheme="minorBidi"/>
          <w:sz w:val="28"/>
          <w:szCs w:val="28"/>
          <w:rtl/>
        </w:rPr>
        <w:t xml:space="preserve">    التاريخ     /     /    144هـ</w:t>
      </w:r>
    </w:p>
    <w:p w14:paraId="28D323D5" w14:textId="533C0FA4" w:rsidR="002479EA" w:rsidRDefault="002479EA" w:rsidP="003661A7">
      <w:pPr>
        <w:rPr>
          <w:rFonts w:asciiTheme="minorBidi" w:hAnsiTheme="minorBidi" w:cstheme="minorBidi"/>
          <w:sz w:val="28"/>
          <w:szCs w:val="28"/>
          <w:rtl/>
        </w:rPr>
      </w:pPr>
      <w:r w:rsidRPr="003B264B">
        <w:rPr>
          <w:rFonts w:asciiTheme="minorBidi" w:hAnsiTheme="minorBidi" w:cstheme="minorBidi"/>
          <w:sz w:val="28"/>
          <w:szCs w:val="28"/>
          <w:rtl/>
        </w:rPr>
        <w:t xml:space="preserve">    الإدارة العامة للتعليم بمنطقة </w:t>
      </w:r>
      <w:r w:rsidR="00FF1A8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3B264B">
        <w:rPr>
          <w:rFonts w:asciiTheme="minorBidi" w:hAnsiTheme="minorBidi" w:cstheme="minorBidi"/>
          <w:sz w:val="28"/>
          <w:szCs w:val="28"/>
          <w:rtl/>
        </w:rPr>
        <w:t xml:space="preserve">         </w:t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</w:r>
      <w:r w:rsidRPr="003B264B">
        <w:rPr>
          <w:rFonts w:asciiTheme="minorBidi" w:hAnsiTheme="minorBidi" w:cstheme="minorBidi"/>
          <w:sz w:val="28"/>
          <w:szCs w:val="28"/>
          <w:rtl/>
        </w:rPr>
        <w:tab/>
        <w:t xml:space="preserve">     </w:t>
      </w:r>
      <w:r w:rsidR="00F00541" w:rsidRPr="003B264B">
        <w:rPr>
          <w:rFonts w:asciiTheme="minorBidi" w:hAnsiTheme="minorBidi" w:cstheme="minorBidi"/>
          <w:sz w:val="28"/>
          <w:szCs w:val="28"/>
          <w:rtl/>
        </w:rPr>
        <w:t xml:space="preserve">  </w:t>
      </w:r>
      <w:r w:rsidR="00EF51F8">
        <w:rPr>
          <w:rFonts w:asciiTheme="minorBidi" w:hAnsiTheme="minorBidi" w:cstheme="minorBidi" w:hint="cs"/>
          <w:sz w:val="28"/>
          <w:szCs w:val="28"/>
          <w:rtl/>
        </w:rPr>
        <w:t xml:space="preserve">    </w:t>
      </w:r>
      <w:r w:rsidR="00414264">
        <w:rPr>
          <w:rFonts w:asciiTheme="minorBidi" w:hAnsiTheme="minorBidi" w:cstheme="minorBidi" w:hint="cs"/>
          <w:sz w:val="28"/>
          <w:szCs w:val="28"/>
          <w:rtl/>
        </w:rPr>
        <w:t>م</w:t>
      </w:r>
      <w:r w:rsidRPr="003B264B">
        <w:rPr>
          <w:rFonts w:asciiTheme="minorBidi" w:hAnsiTheme="minorBidi" w:cstheme="minorBidi"/>
          <w:sz w:val="28"/>
          <w:szCs w:val="28"/>
          <w:rtl/>
        </w:rPr>
        <w:t xml:space="preserve">كتب </w:t>
      </w:r>
      <w:r w:rsidR="00F00541" w:rsidRPr="003B264B">
        <w:rPr>
          <w:rFonts w:asciiTheme="minorBidi" w:hAnsiTheme="minorBidi" w:cstheme="minorBidi"/>
          <w:sz w:val="28"/>
          <w:szCs w:val="28"/>
          <w:rtl/>
        </w:rPr>
        <w:t>الموجه</w:t>
      </w:r>
      <w:r w:rsidRPr="003B264B">
        <w:rPr>
          <w:rFonts w:asciiTheme="minorBidi" w:hAnsiTheme="minorBidi" w:cstheme="minorBidi"/>
          <w:sz w:val="28"/>
          <w:szCs w:val="28"/>
          <w:rtl/>
        </w:rPr>
        <w:t xml:space="preserve"> الطلابي</w:t>
      </w:r>
    </w:p>
    <w:p w14:paraId="4F1D0CB7" w14:textId="77777777" w:rsidR="00B36C48" w:rsidRPr="003B264B" w:rsidRDefault="00B36C48" w:rsidP="003661A7">
      <w:pPr>
        <w:rPr>
          <w:rFonts w:asciiTheme="minorBidi" w:hAnsiTheme="minorBidi" w:cstheme="minorBidi"/>
          <w:sz w:val="28"/>
          <w:szCs w:val="28"/>
          <w:rtl/>
        </w:rPr>
      </w:pPr>
    </w:p>
    <w:tbl>
      <w:tblPr>
        <w:bidiVisual/>
        <w:tblW w:w="0" w:type="auto"/>
        <w:tblInd w:w="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47"/>
      </w:tblGrid>
      <w:tr w:rsidR="002479EA" w:rsidRPr="003B264B" w14:paraId="2959F75B" w14:textId="77777777" w:rsidTr="0055605A">
        <w:trPr>
          <w:trHeight w:val="175"/>
        </w:trPr>
        <w:tc>
          <w:tcPr>
            <w:tcW w:w="10268" w:type="dxa"/>
            <w:tcBorders>
              <w:left w:val="nil"/>
              <w:bottom w:val="nil"/>
              <w:right w:val="nil"/>
            </w:tcBorders>
          </w:tcPr>
          <w:p w14:paraId="47126FDB" w14:textId="76A4EF58" w:rsidR="002479EA" w:rsidRPr="003B264B" w:rsidRDefault="002479EA" w:rsidP="0055605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7B732CE1" w14:textId="307EEB7F" w:rsidR="002479EA" w:rsidRPr="003B264B" w:rsidRDefault="00414264" w:rsidP="002479EA">
      <w:pPr>
        <w:ind w:left="360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3B264B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23879" wp14:editId="101D299A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5158740" cy="654627"/>
                <wp:effectExtent l="0" t="0" r="228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8740" cy="6546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E8A3BA" w14:textId="77777777" w:rsidR="002479EA" w:rsidRPr="00884F11" w:rsidRDefault="002479EA" w:rsidP="002479EA">
                            <w:pPr>
                              <w:jc w:val="center"/>
                              <w:rPr>
                                <w:rFonts w:asciiTheme="minorBidi" w:hAnsiTheme="minorBidi" w:cs="AL-Mohanad Black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  <w:r w:rsidRPr="00884F11">
                              <w:rPr>
                                <w:rFonts w:asciiTheme="minorBidi" w:hAnsiTheme="minorBidi" w:cs="AL-Mohanad Black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جلسة إرشاد فردي لطالب متأخر دراسيا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23879" id="AutoShape 2" o:spid="_x0000_s1026" style="position:absolute;left:0;text-align:left;margin-left:0;margin-top:11.1pt;width:406.2pt;height:51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">
                <v:textbox>
                  <w:txbxContent>
                    <w:p w14:paraId="37E8A3BA" w14:textId="77777777" w:rsidR="002479EA" w:rsidRPr="00884F11" w:rsidRDefault="002479EA" w:rsidP="002479EA">
                      <w:pPr>
                        <w:jc w:val="center"/>
                        <w:rPr>
                          <w:rFonts w:asciiTheme="minorBidi" w:hAnsiTheme="minorBidi" w:cs="AL-Mohanad Black"/>
                          <w:color w:val="000000" w:themeColor="text1"/>
                          <w:sz w:val="44"/>
                          <w:szCs w:val="44"/>
                          <w:rtl/>
                        </w:rPr>
                      </w:pPr>
                      <w:r w:rsidRPr="00884F11">
                        <w:rPr>
                          <w:rFonts w:asciiTheme="minorBidi" w:hAnsiTheme="minorBidi" w:cs="AL-Mohanad Black"/>
                          <w:color w:val="000000" w:themeColor="text1"/>
                          <w:sz w:val="44"/>
                          <w:szCs w:val="44"/>
                          <w:rtl/>
                        </w:rPr>
                        <w:t>جلسة إرشاد فردي لطالب متأخر دراسيا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8DB73E" w14:textId="4EB6D86E" w:rsidR="002479EA" w:rsidRDefault="002479EA" w:rsidP="002479EA">
      <w:pPr>
        <w:ind w:left="360"/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5799E57A" w14:textId="0D5CA6AB" w:rsidR="00414264" w:rsidRDefault="00414264" w:rsidP="002479EA">
      <w:pPr>
        <w:ind w:left="360"/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36729E3A" w14:textId="77777777" w:rsidR="00414264" w:rsidRPr="003B264B" w:rsidRDefault="00414264" w:rsidP="002479EA">
      <w:pPr>
        <w:ind w:left="360"/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33BB709C" w14:textId="77777777" w:rsidR="002479EA" w:rsidRPr="003B264B" w:rsidRDefault="002479EA" w:rsidP="002479EA">
      <w:pPr>
        <w:ind w:left="360"/>
        <w:rPr>
          <w:rFonts w:asciiTheme="minorBidi" w:hAnsiTheme="minorBidi" w:cstheme="minorBidi"/>
          <w:sz w:val="28"/>
          <w:szCs w:val="28"/>
          <w:rtl/>
        </w:rPr>
      </w:pPr>
    </w:p>
    <w:tbl>
      <w:tblPr>
        <w:tblStyle w:val="a3"/>
        <w:bidiVisual/>
        <w:tblW w:w="0" w:type="auto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5"/>
        <w:gridCol w:w="2449"/>
        <w:gridCol w:w="1554"/>
        <w:gridCol w:w="688"/>
        <w:gridCol w:w="3540"/>
      </w:tblGrid>
      <w:tr w:rsidR="002479EA" w:rsidRPr="003B264B" w14:paraId="648D3A1E" w14:textId="77777777" w:rsidTr="00AF7FA1">
        <w:tc>
          <w:tcPr>
            <w:tcW w:w="1004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639B5B" w14:textId="77777777" w:rsidR="002479EA" w:rsidRDefault="002479EA" w:rsidP="0029122C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3D6A5E6" w14:textId="63F68E0E" w:rsidR="0029122C" w:rsidRPr="00AF7FA1" w:rsidRDefault="0029122C" w:rsidP="0029122C">
            <w:pPr>
              <w:jc w:val="right"/>
              <w:rPr>
                <w:rFonts w:asciiTheme="minorBidi" w:hAnsiTheme="minorBidi" w:cstheme="minorBidi" w:hint="cs"/>
                <w:rtl/>
              </w:rPr>
            </w:pPr>
            <w:r w:rsidRPr="00AF7FA1">
              <w:rPr>
                <w:rFonts w:asciiTheme="minorBidi" w:hAnsiTheme="minorBidi" w:cstheme="minorBidi" w:hint="cs"/>
                <w:rtl/>
              </w:rPr>
              <w:t>اسم الطالب /                                                                        الصف</w:t>
            </w:r>
          </w:p>
          <w:p w14:paraId="38DBD528" w14:textId="724BDFD3" w:rsidR="0029122C" w:rsidRPr="003B264B" w:rsidRDefault="0029122C" w:rsidP="0029122C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2479EA" w:rsidRPr="003B264B" w14:paraId="0009B47D" w14:textId="77777777" w:rsidTr="00AF7FA1">
        <w:tc>
          <w:tcPr>
            <w:tcW w:w="18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14:paraId="18FB81E5" w14:textId="77777777" w:rsidR="002479EA" w:rsidRPr="00AF7FA1" w:rsidRDefault="002479EA" w:rsidP="0055605A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AF7FA1">
              <w:rPr>
                <w:rFonts w:asciiTheme="minorBidi" w:hAnsiTheme="minorBidi" w:cstheme="minorBidi"/>
                <w:rtl/>
              </w:rPr>
              <w:t>عنوان الجلسة</w:t>
            </w:r>
          </w:p>
        </w:tc>
        <w:tc>
          <w:tcPr>
            <w:tcW w:w="8231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03B2DE60" w14:textId="77777777" w:rsidR="002479EA" w:rsidRPr="00AF7FA1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2479EA" w:rsidRPr="003B264B" w14:paraId="0A913B4D" w14:textId="77777777" w:rsidTr="00AF7FA1">
        <w:tc>
          <w:tcPr>
            <w:tcW w:w="18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14:paraId="0F5DC7F3" w14:textId="77777777" w:rsidR="002479EA" w:rsidRPr="00AF7FA1" w:rsidRDefault="002479EA" w:rsidP="0055605A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AF7FA1">
              <w:rPr>
                <w:rFonts w:asciiTheme="minorBidi" w:hAnsiTheme="minorBidi" w:cstheme="minorBidi"/>
                <w:rtl/>
              </w:rPr>
              <w:t>مكانها</w:t>
            </w:r>
          </w:p>
        </w:tc>
        <w:tc>
          <w:tcPr>
            <w:tcW w:w="244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14:paraId="1BCC7306" w14:textId="63F1F472" w:rsidR="002479EA" w:rsidRPr="00AF7FA1" w:rsidRDefault="002479EA" w:rsidP="0055605A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AF7FA1">
              <w:rPr>
                <w:rFonts w:asciiTheme="minorBidi" w:hAnsiTheme="minorBidi" w:cstheme="minorBidi"/>
                <w:rtl/>
              </w:rPr>
              <w:t xml:space="preserve">مكتب </w:t>
            </w:r>
            <w:r w:rsidR="00EC6EB4">
              <w:rPr>
                <w:rFonts w:asciiTheme="minorBidi" w:hAnsiTheme="minorBidi" w:cstheme="minorBidi" w:hint="cs"/>
                <w:rtl/>
              </w:rPr>
              <w:t>الموجه</w:t>
            </w:r>
            <w:r w:rsidRPr="00AF7FA1">
              <w:rPr>
                <w:rFonts w:asciiTheme="minorBidi" w:hAnsiTheme="minorBidi" w:cstheme="minorBidi"/>
                <w:rtl/>
              </w:rPr>
              <w:t xml:space="preserve"> الطلابي</w:t>
            </w:r>
          </w:p>
        </w:tc>
        <w:tc>
          <w:tcPr>
            <w:tcW w:w="155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14:paraId="0D6561BA" w14:textId="77777777" w:rsidR="002479EA" w:rsidRPr="00AF7FA1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  <w:r w:rsidRPr="00AF7FA1">
              <w:rPr>
                <w:rFonts w:asciiTheme="minorBidi" w:hAnsiTheme="minorBidi" w:cstheme="minorBidi"/>
                <w:rtl/>
              </w:rPr>
              <w:t xml:space="preserve">زمن الجلسة </w:t>
            </w:r>
          </w:p>
        </w:tc>
        <w:tc>
          <w:tcPr>
            <w:tcW w:w="68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14:paraId="0562D4D8" w14:textId="77777777" w:rsidR="002479EA" w:rsidRPr="00AF7FA1" w:rsidRDefault="002479EA" w:rsidP="0055605A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54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3B8C25C1" w14:textId="210C0EB2" w:rsidR="002479EA" w:rsidRPr="00AF7FA1" w:rsidRDefault="002479EA" w:rsidP="0055605A">
            <w:pPr>
              <w:rPr>
                <w:rFonts w:asciiTheme="minorBidi" w:hAnsiTheme="minorBidi" w:cstheme="minorBidi"/>
              </w:rPr>
            </w:pPr>
            <w:r w:rsidRPr="00AF7FA1">
              <w:rPr>
                <w:rFonts w:asciiTheme="minorBidi" w:hAnsiTheme="minorBidi" w:cstheme="minorBidi"/>
                <w:rtl/>
              </w:rPr>
              <w:t xml:space="preserve">تاريخها   </w:t>
            </w:r>
            <w:r w:rsidR="0029122C" w:rsidRPr="00AF7FA1">
              <w:rPr>
                <w:rFonts w:asciiTheme="minorBidi" w:hAnsiTheme="minorBidi" w:cstheme="minorBidi" w:hint="cs"/>
                <w:rtl/>
              </w:rPr>
              <w:t xml:space="preserve">  </w:t>
            </w:r>
            <w:r w:rsidRPr="00AF7FA1">
              <w:rPr>
                <w:rFonts w:asciiTheme="minorBidi" w:hAnsiTheme="minorBidi" w:cstheme="minorBidi"/>
                <w:rtl/>
              </w:rPr>
              <w:t xml:space="preserve"> /    /   144    </w:t>
            </w:r>
          </w:p>
        </w:tc>
      </w:tr>
    </w:tbl>
    <w:p w14:paraId="009CB8D1" w14:textId="77777777" w:rsidR="002479EA" w:rsidRPr="003B264B" w:rsidRDefault="002479EA" w:rsidP="002479EA">
      <w:pPr>
        <w:ind w:left="360"/>
        <w:jc w:val="center"/>
        <w:rPr>
          <w:rFonts w:asciiTheme="minorBidi" w:hAnsiTheme="minorBidi" w:cstheme="minorBidi"/>
          <w:sz w:val="28"/>
          <w:szCs w:val="28"/>
          <w:rtl/>
        </w:rPr>
      </w:pPr>
    </w:p>
    <w:tbl>
      <w:tblPr>
        <w:tblStyle w:val="a3"/>
        <w:bidiVisual/>
        <w:tblW w:w="10125" w:type="dxa"/>
        <w:tblInd w:w="55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9639"/>
      </w:tblGrid>
      <w:tr w:rsidR="002479EA" w:rsidRPr="003B264B" w14:paraId="78581A20" w14:textId="77777777" w:rsidTr="002F54A4">
        <w:tc>
          <w:tcPr>
            <w:tcW w:w="1012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76AD41D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C21CD7">
              <w:rPr>
                <w:rFonts w:asciiTheme="minorBidi" w:hAnsiTheme="minorBidi" w:cstheme="minorBidi"/>
                <w:b/>
                <w:bCs/>
                <w:rtl/>
              </w:rPr>
              <w:t xml:space="preserve">الهدف من </w:t>
            </w:r>
            <w:proofErr w:type="gramStart"/>
            <w:r w:rsidRPr="00C21CD7">
              <w:rPr>
                <w:rFonts w:asciiTheme="minorBidi" w:hAnsiTheme="minorBidi" w:cstheme="minorBidi"/>
                <w:b/>
                <w:bCs/>
                <w:rtl/>
              </w:rPr>
              <w:t>الجلسة :</w:t>
            </w:r>
            <w:proofErr w:type="gramEnd"/>
            <w:r w:rsidRPr="00C21CD7">
              <w:rPr>
                <w:rFonts w:asciiTheme="minorBidi" w:hAnsiTheme="minorBidi" w:cstheme="minorBidi"/>
                <w:b/>
                <w:bCs/>
                <w:rtl/>
              </w:rPr>
              <w:t>-</w:t>
            </w:r>
          </w:p>
        </w:tc>
      </w:tr>
      <w:tr w:rsidR="002479EA" w:rsidRPr="003B264B" w14:paraId="2F5BFD0E" w14:textId="77777777" w:rsidTr="002F54A4">
        <w:tc>
          <w:tcPr>
            <w:tcW w:w="48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6EF2ECD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963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00E369BC" w14:textId="77777777" w:rsidR="002479EA" w:rsidRPr="00C21CD7" w:rsidRDefault="002479EA" w:rsidP="0055605A">
            <w:pPr>
              <w:tabs>
                <w:tab w:val="right" w:pos="9423"/>
              </w:tabs>
              <w:jc w:val="right"/>
              <w:rPr>
                <w:rFonts w:asciiTheme="minorBidi" w:hAnsiTheme="minorBidi" w:cstheme="minorBidi"/>
              </w:rPr>
            </w:pPr>
            <w:r w:rsidRPr="00C21CD7">
              <w:rPr>
                <w:rFonts w:asciiTheme="minorBidi" w:hAnsiTheme="minorBidi" w:cstheme="minorBidi"/>
                <w:rtl/>
              </w:rPr>
              <w:t>تبصير الطالب بمشكلة التأخر الدراسي وآثارها على مستقبله</w:t>
            </w:r>
          </w:p>
        </w:tc>
      </w:tr>
      <w:tr w:rsidR="002479EA" w:rsidRPr="003B264B" w14:paraId="0BEAFAC6" w14:textId="77777777" w:rsidTr="002F54A4">
        <w:tc>
          <w:tcPr>
            <w:tcW w:w="4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707DEEC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63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03FFEB1A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الارتقاء بمستوى الطالب التحصيلي</w:t>
            </w:r>
          </w:p>
        </w:tc>
      </w:tr>
      <w:tr w:rsidR="002479EA" w:rsidRPr="003B264B" w14:paraId="084C5AEB" w14:textId="77777777" w:rsidTr="002F54A4">
        <w:tc>
          <w:tcPr>
            <w:tcW w:w="48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0A3257E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63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DE22905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تدريب الطالب على الضبط الذاتي</w:t>
            </w:r>
          </w:p>
        </w:tc>
      </w:tr>
      <w:tr w:rsidR="002479EA" w:rsidRPr="003B264B" w14:paraId="61E58429" w14:textId="77777777" w:rsidTr="002F54A4">
        <w:tc>
          <w:tcPr>
            <w:tcW w:w="48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448A263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63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18AB8F0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 xml:space="preserve">رفع الدافعية لدى الطالب </w:t>
            </w:r>
            <w:proofErr w:type="spellStart"/>
            <w:r w:rsidRPr="00C21CD7">
              <w:rPr>
                <w:rFonts w:asciiTheme="minorBidi" w:hAnsiTheme="minorBidi" w:cstheme="minorBidi"/>
                <w:rtl/>
              </w:rPr>
              <w:t>نحوالتعلم</w:t>
            </w:r>
            <w:proofErr w:type="spellEnd"/>
            <w:r w:rsidRPr="00C21CD7">
              <w:rPr>
                <w:rFonts w:asciiTheme="minorBidi" w:hAnsiTheme="minorBidi" w:cstheme="minorBidi"/>
                <w:rtl/>
              </w:rPr>
              <w:t xml:space="preserve"> </w:t>
            </w:r>
          </w:p>
        </w:tc>
      </w:tr>
    </w:tbl>
    <w:p w14:paraId="3D0C02D8" w14:textId="77777777" w:rsidR="002479EA" w:rsidRPr="003B264B" w:rsidRDefault="002479EA" w:rsidP="002479EA">
      <w:pPr>
        <w:ind w:left="360"/>
        <w:rPr>
          <w:rFonts w:asciiTheme="minorBidi" w:hAnsiTheme="minorBidi" w:cstheme="minorBidi"/>
          <w:sz w:val="28"/>
          <w:szCs w:val="28"/>
          <w:rtl/>
        </w:rPr>
      </w:pPr>
    </w:p>
    <w:p w14:paraId="10D5EC2B" w14:textId="77777777" w:rsidR="002479EA" w:rsidRPr="003B264B" w:rsidRDefault="002479EA" w:rsidP="002479EA">
      <w:pPr>
        <w:ind w:left="360"/>
        <w:rPr>
          <w:rFonts w:asciiTheme="minorBidi" w:hAnsiTheme="minorBidi" w:cstheme="minorBidi"/>
          <w:sz w:val="28"/>
          <w:szCs w:val="28"/>
          <w:rtl/>
        </w:rPr>
      </w:pPr>
    </w:p>
    <w:tbl>
      <w:tblPr>
        <w:tblStyle w:val="a3"/>
        <w:bidiVisual/>
        <w:tblW w:w="0" w:type="auto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1"/>
        <w:gridCol w:w="9615"/>
      </w:tblGrid>
      <w:tr w:rsidR="002479EA" w:rsidRPr="00C21CD7" w14:paraId="031734DF" w14:textId="77777777" w:rsidTr="002F54A4">
        <w:tc>
          <w:tcPr>
            <w:tcW w:w="103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9D1DCF9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  <w:proofErr w:type="gramStart"/>
            <w:r w:rsidRPr="00C21CD7">
              <w:rPr>
                <w:rFonts w:asciiTheme="minorBidi" w:hAnsiTheme="minorBidi" w:cstheme="minorBidi"/>
                <w:b/>
                <w:bCs/>
                <w:rtl/>
              </w:rPr>
              <w:t>المداولات</w:t>
            </w:r>
            <w:r w:rsidRPr="00C21CD7">
              <w:rPr>
                <w:rFonts w:asciiTheme="minorBidi" w:hAnsiTheme="minorBidi" w:cstheme="minorBidi"/>
                <w:rtl/>
              </w:rPr>
              <w:t xml:space="preserve"> :</w:t>
            </w:r>
            <w:proofErr w:type="gramEnd"/>
            <w:r w:rsidRPr="00C21CD7">
              <w:rPr>
                <w:rFonts w:asciiTheme="minorBidi" w:hAnsiTheme="minorBidi" w:cstheme="minorBidi"/>
                <w:rtl/>
              </w:rPr>
              <w:t>-</w:t>
            </w:r>
          </w:p>
        </w:tc>
      </w:tr>
      <w:tr w:rsidR="002479EA" w:rsidRPr="00C21CD7" w14:paraId="0F965EB6" w14:textId="77777777" w:rsidTr="002F54A4">
        <w:tc>
          <w:tcPr>
            <w:tcW w:w="43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C53FE98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988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D5ACDD0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ترحيب بالمسترشد ومناقشة سبب تأخره الدراسي</w:t>
            </w:r>
          </w:p>
        </w:tc>
      </w:tr>
      <w:tr w:rsidR="002479EA" w:rsidRPr="00C21CD7" w14:paraId="46AAA5D7" w14:textId="77777777" w:rsidTr="002F54A4">
        <w:tc>
          <w:tcPr>
            <w:tcW w:w="4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6BC1DCC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88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9CFDEFE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</w:rPr>
            </w:pPr>
            <w:r w:rsidRPr="00C21CD7">
              <w:rPr>
                <w:rFonts w:asciiTheme="minorBidi" w:hAnsiTheme="minorBidi" w:cstheme="minorBidi"/>
                <w:rtl/>
              </w:rPr>
              <w:t>تدريب الطالب على الضبط الذاتي لرفع مستواه الدراسي وتنظيم وقته</w:t>
            </w:r>
          </w:p>
        </w:tc>
      </w:tr>
      <w:tr w:rsidR="002479EA" w:rsidRPr="00C21CD7" w14:paraId="58728EF8" w14:textId="77777777" w:rsidTr="002F54A4">
        <w:tc>
          <w:tcPr>
            <w:tcW w:w="4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BA914B4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88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08C10F0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 xml:space="preserve">تطبيق أسلوب النمذجة </w:t>
            </w:r>
          </w:p>
        </w:tc>
      </w:tr>
      <w:tr w:rsidR="002479EA" w:rsidRPr="00C21CD7" w14:paraId="102557E0" w14:textId="77777777" w:rsidTr="002F54A4">
        <w:tc>
          <w:tcPr>
            <w:tcW w:w="4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3DE39A62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88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FA676B8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عصف ذهني وحوار ونقاش</w:t>
            </w:r>
          </w:p>
        </w:tc>
      </w:tr>
      <w:tr w:rsidR="009A5F7A" w:rsidRPr="00C21CD7" w14:paraId="1D6D70A2" w14:textId="77777777" w:rsidTr="002F54A4">
        <w:tc>
          <w:tcPr>
            <w:tcW w:w="43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D51D569" w14:textId="22E0B4D4" w:rsidR="009A5F7A" w:rsidRPr="00C21CD7" w:rsidRDefault="009A5F7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988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3774F87C" w14:textId="107E439B" w:rsidR="009A5F7A" w:rsidRPr="00C21CD7" w:rsidRDefault="003B264B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 xml:space="preserve">تطبيق مقياس الدافعية </w:t>
            </w:r>
          </w:p>
        </w:tc>
      </w:tr>
      <w:tr w:rsidR="00CC6295" w:rsidRPr="00C21CD7" w14:paraId="2C8D7719" w14:textId="77777777" w:rsidTr="002F54A4">
        <w:tc>
          <w:tcPr>
            <w:tcW w:w="43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69CA38C" w14:textId="4A1ED7D2" w:rsidR="00CC6295" w:rsidRPr="00C21CD7" w:rsidRDefault="00CC6295" w:rsidP="0055605A">
            <w:pPr>
              <w:jc w:val="right"/>
              <w:rPr>
                <w:rFonts w:asciiTheme="minorBidi" w:hAnsiTheme="minorBidi" w:cstheme="minorBidi" w:hint="cs"/>
                <w:rtl/>
              </w:rPr>
            </w:pPr>
            <w:r w:rsidRPr="00C21CD7"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988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023B0077" w14:textId="2736CFB2" w:rsidR="00CC6295" w:rsidRPr="00C21CD7" w:rsidRDefault="00CC6295" w:rsidP="0055605A">
            <w:pPr>
              <w:jc w:val="right"/>
              <w:rPr>
                <w:rFonts w:asciiTheme="minorBidi" w:hAnsiTheme="minorBidi" w:cstheme="minorBidi" w:hint="cs"/>
              </w:rPr>
            </w:pPr>
            <w:proofErr w:type="spellStart"/>
            <w:r w:rsidRPr="00C21CD7">
              <w:rPr>
                <w:rFonts w:asciiTheme="minorBidi" w:hAnsiTheme="minorBidi" w:cstheme="minorBidi" w:hint="cs"/>
                <w:rtl/>
              </w:rPr>
              <w:t>تعزيزوتحفيز</w:t>
            </w:r>
            <w:proofErr w:type="spellEnd"/>
            <w:r w:rsidRPr="00C21CD7">
              <w:rPr>
                <w:rFonts w:asciiTheme="minorBidi" w:hAnsiTheme="minorBidi" w:cstheme="minorBidi" w:hint="cs"/>
                <w:rtl/>
              </w:rPr>
              <w:t xml:space="preserve"> الطالب بالمكافآت إن ارتفع تحصيله الدراسي</w:t>
            </w:r>
          </w:p>
        </w:tc>
      </w:tr>
    </w:tbl>
    <w:p w14:paraId="03A8D67D" w14:textId="77777777" w:rsidR="002479EA" w:rsidRPr="003B264B" w:rsidRDefault="002479EA" w:rsidP="002479EA">
      <w:pPr>
        <w:ind w:left="360"/>
        <w:rPr>
          <w:rFonts w:asciiTheme="minorBidi" w:hAnsiTheme="minorBidi" w:cstheme="minorBidi"/>
          <w:sz w:val="28"/>
          <w:szCs w:val="28"/>
          <w:rtl/>
        </w:rPr>
      </w:pPr>
    </w:p>
    <w:p w14:paraId="7F393008" w14:textId="77777777" w:rsidR="002479EA" w:rsidRPr="003B264B" w:rsidRDefault="002479EA" w:rsidP="002479EA">
      <w:pPr>
        <w:ind w:left="360"/>
        <w:rPr>
          <w:rFonts w:asciiTheme="minorBidi" w:hAnsiTheme="minorBidi" w:cstheme="minorBidi"/>
          <w:sz w:val="28"/>
          <w:szCs w:val="28"/>
          <w:rtl/>
        </w:rPr>
      </w:pP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85"/>
        <w:gridCol w:w="9661"/>
      </w:tblGrid>
      <w:tr w:rsidR="002479EA" w:rsidRPr="00C21CD7" w14:paraId="73C6C182" w14:textId="77777777" w:rsidTr="000648DC">
        <w:tc>
          <w:tcPr>
            <w:tcW w:w="1009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FF48CB4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proofErr w:type="gramStart"/>
            <w:r w:rsidRPr="00C21CD7">
              <w:rPr>
                <w:rFonts w:asciiTheme="minorBidi" w:hAnsiTheme="minorBidi" w:cstheme="minorBidi"/>
                <w:b/>
                <w:bCs/>
                <w:rtl/>
              </w:rPr>
              <w:t>التوصيات :</w:t>
            </w:r>
            <w:proofErr w:type="gramEnd"/>
            <w:r w:rsidRPr="00C21CD7">
              <w:rPr>
                <w:rFonts w:asciiTheme="minorBidi" w:hAnsiTheme="minorBidi" w:cstheme="minorBidi"/>
                <w:b/>
                <w:bCs/>
                <w:rtl/>
              </w:rPr>
              <w:t>-</w:t>
            </w:r>
          </w:p>
        </w:tc>
      </w:tr>
      <w:tr w:rsidR="002479EA" w:rsidRPr="00C21CD7" w14:paraId="2857F0F8" w14:textId="77777777" w:rsidTr="000648DC">
        <w:tc>
          <w:tcPr>
            <w:tcW w:w="38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2AFA9C8D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971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6B549EAB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التأكيد على الطالب بتنظيم الوقت</w:t>
            </w:r>
          </w:p>
        </w:tc>
      </w:tr>
      <w:tr w:rsidR="002479EA" w:rsidRPr="00C21CD7" w14:paraId="2FD6BD37" w14:textId="77777777" w:rsidTr="000648DC">
        <w:tc>
          <w:tcPr>
            <w:tcW w:w="3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0C434D5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71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22BA7F3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vanish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الاستذكار المبكر والجد والاجتهاد أولا بأول حتى لا تتراكم الدروس</w:t>
            </w:r>
            <w:r w:rsidRPr="00C21CD7">
              <w:rPr>
                <w:rFonts w:asciiTheme="minorBidi" w:hAnsiTheme="minorBidi" w:cstheme="minorBidi"/>
                <w:vanish/>
                <w:rtl/>
              </w:rPr>
              <w:t xml:space="preserve">ولا </w:t>
            </w:r>
          </w:p>
        </w:tc>
      </w:tr>
      <w:tr w:rsidR="002479EA" w:rsidRPr="00C21CD7" w14:paraId="1960B025" w14:textId="77777777" w:rsidTr="000648DC">
        <w:tc>
          <w:tcPr>
            <w:tcW w:w="38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C25B9B3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/>
                <w:rtl/>
              </w:rPr>
            </w:pPr>
            <w:r w:rsidRPr="00C21CD7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711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E51F640" w14:textId="77777777" w:rsidR="002479EA" w:rsidRPr="00C21CD7" w:rsidRDefault="002479EA" w:rsidP="0055605A">
            <w:pPr>
              <w:jc w:val="right"/>
              <w:rPr>
                <w:rFonts w:asciiTheme="minorBidi" w:hAnsiTheme="minorBidi" w:cstheme="minorBidi" w:hint="cs"/>
                <w:sz w:val="30"/>
                <w:szCs w:val="30"/>
                <w:rtl/>
              </w:rPr>
            </w:pPr>
            <w:r w:rsidRPr="00C21CD7">
              <w:rPr>
                <w:rFonts w:asciiTheme="minorBidi" w:hAnsiTheme="minorBidi" w:cstheme="minorBidi"/>
                <w:sz w:val="30"/>
                <w:szCs w:val="30"/>
                <w:rtl/>
              </w:rPr>
              <w:t>التأكيد على الطالب بتحقيق وتفعيل الضبط الذاتي خاصة في استخدام الجوال والألعاب الالكترونية</w:t>
            </w:r>
          </w:p>
        </w:tc>
      </w:tr>
      <w:tr w:rsidR="00727C10" w:rsidRPr="00C21CD7" w14:paraId="1F4C0597" w14:textId="77777777" w:rsidTr="000648DC">
        <w:tc>
          <w:tcPr>
            <w:tcW w:w="38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748CA3D" w14:textId="6A2BD075" w:rsidR="00727C10" w:rsidRPr="00C21CD7" w:rsidRDefault="00727C10" w:rsidP="0055605A">
            <w:pPr>
              <w:jc w:val="right"/>
              <w:rPr>
                <w:rFonts w:asciiTheme="minorBidi" w:hAnsiTheme="minorBidi" w:cstheme="minorBidi" w:hint="cs"/>
                <w:rtl/>
              </w:rPr>
            </w:pPr>
            <w:r w:rsidRPr="00C21CD7"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71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835476" w14:textId="3949FDCA" w:rsidR="00727C10" w:rsidRPr="00C21CD7" w:rsidRDefault="00727C10" w:rsidP="0055605A">
            <w:pPr>
              <w:jc w:val="right"/>
              <w:rPr>
                <w:rFonts w:asciiTheme="minorBidi" w:hAnsiTheme="minorBidi" w:cstheme="minorBidi" w:hint="cs"/>
                <w:rtl/>
              </w:rPr>
            </w:pPr>
            <w:r w:rsidRPr="00C21CD7">
              <w:rPr>
                <w:rFonts w:asciiTheme="minorBidi" w:hAnsiTheme="minorBidi" w:cstheme="minorBidi" w:hint="cs"/>
                <w:rtl/>
              </w:rPr>
              <w:t>إشراك الطالب في دورة الاستذكار الفعال والتي تعقد بصفة دورية</w:t>
            </w:r>
          </w:p>
        </w:tc>
      </w:tr>
    </w:tbl>
    <w:p w14:paraId="36FD3F28" w14:textId="77777777" w:rsidR="00AF30B6" w:rsidRDefault="00AF30B6" w:rsidP="003661A7">
      <w:pPr>
        <w:rPr>
          <w:rFonts w:asciiTheme="minorBidi" w:hAnsiTheme="minorBidi" w:cstheme="minorBidi"/>
          <w:sz w:val="16"/>
          <w:szCs w:val="16"/>
          <w:rtl/>
        </w:rPr>
      </w:pPr>
    </w:p>
    <w:p w14:paraId="0CC8AF64" w14:textId="525CC25E" w:rsidR="002479EA" w:rsidRDefault="003661A7" w:rsidP="003661A7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</w:t>
      </w:r>
      <w:r w:rsidR="005151A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F00541" w:rsidRPr="003B264B">
        <w:rPr>
          <w:rFonts w:asciiTheme="minorBidi" w:hAnsiTheme="minorBidi" w:cstheme="minorBidi"/>
          <w:sz w:val="28"/>
          <w:szCs w:val="28"/>
          <w:rtl/>
        </w:rPr>
        <w:t>الموجه</w:t>
      </w:r>
      <w:r w:rsidR="002479EA" w:rsidRPr="003B264B">
        <w:rPr>
          <w:rFonts w:asciiTheme="minorBidi" w:hAnsiTheme="minorBidi" w:cstheme="minorBidi"/>
          <w:sz w:val="28"/>
          <w:szCs w:val="28"/>
          <w:rtl/>
        </w:rPr>
        <w:t xml:space="preserve"> الطلابي                                                                 </w:t>
      </w:r>
      <w:r w:rsidR="005151A4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2479EA" w:rsidRPr="003B264B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F00541" w:rsidRPr="003B264B">
        <w:rPr>
          <w:rFonts w:asciiTheme="minorBidi" w:hAnsiTheme="minorBidi" w:cstheme="minorBidi"/>
          <w:sz w:val="28"/>
          <w:szCs w:val="28"/>
          <w:rtl/>
        </w:rPr>
        <w:t>مدير</w:t>
      </w:r>
      <w:r w:rsidR="002479EA" w:rsidRPr="003B264B">
        <w:rPr>
          <w:rFonts w:asciiTheme="minorBidi" w:hAnsiTheme="minorBidi" w:cstheme="minorBidi"/>
          <w:sz w:val="28"/>
          <w:szCs w:val="28"/>
          <w:rtl/>
        </w:rPr>
        <w:t xml:space="preserve"> المدرسة</w:t>
      </w:r>
    </w:p>
    <w:p w14:paraId="537AE91A" w14:textId="73A31A7C" w:rsidR="00EC6EB4" w:rsidRPr="003B264B" w:rsidRDefault="00EC6EB4" w:rsidP="00F37CB5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  </w:t>
      </w:r>
    </w:p>
    <w:p w14:paraId="09FD3AB7" w14:textId="77777777" w:rsidR="00340F92" w:rsidRPr="003B264B" w:rsidRDefault="001F784D">
      <w:pPr>
        <w:rPr>
          <w:rFonts w:asciiTheme="minorBidi" w:hAnsiTheme="minorBidi" w:cstheme="minorBidi"/>
          <w:sz w:val="28"/>
          <w:szCs w:val="28"/>
        </w:rPr>
      </w:pPr>
    </w:p>
    <w:sectPr w:rsidR="00340F92" w:rsidRPr="003B264B" w:rsidSect="00884F11">
      <w:pgSz w:w="11906" w:h="16838"/>
      <w:pgMar w:top="720" w:right="720" w:bottom="284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Unizah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EA"/>
    <w:rsid w:val="000648DC"/>
    <w:rsid w:val="000A73B4"/>
    <w:rsid w:val="001F784D"/>
    <w:rsid w:val="002479EA"/>
    <w:rsid w:val="0029122C"/>
    <w:rsid w:val="002F54A4"/>
    <w:rsid w:val="003661A7"/>
    <w:rsid w:val="003B264B"/>
    <w:rsid w:val="00414264"/>
    <w:rsid w:val="004E08BB"/>
    <w:rsid w:val="005151A4"/>
    <w:rsid w:val="007124E9"/>
    <w:rsid w:val="00727C10"/>
    <w:rsid w:val="007826B3"/>
    <w:rsid w:val="00884F11"/>
    <w:rsid w:val="009A5F7A"/>
    <w:rsid w:val="009B2ACE"/>
    <w:rsid w:val="00AF30B6"/>
    <w:rsid w:val="00AF7FA1"/>
    <w:rsid w:val="00B3612B"/>
    <w:rsid w:val="00B36C48"/>
    <w:rsid w:val="00BF51BA"/>
    <w:rsid w:val="00C21CD7"/>
    <w:rsid w:val="00C27084"/>
    <w:rsid w:val="00CC6295"/>
    <w:rsid w:val="00D21358"/>
    <w:rsid w:val="00D400CA"/>
    <w:rsid w:val="00D81C7A"/>
    <w:rsid w:val="00DD65B0"/>
    <w:rsid w:val="00EB402A"/>
    <w:rsid w:val="00EC6EB4"/>
    <w:rsid w:val="00EF51F8"/>
    <w:rsid w:val="00F00541"/>
    <w:rsid w:val="00F3684A"/>
    <w:rsid w:val="00F37CB5"/>
    <w:rsid w:val="00F41F74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D065B"/>
  <w15:chartTrackingRefBased/>
  <w15:docId w15:val="{475C36E3-56FA-4A53-8DC0-A9DB911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960" w:after="100" w:afterAutospacing="1" w:line="259" w:lineRule="auto"/>
        <w:ind w:left="851" w:right="851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EA"/>
    <w:pPr>
      <w:spacing w:before="0" w:after="0" w:afterAutospacing="0" w:line="240" w:lineRule="auto"/>
      <w:ind w:left="0" w:right="0" w:firstLine="0"/>
    </w:pPr>
    <w:rPr>
      <w:rFonts w:ascii="Times New Roman" w:eastAsia="Times New Roman" w:hAnsi="Times New Roman" w:cs="AF_Unizah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EA"/>
    <w:pPr>
      <w:bidi w:val="0"/>
      <w:spacing w:before="0" w:after="0" w:afterAutospacing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273D-AF6D-4AD5-8A50-8AB88304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</dc:creator>
  <cp:keywords/>
  <dc:description/>
  <cp:lastModifiedBy>Abdulrahman S .Assaeedi</cp:lastModifiedBy>
  <cp:revision>2</cp:revision>
  <cp:lastPrinted>2021-12-29T18:21:00Z</cp:lastPrinted>
  <dcterms:created xsi:type="dcterms:W3CDTF">2021-12-29T18:28:00Z</dcterms:created>
  <dcterms:modified xsi:type="dcterms:W3CDTF">2021-12-29T18:28:00Z</dcterms:modified>
</cp:coreProperties>
</file>