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8716" w14:textId="0E59C044" w:rsidR="007E4102" w:rsidRDefault="003C2C50">
      <w:pPr>
        <w:tabs>
          <w:tab w:val="center" w:pos="7699"/>
          <w:tab w:val="left" w:pos="10088"/>
        </w:tabs>
        <w:jc w:val="center"/>
        <w:rPr>
          <w:b/>
          <w:sz w:val="24"/>
          <w:szCs w:val="24"/>
        </w:rPr>
      </w:pPr>
      <w:r>
        <w:rPr>
          <w:b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67E7B" wp14:editId="18F392AF">
                <wp:simplePos x="0" y="0"/>
                <wp:positionH relativeFrom="margin">
                  <wp:posOffset>16510</wp:posOffset>
                </wp:positionH>
                <wp:positionV relativeFrom="paragraph">
                  <wp:posOffset>-25400</wp:posOffset>
                </wp:positionV>
                <wp:extent cx="1530350" cy="514350"/>
                <wp:effectExtent l="0" t="0" r="1270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56DF0" w14:textId="35EDBB41" w:rsidR="003C2C50" w:rsidRPr="003C2C50" w:rsidRDefault="003C2C50" w:rsidP="003C2C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مدرسة    جرير  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7E7B" id="مستطيل 3" o:spid="_x0000_s1026" style="position:absolute;left:0;text-align:left;margin-left:1.3pt;margin-top:-2pt;width:12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" fillcolor="window" strokecolor="windowText" strokeweight="2pt">
                <v:textbox>
                  <w:txbxContent>
                    <w:p w14:paraId="0F256DF0" w14:textId="35EDBB41" w:rsidR="003C2C50" w:rsidRPr="003C2C50" w:rsidRDefault="003C2C50" w:rsidP="003C2C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مدرسة    جرير   الابتدائية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401A" wp14:editId="409F49CB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1530350" cy="514350"/>
                <wp:effectExtent l="0" t="0" r="1270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90C36" w14:textId="77777777" w:rsidR="003C2C50" w:rsidRDefault="003C2C50" w:rsidP="003C2C50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3C2C5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9CEA480" w14:textId="30C9C00A" w:rsidR="003C2C50" w:rsidRPr="003C2C50" w:rsidRDefault="003C2C50" w:rsidP="003C2C5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proofErr w:type="gramStart"/>
                            <w:r w:rsidRPr="003C2C50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وزارة  </w:t>
                            </w:r>
                            <w:r w:rsidRPr="003C2C5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التعليم</w:t>
                            </w:r>
                            <w:proofErr w:type="gramEnd"/>
                          </w:p>
                          <w:p w14:paraId="1F2E6DF0" w14:textId="77777777" w:rsidR="003C2C50" w:rsidRPr="003C2C50" w:rsidRDefault="003C2C50" w:rsidP="003C2C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401A" id="مستطيل 2" o:spid="_x0000_s1027" style="position:absolute;left:0;text-align:left;margin-left:69.3pt;margin-top:-2.6pt;width:120.5pt;height:40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" fillcolor="white [3201]" strokecolor="black [3200]" strokeweight="2pt">
                <v:textbox>
                  <w:txbxContent>
                    <w:p w14:paraId="46D90C36" w14:textId="77777777" w:rsidR="003C2C50" w:rsidRDefault="003C2C50" w:rsidP="003C2C50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  <w:r w:rsidRPr="003C2C50">
                        <w:rPr>
                          <w:rFonts w:hint="cs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49CEA480" w14:textId="30C9C00A" w:rsidR="003C2C50" w:rsidRPr="003C2C50" w:rsidRDefault="003C2C50" w:rsidP="003C2C5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proofErr w:type="gramStart"/>
                      <w:r w:rsidRPr="003C2C50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وزارة  </w:t>
                      </w:r>
                      <w:r w:rsidRPr="003C2C5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>التعليم</w:t>
                      </w:r>
                      <w:proofErr w:type="gramEnd"/>
                    </w:p>
                    <w:p w14:paraId="1F2E6DF0" w14:textId="77777777" w:rsidR="003C2C50" w:rsidRPr="003C2C50" w:rsidRDefault="003C2C50" w:rsidP="003C2C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44"/>
          <w:szCs w:val="44"/>
          <w:rtl/>
        </w:rPr>
        <w:t>زيارات أولياء الأمور</w:t>
      </w:r>
    </w:p>
    <w:tbl>
      <w:tblPr>
        <w:tblStyle w:val="a5"/>
        <w:bidiVisual/>
        <w:tblW w:w="10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567"/>
        <w:gridCol w:w="100"/>
        <w:gridCol w:w="1041"/>
        <w:gridCol w:w="1564"/>
        <w:gridCol w:w="1972"/>
        <w:gridCol w:w="633"/>
        <w:gridCol w:w="1068"/>
        <w:gridCol w:w="1537"/>
      </w:tblGrid>
      <w:tr w:rsidR="007E4102" w14:paraId="54C54FEE" w14:textId="77777777" w:rsidTr="003C2C50">
        <w:trPr>
          <w:jc w:val="center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C491269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اسم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الطالب</w:t>
            </w:r>
          </w:p>
        </w:tc>
        <w:tc>
          <w:tcPr>
            <w:tcW w:w="5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54218F" w14:textId="61B8EC9A" w:rsidR="007E4102" w:rsidRDefault="007E4102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983580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الصف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496571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/</w:t>
            </w:r>
          </w:p>
        </w:tc>
      </w:tr>
      <w:tr w:rsidR="007E4102" w14:paraId="38B1C3CD" w14:textId="77777777">
        <w:trPr>
          <w:jc w:val="center"/>
        </w:trPr>
        <w:tc>
          <w:tcPr>
            <w:tcW w:w="36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839ED" w14:textId="77777777" w:rsidR="007E4102" w:rsidRDefault="003C2C50">
            <w:pPr>
              <w:jc w:val="center"/>
              <w:rPr>
                <w:rFonts w:ascii="Arimo" w:eastAsia="Arimo" w:hAnsi="Arimo" w:cs="Arimo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صلة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قرابة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ولي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الأمر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بالطالب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3091F" w14:textId="77777777" w:rsidR="007E4102" w:rsidRDefault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 xml:space="preserve">⬜ </w:t>
            </w:r>
            <w:proofErr w:type="gramStart"/>
            <w:r>
              <w:rPr>
                <w:b/>
                <w:sz w:val="24"/>
                <w:szCs w:val="24"/>
                <w:rtl/>
              </w:rPr>
              <w:t>أب  ⬜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أم ⬜  أخ  ⬜ أخت  ⬜ عم  ⬜ عمه  ⬜ خال ⬜  خالة   ⬜جد  ⬜ جده ⬜ نفسه  ⬜ الزوج ⬜  زوج الأم   ⬜مؤسسة رعاية اجتماعية</w:t>
            </w:r>
          </w:p>
        </w:tc>
      </w:tr>
      <w:tr w:rsidR="007E4102" w14:paraId="28048D73" w14:textId="77777777">
        <w:trPr>
          <w:jc w:val="center"/>
        </w:trPr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16BA3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تاريخ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B0FBA" w14:textId="6E3DE03A" w:rsidR="007E4102" w:rsidRDefault="003C2C50">
            <w:pPr>
              <w:jc w:val="right"/>
              <w:rPr>
                <w:sz w:val="36"/>
                <w:szCs w:val="36"/>
              </w:rPr>
            </w:pPr>
            <w:r>
              <w:rPr>
                <w:sz w:val="32"/>
                <w:szCs w:val="32"/>
                <w:rtl/>
              </w:rPr>
              <w:t>/     /    14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sz w:val="32"/>
                <w:szCs w:val="32"/>
                <w:rtl/>
              </w:rPr>
              <w:t>هـ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171F4D" w14:textId="5E941118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وقت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88073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:</w:t>
            </w:r>
          </w:p>
        </w:tc>
      </w:tr>
      <w:tr w:rsidR="007E4102" w14:paraId="04E37197" w14:textId="77777777">
        <w:trPr>
          <w:jc w:val="center"/>
        </w:trPr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34E2B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الغرض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من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</w:rPr>
              <w:t xml:space="preserve">   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CA95D8" w14:textId="77777777" w:rsidR="007E4102" w:rsidRDefault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>⬜ الاستئذان للطالب⬜    متابعة مستوى وسلوك الطالب   ⬜ حل مشكلة للطالب ⬜   حفل المتفوقين ⬜ إجابة طلب الاستدعاء⬜    مجلس أولياء الأمور   ⬜ أخرى</w:t>
            </w:r>
          </w:p>
        </w:tc>
      </w:tr>
      <w:tr w:rsidR="007E4102" w14:paraId="091633D8" w14:textId="77777777">
        <w:trPr>
          <w:jc w:val="center"/>
        </w:trPr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895379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تفاصيل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94C7A" w14:textId="5E2543D8" w:rsidR="007E4102" w:rsidRDefault="007E4102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56A895C0" w14:textId="77777777" w:rsidR="003C2C50" w:rsidRDefault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4354037A" w14:textId="56D007D5" w:rsidR="003C2C50" w:rsidRDefault="003C2C50">
            <w:pPr>
              <w:jc w:val="center"/>
              <w:rPr>
                <w:rFonts w:ascii="Arimo" w:eastAsia="Arimo" w:hAnsi="Arimo" w:cs="Arimo"/>
                <w:sz w:val="28"/>
                <w:szCs w:val="28"/>
              </w:rPr>
            </w:pPr>
          </w:p>
        </w:tc>
      </w:tr>
    </w:tbl>
    <w:p w14:paraId="33CF94C0" w14:textId="77777777" w:rsidR="007E4102" w:rsidRDefault="007E4102">
      <w:pPr>
        <w:jc w:val="center"/>
        <w:rPr>
          <w:sz w:val="20"/>
          <w:szCs w:val="20"/>
        </w:rPr>
      </w:pPr>
    </w:p>
    <w:tbl>
      <w:tblPr>
        <w:tblStyle w:val="a6"/>
        <w:bidiVisual/>
        <w:tblW w:w="10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567"/>
        <w:gridCol w:w="100"/>
        <w:gridCol w:w="1041"/>
        <w:gridCol w:w="1564"/>
        <w:gridCol w:w="1972"/>
        <w:gridCol w:w="633"/>
        <w:gridCol w:w="1068"/>
        <w:gridCol w:w="1537"/>
      </w:tblGrid>
      <w:tr w:rsidR="007E4102" w14:paraId="58FBA248" w14:textId="77777777" w:rsidTr="003C2C50">
        <w:trPr>
          <w:jc w:val="center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8A54D4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اسم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الطالب</w:t>
            </w:r>
          </w:p>
        </w:tc>
        <w:tc>
          <w:tcPr>
            <w:tcW w:w="5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E52300" w14:textId="77777777" w:rsidR="007E4102" w:rsidRDefault="007E4102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7CBCF9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الصف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6A6D9B" w14:textId="77777777" w:rsidR="007E4102" w:rsidRPr="003C2C50" w:rsidRDefault="003C2C50">
            <w:pPr>
              <w:jc w:val="center"/>
              <w:rPr>
                <w:rFonts w:asciiTheme="minorHAnsi" w:eastAsia="Arimo" w:hAnsiTheme="minorHAnsi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/</w:t>
            </w:r>
          </w:p>
        </w:tc>
      </w:tr>
      <w:tr w:rsidR="007E4102" w14:paraId="5275DFF1" w14:textId="77777777">
        <w:trPr>
          <w:jc w:val="center"/>
        </w:trPr>
        <w:tc>
          <w:tcPr>
            <w:tcW w:w="36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D8F3B" w14:textId="77777777" w:rsidR="007E4102" w:rsidRDefault="003C2C50">
            <w:pPr>
              <w:jc w:val="center"/>
              <w:rPr>
                <w:rFonts w:ascii="Arimo" w:eastAsia="Arimo" w:hAnsi="Arimo" w:cs="Arimo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صلة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قرابة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ولي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الأمر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بالطالب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C938F" w14:textId="77777777" w:rsidR="007E4102" w:rsidRDefault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 xml:space="preserve">⬜ </w:t>
            </w:r>
            <w:proofErr w:type="gramStart"/>
            <w:r>
              <w:rPr>
                <w:b/>
                <w:sz w:val="24"/>
                <w:szCs w:val="24"/>
                <w:rtl/>
              </w:rPr>
              <w:t>أب</w:t>
            </w:r>
            <w:r>
              <w:rPr>
                <w:b/>
                <w:sz w:val="24"/>
                <w:szCs w:val="24"/>
                <w:rtl/>
              </w:rPr>
              <w:t xml:space="preserve">  ⬜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أم ⬜  أخ  ⬜ أخت  ⬜ عم  ⬜ عمه  ⬜ خال ⬜  خالة   ⬜جد  ⬜ جده ⬜ نفسه  ⬜ الزوج ⬜  زوج الأم   ⬜مؤسسة رعاية اجتماعية</w:t>
            </w:r>
          </w:p>
        </w:tc>
      </w:tr>
      <w:tr w:rsidR="007E4102" w14:paraId="44A36802" w14:textId="77777777">
        <w:trPr>
          <w:jc w:val="center"/>
        </w:trPr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1CF84C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تاريخ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E239E" w14:textId="1A255068" w:rsidR="007E4102" w:rsidRDefault="003C2C50">
            <w:pPr>
              <w:jc w:val="right"/>
              <w:rPr>
                <w:sz w:val="36"/>
                <w:szCs w:val="36"/>
              </w:rPr>
            </w:pPr>
            <w:r>
              <w:rPr>
                <w:sz w:val="32"/>
                <w:szCs w:val="32"/>
                <w:rtl/>
              </w:rPr>
              <w:t>/     /    14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sz w:val="32"/>
                <w:szCs w:val="32"/>
                <w:rtl/>
              </w:rPr>
              <w:t>هـ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96473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وقت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F79DF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:</w:t>
            </w:r>
          </w:p>
        </w:tc>
      </w:tr>
      <w:tr w:rsidR="007E4102" w14:paraId="772513A6" w14:textId="77777777">
        <w:trPr>
          <w:jc w:val="center"/>
        </w:trPr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D9E247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الغرض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من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</w:rPr>
              <w:t xml:space="preserve">   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A9790" w14:textId="77777777" w:rsidR="007E4102" w:rsidRDefault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>⬜ الاستئذان للطالب⬜    متابعة مستوى وسلوك الطالب   ⬜ حل مشكلة للطالب</w:t>
            </w:r>
            <w:r>
              <w:rPr>
                <w:b/>
                <w:sz w:val="24"/>
                <w:szCs w:val="24"/>
                <w:rtl/>
              </w:rPr>
              <w:t xml:space="preserve"> ⬜   حفل المتفوقين ⬜ إجابة طلب الاستدعاء⬜    مجلس أولياء الأمور   ⬜ أخرى</w:t>
            </w:r>
          </w:p>
        </w:tc>
      </w:tr>
      <w:tr w:rsidR="007E4102" w14:paraId="39161CAC" w14:textId="77777777">
        <w:trPr>
          <w:jc w:val="center"/>
        </w:trPr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FCB2E" w14:textId="77777777" w:rsidR="007E4102" w:rsidRDefault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تفاصيل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25324F" w14:textId="77777777" w:rsidR="007E4102" w:rsidRDefault="007E4102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708B43F7" w14:textId="77777777" w:rsidR="003C2C50" w:rsidRDefault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10B3D5FF" w14:textId="77777777" w:rsidR="003C2C50" w:rsidRDefault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2FD27D1A" w14:textId="29BB4787" w:rsidR="003C2C50" w:rsidRDefault="003C2C50" w:rsidP="003C2C50">
            <w:pPr>
              <w:rPr>
                <w:rFonts w:ascii="Arimo" w:eastAsia="Arimo" w:hAnsi="Arimo" w:cs="Arimo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98"/>
        <w:bidiVisual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567"/>
        <w:gridCol w:w="100"/>
        <w:gridCol w:w="1041"/>
        <w:gridCol w:w="1564"/>
        <w:gridCol w:w="1972"/>
        <w:gridCol w:w="633"/>
        <w:gridCol w:w="1068"/>
        <w:gridCol w:w="1537"/>
      </w:tblGrid>
      <w:tr w:rsidR="003C2C50" w14:paraId="7B37E50E" w14:textId="77777777" w:rsidTr="003C2C50"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B37B9E" w14:textId="77777777" w:rsidR="003C2C50" w:rsidRPr="003C2C50" w:rsidRDefault="003C2C50" w:rsidP="003C2C50">
            <w:pPr>
              <w:jc w:val="center"/>
              <w:rPr>
                <w:rFonts w:ascii="Arimo" w:eastAsia="Arimo" w:hAnsi="Arimo" w:cstheme="minorBidi" w:hint="cs"/>
                <w:sz w:val="36"/>
                <w:szCs w:val="36"/>
                <w:rtl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اسم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الطالب</w:t>
            </w:r>
          </w:p>
        </w:tc>
        <w:tc>
          <w:tcPr>
            <w:tcW w:w="5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9A42E6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055DFA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الصف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3134B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/</w:t>
            </w:r>
          </w:p>
        </w:tc>
      </w:tr>
      <w:tr w:rsidR="003C2C50" w14:paraId="2357BE4F" w14:textId="77777777" w:rsidTr="003C2C50">
        <w:tc>
          <w:tcPr>
            <w:tcW w:w="36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5B4EDC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صلة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قرابة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ولي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الأمر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بالطالب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D22AB" w14:textId="77777777" w:rsidR="003C2C50" w:rsidRDefault="003C2C50" w:rsidP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 xml:space="preserve">⬜ </w:t>
            </w:r>
            <w:proofErr w:type="gramStart"/>
            <w:r>
              <w:rPr>
                <w:b/>
                <w:sz w:val="24"/>
                <w:szCs w:val="24"/>
                <w:rtl/>
              </w:rPr>
              <w:t>أب  ⬜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أم ⬜  أخ  ⬜ أخت  ⬜ عم  ⬜ عمه  ⬜ خال ⬜  خالة   ⬜جد  ⬜ جده ⬜ نفسه  ⬜ الزوج ⬜  زوج الأم   ⬜مؤسسة رعاية اجتماعية</w:t>
            </w:r>
          </w:p>
        </w:tc>
      </w:tr>
      <w:tr w:rsidR="003C2C50" w14:paraId="61164FC9" w14:textId="77777777" w:rsidTr="003C2C50"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C9B69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تاريخ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30C9E" w14:textId="77777777" w:rsidR="003C2C50" w:rsidRDefault="003C2C50" w:rsidP="003C2C50">
            <w:pPr>
              <w:jc w:val="right"/>
              <w:rPr>
                <w:sz w:val="36"/>
                <w:szCs w:val="36"/>
              </w:rPr>
            </w:pPr>
            <w:r>
              <w:rPr>
                <w:sz w:val="32"/>
                <w:szCs w:val="32"/>
                <w:rtl/>
              </w:rPr>
              <w:t>/     /    14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sz w:val="32"/>
                <w:szCs w:val="32"/>
                <w:rtl/>
              </w:rPr>
              <w:t>هـ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804CF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وقت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7D32E4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:</w:t>
            </w:r>
          </w:p>
        </w:tc>
      </w:tr>
      <w:tr w:rsidR="003C2C50" w14:paraId="3CC53690" w14:textId="77777777" w:rsidTr="003C2C50"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FAEA2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الغرض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من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</w:rPr>
              <w:t xml:space="preserve">   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DB43CE" w14:textId="77777777" w:rsidR="003C2C50" w:rsidRDefault="003C2C50" w:rsidP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>⬜ الاستئذان للطالب⬜    متابعة مستوى وسلوك الطالب   ⬜ حل مشكلة للطالب ⬜   حفل المتفوقين ⬜ إجابة طلب الاستدعاء⬜    مجلس أولياء الأمور   ⬜ أخرى</w:t>
            </w:r>
          </w:p>
        </w:tc>
      </w:tr>
      <w:tr w:rsidR="003C2C50" w14:paraId="1D04AB21" w14:textId="77777777" w:rsidTr="003C2C50"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B0E8C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تفاصيل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FA01B4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0E201F26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0157B699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28"/>
                <w:szCs w:val="28"/>
              </w:rPr>
            </w:pPr>
          </w:p>
        </w:tc>
      </w:tr>
    </w:tbl>
    <w:p w14:paraId="2056BE3D" w14:textId="77777777" w:rsidR="007E4102" w:rsidRDefault="007E4102">
      <w:pPr>
        <w:jc w:val="center"/>
        <w:rPr>
          <w:sz w:val="20"/>
          <w:szCs w:val="20"/>
        </w:rPr>
      </w:pPr>
    </w:p>
    <w:tbl>
      <w:tblPr>
        <w:tblStyle w:val="a8"/>
        <w:tblpPr w:leftFromText="180" w:rightFromText="180" w:vertAnchor="text" w:horzAnchor="margin" w:tblpY="176"/>
        <w:bidiVisual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567"/>
        <w:gridCol w:w="100"/>
        <w:gridCol w:w="1041"/>
        <w:gridCol w:w="1564"/>
        <w:gridCol w:w="1972"/>
        <w:gridCol w:w="633"/>
        <w:gridCol w:w="1068"/>
        <w:gridCol w:w="1537"/>
      </w:tblGrid>
      <w:tr w:rsidR="003C2C50" w14:paraId="6F7DD6C4" w14:textId="77777777" w:rsidTr="003C2C50"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F30A98A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اسم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الطالب</w:t>
            </w:r>
          </w:p>
        </w:tc>
        <w:tc>
          <w:tcPr>
            <w:tcW w:w="5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E50579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0FD3D7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الصف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EB3A0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/</w:t>
            </w:r>
          </w:p>
        </w:tc>
      </w:tr>
      <w:tr w:rsidR="003C2C50" w14:paraId="2B9CAED0" w14:textId="77777777" w:rsidTr="003C2C50">
        <w:tc>
          <w:tcPr>
            <w:tcW w:w="36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A50EA5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صلة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قرابة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ولي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الأمر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بالطالب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FAA14" w14:textId="77777777" w:rsidR="003C2C50" w:rsidRDefault="003C2C50" w:rsidP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 xml:space="preserve">⬜ </w:t>
            </w:r>
            <w:proofErr w:type="gramStart"/>
            <w:r>
              <w:rPr>
                <w:b/>
                <w:sz w:val="24"/>
                <w:szCs w:val="24"/>
                <w:rtl/>
              </w:rPr>
              <w:t>أب  ⬜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أم ⬜  أخ  ⬜ أخت  ⬜ عم  ⬜ عمه  ⬜ خال ⬜  خالة   ⬜جد  ⬜ جده ⬜ نفسه  ⬜ الزوج ⬜  زوج الأم   ⬜مؤسسة رعاية اجتماعية</w:t>
            </w:r>
          </w:p>
        </w:tc>
      </w:tr>
      <w:tr w:rsidR="003C2C50" w14:paraId="67A81D64" w14:textId="77777777" w:rsidTr="003C2C50"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B2A78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تاريخ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90D51" w14:textId="77777777" w:rsidR="003C2C50" w:rsidRDefault="003C2C50" w:rsidP="003C2C50">
            <w:pPr>
              <w:jc w:val="right"/>
              <w:rPr>
                <w:sz w:val="36"/>
                <w:szCs w:val="36"/>
              </w:rPr>
            </w:pPr>
            <w:r>
              <w:rPr>
                <w:sz w:val="32"/>
                <w:szCs w:val="32"/>
                <w:rtl/>
              </w:rPr>
              <w:t>/     /    14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sz w:val="32"/>
                <w:szCs w:val="32"/>
                <w:rtl/>
              </w:rPr>
              <w:t>هـ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10C075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وقت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40ECA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mo" w:eastAsia="Arimo" w:hAnsi="Arimo" w:cs="Arimo"/>
                <w:sz w:val="36"/>
                <w:szCs w:val="36"/>
              </w:rPr>
              <w:t>:</w:t>
            </w:r>
          </w:p>
        </w:tc>
      </w:tr>
      <w:tr w:rsidR="003C2C50" w14:paraId="373A2D3C" w14:textId="77777777" w:rsidTr="003C2C50"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7C8681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الغرض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من</w:t>
            </w:r>
            <w:r>
              <w:rPr>
                <w:rFonts w:ascii="Arimo" w:eastAsia="Arimo" w:hAnsi="Arimo" w:cs="Arimo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الزيارة</w:t>
            </w:r>
            <w:r>
              <w:rPr>
                <w:rFonts w:ascii="Arimo" w:eastAsia="Arimo" w:hAnsi="Arimo" w:cs="Arimo"/>
                <w:sz w:val="36"/>
                <w:szCs w:val="36"/>
              </w:rPr>
              <w:t xml:space="preserve">   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40E266" w14:textId="77777777" w:rsidR="003C2C50" w:rsidRDefault="003C2C50" w:rsidP="003C2C50">
            <w:pPr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b/>
                <w:sz w:val="24"/>
                <w:szCs w:val="24"/>
                <w:rtl/>
              </w:rPr>
              <w:t>⬜ الاستئذان للطالب⬜    متابعة مستوى وسلوك الطالب   ⬜ حل مشكلة للطالب ⬜   حفل المتفوقين ⬜ إجابة طلب الاستدعاء⬜    مجلس أولياء الأمور   ⬜ أخرى</w:t>
            </w:r>
          </w:p>
        </w:tc>
      </w:tr>
      <w:tr w:rsidR="003C2C50" w14:paraId="43305489" w14:textId="77777777" w:rsidTr="003C2C50">
        <w:tc>
          <w:tcPr>
            <w:tcW w:w="2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E629E4" w14:textId="77777777" w:rsidR="003C2C50" w:rsidRDefault="003C2C50" w:rsidP="003C2C50">
            <w:pPr>
              <w:jc w:val="center"/>
              <w:rPr>
                <w:rFonts w:ascii="Arimo" w:eastAsia="Arimo" w:hAnsi="Arimo" w:cs="Arimo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rtl/>
              </w:rPr>
              <w:t>تفاصيل</w:t>
            </w:r>
            <w:r>
              <w:rPr>
                <w:rFonts w:ascii="Arimo" w:eastAsia="Arimo" w:hAnsi="Arimo" w:cs="Arimo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>الزيارة</w:t>
            </w:r>
          </w:p>
        </w:tc>
        <w:tc>
          <w:tcPr>
            <w:tcW w:w="7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E1FA87" w14:textId="05052A55" w:rsidR="003C2C50" w:rsidRDefault="003C2C50" w:rsidP="003C2C50">
            <w:pPr>
              <w:jc w:val="center"/>
              <w:rPr>
                <w:rFonts w:ascii="Arimo" w:eastAsia="Arimo" w:hAnsi="Arimo" w:cs="Arimo"/>
                <w:sz w:val="28"/>
                <w:szCs w:val="28"/>
                <w:rtl/>
              </w:rPr>
            </w:pPr>
          </w:p>
          <w:p w14:paraId="2554D9B2" w14:textId="77777777" w:rsidR="003C2C50" w:rsidRPr="003C2C50" w:rsidRDefault="003C2C50" w:rsidP="003C2C50">
            <w:pPr>
              <w:rPr>
                <w:rFonts w:ascii="Arimo" w:eastAsia="Arimo" w:hAnsi="Arimo" w:cstheme="minorBidi" w:hint="c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F73AED" w14:textId="77777777" w:rsidR="007E4102" w:rsidRDefault="007E4102" w:rsidP="003C2C50">
      <w:pPr>
        <w:rPr>
          <w:sz w:val="20"/>
          <w:szCs w:val="20"/>
        </w:rPr>
      </w:pPr>
    </w:p>
    <w:p w14:paraId="2935ED96" w14:textId="77777777" w:rsidR="007E4102" w:rsidRDefault="007E4102">
      <w:pPr>
        <w:rPr>
          <w:sz w:val="20"/>
          <w:szCs w:val="20"/>
        </w:rPr>
      </w:pPr>
    </w:p>
    <w:sectPr w:rsidR="007E4102" w:rsidSect="003C2C50">
      <w:pgSz w:w="11906" w:h="16838"/>
      <w:pgMar w:top="142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02"/>
    <w:rsid w:val="003C2C50"/>
    <w:rsid w:val="007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3942B"/>
  <w15:docId w15:val="{02A87253-AF45-4827-8F84-20AE3BD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2</cp:revision>
  <dcterms:created xsi:type="dcterms:W3CDTF">2022-03-04T16:36:00Z</dcterms:created>
  <dcterms:modified xsi:type="dcterms:W3CDTF">2022-03-04T16:36:00Z</dcterms:modified>
</cp:coreProperties>
</file>