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DDF6" w14:textId="77777777" w:rsidR="005F4A46" w:rsidRPr="00757496" w:rsidRDefault="005F4A46" w:rsidP="005F4A46">
      <w:pPr>
        <w:rPr>
          <w:rFonts w:ascii="ALAWI-3-18" w:hAnsi="ALAWI-3-18"/>
          <w:b/>
          <w:bCs/>
          <w:sz w:val="20"/>
          <w:szCs w:val="20"/>
          <w:rtl/>
        </w:rPr>
      </w:pPr>
      <w:r w:rsidRPr="00757496">
        <w:rPr>
          <w:rFonts w:ascii="ALAWI-3-18" w:hAnsi="ALAWI-3-18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C2BBD" wp14:editId="58C6DF8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</wp:posOffset>
                </wp:positionV>
                <wp:extent cx="1485900" cy="923925"/>
                <wp:effectExtent l="9525" t="9525" r="9525" b="952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1165" w14:textId="77777777" w:rsidR="005F4A46" w:rsidRDefault="005F4A46" w:rsidP="005F4A4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4A0DA0E" wp14:editId="39DA2D8B">
                                  <wp:extent cx="1293105" cy="771525"/>
                                  <wp:effectExtent l="0" t="0" r="0" b="0"/>
                                  <wp:docPr id="3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965" cy="772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218.4pt;margin-top:.9pt;width:11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" strokecolor="white [3212]">
                <v:textbox>
                  <w:txbxContent>
                    <w:p w:rsidR="005F4A46" w:rsidRDefault="005F4A46" w:rsidP="005F4A4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AD732A1" wp14:editId="1CBE1B30">
                            <wp:extent cx="1293105" cy="771525"/>
                            <wp:effectExtent l="0" t="0" r="0" b="0"/>
                            <wp:docPr id="3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965" cy="772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57496">
        <w:rPr>
          <w:rFonts w:ascii="ALAWI-3-18" w:hAnsi="ALAWI-3-18" w:hint="cs"/>
          <w:b/>
          <w:bCs/>
          <w:rtl/>
        </w:rPr>
        <w:t xml:space="preserve">المملكة العربية السعودية                                                                              </w:t>
      </w:r>
      <w:r w:rsidRPr="00757496">
        <w:rPr>
          <w:rFonts w:ascii="ALAWI-3-18" w:hAnsi="ALAWI-3-18" w:hint="cs"/>
          <w:b/>
          <w:bCs/>
          <w:sz w:val="26"/>
          <w:szCs w:val="28"/>
          <w:rtl/>
        </w:rPr>
        <w:t xml:space="preserve">الموضوع: </w:t>
      </w:r>
      <w:r w:rsidRPr="00757496">
        <w:rPr>
          <w:rFonts w:ascii="ALAWI-3-18" w:hAnsi="ALAWI-3-18" w:hint="cs"/>
          <w:b/>
          <w:bCs/>
          <w:sz w:val="22"/>
          <w:szCs w:val="22"/>
          <w:rtl/>
        </w:rPr>
        <w:t>كشف حضور أولياء أمور الطلاب المستجدين.</w:t>
      </w:r>
    </w:p>
    <w:p w14:paraId="45AC097F" w14:textId="77777777" w:rsidR="005F4A46" w:rsidRDefault="005F4A46" w:rsidP="005F4A46">
      <w:pPr>
        <w:rPr>
          <w:rFonts w:ascii="ALAWI-3-18" w:hAnsi="ALAWI-3-18"/>
          <w:b/>
          <w:bCs/>
          <w:rtl/>
        </w:rPr>
      </w:pPr>
      <w:r w:rsidRPr="00757496">
        <w:rPr>
          <w:rFonts w:ascii="ALAWI-3-18" w:hAnsi="ALAWI-3-18" w:hint="cs"/>
          <w:b/>
          <w:bCs/>
          <w:rtl/>
        </w:rPr>
        <w:t xml:space="preserve">       وزارة التعليم</w:t>
      </w:r>
    </w:p>
    <w:p w14:paraId="73F532E3" w14:textId="77777777" w:rsidR="005F4A46" w:rsidRPr="00757496" w:rsidRDefault="005F4A46" w:rsidP="005F4A46">
      <w:pPr>
        <w:rPr>
          <w:rFonts w:ascii="ALAWI-3-18" w:hAnsi="ALAWI-3-18"/>
          <w:b/>
          <w:bCs/>
          <w:rtl/>
        </w:rPr>
      </w:pPr>
      <w:r w:rsidRPr="00757496">
        <w:rPr>
          <w:rFonts w:ascii="ALAWI-3-18" w:hAnsi="ALAWI-3-18" w:hint="cs"/>
          <w:b/>
          <w:bCs/>
          <w:rtl/>
        </w:rPr>
        <w:t xml:space="preserve">الإدارة العامة للتعليم بمنطقة الرياض  </w:t>
      </w:r>
    </w:p>
    <w:p w14:paraId="20AE21EE" w14:textId="3A1A840B" w:rsidR="005F4A46" w:rsidRPr="00757496" w:rsidRDefault="005F4A46" w:rsidP="005F4A46">
      <w:pPr>
        <w:rPr>
          <w:rFonts w:ascii="ALAWI-3-18" w:hAnsi="ALAWI-3-18"/>
          <w:b/>
          <w:bCs/>
          <w:rtl/>
        </w:rPr>
      </w:pPr>
      <w:r w:rsidRPr="00757496">
        <w:rPr>
          <w:rFonts w:ascii="ALAWI-3-18" w:hAnsi="ALAWI-3-18" w:hint="cs"/>
          <w:b/>
          <w:bCs/>
          <w:rtl/>
        </w:rPr>
        <w:t xml:space="preserve">مكتب </w:t>
      </w:r>
      <w:r w:rsidR="008C30F7">
        <w:rPr>
          <w:rFonts w:ascii="ALAWI-3-18" w:hAnsi="ALAWI-3-18" w:hint="cs"/>
          <w:b/>
          <w:bCs/>
          <w:rtl/>
        </w:rPr>
        <w:t>عرقة</w:t>
      </w:r>
      <w:r w:rsidRPr="00757496">
        <w:rPr>
          <w:rFonts w:ascii="ALAWI-3-18" w:hAnsi="ALAWI-3-18" w:hint="cs"/>
          <w:b/>
          <w:bCs/>
          <w:rtl/>
        </w:rPr>
        <w:t xml:space="preserve"> </w:t>
      </w:r>
      <w:r w:rsidR="008C30F7">
        <w:rPr>
          <w:rFonts w:ascii="ALAWI-3-18" w:hAnsi="ALAWI-3-18" w:hint="cs"/>
          <w:b/>
          <w:bCs/>
          <w:rtl/>
        </w:rPr>
        <w:t xml:space="preserve">الابتدائية                                                                                                 </w:t>
      </w:r>
      <w:proofErr w:type="gramStart"/>
      <w:r w:rsidRPr="00757496">
        <w:rPr>
          <w:rFonts w:ascii="ALAWI-3-18" w:hAnsi="ALAWI-3-18" w:hint="cs"/>
          <w:b/>
          <w:bCs/>
          <w:rtl/>
        </w:rPr>
        <w:t>التاريخ :</w:t>
      </w:r>
      <w:proofErr w:type="gramEnd"/>
      <w:r w:rsidRPr="00757496">
        <w:rPr>
          <w:rFonts w:ascii="ALAWI-3-18" w:hAnsi="ALAWI-3-18" w:hint="cs"/>
          <w:b/>
          <w:bCs/>
          <w:rtl/>
        </w:rPr>
        <w:t xml:space="preserve">   </w:t>
      </w:r>
      <w:r w:rsidR="008C30F7">
        <w:rPr>
          <w:rFonts w:ascii="ALAWI-3-18" w:hAnsi="ALAWI-3-18" w:hint="cs"/>
          <w:b/>
          <w:bCs/>
          <w:rtl/>
        </w:rPr>
        <w:t>14</w:t>
      </w:r>
      <w:r w:rsidRPr="00757496">
        <w:rPr>
          <w:rFonts w:ascii="ALAWI-3-18" w:hAnsi="ALAWI-3-18" w:hint="cs"/>
          <w:b/>
          <w:bCs/>
          <w:rtl/>
        </w:rPr>
        <w:t xml:space="preserve">   /  </w:t>
      </w:r>
      <w:r w:rsidR="008C30F7">
        <w:rPr>
          <w:rFonts w:ascii="ALAWI-3-18" w:hAnsi="ALAWI-3-18" w:hint="cs"/>
          <w:b/>
          <w:bCs/>
          <w:rtl/>
        </w:rPr>
        <w:t>2</w:t>
      </w:r>
      <w:r w:rsidRPr="00757496">
        <w:rPr>
          <w:rFonts w:ascii="ALAWI-3-18" w:hAnsi="ALAWI-3-18" w:hint="cs"/>
          <w:b/>
          <w:bCs/>
          <w:rtl/>
        </w:rPr>
        <w:t xml:space="preserve">  /  </w:t>
      </w:r>
      <w:r w:rsidR="008C30F7">
        <w:rPr>
          <w:rFonts w:ascii="ALAWI-3-18" w:hAnsi="ALAWI-3-18" w:hint="cs"/>
          <w:b/>
          <w:bCs/>
          <w:rtl/>
        </w:rPr>
        <w:t>1446 هــ</w:t>
      </w:r>
    </w:p>
    <w:p w14:paraId="53587DDA" w14:textId="107077B3" w:rsidR="005F4A46" w:rsidRPr="00757496" w:rsidRDefault="005F4A46" w:rsidP="005F4A46">
      <w:pPr>
        <w:rPr>
          <w:rFonts w:ascii="ALAWI-3-18" w:hAnsi="ALAWI-3-18"/>
          <w:b/>
          <w:bCs/>
          <w:rtl/>
        </w:rPr>
      </w:pPr>
      <w:r w:rsidRPr="00757496">
        <w:rPr>
          <w:rFonts w:ascii="ALAWI-3-18" w:hAnsi="ALAWI-3-18" w:hint="cs"/>
          <w:b/>
          <w:bCs/>
          <w:rtl/>
        </w:rPr>
        <w:t xml:space="preserve">  مدرسة </w:t>
      </w:r>
      <w:r w:rsidR="008C30F7">
        <w:rPr>
          <w:rFonts w:ascii="ALAWI-3-18" w:hAnsi="ALAWI-3-18" w:hint="cs"/>
          <w:b/>
          <w:bCs/>
          <w:rtl/>
        </w:rPr>
        <w:t>عرقة</w:t>
      </w:r>
      <w:r w:rsidRPr="00757496">
        <w:rPr>
          <w:rFonts w:ascii="ALAWI-3-18" w:hAnsi="ALAWI-3-18" w:hint="cs"/>
          <w:b/>
          <w:bCs/>
          <w:rtl/>
        </w:rPr>
        <w:t xml:space="preserve"> الابتدائية</w:t>
      </w:r>
    </w:p>
    <w:p w14:paraId="04E0FE99" w14:textId="60FC503B" w:rsidR="005F4A46" w:rsidRDefault="005F4A46" w:rsidP="005F4A46">
      <w:pPr>
        <w:pBdr>
          <w:bottom w:val="single" w:sz="6" w:space="1" w:color="auto"/>
        </w:pBdr>
        <w:tabs>
          <w:tab w:val="left" w:pos="1466"/>
          <w:tab w:val="left" w:pos="8313"/>
        </w:tabs>
        <w:rPr>
          <w:rFonts w:ascii="ALAWI-3-18" w:hAnsi="ALAWI-3-18"/>
          <w:b/>
          <w:bCs/>
          <w:sz w:val="28"/>
          <w:szCs w:val="28"/>
          <w:rtl/>
        </w:rPr>
      </w:pPr>
      <w:r>
        <w:rPr>
          <w:rFonts w:ascii="ALAWI-3-18" w:hAnsi="ALAWI-3-18"/>
          <w:b/>
          <w:bCs/>
          <w:sz w:val="28"/>
          <w:szCs w:val="28"/>
          <w:rtl/>
        </w:rPr>
        <w:tab/>
      </w:r>
      <w:r>
        <w:rPr>
          <w:rFonts w:ascii="ALAWI-3-18" w:hAnsi="ALAWI-3-18"/>
          <w:b/>
          <w:bCs/>
          <w:sz w:val="28"/>
          <w:szCs w:val="28"/>
          <w:rtl/>
        </w:rPr>
        <w:tab/>
      </w:r>
      <w:r w:rsidR="008C30F7">
        <w:rPr>
          <w:rFonts w:ascii="ALAWI-3-18" w:hAnsi="ALAWI-3-18" w:hint="cs"/>
          <w:b/>
          <w:bCs/>
          <w:sz w:val="28"/>
          <w:szCs w:val="28"/>
          <w:rtl/>
        </w:rPr>
        <w:t>التوجيه</w:t>
      </w:r>
      <w:r>
        <w:rPr>
          <w:rFonts w:ascii="ALAWI-3-18" w:hAnsi="ALAWI-3-18" w:hint="cs"/>
          <w:b/>
          <w:bCs/>
          <w:sz w:val="28"/>
          <w:szCs w:val="28"/>
          <w:rtl/>
        </w:rPr>
        <w:t xml:space="preserve"> الطلابي</w:t>
      </w:r>
    </w:p>
    <w:p w14:paraId="4693E45C" w14:textId="77777777" w:rsidR="005F4A46" w:rsidRDefault="005F4A46" w:rsidP="005F4A46">
      <w:pPr>
        <w:tabs>
          <w:tab w:val="left" w:pos="1466"/>
          <w:tab w:val="left" w:pos="8313"/>
        </w:tabs>
        <w:jc w:val="center"/>
        <w:rPr>
          <w:rFonts w:ascii="ALAWI-3-18" w:hAnsi="ALAWI-3-18"/>
          <w:b/>
          <w:bCs/>
          <w:sz w:val="30"/>
          <w:szCs w:val="36"/>
          <w:rtl/>
        </w:rPr>
      </w:pPr>
    </w:p>
    <w:p w14:paraId="32AC80C7" w14:textId="3D4FAEEA" w:rsidR="005F4A46" w:rsidRDefault="005F4A46" w:rsidP="005F4A46">
      <w:pPr>
        <w:tabs>
          <w:tab w:val="left" w:pos="1466"/>
          <w:tab w:val="left" w:pos="8313"/>
        </w:tabs>
        <w:jc w:val="center"/>
        <w:rPr>
          <w:rFonts w:ascii="ALAWI-3-18" w:hAnsi="ALAWI-3-18"/>
          <w:b/>
          <w:bCs/>
          <w:sz w:val="30"/>
          <w:szCs w:val="36"/>
          <w:rtl/>
        </w:rPr>
      </w:pPr>
      <w:r w:rsidRPr="00757496">
        <w:rPr>
          <w:rFonts w:ascii="ALAWI-3-18" w:hAnsi="ALAWI-3-18" w:hint="cs"/>
          <w:b/>
          <w:bCs/>
          <w:sz w:val="30"/>
          <w:szCs w:val="36"/>
          <w:rtl/>
        </w:rPr>
        <w:t>كشف حضور أولياء أمور الطلاب المستجدين</w:t>
      </w:r>
      <w:r>
        <w:rPr>
          <w:rFonts w:ascii="ALAWI-3-18" w:hAnsi="ALAWI-3-18" w:hint="cs"/>
          <w:b/>
          <w:bCs/>
          <w:sz w:val="30"/>
          <w:szCs w:val="36"/>
          <w:rtl/>
        </w:rPr>
        <w:t xml:space="preserve"> للعام الدراسي </w:t>
      </w:r>
      <w:r w:rsidR="008C30F7">
        <w:rPr>
          <w:rFonts w:ascii="ALAWI-3-18" w:hAnsi="ALAWI-3-18" w:hint="cs"/>
          <w:b/>
          <w:bCs/>
          <w:sz w:val="30"/>
          <w:szCs w:val="36"/>
          <w:rtl/>
        </w:rPr>
        <w:t>1446 هــ</w:t>
      </w:r>
    </w:p>
    <w:p w14:paraId="1ED52697" w14:textId="77777777" w:rsidR="005F4A46" w:rsidRDefault="005F4A46" w:rsidP="005F4A46">
      <w:pPr>
        <w:tabs>
          <w:tab w:val="left" w:pos="1466"/>
          <w:tab w:val="left" w:pos="8313"/>
        </w:tabs>
        <w:jc w:val="center"/>
        <w:rPr>
          <w:rFonts w:ascii="ALAWI-3-18" w:hAnsi="ALAWI-3-18"/>
          <w:b/>
          <w:bCs/>
          <w:sz w:val="36"/>
          <w:szCs w:val="4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2399"/>
        <w:gridCol w:w="2028"/>
        <w:gridCol w:w="1498"/>
        <w:gridCol w:w="2827"/>
        <w:gridCol w:w="1299"/>
      </w:tblGrid>
      <w:tr w:rsidR="005F4A46" w14:paraId="5DB3D8E8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72362F97" w14:textId="77777777" w:rsidR="005F4A46" w:rsidRPr="001170D5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b/>
                <w:bCs/>
                <w:sz w:val="30"/>
                <w:szCs w:val="32"/>
                <w:rtl/>
              </w:rPr>
            </w:pPr>
            <w:r>
              <w:rPr>
                <w:rFonts w:hint="cs"/>
                <w:b/>
                <w:bCs/>
                <w:sz w:val="30"/>
                <w:szCs w:val="32"/>
                <w:rtl/>
              </w:rPr>
              <w:t>م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3CCB1AA" w14:textId="77777777" w:rsidR="005F4A46" w:rsidRPr="001170D5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b/>
                <w:bCs/>
                <w:sz w:val="30"/>
                <w:szCs w:val="32"/>
                <w:rtl/>
              </w:rPr>
            </w:pPr>
            <w:r w:rsidRPr="001170D5">
              <w:rPr>
                <w:b/>
                <w:bCs/>
                <w:sz w:val="30"/>
                <w:szCs w:val="32"/>
                <w:rtl/>
              </w:rPr>
              <w:t>اسم ولي أمر الطالب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EC87955" w14:textId="77777777" w:rsidR="005F4A46" w:rsidRPr="001170D5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b/>
                <w:bCs/>
                <w:sz w:val="30"/>
                <w:szCs w:val="32"/>
                <w:rtl/>
              </w:rPr>
            </w:pPr>
            <w:r w:rsidRPr="001170D5">
              <w:rPr>
                <w:b/>
                <w:bCs/>
                <w:sz w:val="30"/>
                <w:szCs w:val="32"/>
                <w:rtl/>
              </w:rPr>
              <w:t>اسم الابن المستجد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E3A305" w14:textId="77777777" w:rsidR="005F4A46" w:rsidRPr="001170D5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b/>
                <w:bCs/>
                <w:sz w:val="30"/>
                <w:szCs w:val="32"/>
                <w:rtl/>
              </w:rPr>
            </w:pPr>
            <w:r w:rsidRPr="001170D5">
              <w:rPr>
                <w:b/>
                <w:bCs/>
                <w:sz w:val="30"/>
                <w:szCs w:val="32"/>
                <w:rtl/>
              </w:rPr>
              <w:t>صلة القرابة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6F1DB73" w14:textId="77777777" w:rsidR="005F4A46" w:rsidRPr="001170D5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b/>
                <w:bCs/>
                <w:sz w:val="30"/>
                <w:szCs w:val="32"/>
                <w:rtl/>
              </w:rPr>
            </w:pPr>
            <w:r w:rsidRPr="001170D5">
              <w:rPr>
                <w:b/>
                <w:bCs/>
                <w:sz w:val="30"/>
                <w:szCs w:val="32"/>
                <w:rtl/>
              </w:rPr>
              <w:t>رقم الجوال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77C7C27" w14:textId="77777777" w:rsidR="005F4A46" w:rsidRPr="001170D5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b/>
                <w:bCs/>
                <w:sz w:val="30"/>
                <w:szCs w:val="32"/>
                <w:rtl/>
              </w:rPr>
            </w:pPr>
            <w:r w:rsidRPr="001170D5">
              <w:rPr>
                <w:b/>
                <w:bCs/>
                <w:sz w:val="30"/>
                <w:szCs w:val="32"/>
                <w:rtl/>
              </w:rPr>
              <w:t>التوقيع</w:t>
            </w:r>
          </w:p>
        </w:tc>
      </w:tr>
      <w:tr w:rsidR="005F4A46" w14:paraId="73D9B4BE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579515F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</w:t>
            </w:r>
          </w:p>
        </w:tc>
        <w:tc>
          <w:tcPr>
            <w:tcW w:w="2552" w:type="dxa"/>
          </w:tcPr>
          <w:p w14:paraId="0D78B53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6ACBFA6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E5341C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4B10286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45EB6DA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5713A140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01F7D58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2</w:t>
            </w:r>
          </w:p>
        </w:tc>
        <w:tc>
          <w:tcPr>
            <w:tcW w:w="2552" w:type="dxa"/>
          </w:tcPr>
          <w:p w14:paraId="1BC6B91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31B676A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3FF3AFD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02AE125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6B026CC5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602D044D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271E035F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3</w:t>
            </w:r>
          </w:p>
        </w:tc>
        <w:tc>
          <w:tcPr>
            <w:tcW w:w="2552" w:type="dxa"/>
          </w:tcPr>
          <w:p w14:paraId="4574154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1161F0E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7562D3A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6B5DDD45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0AFE7DC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468D498F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3A0AEE37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4</w:t>
            </w:r>
          </w:p>
        </w:tc>
        <w:tc>
          <w:tcPr>
            <w:tcW w:w="2552" w:type="dxa"/>
          </w:tcPr>
          <w:p w14:paraId="5061919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4A1A3C7F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6B8F9F4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7FDEBAD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1EB2A5BF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579F47B1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354BBD2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5</w:t>
            </w:r>
          </w:p>
        </w:tc>
        <w:tc>
          <w:tcPr>
            <w:tcW w:w="2552" w:type="dxa"/>
          </w:tcPr>
          <w:p w14:paraId="35A36E1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59C3065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9D6912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278BF17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3EBC449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5DB56E14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148E230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6</w:t>
            </w:r>
          </w:p>
        </w:tc>
        <w:tc>
          <w:tcPr>
            <w:tcW w:w="2552" w:type="dxa"/>
          </w:tcPr>
          <w:p w14:paraId="2BE363B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4D7553F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9225D6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2666273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37FC1B7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6D8A1404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144CDFA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7</w:t>
            </w:r>
          </w:p>
        </w:tc>
        <w:tc>
          <w:tcPr>
            <w:tcW w:w="2552" w:type="dxa"/>
          </w:tcPr>
          <w:p w14:paraId="642D53E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39F881E9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0D9C9BF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4C172D4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3031475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1858C327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652EC7A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8</w:t>
            </w:r>
          </w:p>
        </w:tc>
        <w:tc>
          <w:tcPr>
            <w:tcW w:w="2552" w:type="dxa"/>
          </w:tcPr>
          <w:p w14:paraId="4EAD2DC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64C2E1C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35D1E29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465AD69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25E68A6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441DAE9F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20435CF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9</w:t>
            </w:r>
          </w:p>
        </w:tc>
        <w:tc>
          <w:tcPr>
            <w:tcW w:w="2552" w:type="dxa"/>
          </w:tcPr>
          <w:p w14:paraId="5351AF7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7FC461B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BE6416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3B684A5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2AF996DF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4BFA0E0D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41C0D9C9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10</w:t>
            </w:r>
          </w:p>
        </w:tc>
        <w:tc>
          <w:tcPr>
            <w:tcW w:w="2552" w:type="dxa"/>
          </w:tcPr>
          <w:p w14:paraId="1E6FCD9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422DC31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70A2F30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3652E01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246B85D5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60A2A761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52F9E21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11</w:t>
            </w:r>
          </w:p>
        </w:tc>
        <w:tc>
          <w:tcPr>
            <w:tcW w:w="2552" w:type="dxa"/>
          </w:tcPr>
          <w:p w14:paraId="576440C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3C15449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16F5473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5AB92A0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0C8EE2E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7B1382BD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5AFC25A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12</w:t>
            </w:r>
          </w:p>
        </w:tc>
        <w:tc>
          <w:tcPr>
            <w:tcW w:w="2552" w:type="dxa"/>
          </w:tcPr>
          <w:p w14:paraId="163E5E3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71B0AA2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17BD1D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262EDA5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6E7AE0E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134733FB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368B981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13</w:t>
            </w:r>
          </w:p>
        </w:tc>
        <w:tc>
          <w:tcPr>
            <w:tcW w:w="2552" w:type="dxa"/>
          </w:tcPr>
          <w:p w14:paraId="2456F8A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378D3ADD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40180C39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7599BBA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25C1B4F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6FC93B0E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2DA1E107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14</w:t>
            </w:r>
          </w:p>
        </w:tc>
        <w:tc>
          <w:tcPr>
            <w:tcW w:w="2552" w:type="dxa"/>
          </w:tcPr>
          <w:p w14:paraId="36428FE7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329759E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7360A33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5D6387C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4E5D63C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462B11E9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15EB74A9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15</w:t>
            </w:r>
          </w:p>
        </w:tc>
        <w:tc>
          <w:tcPr>
            <w:tcW w:w="2552" w:type="dxa"/>
          </w:tcPr>
          <w:p w14:paraId="04E7328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3489B17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16B09D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22643EA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7AC3D76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03661912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7D5AF7C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16</w:t>
            </w:r>
          </w:p>
        </w:tc>
        <w:tc>
          <w:tcPr>
            <w:tcW w:w="2552" w:type="dxa"/>
          </w:tcPr>
          <w:p w14:paraId="25E068D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2D23723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43E0E3C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258FD7B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1A53295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0CF4C598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7EDC83EE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17</w:t>
            </w:r>
          </w:p>
        </w:tc>
        <w:tc>
          <w:tcPr>
            <w:tcW w:w="2552" w:type="dxa"/>
          </w:tcPr>
          <w:p w14:paraId="6CBE2ABC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567A501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D5EEAC1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2D60BFA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73A49BA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1970AE5C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254CFD0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18</w:t>
            </w:r>
          </w:p>
        </w:tc>
        <w:tc>
          <w:tcPr>
            <w:tcW w:w="2552" w:type="dxa"/>
          </w:tcPr>
          <w:p w14:paraId="159316B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46DA131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371A1E56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000A94B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30F7472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0CF918CE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12DDB9B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19</w:t>
            </w:r>
          </w:p>
        </w:tc>
        <w:tc>
          <w:tcPr>
            <w:tcW w:w="2552" w:type="dxa"/>
          </w:tcPr>
          <w:p w14:paraId="5F2A8775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7D9B7582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4FF7EC8B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753A751F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5EAC244A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  <w:tr w:rsidR="005F4A46" w14:paraId="54BBAEF9" w14:textId="77777777" w:rsidTr="00B83EE0">
        <w:tc>
          <w:tcPr>
            <w:tcW w:w="393" w:type="dxa"/>
            <w:shd w:val="clear" w:color="auto" w:fill="D9D9D9" w:themeFill="background1" w:themeFillShade="D9"/>
          </w:tcPr>
          <w:p w14:paraId="4B395C38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  <w:r>
              <w:rPr>
                <w:rFonts w:ascii="ALAWI-3-18" w:hAnsi="ALAWI-3-18" w:hint="cs"/>
                <w:b/>
                <w:bCs/>
                <w:sz w:val="36"/>
                <w:szCs w:val="44"/>
                <w:rtl/>
              </w:rPr>
              <w:t>20</w:t>
            </w:r>
          </w:p>
        </w:tc>
        <w:tc>
          <w:tcPr>
            <w:tcW w:w="2552" w:type="dxa"/>
          </w:tcPr>
          <w:p w14:paraId="7293B1D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2126" w:type="dxa"/>
          </w:tcPr>
          <w:p w14:paraId="2719D18F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559" w:type="dxa"/>
          </w:tcPr>
          <w:p w14:paraId="24890FA0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3022" w:type="dxa"/>
          </w:tcPr>
          <w:p w14:paraId="39293B33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  <w:tc>
          <w:tcPr>
            <w:tcW w:w="1336" w:type="dxa"/>
          </w:tcPr>
          <w:p w14:paraId="7DD0F7B4" w14:textId="77777777" w:rsidR="005F4A46" w:rsidRDefault="005F4A46" w:rsidP="00B83EE0">
            <w:pPr>
              <w:tabs>
                <w:tab w:val="left" w:pos="1466"/>
                <w:tab w:val="left" w:pos="8313"/>
              </w:tabs>
              <w:jc w:val="center"/>
              <w:rPr>
                <w:rFonts w:ascii="ALAWI-3-18" w:hAnsi="ALAWI-3-18"/>
                <w:b/>
                <w:bCs/>
                <w:sz w:val="36"/>
                <w:szCs w:val="44"/>
                <w:rtl/>
              </w:rPr>
            </w:pPr>
          </w:p>
        </w:tc>
      </w:tr>
    </w:tbl>
    <w:p w14:paraId="3F346697" w14:textId="77777777" w:rsidR="005F4A46" w:rsidRDefault="005F4A46" w:rsidP="005F4A46">
      <w:pPr>
        <w:tabs>
          <w:tab w:val="left" w:pos="1466"/>
          <w:tab w:val="left" w:pos="8313"/>
        </w:tabs>
        <w:jc w:val="center"/>
        <w:rPr>
          <w:rFonts w:ascii="ALAWI-3-18" w:hAnsi="ALAWI-3-18"/>
          <w:b/>
          <w:bCs/>
          <w:sz w:val="32"/>
          <w:szCs w:val="36"/>
          <w:rtl/>
        </w:rPr>
      </w:pPr>
    </w:p>
    <w:p w14:paraId="58508A6B" w14:textId="04F2A438" w:rsidR="005F4A46" w:rsidRPr="00330024" w:rsidRDefault="008C30F7" w:rsidP="005F4A46">
      <w:pPr>
        <w:tabs>
          <w:tab w:val="left" w:pos="1466"/>
          <w:tab w:val="left" w:pos="8313"/>
        </w:tabs>
        <w:jc w:val="center"/>
        <w:rPr>
          <w:rFonts w:ascii="ALAWI-3-18" w:hAnsi="ALAWI-3-18"/>
          <w:b/>
          <w:bCs/>
          <w:sz w:val="30"/>
          <w:szCs w:val="32"/>
          <w:rtl/>
        </w:rPr>
      </w:pPr>
      <w:r>
        <w:rPr>
          <w:rFonts w:ascii="ALAWI-3-18" w:hAnsi="ALAWI-3-18" w:hint="cs"/>
          <w:b/>
          <w:bCs/>
          <w:sz w:val="30"/>
          <w:szCs w:val="32"/>
          <w:rtl/>
        </w:rPr>
        <w:t>الموجه</w:t>
      </w:r>
      <w:r w:rsidR="005F4A46" w:rsidRPr="00330024">
        <w:rPr>
          <w:rFonts w:ascii="ALAWI-3-18" w:hAnsi="ALAWI-3-18" w:hint="cs"/>
          <w:b/>
          <w:bCs/>
          <w:sz w:val="30"/>
          <w:szCs w:val="32"/>
          <w:rtl/>
        </w:rPr>
        <w:t xml:space="preserve"> الطلابي                                                 </w:t>
      </w:r>
      <w:r w:rsidR="005F4A46">
        <w:rPr>
          <w:rFonts w:ascii="ALAWI-3-18" w:hAnsi="ALAWI-3-18" w:hint="cs"/>
          <w:b/>
          <w:bCs/>
          <w:sz w:val="30"/>
          <w:szCs w:val="32"/>
          <w:rtl/>
        </w:rPr>
        <w:t xml:space="preserve">               </w:t>
      </w:r>
      <w:r w:rsidR="005F4A46" w:rsidRPr="00330024">
        <w:rPr>
          <w:rFonts w:ascii="ALAWI-3-18" w:hAnsi="ALAWI-3-18" w:hint="cs"/>
          <w:b/>
          <w:bCs/>
          <w:sz w:val="30"/>
          <w:szCs w:val="32"/>
          <w:rtl/>
        </w:rPr>
        <w:t xml:space="preserve">                           </w:t>
      </w:r>
      <w:r>
        <w:rPr>
          <w:rFonts w:ascii="ALAWI-3-18" w:hAnsi="ALAWI-3-18" w:hint="cs"/>
          <w:b/>
          <w:bCs/>
          <w:sz w:val="30"/>
          <w:szCs w:val="32"/>
          <w:rtl/>
        </w:rPr>
        <w:t>مدير</w:t>
      </w:r>
      <w:r w:rsidR="005F4A46" w:rsidRPr="00330024">
        <w:rPr>
          <w:rFonts w:ascii="ALAWI-3-18" w:hAnsi="ALAWI-3-18" w:hint="cs"/>
          <w:b/>
          <w:bCs/>
          <w:sz w:val="30"/>
          <w:szCs w:val="32"/>
          <w:rtl/>
        </w:rPr>
        <w:t xml:space="preserve"> المدرسة </w:t>
      </w:r>
    </w:p>
    <w:p w14:paraId="24DB035D" w14:textId="3D0D593E" w:rsidR="005F4A46" w:rsidRPr="00330024" w:rsidRDefault="008C30F7" w:rsidP="005F4A46">
      <w:pPr>
        <w:tabs>
          <w:tab w:val="left" w:pos="1466"/>
          <w:tab w:val="left" w:pos="8313"/>
        </w:tabs>
        <w:jc w:val="center"/>
        <w:rPr>
          <w:rFonts w:ascii="ALAWI-3-18" w:hAnsi="ALAWI-3-18"/>
          <w:b/>
          <w:bCs/>
          <w:sz w:val="30"/>
          <w:szCs w:val="32"/>
          <w:rtl/>
        </w:rPr>
      </w:pPr>
      <w:r>
        <w:rPr>
          <w:rFonts w:ascii="ALAWI-3-18" w:hAnsi="ALAWI-3-18" w:hint="cs"/>
          <w:b/>
          <w:bCs/>
          <w:sz w:val="30"/>
          <w:szCs w:val="32"/>
          <w:rtl/>
        </w:rPr>
        <w:t xml:space="preserve"> </w:t>
      </w:r>
      <w:r w:rsidR="005F4A46" w:rsidRPr="00330024">
        <w:rPr>
          <w:rFonts w:ascii="ALAWI-3-18" w:hAnsi="ALAWI-3-18" w:hint="cs"/>
          <w:b/>
          <w:bCs/>
          <w:sz w:val="30"/>
          <w:szCs w:val="32"/>
          <w:rtl/>
        </w:rPr>
        <w:t xml:space="preserve">حامد علي القرني                                           </w:t>
      </w:r>
      <w:r w:rsidR="005F4A46">
        <w:rPr>
          <w:rFonts w:ascii="ALAWI-3-18" w:hAnsi="ALAWI-3-18" w:hint="cs"/>
          <w:b/>
          <w:bCs/>
          <w:sz w:val="30"/>
          <w:szCs w:val="32"/>
          <w:rtl/>
        </w:rPr>
        <w:t xml:space="preserve">              </w:t>
      </w:r>
      <w:r w:rsidR="005F4A46" w:rsidRPr="00330024">
        <w:rPr>
          <w:rFonts w:ascii="ALAWI-3-18" w:hAnsi="ALAWI-3-18" w:hint="cs"/>
          <w:b/>
          <w:bCs/>
          <w:sz w:val="30"/>
          <w:szCs w:val="32"/>
          <w:rtl/>
        </w:rPr>
        <w:t xml:space="preserve">                           </w:t>
      </w:r>
      <w:r>
        <w:rPr>
          <w:rFonts w:ascii="ALAWI-3-18" w:hAnsi="ALAWI-3-18" w:hint="cs"/>
          <w:b/>
          <w:bCs/>
          <w:sz w:val="30"/>
          <w:szCs w:val="32"/>
          <w:rtl/>
        </w:rPr>
        <w:t>عبدالله مقبول العتيبي</w:t>
      </w:r>
    </w:p>
    <w:p w14:paraId="011CCE1F" w14:textId="77777777" w:rsidR="005F4A46" w:rsidRDefault="005F4A46"/>
    <w:sectPr w:rsidR="005F4A46" w:rsidSect="00197457">
      <w:pgSz w:w="11906" w:h="16838" w:code="9"/>
      <w:pgMar w:top="567" w:right="567" w:bottom="0" w:left="56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AWI-3-18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46"/>
    <w:rsid w:val="005F4A46"/>
    <w:rsid w:val="00731687"/>
    <w:rsid w:val="007D51FC"/>
    <w:rsid w:val="008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31563"/>
  <w15:chartTrackingRefBased/>
  <w15:docId w15:val="{D0E175C4-D273-433B-ADD2-9544394E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4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A4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حامد القرني</cp:lastModifiedBy>
  <cp:revision>2</cp:revision>
  <dcterms:created xsi:type="dcterms:W3CDTF">2024-08-07T22:50:00Z</dcterms:created>
  <dcterms:modified xsi:type="dcterms:W3CDTF">2024-08-07T22:50:00Z</dcterms:modified>
</cp:coreProperties>
</file>