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C62F" w14:textId="77777777" w:rsidR="00063431" w:rsidRPr="00332000" w:rsidRDefault="00063431" w:rsidP="00063431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سجل التوجيه والإرشاد بالمدرسة</w:t>
      </w:r>
    </w:p>
    <w:p w14:paraId="6CD5044A" w14:textId="77777777" w:rsidR="00585116" w:rsidRPr="00332000" w:rsidRDefault="00585116" w:rsidP="00585116">
      <w:pPr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البيانات الأولية للمدرسة: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58"/>
        <w:gridCol w:w="4688"/>
      </w:tblGrid>
      <w:tr w:rsidR="00332000" w:rsidRPr="00332000" w14:paraId="621A1833" w14:textId="77777777" w:rsidTr="00585116">
        <w:tc>
          <w:tcPr>
            <w:tcW w:w="4958" w:type="dxa"/>
          </w:tcPr>
          <w:p w14:paraId="4312779B" w14:textId="315AB5FA" w:rsidR="00585116" w:rsidRPr="00332000" w:rsidRDefault="00585116" w:rsidP="00063431">
            <w:pPr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 xml:space="preserve">اسم المدرسة: </w:t>
            </w:r>
            <w:r w:rsidRPr="00332000">
              <w:rPr>
                <w:rFonts w:cs="Simplified Arabic" w:hint="cs"/>
                <w:color w:val="385623" w:themeColor="accent6" w:themeShade="80"/>
                <w:sz w:val="16"/>
                <w:szCs w:val="16"/>
                <w:rtl/>
              </w:rPr>
              <w:t>....................................................................</w:t>
            </w:r>
          </w:p>
        </w:tc>
        <w:tc>
          <w:tcPr>
            <w:tcW w:w="4958" w:type="dxa"/>
          </w:tcPr>
          <w:p w14:paraId="36833E5D" w14:textId="77777777" w:rsidR="00585116" w:rsidRPr="00332000" w:rsidRDefault="00585116" w:rsidP="00063431">
            <w:pPr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 xml:space="preserve">المرحلة: </w:t>
            </w:r>
            <w:r w:rsidRPr="00332000">
              <w:rPr>
                <w:rFonts w:cs="Simplified Arabic" w:hint="cs"/>
                <w:color w:val="385623" w:themeColor="accent6" w:themeShade="80"/>
                <w:sz w:val="16"/>
                <w:szCs w:val="16"/>
                <w:rtl/>
              </w:rPr>
              <w:t>......................................</w:t>
            </w:r>
          </w:p>
        </w:tc>
        <w:tc>
          <w:tcPr>
            <w:tcW w:w="4688" w:type="dxa"/>
          </w:tcPr>
          <w:p w14:paraId="63FC5372" w14:textId="77777777" w:rsidR="00585116" w:rsidRPr="00332000" w:rsidRDefault="00585116" w:rsidP="00063431">
            <w:pPr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نوع التعليم: (  ) حكومي   (  ) أهلي</w:t>
            </w:r>
          </w:p>
        </w:tc>
      </w:tr>
      <w:tr w:rsidR="00332000" w:rsidRPr="00332000" w14:paraId="638A805B" w14:textId="77777777" w:rsidTr="00585116">
        <w:tc>
          <w:tcPr>
            <w:tcW w:w="4958" w:type="dxa"/>
          </w:tcPr>
          <w:p w14:paraId="1E1F49ED" w14:textId="77777777" w:rsidR="00585116" w:rsidRPr="00332000" w:rsidRDefault="00585116" w:rsidP="00063431">
            <w:pPr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 xml:space="preserve">الحي: </w:t>
            </w:r>
            <w:r w:rsidRPr="00332000">
              <w:rPr>
                <w:rFonts w:cs="Simplified Arabic" w:hint="cs"/>
                <w:color w:val="385623" w:themeColor="accent6" w:themeShade="80"/>
                <w:sz w:val="16"/>
                <w:szCs w:val="16"/>
                <w:rtl/>
              </w:rPr>
              <w:t>......................................</w:t>
            </w:r>
          </w:p>
        </w:tc>
        <w:tc>
          <w:tcPr>
            <w:tcW w:w="4958" w:type="dxa"/>
          </w:tcPr>
          <w:p w14:paraId="3163C411" w14:textId="77777777" w:rsidR="00585116" w:rsidRPr="00332000" w:rsidRDefault="00585116" w:rsidP="00063431">
            <w:pPr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 xml:space="preserve">عدد الطلاب: </w:t>
            </w:r>
            <w:r w:rsidRPr="00332000">
              <w:rPr>
                <w:rFonts w:cs="Simplified Arabic" w:hint="cs"/>
                <w:color w:val="385623" w:themeColor="accent6" w:themeShade="80"/>
                <w:sz w:val="16"/>
                <w:szCs w:val="16"/>
                <w:rtl/>
              </w:rPr>
              <w:t>......................................</w:t>
            </w:r>
          </w:p>
        </w:tc>
        <w:tc>
          <w:tcPr>
            <w:tcW w:w="4688" w:type="dxa"/>
          </w:tcPr>
          <w:p w14:paraId="5B659824" w14:textId="77777777" w:rsidR="00585116" w:rsidRPr="00332000" w:rsidRDefault="00585116" w:rsidP="00063431">
            <w:pPr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 xml:space="preserve">عدد الفصول: </w:t>
            </w:r>
            <w:r w:rsidRPr="00332000">
              <w:rPr>
                <w:rFonts w:cs="Simplified Arabic" w:hint="cs"/>
                <w:color w:val="385623" w:themeColor="accent6" w:themeShade="80"/>
                <w:sz w:val="16"/>
                <w:szCs w:val="16"/>
                <w:rtl/>
              </w:rPr>
              <w:t>......................................</w:t>
            </w:r>
          </w:p>
        </w:tc>
      </w:tr>
    </w:tbl>
    <w:p w14:paraId="536B16BF" w14:textId="77777777" w:rsidR="00063431" w:rsidRPr="00332000" w:rsidRDefault="00585116" w:rsidP="00EF4A32">
      <w:pPr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البيانات الإحصائية</w:t>
      </w:r>
      <w:r w:rsidR="00EF4A32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لخدمات وبرامج التوجيه والارشاد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476"/>
        <w:gridCol w:w="2476"/>
        <w:gridCol w:w="2475"/>
        <w:gridCol w:w="2476"/>
        <w:gridCol w:w="2476"/>
      </w:tblGrid>
      <w:tr w:rsidR="00332000" w:rsidRPr="00332000" w14:paraId="54EF8EC6" w14:textId="77777777" w:rsidTr="00065DF5">
        <w:tc>
          <w:tcPr>
            <w:tcW w:w="4951" w:type="dxa"/>
            <w:gridSpan w:val="2"/>
          </w:tcPr>
          <w:p w14:paraId="4E54889C" w14:textId="77777777" w:rsidR="00585116" w:rsidRPr="00332000" w:rsidRDefault="00585116" w:rsidP="005260C7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ال</w:t>
            </w:r>
            <w:r w:rsidR="00EF4A32"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مشكلات</w:t>
            </w: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 xml:space="preserve"> السلوكية</w:t>
            </w:r>
            <w:r w:rsidR="00017F1D"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 xml:space="preserve"> التي حدثت </w:t>
            </w:r>
            <w:r w:rsidR="005260C7"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للطلاب</w:t>
            </w:r>
          </w:p>
        </w:tc>
        <w:tc>
          <w:tcPr>
            <w:tcW w:w="4951" w:type="dxa"/>
            <w:gridSpan w:val="2"/>
          </w:tcPr>
          <w:p w14:paraId="1C099FBE" w14:textId="77777777" w:rsidR="00585116" w:rsidRPr="00332000" w:rsidRDefault="00EF4A32" w:rsidP="00065DF5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عدد</w:t>
            </w:r>
            <w:r w:rsidR="00065DF5"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 xml:space="preserve"> القيم</w:t>
            </w: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 xml:space="preserve"> التي تم </w:t>
            </w:r>
            <w:r w:rsidR="00017F1D"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غرسها لدى الطلاب</w:t>
            </w:r>
          </w:p>
        </w:tc>
        <w:tc>
          <w:tcPr>
            <w:tcW w:w="4952" w:type="dxa"/>
            <w:gridSpan w:val="2"/>
          </w:tcPr>
          <w:p w14:paraId="3841F20C" w14:textId="77777777" w:rsidR="00585116" w:rsidRPr="00332000" w:rsidRDefault="00017F1D" w:rsidP="00065DF5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النشرات التربوية التي تم إصدارها وتوزيعها</w:t>
            </w:r>
          </w:p>
        </w:tc>
      </w:tr>
      <w:tr w:rsidR="00332000" w:rsidRPr="00332000" w14:paraId="716CE90D" w14:textId="77777777" w:rsidTr="005260C7">
        <w:tc>
          <w:tcPr>
            <w:tcW w:w="2475" w:type="dxa"/>
          </w:tcPr>
          <w:p w14:paraId="054528A9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6" w:type="dxa"/>
          </w:tcPr>
          <w:p w14:paraId="49358FFE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  <w:tc>
          <w:tcPr>
            <w:tcW w:w="2476" w:type="dxa"/>
          </w:tcPr>
          <w:p w14:paraId="26E1F0BF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5" w:type="dxa"/>
          </w:tcPr>
          <w:p w14:paraId="44DD9153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  <w:tc>
          <w:tcPr>
            <w:tcW w:w="2476" w:type="dxa"/>
          </w:tcPr>
          <w:p w14:paraId="031CF100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6" w:type="dxa"/>
          </w:tcPr>
          <w:p w14:paraId="08564A4C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</w:tr>
    </w:tbl>
    <w:p w14:paraId="7A358555" w14:textId="77777777" w:rsidR="00EF4A32" w:rsidRPr="00332000" w:rsidRDefault="00EF4A32" w:rsidP="00EF4A32">
      <w:pPr>
        <w:rPr>
          <w:rFonts w:cs="Simplified Arabic"/>
          <w:b/>
          <w:bCs/>
          <w:color w:val="385623" w:themeColor="accent6" w:themeShade="80"/>
          <w:sz w:val="28"/>
          <w:szCs w:val="28"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حصر حالات الرعاية الفردية والجماعية للطلاب: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476"/>
        <w:gridCol w:w="2476"/>
        <w:gridCol w:w="2476"/>
        <w:gridCol w:w="2476"/>
        <w:gridCol w:w="2476"/>
      </w:tblGrid>
      <w:tr w:rsidR="00332000" w:rsidRPr="00332000" w14:paraId="5609EFB7" w14:textId="77777777" w:rsidTr="00017F1D">
        <w:tc>
          <w:tcPr>
            <w:tcW w:w="4950" w:type="dxa"/>
            <w:gridSpan w:val="2"/>
          </w:tcPr>
          <w:p w14:paraId="7248F4E7" w14:textId="77777777" w:rsidR="00585116" w:rsidRPr="00332000" w:rsidRDefault="00017F1D" w:rsidP="00065DF5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الطلاب الذين لم يتمكنوا من دخول المنصة</w:t>
            </w:r>
          </w:p>
        </w:tc>
        <w:tc>
          <w:tcPr>
            <w:tcW w:w="4952" w:type="dxa"/>
            <w:gridSpan w:val="2"/>
          </w:tcPr>
          <w:p w14:paraId="73E838D4" w14:textId="77777777" w:rsidR="00585116" w:rsidRPr="00332000" w:rsidRDefault="00017F1D" w:rsidP="00065DF5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الطلاب متكرري الغياب</w:t>
            </w:r>
          </w:p>
        </w:tc>
        <w:tc>
          <w:tcPr>
            <w:tcW w:w="4952" w:type="dxa"/>
            <w:gridSpan w:val="2"/>
          </w:tcPr>
          <w:p w14:paraId="2ED9010C" w14:textId="77777777" w:rsidR="00585116" w:rsidRPr="00332000" w:rsidRDefault="00017F1D" w:rsidP="00065DF5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الطلاب المتأخرين دراسياً</w:t>
            </w:r>
          </w:p>
        </w:tc>
      </w:tr>
      <w:tr w:rsidR="00332000" w:rsidRPr="00332000" w14:paraId="08594D67" w14:textId="77777777" w:rsidTr="00017F1D">
        <w:tc>
          <w:tcPr>
            <w:tcW w:w="2474" w:type="dxa"/>
          </w:tcPr>
          <w:p w14:paraId="563E2ED3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6" w:type="dxa"/>
          </w:tcPr>
          <w:p w14:paraId="2A972B59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  <w:tc>
          <w:tcPr>
            <w:tcW w:w="2476" w:type="dxa"/>
          </w:tcPr>
          <w:p w14:paraId="0466AEE2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6" w:type="dxa"/>
          </w:tcPr>
          <w:p w14:paraId="724FB465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  <w:tc>
          <w:tcPr>
            <w:tcW w:w="2476" w:type="dxa"/>
          </w:tcPr>
          <w:p w14:paraId="76C86B8B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6" w:type="dxa"/>
          </w:tcPr>
          <w:p w14:paraId="01D2A039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</w:tr>
      <w:tr w:rsidR="00332000" w:rsidRPr="00332000" w14:paraId="0F79C4AA" w14:textId="77777777" w:rsidTr="00017F1D">
        <w:tc>
          <w:tcPr>
            <w:tcW w:w="4950" w:type="dxa"/>
            <w:gridSpan w:val="2"/>
          </w:tcPr>
          <w:p w14:paraId="64FB1FB7" w14:textId="77777777" w:rsidR="00065DF5" w:rsidRPr="00332000" w:rsidRDefault="00017F1D" w:rsidP="00065DF5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الطلاب المتفوقين دراسياً</w:t>
            </w:r>
          </w:p>
        </w:tc>
        <w:tc>
          <w:tcPr>
            <w:tcW w:w="4952" w:type="dxa"/>
            <w:gridSpan w:val="2"/>
          </w:tcPr>
          <w:p w14:paraId="10FCA244" w14:textId="77777777" w:rsidR="00065DF5" w:rsidRPr="00332000" w:rsidRDefault="00017F1D" w:rsidP="00065DF5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الحالات السلوكية</w:t>
            </w:r>
          </w:p>
        </w:tc>
        <w:tc>
          <w:tcPr>
            <w:tcW w:w="4952" w:type="dxa"/>
            <w:gridSpan w:val="2"/>
          </w:tcPr>
          <w:p w14:paraId="46E9B962" w14:textId="77777777" w:rsidR="00065DF5" w:rsidRPr="00332000" w:rsidRDefault="00017F1D" w:rsidP="00065DF5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الحالات النفسية</w:t>
            </w:r>
          </w:p>
        </w:tc>
      </w:tr>
      <w:tr w:rsidR="00332000" w:rsidRPr="00332000" w14:paraId="5846D34B" w14:textId="77777777" w:rsidTr="00017F1D">
        <w:tc>
          <w:tcPr>
            <w:tcW w:w="2474" w:type="dxa"/>
          </w:tcPr>
          <w:p w14:paraId="4D7A5BFD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6" w:type="dxa"/>
          </w:tcPr>
          <w:p w14:paraId="6A27D585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  <w:tc>
          <w:tcPr>
            <w:tcW w:w="2476" w:type="dxa"/>
          </w:tcPr>
          <w:p w14:paraId="15373CA4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6" w:type="dxa"/>
          </w:tcPr>
          <w:p w14:paraId="031E1395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  <w:tc>
          <w:tcPr>
            <w:tcW w:w="2476" w:type="dxa"/>
          </w:tcPr>
          <w:p w14:paraId="33E1F0DB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6" w:type="dxa"/>
          </w:tcPr>
          <w:p w14:paraId="7DE1BE19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</w:tr>
      <w:tr w:rsidR="00332000" w:rsidRPr="00332000" w14:paraId="2F31B0B4" w14:textId="77777777" w:rsidTr="00017F1D">
        <w:tc>
          <w:tcPr>
            <w:tcW w:w="4950" w:type="dxa"/>
            <w:gridSpan w:val="2"/>
          </w:tcPr>
          <w:p w14:paraId="3024DB29" w14:textId="77777777" w:rsidR="00065DF5" w:rsidRPr="00332000" w:rsidRDefault="00017F1D" w:rsidP="00065DF5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الحالات الاجتماعية</w:t>
            </w:r>
          </w:p>
        </w:tc>
        <w:tc>
          <w:tcPr>
            <w:tcW w:w="4952" w:type="dxa"/>
            <w:gridSpan w:val="2"/>
          </w:tcPr>
          <w:p w14:paraId="10F8717D" w14:textId="77777777" w:rsidR="00065DF5" w:rsidRPr="00332000" w:rsidRDefault="00017F1D" w:rsidP="00065DF5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الحالات الفردية الخاصة</w:t>
            </w:r>
          </w:p>
        </w:tc>
        <w:tc>
          <w:tcPr>
            <w:tcW w:w="4952" w:type="dxa"/>
            <w:gridSpan w:val="2"/>
          </w:tcPr>
          <w:p w14:paraId="262687BA" w14:textId="77777777" w:rsidR="00065DF5" w:rsidRPr="00332000" w:rsidRDefault="00017F1D" w:rsidP="00065DF5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الحالات الصحية</w:t>
            </w:r>
          </w:p>
        </w:tc>
      </w:tr>
      <w:tr w:rsidR="00332000" w:rsidRPr="00332000" w14:paraId="00535A73" w14:textId="77777777" w:rsidTr="00017F1D">
        <w:tc>
          <w:tcPr>
            <w:tcW w:w="2474" w:type="dxa"/>
          </w:tcPr>
          <w:p w14:paraId="2054C3D5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6" w:type="dxa"/>
          </w:tcPr>
          <w:p w14:paraId="6EE97F11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  <w:tc>
          <w:tcPr>
            <w:tcW w:w="2476" w:type="dxa"/>
          </w:tcPr>
          <w:p w14:paraId="0EBCB454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6" w:type="dxa"/>
          </w:tcPr>
          <w:p w14:paraId="785EA572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  <w:tc>
          <w:tcPr>
            <w:tcW w:w="2476" w:type="dxa"/>
          </w:tcPr>
          <w:p w14:paraId="61FE09B0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6" w:type="dxa"/>
          </w:tcPr>
          <w:p w14:paraId="69C687C4" w14:textId="77777777" w:rsidR="00EF4A32" w:rsidRPr="00332000" w:rsidRDefault="00EF4A32" w:rsidP="00EF4A32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</w:tr>
      <w:tr w:rsidR="00332000" w:rsidRPr="00332000" w14:paraId="3392033B" w14:textId="77777777" w:rsidTr="00017F1D">
        <w:tc>
          <w:tcPr>
            <w:tcW w:w="4950" w:type="dxa"/>
            <w:gridSpan w:val="2"/>
          </w:tcPr>
          <w:p w14:paraId="18C1A501" w14:textId="77777777" w:rsidR="00065DF5" w:rsidRPr="00332000" w:rsidRDefault="00017F1D" w:rsidP="00065DF5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حالات الطلاب المدخنين</w:t>
            </w:r>
          </w:p>
        </w:tc>
        <w:tc>
          <w:tcPr>
            <w:tcW w:w="4952" w:type="dxa"/>
            <w:gridSpan w:val="2"/>
          </w:tcPr>
          <w:p w14:paraId="57E3C5D2" w14:textId="77777777" w:rsidR="00065DF5" w:rsidRPr="00332000" w:rsidRDefault="00017F1D" w:rsidP="00065DF5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حالات الطلاب متعاطي المخدرات</w:t>
            </w:r>
          </w:p>
        </w:tc>
        <w:tc>
          <w:tcPr>
            <w:tcW w:w="4952" w:type="dxa"/>
            <w:gridSpan w:val="2"/>
          </w:tcPr>
          <w:p w14:paraId="5828E2CF" w14:textId="77777777" w:rsidR="00065DF5" w:rsidRPr="00332000" w:rsidRDefault="00017F1D" w:rsidP="00017F1D">
            <w:pPr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الحالات التي يقوم المرشد برعايتها  (          ) حالة</w:t>
            </w:r>
          </w:p>
        </w:tc>
      </w:tr>
      <w:tr w:rsidR="00332000" w:rsidRPr="00332000" w14:paraId="0CA48F3B" w14:textId="77777777" w:rsidTr="00017F1D">
        <w:tc>
          <w:tcPr>
            <w:tcW w:w="2474" w:type="dxa"/>
          </w:tcPr>
          <w:p w14:paraId="0392B4B8" w14:textId="77777777" w:rsidR="00017F1D" w:rsidRPr="00332000" w:rsidRDefault="00017F1D" w:rsidP="00017F1D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6" w:type="dxa"/>
          </w:tcPr>
          <w:p w14:paraId="2E2BB8DB" w14:textId="77777777" w:rsidR="00017F1D" w:rsidRPr="00332000" w:rsidRDefault="00017F1D" w:rsidP="00017F1D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  <w:tc>
          <w:tcPr>
            <w:tcW w:w="2476" w:type="dxa"/>
          </w:tcPr>
          <w:p w14:paraId="5E5F845F" w14:textId="77777777" w:rsidR="00017F1D" w:rsidRPr="00332000" w:rsidRDefault="00017F1D" w:rsidP="00017F1D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الأول:</w:t>
            </w:r>
          </w:p>
        </w:tc>
        <w:tc>
          <w:tcPr>
            <w:tcW w:w="2476" w:type="dxa"/>
          </w:tcPr>
          <w:p w14:paraId="1166100C" w14:textId="77777777" w:rsidR="00017F1D" w:rsidRPr="00332000" w:rsidRDefault="00017F1D" w:rsidP="00017F1D">
            <w:pPr>
              <w:rPr>
                <w:rFonts w:cs="Simplified Arabic"/>
                <w:color w:val="385623" w:themeColor="accent6" w:themeShade="80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rtl/>
              </w:rPr>
              <w:t>الفصل الثاني:</w:t>
            </w:r>
          </w:p>
        </w:tc>
        <w:tc>
          <w:tcPr>
            <w:tcW w:w="4952" w:type="dxa"/>
            <w:gridSpan w:val="2"/>
          </w:tcPr>
          <w:p w14:paraId="1382668B" w14:textId="77777777" w:rsidR="00017F1D" w:rsidRPr="00332000" w:rsidRDefault="00017F1D" w:rsidP="00017F1D">
            <w:pPr>
              <w:jc w:val="center"/>
              <w:rPr>
                <w:rFonts w:cs="Simplified Arabic"/>
                <w:color w:val="385623" w:themeColor="accent6" w:themeShade="80"/>
                <w:sz w:val="28"/>
                <w:szCs w:val="28"/>
                <w:rtl/>
              </w:rPr>
            </w:pPr>
            <w:r w:rsidRPr="00332000">
              <w:rPr>
                <w:rFonts w:cs="Simplified Arabic" w:hint="cs"/>
                <w:color w:val="385623" w:themeColor="accent6" w:themeShade="80"/>
                <w:sz w:val="28"/>
                <w:szCs w:val="28"/>
                <w:rtl/>
              </w:rPr>
              <w:t>الطلاب الذين يشرف عليهم المرشد (          ) طالب</w:t>
            </w:r>
          </w:p>
        </w:tc>
      </w:tr>
    </w:tbl>
    <w:p w14:paraId="20178EC5" w14:textId="77777777" w:rsidR="00585116" w:rsidRPr="00332000" w:rsidRDefault="00017F1D" w:rsidP="00017F1D">
      <w:pPr>
        <w:rPr>
          <w:rFonts w:cs="Simplified Arabic"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color w:val="385623" w:themeColor="accent6" w:themeShade="80"/>
          <w:sz w:val="28"/>
          <w:szCs w:val="28"/>
          <w:rtl/>
        </w:rPr>
        <w:t xml:space="preserve">اسم المرشد الطلابي:  </w:t>
      </w:r>
      <w:r w:rsidRPr="00332000">
        <w:rPr>
          <w:rFonts w:cs="Simplified Arabic" w:hint="cs"/>
          <w:color w:val="385623" w:themeColor="accent6" w:themeShade="80"/>
          <w:sz w:val="16"/>
          <w:szCs w:val="16"/>
          <w:rtl/>
        </w:rPr>
        <w:t>.....................................................</w:t>
      </w:r>
      <w:r w:rsidRPr="00332000">
        <w:rPr>
          <w:rFonts w:cs="Simplified Arabic" w:hint="cs"/>
          <w:color w:val="385623" w:themeColor="accent6" w:themeShade="80"/>
          <w:sz w:val="28"/>
          <w:szCs w:val="28"/>
          <w:rtl/>
        </w:rPr>
        <w:t xml:space="preserve">   التخصص:  </w:t>
      </w:r>
      <w:r w:rsidRPr="00332000">
        <w:rPr>
          <w:rFonts w:cs="Simplified Arabic" w:hint="cs"/>
          <w:color w:val="385623" w:themeColor="accent6" w:themeShade="80"/>
          <w:sz w:val="16"/>
          <w:szCs w:val="16"/>
          <w:rtl/>
        </w:rPr>
        <w:t>..........................</w:t>
      </w:r>
      <w:r w:rsidRPr="00332000">
        <w:rPr>
          <w:rFonts w:cs="Simplified Arabic" w:hint="cs"/>
          <w:color w:val="385623" w:themeColor="accent6" w:themeShade="80"/>
          <w:sz w:val="28"/>
          <w:szCs w:val="28"/>
          <w:rtl/>
        </w:rPr>
        <w:t xml:space="preserve">  الدورات التدريبية التي حصل عليها هذا العام: </w:t>
      </w:r>
      <w:r w:rsidRPr="00332000">
        <w:rPr>
          <w:rFonts w:cs="Simplified Arabic" w:hint="cs"/>
          <w:color w:val="385623" w:themeColor="accent6" w:themeShade="80"/>
          <w:sz w:val="16"/>
          <w:szCs w:val="16"/>
          <w:rtl/>
        </w:rPr>
        <w:t>............................................................</w:t>
      </w:r>
    </w:p>
    <w:p w14:paraId="42CCE838" w14:textId="77777777" w:rsidR="00017F1D" w:rsidRPr="00332000" w:rsidRDefault="00017F1D" w:rsidP="00063431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</w:p>
    <w:p w14:paraId="49F57F37" w14:textId="77777777" w:rsidR="00063431" w:rsidRPr="00332000" w:rsidRDefault="00D4143A" w:rsidP="00D4143A">
      <w:pPr>
        <w:jc w:val="center"/>
        <w:rPr>
          <w:b/>
          <w:bCs/>
          <w:color w:val="385623" w:themeColor="accent6" w:themeShade="80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                                         </w:t>
      </w:r>
      <w:r w:rsidR="00063431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حصر المشكلات السلوكية وعلاجها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 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 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74"/>
        <w:gridCol w:w="1560"/>
        <w:gridCol w:w="2126"/>
        <w:gridCol w:w="1417"/>
        <w:gridCol w:w="2835"/>
        <w:gridCol w:w="3825"/>
      </w:tblGrid>
      <w:tr w:rsidR="00063431" w:rsidRPr="00EC528F" w14:paraId="184354CA" w14:textId="77777777" w:rsidTr="005260C7">
        <w:trPr>
          <w:trHeight w:val="396"/>
        </w:trPr>
        <w:tc>
          <w:tcPr>
            <w:tcW w:w="553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6A1E36C5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2374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42822F2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الحالة أو المشكلة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2D16FA9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تاريخ الحدوث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B586C1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مكان حدوث المشكلة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FF6437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مصدر الحالة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B48478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أسباب المشكلة</w:t>
            </w:r>
          </w:p>
        </w:tc>
        <w:tc>
          <w:tcPr>
            <w:tcW w:w="382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94ADE6B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</w:tr>
      <w:tr w:rsidR="00063431" w:rsidRPr="00EC528F" w14:paraId="49A93CFD" w14:textId="77777777" w:rsidTr="005260C7">
        <w:tc>
          <w:tcPr>
            <w:tcW w:w="553" w:type="dxa"/>
            <w:vAlign w:val="center"/>
          </w:tcPr>
          <w:p w14:paraId="6A187969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F69B8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B9FAA3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12292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280F56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E116F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3B729F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5A1CC2F1" w14:textId="77777777" w:rsidTr="005260C7">
        <w:tc>
          <w:tcPr>
            <w:tcW w:w="553" w:type="dxa"/>
            <w:vAlign w:val="center"/>
          </w:tcPr>
          <w:p w14:paraId="7C95A03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0EDF9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62AB8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1B6B3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0AD368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D29A7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3C295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77A4CE9C" w14:textId="77777777" w:rsidTr="005260C7">
        <w:tc>
          <w:tcPr>
            <w:tcW w:w="553" w:type="dxa"/>
            <w:vAlign w:val="center"/>
          </w:tcPr>
          <w:p w14:paraId="1C6F7836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36F3A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F0C71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D1501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79BABE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F2712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AA911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4FF2688B" w14:textId="77777777" w:rsidTr="005260C7">
        <w:tc>
          <w:tcPr>
            <w:tcW w:w="553" w:type="dxa"/>
            <w:vAlign w:val="center"/>
          </w:tcPr>
          <w:p w14:paraId="089723EC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9C1E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11C28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1DE74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80039F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7D1C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802D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54BE4D15" w14:textId="77777777" w:rsidTr="005260C7">
        <w:tc>
          <w:tcPr>
            <w:tcW w:w="553" w:type="dxa"/>
            <w:vAlign w:val="center"/>
          </w:tcPr>
          <w:p w14:paraId="21A1864C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9D75E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80F1C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87677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55B682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755B2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F578C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72A25566" w14:textId="77777777" w:rsidTr="005260C7">
        <w:tc>
          <w:tcPr>
            <w:tcW w:w="553" w:type="dxa"/>
            <w:vAlign w:val="center"/>
          </w:tcPr>
          <w:p w14:paraId="239FF373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B4DEE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9846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9D85D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CE12F1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9995E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D819E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7C5C398D" w14:textId="77777777" w:rsidTr="005260C7">
        <w:tc>
          <w:tcPr>
            <w:tcW w:w="553" w:type="dxa"/>
            <w:vAlign w:val="center"/>
          </w:tcPr>
          <w:p w14:paraId="58B32370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3636A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9D0A4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F61C96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B38DBE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19767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A1B0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1083BDA5" w14:textId="77777777" w:rsidTr="005260C7">
        <w:tc>
          <w:tcPr>
            <w:tcW w:w="553" w:type="dxa"/>
            <w:vAlign w:val="center"/>
          </w:tcPr>
          <w:p w14:paraId="7918DE24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EF819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0BC03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98C45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96E9FD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B6E38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035FC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520C8371" w14:textId="77777777" w:rsidTr="005260C7">
        <w:tc>
          <w:tcPr>
            <w:tcW w:w="553" w:type="dxa"/>
            <w:vAlign w:val="center"/>
          </w:tcPr>
          <w:p w14:paraId="290F2627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77D62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202EC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70E46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7B54B2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CEC28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C9CEA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39B6FD00" w14:textId="77777777" w:rsidTr="005260C7"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451B5600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4BF1092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0EB9152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32E04A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2D34721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E5CAB6F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4299146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</w:tbl>
    <w:p w14:paraId="3C14C949" w14:textId="77777777" w:rsidR="00063431" w:rsidRPr="00173C4E" w:rsidRDefault="00063431" w:rsidP="00063431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2138"/>
        <w:gridCol w:w="2397"/>
        <w:gridCol w:w="2410"/>
        <w:gridCol w:w="2410"/>
        <w:gridCol w:w="2268"/>
        <w:gridCol w:w="2126"/>
      </w:tblGrid>
      <w:tr w:rsidR="00063431" w:rsidRPr="009469B8" w14:paraId="5CED1535" w14:textId="77777777" w:rsidTr="005260C7">
        <w:trPr>
          <w:trHeight w:val="465"/>
        </w:trPr>
        <w:tc>
          <w:tcPr>
            <w:tcW w:w="997" w:type="dxa"/>
            <w:vMerge w:val="restart"/>
            <w:shd w:val="clear" w:color="auto" w:fill="FBE4D5" w:themeFill="accent2" w:themeFillTint="33"/>
            <w:vAlign w:val="center"/>
          </w:tcPr>
          <w:p w14:paraId="047AB8A9" w14:textId="77777777" w:rsidR="00063431" w:rsidRPr="009469B8" w:rsidRDefault="00063431" w:rsidP="005260C7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الخدمات الارشادية</w:t>
            </w:r>
          </w:p>
        </w:tc>
        <w:tc>
          <w:tcPr>
            <w:tcW w:w="2138" w:type="dxa"/>
            <w:vAlign w:val="center"/>
          </w:tcPr>
          <w:p w14:paraId="730AD547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1-</w:t>
            </w:r>
            <w:r w:rsidR="005260C7">
              <w:rPr>
                <w:rFonts w:cs="Simplified Arabic" w:hint="cs"/>
                <w:sz w:val="22"/>
                <w:szCs w:val="22"/>
                <w:rtl/>
              </w:rPr>
              <w:t>استدعاء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 أولياء أمور الطلاب</w:t>
            </w:r>
          </w:p>
        </w:tc>
        <w:tc>
          <w:tcPr>
            <w:tcW w:w="2397" w:type="dxa"/>
            <w:vAlign w:val="center"/>
          </w:tcPr>
          <w:p w14:paraId="01A4F33E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2- توجيه </w:t>
            </w:r>
            <w:r w:rsidR="005260C7">
              <w:rPr>
                <w:rFonts w:cs="Simplified Arabic" w:hint="cs"/>
                <w:sz w:val="22"/>
                <w:szCs w:val="22"/>
                <w:rtl/>
              </w:rPr>
              <w:t>الطلاب وأسرهم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 بأهمية الانضباط السلوكي</w:t>
            </w:r>
          </w:p>
        </w:tc>
        <w:tc>
          <w:tcPr>
            <w:tcW w:w="2410" w:type="dxa"/>
            <w:vAlign w:val="center"/>
          </w:tcPr>
          <w:p w14:paraId="30143B1C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3-نشرة تربوية </w:t>
            </w:r>
            <w:r>
              <w:rPr>
                <w:rFonts w:cs="Simplified Arabic" w:hint="cs"/>
                <w:sz w:val="22"/>
                <w:szCs w:val="22"/>
                <w:rtl/>
              </w:rPr>
              <w:t>إلكترونية</w:t>
            </w:r>
          </w:p>
        </w:tc>
        <w:tc>
          <w:tcPr>
            <w:tcW w:w="2410" w:type="dxa"/>
            <w:vAlign w:val="center"/>
          </w:tcPr>
          <w:p w14:paraId="132C73BF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4-</w:t>
            </w:r>
            <w:r>
              <w:rPr>
                <w:rFonts w:cs="Simplified Arabic" w:hint="cs"/>
                <w:sz w:val="22"/>
                <w:szCs w:val="22"/>
                <w:rtl/>
              </w:rPr>
              <w:t>تقوية العلاقة الإيجابية بين الطلاب ومكونات الحياة</w:t>
            </w:r>
          </w:p>
        </w:tc>
        <w:tc>
          <w:tcPr>
            <w:tcW w:w="2268" w:type="dxa"/>
            <w:vAlign w:val="center"/>
          </w:tcPr>
          <w:p w14:paraId="2B612BCF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5- مناقشة </w:t>
            </w:r>
            <w:r>
              <w:rPr>
                <w:rFonts w:cs="Simplified Arabic" w:hint="cs"/>
                <w:sz w:val="22"/>
                <w:szCs w:val="22"/>
                <w:rtl/>
              </w:rPr>
              <w:t>المشكلة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في لجنة التوجيه والارشاد</w:t>
            </w:r>
          </w:p>
        </w:tc>
        <w:tc>
          <w:tcPr>
            <w:tcW w:w="2126" w:type="dxa"/>
            <w:vMerge w:val="restart"/>
            <w:vAlign w:val="center"/>
          </w:tcPr>
          <w:p w14:paraId="49DA75FC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11-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cs="Simplified Arabic" w:hint="cs"/>
                <w:sz w:val="22"/>
                <w:szCs w:val="22"/>
                <w:rtl/>
              </w:rPr>
              <w:t>تطبيق المدرسة للائحة السلوك على أطراف المشكلة</w:t>
            </w:r>
          </w:p>
        </w:tc>
      </w:tr>
      <w:tr w:rsidR="00063431" w:rsidRPr="009469B8" w14:paraId="3E99991E" w14:textId="77777777" w:rsidTr="005260C7">
        <w:trPr>
          <w:trHeight w:val="465"/>
        </w:trPr>
        <w:tc>
          <w:tcPr>
            <w:tcW w:w="997" w:type="dxa"/>
            <w:vMerge/>
            <w:shd w:val="clear" w:color="auto" w:fill="FBE4D5" w:themeFill="accent2" w:themeFillTint="33"/>
            <w:vAlign w:val="center"/>
          </w:tcPr>
          <w:p w14:paraId="0E536D85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</w:p>
        </w:tc>
        <w:tc>
          <w:tcPr>
            <w:tcW w:w="2138" w:type="dxa"/>
            <w:vAlign w:val="center"/>
          </w:tcPr>
          <w:p w14:paraId="319D43EF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6- مقابلة إرشادية </w:t>
            </w:r>
            <w:r>
              <w:rPr>
                <w:rFonts w:cs="Simplified Arabic" w:hint="cs"/>
                <w:sz w:val="22"/>
                <w:szCs w:val="22"/>
                <w:rtl/>
              </w:rPr>
              <w:t>للطلاب</w:t>
            </w:r>
          </w:p>
        </w:tc>
        <w:tc>
          <w:tcPr>
            <w:tcW w:w="2397" w:type="dxa"/>
            <w:vAlign w:val="center"/>
          </w:tcPr>
          <w:p w14:paraId="7943FFA3" w14:textId="77777777" w:rsidR="00063431" w:rsidRPr="009469B8" w:rsidRDefault="005260C7" w:rsidP="005260C7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7-متابعة</w:t>
            </w:r>
            <w:r w:rsidR="00063431"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="00063431">
              <w:rPr>
                <w:rFonts w:cs="Simplified Arabic" w:hint="cs"/>
                <w:sz w:val="22"/>
                <w:szCs w:val="22"/>
                <w:rtl/>
              </w:rPr>
              <w:t>مستوى الطلاب التعليمي بالتنسيق مع المعلم</w:t>
            </w:r>
          </w:p>
        </w:tc>
        <w:tc>
          <w:tcPr>
            <w:tcW w:w="2410" w:type="dxa"/>
            <w:vAlign w:val="center"/>
          </w:tcPr>
          <w:p w14:paraId="40B30BEC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8-</w:t>
            </w:r>
            <w:r>
              <w:rPr>
                <w:rFonts w:cs="Simplified Arabic" w:hint="cs"/>
                <w:sz w:val="22"/>
                <w:szCs w:val="22"/>
                <w:rtl/>
              </w:rPr>
              <w:t>تبصير الطلاب بخطورة تكرار المشكلة</w:t>
            </w:r>
          </w:p>
        </w:tc>
        <w:tc>
          <w:tcPr>
            <w:tcW w:w="2410" w:type="dxa"/>
            <w:vAlign w:val="center"/>
          </w:tcPr>
          <w:p w14:paraId="2FDD3261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9- فتح </w:t>
            </w:r>
            <w:r>
              <w:rPr>
                <w:rFonts w:cs="Simplified Arabic" w:hint="cs"/>
                <w:sz w:val="22"/>
                <w:szCs w:val="22"/>
                <w:rtl/>
              </w:rPr>
              <w:t>دراسة حالة لكل طالب</w:t>
            </w:r>
          </w:p>
        </w:tc>
        <w:tc>
          <w:tcPr>
            <w:tcW w:w="2268" w:type="dxa"/>
            <w:vAlign w:val="center"/>
          </w:tcPr>
          <w:p w14:paraId="53E27E51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10- تحو</w:t>
            </w:r>
            <w:r>
              <w:rPr>
                <w:rFonts w:cs="Simplified Arabic" w:hint="cs"/>
                <w:sz w:val="22"/>
                <w:szCs w:val="22"/>
                <w:rtl/>
              </w:rPr>
              <w:t>ي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ل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 الطلاب إلى وحدة الخدمات الارشادية</w:t>
            </w:r>
          </w:p>
        </w:tc>
        <w:tc>
          <w:tcPr>
            <w:tcW w:w="2126" w:type="dxa"/>
            <w:vMerge/>
          </w:tcPr>
          <w:p w14:paraId="3314C36A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</w:p>
        </w:tc>
      </w:tr>
    </w:tbl>
    <w:p w14:paraId="2593E50C" w14:textId="77777777" w:rsidR="00063431" w:rsidRPr="00512E93" w:rsidRDefault="00063431" w:rsidP="00063431">
      <w:pPr>
        <w:rPr>
          <w:rFonts w:cs="Simplified Arabic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063431" w14:paraId="2699C3F4" w14:textId="77777777" w:rsidTr="005260C7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C6CC56" w14:textId="77777777" w:rsidR="00063431" w:rsidRPr="00512E93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73FF30C5" w14:textId="77777777" w:rsidR="00063431" w:rsidRPr="00332000" w:rsidRDefault="00D4143A" w:rsidP="00063431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                                               </w:t>
      </w:r>
      <w:r w:rsidR="00063431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غرس القيم في نفوس الطلاب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516"/>
        <w:gridCol w:w="1559"/>
        <w:gridCol w:w="1701"/>
        <w:gridCol w:w="2127"/>
        <w:gridCol w:w="2409"/>
        <w:gridCol w:w="3825"/>
      </w:tblGrid>
      <w:tr w:rsidR="00063431" w:rsidRPr="00EC528F" w14:paraId="2BBE4E05" w14:textId="77777777" w:rsidTr="005260C7">
        <w:trPr>
          <w:trHeight w:val="396"/>
        </w:trPr>
        <w:tc>
          <w:tcPr>
            <w:tcW w:w="553" w:type="dxa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14:paraId="1FFEDA33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2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0587E9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عنوان القيمة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1F4E79" w:themeColor="accent1" w:themeShade="80"/>
            </w:tcBorders>
            <w:shd w:val="clear" w:color="auto" w:fill="C5E0B3" w:themeFill="accent6" w:themeFillTint="66"/>
            <w:vAlign w:val="center"/>
          </w:tcPr>
          <w:p w14:paraId="623B9DA8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تصنيف القيمة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1F4E79" w:themeColor="accent1" w:themeShade="80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41C0FB9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3EFF1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المشاركون في التنفيذ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68D22F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أدوات التنفيذ</w:t>
            </w:r>
          </w:p>
        </w:tc>
        <w:tc>
          <w:tcPr>
            <w:tcW w:w="382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7954228C" w14:textId="77777777" w:rsidR="00063431" w:rsidRPr="00BF74EF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</w:tr>
      <w:tr w:rsidR="00063431" w:rsidRPr="00EC528F" w14:paraId="6DF9F6BA" w14:textId="77777777" w:rsidTr="005260C7">
        <w:tc>
          <w:tcPr>
            <w:tcW w:w="553" w:type="dxa"/>
            <w:vAlign w:val="center"/>
          </w:tcPr>
          <w:p w14:paraId="3EC3E4B7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2A2495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1F4E79" w:themeColor="accent1" w:themeShade="80"/>
            </w:tcBorders>
            <w:vAlign w:val="center"/>
          </w:tcPr>
          <w:p w14:paraId="77CA5BBD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1F4E79" w:themeColor="accent1" w:themeShade="80"/>
              <w:bottom w:val="dotted" w:sz="4" w:space="0" w:color="auto"/>
            </w:tcBorders>
            <w:vAlign w:val="center"/>
          </w:tcPr>
          <w:p w14:paraId="292E6C5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F9AEC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CE754F6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B31359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476CD8FE" w14:textId="77777777" w:rsidTr="005260C7">
        <w:tc>
          <w:tcPr>
            <w:tcW w:w="553" w:type="dxa"/>
            <w:vAlign w:val="center"/>
          </w:tcPr>
          <w:p w14:paraId="297B1CA8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71FD6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1F4E79" w:themeColor="accent1" w:themeShade="80"/>
            </w:tcBorders>
            <w:vAlign w:val="center"/>
          </w:tcPr>
          <w:p w14:paraId="735D4788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1F4E79" w:themeColor="accent1" w:themeShade="80"/>
              <w:bottom w:val="dotted" w:sz="4" w:space="0" w:color="auto"/>
            </w:tcBorders>
            <w:vAlign w:val="center"/>
          </w:tcPr>
          <w:p w14:paraId="5C8E10BC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4DE87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dotted" w:sz="4" w:space="0" w:color="1F4E79" w:themeColor="accent1" w:themeShade="80"/>
              <w:left w:val="single" w:sz="4" w:space="0" w:color="auto"/>
              <w:bottom w:val="dotted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E79BFE8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FC3D91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1F95C305" w14:textId="77777777" w:rsidTr="005260C7">
        <w:tc>
          <w:tcPr>
            <w:tcW w:w="553" w:type="dxa"/>
            <w:vAlign w:val="center"/>
          </w:tcPr>
          <w:p w14:paraId="35CD6F9A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F2CEE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1F4E79" w:themeColor="accent1" w:themeShade="80"/>
            </w:tcBorders>
            <w:vAlign w:val="center"/>
          </w:tcPr>
          <w:p w14:paraId="03AB72F7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1F4E79" w:themeColor="accent1" w:themeShade="80"/>
              <w:bottom w:val="dotted" w:sz="4" w:space="0" w:color="auto"/>
            </w:tcBorders>
            <w:vAlign w:val="center"/>
          </w:tcPr>
          <w:p w14:paraId="636632AA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281C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dotted" w:sz="4" w:space="0" w:color="1F4E79" w:themeColor="accent1" w:themeShade="80"/>
              <w:left w:val="single" w:sz="4" w:space="0" w:color="auto"/>
              <w:bottom w:val="dotted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52A2102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C4148E1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590621F3" w14:textId="77777777" w:rsidTr="005260C7">
        <w:tc>
          <w:tcPr>
            <w:tcW w:w="553" w:type="dxa"/>
            <w:vAlign w:val="center"/>
          </w:tcPr>
          <w:p w14:paraId="4F676437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C842C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1F4E79" w:themeColor="accent1" w:themeShade="80"/>
            </w:tcBorders>
            <w:vAlign w:val="center"/>
          </w:tcPr>
          <w:p w14:paraId="5FE75EEE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1F4E79" w:themeColor="accent1" w:themeShade="80"/>
              <w:bottom w:val="dotted" w:sz="4" w:space="0" w:color="auto"/>
            </w:tcBorders>
            <w:vAlign w:val="center"/>
          </w:tcPr>
          <w:p w14:paraId="4A31AD39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F3899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dotted" w:sz="4" w:space="0" w:color="1F4E79" w:themeColor="accent1" w:themeShade="80"/>
              <w:left w:val="single" w:sz="4" w:space="0" w:color="auto"/>
              <w:bottom w:val="dotted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EBB3E12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48EF04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135FE5A6" w14:textId="77777777" w:rsidTr="005260C7">
        <w:tc>
          <w:tcPr>
            <w:tcW w:w="553" w:type="dxa"/>
            <w:vAlign w:val="center"/>
          </w:tcPr>
          <w:p w14:paraId="5B515BA4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57FCA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1F4E79" w:themeColor="accent1" w:themeShade="80"/>
            </w:tcBorders>
            <w:vAlign w:val="center"/>
          </w:tcPr>
          <w:p w14:paraId="2E7440BA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1F4E79" w:themeColor="accent1" w:themeShade="80"/>
              <w:bottom w:val="dotted" w:sz="4" w:space="0" w:color="auto"/>
            </w:tcBorders>
            <w:vAlign w:val="center"/>
          </w:tcPr>
          <w:p w14:paraId="3CE3D8F7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75AD1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dotted" w:sz="4" w:space="0" w:color="1F4E79" w:themeColor="accent1" w:themeShade="80"/>
              <w:left w:val="single" w:sz="4" w:space="0" w:color="auto"/>
              <w:bottom w:val="dotted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133CAA9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F27AD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62A4A3A9" w14:textId="77777777" w:rsidTr="005260C7">
        <w:tc>
          <w:tcPr>
            <w:tcW w:w="553" w:type="dxa"/>
            <w:vAlign w:val="center"/>
          </w:tcPr>
          <w:p w14:paraId="60F9CCB9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FB09E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1F4E79" w:themeColor="accent1" w:themeShade="80"/>
            </w:tcBorders>
            <w:vAlign w:val="center"/>
          </w:tcPr>
          <w:p w14:paraId="42978E51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1F4E79" w:themeColor="accent1" w:themeShade="80"/>
              <w:bottom w:val="dotted" w:sz="4" w:space="0" w:color="auto"/>
            </w:tcBorders>
            <w:vAlign w:val="center"/>
          </w:tcPr>
          <w:p w14:paraId="4B3B8900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039B18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dotted" w:sz="4" w:space="0" w:color="1F4E79" w:themeColor="accent1" w:themeShade="80"/>
              <w:left w:val="single" w:sz="4" w:space="0" w:color="auto"/>
              <w:bottom w:val="dotted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361B63F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995027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2114EB90" w14:textId="77777777" w:rsidTr="005260C7">
        <w:tc>
          <w:tcPr>
            <w:tcW w:w="553" w:type="dxa"/>
            <w:vAlign w:val="center"/>
          </w:tcPr>
          <w:p w14:paraId="61276CC6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4D4BA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1F4E79" w:themeColor="accent1" w:themeShade="80"/>
            </w:tcBorders>
            <w:vAlign w:val="center"/>
          </w:tcPr>
          <w:p w14:paraId="42E1B385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1F4E79" w:themeColor="accent1" w:themeShade="80"/>
              <w:bottom w:val="dotted" w:sz="4" w:space="0" w:color="auto"/>
            </w:tcBorders>
            <w:vAlign w:val="center"/>
          </w:tcPr>
          <w:p w14:paraId="67B0C7E3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12FC0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dotted" w:sz="4" w:space="0" w:color="1F4E79" w:themeColor="accent1" w:themeShade="80"/>
              <w:left w:val="single" w:sz="4" w:space="0" w:color="auto"/>
              <w:bottom w:val="dotted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6C19BE2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C8623B6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585B915B" w14:textId="77777777" w:rsidTr="005260C7">
        <w:tc>
          <w:tcPr>
            <w:tcW w:w="553" w:type="dxa"/>
            <w:vAlign w:val="center"/>
          </w:tcPr>
          <w:p w14:paraId="3A9DC31D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2F42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1F4E79" w:themeColor="accent1" w:themeShade="80"/>
            </w:tcBorders>
            <w:vAlign w:val="center"/>
          </w:tcPr>
          <w:p w14:paraId="766DFE25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1F4E79" w:themeColor="accent1" w:themeShade="80"/>
              <w:bottom w:val="dotted" w:sz="4" w:space="0" w:color="auto"/>
            </w:tcBorders>
            <w:vAlign w:val="center"/>
          </w:tcPr>
          <w:p w14:paraId="74BBBA30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2C13E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dotted" w:sz="4" w:space="0" w:color="1F4E79" w:themeColor="accent1" w:themeShade="80"/>
              <w:left w:val="single" w:sz="4" w:space="0" w:color="auto"/>
              <w:bottom w:val="dotted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61C4076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E1E003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484178CD" w14:textId="77777777" w:rsidTr="005260C7">
        <w:tc>
          <w:tcPr>
            <w:tcW w:w="553" w:type="dxa"/>
            <w:vAlign w:val="center"/>
          </w:tcPr>
          <w:p w14:paraId="4BE427B9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4D1FB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1F4E79" w:themeColor="accent1" w:themeShade="80"/>
            </w:tcBorders>
            <w:vAlign w:val="center"/>
          </w:tcPr>
          <w:p w14:paraId="218841A2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1F4E79" w:themeColor="accent1" w:themeShade="80"/>
              <w:bottom w:val="dotted" w:sz="4" w:space="0" w:color="auto"/>
            </w:tcBorders>
            <w:vAlign w:val="center"/>
          </w:tcPr>
          <w:p w14:paraId="034AA737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DA7C5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dotted" w:sz="4" w:space="0" w:color="1F4E79" w:themeColor="accent1" w:themeShade="80"/>
              <w:left w:val="single" w:sz="4" w:space="0" w:color="auto"/>
              <w:bottom w:val="dotted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B1A12A6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4A523C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063431" w:rsidRPr="00EC528F" w14:paraId="5098BC1E" w14:textId="77777777" w:rsidTr="005260C7"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12C4225F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9675E72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1F4E79" w:themeColor="accent1" w:themeShade="80"/>
            </w:tcBorders>
            <w:vAlign w:val="center"/>
          </w:tcPr>
          <w:p w14:paraId="5D9EFD46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1F4E79" w:themeColor="accent1" w:themeShade="80"/>
              <w:bottom w:val="double" w:sz="4" w:space="0" w:color="auto"/>
            </w:tcBorders>
            <w:vAlign w:val="center"/>
          </w:tcPr>
          <w:p w14:paraId="376759AC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E7DCE6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409" w:type="dxa"/>
            <w:tcBorders>
              <w:top w:val="dotted" w:sz="4" w:space="0" w:color="1F4E79" w:themeColor="accent1" w:themeShade="8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2CFC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85499B0" w14:textId="77777777" w:rsidR="00063431" w:rsidRPr="00512E93" w:rsidRDefault="00063431" w:rsidP="005260C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</w:tbl>
    <w:p w14:paraId="0E75BA2C" w14:textId="77777777" w:rsidR="00063431" w:rsidRPr="00173C4E" w:rsidRDefault="00063431" w:rsidP="00063431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2138"/>
        <w:gridCol w:w="2397"/>
        <w:gridCol w:w="2410"/>
        <w:gridCol w:w="2410"/>
        <w:gridCol w:w="2416"/>
        <w:gridCol w:w="1978"/>
      </w:tblGrid>
      <w:tr w:rsidR="00063431" w:rsidRPr="009469B8" w14:paraId="29877157" w14:textId="77777777" w:rsidTr="005260C7">
        <w:trPr>
          <w:trHeight w:val="465"/>
        </w:trPr>
        <w:tc>
          <w:tcPr>
            <w:tcW w:w="997" w:type="dxa"/>
            <w:vMerge w:val="restart"/>
            <w:shd w:val="clear" w:color="auto" w:fill="C5E0B3" w:themeFill="accent6" w:themeFillTint="66"/>
            <w:vAlign w:val="center"/>
          </w:tcPr>
          <w:p w14:paraId="5573D358" w14:textId="77777777" w:rsidR="00063431" w:rsidRPr="009469B8" w:rsidRDefault="00063431" w:rsidP="005260C7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الخدمات الارشادية</w:t>
            </w:r>
          </w:p>
        </w:tc>
        <w:tc>
          <w:tcPr>
            <w:tcW w:w="2138" w:type="dxa"/>
            <w:vAlign w:val="center"/>
          </w:tcPr>
          <w:p w14:paraId="577FBAFF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1-</w:t>
            </w:r>
            <w:r>
              <w:rPr>
                <w:rFonts w:cs="Simplified Arabic" w:hint="cs"/>
                <w:sz w:val="22"/>
                <w:szCs w:val="22"/>
                <w:rtl/>
              </w:rPr>
              <w:t>رسائل نصية للطلاب وأولياء الأمور</w:t>
            </w:r>
          </w:p>
        </w:tc>
        <w:tc>
          <w:tcPr>
            <w:tcW w:w="2397" w:type="dxa"/>
            <w:vAlign w:val="center"/>
          </w:tcPr>
          <w:p w14:paraId="5A35B548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2- </w:t>
            </w:r>
            <w:r>
              <w:rPr>
                <w:rFonts w:cs="Simplified Arabic" w:hint="cs"/>
                <w:sz w:val="22"/>
                <w:szCs w:val="22"/>
                <w:rtl/>
              </w:rPr>
              <w:t>ندوة أو محاضرة افتراضية عن بعد</w:t>
            </w:r>
          </w:p>
        </w:tc>
        <w:tc>
          <w:tcPr>
            <w:tcW w:w="2410" w:type="dxa"/>
            <w:vAlign w:val="center"/>
          </w:tcPr>
          <w:p w14:paraId="59787388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3-نشرة تربوية </w:t>
            </w:r>
            <w:r>
              <w:rPr>
                <w:rFonts w:cs="Simplified Arabic" w:hint="cs"/>
                <w:sz w:val="22"/>
                <w:szCs w:val="22"/>
                <w:rtl/>
              </w:rPr>
              <w:t>إلكترونية</w:t>
            </w:r>
          </w:p>
        </w:tc>
        <w:tc>
          <w:tcPr>
            <w:tcW w:w="2410" w:type="dxa"/>
            <w:vAlign w:val="center"/>
          </w:tcPr>
          <w:p w14:paraId="7CF50337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4-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منتج أنفوجرفيك عن القيمة </w:t>
            </w:r>
          </w:p>
        </w:tc>
        <w:tc>
          <w:tcPr>
            <w:tcW w:w="2416" w:type="dxa"/>
            <w:vAlign w:val="center"/>
          </w:tcPr>
          <w:p w14:paraId="5E895AE0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5- مناقشة </w:t>
            </w:r>
            <w:r>
              <w:rPr>
                <w:rFonts w:cs="Simplified Arabic" w:hint="cs"/>
                <w:sz w:val="22"/>
                <w:szCs w:val="22"/>
                <w:rtl/>
              </w:rPr>
              <w:t>برنامج تفعيل القيمة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في لجنة التوجيه والارشاد</w:t>
            </w:r>
          </w:p>
        </w:tc>
        <w:tc>
          <w:tcPr>
            <w:tcW w:w="1978" w:type="dxa"/>
            <w:vMerge w:val="restart"/>
            <w:vAlign w:val="center"/>
          </w:tcPr>
          <w:p w14:paraId="567033FE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11-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cs="Simplified Arabic" w:hint="cs"/>
                <w:sz w:val="22"/>
                <w:szCs w:val="22"/>
                <w:rtl/>
              </w:rPr>
              <w:t>إعداد مسابقة بين الطلاب حول القيمة وأثرها في حياة الطالب</w:t>
            </w:r>
          </w:p>
        </w:tc>
      </w:tr>
      <w:tr w:rsidR="00063431" w:rsidRPr="009469B8" w14:paraId="72D5110E" w14:textId="77777777" w:rsidTr="005260C7">
        <w:trPr>
          <w:trHeight w:val="465"/>
        </w:trPr>
        <w:tc>
          <w:tcPr>
            <w:tcW w:w="997" w:type="dxa"/>
            <w:vMerge/>
            <w:shd w:val="clear" w:color="auto" w:fill="C5E0B3" w:themeFill="accent6" w:themeFillTint="66"/>
            <w:vAlign w:val="center"/>
          </w:tcPr>
          <w:p w14:paraId="4C13D6D2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</w:p>
        </w:tc>
        <w:tc>
          <w:tcPr>
            <w:tcW w:w="2138" w:type="dxa"/>
            <w:vAlign w:val="center"/>
          </w:tcPr>
          <w:p w14:paraId="30250351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6- مقابلات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إرشادية </w:t>
            </w:r>
            <w:r>
              <w:rPr>
                <w:rFonts w:cs="Simplified Arabic" w:hint="cs"/>
                <w:sz w:val="22"/>
                <w:szCs w:val="22"/>
                <w:rtl/>
              </w:rPr>
              <w:t>للطلاب حسب الحاجة</w:t>
            </w:r>
          </w:p>
        </w:tc>
        <w:tc>
          <w:tcPr>
            <w:tcW w:w="2397" w:type="dxa"/>
            <w:vAlign w:val="center"/>
          </w:tcPr>
          <w:p w14:paraId="16FD09C7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7-</w:t>
            </w:r>
            <w:r>
              <w:rPr>
                <w:rFonts w:cs="Simplified Arabic" w:hint="cs"/>
                <w:sz w:val="22"/>
                <w:szCs w:val="22"/>
                <w:rtl/>
              </w:rPr>
              <w:t>بروشورات تعريفية بالقيمة</w:t>
            </w:r>
          </w:p>
        </w:tc>
        <w:tc>
          <w:tcPr>
            <w:tcW w:w="2410" w:type="dxa"/>
            <w:vAlign w:val="center"/>
          </w:tcPr>
          <w:p w14:paraId="046CD87C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8-</w:t>
            </w:r>
            <w:r>
              <w:rPr>
                <w:rFonts w:cs="Simplified Arabic" w:hint="cs"/>
                <w:sz w:val="22"/>
                <w:szCs w:val="22"/>
                <w:rtl/>
              </w:rPr>
              <w:t>زيارة الطلاب أثناء الحصص الدراسية عبر التايمز</w:t>
            </w:r>
          </w:p>
        </w:tc>
        <w:tc>
          <w:tcPr>
            <w:tcW w:w="2410" w:type="dxa"/>
            <w:vAlign w:val="center"/>
          </w:tcPr>
          <w:p w14:paraId="5EB9C192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9- </w:t>
            </w:r>
            <w:r>
              <w:rPr>
                <w:rFonts w:cs="Simplified Arabic" w:hint="cs"/>
                <w:sz w:val="22"/>
                <w:szCs w:val="22"/>
                <w:rtl/>
              </w:rPr>
              <w:t>حصر نسبة تبني الطلاب للقيمة المستهدفة</w:t>
            </w:r>
          </w:p>
        </w:tc>
        <w:tc>
          <w:tcPr>
            <w:tcW w:w="2416" w:type="dxa"/>
            <w:vAlign w:val="center"/>
          </w:tcPr>
          <w:p w14:paraId="1743E48B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10- </w:t>
            </w:r>
            <w:r>
              <w:rPr>
                <w:rFonts w:cs="Simplified Arabic" w:hint="cs"/>
                <w:sz w:val="22"/>
                <w:szCs w:val="22"/>
                <w:rtl/>
              </w:rPr>
              <w:t>التنسيق مع المعلمين لمناقشة القيمة أثناء الدرس</w:t>
            </w:r>
          </w:p>
        </w:tc>
        <w:tc>
          <w:tcPr>
            <w:tcW w:w="1978" w:type="dxa"/>
            <w:vMerge/>
          </w:tcPr>
          <w:p w14:paraId="22A36E8E" w14:textId="77777777" w:rsidR="00063431" w:rsidRPr="009469B8" w:rsidRDefault="00063431" w:rsidP="005260C7">
            <w:pPr>
              <w:rPr>
                <w:rFonts w:cs="Simplified Arabic"/>
                <w:sz w:val="22"/>
                <w:szCs w:val="22"/>
                <w:rtl/>
              </w:rPr>
            </w:pPr>
          </w:p>
        </w:tc>
      </w:tr>
    </w:tbl>
    <w:p w14:paraId="72FC2D42" w14:textId="7E8B265B" w:rsidR="00063431" w:rsidRPr="00240230" w:rsidRDefault="00063431" w:rsidP="00063431">
      <w:pPr>
        <w:rPr>
          <w:rFonts w:cs="Simplified Arabic"/>
          <w:rtl/>
        </w:rPr>
      </w:pPr>
      <w:r>
        <w:rPr>
          <w:rFonts w:cs="Simplified Arabic" w:hint="cs"/>
          <w:rtl/>
        </w:rPr>
        <w:t>تصنيف</w:t>
      </w:r>
      <w:r w:rsidRPr="00240230">
        <w:rPr>
          <w:rFonts w:cs="Simplified Arabic" w:hint="cs"/>
          <w:rtl/>
        </w:rPr>
        <w:t xml:space="preserve"> القيم : </w:t>
      </w:r>
      <w:r>
        <w:rPr>
          <w:rFonts w:cs="Simplified Arabic" w:hint="cs"/>
          <w:rtl/>
        </w:rPr>
        <w:t>أ</w:t>
      </w:r>
      <w:r w:rsidRPr="00240230">
        <w:rPr>
          <w:rFonts w:cs="Simplified Arabic" w:hint="cs"/>
          <w:rtl/>
        </w:rPr>
        <w:t xml:space="preserve">- الايمانية    </w:t>
      </w:r>
      <w:r>
        <w:rPr>
          <w:rFonts w:cs="Simplified Arabic" w:hint="cs"/>
          <w:rtl/>
        </w:rPr>
        <w:t>ب</w:t>
      </w:r>
      <w:r w:rsidRPr="00240230">
        <w:rPr>
          <w:rFonts w:cs="Simplified Arabic" w:hint="cs"/>
          <w:rtl/>
        </w:rPr>
        <w:t xml:space="preserve">- الوطنية    </w:t>
      </w:r>
      <w:r>
        <w:rPr>
          <w:rFonts w:cs="Simplified Arabic" w:hint="cs"/>
          <w:rtl/>
        </w:rPr>
        <w:t>ج</w:t>
      </w:r>
      <w:r w:rsidRPr="00240230">
        <w:rPr>
          <w:rFonts w:cs="Simplified Arabic" w:hint="cs"/>
          <w:rtl/>
        </w:rPr>
        <w:t xml:space="preserve">- الإنسانية   </w:t>
      </w:r>
      <w:r w:rsidR="0006550C">
        <w:rPr>
          <w:rFonts w:cs="Simplified Arabic" w:hint="cs"/>
          <w:rtl/>
        </w:rPr>
        <w:t>د</w:t>
      </w:r>
      <w:r w:rsidRPr="00240230">
        <w:rPr>
          <w:rFonts w:cs="Simplified Arabic" w:hint="cs"/>
          <w:rtl/>
        </w:rPr>
        <w:t xml:space="preserve">- الأخلاقية    </w:t>
      </w:r>
      <w:r>
        <w:rPr>
          <w:rFonts w:cs="Simplified Arabic" w:hint="cs"/>
          <w:rtl/>
        </w:rPr>
        <w:t>و</w:t>
      </w:r>
      <w:r w:rsidRPr="00240230">
        <w:rPr>
          <w:rFonts w:cs="Simplified Arabic" w:hint="cs"/>
          <w:rtl/>
        </w:rPr>
        <w:t xml:space="preserve">- الاجتماعية    </w:t>
      </w:r>
      <w:r>
        <w:rPr>
          <w:rFonts w:cs="Simplified Arabic" w:hint="cs"/>
          <w:rtl/>
        </w:rPr>
        <w:t>ز</w:t>
      </w:r>
      <w:r w:rsidRPr="00240230">
        <w:rPr>
          <w:rFonts w:cs="Simplified Arabic" w:hint="cs"/>
          <w:rtl/>
        </w:rPr>
        <w:t>- الجمالية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063431" w14:paraId="61271770" w14:textId="77777777" w:rsidTr="005260C7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6141D3" w14:textId="77777777" w:rsidR="00063431" w:rsidRPr="00512E93" w:rsidRDefault="00063431" w:rsidP="005260C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33BB1115" w14:textId="77777777" w:rsidR="00E51B1C" w:rsidRPr="00332000" w:rsidRDefault="00D4143A" w:rsidP="00616904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                              </w:t>
      </w:r>
      <w:r w:rsidR="009A4E41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رعاية الطلاب الذين </w:t>
      </w:r>
      <w:r w:rsidR="00173C4E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يتعثر</w:t>
      </w:r>
      <w:r w:rsidR="009A4E41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دخول</w:t>
      </w:r>
      <w:r w:rsidR="00173C4E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هم</w:t>
      </w:r>
      <w:r w:rsidR="009A4E41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منصة مدرستي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496"/>
        <w:gridCol w:w="1005"/>
        <w:gridCol w:w="3969"/>
        <w:gridCol w:w="3685"/>
        <w:gridCol w:w="1982"/>
      </w:tblGrid>
      <w:tr w:rsidR="00E95A9F" w:rsidRPr="00EC528F" w14:paraId="3601CF5B" w14:textId="77777777" w:rsidTr="002921F7">
        <w:trPr>
          <w:trHeight w:val="396"/>
        </w:trPr>
        <w:tc>
          <w:tcPr>
            <w:tcW w:w="553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2A8B33F6" w14:textId="77777777" w:rsidR="00E95A9F" w:rsidRPr="00BF74EF" w:rsidRDefault="00E95A9F" w:rsidP="00E95A9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496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9553C55" w14:textId="77777777" w:rsidR="00E95A9F" w:rsidRPr="00BF74EF" w:rsidRDefault="00E95A9F" w:rsidP="00E95A9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005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5F86C29" w14:textId="77777777" w:rsidR="00E95A9F" w:rsidRPr="00BF74EF" w:rsidRDefault="00E95A9F" w:rsidP="00E95A9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5A2E38" w14:textId="77777777" w:rsidR="00E95A9F" w:rsidRPr="00BF74EF" w:rsidRDefault="00E95A9F" w:rsidP="00E95A9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الاسباب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AC0590" w14:textId="77777777" w:rsidR="00E95A9F" w:rsidRPr="00BF74EF" w:rsidRDefault="00E95A9F" w:rsidP="00E95A9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  <w:tc>
          <w:tcPr>
            <w:tcW w:w="19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E5E62D1" w14:textId="77777777" w:rsidR="00E95A9F" w:rsidRPr="00BF74EF" w:rsidRDefault="00173C4E" w:rsidP="00E95A9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نسبة دخوله للمنصة</w:t>
            </w:r>
          </w:p>
        </w:tc>
      </w:tr>
      <w:tr w:rsidR="00E95A9F" w:rsidRPr="00EC528F" w14:paraId="2A49C789" w14:textId="77777777" w:rsidTr="002921F7">
        <w:tc>
          <w:tcPr>
            <w:tcW w:w="553" w:type="dxa"/>
            <w:vAlign w:val="center"/>
          </w:tcPr>
          <w:p w14:paraId="7E7CB165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AE59A5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B1BC6D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965EE4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C31AA1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E18F78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E95A9F" w:rsidRPr="00EC528F" w14:paraId="173C9BCE" w14:textId="77777777" w:rsidTr="002921F7">
        <w:tc>
          <w:tcPr>
            <w:tcW w:w="553" w:type="dxa"/>
            <w:vAlign w:val="center"/>
          </w:tcPr>
          <w:p w14:paraId="6B789D8C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0E857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E1B6A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E61C3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94EC8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01970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E95A9F" w:rsidRPr="00EC528F" w14:paraId="6465F6EE" w14:textId="77777777" w:rsidTr="002921F7">
        <w:tc>
          <w:tcPr>
            <w:tcW w:w="553" w:type="dxa"/>
            <w:vAlign w:val="center"/>
          </w:tcPr>
          <w:p w14:paraId="0B31F792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34554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75E37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62E62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E4D9A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3EB48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E95A9F" w:rsidRPr="00EC528F" w14:paraId="32DF5CB5" w14:textId="77777777" w:rsidTr="002921F7">
        <w:tc>
          <w:tcPr>
            <w:tcW w:w="553" w:type="dxa"/>
            <w:vAlign w:val="center"/>
          </w:tcPr>
          <w:p w14:paraId="36BEF722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B91B1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111EF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E779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1EB24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6AA48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E95A9F" w:rsidRPr="00EC528F" w14:paraId="71AB3999" w14:textId="77777777" w:rsidTr="002921F7">
        <w:tc>
          <w:tcPr>
            <w:tcW w:w="553" w:type="dxa"/>
            <w:vAlign w:val="center"/>
          </w:tcPr>
          <w:p w14:paraId="3DF44958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E9AA5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F9870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7DB1F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E3DAF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11B25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E95A9F" w:rsidRPr="00EC528F" w14:paraId="47DCF339" w14:textId="77777777" w:rsidTr="002921F7">
        <w:tc>
          <w:tcPr>
            <w:tcW w:w="553" w:type="dxa"/>
            <w:vAlign w:val="center"/>
          </w:tcPr>
          <w:p w14:paraId="50CD96A5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91FB7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29F46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51A93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91A39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FC59E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E95A9F" w:rsidRPr="00EC528F" w14:paraId="6AE535BD" w14:textId="77777777" w:rsidTr="002921F7">
        <w:tc>
          <w:tcPr>
            <w:tcW w:w="553" w:type="dxa"/>
            <w:vAlign w:val="center"/>
          </w:tcPr>
          <w:p w14:paraId="026BADB9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447C7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298A0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6224B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E6DF1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C7019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E95A9F" w:rsidRPr="00EC528F" w14:paraId="068D416B" w14:textId="77777777" w:rsidTr="002921F7">
        <w:tc>
          <w:tcPr>
            <w:tcW w:w="553" w:type="dxa"/>
            <w:vAlign w:val="center"/>
          </w:tcPr>
          <w:p w14:paraId="764B7883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B2650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9941E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42090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1E9E3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67E6F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E95A9F" w:rsidRPr="00EC528F" w14:paraId="61F5A6FD" w14:textId="77777777" w:rsidTr="002921F7">
        <w:tc>
          <w:tcPr>
            <w:tcW w:w="553" w:type="dxa"/>
            <w:vAlign w:val="center"/>
          </w:tcPr>
          <w:p w14:paraId="74135838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C5EF2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33478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0AF2B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CDAB6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F6D02" w14:textId="77777777" w:rsidR="00E95A9F" w:rsidRPr="00512E93" w:rsidRDefault="00E95A9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BF74EF" w:rsidRPr="00EC528F" w14:paraId="0EA11487" w14:textId="77777777" w:rsidTr="002921F7"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281419C5" w14:textId="77777777" w:rsidR="00BF74EF" w:rsidRPr="00512E93" w:rsidRDefault="00BF74EF" w:rsidP="00173C4E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62D5696" w14:textId="77777777" w:rsidR="00BF74EF" w:rsidRPr="00512E93" w:rsidRDefault="00BF74E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45F7EED" w14:textId="77777777" w:rsidR="00BF74EF" w:rsidRPr="00512E93" w:rsidRDefault="00BF74E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E951A0C" w14:textId="77777777" w:rsidR="00BF74EF" w:rsidRPr="00512E93" w:rsidRDefault="00BF74E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91510EE" w14:textId="77777777" w:rsidR="00BF74EF" w:rsidRPr="00512E93" w:rsidRDefault="00BF74E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8375ABE" w14:textId="77777777" w:rsidR="00BF74EF" w:rsidRPr="00512E93" w:rsidRDefault="00BF74EF" w:rsidP="00E95A9F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</w:tbl>
    <w:p w14:paraId="549D28ED" w14:textId="77777777" w:rsidR="00173C4E" w:rsidRPr="00173C4E" w:rsidRDefault="00173C4E" w:rsidP="00E95A9F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2138"/>
        <w:gridCol w:w="2397"/>
        <w:gridCol w:w="2410"/>
        <w:gridCol w:w="2410"/>
        <w:gridCol w:w="2268"/>
        <w:gridCol w:w="2126"/>
      </w:tblGrid>
      <w:tr w:rsidR="00616904" w:rsidRPr="009469B8" w14:paraId="4451DBF2" w14:textId="77777777" w:rsidTr="00616904">
        <w:trPr>
          <w:trHeight w:val="465"/>
        </w:trPr>
        <w:tc>
          <w:tcPr>
            <w:tcW w:w="997" w:type="dxa"/>
            <w:vMerge w:val="restart"/>
            <w:shd w:val="clear" w:color="auto" w:fill="FBE4D5" w:themeFill="accent2" w:themeFillTint="33"/>
            <w:vAlign w:val="center"/>
          </w:tcPr>
          <w:p w14:paraId="2C37FA8B" w14:textId="77777777" w:rsidR="00616904" w:rsidRPr="009469B8" w:rsidRDefault="00616904" w:rsidP="00616904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الخدمات الارشادية</w:t>
            </w:r>
          </w:p>
        </w:tc>
        <w:tc>
          <w:tcPr>
            <w:tcW w:w="2138" w:type="dxa"/>
            <w:vAlign w:val="center"/>
          </w:tcPr>
          <w:p w14:paraId="7A93764B" w14:textId="77777777" w:rsidR="00616904" w:rsidRPr="009469B8" w:rsidRDefault="00616904" w:rsidP="00616904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1-استدعاء ولي الأمر</w:t>
            </w:r>
          </w:p>
        </w:tc>
        <w:tc>
          <w:tcPr>
            <w:tcW w:w="2397" w:type="dxa"/>
            <w:vAlign w:val="center"/>
          </w:tcPr>
          <w:p w14:paraId="062E063F" w14:textId="77777777" w:rsidR="00616904" w:rsidRPr="009469B8" w:rsidRDefault="00616904" w:rsidP="00616904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2- توجيه الطالب وأسرته لمتابعة قناة عين</w:t>
            </w:r>
          </w:p>
        </w:tc>
        <w:tc>
          <w:tcPr>
            <w:tcW w:w="2410" w:type="dxa"/>
            <w:vAlign w:val="center"/>
          </w:tcPr>
          <w:p w14:paraId="2EB2610D" w14:textId="77777777" w:rsidR="00616904" w:rsidRPr="009469B8" w:rsidRDefault="00616904" w:rsidP="00616904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3-نشرة تربوية أو مقطع مسجل لمنصة مدرستي</w:t>
            </w:r>
          </w:p>
        </w:tc>
        <w:tc>
          <w:tcPr>
            <w:tcW w:w="2410" w:type="dxa"/>
            <w:vAlign w:val="center"/>
          </w:tcPr>
          <w:p w14:paraId="0C41F21D" w14:textId="77777777" w:rsidR="00616904" w:rsidRPr="009469B8" w:rsidRDefault="00616904" w:rsidP="00616904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4-مساعدته على دخول منصة مدرستي</w:t>
            </w:r>
          </w:p>
        </w:tc>
        <w:tc>
          <w:tcPr>
            <w:tcW w:w="2268" w:type="dxa"/>
            <w:vAlign w:val="center"/>
          </w:tcPr>
          <w:p w14:paraId="58F1F376" w14:textId="77777777" w:rsidR="00616904" w:rsidRPr="009469B8" w:rsidRDefault="00616904" w:rsidP="00616904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5- مناقشة حالته في لجنة التوجيه والارشاد</w:t>
            </w:r>
          </w:p>
        </w:tc>
        <w:tc>
          <w:tcPr>
            <w:tcW w:w="2126" w:type="dxa"/>
            <w:vMerge w:val="restart"/>
            <w:vAlign w:val="center"/>
          </w:tcPr>
          <w:p w14:paraId="5515E728" w14:textId="77777777" w:rsidR="00616904" w:rsidRPr="009469B8" w:rsidRDefault="00616904" w:rsidP="00616904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11-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cs="Simplified Arabic" w:hint="cs"/>
                <w:sz w:val="22"/>
                <w:szCs w:val="22"/>
                <w:rtl/>
              </w:rPr>
              <w:t>توفير خدمة دخول الطالب للمنصة في أجهزة المدرسة</w:t>
            </w:r>
          </w:p>
        </w:tc>
      </w:tr>
      <w:tr w:rsidR="00616904" w:rsidRPr="009469B8" w14:paraId="065C38DD" w14:textId="77777777" w:rsidTr="00616904">
        <w:trPr>
          <w:trHeight w:val="465"/>
        </w:trPr>
        <w:tc>
          <w:tcPr>
            <w:tcW w:w="997" w:type="dxa"/>
            <w:vMerge/>
            <w:shd w:val="clear" w:color="auto" w:fill="FBE4D5" w:themeFill="accent2" w:themeFillTint="33"/>
            <w:vAlign w:val="center"/>
          </w:tcPr>
          <w:p w14:paraId="136FBAC5" w14:textId="77777777" w:rsidR="00616904" w:rsidRPr="009469B8" w:rsidRDefault="00616904" w:rsidP="00616904">
            <w:pPr>
              <w:rPr>
                <w:rFonts w:cs="Simplified Arabic"/>
                <w:sz w:val="22"/>
                <w:szCs w:val="22"/>
                <w:rtl/>
              </w:rPr>
            </w:pPr>
          </w:p>
        </w:tc>
        <w:tc>
          <w:tcPr>
            <w:tcW w:w="2138" w:type="dxa"/>
            <w:vAlign w:val="center"/>
          </w:tcPr>
          <w:p w14:paraId="405CC19A" w14:textId="77777777" w:rsidR="00616904" w:rsidRPr="009469B8" w:rsidRDefault="00616904" w:rsidP="00616904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6- مقابلة إرشادية للطالب</w:t>
            </w:r>
          </w:p>
        </w:tc>
        <w:tc>
          <w:tcPr>
            <w:tcW w:w="2397" w:type="dxa"/>
            <w:vAlign w:val="center"/>
          </w:tcPr>
          <w:p w14:paraId="417C06F7" w14:textId="77777777" w:rsidR="00616904" w:rsidRPr="009469B8" w:rsidRDefault="00616904" w:rsidP="00616904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7-متابعته في منصة مدرستي بالتنسيق مع المعلم</w:t>
            </w:r>
          </w:p>
        </w:tc>
        <w:tc>
          <w:tcPr>
            <w:tcW w:w="2410" w:type="dxa"/>
            <w:vAlign w:val="center"/>
          </w:tcPr>
          <w:p w14:paraId="4E23F949" w14:textId="77777777" w:rsidR="00616904" w:rsidRPr="009469B8" w:rsidRDefault="00616904" w:rsidP="00616904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8-تقديم الاعانة المادية والتقنية</w:t>
            </w:r>
          </w:p>
        </w:tc>
        <w:tc>
          <w:tcPr>
            <w:tcW w:w="2410" w:type="dxa"/>
            <w:vAlign w:val="center"/>
          </w:tcPr>
          <w:p w14:paraId="551F5144" w14:textId="77777777" w:rsidR="00616904" w:rsidRPr="009469B8" w:rsidRDefault="00616904" w:rsidP="00616904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9- فتح رعاية فردية خاصة</w:t>
            </w:r>
          </w:p>
        </w:tc>
        <w:tc>
          <w:tcPr>
            <w:tcW w:w="2268" w:type="dxa"/>
            <w:vAlign w:val="center"/>
          </w:tcPr>
          <w:p w14:paraId="2D7D7F30" w14:textId="77777777" w:rsidR="00616904" w:rsidRPr="009469B8" w:rsidRDefault="00616904" w:rsidP="00616904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10- تحو</w:t>
            </w:r>
            <w:r w:rsidR="0019368A">
              <w:rPr>
                <w:rFonts w:cs="Simplified Arabic" w:hint="cs"/>
                <w:sz w:val="22"/>
                <w:szCs w:val="22"/>
                <w:rtl/>
              </w:rPr>
              <w:t>ي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ل</w:t>
            </w:r>
            <w:r w:rsidR="00EA7736">
              <w:rPr>
                <w:rFonts w:cs="Simplified Arabic" w:hint="cs"/>
                <w:sz w:val="22"/>
                <w:szCs w:val="22"/>
                <w:rtl/>
              </w:rPr>
              <w:t>ه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للجهات المساندة</w:t>
            </w:r>
          </w:p>
        </w:tc>
        <w:tc>
          <w:tcPr>
            <w:tcW w:w="2126" w:type="dxa"/>
            <w:vMerge/>
          </w:tcPr>
          <w:p w14:paraId="428513FA" w14:textId="77777777" w:rsidR="00616904" w:rsidRPr="009469B8" w:rsidRDefault="00616904" w:rsidP="00616904">
            <w:pPr>
              <w:rPr>
                <w:rFonts w:cs="Simplified Arabic"/>
                <w:sz w:val="22"/>
                <w:szCs w:val="22"/>
                <w:rtl/>
              </w:rPr>
            </w:pPr>
          </w:p>
        </w:tc>
      </w:tr>
    </w:tbl>
    <w:p w14:paraId="1AFE1E00" w14:textId="77777777" w:rsidR="00512E93" w:rsidRPr="00512E93" w:rsidRDefault="00512E93" w:rsidP="00512E93">
      <w:pPr>
        <w:rPr>
          <w:rFonts w:cs="Simplified Arabic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512E93" w14:paraId="02865D26" w14:textId="77777777" w:rsidTr="00512E93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D1A3D1" w14:textId="77777777" w:rsidR="00512E93" w:rsidRPr="00512E93" w:rsidRDefault="00512E93" w:rsidP="00512E93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77B03492" w14:textId="77777777" w:rsidR="00BF74EF" w:rsidRPr="00332000" w:rsidRDefault="00D4143A" w:rsidP="00BF74EF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                                     </w:t>
      </w:r>
      <w:r w:rsidR="00BF74EF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رعاية الطلاب المتأخرين دراسياً ( المتعثرين )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397"/>
        <w:gridCol w:w="1133"/>
        <w:gridCol w:w="6086"/>
        <w:gridCol w:w="3667"/>
      </w:tblGrid>
      <w:tr w:rsidR="00BF74EF" w14:paraId="4B86FEF1" w14:textId="77777777" w:rsidTr="00063431">
        <w:tc>
          <w:tcPr>
            <w:tcW w:w="57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DDDC6F8" w14:textId="77777777" w:rsidR="00BF74EF" w:rsidRDefault="00BF74EF" w:rsidP="00BF74E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026E14E" w14:textId="77777777" w:rsidR="00BF74EF" w:rsidRDefault="00BF74EF" w:rsidP="00BF74E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E9E0C34" w14:textId="77777777" w:rsidR="00BF74EF" w:rsidRDefault="00BF74EF" w:rsidP="00BF74E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04720CD" w14:textId="77777777" w:rsidR="00BF74EF" w:rsidRDefault="00BF74EF" w:rsidP="00BF74E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مواد الضعف</w:t>
            </w:r>
            <w:r w:rsidR="005E5C75">
              <w:rPr>
                <w:rFonts w:cs="Simplified Arabic" w:hint="cs"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367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3C22EB8" w14:textId="77777777" w:rsidR="00BF74EF" w:rsidRDefault="00BF74EF" w:rsidP="00BF74E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</w:tr>
      <w:tr w:rsidR="00BF74EF" w14:paraId="7B7491A8" w14:textId="77777777" w:rsidTr="00063431">
        <w:tc>
          <w:tcPr>
            <w:tcW w:w="571" w:type="dxa"/>
            <w:tcBorders>
              <w:top w:val="single" w:sz="4" w:space="0" w:color="auto"/>
            </w:tcBorders>
          </w:tcPr>
          <w:p w14:paraId="14EF42F0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9E7AD6E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F5304D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44ABD8E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14:paraId="2256EAA5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BF74EF" w14:paraId="39FE9786" w14:textId="77777777" w:rsidTr="002921F7">
        <w:tc>
          <w:tcPr>
            <w:tcW w:w="571" w:type="dxa"/>
          </w:tcPr>
          <w:p w14:paraId="4204D271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4E0A0EFE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72EE0D39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317E3394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518D6F95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BF74EF" w14:paraId="6B941940" w14:textId="77777777" w:rsidTr="002921F7">
        <w:tc>
          <w:tcPr>
            <w:tcW w:w="571" w:type="dxa"/>
          </w:tcPr>
          <w:p w14:paraId="7707B4D6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7DB168AE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1A09CDA1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05225B0E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120BD918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BF74EF" w14:paraId="28A56139" w14:textId="77777777" w:rsidTr="002921F7">
        <w:tc>
          <w:tcPr>
            <w:tcW w:w="571" w:type="dxa"/>
          </w:tcPr>
          <w:p w14:paraId="2B999A8C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3ECAAEB9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009DBC16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3E455968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0583B437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BF74EF" w14:paraId="0BC95339" w14:textId="77777777" w:rsidTr="002921F7">
        <w:tc>
          <w:tcPr>
            <w:tcW w:w="571" w:type="dxa"/>
          </w:tcPr>
          <w:p w14:paraId="6B8F86DF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7C35F791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3D677EDF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467AFAF7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76FABA48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BF74EF" w14:paraId="59D67D5E" w14:textId="77777777" w:rsidTr="002921F7">
        <w:tc>
          <w:tcPr>
            <w:tcW w:w="571" w:type="dxa"/>
          </w:tcPr>
          <w:p w14:paraId="458A56F2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67366651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2D001A8D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780766FD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4F06FAF6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BF74EF" w14:paraId="4EFBE604" w14:textId="77777777" w:rsidTr="002921F7">
        <w:tc>
          <w:tcPr>
            <w:tcW w:w="571" w:type="dxa"/>
          </w:tcPr>
          <w:p w14:paraId="14945C5D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1AA80DC4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3C24D199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6B89B9AA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1DA49BDB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BF74EF" w14:paraId="36D33233" w14:textId="77777777" w:rsidTr="002921F7">
        <w:tc>
          <w:tcPr>
            <w:tcW w:w="571" w:type="dxa"/>
          </w:tcPr>
          <w:p w14:paraId="30B40FE8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06D2F2B4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65B59870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02A5F19C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333296E2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BF74EF" w14:paraId="7D10D155" w14:textId="77777777" w:rsidTr="002921F7">
        <w:tc>
          <w:tcPr>
            <w:tcW w:w="571" w:type="dxa"/>
          </w:tcPr>
          <w:p w14:paraId="5F398DB1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3DFD9DDC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459DE39A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55316D40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64391613" w14:textId="77777777" w:rsidR="00BF74EF" w:rsidRPr="00BF74EF" w:rsidRDefault="00BF74EF" w:rsidP="009A4E41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</w:tbl>
    <w:p w14:paraId="093BA271" w14:textId="77777777" w:rsidR="00BF74EF" w:rsidRPr="00BF74EF" w:rsidRDefault="00BF74EF" w:rsidP="009A4E41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1997"/>
        <w:gridCol w:w="2538"/>
        <w:gridCol w:w="2835"/>
        <w:gridCol w:w="2268"/>
        <w:gridCol w:w="2835"/>
        <w:gridCol w:w="1404"/>
      </w:tblGrid>
      <w:tr w:rsidR="001E51F8" w14:paraId="4F078033" w14:textId="77777777" w:rsidTr="001E51F8">
        <w:trPr>
          <w:trHeight w:val="465"/>
        </w:trPr>
        <w:tc>
          <w:tcPr>
            <w:tcW w:w="997" w:type="dxa"/>
            <w:vMerge w:val="restart"/>
            <w:shd w:val="clear" w:color="auto" w:fill="FFF2CC" w:themeFill="accent4" w:themeFillTint="33"/>
          </w:tcPr>
          <w:p w14:paraId="4FD38691" w14:textId="77777777" w:rsidR="001E51F8" w:rsidRDefault="001E51F8" w:rsidP="009A4E4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الخدمات الارشادية</w:t>
            </w:r>
          </w:p>
        </w:tc>
        <w:tc>
          <w:tcPr>
            <w:tcW w:w="1997" w:type="dxa"/>
          </w:tcPr>
          <w:p w14:paraId="00DE4764" w14:textId="77777777" w:rsidR="001E51F8" w:rsidRPr="009D5CE5" w:rsidRDefault="001E51F8" w:rsidP="009A4E41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>1-استدعاء ولي الأمر</w:t>
            </w:r>
          </w:p>
        </w:tc>
        <w:tc>
          <w:tcPr>
            <w:tcW w:w="2538" w:type="dxa"/>
          </w:tcPr>
          <w:p w14:paraId="6A656B37" w14:textId="77777777" w:rsidR="001E51F8" w:rsidRPr="009D5CE5" w:rsidRDefault="001E51F8" w:rsidP="001E51F8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>2- نشرة تربوية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 إلكترونية</w:t>
            </w:r>
          </w:p>
        </w:tc>
        <w:tc>
          <w:tcPr>
            <w:tcW w:w="2835" w:type="dxa"/>
          </w:tcPr>
          <w:p w14:paraId="4FCF1D68" w14:textId="77777777" w:rsidR="001E51F8" w:rsidRPr="009D5CE5" w:rsidRDefault="001E51F8" w:rsidP="001E51F8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 xml:space="preserve">3- </w:t>
            </w:r>
            <w:r>
              <w:rPr>
                <w:rFonts w:cs="Simplified Arabic" w:hint="cs"/>
                <w:rtl/>
              </w:rPr>
              <w:t>متابعة مستواه الدراسي</w:t>
            </w:r>
          </w:p>
        </w:tc>
        <w:tc>
          <w:tcPr>
            <w:tcW w:w="2268" w:type="dxa"/>
          </w:tcPr>
          <w:p w14:paraId="57A810D2" w14:textId="77777777" w:rsidR="001E51F8" w:rsidRPr="009D5CE5" w:rsidRDefault="001E51F8" w:rsidP="009A4E41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 xml:space="preserve">4-برنامج </w:t>
            </w:r>
            <w:r>
              <w:rPr>
                <w:rFonts w:cs="Simplified Arabic" w:hint="cs"/>
                <w:rtl/>
              </w:rPr>
              <w:t>ال</w:t>
            </w:r>
            <w:r w:rsidRPr="009D5CE5">
              <w:rPr>
                <w:rFonts w:cs="Simplified Arabic" w:hint="cs"/>
                <w:rtl/>
              </w:rPr>
              <w:t xml:space="preserve">متابعة </w:t>
            </w:r>
            <w:r>
              <w:rPr>
                <w:rFonts w:cs="Simplified Arabic" w:hint="cs"/>
                <w:rtl/>
              </w:rPr>
              <w:t>ال</w:t>
            </w:r>
            <w:r w:rsidRPr="009D5CE5">
              <w:rPr>
                <w:rFonts w:cs="Simplified Arabic" w:hint="cs"/>
                <w:rtl/>
              </w:rPr>
              <w:t>منزلية</w:t>
            </w:r>
          </w:p>
        </w:tc>
        <w:tc>
          <w:tcPr>
            <w:tcW w:w="2835" w:type="dxa"/>
          </w:tcPr>
          <w:p w14:paraId="659A33A9" w14:textId="77777777" w:rsidR="001E51F8" w:rsidRPr="009D5CE5" w:rsidRDefault="001E51F8" w:rsidP="001E51F8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 xml:space="preserve">5- </w:t>
            </w:r>
            <w:r>
              <w:rPr>
                <w:rFonts w:cs="Simplified Arabic" w:hint="cs"/>
                <w:rtl/>
              </w:rPr>
              <w:t>إرشاد جمعي باستخدام التقنية</w:t>
            </w:r>
          </w:p>
        </w:tc>
        <w:tc>
          <w:tcPr>
            <w:tcW w:w="1404" w:type="dxa"/>
            <w:vMerge w:val="restart"/>
          </w:tcPr>
          <w:p w14:paraId="67BCBF65" w14:textId="77777777" w:rsidR="001E51F8" w:rsidRPr="009D5CE5" w:rsidRDefault="001E51F8" w:rsidP="001E51F8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11-</w:t>
            </w:r>
            <w:r w:rsidRPr="009D5CE5">
              <w:rPr>
                <w:rFonts w:cs="Simplified Arabic" w:hint="cs"/>
                <w:rtl/>
              </w:rPr>
              <w:t xml:space="preserve"> مقابلة إرشادية</w:t>
            </w:r>
          </w:p>
        </w:tc>
      </w:tr>
      <w:tr w:rsidR="001E51F8" w14:paraId="4F2E3BB7" w14:textId="77777777" w:rsidTr="001E51F8">
        <w:trPr>
          <w:trHeight w:val="465"/>
        </w:trPr>
        <w:tc>
          <w:tcPr>
            <w:tcW w:w="997" w:type="dxa"/>
            <w:vMerge/>
            <w:shd w:val="clear" w:color="auto" w:fill="FFF2CC" w:themeFill="accent4" w:themeFillTint="33"/>
          </w:tcPr>
          <w:p w14:paraId="6DCDFDB1" w14:textId="77777777" w:rsidR="001E51F8" w:rsidRDefault="001E51F8" w:rsidP="009A4E41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997" w:type="dxa"/>
          </w:tcPr>
          <w:p w14:paraId="128A4EFD" w14:textId="77777777" w:rsidR="001E51F8" w:rsidRPr="009D5CE5" w:rsidRDefault="001E51F8" w:rsidP="009D5CE5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>6- فصول علاجية</w:t>
            </w:r>
          </w:p>
        </w:tc>
        <w:tc>
          <w:tcPr>
            <w:tcW w:w="2538" w:type="dxa"/>
          </w:tcPr>
          <w:p w14:paraId="5F04F1BC" w14:textId="77777777" w:rsidR="001E51F8" w:rsidRPr="009D5CE5" w:rsidRDefault="001E51F8" w:rsidP="00103772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>7-</w:t>
            </w:r>
            <w:r>
              <w:rPr>
                <w:rFonts w:cs="Simplified Arabic" w:hint="cs"/>
                <w:rtl/>
              </w:rPr>
              <w:t>متابعته في منصة مدرستي</w:t>
            </w:r>
          </w:p>
        </w:tc>
        <w:tc>
          <w:tcPr>
            <w:tcW w:w="2835" w:type="dxa"/>
          </w:tcPr>
          <w:p w14:paraId="5BBAB17B" w14:textId="77777777" w:rsidR="001E51F8" w:rsidRPr="009D5CE5" w:rsidRDefault="001E51F8" w:rsidP="00103772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>8-</w:t>
            </w:r>
            <w:r>
              <w:rPr>
                <w:rFonts w:cs="Simplified Arabic" w:hint="cs"/>
                <w:rtl/>
              </w:rPr>
              <w:t>تقديم معززات نفسية واجتماعية</w:t>
            </w:r>
          </w:p>
        </w:tc>
        <w:tc>
          <w:tcPr>
            <w:tcW w:w="2268" w:type="dxa"/>
          </w:tcPr>
          <w:p w14:paraId="2437A303" w14:textId="77777777" w:rsidR="001E51F8" w:rsidRPr="009D5CE5" w:rsidRDefault="001E51F8" w:rsidP="00103772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 xml:space="preserve">9- فتح </w:t>
            </w:r>
            <w:r>
              <w:rPr>
                <w:rFonts w:cs="Simplified Arabic" w:hint="cs"/>
                <w:rtl/>
              </w:rPr>
              <w:t>رعاية فردية خاصة</w:t>
            </w:r>
          </w:p>
        </w:tc>
        <w:tc>
          <w:tcPr>
            <w:tcW w:w="2835" w:type="dxa"/>
          </w:tcPr>
          <w:p w14:paraId="05757014" w14:textId="77777777" w:rsidR="001E51F8" w:rsidRPr="009D5CE5" w:rsidRDefault="001E51F8" w:rsidP="001E51F8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>10- تحو</w:t>
            </w:r>
            <w:r>
              <w:rPr>
                <w:rFonts w:cs="Simplified Arabic" w:hint="cs"/>
                <w:rtl/>
              </w:rPr>
              <w:t>ي</w:t>
            </w:r>
            <w:r w:rsidRPr="009D5CE5">
              <w:rPr>
                <w:rFonts w:cs="Simplified Arabic" w:hint="cs"/>
                <w:rtl/>
              </w:rPr>
              <w:t>ل</w:t>
            </w:r>
            <w:r>
              <w:rPr>
                <w:rFonts w:cs="Simplified Arabic" w:hint="cs"/>
                <w:rtl/>
              </w:rPr>
              <w:t>ه</w:t>
            </w:r>
            <w:r w:rsidRPr="009D5CE5">
              <w:rPr>
                <w:rFonts w:cs="Simplified Arabic" w:hint="cs"/>
                <w:rtl/>
              </w:rPr>
              <w:t xml:space="preserve"> للجهات المساندة </w:t>
            </w:r>
          </w:p>
        </w:tc>
        <w:tc>
          <w:tcPr>
            <w:tcW w:w="1404" w:type="dxa"/>
            <w:vMerge/>
          </w:tcPr>
          <w:p w14:paraId="05595568" w14:textId="77777777" w:rsidR="001E51F8" w:rsidRPr="009D5CE5" w:rsidRDefault="001E51F8" w:rsidP="001E51F8">
            <w:pPr>
              <w:rPr>
                <w:rFonts w:cs="Simplified Arabic"/>
                <w:rtl/>
              </w:rPr>
            </w:pPr>
          </w:p>
        </w:tc>
      </w:tr>
    </w:tbl>
    <w:p w14:paraId="3BB5B984" w14:textId="77777777" w:rsidR="002921F7" w:rsidRPr="00512E93" w:rsidRDefault="002921F7" w:rsidP="002921F7">
      <w:pPr>
        <w:rPr>
          <w:rFonts w:cs="Simplified Arabic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2921F7" w14:paraId="5FF29E22" w14:textId="77777777" w:rsidTr="00391A10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AD538" w14:textId="77777777" w:rsidR="002921F7" w:rsidRPr="00512E93" w:rsidRDefault="002921F7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79A9618E" w14:textId="77777777" w:rsidR="00BF74EF" w:rsidRDefault="00BF74EF" w:rsidP="009A4E41">
      <w:pPr>
        <w:rPr>
          <w:rFonts w:cs="Simplified Arabic"/>
          <w:sz w:val="28"/>
          <w:szCs w:val="28"/>
          <w:rtl/>
        </w:rPr>
      </w:pPr>
    </w:p>
    <w:p w14:paraId="7210714E" w14:textId="77777777" w:rsidR="002921F7" w:rsidRPr="00332000" w:rsidRDefault="00D4143A" w:rsidP="002921F7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                                                </w:t>
      </w:r>
      <w:r w:rsidR="002921F7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رعاية الطلاب المتفوقين دراسياً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397"/>
        <w:gridCol w:w="1133"/>
        <w:gridCol w:w="6086"/>
        <w:gridCol w:w="3667"/>
      </w:tblGrid>
      <w:tr w:rsidR="005E5C75" w14:paraId="018C2209" w14:textId="77777777" w:rsidTr="00063431">
        <w:tc>
          <w:tcPr>
            <w:tcW w:w="571" w:type="dxa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BD7ACC0" w14:textId="77777777" w:rsidR="002921F7" w:rsidRDefault="002921F7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C0B45DA" w14:textId="77777777" w:rsidR="002921F7" w:rsidRDefault="002921F7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78378A9" w14:textId="77777777" w:rsidR="002921F7" w:rsidRDefault="002921F7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9B8DBA4" w14:textId="77777777" w:rsidR="002921F7" w:rsidRDefault="002921F7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مواد التفوق</w:t>
            </w:r>
            <w:r w:rsidR="005E5C75">
              <w:rPr>
                <w:rFonts w:cs="Simplified Arabic" w:hint="cs"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3672" w:type="dxa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3CED9F4" w14:textId="77777777" w:rsidR="002921F7" w:rsidRDefault="002921F7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</w:tr>
      <w:tr w:rsidR="002921F7" w14:paraId="4E0D6DC8" w14:textId="77777777" w:rsidTr="00063431">
        <w:tc>
          <w:tcPr>
            <w:tcW w:w="571" w:type="dxa"/>
            <w:tcBorders>
              <w:top w:val="single" w:sz="4" w:space="0" w:color="auto"/>
            </w:tcBorders>
          </w:tcPr>
          <w:p w14:paraId="7802762D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7CA46C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BC7CDA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B0EAB2F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14:paraId="5CCA0ACE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2921F7" w14:paraId="365F9A45" w14:textId="77777777" w:rsidTr="00391A10">
        <w:tc>
          <w:tcPr>
            <w:tcW w:w="571" w:type="dxa"/>
          </w:tcPr>
          <w:p w14:paraId="74396F8A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5A78F1D3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6CE20CAF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370D7808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1AC29876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2921F7" w14:paraId="7D33DAAE" w14:textId="77777777" w:rsidTr="00391A10">
        <w:tc>
          <w:tcPr>
            <w:tcW w:w="571" w:type="dxa"/>
          </w:tcPr>
          <w:p w14:paraId="0CAE13C6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0D394A15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69DBAF1D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2BD9E12D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60A03591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2921F7" w14:paraId="579D3C75" w14:textId="77777777" w:rsidTr="00391A10">
        <w:tc>
          <w:tcPr>
            <w:tcW w:w="571" w:type="dxa"/>
          </w:tcPr>
          <w:p w14:paraId="495951B4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02A0300D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5660050A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3CAE31D1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01B9FFF6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2921F7" w14:paraId="40B93062" w14:textId="77777777" w:rsidTr="00391A10">
        <w:tc>
          <w:tcPr>
            <w:tcW w:w="571" w:type="dxa"/>
          </w:tcPr>
          <w:p w14:paraId="46254845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1F5261E6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36827E6F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473945E9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7B3BD076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2921F7" w14:paraId="2A05F5A3" w14:textId="77777777" w:rsidTr="00391A10">
        <w:tc>
          <w:tcPr>
            <w:tcW w:w="571" w:type="dxa"/>
          </w:tcPr>
          <w:p w14:paraId="1B8200A3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655F294E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0EC0891A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0B587647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5BBE2E60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2921F7" w14:paraId="48DE71E2" w14:textId="77777777" w:rsidTr="00391A10">
        <w:tc>
          <w:tcPr>
            <w:tcW w:w="571" w:type="dxa"/>
          </w:tcPr>
          <w:p w14:paraId="41AD431C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2EF45B4B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6F5F2914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30B7E67E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1A123DED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2921F7" w14:paraId="58200A05" w14:textId="77777777" w:rsidTr="00391A10">
        <w:tc>
          <w:tcPr>
            <w:tcW w:w="571" w:type="dxa"/>
          </w:tcPr>
          <w:p w14:paraId="18C3BB34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27F17409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74FD554F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35BEA1F3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6D57B0A1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2921F7" w14:paraId="530F3199" w14:textId="77777777" w:rsidTr="00391A10">
        <w:tc>
          <w:tcPr>
            <w:tcW w:w="571" w:type="dxa"/>
          </w:tcPr>
          <w:p w14:paraId="602D53A1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45EE4452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60BFC8CA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095" w:type="dxa"/>
          </w:tcPr>
          <w:p w14:paraId="3886E6C4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3672" w:type="dxa"/>
          </w:tcPr>
          <w:p w14:paraId="2A4FD0EF" w14:textId="77777777" w:rsidR="002921F7" w:rsidRPr="00BF74EF" w:rsidRDefault="002921F7" w:rsidP="00391A10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</w:tbl>
    <w:p w14:paraId="08EE8D15" w14:textId="77777777" w:rsidR="002921F7" w:rsidRPr="00BF74EF" w:rsidRDefault="002921F7" w:rsidP="002921F7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2267"/>
        <w:gridCol w:w="2565"/>
        <w:gridCol w:w="2822"/>
        <w:gridCol w:w="1559"/>
        <w:gridCol w:w="3260"/>
        <w:gridCol w:w="1404"/>
      </w:tblGrid>
      <w:tr w:rsidR="001E51F8" w14:paraId="3350241B" w14:textId="77777777" w:rsidTr="00063431">
        <w:trPr>
          <w:trHeight w:val="465"/>
        </w:trPr>
        <w:tc>
          <w:tcPr>
            <w:tcW w:w="997" w:type="dxa"/>
            <w:vMerge w:val="restart"/>
            <w:shd w:val="clear" w:color="auto" w:fill="E2EFD9" w:themeFill="accent6" w:themeFillTint="33"/>
          </w:tcPr>
          <w:p w14:paraId="42A71195" w14:textId="77777777" w:rsidR="001E51F8" w:rsidRDefault="001E51F8" w:rsidP="00391A1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الخدمات الارشادية</w:t>
            </w:r>
          </w:p>
        </w:tc>
        <w:tc>
          <w:tcPr>
            <w:tcW w:w="2267" w:type="dxa"/>
          </w:tcPr>
          <w:p w14:paraId="1E5A4863" w14:textId="77777777" w:rsidR="001E51F8" w:rsidRPr="009D5CE5" w:rsidRDefault="001E51F8" w:rsidP="002921F7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>1-</w:t>
            </w:r>
            <w:r>
              <w:rPr>
                <w:rFonts w:cs="Simplified Arabic" w:hint="cs"/>
                <w:rtl/>
              </w:rPr>
              <w:t>خطاب شكر</w:t>
            </w:r>
            <w:r w:rsidRPr="009D5CE5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ل</w:t>
            </w:r>
            <w:r w:rsidRPr="009D5CE5">
              <w:rPr>
                <w:rFonts w:cs="Simplified Arabic" w:hint="cs"/>
                <w:rtl/>
              </w:rPr>
              <w:t>ولي الأمر</w:t>
            </w:r>
          </w:p>
        </w:tc>
        <w:tc>
          <w:tcPr>
            <w:tcW w:w="2565" w:type="dxa"/>
          </w:tcPr>
          <w:p w14:paraId="0897CDD8" w14:textId="77777777" w:rsidR="001E51F8" w:rsidRPr="009D5CE5" w:rsidRDefault="001E51F8" w:rsidP="001E51F8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 xml:space="preserve">2- فتح </w:t>
            </w:r>
            <w:r>
              <w:rPr>
                <w:rFonts w:cs="Simplified Arabic" w:hint="cs"/>
                <w:rtl/>
              </w:rPr>
              <w:t>رعاية فردية خاصة</w:t>
            </w:r>
          </w:p>
        </w:tc>
        <w:tc>
          <w:tcPr>
            <w:tcW w:w="2822" w:type="dxa"/>
          </w:tcPr>
          <w:p w14:paraId="42C07CB5" w14:textId="77777777" w:rsidR="001E51F8" w:rsidRPr="009D5CE5" w:rsidRDefault="001E51F8" w:rsidP="001E51F8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>3-</w:t>
            </w:r>
            <w:r>
              <w:rPr>
                <w:rFonts w:cs="Simplified Arabic" w:hint="cs"/>
                <w:rtl/>
              </w:rPr>
              <w:t xml:space="preserve"> إرشاد جمعي باستخدام التقنية</w:t>
            </w:r>
          </w:p>
        </w:tc>
        <w:tc>
          <w:tcPr>
            <w:tcW w:w="1559" w:type="dxa"/>
          </w:tcPr>
          <w:p w14:paraId="6D7D1028" w14:textId="77777777" w:rsidR="001E51F8" w:rsidRPr="009D5CE5" w:rsidRDefault="001E51F8" w:rsidP="001E51F8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>4-</w:t>
            </w:r>
            <w:r>
              <w:rPr>
                <w:rFonts w:cs="Simplified Arabic" w:hint="cs"/>
                <w:rtl/>
              </w:rPr>
              <w:t>حفل تكريم</w:t>
            </w:r>
            <w:r w:rsidRPr="009D5CE5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3260" w:type="dxa"/>
          </w:tcPr>
          <w:p w14:paraId="71E1B7A7" w14:textId="77777777" w:rsidR="001E51F8" w:rsidRPr="009D5CE5" w:rsidRDefault="001E51F8" w:rsidP="00391A10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>5- الرعاية التكاملية مع معلمي الطالب</w:t>
            </w:r>
          </w:p>
        </w:tc>
        <w:tc>
          <w:tcPr>
            <w:tcW w:w="1404" w:type="dxa"/>
            <w:vMerge w:val="restart"/>
          </w:tcPr>
          <w:p w14:paraId="7B4F7BDF" w14:textId="77777777" w:rsidR="001E51F8" w:rsidRPr="009D5CE5" w:rsidRDefault="001E51F8" w:rsidP="001E51F8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11-</w:t>
            </w:r>
            <w:r w:rsidRPr="009D5CE5">
              <w:rPr>
                <w:rFonts w:cs="Simplified Arabic" w:hint="cs"/>
                <w:rtl/>
              </w:rPr>
              <w:t xml:space="preserve"> نشرة تربوية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 إلكترونية</w:t>
            </w:r>
          </w:p>
        </w:tc>
      </w:tr>
      <w:tr w:rsidR="001E51F8" w14:paraId="6A9ED353" w14:textId="77777777" w:rsidTr="00063431">
        <w:trPr>
          <w:trHeight w:val="465"/>
        </w:trPr>
        <w:tc>
          <w:tcPr>
            <w:tcW w:w="997" w:type="dxa"/>
            <w:vMerge/>
            <w:shd w:val="clear" w:color="auto" w:fill="E2EFD9" w:themeFill="accent6" w:themeFillTint="33"/>
          </w:tcPr>
          <w:p w14:paraId="2485F0A9" w14:textId="77777777" w:rsidR="001E51F8" w:rsidRDefault="001E51F8" w:rsidP="00391A10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67" w:type="dxa"/>
          </w:tcPr>
          <w:p w14:paraId="416E367F" w14:textId="77777777" w:rsidR="001E51F8" w:rsidRPr="009D5CE5" w:rsidRDefault="001E51F8" w:rsidP="00DA421B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 xml:space="preserve">6- </w:t>
            </w:r>
            <w:r>
              <w:rPr>
                <w:rFonts w:cs="Simplified Arabic" w:hint="cs"/>
                <w:rtl/>
              </w:rPr>
              <w:t>شهادة تفوق دراسي</w:t>
            </w:r>
          </w:p>
        </w:tc>
        <w:tc>
          <w:tcPr>
            <w:tcW w:w="2565" w:type="dxa"/>
          </w:tcPr>
          <w:p w14:paraId="3C2D7B55" w14:textId="77777777" w:rsidR="001E51F8" w:rsidRPr="009D5CE5" w:rsidRDefault="001E51F8" w:rsidP="00391A10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>7-</w:t>
            </w:r>
            <w:r>
              <w:rPr>
                <w:rFonts w:cs="Simplified Arabic" w:hint="cs"/>
                <w:rtl/>
              </w:rPr>
              <w:t>متابعته في منصة مدرستي</w:t>
            </w:r>
          </w:p>
        </w:tc>
        <w:tc>
          <w:tcPr>
            <w:tcW w:w="2822" w:type="dxa"/>
          </w:tcPr>
          <w:p w14:paraId="37E13383" w14:textId="77777777" w:rsidR="001E51F8" w:rsidRPr="009D5CE5" w:rsidRDefault="001E51F8" w:rsidP="00391A10">
            <w:pPr>
              <w:rPr>
                <w:rFonts w:cs="Simplified Arabic"/>
                <w:rtl/>
              </w:rPr>
            </w:pPr>
            <w:r w:rsidRPr="009D5CE5">
              <w:rPr>
                <w:rFonts w:cs="Simplified Arabic" w:hint="cs"/>
                <w:rtl/>
              </w:rPr>
              <w:t>8-</w:t>
            </w:r>
            <w:r>
              <w:rPr>
                <w:rFonts w:cs="Simplified Arabic" w:hint="cs"/>
                <w:rtl/>
              </w:rPr>
              <w:t>تقديم معززات نفسية واجتماعية</w:t>
            </w:r>
          </w:p>
        </w:tc>
        <w:tc>
          <w:tcPr>
            <w:tcW w:w="1559" w:type="dxa"/>
          </w:tcPr>
          <w:p w14:paraId="5581F4F1" w14:textId="77777777" w:rsidR="001E51F8" w:rsidRPr="009D5CE5" w:rsidRDefault="001E51F8" w:rsidP="001E51F8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9-</w:t>
            </w:r>
            <w:r w:rsidRPr="009D5CE5">
              <w:rPr>
                <w:rFonts w:cs="Simplified Arabic" w:hint="cs"/>
                <w:rtl/>
              </w:rPr>
              <w:t>مقابلة إرشادية</w:t>
            </w:r>
          </w:p>
        </w:tc>
        <w:tc>
          <w:tcPr>
            <w:tcW w:w="3260" w:type="dxa"/>
          </w:tcPr>
          <w:p w14:paraId="759E9EE9" w14:textId="77777777" w:rsidR="001E51F8" w:rsidRPr="009D5CE5" w:rsidRDefault="001E51F8" w:rsidP="001E51F8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10- تحويل الطالب</w:t>
            </w:r>
            <w:r w:rsidRPr="009D5CE5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لمركز موهبة</w:t>
            </w:r>
            <w:r w:rsidRPr="009D5CE5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1404" w:type="dxa"/>
            <w:vMerge/>
          </w:tcPr>
          <w:p w14:paraId="614336EC" w14:textId="77777777" w:rsidR="001E51F8" w:rsidRPr="009D5CE5" w:rsidRDefault="001E51F8" w:rsidP="001E51F8">
            <w:pPr>
              <w:rPr>
                <w:rFonts w:cs="Simplified Arabic"/>
                <w:rtl/>
              </w:rPr>
            </w:pPr>
          </w:p>
        </w:tc>
      </w:tr>
    </w:tbl>
    <w:p w14:paraId="6A1DFDF4" w14:textId="77777777" w:rsidR="002921F7" w:rsidRPr="00512E93" w:rsidRDefault="002921F7" w:rsidP="002921F7">
      <w:pPr>
        <w:rPr>
          <w:rFonts w:cs="Simplified Arabic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2921F7" w14:paraId="0B59D964" w14:textId="77777777" w:rsidTr="00391A10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A45B93" w14:textId="77777777" w:rsidR="002921F7" w:rsidRPr="00512E93" w:rsidRDefault="002921F7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10F593A5" w14:textId="77777777" w:rsidR="002921F7" w:rsidRDefault="002921F7" w:rsidP="002921F7">
      <w:pPr>
        <w:rPr>
          <w:rFonts w:cs="Simplified Arabic"/>
          <w:sz w:val="28"/>
          <w:szCs w:val="28"/>
          <w:rtl/>
        </w:rPr>
      </w:pPr>
    </w:p>
    <w:p w14:paraId="382DCAE7" w14:textId="77777777" w:rsidR="005E5C75" w:rsidRPr="00332000" w:rsidRDefault="00D4143A" w:rsidP="005E5C75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                         </w:t>
      </w:r>
      <w:r w:rsidR="005E5C75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رعاية الطلاب متكرري الغياب بدخول منصة مدرستي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496"/>
        <w:gridCol w:w="1005"/>
        <w:gridCol w:w="3969"/>
        <w:gridCol w:w="1417"/>
        <w:gridCol w:w="4250"/>
      </w:tblGrid>
      <w:tr w:rsidR="005E5C75" w:rsidRPr="00EC528F" w14:paraId="35FBB5D2" w14:textId="77777777" w:rsidTr="00063431">
        <w:trPr>
          <w:trHeight w:val="396"/>
        </w:trPr>
        <w:tc>
          <w:tcPr>
            <w:tcW w:w="553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4FCDCEF7" w14:textId="77777777" w:rsidR="005E5C75" w:rsidRPr="00BF74EF" w:rsidRDefault="005E5C75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496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589CBC6" w14:textId="77777777" w:rsidR="005E5C75" w:rsidRPr="00BF74EF" w:rsidRDefault="005E5C75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005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25B2FF1" w14:textId="77777777" w:rsidR="005E5C75" w:rsidRPr="00BF74EF" w:rsidRDefault="005E5C75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4AEF30" w14:textId="77777777" w:rsidR="005E5C75" w:rsidRPr="00BF74EF" w:rsidRDefault="005E5C75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فترات الغياب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C6FEF2" w14:textId="77777777" w:rsidR="005E5C75" w:rsidRPr="00BF74EF" w:rsidRDefault="005E5C75" w:rsidP="005E5C7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تكرار الغياب</w:t>
            </w:r>
            <w:r w:rsidRPr="00BF74E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752F6327" w14:textId="77777777" w:rsidR="005E5C75" w:rsidRPr="00BF74EF" w:rsidRDefault="005E5C75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</w:tr>
      <w:tr w:rsidR="005E5C75" w:rsidRPr="00EC528F" w14:paraId="5D5EAAE1" w14:textId="77777777" w:rsidTr="005E5C75">
        <w:tc>
          <w:tcPr>
            <w:tcW w:w="553" w:type="dxa"/>
            <w:vAlign w:val="center"/>
          </w:tcPr>
          <w:p w14:paraId="147B0D70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BF347D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4D7F17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1193D6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614398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6B09AB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5C75" w:rsidRPr="00EC528F" w14:paraId="0C4079F0" w14:textId="77777777" w:rsidTr="005E5C75">
        <w:tc>
          <w:tcPr>
            <w:tcW w:w="553" w:type="dxa"/>
            <w:vAlign w:val="center"/>
          </w:tcPr>
          <w:p w14:paraId="13CE57B4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73F52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53011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1B8A4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55BD2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06507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5C75" w:rsidRPr="00EC528F" w14:paraId="71E35FAA" w14:textId="77777777" w:rsidTr="005E5C75">
        <w:tc>
          <w:tcPr>
            <w:tcW w:w="553" w:type="dxa"/>
            <w:vAlign w:val="center"/>
          </w:tcPr>
          <w:p w14:paraId="2092AF1A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433CA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3A0D3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DB3B1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35C80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0741E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5C75" w:rsidRPr="00EC528F" w14:paraId="43E89573" w14:textId="77777777" w:rsidTr="005E5C75">
        <w:tc>
          <w:tcPr>
            <w:tcW w:w="553" w:type="dxa"/>
            <w:vAlign w:val="center"/>
          </w:tcPr>
          <w:p w14:paraId="3AD9E283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388D7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5845B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3989D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274C2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61963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5C75" w:rsidRPr="00EC528F" w14:paraId="5710FCE7" w14:textId="77777777" w:rsidTr="005E5C75">
        <w:tc>
          <w:tcPr>
            <w:tcW w:w="553" w:type="dxa"/>
            <w:vAlign w:val="center"/>
          </w:tcPr>
          <w:p w14:paraId="4CBA363E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FBDB8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E037A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82BAC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042D9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13EBE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5C75" w:rsidRPr="00EC528F" w14:paraId="25759253" w14:textId="77777777" w:rsidTr="005E5C75">
        <w:tc>
          <w:tcPr>
            <w:tcW w:w="553" w:type="dxa"/>
            <w:vAlign w:val="center"/>
          </w:tcPr>
          <w:p w14:paraId="41C320D4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F48F8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F37C6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B6D24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6B91F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8B931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5C75" w:rsidRPr="00EC528F" w14:paraId="241A8357" w14:textId="77777777" w:rsidTr="005E5C75">
        <w:tc>
          <w:tcPr>
            <w:tcW w:w="553" w:type="dxa"/>
            <w:vAlign w:val="center"/>
          </w:tcPr>
          <w:p w14:paraId="2A7B4801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61DA3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BD6CB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C2F1F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87807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16E20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5C75" w:rsidRPr="00EC528F" w14:paraId="6D79C655" w14:textId="77777777" w:rsidTr="005E5C75">
        <w:tc>
          <w:tcPr>
            <w:tcW w:w="553" w:type="dxa"/>
            <w:vAlign w:val="center"/>
          </w:tcPr>
          <w:p w14:paraId="282D5F8C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74783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F5BA2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B372F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0DE0B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308E9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5C75" w:rsidRPr="00EC528F" w14:paraId="4ED9901B" w14:textId="77777777" w:rsidTr="005E5C75">
        <w:tc>
          <w:tcPr>
            <w:tcW w:w="553" w:type="dxa"/>
            <w:vAlign w:val="center"/>
          </w:tcPr>
          <w:p w14:paraId="73BA9619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D3A96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D6FEB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B8BFF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698C4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F7CF6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5C75" w:rsidRPr="00EC528F" w14:paraId="24C7DE33" w14:textId="77777777" w:rsidTr="005E5C75"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0B7A3221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9E1D90D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850C95A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E493E4F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AE85AE2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EF33F16" w14:textId="77777777" w:rsidR="005E5C75" w:rsidRPr="00512E93" w:rsidRDefault="005E5C75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</w:tbl>
    <w:p w14:paraId="22A40EA4" w14:textId="77777777" w:rsidR="005E5C75" w:rsidRPr="00173C4E" w:rsidRDefault="005E5C75" w:rsidP="005E5C75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2138"/>
        <w:gridCol w:w="2397"/>
        <w:gridCol w:w="2410"/>
        <w:gridCol w:w="2410"/>
        <w:gridCol w:w="2268"/>
        <w:gridCol w:w="2126"/>
      </w:tblGrid>
      <w:tr w:rsidR="005E5C75" w:rsidRPr="009469B8" w14:paraId="2366A22C" w14:textId="77777777" w:rsidTr="00063431">
        <w:trPr>
          <w:trHeight w:val="465"/>
        </w:trPr>
        <w:tc>
          <w:tcPr>
            <w:tcW w:w="997" w:type="dxa"/>
            <w:vMerge w:val="restart"/>
            <w:shd w:val="clear" w:color="auto" w:fill="FBE4D5" w:themeFill="accent2" w:themeFillTint="33"/>
            <w:vAlign w:val="center"/>
          </w:tcPr>
          <w:p w14:paraId="0AD26154" w14:textId="77777777" w:rsidR="005E5C75" w:rsidRPr="009469B8" w:rsidRDefault="005E5C75" w:rsidP="00391A10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الخدمات الارشادية</w:t>
            </w:r>
          </w:p>
        </w:tc>
        <w:tc>
          <w:tcPr>
            <w:tcW w:w="2138" w:type="dxa"/>
            <w:vAlign w:val="center"/>
          </w:tcPr>
          <w:p w14:paraId="43EC8C63" w14:textId="77777777" w:rsidR="005E5C75" w:rsidRPr="009469B8" w:rsidRDefault="005E5C75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1-استدعاء ولي الأمر</w:t>
            </w:r>
          </w:p>
        </w:tc>
        <w:tc>
          <w:tcPr>
            <w:tcW w:w="2397" w:type="dxa"/>
            <w:vAlign w:val="center"/>
          </w:tcPr>
          <w:p w14:paraId="64D286A2" w14:textId="77777777" w:rsidR="005E5C75" w:rsidRPr="009469B8" w:rsidRDefault="005E5C75" w:rsidP="005E5C75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2- توجيه الطالب وأسرته </w:t>
            </w:r>
            <w:r>
              <w:rPr>
                <w:rFonts w:cs="Simplified Arabic" w:hint="cs"/>
                <w:sz w:val="22"/>
                <w:szCs w:val="22"/>
                <w:rtl/>
              </w:rPr>
              <w:t>للانتظام بالدراسة</w:t>
            </w:r>
          </w:p>
        </w:tc>
        <w:tc>
          <w:tcPr>
            <w:tcW w:w="2410" w:type="dxa"/>
            <w:vAlign w:val="center"/>
          </w:tcPr>
          <w:p w14:paraId="7B83D86E" w14:textId="77777777" w:rsidR="005E5C75" w:rsidRPr="009469B8" w:rsidRDefault="005E5C75" w:rsidP="005E5C75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3-نشرة تربوية</w:t>
            </w:r>
            <w:r w:rsidR="0019368A">
              <w:rPr>
                <w:rFonts w:cs="Simplified Arabic" w:hint="cs"/>
                <w:sz w:val="22"/>
                <w:szCs w:val="22"/>
                <w:rtl/>
              </w:rPr>
              <w:t xml:space="preserve"> إلكترونية</w:t>
            </w:r>
          </w:p>
        </w:tc>
        <w:tc>
          <w:tcPr>
            <w:tcW w:w="2410" w:type="dxa"/>
            <w:vAlign w:val="center"/>
          </w:tcPr>
          <w:p w14:paraId="0C12DD2A" w14:textId="77777777" w:rsidR="005E5C75" w:rsidRPr="009469B8" w:rsidRDefault="005E5C75" w:rsidP="005E5C75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4-مساعدته </w:t>
            </w:r>
            <w:r>
              <w:rPr>
                <w:rFonts w:cs="Simplified Arabic" w:hint="cs"/>
                <w:sz w:val="22"/>
                <w:szCs w:val="22"/>
                <w:rtl/>
              </w:rPr>
              <w:t>على تنظيم الوقت</w:t>
            </w:r>
          </w:p>
        </w:tc>
        <w:tc>
          <w:tcPr>
            <w:tcW w:w="2268" w:type="dxa"/>
            <w:vAlign w:val="center"/>
          </w:tcPr>
          <w:p w14:paraId="4ABB48A2" w14:textId="77777777" w:rsidR="005E5C75" w:rsidRPr="009469B8" w:rsidRDefault="005E5C75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5- مناقشة حالته في لجنة التوجيه والارشاد</w:t>
            </w:r>
          </w:p>
        </w:tc>
        <w:tc>
          <w:tcPr>
            <w:tcW w:w="2126" w:type="dxa"/>
            <w:vMerge w:val="restart"/>
            <w:vAlign w:val="center"/>
          </w:tcPr>
          <w:p w14:paraId="0DDE476C" w14:textId="77777777" w:rsidR="005E5C75" w:rsidRPr="009469B8" w:rsidRDefault="005E5C75" w:rsidP="005E5C75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11-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="00EA7736">
              <w:rPr>
                <w:rFonts w:cs="Simplified Arabic" w:hint="cs"/>
                <w:sz w:val="22"/>
                <w:szCs w:val="22"/>
                <w:rtl/>
              </w:rPr>
              <w:t>تطبيق المدرسة للائحة المواظبة على الطالب</w:t>
            </w:r>
          </w:p>
        </w:tc>
      </w:tr>
      <w:tr w:rsidR="005E5C75" w:rsidRPr="009469B8" w14:paraId="0C26111E" w14:textId="77777777" w:rsidTr="00063431">
        <w:trPr>
          <w:trHeight w:val="465"/>
        </w:trPr>
        <w:tc>
          <w:tcPr>
            <w:tcW w:w="997" w:type="dxa"/>
            <w:vMerge/>
            <w:shd w:val="clear" w:color="auto" w:fill="FBE4D5" w:themeFill="accent2" w:themeFillTint="33"/>
            <w:vAlign w:val="center"/>
          </w:tcPr>
          <w:p w14:paraId="336844B5" w14:textId="77777777" w:rsidR="005E5C75" w:rsidRPr="009469B8" w:rsidRDefault="005E5C75" w:rsidP="00391A10">
            <w:pPr>
              <w:rPr>
                <w:rFonts w:cs="Simplified Arabic"/>
                <w:sz w:val="22"/>
                <w:szCs w:val="22"/>
                <w:rtl/>
              </w:rPr>
            </w:pPr>
          </w:p>
        </w:tc>
        <w:tc>
          <w:tcPr>
            <w:tcW w:w="2138" w:type="dxa"/>
            <w:vAlign w:val="center"/>
          </w:tcPr>
          <w:p w14:paraId="42209B9C" w14:textId="77777777" w:rsidR="005E5C75" w:rsidRPr="009469B8" w:rsidRDefault="005E5C75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6- مقابلة إرشادية للطالب</w:t>
            </w:r>
          </w:p>
        </w:tc>
        <w:tc>
          <w:tcPr>
            <w:tcW w:w="2397" w:type="dxa"/>
            <w:vAlign w:val="center"/>
          </w:tcPr>
          <w:p w14:paraId="77FE90ED" w14:textId="77777777" w:rsidR="005E5C75" w:rsidRPr="009469B8" w:rsidRDefault="005E5C75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7-متابعته في منصة مدرستي بالتنسيق مع المعلم</w:t>
            </w:r>
          </w:p>
        </w:tc>
        <w:tc>
          <w:tcPr>
            <w:tcW w:w="2410" w:type="dxa"/>
            <w:vAlign w:val="center"/>
          </w:tcPr>
          <w:p w14:paraId="7C0ACB75" w14:textId="77777777" w:rsidR="005E5C75" w:rsidRPr="009469B8" w:rsidRDefault="005E5C75" w:rsidP="005E5C75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8-تقديم </w:t>
            </w:r>
            <w:r>
              <w:rPr>
                <w:rFonts w:cs="Simplified Arabic" w:hint="cs"/>
                <w:sz w:val="22"/>
                <w:szCs w:val="22"/>
                <w:rtl/>
              </w:rPr>
              <w:t>الرعاية النفسية للطالب</w:t>
            </w:r>
          </w:p>
        </w:tc>
        <w:tc>
          <w:tcPr>
            <w:tcW w:w="2410" w:type="dxa"/>
            <w:vAlign w:val="center"/>
          </w:tcPr>
          <w:p w14:paraId="452C2EFB" w14:textId="77777777" w:rsidR="005E5C75" w:rsidRPr="009469B8" w:rsidRDefault="005E5C75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9- فتح رعاية فردية خاصة</w:t>
            </w:r>
          </w:p>
        </w:tc>
        <w:tc>
          <w:tcPr>
            <w:tcW w:w="2268" w:type="dxa"/>
            <w:vAlign w:val="center"/>
          </w:tcPr>
          <w:p w14:paraId="4B13272E" w14:textId="77777777" w:rsidR="005E5C75" w:rsidRPr="009469B8" w:rsidRDefault="005E5C75" w:rsidP="005E5C75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10- تحو</w:t>
            </w:r>
            <w:r w:rsidR="0019368A">
              <w:rPr>
                <w:rFonts w:cs="Simplified Arabic" w:hint="cs"/>
                <w:sz w:val="22"/>
                <w:szCs w:val="22"/>
                <w:rtl/>
              </w:rPr>
              <w:t>ي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ل</w:t>
            </w:r>
            <w:r>
              <w:rPr>
                <w:rFonts w:cs="Simplified Arabic" w:hint="cs"/>
                <w:sz w:val="22"/>
                <w:szCs w:val="22"/>
                <w:rtl/>
              </w:rPr>
              <w:t>ه لوحدة الخدمات الارشادية</w:t>
            </w:r>
          </w:p>
        </w:tc>
        <w:tc>
          <w:tcPr>
            <w:tcW w:w="2126" w:type="dxa"/>
            <w:vMerge/>
          </w:tcPr>
          <w:p w14:paraId="38D2DAF1" w14:textId="77777777" w:rsidR="005E5C75" w:rsidRPr="009469B8" w:rsidRDefault="005E5C75" w:rsidP="00391A10">
            <w:pPr>
              <w:rPr>
                <w:rFonts w:cs="Simplified Arabic"/>
                <w:sz w:val="22"/>
                <w:szCs w:val="22"/>
                <w:rtl/>
              </w:rPr>
            </w:pPr>
          </w:p>
        </w:tc>
      </w:tr>
    </w:tbl>
    <w:p w14:paraId="2B6B5CE7" w14:textId="77777777" w:rsidR="005E5C75" w:rsidRPr="00512E93" w:rsidRDefault="005E5C75" w:rsidP="005E5C75">
      <w:pPr>
        <w:rPr>
          <w:rFonts w:cs="Simplified Arabic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5E5C75" w14:paraId="0418A8DC" w14:textId="77777777" w:rsidTr="00391A10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D7DBD0" w14:textId="77777777" w:rsidR="005E5C75" w:rsidRPr="00512E93" w:rsidRDefault="005E5C75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4112C1C9" w14:textId="77777777" w:rsidR="00FD77A7" w:rsidRPr="00332000" w:rsidRDefault="00D4143A" w:rsidP="0019368A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</w:t>
      </w:r>
      <w:r w:rsidR="00FD77A7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الرعاية السلوكية</w:t>
      </w:r>
      <w:r w:rsidR="008D076B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</w:t>
      </w:r>
      <w:r w:rsidR="0019368A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ل</w:t>
      </w:r>
      <w:r w:rsidR="00FD77A7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لطلاب ( </w:t>
      </w:r>
      <w:r w:rsidR="0019368A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الممارسات السلوكية الفعلية </w:t>
      </w:r>
      <w:r w:rsidR="00FD77A7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أو عبر منصة مدرستي )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25"/>
        <w:gridCol w:w="992"/>
        <w:gridCol w:w="2835"/>
        <w:gridCol w:w="1985"/>
        <w:gridCol w:w="2126"/>
        <w:gridCol w:w="2974"/>
      </w:tblGrid>
      <w:tr w:rsidR="008D076B" w:rsidRPr="00EC528F" w14:paraId="7CDDB468" w14:textId="77777777" w:rsidTr="008D076B">
        <w:trPr>
          <w:trHeight w:val="396"/>
        </w:trPr>
        <w:tc>
          <w:tcPr>
            <w:tcW w:w="553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07A108E6" w14:textId="77777777" w:rsidR="008D076B" w:rsidRPr="00BF74EF" w:rsidRDefault="008D076B" w:rsidP="008D076B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2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7DF20F8" w14:textId="77777777" w:rsidR="008D076B" w:rsidRPr="00BF74EF" w:rsidRDefault="008D076B" w:rsidP="008D076B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6009386" w14:textId="77777777" w:rsidR="008D076B" w:rsidRPr="00BF74EF" w:rsidRDefault="008D076B" w:rsidP="008D076B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2855D1" w14:textId="77777777" w:rsidR="008D076B" w:rsidRPr="00BF74EF" w:rsidRDefault="008D076B" w:rsidP="008D076B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الممارسات السلوكية الخاطئة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712078" w14:textId="77777777" w:rsidR="008D076B" w:rsidRPr="00BF74EF" w:rsidRDefault="008D076B" w:rsidP="008D076B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تاريخ رصد السلوك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F78B04" w14:textId="77777777" w:rsidR="008D076B" w:rsidRPr="00BF74EF" w:rsidRDefault="008D076B" w:rsidP="008D076B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مصدر رصد السلوك</w:t>
            </w:r>
            <w:r w:rsidRPr="00BF74E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A9CCFD3" w14:textId="77777777" w:rsidR="008D076B" w:rsidRPr="00BF74EF" w:rsidRDefault="008D076B" w:rsidP="008D076B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</w:tr>
      <w:tr w:rsidR="008D076B" w:rsidRPr="00EC528F" w14:paraId="2D3A60A2" w14:textId="77777777" w:rsidTr="008D076B">
        <w:tc>
          <w:tcPr>
            <w:tcW w:w="553" w:type="dxa"/>
            <w:vAlign w:val="center"/>
          </w:tcPr>
          <w:p w14:paraId="605EE30E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3971DE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D22D10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7895E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FDAAB8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8B514D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BAC593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8D076B" w:rsidRPr="00EC528F" w14:paraId="0C77FAEE" w14:textId="77777777" w:rsidTr="008D076B">
        <w:tc>
          <w:tcPr>
            <w:tcW w:w="553" w:type="dxa"/>
            <w:vAlign w:val="center"/>
          </w:tcPr>
          <w:p w14:paraId="339A0497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ED140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E4729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CD19A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A1D564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42C00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8F190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8D076B" w:rsidRPr="00EC528F" w14:paraId="52AD745F" w14:textId="77777777" w:rsidTr="008D076B">
        <w:tc>
          <w:tcPr>
            <w:tcW w:w="553" w:type="dxa"/>
            <w:vAlign w:val="center"/>
          </w:tcPr>
          <w:p w14:paraId="71E2393A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A4BD4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BAAE8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8442D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BC272D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79F00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B7892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8D076B" w:rsidRPr="00EC528F" w14:paraId="4E552321" w14:textId="77777777" w:rsidTr="008D076B">
        <w:tc>
          <w:tcPr>
            <w:tcW w:w="553" w:type="dxa"/>
            <w:vAlign w:val="center"/>
          </w:tcPr>
          <w:p w14:paraId="6356399A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CA1A8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2ACA1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58D68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2E9E6F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0BF06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D1396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8D076B" w:rsidRPr="00EC528F" w14:paraId="4A0BDC2F" w14:textId="77777777" w:rsidTr="008D076B">
        <w:tc>
          <w:tcPr>
            <w:tcW w:w="553" w:type="dxa"/>
            <w:vAlign w:val="center"/>
          </w:tcPr>
          <w:p w14:paraId="33318753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148EE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79AC5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935E9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95E3EB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571A8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61838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8D076B" w:rsidRPr="00EC528F" w14:paraId="5F549B81" w14:textId="77777777" w:rsidTr="008D076B">
        <w:tc>
          <w:tcPr>
            <w:tcW w:w="553" w:type="dxa"/>
            <w:vAlign w:val="center"/>
          </w:tcPr>
          <w:p w14:paraId="440AC79F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902B7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A0C28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1471B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9191DA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53722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0CC27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8D076B" w:rsidRPr="00EC528F" w14:paraId="25FC4178" w14:textId="77777777" w:rsidTr="008D076B">
        <w:tc>
          <w:tcPr>
            <w:tcW w:w="553" w:type="dxa"/>
            <w:vAlign w:val="center"/>
          </w:tcPr>
          <w:p w14:paraId="4BDE8B91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D079A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97530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18EE5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E3ECF0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595DE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347F4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8D076B" w:rsidRPr="00EC528F" w14:paraId="559ACE6E" w14:textId="77777777" w:rsidTr="008D076B">
        <w:tc>
          <w:tcPr>
            <w:tcW w:w="553" w:type="dxa"/>
            <w:vAlign w:val="center"/>
          </w:tcPr>
          <w:p w14:paraId="59686CA9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D87F5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57F73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71028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3A39CE9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749F9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D9932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8D076B" w:rsidRPr="00EC528F" w14:paraId="2E7538C1" w14:textId="77777777" w:rsidTr="008D076B">
        <w:tc>
          <w:tcPr>
            <w:tcW w:w="553" w:type="dxa"/>
            <w:vAlign w:val="center"/>
          </w:tcPr>
          <w:p w14:paraId="2EEE45CD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89C46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FD1E4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3F4F8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89791A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7BE54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D6054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8D076B" w:rsidRPr="00EC528F" w14:paraId="22942AB6" w14:textId="77777777" w:rsidTr="008D076B"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620F0D77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68487C3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5593581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6684D5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A02B998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596CA5E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4DE634C" w14:textId="77777777" w:rsidR="008D076B" w:rsidRPr="00512E93" w:rsidRDefault="008D076B" w:rsidP="008D076B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</w:tbl>
    <w:p w14:paraId="29374243" w14:textId="77777777" w:rsidR="00FD77A7" w:rsidRPr="00173C4E" w:rsidRDefault="00FD77A7" w:rsidP="00FD77A7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2138"/>
        <w:gridCol w:w="2397"/>
        <w:gridCol w:w="2410"/>
        <w:gridCol w:w="2410"/>
        <w:gridCol w:w="2268"/>
        <w:gridCol w:w="2126"/>
      </w:tblGrid>
      <w:tr w:rsidR="00FD77A7" w:rsidRPr="009469B8" w14:paraId="0C33631A" w14:textId="77777777" w:rsidTr="00391A10">
        <w:trPr>
          <w:trHeight w:val="465"/>
        </w:trPr>
        <w:tc>
          <w:tcPr>
            <w:tcW w:w="997" w:type="dxa"/>
            <w:vMerge w:val="restart"/>
            <w:shd w:val="clear" w:color="auto" w:fill="FBE4D5" w:themeFill="accent2" w:themeFillTint="33"/>
            <w:vAlign w:val="center"/>
          </w:tcPr>
          <w:p w14:paraId="47F5DC61" w14:textId="77777777" w:rsidR="00FD77A7" w:rsidRPr="009469B8" w:rsidRDefault="00FD77A7" w:rsidP="00391A10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الخدمات الارشادية</w:t>
            </w:r>
          </w:p>
        </w:tc>
        <w:tc>
          <w:tcPr>
            <w:tcW w:w="2138" w:type="dxa"/>
            <w:vAlign w:val="center"/>
          </w:tcPr>
          <w:p w14:paraId="3E145F7D" w14:textId="77777777" w:rsidR="00FD77A7" w:rsidRPr="009469B8" w:rsidRDefault="00FD77A7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1-استدعاء ولي الأمر</w:t>
            </w:r>
          </w:p>
        </w:tc>
        <w:tc>
          <w:tcPr>
            <w:tcW w:w="2397" w:type="dxa"/>
            <w:vAlign w:val="center"/>
          </w:tcPr>
          <w:p w14:paraId="2EA0079E" w14:textId="77777777" w:rsidR="00FD77A7" w:rsidRPr="009469B8" w:rsidRDefault="00FD77A7" w:rsidP="00FD77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2- توجيه الطالب وأسرته </w:t>
            </w:r>
            <w:r>
              <w:rPr>
                <w:rFonts w:cs="Simplified Arabic" w:hint="cs"/>
                <w:sz w:val="22"/>
                <w:szCs w:val="22"/>
                <w:rtl/>
              </w:rPr>
              <w:t>لممارسة السلوك الايجابي</w:t>
            </w:r>
          </w:p>
        </w:tc>
        <w:tc>
          <w:tcPr>
            <w:tcW w:w="2410" w:type="dxa"/>
            <w:vAlign w:val="center"/>
          </w:tcPr>
          <w:p w14:paraId="4C50FDA2" w14:textId="77777777" w:rsidR="00FD77A7" w:rsidRPr="009469B8" w:rsidRDefault="00FD77A7" w:rsidP="00FD77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3-نشرة تربوية </w:t>
            </w:r>
            <w:r w:rsidR="0019368A">
              <w:rPr>
                <w:rFonts w:cs="Simplified Arabic" w:hint="cs"/>
                <w:sz w:val="22"/>
                <w:szCs w:val="22"/>
                <w:rtl/>
              </w:rPr>
              <w:t>إلكترونية</w:t>
            </w:r>
          </w:p>
        </w:tc>
        <w:tc>
          <w:tcPr>
            <w:tcW w:w="2410" w:type="dxa"/>
            <w:vAlign w:val="center"/>
          </w:tcPr>
          <w:p w14:paraId="5A1F0365" w14:textId="77777777" w:rsidR="00FD77A7" w:rsidRPr="009469B8" w:rsidRDefault="00FD77A7" w:rsidP="002F087A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4-</w:t>
            </w:r>
            <w:r w:rsidR="002F087A">
              <w:rPr>
                <w:rFonts w:cs="Simplified Arabic" w:hint="cs"/>
                <w:sz w:val="22"/>
                <w:szCs w:val="22"/>
                <w:rtl/>
              </w:rPr>
              <w:t>تعزيز السلوك الإيجابي عند الطالب</w:t>
            </w:r>
          </w:p>
        </w:tc>
        <w:tc>
          <w:tcPr>
            <w:tcW w:w="2268" w:type="dxa"/>
            <w:vAlign w:val="center"/>
          </w:tcPr>
          <w:p w14:paraId="72D227D5" w14:textId="77777777" w:rsidR="00FD77A7" w:rsidRPr="009469B8" w:rsidRDefault="00FD77A7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5- مناقشة حالته في لجنة التوجيه والارشاد</w:t>
            </w:r>
          </w:p>
        </w:tc>
        <w:tc>
          <w:tcPr>
            <w:tcW w:w="2126" w:type="dxa"/>
            <w:vMerge w:val="restart"/>
            <w:vAlign w:val="center"/>
          </w:tcPr>
          <w:p w14:paraId="034F1709" w14:textId="77777777" w:rsidR="00FD77A7" w:rsidRPr="009469B8" w:rsidRDefault="00FD77A7" w:rsidP="002F087A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11-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="002F087A">
              <w:rPr>
                <w:rFonts w:cs="Simplified Arabic" w:hint="cs"/>
                <w:sz w:val="22"/>
                <w:szCs w:val="22"/>
                <w:rtl/>
              </w:rPr>
              <w:t>تطبيق المدرسة للائحة السلوك على أخطاء الطالب السلوكية</w:t>
            </w:r>
          </w:p>
        </w:tc>
      </w:tr>
      <w:tr w:rsidR="00FD77A7" w:rsidRPr="009469B8" w14:paraId="360BB829" w14:textId="77777777" w:rsidTr="00391A10">
        <w:trPr>
          <w:trHeight w:val="465"/>
        </w:trPr>
        <w:tc>
          <w:tcPr>
            <w:tcW w:w="997" w:type="dxa"/>
            <w:vMerge/>
            <w:shd w:val="clear" w:color="auto" w:fill="FBE4D5" w:themeFill="accent2" w:themeFillTint="33"/>
            <w:vAlign w:val="center"/>
          </w:tcPr>
          <w:p w14:paraId="2A6DA415" w14:textId="77777777" w:rsidR="00FD77A7" w:rsidRPr="009469B8" w:rsidRDefault="00FD77A7" w:rsidP="00391A10">
            <w:pPr>
              <w:rPr>
                <w:rFonts w:cs="Simplified Arabic"/>
                <w:sz w:val="22"/>
                <w:szCs w:val="22"/>
                <w:rtl/>
              </w:rPr>
            </w:pPr>
          </w:p>
        </w:tc>
        <w:tc>
          <w:tcPr>
            <w:tcW w:w="2138" w:type="dxa"/>
            <w:vAlign w:val="center"/>
          </w:tcPr>
          <w:p w14:paraId="4B3C769C" w14:textId="77777777" w:rsidR="00FD77A7" w:rsidRPr="009469B8" w:rsidRDefault="00FD77A7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6- مقابلة إرشادية للطالب</w:t>
            </w:r>
          </w:p>
        </w:tc>
        <w:tc>
          <w:tcPr>
            <w:tcW w:w="2397" w:type="dxa"/>
            <w:vAlign w:val="center"/>
          </w:tcPr>
          <w:p w14:paraId="699F2A14" w14:textId="77777777" w:rsidR="00FD77A7" w:rsidRPr="009469B8" w:rsidRDefault="00FD77A7" w:rsidP="002F087A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7-متابعته </w:t>
            </w:r>
            <w:r w:rsidR="002F087A">
              <w:rPr>
                <w:rFonts w:cs="Simplified Arabic" w:hint="cs"/>
                <w:sz w:val="22"/>
                <w:szCs w:val="22"/>
                <w:rtl/>
              </w:rPr>
              <w:t>مستوى الطالب التعليمي</w:t>
            </w:r>
          </w:p>
        </w:tc>
        <w:tc>
          <w:tcPr>
            <w:tcW w:w="2410" w:type="dxa"/>
            <w:vAlign w:val="center"/>
          </w:tcPr>
          <w:p w14:paraId="1A1E3CE6" w14:textId="77777777" w:rsidR="00FD77A7" w:rsidRPr="009469B8" w:rsidRDefault="00FD77A7" w:rsidP="002F087A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8-</w:t>
            </w:r>
            <w:r w:rsidR="002F087A">
              <w:rPr>
                <w:rFonts w:cs="Simplified Arabic" w:hint="cs"/>
                <w:sz w:val="22"/>
                <w:szCs w:val="22"/>
                <w:rtl/>
              </w:rPr>
              <w:t>التنسيق مع وكيل المدرسة في ضبط سلوك الطالب</w:t>
            </w:r>
          </w:p>
        </w:tc>
        <w:tc>
          <w:tcPr>
            <w:tcW w:w="2410" w:type="dxa"/>
            <w:vAlign w:val="center"/>
          </w:tcPr>
          <w:p w14:paraId="15131228" w14:textId="77777777" w:rsidR="00FD77A7" w:rsidRPr="009469B8" w:rsidRDefault="00FD77A7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9- فتح رعاية فردية خاصة</w:t>
            </w:r>
          </w:p>
        </w:tc>
        <w:tc>
          <w:tcPr>
            <w:tcW w:w="2268" w:type="dxa"/>
            <w:vAlign w:val="center"/>
          </w:tcPr>
          <w:p w14:paraId="17AC50C4" w14:textId="77777777" w:rsidR="00FD77A7" w:rsidRPr="009469B8" w:rsidRDefault="00FD77A7" w:rsidP="002F087A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10- تحو</w:t>
            </w:r>
            <w:r w:rsidR="0019368A">
              <w:rPr>
                <w:rFonts w:cs="Simplified Arabic" w:hint="cs"/>
                <w:sz w:val="22"/>
                <w:szCs w:val="22"/>
                <w:rtl/>
              </w:rPr>
              <w:t>ي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ل</w:t>
            </w:r>
            <w:r w:rsidR="002F087A">
              <w:rPr>
                <w:rFonts w:cs="Simplified Arabic" w:hint="cs"/>
                <w:sz w:val="22"/>
                <w:szCs w:val="22"/>
                <w:rtl/>
              </w:rPr>
              <w:t>ه لوحدة الخدمات الارشادية</w:t>
            </w:r>
          </w:p>
        </w:tc>
        <w:tc>
          <w:tcPr>
            <w:tcW w:w="2126" w:type="dxa"/>
            <w:vMerge/>
          </w:tcPr>
          <w:p w14:paraId="48A32693" w14:textId="77777777" w:rsidR="00FD77A7" w:rsidRPr="009469B8" w:rsidRDefault="00FD77A7" w:rsidP="00391A10">
            <w:pPr>
              <w:rPr>
                <w:rFonts w:cs="Simplified Arabic"/>
                <w:sz w:val="22"/>
                <w:szCs w:val="22"/>
                <w:rtl/>
              </w:rPr>
            </w:pPr>
          </w:p>
        </w:tc>
      </w:tr>
    </w:tbl>
    <w:p w14:paraId="7AA4BFCD" w14:textId="77777777" w:rsidR="00FD77A7" w:rsidRPr="00512E93" w:rsidRDefault="00FD77A7" w:rsidP="00FD77A7">
      <w:pPr>
        <w:rPr>
          <w:rFonts w:cs="Simplified Arabic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FD77A7" w14:paraId="65E35FF0" w14:textId="77777777" w:rsidTr="00391A10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5F238B" w14:textId="77777777" w:rsidR="00FD77A7" w:rsidRPr="00512E93" w:rsidRDefault="00FD77A7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5EE46F39" w14:textId="77777777" w:rsidR="0019368A" w:rsidRPr="00332000" w:rsidRDefault="00D4143A" w:rsidP="0019368A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                                      </w:t>
      </w:r>
      <w:r w:rsidR="0019368A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رعاية الحالات النفسية عند الطلاب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   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25"/>
        <w:gridCol w:w="992"/>
        <w:gridCol w:w="2835"/>
        <w:gridCol w:w="1843"/>
        <w:gridCol w:w="1417"/>
        <w:gridCol w:w="3825"/>
      </w:tblGrid>
      <w:tr w:rsidR="0019368A" w:rsidRPr="00EC528F" w14:paraId="5DB25D70" w14:textId="77777777" w:rsidTr="0019368A">
        <w:trPr>
          <w:trHeight w:val="396"/>
        </w:trPr>
        <w:tc>
          <w:tcPr>
            <w:tcW w:w="553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7C8BD344" w14:textId="77777777" w:rsidR="0019368A" w:rsidRPr="00BF74EF" w:rsidRDefault="0019368A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225" w:type="dxa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B34D7AF" w14:textId="77777777" w:rsidR="0019368A" w:rsidRPr="00BF74EF" w:rsidRDefault="0019368A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431157" w14:textId="77777777" w:rsidR="0019368A" w:rsidRPr="00BF74EF" w:rsidRDefault="0019368A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8FD1C5D" w14:textId="77777777" w:rsidR="0019368A" w:rsidRPr="00BF74EF" w:rsidRDefault="0019368A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الحالة النفسية التي يمر بها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135C285" w14:textId="77777777" w:rsidR="0019368A" w:rsidRPr="00BF74EF" w:rsidRDefault="0019368A" w:rsidP="0019368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تاريخ رصد الحالة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7464FF" w14:textId="77777777" w:rsidR="0019368A" w:rsidRPr="00BF74EF" w:rsidRDefault="0019368A" w:rsidP="0019368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مصدر الحالة</w:t>
            </w:r>
            <w:r w:rsidRPr="00BF74E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2A536E11" w14:textId="77777777" w:rsidR="0019368A" w:rsidRPr="00BF74EF" w:rsidRDefault="0019368A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</w:tr>
      <w:tr w:rsidR="0019368A" w:rsidRPr="00EC528F" w14:paraId="27C3E878" w14:textId="77777777" w:rsidTr="0019368A">
        <w:tc>
          <w:tcPr>
            <w:tcW w:w="553" w:type="dxa"/>
            <w:vAlign w:val="center"/>
          </w:tcPr>
          <w:p w14:paraId="1EB774AC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039BEF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821B88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7060D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5FEBCE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E5F176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6D1B7A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9368A" w:rsidRPr="00EC528F" w14:paraId="6475BA97" w14:textId="77777777" w:rsidTr="0019368A">
        <w:tc>
          <w:tcPr>
            <w:tcW w:w="553" w:type="dxa"/>
            <w:vAlign w:val="center"/>
          </w:tcPr>
          <w:p w14:paraId="21BA1292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72FBF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FA1E1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2195D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6402D1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CD37B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A016E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9368A" w:rsidRPr="00EC528F" w14:paraId="4CEF8A53" w14:textId="77777777" w:rsidTr="0019368A">
        <w:tc>
          <w:tcPr>
            <w:tcW w:w="553" w:type="dxa"/>
            <w:vAlign w:val="center"/>
          </w:tcPr>
          <w:p w14:paraId="138426B3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D4D76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176B2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34170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82370F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71E54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35B3A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9368A" w:rsidRPr="00EC528F" w14:paraId="44AD25BD" w14:textId="77777777" w:rsidTr="0019368A">
        <w:tc>
          <w:tcPr>
            <w:tcW w:w="553" w:type="dxa"/>
            <w:vAlign w:val="center"/>
          </w:tcPr>
          <w:p w14:paraId="1C9A6C38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6608E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31AFA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EB82A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7C312B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74005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FF454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9368A" w:rsidRPr="00EC528F" w14:paraId="5830EAF4" w14:textId="77777777" w:rsidTr="0019368A">
        <w:tc>
          <w:tcPr>
            <w:tcW w:w="553" w:type="dxa"/>
            <w:vAlign w:val="center"/>
          </w:tcPr>
          <w:p w14:paraId="418D9ABA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5ADF4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F686B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5B79A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11439F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BF8D7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60DED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9368A" w:rsidRPr="00EC528F" w14:paraId="15060BA6" w14:textId="77777777" w:rsidTr="0019368A">
        <w:tc>
          <w:tcPr>
            <w:tcW w:w="553" w:type="dxa"/>
            <w:vAlign w:val="center"/>
          </w:tcPr>
          <w:p w14:paraId="67B272C6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9F17E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24745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4C30A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44B071E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CB684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2AB66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9368A" w:rsidRPr="00EC528F" w14:paraId="2B7687D1" w14:textId="77777777" w:rsidTr="0019368A">
        <w:tc>
          <w:tcPr>
            <w:tcW w:w="553" w:type="dxa"/>
            <w:vAlign w:val="center"/>
          </w:tcPr>
          <w:p w14:paraId="23F99D7F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BE1D6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39A45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22681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FBE9C0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317C7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433DD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9368A" w:rsidRPr="00EC528F" w14:paraId="23721B02" w14:textId="77777777" w:rsidTr="0019368A">
        <w:tc>
          <w:tcPr>
            <w:tcW w:w="553" w:type="dxa"/>
            <w:vAlign w:val="center"/>
          </w:tcPr>
          <w:p w14:paraId="7D45314B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0F850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30ED3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C6E7F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3C7E0AA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2D47F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EAD7B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9368A" w:rsidRPr="00EC528F" w14:paraId="3683F782" w14:textId="77777777" w:rsidTr="0019368A">
        <w:tc>
          <w:tcPr>
            <w:tcW w:w="553" w:type="dxa"/>
            <w:vAlign w:val="center"/>
          </w:tcPr>
          <w:p w14:paraId="6B82CE9A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CD09A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B51B9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B25BC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837D22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4410A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0059C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9368A" w:rsidRPr="00EC528F" w14:paraId="2640639B" w14:textId="77777777" w:rsidTr="0019368A"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7FBAF4CA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4DDCEC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021272C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889DE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DFDDD0B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F15CF34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2BAE06D" w14:textId="77777777" w:rsidR="0019368A" w:rsidRPr="00512E93" w:rsidRDefault="0019368A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</w:tbl>
    <w:p w14:paraId="0F39F905" w14:textId="77777777" w:rsidR="0019368A" w:rsidRPr="00173C4E" w:rsidRDefault="0019368A" w:rsidP="0019368A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2138"/>
        <w:gridCol w:w="2397"/>
        <w:gridCol w:w="1991"/>
        <w:gridCol w:w="2268"/>
        <w:gridCol w:w="2410"/>
        <w:gridCol w:w="2545"/>
      </w:tblGrid>
      <w:tr w:rsidR="009A3FC1" w:rsidRPr="009469B8" w14:paraId="7A9A4AFC" w14:textId="77777777" w:rsidTr="009A3FC1">
        <w:trPr>
          <w:trHeight w:val="465"/>
        </w:trPr>
        <w:tc>
          <w:tcPr>
            <w:tcW w:w="997" w:type="dxa"/>
            <w:vMerge w:val="restart"/>
            <w:shd w:val="clear" w:color="auto" w:fill="EDEDED" w:themeFill="accent3" w:themeFillTint="33"/>
            <w:vAlign w:val="center"/>
          </w:tcPr>
          <w:p w14:paraId="3E12E1C6" w14:textId="77777777" w:rsidR="009A3FC1" w:rsidRPr="009469B8" w:rsidRDefault="009A3FC1" w:rsidP="009A3FC1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الخدمات الارشادية</w:t>
            </w:r>
          </w:p>
        </w:tc>
        <w:tc>
          <w:tcPr>
            <w:tcW w:w="2138" w:type="dxa"/>
            <w:vAlign w:val="center"/>
          </w:tcPr>
          <w:p w14:paraId="756C422B" w14:textId="77777777" w:rsidR="009A3FC1" w:rsidRPr="009469B8" w:rsidRDefault="009A3FC1" w:rsidP="009A3FC1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1-استدعاء ولي الأمر</w:t>
            </w:r>
          </w:p>
        </w:tc>
        <w:tc>
          <w:tcPr>
            <w:tcW w:w="2397" w:type="dxa"/>
            <w:vAlign w:val="center"/>
          </w:tcPr>
          <w:p w14:paraId="55335246" w14:textId="77777777" w:rsidR="009A3FC1" w:rsidRPr="009469B8" w:rsidRDefault="009A3FC1" w:rsidP="009A3FC1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2- توجيه الطالب وأسرته </w:t>
            </w:r>
            <w:r>
              <w:rPr>
                <w:rFonts w:cs="Simplified Arabic" w:hint="cs"/>
                <w:sz w:val="22"/>
                <w:szCs w:val="22"/>
                <w:rtl/>
              </w:rPr>
              <w:t>لمفهوم الصحة النفسية</w:t>
            </w:r>
          </w:p>
        </w:tc>
        <w:tc>
          <w:tcPr>
            <w:tcW w:w="1991" w:type="dxa"/>
            <w:vAlign w:val="center"/>
          </w:tcPr>
          <w:p w14:paraId="2CE81B93" w14:textId="77777777" w:rsidR="009A3FC1" w:rsidRPr="009469B8" w:rsidRDefault="009A3FC1" w:rsidP="009A3FC1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3-نشرة تربوية </w:t>
            </w:r>
            <w:r>
              <w:rPr>
                <w:rFonts w:cs="Simplified Arabic" w:hint="cs"/>
                <w:sz w:val="22"/>
                <w:szCs w:val="22"/>
                <w:rtl/>
              </w:rPr>
              <w:t>إلكترونية</w:t>
            </w:r>
          </w:p>
        </w:tc>
        <w:tc>
          <w:tcPr>
            <w:tcW w:w="2268" w:type="dxa"/>
            <w:vAlign w:val="center"/>
          </w:tcPr>
          <w:p w14:paraId="5F76AF91" w14:textId="77777777" w:rsidR="009A3FC1" w:rsidRPr="009469B8" w:rsidRDefault="009A3FC1" w:rsidP="009A3FC1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4-</w:t>
            </w:r>
            <w:r>
              <w:rPr>
                <w:rFonts w:cs="Simplified Arabic" w:hint="cs"/>
                <w:sz w:val="22"/>
                <w:szCs w:val="22"/>
                <w:rtl/>
              </w:rPr>
              <w:t>تعزيز التوافق النفسي عند الطالب</w:t>
            </w:r>
          </w:p>
        </w:tc>
        <w:tc>
          <w:tcPr>
            <w:tcW w:w="2410" w:type="dxa"/>
            <w:vAlign w:val="center"/>
          </w:tcPr>
          <w:p w14:paraId="673A2D5B" w14:textId="77777777" w:rsidR="009A3FC1" w:rsidRPr="009469B8" w:rsidRDefault="009A3FC1" w:rsidP="009A3FC1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5- مناقشة حالته في لجنة التوجيه والارشاد</w:t>
            </w:r>
          </w:p>
        </w:tc>
        <w:tc>
          <w:tcPr>
            <w:tcW w:w="2545" w:type="dxa"/>
            <w:vAlign w:val="center"/>
          </w:tcPr>
          <w:p w14:paraId="3DEAFA8A" w14:textId="77777777" w:rsidR="009A3FC1" w:rsidRPr="009469B8" w:rsidRDefault="009A3FC1" w:rsidP="009A3FC1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6- مقابلة إرشادية للطالب</w:t>
            </w:r>
          </w:p>
        </w:tc>
      </w:tr>
      <w:tr w:rsidR="009A3FC1" w:rsidRPr="009469B8" w14:paraId="212E6AC4" w14:textId="77777777" w:rsidTr="009A3FC1">
        <w:trPr>
          <w:trHeight w:val="465"/>
        </w:trPr>
        <w:tc>
          <w:tcPr>
            <w:tcW w:w="997" w:type="dxa"/>
            <w:vMerge/>
            <w:shd w:val="clear" w:color="auto" w:fill="EDEDED" w:themeFill="accent3" w:themeFillTint="33"/>
            <w:vAlign w:val="center"/>
          </w:tcPr>
          <w:p w14:paraId="0C3B90FF" w14:textId="77777777" w:rsidR="009A3FC1" w:rsidRPr="009469B8" w:rsidRDefault="009A3FC1" w:rsidP="009A3FC1">
            <w:pPr>
              <w:rPr>
                <w:rFonts w:cs="Simplified Arabic"/>
                <w:sz w:val="22"/>
                <w:szCs w:val="22"/>
                <w:rtl/>
              </w:rPr>
            </w:pPr>
          </w:p>
        </w:tc>
        <w:tc>
          <w:tcPr>
            <w:tcW w:w="2138" w:type="dxa"/>
            <w:vAlign w:val="center"/>
          </w:tcPr>
          <w:p w14:paraId="64364C65" w14:textId="77777777" w:rsidR="009A3FC1" w:rsidRPr="009469B8" w:rsidRDefault="009A3FC1" w:rsidP="009A3FC1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7-إرشاد جمعي باستخدام التقنية</w:t>
            </w:r>
          </w:p>
        </w:tc>
        <w:tc>
          <w:tcPr>
            <w:tcW w:w="2397" w:type="dxa"/>
            <w:vAlign w:val="center"/>
          </w:tcPr>
          <w:p w14:paraId="121D9CA8" w14:textId="77777777" w:rsidR="009A3FC1" w:rsidRPr="009469B8" w:rsidRDefault="005260C7" w:rsidP="009A3FC1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7-متابعة</w:t>
            </w:r>
            <w:r w:rsidR="009A3FC1"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="009A3FC1">
              <w:rPr>
                <w:rFonts w:cs="Simplified Arabic" w:hint="cs"/>
                <w:sz w:val="22"/>
                <w:szCs w:val="22"/>
                <w:rtl/>
              </w:rPr>
              <w:t>مستوى الطالب التعليمي بالتنسيق مع المعلم</w:t>
            </w:r>
          </w:p>
        </w:tc>
        <w:tc>
          <w:tcPr>
            <w:tcW w:w="1991" w:type="dxa"/>
            <w:vAlign w:val="center"/>
          </w:tcPr>
          <w:p w14:paraId="150F83F8" w14:textId="77777777" w:rsidR="009A3FC1" w:rsidRPr="009469B8" w:rsidRDefault="009A3FC1" w:rsidP="009A3FC1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8-</w:t>
            </w:r>
            <w:r>
              <w:rPr>
                <w:rFonts w:cs="Simplified Arabic" w:hint="cs"/>
                <w:sz w:val="22"/>
                <w:szCs w:val="22"/>
                <w:rtl/>
              </w:rPr>
              <w:t>تبصير الطالب بقدراته</w:t>
            </w:r>
          </w:p>
        </w:tc>
        <w:tc>
          <w:tcPr>
            <w:tcW w:w="2268" w:type="dxa"/>
            <w:vAlign w:val="center"/>
          </w:tcPr>
          <w:p w14:paraId="0F4677A5" w14:textId="77777777" w:rsidR="009A3FC1" w:rsidRPr="009469B8" w:rsidRDefault="009A3FC1" w:rsidP="009A3FC1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9- فتح </w:t>
            </w:r>
            <w:r>
              <w:rPr>
                <w:rFonts w:cs="Simplified Arabic" w:hint="cs"/>
                <w:sz w:val="22"/>
                <w:szCs w:val="22"/>
                <w:rtl/>
              </w:rPr>
              <w:t>دراسة حالة</w:t>
            </w:r>
          </w:p>
        </w:tc>
        <w:tc>
          <w:tcPr>
            <w:tcW w:w="2410" w:type="dxa"/>
            <w:vAlign w:val="center"/>
          </w:tcPr>
          <w:p w14:paraId="1D68B169" w14:textId="77777777" w:rsidR="009A3FC1" w:rsidRPr="009469B8" w:rsidRDefault="009A3FC1" w:rsidP="009A3FC1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10- تحو</w:t>
            </w:r>
            <w:r>
              <w:rPr>
                <w:rFonts w:cs="Simplified Arabic" w:hint="cs"/>
                <w:sz w:val="22"/>
                <w:szCs w:val="22"/>
                <w:rtl/>
              </w:rPr>
              <w:t>ي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ل</w:t>
            </w:r>
            <w:r>
              <w:rPr>
                <w:rFonts w:cs="Simplified Arabic" w:hint="cs"/>
                <w:sz w:val="22"/>
                <w:szCs w:val="22"/>
                <w:rtl/>
              </w:rPr>
              <w:t>ه لوحدة الخدمات الارشادية</w:t>
            </w:r>
          </w:p>
        </w:tc>
        <w:tc>
          <w:tcPr>
            <w:tcW w:w="2545" w:type="dxa"/>
          </w:tcPr>
          <w:p w14:paraId="546AD306" w14:textId="77777777" w:rsidR="009A3FC1" w:rsidRPr="009469B8" w:rsidRDefault="009A3FC1" w:rsidP="009A3FC1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11-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cs="Simplified Arabic" w:hint="cs"/>
                <w:sz w:val="22"/>
                <w:szCs w:val="22"/>
                <w:rtl/>
              </w:rPr>
              <w:t>اعداد برنامج علاجي نفسي من خلال نظريات الارشاد</w:t>
            </w:r>
          </w:p>
        </w:tc>
      </w:tr>
    </w:tbl>
    <w:p w14:paraId="0CC2B607" w14:textId="77777777" w:rsidR="0019368A" w:rsidRPr="00512E93" w:rsidRDefault="0019368A" w:rsidP="0019368A">
      <w:pPr>
        <w:rPr>
          <w:rFonts w:cs="Simplified Arabic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19368A" w14:paraId="0697D0D7" w14:textId="77777777" w:rsidTr="00391A10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CDCF56" w14:textId="77777777" w:rsidR="0019368A" w:rsidRPr="00512E93" w:rsidRDefault="0019368A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09337D3C" w14:textId="77777777" w:rsidR="003D0498" w:rsidRPr="00332000" w:rsidRDefault="00D4143A" w:rsidP="003D0498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                                        </w:t>
      </w:r>
      <w:r w:rsidR="003D0498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رعاية الحالات الاجتماعية عند الطلاب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25"/>
        <w:gridCol w:w="992"/>
        <w:gridCol w:w="2977"/>
        <w:gridCol w:w="1843"/>
        <w:gridCol w:w="1417"/>
        <w:gridCol w:w="3683"/>
      </w:tblGrid>
      <w:tr w:rsidR="003D0498" w:rsidRPr="00EC528F" w14:paraId="4179F4AF" w14:textId="77777777" w:rsidTr="00063431">
        <w:trPr>
          <w:trHeight w:val="396"/>
        </w:trPr>
        <w:tc>
          <w:tcPr>
            <w:tcW w:w="553" w:type="dxa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175811F5" w14:textId="77777777" w:rsidR="003D0498" w:rsidRPr="00BF74EF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225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8B5AF75" w14:textId="77777777" w:rsidR="003D0498" w:rsidRPr="00BF74EF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D18F1F8" w14:textId="77777777" w:rsidR="003D0498" w:rsidRPr="00BF74EF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07A876" w14:textId="77777777" w:rsidR="003D0498" w:rsidRPr="00BF74EF" w:rsidRDefault="003D0498" w:rsidP="003D049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الحالة الاجتماعية التي يمر بها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D689E3" w14:textId="77777777" w:rsidR="003D0498" w:rsidRPr="00BF74EF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تاريخ رصد الحالة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74AD31" w14:textId="77777777" w:rsidR="003D0498" w:rsidRPr="00BF74EF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مصدر الحالة</w:t>
            </w:r>
            <w:r w:rsidRPr="00BF74E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92527F1" w14:textId="77777777" w:rsidR="003D0498" w:rsidRPr="00BF74EF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</w:tr>
      <w:tr w:rsidR="003D0498" w:rsidRPr="00EC528F" w14:paraId="74AD778B" w14:textId="77777777" w:rsidTr="003D0498">
        <w:tc>
          <w:tcPr>
            <w:tcW w:w="553" w:type="dxa"/>
            <w:vAlign w:val="center"/>
          </w:tcPr>
          <w:p w14:paraId="7EACB6E3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F11016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02EBF1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24F1F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42388B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8015FF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D8A7E2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598C007E" w14:textId="77777777" w:rsidTr="003D0498">
        <w:tc>
          <w:tcPr>
            <w:tcW w:w="553" w:type="dxa"/>
            <w:vAlign w:val="center"/>
          </w:tcPr>
          <w:p w14:paraId="3DD005A9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5E91A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C79F0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ED0D2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7DB9AA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8A380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518FA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04106F32" w14:textId="77777777" w:rsidTr="003D0498">
        <w:tc>
          <w:tcPr>
            <w:tcW w:w="553" w:type="dxa"/>
            <w:vAlign w:val="center"/>
          </w:tcPr>
          <w:p w14:paraId="6AFBBB29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8087B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A48CD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7AC74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AF98AA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05FEA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C80A7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4017168F" w14:textId="77777777" w:rsidTr="003D0498">
        <w:tc>
          <w:tcPr>
            <w:tcW w:w="553" w:type="dxa"/>
            <w:vAlign w:val="center"/>
          </w:tcPr>
          <w:p w14:paraId="0586938E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75F84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815E1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C4B28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0BFF05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33337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09AFF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4A44D4F8" w14:textId="77777777" w:rsidTr="003D0498">
        <w:tc>
          <w:tcPr>
            <w:tcW w:w="553" w:type="dxa"/>
            <w:vAlign w:val="center"/>
          </w:tcPr>
          <w:p w14:paraId="50C93155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66B5C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18E53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DE131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74E2E1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08F8D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00ECF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00C5969E" w14:textId="77777777" w:rsidTr="003D0498">
        <w:tc>
          <w:tcPr>
            <w:tcW w:w="553" w:type="dxa"/>
            <w:vAlign w:val="center"/>
          </w:tcPr>
          <w:p w14:paraId="4DAB09A8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E4A86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DBE04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F4FF0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FA4B4E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7D41D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15924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3302205E" w14:textId="77777777" w:rsidTr="003D0498">
        <w:tc>
          <w:tcPr>
            <w:tcW w:w="553" w:type="dxa"/>
            <w:vAlign w:val="center"/>
          </w:tcPr>
          <w:p w14:paraId="372FEB63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61373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509F5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BB40D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172B77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B5EC8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FDD84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123C8EC6" w14:textId="77777777" w:rsidTr="003D0498">
        <w:tc>
          <w:tcPr>
            <w:tcW w:w="553" w:type="dxa"/>
            <w:vAlign w:val="center"/>
          </w:tcPr>
          <w:p w14:paraId="73A08319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244D3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73E79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4907B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F7A782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2047D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2F638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7E52F82B" w14:textId="77777777" w:rsidTr="003D0498">
        <w:tc>
          <w:tcPr>
            <w:tcW w:w="553" w:type="dxa"/>
            <w:vAlign w:val="center"/>
          </w:tcPr>
          <w:p w14:paraId="383DFFE5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ED659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1EC39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02305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99C4844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D1D30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59507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06F9A042" w14:textId="77777777" w:rsidTr="003D0498"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50078687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BC0BB17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BD63739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1165B1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A7704ED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304D8D4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68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BFF29F5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</w:tbl>
    <w:p w14:paraId="3185A805" w14:textId="77777777" w:rsidR="003D0498" w:rsidRPr="00173C4E" w:rsidRDefault="003D0498" w:rsidP="003D0498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2138"/>
        <w:gridCol w:w="2397"/>
        <w:gridCol w:w="2410"/>
        <w:gridCol w:w="2410"/>
        <w:gridCol w:w="2268"/>
        <w:gridCol w:w="2126"/>
      </w:tblGrid>
      <w:tr w:rsidR="003D0498" w:rsidRPr="009469B8" w14:paraId="66E65CEE" w14:textId="77777777" w:rsidTr="00063431">
        <w:trPr>
          <w:trHeight w:val="465"/>
        </w:trPr>
        <w:tc>
          <w:tcPr>
            <w:tcW w:w="997" w:type="dxa"/>
            <w:vMerge w:val="restart"/>
            <w:shd w:val="clear" w:color="auto" w:fill="DEEAF6" w:themeFill="accent1" w:themeFillTint="33"/>
            <w:vAlign w:val="center"/>
          </w:tcPr>
          <w:p w14:paraId="6F8B8973" w14:textId="77777777" w:rsidR="003D0498" w:rsidRPr="009469B8" w:rsidRDefault="003D0498" w:rsidP="00391A10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الخدمات الارشادية</w:t>
            </w:r>
          </w:p>
        </w:tc>
        <w:tc>
          <w:tcPr>
            <w:tcW w:w="2138" w:type="dxa"/>
            <w:vAlign w:val="center"/>
          </w:tcPr>
          <w:p w14:paraId="57250579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1-استدعاء ولي الأمر</w:t>
            </w:r>
          </w:p>
        </w:tc>
        <w:tc>
          <w:tcPr>
            <w:tcW w:w="2397" w:type="dxa"/>
            <w:vAlign w:val="center"/>
          </w:tcPr>
          <w:p w14:paraId="424FE72C" w14:textId="77777777" w:rsidR="003D0498" w:rsidRPr="009469B8" w:rsidRDefault="003D0498" w:rsidP="003D0498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2- </w:t>
            </w:r>
            <w:r>
              <w:rPr>
                <w:rFonts w:cs="Simplified Arabic" w:hint="cs"/>
                <w:sz w:val="22"/>
                <w:szCs w:val="22"/>
                <w:rtl/>
              </w:rPr>
              <w:t>إدراج الطالب في برنامج تكافل</w:t>
            </w:r>
          </w:p>
        </w:tc>
        <w:tc>
          <w:tcPr>
            <w:tcW w:w="2410" w:type="dxa"/>
            <w:vAlign w:val="center"/>
          </w:tcPr>
          <w:p w14:paraId="0E645243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3-نشرة تربوية </w:t>
            </w:r>
            <w:r>
              <w:rPr>
                <w:rFonts w:cs="Simplified Arabic" w:hint="cs"/>
                <w:sz w:val="22"/>
                <w:szCs w:val="22"/>
                <w:rtl/>
              </w:rPr>
              <w:t>إلكترونية</w:t>
            </w:r>
          </w:p>
        </w:tc>
        <w:tc>
          <w:tcPr>
            <w:tcW w:w="2410" w:type="dxa"/>
            <w:vAlign w:val="center"/>
          </w:tcPr>
          <w:p w14:paraId="39B48E8F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4-</w:t>
            </w:r>
            <w:r>
              <w:rPr>
                <w:rFonts w:cs="Simplified Arabic" w:hint="cs"/>
                <w:sz w:val="22"/>
                <w:szCs w:val="22"/>
                <w:rtl/>
              </w:rPr>
              <w:t>تعزيز التوافق النفسي عند الطالب</w:t>
            </w:r>
          </w:p>
        </w:tc>
        <w:tc>
          <w:tcPr>
            <w:tcW w:w="2268" w:type="dxa"/>
            <w:vAlign w:val="center"/>
          </w:tcPr>
          <w:p w14:paraId="5ECDE2F5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5- مناقشة حالته في لجنة التوجيه والارشاد</w:t>
            </w:r>
          </w:p>
        </w:tc>
        <w:tc>
          <w:tcPr>
            <w:tcW w:w="2126" w:type="dxa"/>
            <w:vMerge w:val="restart"/>
            <w:vAlign w:val="center"/>
          </w:tcPr>
          <w:p w14:paraId="1B88B722" w14:textId="77777777" w:rsidR="003D0498" w:rsidRPr="009469B8" w:rsidRDefault="003D0498" w:rsidP="003D0498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11-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cs="Simplified Arabic" w:hint="cs"/>
                <w:sz w:val="22"/>
                <w:szCs w:val="22"/>
                <w:rtl/>
              </w:rPr>
              <w:t>تقديم المساعدات المادية والاجتماعية</w:t>
            </w:r>
          </w:p>
        </w:tc>
      </w:tr>
      <w:tr w:rsidR="003D0498" w:rsidRPr="009469B8" w14:paraId="4F60FE1C" w14:textId="77777777" w:rsidTr="00063431">
        <w:trPr>
          <w:trHeight w:val="465"/>
        </w:trPr>
        <w:tc>
          <w:tcPr>
            <w:tcW w:w="997" w:type="dxa"/>
            <w:vMerge/>
            <w:shd w:val="clear" w:color="auto" w:fill="DEEAF6" w:themeFill="accent1" w:themeFillTint="33"/>
            <w:vAlign w:val="center"/>
          </w:tcPr>
          <w:p w14:paraId="2E87FE8A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</w:p>
        </w:tc>
        <w:tc>
          <w:tcPr>
            <w:tcW w:w="2138" w:type="dxa"/>
            <w:vAlign w:val="center"/>
          </w:tcPr>
          <w:p w14:paraId="323CB313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6- مقابلة إرشادية للطالب</w:t>
            </w:r>
          </w:p>
        </w:tc>
        <w:tc>
          <w:tcPr>
            <w:tcW w:w="2397" w:type="dxa"/>
            <w:vAlign w:val="center"/>
          </w:tcPr>
          <w:p w14:paraId="5DAEA98E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7-متابعته </w:t>
            </w:r>
            <w:r>
              <w:rPr>
                <w:rFonts w:cs="Simplified Arabic" w:hint="cs"/>
                <w:sz w:val="22"/>
                <w:szCs w:val="22"/>
                <w:rtl/>
              </w:rPr>
              <w:t>مستوى الطالب التعليمي بالتنسيق مع المعلم</w:t>
            </w:r>
          </w:p>
        </w:tc>
        <w:tc>
          <w:tcPr>
            <w:tcW w:w="2410" w:type="dxa"/>
            <w:vAlign w:val="center"/>
          </w:tcPr>
          <w:p w14:paraId="10AB9BA2" w14:textId="77777777" w:rsidR="003D0498" w:rsidRPr="009469B8" w:rsidRDefault="003D0498" w:rsidP="003D0498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8-</w:t>
            </w:r>
            <w:r>
              <w:rPr>
                <w:rFonts w:cs="Simplified Arabic" w:hint="cs"/>
                <w:sz w:val="22"/>
                <w:szCs w:val="22"/>
                <w:rtl/>
              </w:rPr>
              <w:t>تنمية الرضا بالحال</w:t>
            </w:r>
          </w:p>
        </w:tc>
        <w:tc>
          <w:tcPr>
            <w:tcW w:w="2410" w:type="dxa"/>
            <w:vAlign w:val="center"/>
          </w:tcPr>
          <w:p w14:paraId="227E50AC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9- فتح </w:t>
            </w:r>
            <w:r>
              <w:rPr>
                <w:rFonts w:cs="Simplified Arabic" w:hint="cs"/>
                <w:sz w:val="22"/>
                <w:szCs w:val="22"/>
                <w:rtl/>
              </w:rPr>
              <w:t>دراسة حالة</w:t>
            </w:r>
          </w:p>
        </w:tc>
        <w:tc>
          <w:tcPr>
            <w:tcW w:w="2268" w:type="dxa"/>
            <w:vAlign w:val="center"/>
          </w:tcPr>
          <w:p w14:paraId="62E9A083" w14:textId="77777777" w:rsidR="003D0498" w:rsidRPr="009469B8" w:rsidRDefault="003D0498" w:rsidP="003D0498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10- تحو</w:t>
            </w:r>
            <w:r>
              <w:rPr>
                <w:rFonts w:cs="Simplified Arabic" w:hint="cs"/>
                <w:sz w:val="22"/>
                <w:szCs w:val="22"/>
                <w:rtl/>
              </w:rPr>
              <w:t>ي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ل</w:t>
            </w:r>
            <w:r>
              <w:rPr>
                <w:rFonts w:cs="Simplified Arabic" w:hint="cs"/>
                <w:sz w:val="22"/>
                <w:szCs w:val="22"/>
                <w:rtl/>
              </w:rPr>
              <w:t>ه لوحدة للجهات المساندة</w:t>
            </w:r>
          </w:p>
        </w:tc>
        <w:tc>
          <w:tcPr>
            <w:tcW w:w="2126" w:type="dxa"/>
            <w:vMerge/>
          </w:tcPr>
          <w:p w14:paraId="37BFAD1D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</w:p>
        </w:tc>
      </w:tr>
    </w:tbl>
    <w:p w14:paraId="57016A70" w14:textId="77777777" w:rsidR="003D0498" w:rsidRPr="00512E93" w:rsidRDefault="003D0498" w:rsidP="003D0498">
      <w:pPr>
        <w:rPr>
          <w:rFonts w:cs="Simplified Arabic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3D0498" w14:paraId="4C520096" w14:textId="77777777" w:rsidTr="00391A10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5D2499" w14:textId="77777777" w:rsidR="003D0498" w:rsidRPr="00512E93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00ED4FD7" w14:textId="77777777" w:rsidR="003D0498" w:rsidRPr="00332000" w:rsidRDefault="00D4143A" w:rsidP="003D0498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                                       </w:t>
      </w:r>
      <w:r w:rsidR="003D0498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رعاية الحالات الصحية عند الطلاب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25"/>
        <w:gridCol w:w="992"/>
        <w:gridCol w:w="2835"/>
        <w:gridCol w:w="1843"/>
        <w:gridCol w:w="1417"/>
        <w:gridCol w:w="3825"/>
      </w:tblGrid>
      <w:tr w:rsidR="003D0498" w:rsidRPr="00EC528F" w14:paraId="59A66FA8" w14:textId="77777777" w:rsidTr="00391A10">
        <w:trPr>
          <w:trHeight w:val="396"/>
        </w:trPr>
        <w:tc>
          <w:tcPr>
            <w:tcW w:w="553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B1C9A50" w14:textId="77777777" w:rsidR="003D0498" w:rsidRPr="00BF74EF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225" w:type="dxa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358B32D" w14:textId="77777777" w:rsidR="003D0498" w:rsidRPr="00BF74EF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CDE8898" w14:textId="77777777" w:rsidR="003D0498" w:rsidRPr="00BF74EF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02B1D1B" w14:textId="77777777" w:rsidR="003D0498" w:rsidRPr="00BF74EF" w:rsidRDefault="003D0498" w:rsidP="006D3BB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الحالة </w:t>
            </w:r>
            <w:r w:rsidR="006D3BBC">
              <w:rPr>
                <w:rFonts w:cs="Simplified Arabic" w:hint="cs"/>
                <w:sz w:val="28"/>
                <w:szCs w:val="28"/>
                <w:rtl/>
              </w:rPr>
              <w:t>الصحية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التي يمر بها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10843A4" w14:textId="77777777" w:rsidR="003D0498" w:rsidRPr="00BF74EF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تاريخ رصد الحالة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17B237" w14:textId="77777777" w:rsidR="003D0498" w:rsidRPr="00BF74EF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مصدر الحالة</w:t>
            </w:r>
            <w:r w:rsidRPr="00BF74E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91C9C55" w14:textId="77777777" w:rsidR="003D0498" w:rsidRPr="00BF74EF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</w:tr>
      <w:tr w:rsidR="003D0498" w:rsidRPr="00EC528F" w14:paraId="584542B2" w14:textId="77777777" w:rsidTr="00391A10">
        <w:tc>
          <w:tcPr>
            <w:tcW w:w="553" w:type="dxa"/>
            <w:vAlign w:val="center"/>
          </w:tcPr>
          <w:p w14:paraId="611658F8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60133D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CEC946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C7287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924E55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D3C993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E8FD2B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3CDC8D39" w14:textId="77777777" w:rsidTr="00391A10">
        <w:tc>
          <w:tcPr>
            <w:tcW w:w="553" w:type="dxa"/>
            <w:vAlign w:val="center"/>
          </w:tcPr>
          <w:p w14:paraId="741C8C0A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5529F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F6252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BC558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AEADD7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FE805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4FCA1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35AFCEEE" w14:textId="77777777" w:rsidTr="00391A10">
        <w:tc>
          <w:tcPr>
            <w:tcW w:w="553" w:type="dxa"/>
            <w:vAlign w:val="center"/>
          </w:tcPr>
          <w:p w14:paraId="74228A49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016C4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64DF9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A0B2B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4B55ED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C2EC1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A6ACC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135C5D22" w14:textId="77777777" w:rsidTr="00391A10">
        <w:tc>
          <w:tcPr>
            <w:tcW w:w="553" w:type="dxa"/>
            <w:vAlign w:val="center"/>
          </w:tcPr>
          <w:p w14:paraId="34A24A7E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088EE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20568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60C53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C37FB5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70C07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52580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2CB2F6EA" w14:textId="77777777" w:rsidTr="00391A10">
        <w:tc>
          <w:tcPr>
            <w:tcW w:w="553" w:type="dxa"/>
            <w:vAlign w:val="center"/>
          </w:tcPr>
          <w:p w14:paraId="596D90F8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F5159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09DFE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A113B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F3FD4A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8FF8F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0FE91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7851C6D0" w14:textId="77777777" w:rsidTr="00391A10">
        <w:tc>
          <w:tcPr>
            <w:tcW w:w="553" w:type="dxa"/>
            <w:vAlign w:val="center"/>
          </w:tcPr>
          <w:p w14:paraId="68B73A9C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05713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95D07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2A950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863EC0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219AD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FD817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7291C5ED" w14:textId="77777777" w:rsidTr="00391A10">
        <w:tc>
          <w:tcPr>
            <w:tcW w:w="553" w:type="dxa"/>
            <w:vAlign w:val="center"/>
          </w:tcPr>
          <w:p w14:paraId="74451F4E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EFC62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4F79F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C5531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AD2F1D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53E1A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C7218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4EFF0B6A" w14:textId="77777777" w:rsidTr="00391A10">
        <w:tc>
          <w:tcPr>
            <w:tcW w:w="553" w:type="dxa"/>
            <w:vAlign w:val="center"/>
          </w:tcPr>
          <w:p w14:paraId="5D6312AD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0612C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CA529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D702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ED3BA5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61391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9675B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44FC283E" w14:textId="77777777" w:rsidTr="00391A10">
        <w:tc>
          <w:tcPr>
            <w:tcW w:w="553" w:type="dxa"/>
            <w:vAlign w:val="center"/>
          </w:tcPr>
          <w:p w14:paraId="2965B6EE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77EA2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1F335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BF05F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516E96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C56EC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F5AD3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3D0498" w:rsidRPr="00EC528F" w14:paraId="4166DFBB" w14:textId="77777777" w:rsidTr="00391A10"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18A0B954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8F28715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B3519FB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32747E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DABFC76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A0109EA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8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4E6480C" w14:textId="77777777" w:rsidR="003D0498" w:rsidRPr="00512E93" w:rsidRDefault="003D0498" w:rsidP="00391A1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</w:tbl>
    <w:p w14:paraId="22A1EE04" w14:textId="77777777" w:rsidR="003D0498" w:rsidRPr="00173C4E" w:rsidRDefault="003D0498" w:rsidP="003D0498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2138"/>
        <w:gridCol w:w="2397"/>
        <w:gridCol w:w="2410"/>
        <w:gridCol w:w="2410"/>
        <w:gridCol w:w="2268"/>
        <w:gridCol w:w="2126"/>
      </w:tblGrid>
      <w:tr w:rsidR="003D0498" w:rsidRPr="009469B8" w14:paraId="6476189F" w14:textId="77777777" w:rsidTr="00391A10">
        <w:trPr>
          <w:trHeight w:val="465"/>
        </w:trPr>
        <w:tc>
          <w:tcPr>
            <w:tcW w:w="997" w:type="dxa"/>
            <w:vMerge w:val="restart"/>
            <w:shd w:val="clear" w:color="auto" w:fill="EDEDED" w:themeFill="accent3" w:themeFillTint="33"/>
            <w:vAlign w:val="center"/>
          </w:tcPr>
          <w:p w14:paraId="3934C434" w14:textId="77777777" w:rsidR="003D0498" w:rsidRPr="009469B8" w:rsidRDefault="003D0498" w:rsidP="00391A10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الخدمات الارشادية</w:t>
            </w:r>
          </w:p>
        </w:tc>
        <w:tc>
          <w:tcPr>
            <w:tcW w:w="2138" w:type="dxa"/>
            <w:vAlign w:val="center"/>
          </w:tcPr>
          <w:p w14:paraId="3857D3EF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1-استدعاء ولي الأمر</w:t>
            </w:r>
          </w:p>
        </w:tc>
        <w:tc>
          <w:tcPr>
            <w:tcW w:w="2397" w:type="dxa"/>
            <w:vAlign w:val="center"/>
          </w:tcPr>
          <w:p w14:paraId="1C6A57E3" w14:textId="77777777" w:rsidR="003D0498" w:rsidRPr="009469B8" w:rsidRDefault="003D0498" w:rsidP="006D3BBC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2- توجيه الطالب وأسرته </w:t>
            </w:r>
            <w:r w:rsidR="006D3BBC">
              <w:rPr>
                <w:rFonts w:cs="Simplified Arabic" w:hint="cs"/>
                <w:sz w:val="22"/>
                <w:szCs w:val="22"/>
                <w:rtl/>
              </w:rPr>
              <w:t>للعناية بالصحة الجسمية</w:t>
            </w:r>
          </w:p>
        </w:tc>
        <w:tc>
          <w:tcPr>
            <w:tcW w:w="2410" w:type="dxa"/>
            <w:vAlign w:val="center"/>
          </w:tcPr>
          <w:p w14:paraId="36BA4DB2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3-نشرة تربوية </w:t>
            </w:r>
            <w:r>
              <w:rPr>
                <w:rFonts w:cs="Simplified Arabic" w:hint="cs"/>
                <w:sz w:val="22"/>
                <w:szCs w:val="22"/>
                <w:rtl/>
              </w:rPr>
              <w:t>إلكترونية</w:t>
            </w:r>
          </w:p>
        </w:tc>
        <w:tc>
          <w:tcPr>
            <w:tcW w:w="2410" w:type="dxa"/>
            <w:vAlign w:val="center"/>
          </w:tcPr>
          <w:p w14:paraId="24438247" w14:textId="77777777" w:rsidR="003D0498" w:rsidRPr="009469B8" w:rsidRDefault="003D0498" w:rsidP="006D3BBC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4-</w:t>
            </w:r>
            <w:r w:rsidR="006D3BBC">
              <w:rPr>
                <w:rFonts w:cs="Simplified Arabic" w:hint="cs"/>
                <w:sz w:val="22"/>
                <w:szCs w:val="22"/>
                <w:rtl/>
              </w:rPr>
              <w:t>متابعة برنامج الطالب العلاجي</w:t>
            </w:r>
          </w:p>
        </w:tc>
        <w:tc>
          <w:tcPr>
            <w:tcW w:w="2268" w:type="dxa"/>
            <w:vAlign w:val="center"/>
          </w:tcPr>
          <w:p w14:paraId="4CE9A4C0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5- مناقشة حالته في لجنة التوجيه والارشاد</w:t>
            </w:r>
          </w:p>
        </w:tc>
        <w:tc>
          <w:tcPr>
            <w:tcW w:w="2126" w:type="dxa"/>
            <w:vMerge w:val="restart"/>
            <w:vAlign w:val="center"/>
          </w:tcPr>
          <w:p w14:paraId="3A62341D" w14:textId="77777777" w:rsidR="003D0498" w:rsidRPr="009469B8" w:rsidRDefault="003D0498" w:rsidP="006D3BBC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11-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="006D3BBC">
              <w:rPr>
                <w:rFonts w:cs="Simplified Arabic" w:hint="cs"/>
                <w:sz w:val="22"/>
                <w:szCs w:val="22"/>
                <w:rtl/>
              </w:rPr>
              <w:t>المساعدة في توفير الاحتياجات والأجهزة الطبية اللازمة</w:t>
            </w:r>
          </w:p>
        </w:tc>
      </w:tr>
      <w:tr w:rsidR="003D0498" w:rsidRPr="009469B8" w14:paraId="0172C4E3" w14:textId="77777777" w:rsidTr="00391A10">
        <w:trPr>
          <w:trHeight w:val="465"/>
        </w:trPr>
        <w:tc>
          <w:tcPr>
            <w:tcW w:w="997" w:type="dxa"/>
            <w:vMerge/>
            <w:shd w:val="clear" w:color="auto" w:fill="EDEDED" w:themeFill="accent3" w:themeFillTint="33"/>
            <w:vAlign w:val="center"/>
          </w:tcPr>
          <w:p w14:paraId="219B6EAB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</w:p>
        </w:tc>
        <w:tc>
          <w:tcPr>
            <w:tcW w:w="2138" w:type="dxa"/>
            <w:vAlign w:val="center"/>
          </w:tcPr>
          <w:p w14:paraId="62F166F8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6- مقابلة إرشادية للطالب</w:t>
            </w:r>
          </w:p>
        </w:tc>
        <w:tc>
          <w:tcPr>
            <w:tcW w:w="2397" w:type="dxa"/>
            <w:vAlign w:val="center"/>
          </w:tcPr>
          <w:p w14:paraId="6208118E" w14:textId="77777777" w:rsidR="003D0498" w:rsidRPr="009469B8" w:rsidRDefault="005260C7" w:rsidP="00391A10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7-متابعة</w:t>
            </w:r>
            <w:r w:rsidR="003D0498"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="003D0498">
              <w:rPr>
                <w:rFonts w:cs="Simplified Arabic" w:hint="cs"/>
                <w:sz w:val="22"/>
                <w:szCs w:val="22"/>
                <w:rtl/>
              </w:rPr>
              <w:t>مستوى الطالب التعليمي</w:t>
            </w:r>
            <w:r w:rsidR="006D3BBC">
              <w:rPr>
                <w:rFonts w:cs="Simplified Arabic" w:hint="cs"/>
                <w:sz w:val="22"/>
                <w:szCs w:val="22"/>
                <w:rtl/>
              </w:rPr>
              <w:t xml:space="preserve"> بالتنسيق مع المعلم</w:t>
            </w:r>
          </w:p>
        </w:tc>
        <w:tc>
          <w:tcPr>
            <w:tcW w:w="2410" w:type="dxa"/>
            <w:vAlign w:val="center"/>
          </w:tcPr>
          <w:p w14:paraId="6A967024" w14:textId="77777777" w:rsidR="003D0498" w:rsidRPr="009469B8" w:rsidRDefault="003D0498" w:rsidP="006D3BBC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8-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تبصير الطالب </w:t>
            </w:r>
            <w:r w:rsidR="006D3BBC">
              <w:rPr>
                <w:rFonts w:cs="Simplified Arabic" w:hint="cs"/>
                <w:sz w:val="22"/>
                <w:szCs w:val="22"/>
                <w:rtl/>
              </w:rPr>
              <w:t>بالإجراءا</w:t>
            </w:r>
            <w:r w:rsidR="006D3BBC">
              <w:rPr>
                <w:rFonts w:cs="Simplified Arabic" w:hint="eastAsia"/>
                <w:sz w:val="22"/>
                <w:szCs w:val="22"/>
                <w:rtl/>
              </w:rPr>
              <w:t>ت</w:t>
            </w:r>
            <w:r w:rsidR="006D3BBC">
              <w:rPr>
                <w:rFonts w:cs="Simplified Arabic" w:hint="cs"/>
                <w:sz w:val="22"/>
                <w:szCs w:val="22"/>
                <w:rtl/>
              </w:rPr>
              <w:t xml:space="preserve"> الصحية الوقائية</w:t>
            </w:r>
          </w:p>
        </w:tc>
        <w:tc>
          <w:tcPr>
            <w:tcW w:w="2410" w:type="dxa"/>
            <w:vAlign w:val="center"/>
          </w:tcPr>
          <w:p w14:paraId="28590313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9- فتح </w:t>
            </w:r>
            <w:r>
              <w:rPr>
                <w:rFonts w:cs="Simplified Arabic" w:hint="cs"/>
                <w:sz w:val="22"/>
                <w:szCs w:val="22"/>
                <w:rtl/>
              </w:rPr>
              <w:t>دراسة حالة</w:t>
            </w:r>
          </w:p>
        </w:tc>
        <w:tc>
          <w:tcPr>
            <w:tcW w:w="2268" w:type="dxa"/>
            <w:vAlign w:val="center"/>
          </w:tcPr>
          <w:p w14:paraId="79D7BC40" w14:textId="77777777" w:rsidR="003D0498" w:rsidRPr="009469B8" w:rsidRDefault="003D0498" w:rsidP="006D3BBC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10- تحو</w:t>
            </w:r>
            <w:r>
              <w:rPr>
                <w:rFonts w:cs="Simplified Arabic" w:hint="cs"/>
                <w:sz w:val="22"/>
                <w:szCs w:val="22"/>
                <w:rtl/>
              </w:rPr>
              <w:t>ي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ل</w:t>
            </w:r>
            <w:r>
              <w:rPr>
                <w:rFonts w:cs="Simplified Arabic" w:hint="cs"/>
                <w:sz w:val="22"/>
                <w:szCs w:val="22"/>
                <w:rtl/>
              </w:rPr>
              <w:t>ه ل</w:t>
            </w:r>
            <w:r w:rsidR="006D3BBC">
              <w:rPr>
                <w:rFonts w:cs="Simplified Arabic" w:hint="cs"/>
                <w:sz w:val="22"/>
                <w:szCs w:val="22"/>
                <w:rtl/>
              </w:rPr>
              <w:t>لجهات المساندة</w:t>
            </w:r>
          </w:p>
        </w:tc>
        <w:tc>
          <w:tcPr>
            <w:tcW w:w="2126" w:type="dxa"/>
            <w:vMerge/>
          </w:tcPr>
          <w:p w14:paraId="645DE6F9" w14:textId="77777777" w:rsidR="003D0498" w:rsidRPr="009469B8" w:rsidRDefault="003D0498" w:rsidP="00391A10">
            <w:pPr>
              <w:rPr>
                <w:rFonts w:cs="Simplified Arabic"/>
                <w:sz w:val="22"/>
                <w:szCs w:val="22"/>
                <w:rtl/>
              </w:rPr>
            </w:pPr>
          </w:p>
        </w:tc>
      </w:tr>
    </w:tbl>
    <w:p w14:paraId="2AF7F78E" w14:textId="77777777" w:rsidR="003D0498" w:rsidRPr="00512E93" w:rsidRDefault="003D0498" w:rsidP="003D0498">
      <w:pPr>
        <w:rPr>
          <w:rFonts w:cs="Simplified Arabic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3D0498" w14:paraId="1E1EE2A7" w14:textId="77777777" w:rsidTr="00391A10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E0DA2F" w14:textId="77777777" w:rsidR="003D0498" w:rsidRPr="00512E93" w:rsidRDefault="003D0498" w:rsidP="00391A1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21E9EAE3" w14:textId="77777777" w:rsidR="001178E2" w:rsidRPr="00332000" w:rsidRDefault="00D4143A" w:rsidP="001178E2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                                             </w:t>
      </w:r>
      <w:r w:rsidR="00AE36FB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الرعاية الفردية الخاص</w:t>
      </w:r>
      <w:r w:rsidR="005260C7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ة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  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496"/>
        <w:gridCol w:w="1005"/>
        <w:gridCol w:w="1842"/>
        <w:gridCol w:w="3544"/>
        <w:gridCol w:w="4250"/>
      </w:tblGrid>
      <w:tr w:rsidR="001178E2" w:rsidRPr="00EC528F" w14:paraId="22122D49" w14:textId="77777777" w:rsidTr="00AE36FB">
        <w:trPr>
          <w:trHeight w:val="396"/>
        </w:trPr>
        <w:tc>
          <w:tcPr>
            <w:tcW w:w="553" w:type="dxa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25E4C9DD" w14:textId="77777777" w:rsidR="001178E2" w:rsidRPr="00BF74EF" w:rsidRDefault="001178E2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496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520F8BD" w14:textId="77777777" w:rsidR="001178E2" w:rsidRPr="00BF74EF" w:rsidRDefault="001178E2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005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CF35DDC" w14:textId="77777777" w:rsidR="001178E2" w:rsidRPr="00BF74EF" w:rsidRDefault="001178E2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64B85B" w14:textId="77777777" w:rsidR="001178E2" w:rsidRPr="00BF74EF" w:rsidRDefault="00AE36FB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نوع الحالة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16993" w14:textId="77777777" w:rsidR="001178E2" w:rsidRPr="00BF74EF" w:rsidRDefault="00AE36FB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المستوى التعليمي</w:t>
            </w:r>
            <w:r w:rsidR="001178E2" w:rsidRPr="00BF74E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F3C2988" w14:textId="77777777" w:rsidR="001178E2" w:rsidRPr="00BF74EF" w:rsidRDefault="001178E2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</w:tr>
      <w:tr w:rsidR="001178E2" w:rsidRPr="00EC528F" w14:paraId="66CE3615" w14:textId="77777777" w:rsidTr="00AE36FB">
        <w:tc>
          <w:tcPr>
            <w:tcW w:w="553" w:type="dxa"/>
            <w:vAlign w:val="center"/>
          </w:tcPr>
          <w:p w14:paraId="2E600C0F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BB5A51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84981C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CC5D56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258D20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A3D925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178E2" w:rsidRPr="00EC528F" w14:paraId="2D69599F" w14:textId="77777777" w:rsidTr="00AE36FB">
        <w:tc>
          <w:tcPr>
            <w:tcW w:w="553" w:type="dxa"/>
            <w:vAlign w:val="center"/>
          </w:tcPr>
          <w:p w14:paraId="0FFDB513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84D88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313A7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5BED1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626E7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F30A2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178E2" w:rsidRPr="00EC528F" w14:paraId="23705E7C" w14:textId="77777777" w:rsidTr="00AE36FB">
        <w:tc>
          <w:tcPr>
            <w:tcW w:w="553" w:type="dxa"/>
            <w:vAlign w:val="center"/>
          </w:tcPr>
          <w:p w14:paraId="3D9FE707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EDD99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7F931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FB8FF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8F390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4CEDA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178E2" w:rsidRPr="00EC528F" w14:paraId="60907E9B" w14:textId="77777777" w:rsidTr="00AE36FB">
        <w:tc>
          <w:tcPr>
            <w:tcW w:w="553" w:type="dxa"/>
            <w:vAlign w:val="center"/>
          </w:tcPr>
          <w:p w14:paraId="28E573FE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FB2EA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F741A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5F305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8DE08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AC33C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178E2" w:rsidRPr="00EC528F" w14:paraId="2B10CEC1" w14:textId="77777777" w:rsidTr="00AE36FB">
        <w:tc>
          <w:tcPr>
            <w:tcW w:w="553" w:type="dxa"/>
            <w:vAlign w:val="center"/>
          </w:tcPr>
          <w:p w14:paraId="2255E7CA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9E967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BF707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07C84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5BDE7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31A9E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178E2" w:rsidRPr="00EC528F" w14:paraId="430952E2" w14:textId="77777777" w:rsidTr="00AE36FB">
        <w:tc>
          <w:tcPr>
            <w:tcW w:w="553" w:type="dxa"/>
            <w:vAlign w:val="center"/>
          </w:tcPr>
          <w:p w14:paraId="3ED89429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8BEC4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B1ED2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A5247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34E87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857B4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178E2" w:rsidRPr="00EC528F" w14:paraId="2A6DB419" w14:textId="77777777" w:rsidTr="00AE36FB">
        <w:tc>
          <w:tcPr>
            <w:tcW w:w="553" w:type="dxa"/>
            <w:vAlign w:val="center"/>
          </w:tcPr>
          <w:p w14:paraId="57BD6E4F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DAE1C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D20BE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DF82F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6F0EE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58360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178E2" w:rsidRPr="00EC528F" w14:paraId="2E89A2BD" w14:textId="77777777" w:rsidTr="00AE36FB">
        <w:tc>
          <w:tcPr>
            <w:tcW w:w="553" w:type="dxa"/>
            <w:vAlign w:val="center"/>
          </w:tcPr>
          <w:p w14:paraId="4DA2DBBA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454B2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C2209C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9C28A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8CEA5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C77B8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178E2" w:rsidRPr="00EC528F" w14:paraId="31103DAC" w14:textId="77777777" w:rsidTr="00AE36FB">
        <w:tc>
          <w:tcPr>
            <w:tcW w:w="553" w:type="dxa"/>
            <w:vAlign w:val="center"/>
          </w:tcPr>
          <w:p w14:paraId="7134FEC7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F1B7F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E8CB6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8F717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BE015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05E58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1178E2" w:rsidRPr="00EC528F" w14:paraId="2BD8F129" w14:textId="77777777" w:rsidTr="00AE36FB"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571AB1F2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6296F2D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E9AD827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56342F5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C0C9556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9C9C009" w14:textId="77777777" w:rsidR="001178E2" w:rsidRPr="00512E93" w:rsidRDefault="001178E2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</w:tbl>
    <w:p w14:paraId="3CA88E35" w14:textId="77777777" w:rsidR="001178E2" w:rsidRPr="00173C4E" w:rsidRDefault="001178E2" w:rsidP="001178E2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2138"/>
        <w:gridCol w:w="2397"/>
        <w:gridCol w:w="2410"/>
        <w:gridCol w:w="2410"/>
        <w:gridCol w:w="2268"/>
        <w:gridCol w:w="2126"/>
      </w:tblGrid>
      <w:tr w:rsidR="001178E2" w:rsidRPr="009469B8" w14:paraId="4646E4FD" w14:textId="77777777" w:rsidTr="00613FA7">
        <w:trPr>
          <w:trHeight w:val="465"/>
        </w:trPr>
        <w:tc>
          <w:tcPr>
            <w:tcW w:w="997" w:type="dxa"/>
            <w:vMerge w:val="restart"/>
            <w:shd w:val="clear" w:color="auto" w:fill="DEEAF6" w:themeFill="accent1" w:themeFillTint="33"/>
            <w:vAlign w:val="center"/>
          </w:tcPr>
          <w:p w14:paraId="296458B4" w14:textId="77777777" w:rsidR="001178E2" w:rsidRPr="009469B8" w:rsidRDefault="001178E2" w:rsidP="00613FA7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الخدمات الارشادية</w:t>
            </w:r>
          </w:p>
        </w:tc>
        <w:tc>
          <w:tcPr>
            <w:tcW w:w="2138" w:type="dxa"/>
            <w:vAlign w:val="center"/>
          </w:tcPr>
          <w:p w14:paraId="09ABB5E1" w14:textId="77777777" w:rsidR="001178E2" w:rsidRPr="009469B8" w:rsidRDefault="001178E2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1-استدعاء ولي الأمر</w:t>
            </w:r>
          </w:p>
        </w:tc>
        <w:tc>
          <w:tcPr>
            <w:tcW w:w="2397" w:type="dxa"/>
            <w:vAlign w:val="center"/>
          </w:tcPr>
          <w:p w14:paraId="1B6D2CF7" w14:textId="77777777" w:rsidR="001178E2" w:rsidRPr="009469B8" w:rsidRDefault="001178E2" w:rsidP="009A3FC1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2- توجيه الطالب وأسرته </w:t>
            </w:r>
            <w:r w:rsidR="009A3FC1">
              <w:rPr>
                <w:rFonts w:cs="Simplified Arabic" w:hint="cs"/>
                <w:sz w:val="22"/>
                <w:szCs w:val="22"/>
                <w:rtl/>
              </w:rPr>
              <w:t>للاعتزاز بمكتسبات الحياة</w:t>
            </w:r>
          </w:p>
        </w:tc>
        <w:tc>
          <w:tcPr>
            <w:tcW w:w="2410" w:type="dxa"/>
            <w:vAlign w:val="center"/>
          </w:tcPr>
          <w:p w14:paraId="4662CA5C" w14:textId="77777777" w:rsidR="001178E2" w:rsidRPr="009469B8" w:rsidRDefault="001178E2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3-نشرة تربوية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 إلكترونية</w:t>
            </w:r>
          </w:p>
        </w:tc>
        <w:tc>
          <w:tcPr>
            <w:tcW w:w="2410" w:type="dxa"/>
            <w:vAlign w:val="center"/>
          </w:tcPr>
          <w:p w14:paraId="56FA01F7" w14:textId="77777777" w:rsidR="001178E2" w:rsidRPr="009469B8" w:rsidRDefault="001178E2" w:rsidP="009A3FC1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4-</w:t>
            </w:r>
            <w:r w:rsidR="009A3FC1">
              <w:rPr>
                <w:rFonts w:cs="Simplified Arabic" w:hint="cs"/>
                <w:sz w:val="22"/>
                <w:szCs w:val="22"/>
                <w:rtl/>
              </w:rPr>
              <w:t>تبصير الطالب بإمكاناته وقدراته الخاصة</w:t>
            </w:r>
          </w:p>
        </w:tc>
        <w:tc>
          <w:tcPr>
            <w:tcW w:w="2268" w:type="dxa"/>
            <w:vAlign w:val="center"/>
          </w:tcPr>
          <w:p w14:paraId="502A32B4" w14:textId="77777777" w:rsidR="001178E2" w:rsidRPr="009469B8" w:rsidRDefault="001178E2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5- مناقشة حالته في لجنة التوجيه والارشاد</w:t>
            </w:r>
          </w:p>
        </w:tc>
        <w:tc>
          <w:tcPr>
            <w:tcW w:w="2126" w:type="dxa"/>
            <w:vMerge w:val="restart"/>
            <w:vAlign w:val="center"/>
          </w:tcPr>
          <w:p w14:paraId="7DE7F249" w14:textId="77777777" w:rsidR="001178E2" w:rsidRPr="009469B8" w:rsidRDefault="001178E2" w:rsidP="009A3FC1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11-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="009A3FC1">
              <w:rPr>
                <w:rFonts w:cs="Simplified Arabic" w:hint="cs"/>
                <w:sz w:val="22"/>
                <w:szCs w:val="22"/>
                <w:rtl/>
              </w:rPr>
              <w:t>تقديم الدعم المادي والمعنوي للطالب وتسهيل حصوله على مستحقاته</w:t>
            </w:r>
          </w:p>
        </w:tc>
      </w:tr>
      <w:tr w:rsidR="001178E2" w:rsidRPr="009469B8" w14:paraId="642E6513" w14:textId="77777777" w:rsidTr="00613FA7">
        <w:trPr>
          <w:trHeight w:val="465"/>
        </w:trPr>
        <w:tc>
          <w:tcPr>
            <w:tcW w:w="997" w:type="dxa"/>
            <w:vMerge/>
            <w:shd w:val="clear" w:color="auto" w:fill="DEEAF6" w:themeFill="accent1" w:themeFillTint="33"/>
            <w:vAlign w:val="center"/>
          </w:tcPr>
          <w:p w14:paraId="28CB8B2A" w14:textId="77777777" w:rsidR="001178E2" w:rsidRPr="009469B8" w:rsidRDefault="001178E2" w:rsidP="00613FA7">
            <w:pPr>
              <w:rPr>
                <w:rFonts w:cs="Simplified Arabic"/>
                <w:sz w:val="22"/>
                <w:szCs w:val="22"/>
                <w:rtl/>
              </w:rPr>
            </w:pPr>
          </w:p>
        </w:tc>
        <w:tc>
          <w:tcPr>
            <w:tcW w:w="2138" w:type="dxa"/>
            <w:vAlign w:val="center"/>
          </w:tcPr>
          <w:p w14:paraId="23A68827" w14:textId="77777777" w:rsidR="001178E2" w:rsidRPr="009469B8" w:rsidRDefault="001178E2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6- مقابلة إرشادية للطالب</w:t>
            </w:r>
          </w:p>
        </w:tc>
        <w:tc>
          <w:tcPr>
            <w:tcW w:w="2397" w:type="dxa"/>
            <w:vAlign w:val="center"/>
          </w:tcPr>
          <w:p w14:paraId="46C1F4FE" w14:textId="77777777" w:rsidR="001178E2" w:rsidRPr="009469B8" w:rsidRDefault="001178E2" w:rsidP="009A3FC1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7-</w:t>
            </w:r>
            <w:r w:rsidR="009A3FC1">
              <w:rPr>
                <w:rFonts w:cs="Simplified Arabic" w:hint="cs"/>
                <w:sz w:val="22"/>
                <w:szCs w:val="22"/>
                <w:rtl/>
              </w:rPr>
              <w:t xml:space="preserve">تقديم الرعاية التعليمية للطالب 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بالتنسيق مع المعلم</w:t>
            </w:r>
          </w:p>
        </w:tc>
        <w:tc>
          <w:tcPr>
            <w:tcW w:w="2410" w:type="dxa"/>
            <w:vAlign w:val="center"/>
          </w:tcPr>
          <w:p w14:paraId="19E0904A" w14:textId="77777777" w:rsidR="001178E2" w:rsidRPr="009469B8" w:rsidRDefault="001178E2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8-تقديم </w:t>
            </w:r>
            <w:r>
              <w:rPr>
                <w:rFonts w:cs="Simplified Arabic" w:hint="cs"/>
                <w:sz w:val="22"/>
                <w:szCs w:val="22"/>
                <w:rtl/>
              </w:rPr>
              <w:t>الرعاية النفسية للطالب</w:t>
            </w:r>
          </w:p>
        </w:tc>
        <w:tc>
          <w:tcPr>
            <w:tcW w:w="2410" w:type="dxa"/>
            <w:vAlign w:val="center"/>
          </w:tcPr>
          <w:p w14:paraId="570C1C75" w14:textId="77777777" w:rsidR="001178E2" w:rsidRPr="009469B8" w:rsidRDefault="001178E2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9- فتح </w:t>
            </w:r>
            <w:r w:rsidR="009A3FC1">
              <w:rPr>
                <w:rFonts w:cs="Simplified Arabic" w:hint="cs"/>
                <w:sz w:val="22"/>
                <w:szCs w:val="22"/>
                <w:rtl/>
              </w:rPr>
              <w:t xml:space="preserve">سجل 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رعاية فردية خاصة</w:t>
            </w:r>
          </w:p>
        </w:tc>
        <w:tc>
          <w:tcPr>
            <w:tcW w:w="2268" w:type="dxa"/>
            <w:vAlign w:val="center"/>
          </w:tcPr>
          <w:p w14:paraId="06AC897A" w14:textId="77777777" w:rsidR="001178E2" w:rsidRPr="009469B8" w:rsidRDefault="001178E2" w:rsidP="009A3FC1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10- تحو</w:t>
            </w:r>
            <w:r>
              <w:rPr>
                <w:rFonts w:cs="Simplified Arabic" w:hint="cs"/>
                <w:sz w:val="22"/>
                <w:szCs w:val="22"/>
                <w:rtl/>
              </w:rPr>
              <w:t>ي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ل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ه </w:t>
            </w:r>
            <w:r w:rsidR="009A3FC1">
              <w:rPr>
                <w:rFonts w:cs="Simplified Arabic" w:hint="cs"/>
                <w:sz w:val="22"/>
                <w:szCs w:val="22"/>
                <w:rtl/>
              </w:rPr>
              <w:t>للخدمات المساندة</w:t>
            </w:r>
          </w:p>
        </w:tc>
        <w:tc>
          <w:tcPr>
            <w:tcW w:w="2126" w:type="dxa"/>
            <w:vMerge/>
          </w:tcPr>
          <w:p w14:paraId="2422C00C" w14:textId="77777777" w:rsidR="001178E2" w:rsidRPr="009469B8" w:rsidRDefault="001178E2" w:rsidP="00613FA7">
            <w:pPr>
              <w:rPr>
                <w:rFonts w:cs="Simplified Arabic"/>
                <w:sz w:val="22"/>
                <w:szCs w:val="22"/>
                <w:rtl/>
              </w:rPr>
            </w:pPr>
          </w:p>
        </w:tc>
      </w:tr>
    </w:tbl>
    <w:p w14:paraId="62E86623" w14:textId="77777777" w:rsidR="001178E2" w:rsidRPr="00AE36FB" w:rsidRDefault="00AE36FB" w:rsidP="009A3FC1">
      <w:pPr>
        <w:rPr>
          <w:rFonts w:cs="Simplified Arabic"/>
          <w:rtl/>
        </w:rPr>
      </w:pPr>
      <w:r w:rsidRPr="00AE36FB">
        <w:rPr>
          <w:rFonts w:cs="Simplified Arabic" w:hint="cs"/>
          <w:rtl/>
        </w:rPr>
        <w:t xml:space="preserve">نوع الحالة: </w:t>
      </w:r>
      <w:r>
        <w:rPr>
          <w:rFonts w:cs="Simplified Arabic" w:hint="cs"/>
          <w:rtl/>
        </w:rPr>
        <w:t>أ</w:t>
      </w:r>
      <w:r w:rsidRPr="00AE36FB">
        <w:rPr>
          <w:rFonts w:cs="Simplified Arabic" w:hint="cs"/>
          <w:rtl/>
        </w:rPr>
        <w:t xml:space="preserve">-طالب التربية الخاصة </w:t>
      </w:r>
      <w:r w:rsidR="009A3FC1">
        <w:rPr>
          <w:rFonts w:cs="Simplified Arabic" w:hint="cs"/>
          <w:rtl/>
        </w:rPr>
        <w:t xml:space="preserve">  </w:t>
      </w:r>
      <w:r w:rsidRPr="00AE36FB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ب</w:t>
      </w:r>
      <w:r w:rsidRPr="00AE36FB">
        <w:rPr>
          <w:rFonts w:cs="Simplified Arabic" w:hint="cs"/>
          <w:rtl/>
        </w:rPr>
        <w:t>-طالب برنامج تكافل</w:t>
      </w:r>
      <w:r w:rsidR="009A3FC1">
        <w:rPr>
          <w:rFonts w:cs="Simplified Arabic" w:hint="cs"/>
          <w:rtl/>
        </w:rPr>
        <w:t xml:space="preserve">  </w:t>
      </w:r>
      <w:r w:rsidRPr="00AE36FB">
        <w:rPr>
          <w:rFonts w:cs="Simplified Arabic" w:hint="cs"/>
          <w:rtl/>
        </w:rPr>
        <w:t xml:space="preserve">  </w:t>
      </w:r>
      <w:r>
        <w:rPr>
          <w:rFonts w:cs="Simplified Arabic" w:hint="cs"/>
          <w:rtl/>
        </w:rPr>
        <w:t>ج</w:t>
      </w:r>
      <w:r w:rsidRPr="00AE36FB">
        <w:rPr>
          <w:rFonts w:cs="Simplified Arabic" w:hint="cs"/>
          <w:rtl/>
        </w:rPr>
        <w:t xml:space="preserve">-أبناء شهداء الواجب </w:t>
      </w:r>
      <w:r w:rsidR="009A3FC1">
        <w:rPr>
          <w:rFonts w:cs="Simplified Arabic" w:hint="cs"/>
          <w:rtl/>
        </w:rPr>
        <w:t xml:space="preserve">  </w:t>
      </w:r>
      <w:r w:rsidRPr="00AE36FB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د</w:t>
      </w:r>
      <w:r w:rsidRPr="00AE36FB">
        <w:rPr>
          <w:rFonts w:cs="Simplified Arabic" w:hint="cs"/>
          <w:rtl/>
        </w:rPr>
        <w:t xml:space="preserve">-أبناء السجناء </w:t>
      </w:r>
      <w:r w:rsidR="009A3FC1">
        <w:rPr>
          <w:rFonts w:cs="Simplified Arabic" w:hint="cs"/>
          <w:rtl/>
        </w:rPr>
        <w:t xml:space="preserve">  </w:t>
      </w:r>
      <w:r w:rsidRPr="00AE36FB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ه</w:t>
      </w:r>
      <w:r w:rsidRPr="00AE36FB">
        <w:rPr>
          <w:rFonts w:cs="Simplified Arabic" w:hint="cs"/>
          <w:rtl/>
        </w:rPr>
        <w:t xml:space="preserve">-أبناء </w:t>
      </w:r>
      <w:r w:rsidR="009A3FC1">
        <w:rPr>
          <w:rFonts w:cs="Simplified Arabic" w:hint="cs"/>
          <w:rtl/>
        </w:rPr>
        <w:t>المرابطين</w:t>
      </w:r>
      <w:r w:rsidRPr="00AE36FB">
        <w:rPr>
          <w:rFonts w:cs="Simplified Arabic" w:hint="cs"/>
          <w:rtl/>
        </w:rPr>
        <w:t xml:space="preserve"> </w:t>
      </w:r>
      <w:r w:rsidR="009A3FC1">
        <w:rPr>
          <w:rFonts w:cs="Simplified Arabic" w:hint="cs"/>
          <w:rtl/>
        </w:rPr>
        <w:t>ب</w:t>
      </w:r>
      <w:r w:rsidRPr="00AE36FB">
        <w:rPr>
          <w:rFonts w:cs="Simplified Arabic" w:hint="cs"/>
          <w:rtl/>
        </w:rPr>
        <w:t xml:space="preserve">الحد الجنوبي </w:t>
      </w:r>
      <w:r w:rsidR="009A3FC1">
        <w:rPr>
          <w:rFonts w:cs="Simplified Arabic" w:hint="cs"/>
          <w:rtl/>
        </w:rPr>
        <w:t xml:space="preserve">  </w:t>
      </w:r>
      <w:r w:rsidRPr="00AE36FB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و</w:t>
      </w:r>
      <w:r w:rsidRPr="00AE36FB">
        <w:rPr>
          <w:rFonts w:cs="Simplified Arabic" w:hint="cs"/>
          <w:rtl/>
        </w:rPr>
        <w:t xml:space="preserve">-مجهول </w:t>
      </w:r>
      <w:r>
        <w:rPr>
          <w:rFonts w:cs="Simplified Arabic" w:hint="cs"/>
          <w:rtl/>
        </w:rPr>
        <w:t>الأبوين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1178E2" w14:paraId="797D5F8D" w14:textId="77777777" w:rsidTr="00613FA7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A33D90" w14:textId="77777777" w:rsidR="001178E2" w:rsidRPr="00512E93" w:rsidRDefault="001178E2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59C7A4CC" w14:textId="77777777" w:rsidR="005E18A8" w:rsidRPr="00332000" w:rsidRDefault="00D4143A" w:rsidP="005E18A8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                                            </w:t>
      </w:r>
      <w:r w:rsidR="005E18A8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برنامج رعاية الطلاب المدخنين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496"/>
        <w:gridCol w:w="1005"/>
        <w:gridCol w:w="2126"/>
        <w:gridCol w:w="3260"/>
        <w:gridCol w:w="4250"/>
      </w:tblGrid>
      <w:tr w:rsidR="005E18A8" w:rsidRPr="00EC528F" w14:paraId="75DCAE1C" w14:textId="77777777" w:rsidTr="00063431">
        <w:trPr>
          <w:trHeight w:val="396"/>
        </w:trPr>
        <w:tc>
          <w:tcPr>
            <w:tcW w:w="553" w:type="dxa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5B0A1A9F" w14:textId="77777777" w:rsidR="005E18A8" w:rsidRPr="00BF74EF" w:rsidRDefault="005E18A8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496" w:type="dxa"/>
            <w:tcBorders>
              <w:top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DAC30E9" w14:textId="77777777" w:rsidR="005E18A8" w:rsidRPr="00BF74EF" w:rsidRDefault="005E18A8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005" w:type="dxa"/>
            <w:tcBorders>
              <w:top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1DD2ABE" w14:textId="77777777" w:rsidR="005E18A8" w:rsidRPr="00BF74EF" w:rsidRDefault="005E18A8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CBD9B88" w14:textId="77777777" w:rsidR="005E18A8" w:rsidRPr="00BF74EF" w:rsidRDefault="005E18A8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تاريخ البدء بالتدخين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048872" w14:textId="77777777" w:rsidR="005E18A8" w:rsidRPr="00BF74EF" w:rsidRDefault="005E18A8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المستوى التعليمي</w:t>
            </w:r>
            <w:r w:rsidRPr="00BF74E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55F367A9" w14:textId="77777777" w:rsidR="005E18A8" w:rsidRPr="00BF74EF" w:rsidRDefault="005E18A8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</w:tr>
      <w:tr w:rsidR="005E18A8" w:rsidRPr="00EC528F" w14:paraId="00B0F1B1" w14:textId="77777777" w:rsidTr="005E18A8">
        <w:tc>
          <w:tcPr>
            <w:tcW w:w="553" w:type="dxa"/>
            <w:vAlign w:val="center"/>
          </w:tcPr>
          <w:p w14:paraId="2E1061B5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812835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F04FBA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2F3736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5E5A3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2781F2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18A8" w:rsidRPr="00EC528F" w14:paraId="1004DDCA" w14:textId="77777777" w:rsidTr="005E18A8">
        <w:tc>
          <w:tcPr>
            <w:tcW w:w="553" w:type="dxa"/>
            <w:vAlign w:val="center"/>
          </w:tcPr>
          <w:p w14:paraId="1F34BF70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0DEA4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A0C56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81DCE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C2427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3CE79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18A8" w:rsidRPr="00EC528F" w14:paraId="1125D4BB" w14:textId="77777777" w:rsidTr="005E18A8">
        <w:tc>
          <w:tcPr>
            <w:tcW w:w="553" w:type="dxa"/>
            <w:vAlign w:val="center"/>
          </w:tcPr>
          <w:p w14:paraId="25BD3C17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7108D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2D506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3454A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5CFF8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83DC1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18A8" w:rsidRPr="00EC528F" w14:paraId="6BFC7FB4" w14:textId="77777777" w:rsidTr="005E18A8">
        <w:tc>
          <w:tcPr>
            <w:tcW w:w="553" w:type="dxa"/>
            <w:vAlign w:val="center"/>
          </w:tcPr>
          <w:p w14:paraId="735EC593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E88B9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FDF79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CFCA0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44D88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F3837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18A8" w:rsidRPr="00EC528F" w14:paraId="139D5E65" w14:textId="77777777" w:rsidTr="005E18A8">
        <w:tc>
          <w:tcPr>
            <w:tcW w:w="553" w:type="dxa"/>
            <w:vAlign w:val="center"/>
          </w:tcPr>
          <w:p w14:paraId="50BC019E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6F386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92F73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E2B76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64229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4CEC5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18A8" w:rsidRPr="00EC528F" w14:paraId="2DF8A456" w14:textId="77777777" w:rsidTr="005E18A8">
        <w:tc>
          <w:tcPr>
            <w:tcW w:w="553" w:type="dxa"/>
            <w:vAlign w:val="center"/>
          </w:tcPr>
          <w:p w14:paraId="173B01DD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34577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CB953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E8FDA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16AD8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CD9B3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18A8" w:rsidRPr="00EC528F" w14:paraId="27A5CF67" w14:textId="77777777" w:rsidTr="005E18A8">
        <w:tc>
          <w:tcPr>
            <w:tcW w:w="553" w:type="dxa"/>
            <w:vAlign w:val="center"/>
          </w:tcPr>
          <w:p w14:paraId="36C537E8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E8FC1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DBC1A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5F4E2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047DC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1A0E1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18A8" w:rsidRPr="00EC528F" w14:paraId="5AF9ABD5" w14:textId="77777777" w:rsidTr="005E18A8">
        <w:tc>
          <w:tcPr>
            <w:tcW w:w="553" w:type="dxa"/>
            <w:vAlign w:val="center"/>
          </w:tcPr>
          <w:p w14:paraId="1F1258F8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BDE90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60430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BA963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E0FDD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33D0B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18A8" w:rsidRPr="00EC528F" w14:paraId="46FDD5A0" w14:textId="77777777" w:rsidTr="005E18A8">
        <w:tc>
          <w:tcPr>
            <w:tcW w:w="553" w:type="dxa"/>
            <w:vAlign w:val="center"/>
          </w:tcPr>
          <w:p w14:paraId="3741E63E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AA685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33FE4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6E62A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8DF61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E6B78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5E18A8" w:rsidRPr="00EC528F" w14:paraId="5D5AC8A6" w14:textId="77777777" w:rsidTr="005E18A8"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12F93EB5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EE76896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EA44399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EC1F6DC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2282B32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A0DC566" w14:textId="77777777" w:rsidR="005E18A8" w:rsidRPr="00512E93" w:rsidRDefault="005E18A8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</w:tbl>
    <w:p w14:paraId="7ED07D0A" w14:textId="77777777" w:rsidR="005E18A8" w:rsidRPr="00173C4E" w:rsidRDefault="005E18A8" w:rsidP="005E18A8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2138"/>
        <w:gridCol w:w="2397"/>
        <w:gridCol w:w="2410"/>
        <w:gridCol w:w="2410"/>
        <w:gridCol w:w="2268"/>
        <w:gridCol w:w="2126"/>
      </w:tblGrid>
      <w:tr w:rsidR="005E18A8" w:rsidRPr="009469B8" w14:paraId="41229737" w14:textId="77777777" w:rsidTr="00063431">
        <w:trPr>
          <w:trHeight w:val="465"/>
        </w:trPr>
        <w:tc>
          <w:tcPr>
            <w:tcW w:w="997" w:type="dxa"/>
            <w:vMerge w:val="restart"/>
            <w:shd w:val="clear" w:color="auto" w:fill="F7CAAC" w:themeFill="accent2" w:themeFillTint="66"/>
            <w:vAlign w:val="center"/>
          </w:tcPr>
          <w:p w14:paraId="1F59E8B0" w14:textId="77777777" w:rsidR="005E18A8" w:rsidRPr="009469B8" w:rsidRDefault="005E18A8" w:rsidP="00613FA7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الخدمات الارشادية</w:t>
            </w:r>
          </w:p>
        </w:tc>
        <w:tc>
          <w:tcPr>
            <w:tcW w:w="2138" w:type="dxa"/>
            <w:vAlign w:val="center"/>
          </w:tcPr>
          <w:p w14:paraId="57406BBF" w14:textId="77777777" w:rsidR="005E18A8" w:rsidRPr="009469B8" w:rsidRDefault="005E18A8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1-استدعاء ولي الأمر</w:t>
            </w:r>
            <w:r w:rsidR="005F79C7">
              <w:rPr>
                <w:rFonts w:cs="Simplified Arabic" w:hint="cs"/>
                <w:sz w:val="22"/>
                <w:szCs w:val="22"/>
                <w:rtl/>
              </w:rPr>
              <w:t xml:space="preserve"> عند الحاجة</w:t>
            </w:r>
          </w:p>
        </w:tc>
        <w:tc>
          <w:tcPr>
            <w:tcW w:w="2397" w:type="dxa"/>
            <w:vAlign w:val="center"/>
          </w:tcPr>
          <w:p w14:paraId="5D7266FC" w14:textId="77777777" w:rsidR="005E18A8" w:rsidRPr="009469B8" w:rsidRDefault="005E18A8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2- توجيه الطالب وأسرته </w:t>
            </w:r>
            <w:r w:rsidR="00613FA7">
              <w:rPr>
                <w:rFonts w:cs="Simplified Arabic" w:hint="cs"/>
                <w:sz w:val="22"/>
                <w:szCs w:val="22"/>
                <w:rtl/>
              </w:rPr>
              <w:t>لتبني السلوك السوي</w:t>
            </w:r>
          </w:p>
        </w:tc>
        <w:tc>
          <w:tcPr>
            <w:tcW w:w="2410" w:type="dxa"/>
            <w:vAlign w:val="center"/>
          </w:tcPr>
          <w:p w14:paraId="08E5C145" w14:textId="77777777" w:rsidR="005E18A8" w:rsidRPr="009469B8" w:rsidRDefault="005E18A8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3-نشرة تربوية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 إلكترونية</w:t>
            </w:r>
            <w:r w:rsidR="00613FA7">
              <w:rPr>
                <w:rFonts w:cs="Simplified Arabic" w:hint="cs"/>
                <w:sz w:val="22"/>
                <w:szCs w:val="22"/>
                <w:rtl/>
              </w:rPr>
              <w:t xml:space="preserve"> عن أضرار التدخين</w:t>
            </w:r>
          </w:p>
        </w:tc>
        <w:tc>
          <w:tcPr>
            <w:tcW w:w="2410" w:type="dxa"/>
            <w:vAlign w:val="center"/>
          </w:tcPr>
          <w:p w14:paraId="713420DF" w14:textId="77777777" w:rsidR="005E18A8" w:rsidRPr="009469B8" w:rsidRDefault="005E18A8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4-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تبصير الطالب بإمكاناته </w:t>
            </w:r>
            <w:r w:rsidR="00613FA7">
              <w:rPr>
                <w:rFonts w:cs="Simplified Arabic" w:hint="cs"/>
                <w:sz w:val="22"/>
                <w:szCs w:val="22"/>
                <w:rtl/>
              </w:rPr>
              <w:t>وقدرته على القيادة الذاتية</w:t>
            </w:r>
          </w:p>
        </w:tc>
        <w:tc>
          <w:tcPr>
            <w:tcW w:w="2268" w:type="dxa"/>
            <w:vAlign w:val="center"/>
          </w:tcPr>
          <w:p w14:paraId="77DDFCAD" w14:textId="77777777" w:rsidR="005E18A8" w:rsidRPr="009469B8" w:rsidRDefault="005E18A8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5- مناقشة حالته في لجنة التوجيه والارشاد</w:t>
            </w:r>
          </w:p>
        </w:tc>
        <w:tc>
          <w:tcPr>
            <w:tcW w:w="2126" w:type="dxa"/>
            <w:vMerge w:val="restart"/>
            <w:vAlign w:val="center"/>
          </w:tcPr>
          <w:p w14:paraId="1A3367D2" w14:textId="77777777" w:rsidR="005E18A8" w:rsidRPr="009469B8" w:rsidRDefault="005E18A8" w:rsidP="00613FA7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11-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="00613FA7">
              <w:rPr>
                <w:rFonts w:cs="Simplified Arabic" w:hint="cs"/>
                <w:sz w:val="22"/>
                <w:szCs w:val="22"/>
                <w:rtl/>
              </w:rPr>
              <w:t>تطبيق المدرسة للا</w:t>
            </w:r>
            <w:r w:rsidR="00C14B05">
              <w:rPr>
                <w:rFonts w:cs="Simplified Arabic" w:hint="cs"/>
                <w:sz w:val="22"/>
                <w:szCs w:val="22"/>
                <w:rtl/>
              </w:rPr>
              <w:t>ئ</w:t>
            </w:r>
            <w:r w:rsidR="00613FA7">
              <w:rPr>
                <w:rFonts w:cs="Simplified Arabic" w:hint="cs"/>
                <w:sz w:val="22"/>
                <w:szCs w:val="22"/>
                <w:rtl/>
              </w:rPr>
              <w:t>حة السلوك في حالة التدخين داخل المدرسة</w:t>
            </w:r>
          </w:p>
        </w:tc>
      </w:tr>
      <w:tr w:rsidR="005E18A8" w:rsidRPr="009469B8" w14:paraId="4C5263FA" w14:textId="77777777" w:rsidTr="00063431">
        <w:trPr>
          <w:trHeight w:val="465"/>
        </w:trPr>
        <w:tc>
          <w:tcPr>
            <w:tcW w:w="997" w:type="dxa"/>
            <w:vMerge/>
            <w:shd w:val="clear" w:color="auto" w:fill="F7CAAC" w:themeFill="accent2" w:themeFillTint="66"/>
            <w:vAlign w:val="center"/>
          </w:tcPr>
          <w:p w14:paraId="670FEE19" w14:textId="77777777" w:rsidR="005E18A8" w:rsidRPr="009469B8" w:rsidRDefault="005E18A8" w:rsidP="00613FA7">
            <w:pPr>
              <w:rPr>
                <w:rFonts w:cs="Simplified Arabic"/>
                <w:sz w:val="22"/>
                <w:szCs w:val="22"/>
                <w:rtl/>
              </w:rPr>
            </w:pPr>
          </w:p>
        </w:tc>
        <w:tc>
          <w:tcPr>
            <w:tcW w:w="2138" w:type="dxa"/>
            <w:vAlign w:val="center"/>
          </w:tcPr>
          <w:p w14:paraId="692E1C1B" w14:textId="77777777" w:rsidR="005E18A8" w:rsidRPr="009469B8" w:rsidRDefault="005E18A8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6- مقابلة إرشادية للطالب</w:t>
            </w:r>
          </w:p>
        </w:tc>
        <w:tc>
          <w:tcPr>
            <w:tcW w:w="2397" w:type="dxa"/>
            <w:vAlign w:val="center"/>
          </w:tcPr>
          <w:p w14:paraId="28F92EA6" w14:textId="77777777" w:rsidR="005E18A8" w:rsidRPr="009469B8" w:rsidRDefault="005E18A8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7-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تقديم الرعاية التعليمية للطالب 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بالتنسيق مع المعلم</w:t>
            </w:r>
          </w:p>
        </w:tc>
        <w:tc>
          <w:tcPr>
            <w:tcW w:w="2410" w:type="dxa"/>
            <w:vAlign w:val="center"/>
          </w:tcPr>
          <w:p w14:paraId="7A7F4CED" w14:textId="77777777" w:rsidR="005E18A8" w:rsidRPr="009469B8" w:rsidRDefault="005E18A8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8-</w:t>
            </w:r>
            <w:r w:rsidR="00613FA7">
              <w:rPr>
                <w:rFonts w:cs="Simplified Arabic" w:hint="cs"/>
                <w:sz w:val="22"/>
                <w:szCs w:val="22"/>
                <w:rtl/>
              </w:rPr>
              <w:t>استخدام التطبيقات السلوكية للإقلاع عن التدخين</w:t>
            </w:r>
          </w:p>
        </w:tc>
        <w:tc>
          <w:tcPr>
            <w:tcW w:w="2410" w:type="dxa"/>
            <w:vAlign w:val="center"/>
          </w:tcPr>
          <w:p w14:paraId="00B709E7" w14:textId="77777777" w:rsidR="005E18A8" w:rsidRPr="009469B8" w:rsidRDefault="005E18A8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9- فتح 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سجل </w:t>
            </w:r>
            <w:r w:rsidR="00613FA7">
              <w:rPr>
                <w:rFonts w:cs="Simplified Arabic" w:hint="cs"/>
                <w:sz w:val="22"/>
                <w:szCs w:val="22"/>
                <w:rtl/>
              </w:rPr>
              <w:t>دراسة حالة</w:t>
            </w:r>
          </w:p>
        </w:tc>
        <w:tc>
          <w:tcPr>
            <w:tcW w:w="2268" w:type="dxa"/>
            <w:vAlign w:val="center"/>
          </w:tcPr>
          <w:p w14:paraId="09038251" w14:textId="77777777" w:rsidR="005E18A8" w:rsidRPr="009469B8" w:rsidRDefault="005E18A8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10- تحو</w:t>
            </w:r>
            <w:r>
              <w:rPr>
                <w:rFonts w:cs="Simplified Arabic" w:hint="cs"/>
                <w:sz w:val="22"/>
                <w:szCs w:val="22"/>
                <w:rtl/>
              </w:rPr>
              <w:t>ي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ل</w:t>
            </w:r>
            <w:r>
              <w:rPr>
                <w:rFonts w:cs="Simplified Arabic" w:hint="cs"/>
                <w:sz w:val="22"/>
                <w:szCs w:val="22"/>
                <w:rtl/>
              </w:rPr>
              <w:t>ه للخدمات المساندة</w:t>
            </w:r>
          </w:p>
        </w:tc>
        <w:tc>
          <w:tcPr>
            <w:tcW w:w="2126" w:type="dxa"/>
            <w:vMerge/>
          </w:tcPr>
          <w:p w14:paraId="66AB1506" w14:textId="77777777" w:rsidR="005E18A8" w:rsidRPr="009469B8" w:rsidRDefault="005E18A8" w:rsidP="00613FA7">
            <w:pPr>
              <w:rPr>
                <w:rFonts w:cs="Simplified Arabic"/>
                <w:sz w:val="22"/>
                <w:szCs w:val="22"/>
                <w:rtl/>
              </w:rPr>
            </w:pPr>
          </w:p>
        </w:tc>
      </w:tr>
    </w:tbl>
    <w:p w14:paraId="0FD2596C" w14:textId="77777777" w:rsidR="005E18A8" w:rsidRPr="00AE36FB" w:rsidRDefault="005E18A8" w:rsidP="005E18A8">
      <w:pPr>
        <w:rPr>
          <w:rFonts w:cs="Simplified Arabic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5E18A8" w14:paraId="5C1D9DA7" w14:textId="77777777" w:rsidTr="00613FA7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BD316B" w14:textId="77777777" w:rsidR="005E18A8" w:rsidRPr="00512E93" w:rsidRDefault="005E18A8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7735E9F4" w14:textId="77777777" w:rsidR="00613FA7" w:rsidRPr="00332000" w:rsidRDefault="00D4143A" w:rsidP="00613FA7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                                       </w:t>
      </w:r>
      <w:r w:rsidR="00613FA7"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برنامج رعاية الطلاب متعاطي المخدرات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496"/>
        <w:gridCol w:w="1005"/>
        <w:gridCol w:w="2126"/>
        <w:gridCol w:w="3260"/>
        <w:gridCol w:w="4250"/>
      </w:tblGrid>
      <w:tr w:rsidR="00613FA7" w:rsidRPr="00EC528F" w14:paraId="19C9809C" w14:textId="77777777" w:rsidTr="00063431">
        <w:trPr>
          <w:trHeight w:val="396"/>
        </w:trPr>
        <w:tc>
          <w:tcPr>
            <w:tcW w:w="553" w:type="dxa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6A5D311F" w14:textId="77777777" w:rsidR="00613FA7" w:rsidRPr="00BF74EF" w:rsidRDefault="00613FA7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496" w:type="dxa"/>
            <w:tcBorders>
              <w:top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432594B" w14:textId="77777777" w:rsidR="00613FA7" w:rsidRPr="00BF74EF" w:rsidRDefault="00613FA7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005" w:type="dxa"/>
            <w:tcBorders>
              <w:top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A983C5B" w14:textId="77777777" w:rsidR="00613FA7" w:rsidRPr="00BF74EF" w:rsidRDefault="00613FA7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D504C0B" w14:textId="77777777" w:rsidR="00613FA7" w:rsidRPr="00BF74EF" w:rsidRDefault="00613FA7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تاريخ البدء بالتعاطي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822BCC" w14:textId="77777777" w:rsidR="00613FA7" w:rsidRPr="00BF74EF" w:rsidRDefault="00613FA7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المستوى التعليمي</w:t>
            </w:r>
            <w:r w:rsidRPr="00BF74E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68D6F6DE" w14:textId="77777777" w:rsidR="00613FA7" w:rsidRPr="00BF74EF" w:rsidRDefault="00613FA7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</w:tr>
      <w:tr w:rsidR="00613FA7" w:rsidRPr="00EC528F" w14:paraId="654CF136" w14:textId="77777777" w:rsidTr="00613FA7">
        <w:tc>
          <w:tcPr>
            <w:tcW w:w="553" w:type="dxa"/>
            <w:vAlign w:val="center"/>
          </w:tcPr>
          <w:p w14:paraId="6257B1F8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535401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CA8D31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97810B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3E60BC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11C8B1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13FA7" w:rsidRPr="00EC528F" w14:paraId="7A4EABC7" w14:textId="77777777" w:rsidTr="00613FA7">
        <w:tc>
          <w:tcPr>
            <w:tcW w:w="553" w:type="dxa"/>
            <w:vAlign w:val="center"/>
          </w:tcPr>
          <w:p w14:paraId="53CE8653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3F299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EA641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D012D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2F509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F445D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13FA7" w:rsidRPr="00EC528F" w14:paraId="5AA1410F" w14:textId="77777777" w:rsidTr="00613FA7">
        <w:tc>
          <w:tcPr>
            <w:tcW w:w="553" w:type="dxa"/>
            <w:vAlign w:val="center"/>
          </w:tcPr>
          <w:p w14:paraId="3720E535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5FC19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4F663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D33B7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5E824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7A63D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13FA7" w:rsidRPr="00EC528F" w14:paraId="474FA200" w14:textId="77777777" w:rsidTr="00613FA7">
        <w:tc>
          <w:tcPr>
            <w:tcW w:w="553" w:type="dxa"/>
            <w:vAlign w:val="center"/>
          </w:tcPr>
          <w:p w14:paraId="7749C08D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CD4D6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DFA12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F66B2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3928F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A2DE5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13FA7" w:rsidRPr="00EC528F" w14:paraId="51B86B0B" w14:textId="77777777" w:rsidTr="00613FA7">
        <w:tc>
          <w:tcPr>
            <w:tcW w:w="553" w:type="dxa"/>
            <w:vAlign w:val="center"/>
          </w:tcPr>
          <w:p w14:paraId="5506C4D9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A936B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660DD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ED4D3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79AFD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1AAF7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13FA7" w:rsidRPr="00EC528F" w14:paraId="2A1E9B80" w14:textId="77777777" w:rsidTr="00613FA7">
        <w:tc>
          <w:tcPr>
            <w:tcW w:w="553" w:type="dxa"/>
            <w:vAlign w:val="center"/>
          </w:tcPr>
          <w:p w14:paraId="2AEF705F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6AB27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0CB51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4953A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DB1C1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91CB1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13FA7" w:rsidRPr="00EC528F" w14:paraId="3A7FF055" w14:textId="77777777" w:rsidTr="00613FA7">
        <w:tc>
          <w:tcPr>
            <w:tcW w:w="553" w:type="dxa"/>
            <w:vAlign w:val="center"/>
          </w:tcPr>
          <w:p w14:paraId="7340583C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5F4BB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A5205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96A7A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689F0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677D5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13FA7" w:rsidRPr="00EC528F" w14:paraId="11864661" w14:textId="77777777" w:rsidTr="00613FA7">
        <w:tc>
          <w:tcPr>
            <w:tcW w:w="553" w:type="dxa"/>
            <w:vAlign w:val="center"/>
          </w:tcPr>
          <w:p w14:paraId="5933D16E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66006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E91B6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8AA30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5E0AE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96CF8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13FA7" w:rsidRPr="00EC528F" w14:paraId="2D724466" w14:textId="77777777" w:rsidTr="00613FA7">
        <w:tc>
          <w:tcPr>
            <w:tcW w:w="553" w:type="dxa"/>
            <w:vAlign w:val="center"/>
          </w:tcPr>
          <w:p w14:paraId="6746BA5F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8C520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F24B6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0038E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52339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503DE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613FA7" w:rsidRPr="00EC528F" w14:paraId="65A926AB" w14:textId="77777777" w:rsidTr="00613FA7"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14:paraId="13B6D480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802E500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2181B2C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1D74F97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C14F6D9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2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B4EB602" w14:textId="77777777" w:rsidR="00613FA7" w:rsidRPr="00512E93" w:rsidRDefault="00613FA7" w:rsidP="00613FA7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</w:tbl>
    <w:p w14:paraId="253D53F3" w14:textId="77777777" w:rsidR="00613FA7" w:rsidRPr="00173C4E" w:rsidRDefault="00613FA7" w:rsidP="00613FA7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1565"/>
        <w:gridCol w:w="2693"/>
        <w:gridCol w:w="2410"/>
        <w:gridCol w:w="2126"/>
        <w:gridCol w:w="2977"/>
        <w:gridCol w:w="1978"/>
      </w:tblGrid>
      <w:tr w:rsidR="00613FA7" w:rsidRPr="009469B8" w14:paraId="16E515BC" w14:textId="77777777" w:rsidTr="00063431">
        <w:trPr>
          <w:trHeight w:val="465"/>
        </w:trPr>
        <w:tc>
          <w:tcPr>
            <w:tcW w:w="997" w:type="dxa"/>
            <w:vMerge w:val="restart"/>
            <w:shd w:val="clear" w:color="auto" w:fill="F7CAAC" w:themeFill="accent2" w:themeFillTint="66"/>
            <w:vAlign w:val="center"/>
          </w:tcPr>
          <w:p w14:paraId="3CCA6559" w14:textId="77777777" w:rsidR="00613FA7" w:rsidRPr="009469B8" w:rsidRDefault="00613FA7" w:rsidP="00613FA7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الخدمات الارشادية</w:t>
            </w:r>
          </w:p>
        </w:tc>
        <w:tc>
          <w:tcPr>
            <w:tcW w:w="1565" w:type="dxa"/>
            <w:vAlign w:val="center"/>
          </w:tcPr>
          <w:p w14:paraId="3B9ED987" w14:textId="77777777" w:rsidR="00613FA7" w:rsidRPr="009469B8" w:rsidRDefault="00613FA7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1-استدعاء ولي الأمر</w:t>
            </w:r>
            <w:r w:rsidR="005F79C7">
              <w:rPr>
                <w:rFonts w:cs="Simplified Arabic" w:hint="cs"/>
                <w:sz w:val="22"/>
                <w:szCs w:val="22"/>
                <w:rtl/>
              </w:rPr>
              <w:t xml:space="preserve"> عند الحاجة</w:t>
            </w:r>
          </w:p>
        </w:tc>
        <w:tc>
          <w:tcPr>
            <w:tcW w:w="2693" w:type="dxa"/>
            <w:vAlign w:val="center"/>
          </w:tcPr>
          <w:p w14:paraId="580BF3D9" w14:textId="77777777" w:rsidR="00613FA7" w:rsidRPr="009469B8" w:rsidRDefault="00613FA7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2- توجيه الطالب وأسرته </w:t>
            </w:r>
            <w:r>
              <w:rPr>
                <w:rFonts w:cs="Simplified Arabic" w:hint="cs"/>
                <w:sz w:val="22"/>
                <w:szCs w:val="22"/>
                <w:rtl/>
              </w:rPr>
              <w:t>لتبني السلوك السوي وتجنب رفقاء السوء</w:t>
            </w:r>
          </w:p>
        </w:tc>
        <w:tc>
          <w:tcPr>
            <w:tcW w:w="2410" w:type="dxa"/>
            <w:vAlign w:val="center"/>
          </w:tcPr>
          <w:p w14:paraId="5D96A392" w14:textId="77777777" w:rsidR="00613FA7" w:rsidRPr="009469B8" w:rsidRDefault="00613FA7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3-نشرة تربوية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 إلكترونية عن أضرار المخدرات</w:t>
            </w:r>
          </w:p>
        </w:tc>
        <w:tc>
          <w:tcPr>
            <w:tcW w:w="2126" w:type="dxa"/>
            <w:vAlign w:val="center"/>
          </w:tcPr>
          <w:p w14:paraId="770E0CC6" w14:textId="77777777" w:rsidR="00613FA7" w:rsidRPr="009469B8" w:rsidRDefault="00613FA7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4-</w:t>
            </w:r>
            <w:r>
              <w:rPr>
                <w:rFonts w:cs="Simplified Arabic" w:hint="cs"/>
                <w:sz w:val="22"/>
                <w:szCs w:val="22"/>
                <w:rtl/>
              </w:rPr>
              <w:t>تبصير الطالب بإمكاناته وقدرته على القيادة الذاتية</w:t>
            </w:r>
          </w:p>
        </w:tc>
        <w:tc>
          <w:tcPr>
            <w:tcW w:w="2977" w:type="dxa"/>
            <w:vAlign w:val="center"/>
          </w:tcPr>
          <w:p w14:paraId="710D07FB" w14:textId="77777777" w:rsidR="00613FA7" w:rsidRPr="009469B8" w:rsidRDefault="00613FA7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5- مناقشة حالته في لجنة التوجيه </w:t>
            </w:r>
            <w:r w:rsidR="00C14B05">
              <w:rPr>
                <w:rFonts w:cs="Simplified Arabic" w:hint="cs"/>
                <w:sz w:val="22"/>
                <w:szCs w:val="22"/>
                <w:rtl/>
              </w:rPr>
              <w:t>والإرشاد</w:t>
            </w:r>
          </w:p>
        </w:tc>
        <w:tc>
          <w:tcPr>
            <w:tcW w:w="1978" w:type="dxa"/>
            <w:vMerge w:val="restart"/>
            <w:vAlign w:val="center"/>
          </w:tcPr>
          <w:p w14:paraId="1BF8125C" w14:textId="77777777" w:rsidR="00613FA7" w:rsidRPr="009469B8" w:rsidRDefault="00613FA7" w:rsidP="00613FA7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11-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cs="Simplified Arabic" w:hint="cs"/>
                <w:sz w:val="22"/>
                <w:szCs w:val="22"/>
                <w:rtl/>
              </w:rPr>
              <w:t>تطبيق المدرسة للا</w:t>
            </w:r>
            <w:r w:rsidR="00C14B05">
              <w:rPr>
                <w:rFonts w:cs="Simplified Arabic" w:hint="cs"/>
                <w:sz w:val="22"/>
                <w:szCs w:val="22"/>
                <w:rtl/>
              </w:rPr>
              <w:t>ئ</w:t>
            </w:r>
            <w:r>
              <w:rPr>
                <w:rFonts w:cs="Simplified Arabic" w:hint="cs"/>
                <w:sz w:val="22"/>
                <w:szCs w:val="22"/>
                <w:rtl/>
              </w:rPr>
              <w:t>حة السلوك في حالة تعاطي أو حيازة المخدرات في المدرسة</w:t>
            </w:r>
          </w:p>
        </w:tc>
      </w:tr>
      <w:tr w:rsidR="00613FA7" w:rsidRPr="009469B8" w14:paraId="606293D7" w14:textId="77777777" w:rsidTr="00063431">
        <w:trPr>
          <w:trHeight w:val="465"/>
        </w:trPr>
        <w:tc>
          <w:tcPr>
            <w:tcW w:w="997" w:type="dxa"/>
            <w:vMerge/>
            <w:shd w:val="clear" w:color="auto" w:fill="F7CAAC" w:themeFill="accent2" w:themeFillTint="66"/>
            <w:vAlign w:val="center"/>
          </w:tcPr>
          <w:p w14:paraId="6D7F9D9E" w14:textId="77777777" w:rsidR="00613FA7" w:rsidRPr="009469B8" w:rsidRDefault="00613FA7" w:rsidP="00613FA7">
            <w:pPr>
              <w:rPr>
                <w:rFonts w:cs="Simplified Arabic"/>
                <w:sz w:val="22"/>
                <w:szCs w:val="22"/>
                <w:rtl/>
              </w:rPr>
            </w:pPr>
          </w:p>
        </w:tc>
        <w:tc>
          <w:tcPr>
            <w:tcW w:w="1565" w:type="dxa"/>
            <w:vAlign w:val="center"/>
          </w:tcPr>
          <w:p w14:paraId="53CEABCF" w14:textId="77777777" w:rsidR="00613FA7" w:rsidRPr="009469B8" w:rsidRDefault="00613FA7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6- مقابلة إرشادية للطالب</w:t>
            </w:r>
          </w:p>
        </w:tc>
        <w:tc>
          <w:tcPr>
            <w:tcW w:w="2693" w:type="dxa"/>
            <w:vAlign w:val="center"/>
          </w:tcPr>
          <w:p w14:paraId="3AA21651" w14:textId="77777777" w:rsidR="00613FA7" w:rsidRPr="009469B8" w:rsidRDefault="00613FA7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7-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تقديم الرعاية التعليمية للطالب 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بالتنسيق مع المعلم</w:t>
            </w:r>
          </w:p>
        </w:tc>
        <w:tc>
          <w:tcPr>
            <w:tcW w:w="2410" w:type="dxa"/>
            <w:vAlign w:val="center"/>
          </w:tcPr>
          <w:p w14:paraId="773EED66" w14:textId="77777777" w:rsidR="00613FA7" w:rsidRPr="009469B8" w:rsidRDefault="00613FA7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8-</w:t>
            </w:r>
            <w:r>
              <w:rPr>
                <w:rFonts w:cs="Simplified Arabic" w:hint="cs"/>
                <w:sz w:val="22"/>
                <w:szCs w:val="22"/>
                <w:rtl/>
              </w:rPr>
              <w:t>استخدام التطبيقات السلوكية للإقلاع عن التعاطي</w:t>
            </w:r>
          </w:p>
        </w:tc>
        <w:tc>
          <w:tcPr>
            <w:tcW w:w="2126" w:type="dxa"/>
            <w:vAlign w:val="center"/>
          </w:tcPr>
          <w:p w14:paraId="4426694D" w14:textId="77777777" w:rsidR="00613FA7" w:rsidRPr="009469B8" w:rsidRDefault="00613FA7" w:rsidP="00613FA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9- فتح </w:t>
            </w:r>
            <w:r>
              <w:rPr>
                <w:rFonts w:cs="Simplified Arabic" w:hint="cs"/>
                <w:sz w:val="22"/>
                <w:szCs w:val="22"/>
                <w:rtl/>
              </w:rPr>
              <w:t>سجل دراسة حالة</w:t>
            </w:r>
          </w:p>
        </w:tc>
        <w:tc>
          <w:tcPr>
            <w:tcW w:w="2977" w:type="dxa"/>
            <w:vAlign w:val="center"/>
          </w:tcPr>
          <w:p w14:paraId="10A28392" w14:textId="77777777" w:rsidR="00613FA7" w:rsidRPr="009469B8" w:rsidRDefault="00613FA7" w:rsidP="005F79C7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10- </w:t>
            </w:r>
            <w:r w:rsidR="005F79C7">
              <w:rPr>
                <w:rFonts w:cs="Simplified Arabic" w:hint="cs"/>
                <w:sz w:val="22"/>
                <w:szCs w:val="22"/>
                <w:rtl/>
              </w:rPr>
              <w:t>ابلاغ الجهات المختصة عن طريق قيادة المدرسة عند تعدي الضرر</w:t>
            </w:r>
          </w:p>
        </w:tc>
        <w:tc>
          <w:tcPr>
            <w:tcW w:w="1978" w:type="dxa"/>
            <w:vMerge/>
          </w:tcPr>
          <w:p w14:paraId="459E2E4A" w14:textId="77777777" w:rsidR="00613FA7" w:rsidRPr="009469B8" w:rsidRDefault="00613FA7" w:rsidP="00613FA7">
            <w:pPr>
              <w:rPr>
                <w:rFonts w:cs="Simplified Arabic"/>
                <w:sz w:val="22"/>
                <w:szCs w:val="22"/>
                <w:rtl/>
              </w:rPr>
            </w:pPr>
          </w:p>
        </w:tc>
      </w:tr>
    </w:tbl>
    <w:p w14:paraId="40CE7978" w14:textId="77777777" w:rsidR="00613FA7" w:rsidRPr="00AE36FB" w:rsidRDefault="00613FA7" w:rsidP="00613FA7">
      <w:pPr>
        <w:rPr>
          <w:rFonts w:cs="Simplified Arabic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613FA7" w14:paraId="21B7121E" w14:textId="77777777" w:rsidTr="00613FA7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16CCAE" w14:textId="77777777" w:rsidR="00613FA7" w:rsidRPr="00512E93" w:rsidRDefault="00613FA7" w:rsidP="00613F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073ED9C0" w14:textId="77777777" w:rsidR="003D0498" w:rsidRDefault="003D0498" w:rsidP="003D0498">
      <w:pPr>
        <w:rPr>
          <w:rFonts w:cs="Simplified Arabic"/>
          <w:sz w:val="16"/>
          <w:szCs w:val="16"/>
          <w:rtl/>
        </w:rPr>
      </w:pPr>
    </w:p>
    <w:p w14:paraId="11344DDB" w14:textId="77777777" w:rsidR="002B298C" w:rsidRPr="00332000" w:rsidRDefault="002B298C" w:rsidP="002B298C">
      <w:pPr>
        <w:jc w:val="center"/>
        <w:rPr>
          <w:rFonts w:cs="Simplified Arabic"/>
          <w:b/>
          <w:bCs/>
          <w:color w:val="385623" w:themeColor="accent6" w:themeShade="80"/>
          <w:sz w:val="28"/>
          <w:szCs w:val="28"/>
          <w:rtl/>
        </w:rPr>
      </w:pP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lastRenderedPageBreak/>
        <w:t xml:space="preserve">                                                           </w:t>
      </w:r>
      <w:r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>المواقف اليومية (الأحداث) الطارئة للطلاب</w:t>
      </w:r>
      <w:r w:rsidRPr="00332000">
        <w:rPr>
          <w:rFonts w:cs="Simplified Arabic" w:hint="cs"/>
          <w:b/>
          <w:bCs/>
          <w:color w:val="385623" w:themeColor="accent6" w:themeShade="80"/>
          <w:sz w:val="28"/>
          <w:szCs w:val="28"/>
          <w:rtl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فترة تنفيذ الخدمات الارشادية {     /      /1442 - </w:t>
      </w:r>
      <w:r w:rsidRPr="00332000">
        <w:rPr>
          <w:color w:val="385623" w:themeColor="accent6" w:themeShade="80"/>
        </w:rPr>
        <w:t xml:space="preserve">    </w:t>
      </w:r>
      <w:r w:rsidRPr="00332000">
        <w:rPr>
          <w:rFonts w:hint="cs"/>
          <w:color w:val="385623" w:themeColor="accent6" w:themeShade="80"/>
          <w:rtl/>
        </w:rPr>
        <w:t xml:space="preserve"> / </w:t>
      </w:r>
      <w:r w:rsidRPr="00332000">
        <w:rPr>
          <w:color w:val="385623" w:themeColor="accent6" w:themeShade="80"/>
        </w:rPr>
        <w:t xml:space="preserve">   </w:t>
      </w:r>
      <w:r w:rsidRPr="00332000">
        <w:rPr>
          <w:rFonts w:hint="cs"/>
          <w:color w:val="385623" w:themeColor="accent6" w:themeShade="80"/>
          <w:rtl/>
        </w:rPr>
        <w:t xml:space="preserve"> / 1442هـ }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440"/>
        <w:gridCol w:w="1001"/>
        <w:gridCol w:w="1727"/>
        <w:gridCol w:w="1212"/>
        <w:gridCol w:w="1261"/>
        <w:gridCol w:w="1485"/>
        <w:gridCol w:w="4181"/>
      </w:tblGrid>
      <w:tr w:rsidR="002B298C" w:rsidRPr="00EC528F" w14:paraId="61CDF89E" w14:textId="77777777" w:rsidTr="002B298C">
        <w:trPr>
          <w:trHeight w:val="396"/>
        </w:trPr>
        <w:tc>
          <w:tcPr>
            <w:tcW w:w="547" w:type="dxa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1E9B7964" w14:textId="77777777" w:rsidR="002B298C" w:rsidRPr="00BF74EF" w:rsidRDefault="002B298C" w:rsidP="002B298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3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D8CB8F6" w14:textId="77777777" w:rsidR="002B298C" w:rsidRPr="00BF74EF" w:rsidRDefault="002B298C" w:rsidP="002B298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001" w:type="dxa"/>
            <w:tcBorders>
              <w:top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AA081B9" w14:textId="77777777" w:rsidR="002B298C" w:rsidRPr="00BF74EF" w:rsidRDefault="002B298C" w:rsidP="002B298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17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A9D4D34" w14:textId="77777777" w:rsidR="002B298C" w:rsidRPr="00BF74EF" w:rsidRDefault="002B298C" w:rsidP="002B298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FA7AA2B" w14:textId="77777777" w:rsidR="002B298C" w:rsidRPr="00BF74EF" w:rsidRDefault="002B298C" w:rsidP="002B298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الموقف</w:t>
            </w:r>
          </w:p>
        </w:tc>
        <w:tc>
          <w:tcPr>
            <w:tcW w:w="12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380B23" w14:textId="77777777" w:rsidR="002B298C" w:rsidRPr="00BF74EF" w:rsidRDefault="002B298C" w:rsidP="002B298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التكرار</w:t>
            </w:r>
          </w:p>
        </w:tc>
        <w:tc>
          <w:tcPr>
            <w:tcW w:w="14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7101D8C" w14:textId="77777777" w:rsidR="002B298C" w:rsidRPr="00BF74EF" w:rsidRDefault="002B298C" w:rsidP="002B298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مصدر الحدث</w:t>
            </w:r>
          </w:p>
        </w:tc>
        <w:tc>
          <w:tcPr>
            <w:tcW w:w="418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204A69EA" w14:textId="77777777" w:rsidR="002B298C" w:rsidRPr="00BF74EF" w:rsidRDefault="002B298C" w:rsidP="002B298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F74EF">
              <w:rPr>
                <w:rFonts w:cs="Simplified Arabic" w:hint="cs"/>
                <w:sz w:val="28"/>
                <w:szCs w:val="28"/>
                <w:rtl/>
              </w:rPr>
              <w:t>الخدمات الارشادية المقدمة</w:t>
            </w:r>
          </w:p>
        </w:tc>
      </w:tr>
      <w:tr w:rsidR="002B298C" w:rsidRPr="00EC528F" w14:paraId="45AF25A0" w14:textId="77777777" w:rsidTr="002B298C">
        <w:tc>
          <w:tcPr>
            <w:tcW w:w="547" w:type="dxa"/>
            <w:vAlign w:val="center"/>
          </w:tcPr>
          <w:p w14:paraId="35C7B199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4F926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06F3FA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CAC179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6CF7FA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72146D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8674F0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40DEC7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2B298C" w:rsidRPr="00EC528F" w14:paraId="4787ED0A" w14:textId="77777777" w:rsidTr="002B298C">
        <w:tc>
          <w:tcPr>
            <w:tcW w:w="547" w:type="dxa"/>
            <w:vAlign w:val="center"/>
          </w:tcPr>
          <w:p w14:paraId="6B4340D7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B7085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84DE5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13125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721F3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E2206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C033E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52ACE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2B298C" w:rsidRPr="00EC528F" w14:paraId="264614A0" w14:textId="77777777" w:rsidTr="002B298C">
        <w:tc>
          <w:tcPr>
            <w:tcW w:w="547" w:type="dxa"/>
            <w:vAlign w:val="center"/>
          </w:tcPr>
          <w:p w14:paraId="449D680F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DCF9A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24413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A73C7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88231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77708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E3097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B0405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2B298C" w:rsidRPr="00EC528F" w14:paraId="160CF2B5" w14:textId="77777777" w:rsidTr="002B298C">
        <w:tc>
          <w:tcPr>
            <w:tcW w:w="547" w:type="dxa"/>
            <w:vAlign w:val="center"/>
          </w:tcPr>
          <w:p w14:paraId="69920BAC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6C59D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7E2BE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24A2C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447D5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4AC05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7F630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C5607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2B298C" w:rsidRPr="00EC528F" w14:paraId="0D9AB955" w14:textId="77777777" w:rsidTr="002B298C">
        <w:tc>
          <w:tcPr>
            <w:tcW w:w="547" w:type="dxa"/>
            <w:vAlign w:val="center"/>
          </w:tcPr>
          <w:p w14:paraId="09C7CB05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43A4F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DCB15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4AB10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354C4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78F69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58F6E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C3219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2B298C" w:rsidRPr="00EC528F" w14:paraId="65A96521" w14:textId="77777777" w:rsidTr="002B298C">
        <w:tc>
          <w:tcPr>
            <w:tcW w:w="547" w:type="dxa"/>
            <w:vAlign w:val="center"/>
          </w:tcPr>
          <w:p w14:paraId="03C4B9F7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EE22B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75042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EB624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E4577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BBD87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2889B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F94BA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2B298C" w:rsidRPr="00EC528F" w14:paraId="656B1EE9" w14:textId="77777777" w:rsidTr="002B298C">
        <w:tc>
          <w:tcPr>
            <w:tcW w:w="547" w:type="dxa"/>
            <w:vAlign w:val="center"/>
          </w:tcPr>
          <w:p w14:paraId="2E99A0B8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784BD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C34F4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85CDE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F7D87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F6574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402F0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164F6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2B298C" w:rsidRPr="00EC528F" w14:paraId="48E05696" w14:textId="77777777" w:rsidTr="002B298C">
        <w:tc>
          <w:tcPr>
            <w:tcW w:w="547" w:type="dxa"/>
            <w:vAlign w:val="center"/>
          </w:tcPr>
          <w:p w14:paraId="598DBFE9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843BC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B40F7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980A03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4FD77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C990C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81A87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E9D95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2B298C" w:rsidRPr="00EC528F" w14:paraId="4F377C78" w14:textId="77777777" w:rsidTr="002B298C">
        <w:tc>
          <w:tcPr>
            <w:tcW w:w="547" w:type="dxa"/>
            <w:vAlign w:val="center"/>
          </w:tcPr>
          <w:p w14:paraId="6166A330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F5B74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44403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1FCE2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F431E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EA7A6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2454C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96514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  <w:tr w:rsidR="002B298C" w:rsidRPr="00EC528F" w14:paraId="5E626D56" w14:textId="77777777" w:rsidTr="002B298C"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14:paraId="1EAED705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34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47BA2F9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628013A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7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7C3CE95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DD91307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BBBD8C5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077E69F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18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2D70834" w14:textId="77777777" w:rsidR="002B298C" w:rsidRPr="00512E93" w:rsidRDefault="002B298C" w:rsidP="002B298C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</w:tr>
    </w:tbl>
    <w:p w14:paraId="0109554C" w14:textId="77777777" w:rsidR="002B298C" w:rsidRPr="00173C4E" w:rsidRDefault="002B298C" w:rsidP="002B298C">
      <w:pPr>
        <w:rPr>
          <w:rFonts w:cs="Simplified Arabic"/>
          <w:sz w:val="10"/>
          <w:szCs w:val="1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7"/>
        <w:gridCol w:w="1565"/>
        <w:gridCol w:w="2693"/>
        <w:gridCol w:w="2410"/>
        <w:gridCol w:w="2126"/>
        <w:gridCol w:w="2977"/>
        <w:gridCol w:w="1978"/>
      </w:tblGrid>
      <w:tr w:rsidR="002B298C" w:rsidRPr="009469B8" w14:paraId="06F84FAB" w14:textId="77777777" w:rsidTr="002B298C">
        <w:trPr>
          <w:trHeight w:val="465"/>
        </w:trPr>
        <w:tc>
          <w:tcPr>
            <w:tcW w:w="997" w:type="dxa"/>
            <w:vMerge w:val="restart"/>
            <w:shd w:val="clear" w:color="auto" w:fill="F7CAAC" w:themeFill="accent2" w:themeFillTint="66"/>
            <w:vAlign w:val="center"/>
          </w:tcPr>
          <w:p w14:paraId="5E1A06B2" w14:textId="77777777" w:rsidR="002B298C" w:rsidRPr="009469B8" w:rsidRDefault="002B298C" w:rsidP="002B298C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الخدمات الارشادية</w:t>
            </w:r>
          </w:p>
        </w:tc>
        <w:tc>
          <w:tcPr>
            <w:tcW w:w="1565" w:type="dxa"/>
            <w:vAlign w:val="center"/>
          </w:tcPr>
          <w:p w14:paraId="277FBC73" w14:textId="77777777" w:rsidR="002B298C" w:rsidRPr="009469B8" w:rsidRDefault="002B298C" w:rsidP="002B298C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1-استدعاء ولي الأمر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 عند الحاجة</w:t>
            </w:r>
          </w:p>
        </w:tc>
        <w:tc>
          <w:tcPr>
            <w:tcW w:w="2693" w:type="dxa"/>
            <w:vAlign w:val="center"/>
          </w:tcPr>
          <w:p w14:paraId="6A6D484A" w14:textId="77777777" w:rsidR="002B298C" w:rsidRPr="009469B8" w:rsidRDefault="002B298C" w:rsidP="002B298C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2- توجيه الطالب وأسرته </w:t>
            </w:r>
            <w:r>
              <w:rPr>
                <w:rFonts w:cs="Simplified Arabic" w:hint="cs"/>
                <w:sz w:val="22"/>
                <w:szCs w:val="22"/>
                <w:rtl/>
              </w:rPr>
              <w:t>للانضباط التربوي والتعليمي والسلوكي</w:t>
            </w:r>
          </w:p>
        </w:tc>
        <w:tc>
          <w:tcPr>
            <w:tcW w:w="2410" w:type="dxa"/>
            <w:vAlign w:val="center"/>
          </w:tcPr>
          <w:p w14:paraId="7D7B27C7" w14:textId="77777777" w:rsidR="002B298C" w:rsidRPr="009469B8" w:rsidRDefault="002B298C" w:rsidP="002B298C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3-نشرة تربوية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 إلكترونية عن الانضباط السلوكي</w:t>
            </w:r>
          </w:p>
        </w:tc>
        <w:tc>
          <w:tcPr>
            <w:tcW w:w="2126" w:type="dxa"/>
            <w:vAlign w:val="center"/>
          </w:tcPr>
          <w:p w14:paraId="78B208E2" w14:textId="77777777" w:rsidR="002B298C" w:rsidRPr="009469B8" w:rsidRDefault="002B298C" w:rsidP="00250A99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4-</w:t>
            </w:r>
            <w:r w:rsidR="00250A99" w:rsidRPr="009469B8">
              <w:rPr>
                <w:rFonts w:cs="Simplified Arabic" w:hint="cs"/>
                <w:sz w:val="22"/>
                <w:szCs w:val="22"/>
                <w:rtl/>
              </w:rPr>
              <w:t xml:space="preserve"> مناقشة حالته في لجنة التوجيه </w:t>
            </w:r>
            <w:r w:rsidR="00250A99">
              <w:rPr>
                <w:rFonts w:cs="Simplified Arabic" w:hint="cs"/>
                <w:sz w:val="22"/>
                <w:szCs w:val="22"/>
                <w:rtl/>
              </w:rPr>
              <w:t>والإرشاد</w:t>
            </w:r>
          </w:p>
        </w:tc>
        <w:tc>
          <w:tcPr>
            <w:tcW w:w="2977" w:type="dxa"/>
            <w:vAlign w:val="center"/>
          </w:tcPr>
          <w:p w14:paraId="610BAF39" w14:textId="77777777" w:rsidR="002B298C" w:rsidRPr="009469B8" w:rsidRDefault="002B298C" w:rsidP="00250A99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5- </w:t>
            </w:r>
            <w:r w:rsidR="00250A99">
              <w:rPr>
                <w:rFonts w:cs="Simplified Arabic" w:hint="cs"/>
                <w:sz w:val="22"/>
                <w:szCs w:val="22"/>
                <w:rtl/>
              </w:rPr>
              <w:t>تبصير الطالب بإمكاناته وقدرته غي تجاوز المواقف الخاطئة</w:t>
            </w:r>
          </w:p>
        </w:tc>
        <w:tc>
          <w:tcPr>
            <w:tcW w:w="1978" w:type="dxa"/>
            <w:vMerge w:val="restart"/>
            <w:vAlign w:val="center"/>
          </w:tcPr>
          <w:p w14:paraId="184E17EB" w14:textId="77777777" w:rsidR="002B298C" w:rsidRPr="009469B8" w:rsidRDefault="002B298C" w:rsidP="00250A99">
            <w:pPr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11-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تطبيق المدرسة للائحة السلوك </w:t>
            </w:r>
            <w:r w:rsidR="00250A99">
              <w:rPr>
                <w:rFonts w:cs="Simplified Arabic" w:hint="cs"/>
                <w:sz w:val="22"/>
                <w:szCs w:val="22"/>
                <w:rtl/>
              </w:rPr>
              <w:t>والمواظبة</w:t>
            </w:r>
          </w:p>
        </w:tc>
      </w:tr>
      <w:tr w:rsidR="002B298C" w:rsidRPr="009469B8" w14:paraId="52186169" w14:textId="77777777" w:rsidTr="002B298C">
        <w:trPr>
          <w:trHeight w:val="465"/>
        </w:trPr>
        <w:tc>
          <w:tcPr>
            <w:tcW w:w="997" w:type="dxa"/>
            <w:vMerge/>
            <w:shd w:val="clear" w:color="auto" w:fill="F7CAAC" w:themeFill="accent2" w:themeFillTint="66"/>
            <w:vAlign w:val="center"/>
          </w:tcPr>
          <w:p w14:paraId="7F14F68F" w14:textId="77777777" w:rsidR="002B298C" w:rsidRPr="009469B8" w:rsidRDefault="002B298C" w:rsidP="002B298C">
            <w:pPr>
              <w:rPr>
                <w:rFonts w:cs="Simplified Arabic"/>
                <w:sz w:val="22"/>
                <w:szCs w:val="22"/>
                <w:rtl/>
              </w:rPr>
            </w:pPr>
          </w:p>
        </w:tc>
        <w:tc>
          <w:tcPr>
            <w:tcW w:w="1565" w:type="dxa"/>
            <w:vAlign w:val="center"/>
          </w:tcPr>
          <w:p w14:paraId="6243C8EE" w14:textId="77777777" w:rsidR="002B298C" w:rsidRPr="009469B8" w:rsidRDefault="002B298C" w:rsidP="002B298C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6- مقابلة إرشادية للطالب</w:t>
            </w:r>
          </w:p>
        </w:tc>
        <w:tc>
          <w:tcPr>
            <w:tcW w:w="2693" w:type="dxa"/>
            <w:vAlign w:val="center"/>
          </w:tcPr>
          <w:p w14:paraId="5D802B66" w14:textId="77777777" w:rsidR="002B298C" w:rsidRPr="009469B8" w:rsidRDefault="002B298C" w:rsidP="002B298C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7-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تقديم الرعاية التعليمية للطالب </w:t>
            </w:r>
            <w:r w:rsidRPr="009469B8">
              <w:rPr>
                <w:rFonts w:cs="Simplified Arabic" w:hint="cs"/>
                <w:sz w:val="22"/>
                <w:szCs w:val="22"/>
                <w:rtl/>
              </w:rPr>
              <w:t>بالتنسيق مع المعلم</w:t>
            </w:r>
          </w:p>
        </w:tc>
        <w:tc>
          <w:tcPr>
            <w:tcW w:w="2410" w:type="dxa"/>
            <w:vAlign w:val="center"/>
          </w:tcPr>
          <w:p w14:paraId="190DD933" w14:textId="77777777" w:rsidR="002B298C" w:rsidRPr="009469B8" w:rsidRDefault="002B298C" w:rsidP="00250A99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>8-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استخدام التطبيقات السلوكية </w:t>
            </w:r>
            <w:r w:rsidR="00250A99">
              <w:rPr>
                <w:rFonts w:cs="Simplified Arabic" w:hint="cs"/>
                <w:sz w:val="22"/>
                <w:szCs w:val="22"/>
                <w:rtl/>
              </w:rPr>
              <w:t>لإضعاف السلوك الخاطئ</w:t>
            </w:r>
          </w:p>
        </w:tc>
        <w:tc>
          <w:tcPr>
            <w:tcW w:w="2126" w:type="dxa"/>
            <w:vAlign w:val="center"/>
          </w:tcPr>
          <w:p w14:paraId="435237A5" w14:textId="77777777" w:rsidR="002B298C" w:rsidRPr="009469B8" w:rsidRDefault="002B298C" w:rsidP="002B298C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9- فتح </w:t>
            </w:r>
            <w:r>
              <w:rPr>
                <w:rFonts w:cs="Simplified Arabic" w:hint="cs"/>
                <w:sz w:val="22"/>
                <w:szCs w:val="22"/>
                <w:rtl/>
              </w:rPr>
              <w:t>سجل دراسة حالة</w:t>
            </w:r>
          </w:p>
        </w:tc>
        <w:tc>
          <w:tcPr>
            <w:tcW w:w="2977" w:type="dxa"/>
            <w:vAlign w:val="center"/>
          </w:tcPr>
          <w:p w14:paraId="442D7EAC" w14:textId="77777777" w:rsidR="002B298C" w:rsidRPr="009469B8" w:rsidRDefault="002B298C" w:rsidP="00250A99">
            <w:pPr>
              <w:rPr>
                <w:rFonts w:cs="Simplified Arabic"/>
                <w:sz w:val="22"/>
                <w:szCs w:val="22"/>
                <w:rtl/>
              </w:rPr>
            </w:pPr>
            <w:r w:rsidRPr="009469B8">
              <w:rPr>
                <w:rFonts w:cs="Simplified Arabic" w:hint="cs"/>
                <w:sz w:val="22"/>
                <w:szCs w:val="22"/>
                <w:rtl/>
              </w:rPr>
              <w:t xml:space="preserve">10- </w:t>
            </w:r>
            <w:r w:rsidR="00250A99">
              <w:rPr>
                <w:rFonts w:cs="Simplified Arabic" w:hint="cs"/>
                <w:sz w:val="22"/>
                <w:szCs w:val="22"/>
                <w:rtl/>
              </w:rPr>
              <w:t>إعادة الاندماج التوافقي للطالب مع مجتمعه التعليمي</w:t>
            </w:r>
          </w:p>
        </w:tc>
        <w:tc>
          <w:tcPr>
            <w:tcW w:w="1978" w:type="dxa"/>
            <w:vMerge/>
          </w:tcPr>
          <w:p w14:paraId="20615C23" w14:textId="77777777" w:rsidR="002B298C" w:rsidRPr="009469B8" w:rsidRDefault="002B298C" w:rsidP="002B298C">
            <w:pPr>
              <w:rPr>
                <w:rFonts w:cs="Simplified Arabic"/>
                <w:sz w:val="22"/>
                <w:szCs w:val="22"/>
                <w:rtl/>
              </w:rPr>
            </w:pPr>
          </w:p>
        </w:tc>
      </w:tr>
    </w:tbl>
    <w:p w14:paraId="0C5DE9EA" w14:textId="77777777" w:rsidR="002B298C" w:rsidRPr="00AE36FB" w:rsidRDefault="002B298C" w:rsidP="002B298C">
      <w:pPr>
        <w:rPr>
          <w:rFonts w:cs="Simplified Arabic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874"/>
      </w:tblGrid>
      <w:tr w:rsidR="002B298C" w14:paraId="7671D346" w14:textId="77777777" w:rsidTr="002B298C">
        <w:tc>
          <w:tcPr>
            <w:tcW w:w="148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E377A6" w14:textId="77777777" w:rsidR="002B298C" w:rsidRPr="00512E93" w:rsidRDefault="002B298C" w:rsidP="002B298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512E93">
              <w:rPr>
                <w:rFonts w:cs="Simplified Arabic" w:hint="cs"/>
                <w:sz w:val="28"/>
                <w:szCs w:val="28"/>
                <w:rtl/>
              </w:rPr>
              <w:t>اسم المرشد الطلابي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</w:tbl>
    <w:p w14:paraId="07C31893" w14:textId="77777777" w:rsidR="002B298C" w:rsidRPr="00D4143A" w:rsidRDefault="002B298C" w:rsidP="003D0498">
      <w:pPr>
        <w:rPr>
          <w:rFonts w:cs="Simplified Arabic"/>
          <w:sz w:val="16"/>
          <w:szCs w:val="16"/>
          <w:rtl/>
        </w:rPr>
      </w:pPr>
    </w:p>
    <w:sectPr w:rsidR="002B298C" w:rsidRPr="00D4143A" w:rsidSect="009F5142">
      <w:headerReference w:type="default" r:id="rId8"/>
      <w:pgSz w:w="16838" w:h="11906" w:orient="landscape"/>
      <w:pgMar w:top="2694" w:right="1103" w:bottom="567" w:left="851" w:header="1237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AF0E" w14:textId="77777777" w:rsidR="00DD0B83" w:rsidRDefault="00DD0B83">
      <w:r>
        <w:separator/>
      </w:r>
    </w:p>
  </w:endnote>
  <w:endnote w:type="continuationSeparator" w:id="0">
    <w:p w14:paraId="0F1589B1" w14:textId="77777777" w:rsidR="00DD0B83" w:rsidRDefault="00DD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A1FA" w14:textId="77777777" w:rsidR="00DD0B83" w:rsidRDefault="00DD0B83">
      <w:r>
        <w:separator/>
      </w:r>
    </w:p>
  </w:footnote>
  <w:footnote w:type="continuationSeparator" w:id="0">
    <w:p w14:paraId="3B7903A1" w14:textId="77777777" w:rsidR="00DD0B83" w:rsidRDefault="00DD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EB0A" w14:textId="77777777" w:rsidR="002B298C" w:rsidRPr="00AC2BC9" w:rsidRDefault="002B298C" w:rsidP="00AC2BC9">
    <w:pPr>
      <w:spacing w:before="100" w:beforeAutospacing="1" w:after="100" w:afterAutospacing="1"/>
      <w:rPr>
        <w:rFonts w:cs="Traditional Arabic"/>
        <w:rtl/>
      </w:rPr>
    </w:pPr>
    <w:r w:rsidRPr="00AC2BC9">
      <w:rPr>
        <w:rFonts w:cs="Traditional Arab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56288" wp14:editId="5081DBEA">
              <wp:simplePos x="0" y="0"/>
              <wp:positionH relativeFrom="margin">
                <wp:posOffset>202565</wp:posOffset>
              </wp:positionH>
              <wp:positionV relativeFrom="paragraph">
                <wp:posOffset>-147320</wp:posOffset>
              </wp:positionV>
              <wp:extent cx="2352675" cy="1047750"/>
              <wp:effectExtent l="0" t="0" r="0" b="0"/>
              <wp:wrapNone/>
              <wp:docPr id="20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83ABB" w14:textId="77777777" w:rsidR="002B298C" w:rsidRPr="00332000" w:rsidRDefault="002B298C" w:rsidP="00D4143A">
                          <w:pPr>
                            <w:pStyle w:val="aa"/>
                            <w:tabs>
                              <w:tab w:val="left" w:pos="720"/>
                            </w:tabs>
                            <w:spacing w:line="360" w:lineRule="auto"/>
                            <w:rPr>
                              <w:b/>
                              <w:bCs/>
                              <w:color w:val="385623" w:themeColor="accent6" w:themeShade="80"/>
                              <w:rtl/>
                            </w:rPr>
                          </w:pPr>
                          <w:r w:rsidRPr="00332000">
                            <w:rPr>
                              <w:rFonts w:hint="cs"/>
                              <w:b/>
                              <w:bCs/>
                              <w:color w:val="385623" w:themeColor="accent6" w:themeShade="80"/>
                              <w:rtl/>
                            </w:rPr>
                            <w:t>رقم السجل :   (          )</w:t>
                          </w:r>
                        </w:p>
                        <w:p w14:paraId="57D1ED0D" w14:textId="77777777" w:rsidR="002B298C" w:rsidRPr="00332000" w:rsidRDefault="002B298C" w:rsidP="00D4143A">
                          <w:pPr>
                            <w:pStyle w:val="aa"/>
                            <w:tabs>
                              <w:tab w:val="left" w:pos="720"/>
                            </w:tabs>
                            <w:spacing w:line="360" w:lineRule="auto"/>
                            <w:rPr>
                              <w:b/>
                              <w:bCs/>
                              <w:color w:val="385623" w:themeColor="accent6" w:themeShade="80"/>
                              <w:rtl/>
                            </w:rPr>
                          </w:pPr>
                          <w:r w:rsidRPr="00332000">
                            <w:rPr>
                              <w:rFonts w:hint="cs"/>
                              <w:b/>
                              <w:bCs/>
                              <w:color w:val="385623" w:themeColor="accent6" w:themeShade="80"/>
                              <w:rtl/>
                            </w:rPr>
                            <w:t>المرحلة :</w:t>
                          </w:r>
                        </w:p>
                        <w:p w14:paraId="2B7FF2C0" w14:textId="77777777" w:rsidR="002B298C" w:rsidRPr="00332000" w:rsidRDefault="002B298C" w:rsidP="00D4143A">
                          <w:pPr>
                            <w:spacing w:line="360" w:lineRule="auto"/>
                            <w:ind w:right="917" w:hanging="10"/>
                            <w:rPr>
                              <w:b/>
                              <w:bCs/>
                              <w:color w:val="385623" w:themeColor="accent6" w:themeShade="80"/>
                              <w:rtl/>
                            </w:rPr>
                          </w:pPr>
                          <w:r w:rsidRPr="00332000">
                            <w:rPr>
                              <w:rFonts w:hint="cs"/>
                              <w:b/>
                              <w:bCs/>
                              <w:color w:val="385623" w:themeColor="accent6" w:themeShade="80"/>
                              <w:rtl/>
                            </w:rPr>
                            <w:t xml:space="preserve">المدرسة : </w:t>
                          </w:r>
                        </w:p>
                        <w:p w14:paraId="66908039" w14:textId="77777777" w:rsidR="002B298C" w:rsidRPr="00332000" w:rsidRDefault="002B298C" w:rsidP="00D4143A">
                          <w:pPr>
                            <w:spacing w:line="360" w:lineRule="auto"/>
                            <w:ind w:right="917" w:hanging="10"/>
                            <w:rPr>
                              <w:b/>
                              <w:bCs/>
                              <w:color w:val="385623" w:themeColor="accent6" w:themeShade="80"/>
                              <w:rtl/>
                            </w:rPr>
                          </w:pPr>
                          <w:r w:rsidRPr="00332000">
                            <w:rPr>
                              <w:rFonts w:hint="cs"/>
                              <w:b/>
                              <w:bCs/>
                              <w:color w:val="385623" w:themeColor="accent6" w:themeShade="80"/>
                              <w:rtl/>
                            </w:rPr>
                            <w:t>التوجيه والإرشاد الطلابي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56288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15.95pt;margin-top:-11.6pt;width:185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" filled="f" stroked="f">
              <v:textbox>
                <w:txbxContent>
                  <w:p w14:paraId="54583ABB" w14:textId="77777777" w:rsidR="002B298C" w:rsidRPr="00332000" w:rsidRDefault="002B298C" w:rsidP="00D4143A">
                    <w:pPr>
                      <w:pStyle w:val="aa"/>
                      <w:tabs>
                        <w:tab w:val="left" w:pos="720"/>
                      </w:tabs>
                      <w:spacing w:line="360" w:lineRule="auto"/>
                      <w:rPr>
                        <w:b/>
                        <w:bCs/>
                        <w:color w:val="385623" w:themeColor="accent6" w:themeShade="80"/>
                        <w:rtl/>
                      </w:rPr>
                    </w:pPr>
                    <w:r w:rsidRPr="00332000">
                      <w:rPr>
                        <w:rFonts w:hint="cs"/>
                        <w:b/>
                        <w:bCs/>
                        <w:color w:val="385623" w:themeColor="accent6" w:themeShade="80"/>
                        <w:rtl/>
                      </w:rPr>
                      <w:t>رقم السجل :   (          )</w:t>
                    </w:r>
                  </w:p>
                  <w:p w14:paraId="57D1ED0D" w14:textId="77777777" w:rsidR="002B298C" w:rsidRPr="00332000" w:rsidRDefault="002B298C" w:rsidP="00D4143A">
                    <w:pPr>
                      <w:pStyle w:val="aa"/>
                      <w:tabs>
                        <w:tab w:val="left" w:pos="720"/>
                      </w:tabs>
                      <w:spacing w:line="360" w:lineRule="auto"/>
                      <w:rPr>
                        <w:b/>
                        <w:bCs/>
                        <w:color w:val="385623" w:themeColor="accent6" w:themeShade="80"/>
                        <w:rtl/>
                      </w:rPr>
                    </w:pPr>
                    <w:r w:rsidRPr="00332000">
                      <w:rPr>
                        <w:rFonts w:hint="cs"/>
                        <w:b/>
                        <w:bCs/>
                        <w:color w:val="385623" w:themeColor="accent6" w:themeShade="80"/>
                        <w:rtl/>
                      </w:rPr>
                      <w:t>المرحلة :</w:t>
                    </w:r>
                  </w:p>
                  <w:p w14:paraId="2B7FF2C0" w14:textId="77777777" w:rsidR="002B298C" w:rsidRPr="00332000" w:rsidRDefault="002B298C" w:rsidP="00D4143A">
                    <w:pPr>
                      <w:spacing w:line="360" w:lineRule="auto"/>
                      <w:ind w:right="917" w:hanging="10"/>
                      <w:rPr>
                        <w:b/>
                        <w:bCs/>
                        <w:color w:val="385623" w:themeColor="accent6" w:themeShade="80"/>
                        <w:rtl/>
                      </w:rPr>
                    </w:pPr>
                    <w:r w:rsidRPr="00332000">
                      <w:rPr>
                        <w:rFonts w:hint="cs"/>
                        <w:b/>
                        <w:bCs/>
                        <w:color w:val="385623" w:themeColor="accent6" w:themeShade="80"/>
                        <w:rtl/>
                      </w:rPr>
                      <w:t xml:space="preserve">المدرسة : </w:t>
                    </w:r>
                  </w:p>
                  <w:p w14:paraId="66908039" w14:textId="77777777" w:rsidR="002B298C" w:rsidRPr="00332000" w:rsidRDefault="002B298C" w:rsidP="00D4143A">
                    <w:pPr>
                      <w:spacing w:line="360" w:lineRule="auto"/>
                      <w:ind w:right="917" w:hanging="10"/>
                      <w:rPr>
                        <w:b/>
                        <w:bCs/>
                        <w:color w:val="385623" w:themeColor="accent6" w:themeShade="80"/>
                        <w:rtl/>
                      </w:rPr>
                    </w:pPr>
                    <w:r w:rsidRPr="00332000">
                      <w:rPr>
                        <w:rFonts w:hint="cs"/>
                        <w:b/>
                        <w:bCs/>
                        <w:color w:val="385623" w:themeColor="accent6" w:themeShade="80"/>
                        <w:rtl/>
                      </w:rPr>
                      <w:t>التوجيه والإرشاد الطلابي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C2BC9">
      <w:rPr>
        <w:rFonts w:cs="Traditional Arabic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0DE780D" wp14:editId="11B04E9C">
          <wp:simplePos x="0" y="0"/>
          <wp:positionH relativeFrom="margin">
            <wp:align>center</wp:align>
          </wp:positionH>
          <wp:positionV relativeFrom="paragraph">
            <wp:posOffset>98425</wp:posOffset>
          </wp:positionV>
          <wp:extent cx="1234440" cy="609600"/>
          <wp:effectExtent l="0" t="0" r="3810" b="0"/>
          <wp:wrapNone/>
          <wp:docPr id="22" name="صورة 22" descr="الوصف: MOELogo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الوصف: MOELogo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BC9">
      <w:rPr>
        <w:rFonts w:cs="Traditional Arab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C47FE1" wp14:editId="146A9FFA">
              <wp:simplePos x="0" y="0"/>
              <wp:positionH relativeFrom="margin">
                <wp:align>center</wp:align>
              </wp:positionH>
              <wp:positionV relativeFrom="paragraph">
                <wp:posOffset>-294640</wp:posOffset>
              </wp:positionV>
              <wp:extent cx="1155065" cy="386715"/>
              <wp:effectExtent l="0" t="0" r="0" b="0"/>
              <wp:wrapNone/>
              <wp:docPr id="1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C5B19" w14:textId="77777777" w:rsidR="002B298C" w:rsidRPr="00332000" w:rsidRDefault="002B298C" w:rsidP="00AC2BC9">
                          <w:pPr>
                            <w:rPr>
                              <w:color w:val="385623" w:themeColor="accent6" w:themeShade="80"/>
                            </w:rPr>
                          </w:pPr>
                          <w:r w:rsidRPr="00332000">
                            <w:rPr>
                              <w:color w:val="385623" w:themeColor="accent6" w:themeShade="80"/>
                            </w:rPr>
                            <w:object w:dxaOrig="3270" w:dyaOrig="1005" w14:anchorId="11B559F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6.5pt;height:23.25pt" fillcolor="window">
                                <v:imagedata r:id="rId2" o:title=""/>
                              </v:shape>
                              <o:OLEObject Type="Embed" ProgID="MSPhotoEd.3" ShapeID="_x0000_i1026" DrawAspect="Content" ObjectID="_1764452571" r:id="rId3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C47FE1" id="Text Box 46" o:spid="_x0000_s1027" type="#_x0000_t202" style="position:absolute;left:0;text-align:left;margin-left:0;margin-top:-23.2pt;width:90.95pt;height:30.45pt;z-index:25165619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" filled="f" stroked="f">
              <v:textbox style="mso-fit-shape-to-text:t">
                <w:txbxContent>
                  <w:p w14:paraId="552C5B19" w14:textId="77777777" w:rsidR="002B298C" w:rsidRPr="00332000" w:rsidRDefault="002B298C" w:rsidP="00AC2BC9">
                    <w:pPr>
                      <w:rPr>
                        <w:color w:val="385623" w:themeColor="accent6" w:themeShade="80"/>
                      </w:rPr>
                    </w:pPr>
                    <w:r w:rsidRPr="00332000">
                      <w:rPr>
                        <w:color w:val="385623" w:themeColor="accent6" w:themeShade="80"/>
                      </w:rPr>
                      <w:object w:dxaOrig="3270" w:dyaOrig="1005" w14:anchorId="11B559F9">
                        <v:shape id="_x0000_i1026" type="#_x0000_t75" style="width:76.5pt;height:23.25pt" fillcolor="window">
                          <v:imagedata r:id="rId2" o:title=""/>
                        </v:shape>
                        <o:OLEObject Type="Embed" ProgID="MSPhotoEd.3" ShapeID="_x0000_i1026" DrawAspect="Content" ObjectID="_1764452571" r:id="rId4"/>
                      </w:objec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C2BC9">
      <w:rPr>
        <w:rFonts w:cs="Traditional Arab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87E700" wp14:editId="4DB5D925">
              <wp:simplePos x="0" y="0"/>
              <wp:positionH relativeFrom="column">
                <wp:posOffset>7146290</wp:posOffset>
              </wp:positionH>
              <wp:positionV relativeFrom="paragraph">
                <wp:posOffset>-250190</wp:posOffset>
              </wp:positionV>
              <wp:extent cx="2346960" cy="1066800"/>
              <wp:effectExtent l="0" t="0" r="0" b="0"/>
              <wp:wrapNone/>
              <wp:docPr id="1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73AD9" w14:textId="77777777" w:rsidR="002B298C" w:rsidRPr="00332000" w:rsidRDefault="002B298C" w:rsidP="00AC2BC9">
                          <w:pPr>
                            <w:pStyle w:val="aa"/>
                            <w:jc w:val="center"/>
                            <w:rPr>
                              <w:rFonts w:cs="Traditional Arabic"/>
                              <w:b/>
                              <w:bCs/>
                              <w:color w:val="385623" w:themeColor="accent6" w:themeShade="80"/>
                              <w:sz w:val="22"/>
                              <w:szCs w:val="22"/>
                            </w:rPr>
                          </w:pPr>
                          <w:r w:rsidRPr="00332000">
                            <w:rPr>
                              <w:rFonts w:cs="Traditional Arabic"/>
                              <w:b/>
                              <w:bCs/>
                              <w:color w:val="385623" w:themeColor="accent6" w:themeShade="80"/>
                              <w:sz w:val="22"/>
                              <w:szCs w:val="22"/>
                              <w:rtl/>
                            </w:rPr>
                            <w:t>المـمـلـكـة العـربـيـة السعــوديـة</w:t>
                          </w:r>
                        </w:p>
                        <w:p w14:paraId="77E98E7D" w14:textId="77777777" w:rsidR="002B298C" w:rsidRPr="00332000" w:rsidRDefault="002B298C" w:rsidP="00AC2BC9">
                          <w:pPr>
                            <w:pStyle w:val="aa"/>
                            <w:jc w:val="center"/>
                            <w:rPr>
                              <w:rFonts w:cs="Traditional Arabic"/>
                              <w:b/>
                              <w:bCs/>
                              <w:color w:val="385623" w:themeColor="accent6" w:themeShade="80"/>
                              <w:sz w:val="22"/>
                              <w:szCs w:val="22"/>
                              <w:rtl/>
                            </w:rPr>
                          </w:pPr>
                          <w:r w:rsidRPr="00332000">
                            <w:rPr>
                              <w:rFonts w:cs="Traditional Arabic"/>
                              <w:b/>
                              <w:bCs/>
                              <w:color w:val="385623" w:themeColor="accent6" w:themeShade="80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560C54C2" w14:textId="77777777" w:rsidR="002B298C" w:rsidRPr="00332000" w:rsidRDefault="002B298C" w:rsidP="00AC2BC9">
                          <w:pPr>
                            <w:pStyle w:val="aa"/>
                            <w:jc w:val="center"/>
                            <w:rPr>
                              <w:rFonts w:cs="Traditional Arabic"/>
                              <w:b/>
                              <w:bCs/>
                              <w:color w:val="385623" w:themeColor="accent6" w:themeShade="80"/>
                              <w:sz w:val="22"/>
                              <w:szCs w:val="22"/>
                              <w:rtl/>
                            </w:rPr>
                          </w:pPr>
                          <w:r w:rsidRPr="00332000">
                            <w:rPr>
                              <w:rFonts w:cs="Traditional Arabic"/>
                              <w:b/>
                              <w:bCs/>
                              <w:color w:val="385623" w:themeColor="accent6" w:themeShade="80"/>
                              <w:sz w:val="22"/>
                              <w:szCs w:val="22"/>
                              <w:rtl/>
                            </w:rPr>
                            <w:t>280</w:t>
                          </w:r>
                        </w:p>
                        <w:p w14:paraId="321C805A" w14:textId="77777777" w:rsidR="002B298C" w:rsidRPr="00332000" w:rsidRDefault="002B298C" w:rsidP="00AC2BC9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  <w:sz w:val="22"/>
                              <w:szCs w:val="22"/>
                              <w:rtl/>
                            </w:rPr>
                          </w:pPr>
                          <w:r w:rsidRPr="00332000">
                            <w:rPr>
                              <w:rFonts w:hint="cs"/>
                              <w:b/>
                              <w:bCs/>
                              <w:color w:val="385623" w:themeColor="accent6" w:themeShade="80"/>
                              <w:sz w:val="22"/>
                              <w:szCs w:val="22"/>
                              <w:rtl/>
                            </w:rPr>
                            <w:t>الإدارة العامة للتعليم بمنطقة الرياض</w:t>
                          </w:r>
                        </w:p>
                        <w:p w14:paraId="0A74C96D" w14:textId="77777777" w:rsidR="002B298C" w:rsidRPr="00332000" w:rsidRDefault="002B298C" w:rsidP="00AC2BC9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  <w:sz w:val="22"/>
                              <w:szCs w:val="22"/>
                              <w:rtl/>
                            </w:rPr>
                          </w:pPr>
                          <w:r w:rsidRPr="00332000">
                            <w:rPr>
                              <w:rFonts w:hint="cs"/>
                              <w:b/>
                              <w:bCs/>
                              <w:color w:val="385623" w:themeColor="accent6" w:themeShade="80"/>
                              <w:sz w:val="22"/>
                              <w:szCs w:val="22"/>
                              <w:rtl/>
                            </w:rPr>
                            <w:t>مكتب التعليم بالروابي</w:t>
                          </w:r>
                        </w:p>
                        <w:p w14:paraId="3D600E13" w14:textId="77777777" w:rsidR="002B298C" w:rsidRPr="00332000" w:rsidRDefault="002B298C" w:rsidP="00AC2BC9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7E700" id="Text Box 47" o:spid="_x0000_s1028" type="#_x0000_t202" style="position:absolute;left:0;text-align:left;margin-left:562.7pt;margin-top:-19.7pt;width:184.8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" filled="f" stroked="f">
              <v:textbox>
                <w:txbxContent>
                  <w:p w14:paraId="6D873AD9" w14:textId="77777777" w:rsidR="002B298C" w:rsidRPr="00332000" w:rsidRDefault="002B298C" w:rsidP="00AC2BC9">
                    <w:pPr>
                      <w:pStyle w:val="aa"/>
                      <w:jc w:val="center"/>
                      <w:rPr>
                        <w:rFonts w:cs="Traditional Arabic"/>
                        <w:b/>
                        <w:bCs/>
                        <w:color w:val="385623" w:themeColor="accent6" w:themeShade="80"/>
                        <w:sz w:val="22"/>
                        <w:szCs w:val="22"/>
                      </w:rPr>
                    </w:pPr>
                    <w:r w:rsidRPr="00332000">
                      <w:rPr>
                        <w:rFonts w:cs="Traditional Arabic"/>
                        <w:b/>
                        <w:bCs/>
                        <w:color w:val="385623" w:themeColor="accent6" w:themeShade="80"/>
                        <w:sz w:val="22"/>
                        <w:szCs w:val="22"/>
                        <w:rtl/>
                      </w:rPr>
                      <w:t>المـمـلـكـة العـربـيـة السعــوديـة</w:t>
                    </w:r>
                  </w:p>
                  <w:p w14:paraId="77E98E7D" w14:textId="77777777" w:rsidR="002B298C" w:rsidRPr="00332000" w:rsidRDefault="002B298C" w:rsidP="00AC2BC9">
                    <w:pPr>
                      <w:pStyle w:val="aa"/>
                      <w:jc w:val="center"/>
                      <w:rPr>
                        <w:rFonts w:cs="Traditional Arabic"/>
                        <w:b/>
                        <w:bCs/>
                        <w:color w:val="385623" w:themeColor="accent6" w:themeShade="80"/>
                        <w:sz w:val="22"/>
                        <w:szCs w:val="22"/>
                        <w:rtl/>
                      </w:rPr>
                    </w:pPr>
                    <w:r w:rsidRPr="00332000">
                      <w:rPr>
                        <w:rFonts w:cs="Traditional Arabic"/>
                        <w:b/>
                        <w:bCs/>
                        <w:color w:val="385623" w:themeColor="accent6" w:themeShade="80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560C54C2" w14:textId="77777777" w:rsidR="002B298C" w:rsidRPr="00332000" w:rsidRDefault="002B298C" w:rsidP="00AC2BC9">
                    <w:pPr>
                      <w:pStyle w:val="aa"/>
                      <w:jc w:val="center"/>
                      <w:rPr>
                        <w:rFonts w:cs="Traditional Arabic"/>
                        <w:b/>
                        <w:bCs/>
                        <w:color w:val="385623" w:themeColor="accent6" w:themeShade="80"/>
                        <w:sz w:val="22"/>
                        <w:szCs w:val="22"/>
                        <w:rtl/>
                      </w:rPr>
                    </w:pPr>
                    <w:r w:rsidRPr="00332000">
                      <w:rPr>
                        <w:rFonts w:cs="Traditional Arabic"/>
                        <w:b/>
                        <w:bCs/>
                        <w:color w:val="385623" w:themeColor="accent6" w:themeShade="80"/>
                        <w:sz w:val="22"/>
                        <w:szCs w:val="22"/>
                        <w:rtl/>
                      </w:rPr>
                      <w:t>280</w:t>
                    </w:r>
                  </w:p>
                  <w:p w14:paraId="321C805A" w14:textId="77777777" w:rsidR="002B298C" w:rsidRPr="00332000" w:rsidRDefault="002B298C" w:rsidP="00AC2BC9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  <w:sz w:val="22"/>
                        <w:szCs w:val="22"/>
                        <w:rtl/>
                      </w:rPr>
                    </w:pPr>
                    <w:r w:rsidRPr="00332000">
                      <w:rPr>
                        <w:rFonts w:hint="cs"/>
                        <w:b/>
                        <w:bCs/>
                        <w:color w:val="385623" w:themeColor="accent6" w:themeShade="80"/>
                        <w:sz w:val="22"/>
                        <w:szCs w:val="22"/>
                        <w:rtl/>
                      </w:rPr>
                      <w:t>الإدارة العامة للتعليم بمنطقة الرياض</w:t>
                    </w:r>
                  </w:p>
                  <w:p w14:paraId="0A74C96D" w14:textId="77777777" w:rsidR="002B298C" w:rsidRPr="00332000" w:rsidRDefault="002B298C" w:rsidP="00AC2BC9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  <w:sz w:val="22"/>
                        <w:szCs w:val="22"/>
                        <w:rtl/>
                      </w:rPr>
                    </w:pPr>
                    <w:r w:rsidRPr="00332000">
                      <w:rPr>
                        <w:rFonts w:hint="cs"/>
                        <w:b/>
                        <w:bCs/>
                        <w:color w:val="385623" w:themeColor="accent6" w:themeShade="80"/>
                        <w:sz w:val="22"/>
                        <w:szCs w:val="22"/>
                        <w:rtl/>
                      </w:rPr>
                      <w:t>مكتب التعليم بالروابي</w:t>
                    </w:r>
                  </w:p>
                  <w:p w14:paraId="3D600E13" w14:textId="77777777" w:rsidR="002B298C" w:rsidRPr="00332000" w:rsidRDefault="002B298C" w:rsidP="00AC2BC9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Pr="00AC2BC9">
      <w:t xml:space="preserve">   </w:t>
    </w:r>
  </w:p>
  <w:p w14:paraId="7CB08D9D" w14:textId="77777777" w:rsidR="002B298C" w:rsidRPr="00616904" w:rsidRDefault="002B298C" w:rsidP="00AC2BC9">
    <w:pPr>
      <w:spacing w:before="100" w:beforeAutospacing="1" w:after="100" w:afterAutospacing="1"/>
      <w:jc w:val="center"/>
      <w:rPr>
        <w:rFonts w:cs="Monotype Koufi"/>
        <w:sz w:val="10"/>
        <w:szCs w:val="10"/>
        <w:rtl/>
      </w:rPr>
    </w:pPr>
  </w:p>
  <w:p w14:paraId="1C35AC9C" w14:textId="77777777" w:rsidR="002B298C" w:rsidRPr="00616904" w:rsidRDefault="002B298C" w:rsidP="00616904">
    <w:pPr>
      <w:spacing w:before="100" w:beforeAutospacing="1" w:after="100" w:afterAutospacing="1"/>
      <w:rPr>
        <w:rFonts w:cs="Akhbar MT"/>
        <w:b/>
        <w:bCs/>
        <w:sz w:val="10"/>
        <w:szCs w:val="10"/>
      </w:rPr>
    </w:pPr>
    <w:r w:rsidRPr="00616904">
      <w:rPr>
        <w:rFonts w:cs="Monotype Koufi" w:hint="cs"/>
        <w:sz w:val="10"/>
        <w:szCs w:val="10"/>
        <w:rtl/>
      </w:rPr>
      <w:t xml:space="preserve">     </w:t>
    </w:r>
  </w:p>
  <w:tbl>
    <w:tblPr>
      <w:tblW w:w="15716" w:type="dxa"/>
      <w:tblInd w:w="-284" w:type="dxa"/>
      <w:tblBorders>
        <w:top w:val="thinThick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5716"/>
    </w:tblGrid>
    <w:tr w:rsidR="002B298C" w:rsidRPr="00AC2BC9" w14:paraId="6D6B0648" w14:textId="77777777" w:rsidTr="00616904">
      <w:trPr>
        <w:trHeight w:val="20"/>
      </w:trPr>
      <w:tc>
        <w:tcPr>
          <w:tcW w:w="15716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14:paraId="522B97CA" w14:textId="77777777" w:rsidR="002B298C" w:rsidRPr="00AC2BC9" w:rsidRDefault="002B298C" w:rsidP="00AC2BC9">
          <w:pPr>
            <w:spacing w:before="100" w:beforeAutospacing="1" w:after="100" w:afterAutospacing="1"/>
            <w:rPr>
              <w:rFonts w:ascii="Arial" w:hAnsi="Arial" w:cs="Arial"/>
              <w:sz w:val="10"/>
              <w:szCs w:val="10"/>
              <w:rtl/>
            </w:rPr>
          </w:pPr>
          <w:r w:rsidRPr="00AC2BC9">
            <w:rPr>
              <w:rFonts w:ascii="Arial" w:hAnsi="Arial" w:cs="Arial"/>
              <w:sz w:val="10"/>
              <w:szCs w:val="10"/>
              <w:rtl/>
            </w:rPr>
            <w:t xml:space="preserve"> </w:t>
          </w:r>
        </w:p>
      </w:tc>
    </w:tr>
  </w:tbl>
  <w:p w14:paraId="3DDCF98F" w14:textId="77777777" w:rsidR="002B298C" w:rsidRPr="009A4E41" w:rsidRDefault="002B298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CD0"/>
    <w:multiLevelType w:val="hybridMultilevel"/>
    <w:tmpl w:val="88D84DC2"/>
    <w:lvl w:ilvl="0" w:tplc="3C38C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39B4"/>
    <w:multiLevelType w:val="hybridMultilevel"/>
    <w:tmpl w:val="AB7C4B42"/>
    <w:lvl w:ilvl="0" w:tplc="7E283C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7405F"/>
    <w:multiLevelType w:val="hybridMultilevel"/>
    <w:tmpl w:val="C02A92F2"/>
    <w:lvl w:ilvl="0" w:tplc="E34EC284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3613"/>
    <w:multiLevelType w:val="hybridMultilevel"/>
    <w:tmpl w:val="D78EFEB8"/>
    <w:lvl w:ilvl="0" w:tplc="796E049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2AE5"/>
    <w:multiLevelType w:val="hybridMultilevel"/>
    <w:tmpl w:val="74D6B466"/>
    <w:lvl w:ilvl="0" w:tplc="3AB0C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554"/>
    <w:multiLevelType w:val="hybridMultilevel"/>
    <w:tmpl w:val="43B03ED2"/>
    <w:lvl w:ilvl="0" w:tplc="F8B84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43A96"/>
    <w:multiLevelType w:val="hybridMultilevel"/>
    <w:tmpl w:val="FAC03E98"/>
    <w:lvl w:ilvl="0" w:tplc="444EC5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00554"/>
    <w:multiLevelType w:val="hybridMultilevel"/>
    <w:tmpl w:val="976A4F0E"/>
    <w:lvl w:ilvl="0" w:tplc="7E54BD0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66935"/>
    <w:multiLevelType w:val="hybridMultilevel"/>
    <w:tmpl w:val="89E6A958"/>
    <w:lvl w:ilvl="0" w:tplc="4C3AD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82C39"/>
    <w:multiLevelType w:val="hybridMultilevel"/>
    <w:tmpl w:val="18C0BBDA"/>
    <w:lvl w:ilvl="0" w:tplc="90B27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0C87"/>
    <w:multiLevelType w:val="hybridMultilevel"/>
    <w:tmpl w:val="54B41900"/>
    <w:lvl w:ilvl="0" w:tplc="714866F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BB0B32"/>
    <w:multiLevelType w:val="hybridMultilevel"/>
    <w:tmpl w:val="DB8C1FEC"/>
    <w:lvl w:ilvl="0" w:tplc="8FB6C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D6718"/>
    <w:multiLevelType w:val="hybridMultilevel"/>
    <w:tmpl w:val="F1CE2730"/>
    <w:lvl w:ilvl="0" w:tplc="6F72F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63A52"/>
    <w:multiLevelType w:val="hybridMultilevel"/>
    <w:tmpl w:val="630AE100"/>
    <w:lvl w:ilvl="0" w:tplc="8A487B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0F25AE"/>
    <w:multiLevelType w:val="hybridMultilevel"/>
    <w:tmpl w:val="CE344CFC"/>
    <w:lvl w:ilvl="0" w:tplc="09964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861F0"/>
    <w:multiLevelType w:val="hybridMultilevel"/>
    <w:tmpl w:val="193A29B6"/>
    <w:lvl w:ilvl="0" w:tplc="197AB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038F6"/>
    <w:multiLevelType w:val="hybridMultilevel"/>
    <w:tmpl w:val="21B23600"/>
    <w:lvl w:ilvl="0" w:tplc="0CD0C4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325C0"/>
    <w:multiLevelType w:val="hybridMultilevel"/>
    <w:tmpl w:val="64B6FC62"/>
    <w:lvl w:ilvl="0" w:tplc="FC3634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0213A"/>
    <w:multiLevelType w:val="hybridMultilevel"/>
    <w:tmpl w:val="97D8D956"/>
    <w:lvl w:ilvl="0" w:tplc="637E4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4710C"/>
    <w:multiLevelType w:val="hybridMultilevel"/>
    <w:tmpl w:val="FA1EF09C"/>
    <w:lvl w:ilvl="0" w:tplc="620CF6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9F05F1"/>
    <w:multiLevelType w:val="hybridMultilevel"/>
    <w:tmpl w:val="BECC37F6"/>
    <w:lvl w:ilvl="0" w:tplc="137AA23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1F3A8E"/>
    <w:multiLevelType w:val="hybridMultilevel"/>
    <w:tmpl w:val="A2F4F5CA"/>
    <w:lvl w:ilvl="0" w:tplc="B2BC7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961D0"/>
    <w:multiLevelType w:val="hybridMultilevel"/>
    <w:tmpl w:val="A0CE6B4A"/>
    <w:lvl w:ilvl="0" w:tplc="D7848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250537">
    <w:abstractNumId w:val="19"/>
  </w:num>
  <w:num w:numId="2" w16cid:durableId="1086146601">
    <w:abstractNumId w:val="16"/>
  </w:num>
  <w:num w:numId="3" w16cid:durableId="1925260834">
    <w:abstractNumId w:val="1"/>
  </w:num>
  <w:num w:numId="4" w16cid:durableId="167254390">
    <w:abstractNumId w:val="8"/>
  </w:num>
  <w:num w:numId="5" w16cid:durableId="947739263">
    <w:abstractNumId w:val="17"/>
  </w:num>
  <w:num w:numId="6" w16cid:durableId="137189222">
    <w:abstractNumId w:val="18"/>
  </w:num>
  <w:num w:numId="7" w16cid:durableId="1683433044">
    <w:abstractNumId w:val="14"/>
  </w:num>
  <w:num w:numId="8" w16cid:durableId="1588464541">
    <w:abstractNumId w:val="4"/>
  </w:num>
  <w:num w:numId="9" w16cid:durableId="50927125">
    <w:abstractNumId w:val="22"/>
  </w:num>
  <w:num w:numId="10" w16cid:durableId="1285697728">
    <w:abstractNumId w:val="13"/>
  </w:num>
  <w:num w:numId="11" w16cid:durableId="176628081">
    <w:abstractNumId w:val="6"/>
  </w:num>
  <w:num w:numId="12" w16cid:durableId="2133011872">
    <w:abstractNumId w:val="12"/>
  </w:num>
  <w:num w:numId="13" w16cid:durableId="943727027">
    <w:abstractNumId w:val="20"/>
  </w:num>
  <w:num w:numId="14" w16cid:durableId="847526615">
    <w:abstractNumId w:val="7"/>
  </w:num>
  <w:num w:numId="15" w16cid:durableId="1921138676">
    <w:abstractNumId w:val="10"/>
  </w:num>
  <w:num w:numId="16" w16cid:durableId="1263296408">
    <w:abstractNumId w:val="9"/>
  </w:num>
  <w:num w:numId="17" w16cid:durableId="674572391">
    <w:abstractNumId w:val="11"/>
  </w:num>
  <w:num w:numId="18" w16cid:durableId="1441946940">
    <w:abstractNumId w:val="15"/>
  </w:num>
  <w:num w:numId="19" w16cid:durableId="1520001407">
    <w:abstractNumId w:val="0"/>
  </w:num>
  <w:num w:numId="20" w16cid:durableId="1693800809">
    <w:abstractNumId w:val="3"/>
  </w:num>
  <w:num w:numId="21" w16cid:durableId="762606953">
    <w:abstractNumId w:val="2"/>
  </w:num>
  <w:num w:numId="22" w16cid:durableId="1871339436">
    <w:abstractNumId w:val="5"/>
  </w:num>
  <w:num w:numId="23" w16cid:durableId="4510959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EE"/>
    <w:rsid w:val="00017F1D"/>
    <w:rsid w:val="00043918"/>
    <w:rsid w:val="0005610F"/>
    <w:rsid w:val="00063431"/>
    <w:rsid w:val="0006550C"/>
    <w:rsid w:val="00065DF5"/>
    <w:rsid w:val="00092A49"/>
    <w:rsid w:val="00092FAA"/>
    <w:rsid w:val="000B4281"/>
    <w:rsid w:val="000B4F99"/>
    <w:rsid w:val="000C76B6"/>
    <w:rsid w:val="000D3D8A"/>
    <w:rsid w:val="000F40CF"/>
    <w:rsid w:val="00103772"/>
    <w:rsid w:val="0011306F"/>
    <w:rsid w:val="001135EC"/>
    <w:rsid w:val="001139C5"/>
    <w:rsid w:val="001178E2"/>
    <w:rsid w:val="00121945"/>
    <w:rsid w:val="001256AD"/>
    <w:rsid w:val="001427A6"/>
    <w:rsid w:val="00146C06"/>
    <w:rsid w:val="00154ED4"/>
    <w:rsid w:val="00167ABD"/>
    <w:rsid w:val="001722A8"/>
    <w:rsid w:val="00173C4E"/>
    <w:rsid w:val="0019368A"/>
    <w:rsid w:val="001971C5"/>
    <w:rsid w:val="001A6273"/>
    <w:rsid w:val="001D3A2C"/>
    <w:rsid w:val="001E207C"/>
    <w:rsid w:val="001E51F8"/>
    <w:rsid w:val="002007DD"/>
    <w:rsid w:val="00221C61"/>
    <w:rsid w:val="00236D2D"/>
    <w:rsid w:val="00236D7B"/>
    <w:rsid w:val="00240230"/>
    <w:rsid w:val="00240F0D"/>
    <w:rsid w:val="002444A1"/>
    <w:rsid w:val="0024771E"/>
    <w:rsid w:val="00250A99"/>
    <w:rsid w:val="00254BFE"/>
    <w:rsid w:val="0025531A"/>
    <w:rsid w:val="00257217"/>
    <w:rsid w:val="00262A69"/>
    <w:rsid w:val="002701D4"/>
    <w:rsid w:val="00272C8C"/>
    <w:rsid w:val="0027447A"/>
    <w:rsid w:val="00283CA8"/>
    <w:rsid w:val="002848C1"/>
    <w:rsid w:val="002921F7"/>
    <w:rsid w:val="00292BD3"/>
    <w:rsid w:val="002931E8"/>
    <w:rsid w:val="002956E9"/>
    <w:rsid w:val="002A2A28"/>
    <w:rsid w:val="002A768E"/>
    <w:rsid w:val="002B298C"/>
    <w:rsid w:val="002E0497"/>
    <w:rsid w:val="002E1B17"/>
    <w:rsid w:val="002E40F5"/>
    <w:rsid w:val="002F087A"/>
    <w:rsid w:val="00300DD0"/>
    <w:rsid w:val="0030138B"/>
    <w:rsid w:val="00301DB3"/>
    <w:rsid w:val="00332000"/>
    <w:rsid w:val="00364646"/>
    <w:rsid w:val="00377B10"/>
    <w:rsid w:val="0038251A"/>
    <w:rsid w:val="00382C47"/>
    <w:rsid w:val="00385682"/>
    <w:rsid w:val="00391A10"/>
    <w:rsid w:val="00394157"/>
    <w:rsid w:val="00395790"/>
    <w:rsid w:val="003959BC"/>
    <w:rsid w:val="00396A6A"/>
    <w:rsid w:val="003A1CC7"/>
    <w:rsid w:val="003A6F7C"/>
    <w:rsid w:val="003C5209"/>
    <w:rsid w:val="003D0498"/>
    <w:rsid w:val="003D4D11"/>
    <w:rsid w:val="003E0F3C"/>
    <w:rsid w:val="00401087"/>
    <w:rsid w:val="0040336F"/>
    <w:rsid w:val="0041125E"/>
    <w:rsid w:val="004407C2"/>
    <w:rsid w:val="00462031"/>
    <w:rsid w:val="00464531"/>
    <w:rsid w:val="00467142"/>
    <w:rsid w:val="0047090B"/>
    <w:rsid w:val="004A2FA7"/>
    <w:rsid w:val="004B5B5D"/>
    <w:rsid w:val="004B6B96"/>
    <w:rsid w:val="004D09E3"/>
    <w:rsid w:val="004E2E91"/>
    <w:rsid w:val="004F0029"/>
    <w:rsid w:val="00502EA1"/>
    <w:rsid w:val="005114FD"/>
    <w:rsid w:val="00512E93"/>
    <w:rsid w:val="005259C9"/>
    <w:rsid w:val="005260C7"/>
    <w:rsid w:val="00540231"/>
    <w:rsid w:val="005516E6"/>
    <w:rsid w:val="00553CB1"/>
    <w:rsid w:val="00575B45"/>
    <w:rsid w:val="00585116"/>
    <w:rsid w:val="0059124F"/>
    <w:rsid w:val="005D12D2"/>
    <w:rsid w:val="005E0DA4"/>
    <w:rsid w:val="005E18A8"/>
    <w:rsid w:val="005E209C"/>
    <w:rsid w:val="005E36C1"/>
    <w:rsid w:val="005E5C75"/>
    <w:rsid w:val="005F0E70"/>
    <w:rsid w:val="005F79C7"/>
    <w:rsid w:val="0060487C"/>
    <w:rsid w:val="00613FA7"/>
    <w:rsid w:val="00616904"/>
    <w:rsid w:val="00617FF1"/>
    <w:rsid w:val="00631662"/>
    <w:rsid w:val="00656099"/>
    <w:rsid w:val="00657540"/>
    <w:rsid w:val="006709A3"/>
    <w:rsid w:val="0067209E"/>
    <w:rsid w:val="006724A0"/>
    <w:rsid w:val="006728AD"/>
    <w:rsid w:val="006970DF"/>
    <w:rsid w:val="006A5393"/>
    <w:rsid w:val="006A7D5C"/>
    <w:rsid w:val="006B2362"/>
    <w:rsid w:val="006C519C"/>
    <w:rsid w:val="006D3BBC"/>
    <w:rsid w:val="006E7916"/>
    <w:rsid w:val="006F1390"/>
    <w:rsid w:val="006F211E"/>
    <w:rsid w:val="006F46FF"/>
    <w:rsid w:val="007024D8"/>
    <w:rsid w:val="00707485"/>
    <w:rsid w:val="007671D2"/>
    <w:rsid w:val="00780236"/>
    <w:rsid w:val="007B537F"/>
    <w:rsid w:val="007C383A"/>
    <w:rsid w:val="007C64A3"/>
    <w:rsid w:val="007D0542"/>
    <w:rsid w:val="007D5436"/>
    <w:rsid w:val="007E17B0"/>
    <w:rsid w:val="007E1F39"/>
    <w:rsid w:val="00802D54"/>
    <w:rsid w:val="00821BAE"/>
    <w:rsid w:val="0084138B"/>
    <w:rsid w:val="00843FA9"/>
    <w:rsid w:val="00847ED2"/>
    <w:rsid w:val="0085012A"/>
    <w:rsid w:val="008678CF"/>
    <w:rsid w:val="008754C3"/>
    <w:rsid w:val="00887734"/>
    <w:rsid w:val="008A659F"/>
    <w:rsid w:val="008C20CD"/>
    <w:rsid w:val="008D076B"/>
    <w:rsid w:val="008D55D7"/>
    <w:rsid w:val="008E2872"/>
    <w:rsid w:val="0090382E"/>
    <w:rsid w:val="00910BCB"/>
    <w:rsid w:val="00913D20"/>
    <w:rsid w:val="009247EF"/>
    <w:rsid w:val="00936598"/>
    <w:rsid w:val="009469B8"/>
    <w:rsid w:val="00963D33"/>
    <w:rsid w:val="00985D86"/>
    <w:rsid w:val="009A3FC1"/>
    <w:rsid w:val="009A41A6"/>
    <w:rsid w:val="009A4962"/>
    <w:rsid w:val="009A4E41"/>
    <w:rsid w:val="009C00DE"/>
    <w:rsid w:val="009C59F7"/>
    <w:rsid w:val="009D5CE5"/>
    <w:rsid w:val="009D725F"/>
    <w:rsid w:val="009F5142"/>
    <w:rsid w:val="00A0330D"/>
    <w:rsid w:val="00A06500"/>
    <w:rsid w:val="00A23D57"/>
    <w:rsid w:val="00A23DF9"/>
    <w:rsid w:val="00A55321"/>
    <w:rsid w:val="00A65AC1"/>
    <w:rsid w:val="00A74803"/>
    <w:rsid w:val="00A850C6"/>
    <w:rsid w:val="00A87D25"/>
    <w:rsid w:val="00AA6797"/>
    <w:rsid w:val="00AB5FC5"/>
    <w:rsid w:val="00AB62A5"/>
    <w:rsid w:val="00AC29B0"/>
    <w:rsid w:val="00AC2BC9"/>
    <w:rsid w:val="00AD79C6"/>
    <w:rsid w:val="00AE36FB"/>
    <w:rsid w:val="00AF7525"/>
    <w:rsid w:val="00B10EF0"/>
    <w:rsid w:val="00B16CDC"/>
    <w:rsid w:val="00B312C2"/>
    <w:rsid w:val="00B3696C"/>
    <w:rsid w:val="00B727CE"/>
    <w:rsid w:val="00B753A5"/>
    <w:rsid w:val="00B91D89"/>
    <w:rsid w:val="00B946C2"/>
    <w:rsid w:val="00B963D3"/>
    <w:rsid w:val="00BA3D0E"/>
    <w:rsid w:val="00BA68B1"/>
    <w:rsid w:val="00BD2939"/>
    <w:rsid w:val="00BD2FAF"/>
    <w:rsid w:val="00BE74EF"/>
    <w:rsid w:val="00BF71DE"/>
    <w:rsid w:val="00BF74EF"/>
    <w:rsid w:val="00BF7957"/>
    <w:rsid w:val="00C1340F"/>
    <w:rsid w:val="00C14B05"/>
    <w:rsid w:val="00C166F5"/>
    <w:rsid w:val="00C22CF1"/>
    <w:rsid w:val="00C240EC"/>
    <w:rsid w:val="00C2442A"/>
    <w:rsid w:val="00C36B7E"/>
    <w:rsid w:val="00C36C0C"/>
    <w:rsid w:val="00C40950"/>
    <w:rsid w:val="00C4349D"/>
    <w:rsid w:val="00C44F16"/>
    <w:rsid w:val="00C64C2B"/>
    <w:rsid w:val="00C81D7D"/>
    <w:rsid w:val="00C847F4"/>
    <w:rsid w:val="00CC0380"/>
    <w:rsid w:val="00CC0426"/>
    <w:rsid w:val="00CC194F"/>
    <w:rsid w:val="00CE3551"/>
    <w:rsid w:val="00CE5AF0"/>
    <w:rsid w:val="00CE6290"/>
    <w:rsid w:val="00CF552B"/>
    <w:rsid w:val="00D06B27"/>
    <w:rsid w:val="00D17E1D"/>
    <w:rsid w:val="00D30E9F"/>
    <w:rsid w:val="00D4143A"/>
    <w:rsid w:val="00D46143"/>
    <w:rsid w:val="00D93A90"/>
    <w:rsid w:val="00DA421B"/>
    <w:rsid w:val="00DB129B"/>
    <w:rsid w:val="00DB632D"/>
    <w:rsid w:val="00DC387E"/>
    <w:rsid w:val="00DD0B83"/>
    <w:rsid w:val="00DE08CD"/>
    <w:rsid w:val="00DE0C24"/>
    <w:rsid w:val="00E206B1"/>
    <w:rsid w:val="00E20C0A"/>
    <w:rsid w:val="00E51B1C"/>
    <w:rsid w:val="00E57E26"/>
    <w:rsid w:val="00E74D13"/>
    <w:rsid w:val="00E9063F"/>
    <w:rsid w:val="00E95A9F"/>
    <w:rsid w:val="00EA5922"/>
    <w:rsid w:val="00EA6C31"/>
    <w:rsid w:val="00EA7736"/>
    <w:rsid w:val="00EB0238"/>
    <w:rsid w:val="00EC528F"/>
    <w:rsid w:val="00ED58F0"/>
    <w:rsid w:val="00EF4A32"/>
    <w:rsid w:val="00F03E59"/>
    <w:rsid w:val="00F05C83"/>
    <w:rsid w:val="00F05ED9"/>
    <w:rsid w:val="00F10F10"/>
    <w:rsid w:val="00F13D46"/>
    <w:rsid w:val="00F26DBA"/>
    <w:rsid w:val="00F27DF2"/>
    <w:rsid w:val="00F74FBA"/>
    <w:rsid w:val="00FA70C6"/>
    <w:rsid w:val="00FB474F"/>
    <w:rsid w:val="00FC0EEE"/>
    <w:rsid w:val="00FC69A2"/>
    <w:rsid w:val="00FD4BFE"/>
    <w:rsid w:val="00FD77A7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88F099"/>
  <w15:chartTrackingRefBased/>
  <w15:docId w15:val="{7905C4E2-03DE-45F4-AEC3-EBC3F636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EE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aliases w:val="Header"/>
    <w:basedOn w:val="a"/>
    <w:link w:val="Char"/>
    <w:rsid w:val="002848C1"/>
    <w:pPr>
      <w:tabs>
        <w:tab w:val="center" w:pos="4153"/>
        <w:tab w:val="right" w:pos="8306"/>
      </w:tabs>
    </w:pPr>
  </w:style>
  <w:style w:type="paragraph" w:customStyle="1" w:styleId="a5">
    <w:name w:val="تذييل صفحة"/>
    <w:basedOn w:val="a"/>
    <w:rsid w:val="002848C1"/>
    <w:pPr>
      <w:tabs>
        <w:tab w:val="center" w:pos="4153"/>
        <w:tab w:val="right" w:pos="8306"/>
      </w:tabs>
    </w:pPr>
  </w:style>
  <w:style w:type="paragraph" w:styleId="a6">
    <w:name w:val="caption"/>
    <w:aliases w:val="Caption"/>
    <w:basedOn w:val="a"/>
    <w:next w:val="a"/>
    <w:qFormat/>
    <w:rsid w:val="002848C1"/>
    <w:pPr>
      <w:jc w:val="center"/>
    </w:pPr>
    <w:rPr>
      <w:rFonts w:cs="DecoType Naskh Variants"/>
      <w:b/>
      <w:bCs/>
      <w:sz w:val="20"/>
      <w:szCs w:val="20"/>
    </w:rPr>
  </w:style>
  <w:style w:type="paragraph" w:styleId="3">
    <w:name w:val="Body Text 3"/>
    <w:aliases w:val="Body Text 3"/>
    <w:basedOn w:val="a"/>
    <w:rsid w:val="002848C1"/>
    <w:pPr>
      <w:jc w:val="center"/>
    </w:pPr>
    <w:rPr>
      <w:rFonts w:cs="Arabic Transparent"/>
      <w:b/>
      <w:bCs/>
      <w:szCs w:val="20"/>
    </w:rPr>
  </w:style>
  <w:style w:type="paragraph" w:styleId="a7">
    <w:name w:val="Balloon Text"/>
    <w:basedOn w:val="a"/>
    <w:semiHidden/>
    <w:rsid w:val="00254BFE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963D3"/>
    <w:pPr>
      <w:spacing w:after="120"/>
    </w:pPr>
  </w:style>
  <w:style w:type="character" w:customStyle="1" w:styleId="Char">
    <w:name w:val="رأس صفحة Char"/>
    <w:link w:val="a4"/>
    <w:rsid w:val="001971C5"/>
    <w:rPr>
      <w:sz w:val="24"/>
      <w:szCs w:val="24"/>
    </w:rPr>
  </w:style>
  <w:style w:type="paragraph" w:styleId="a9">
    <w:name w:val="List Paragraph"/>
    <w:basedOn w:val="a"/>
    <w:uiPriority w:val="34"/>
    <w:qFormat/>
    <w:rsid w:val="0084138B"/>
    <w:pPr>
      <w:ind w:left="720"/>
    </w:pPr>
  </w:style>
  <w:style w:type="paragraph" w:styleId="aa">
    <w:name w:val="Normal (Web)"/>
    <w:basedOn w:val="a"/>
    <w:rsid w:val="00AC2BC9"/>
    <w:rPr>
      <w:noProof/>
      <w:lang w:eastAsia="ar-SA"/>
    </w:rPr>
  </w:style>
  <w:style w:type="paragraph" w:styleId="ab">
    <w:name w:val="footer"/>
    <w:basedOn w:val="a"/>
    <w:link w:val="Char0"/>
    <w:rsid w:val="000B4F9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b"/>
    <w:rsid w:val="000B4F99"/>
    <w:rPr>
      <w:sz w:val="24"/>
      <w:szCs w:val="24"/>
    </w:rPr>
  </w:style>
  <w:style w:type="paragraph" w:styleId="ac">
    <w:name w:val="header"/>
    <w:basedOn w:val="a"/>
    <w:link w:val="Char1"/>
    <w:rsid w:val="000B4F9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c"/>
    <w:rsid w:val="000B4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F4A9-F494-4B09-AF64-434E7FC7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الحمن الرحيم</vt:lpstr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الحمن الرحيم</dc:title>
  <dc:subject/>
  <dc:creator>Mastour</dc:creator>
  <cp:keywords/>
  <dc:description/>
  <cp:lastModifiedBy>حامد القرني</cp:lastModifiedBy>
  <cp:revision>4</cp:revision>
  <cp:lastPrinted>2011-03-14T08:09:00Z</cp:lastPrinted>
  <dcterms:created xsi:type="dcterms:W3CDTF">2023-12-09T12:37:00Z</dcterms:created>
  <dcterms:modified xsi:type="dcterms:W3CDTF">2023-12-18T21:56:00Z</dcterms:modified>
</cp:coreProperties>
</file>