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ED11" w14:textId="77777777" w:rsidR="00735544" w:rsidRDefault="00735544" w:rsidP="0008713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10E1C01E" w14:textId="77777777" w:rsidR="0008713B" w:rsidRPr="00A35337" w:rsidRDefault="0008713B" w:rsidP="000871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053"/>
        <w:gridCol w:w="5775"/>
      </w:tblGrid>
      <w:tr w:rsidR="005B0B07" w:rsidRPr="005B0B07" w14:paraId="272298F8" w14:textId="77777777" w:rsidTr="005B0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B3B2C7" w14:textId="6CA4AF3A" w:rsidR="005B0B07" w:rsidRPr="005B0B07" w:rsidRDefault="005B0B07" w:rsidP="005B0B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0" w:type="auto"/>
            <w:hideMark/>
          </w:tcPr>
          <w:p w14:paraId="6CDE4C50" w14:textId="57D96225" w:rsidR="005B0B07" w:rsidRPr="005B0B07" w:rsidRDefault="00E115E2" w:rsidP="005B0B0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E115E2">
              <w:rPr>
                <w:rFonts w:ascii="Arial" w:eastAsia="Times New Roman" w:hAnsi="Arial" w:cs="Arial"/>
                <w:lang w:val="es-CO" w:eastAsia="es-CO"/>
              </w:rPr>
              <w:t>INSTRUCCIONES PARA LA POSTULACIÓN DE PROPUESTAS</w:t>
            </w:r>
          </w:p>
        </w:tc>
      </w:tr>
      <w:tr w:rsidR="005B0B07" w:rsidRPr="005B0B07" w14:paraId="05B88329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5317F7" w14:textId="2A57CCD4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1. FORMATO DE ENVÍO</w:t>
            </w:r>
          </w:p>
        </w:tc>
        <w:tc>
          <w:tcPr>
            <w:tcW w:w="0" w:type="auto"/>
            <w:hideMark/>
          </w:tcPr>
          <w:p w14:paraId="0FCB4F93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La propuesta debe enviarse únicamente en formato PDF.</w:t>
            </w:r>
          </w:p>
        </w:tc>
      </w:tr>
      <w:tr w:rsidR="005B0B07" w:rsidRPr="005B0B07" w14:paraId="4DBB2294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8C7DAF" w14:textId="5CEF65E9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2. CORREO DE POSTULACIÓN</w:t>
            </w:r>
          </w:p>
        </w:tc>
        <w:tc>
          <w:tcPr>
            <w:tcW w:w="0" w:type="auto"/>
            <w:hideMark/>
          </w:tcPr>
          <w:p w14:paraId="32BE687C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El correo debe incluir un mensaje breve indicando el propósito del envío y los datos básicos del ponente.</w:t>
            </w:r>
          </w:p>
        </w:tc>
      </w:tr>
      <w:tr w:rsidR="005B0B07" w:rsidRPr="005B0B07" w14:paraId="0106BF17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2A7730" w14:textId="27F58FB9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3. FORMATO OFICIAL</w:t>
            </w:r>
          </w:p>
        </w:tc>
        <w:tc>
          <w:tcPr>
            <w:tcW w:w="0" w:type="auto"/>
            <w:hideMark/>
          </w:tcPr>
          <w:p w14:paraId="3B2B23BC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Todos los campos del formulario deben estar completamente diligenciados. Las propuestas incompletas no serán evaluadas.</w:t>
            </w:r>
          </w:p>
        </w:tc>
      </w:tr>
      <w:tr w:rsidR="005B0B07" w:rsidRPr="005B0B07" w14:paraId="7CAB762B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DD7605" w14:textId="56F90ED2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4. POLÍTICAS DEL CONGRESO</w:t>
            </w:r>
          </w:p>
        </w:tc>
        <w:tc>
          <w:tcPr>
            <w:tcW w:w="0" w:type="auto"/>
            <w:hideMark/>
          </w:tcPr>
          <w:p w14:paraId="1D05A584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Es obligatorio leer y cumplir las políticas y lineamientos del Congreso antes de realizar la postulación.</w:t>
            </w:r>
          </w:p>
        </w:tc>
      </w:tr>
      <w:tr w:rsidR="005B0B07" w:rsidRPr="005B0B07" w14:paraId="65A7041B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E138D2" w14:textId="288FF34B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5. REGISTRO DE AUTORES</w:t>
            </w:r>
          </w:p>
        </w:tc>
        <w:tc>
          <w:tcPr>
            <w:tcW w:w="0" w:type="auto"/>
            <w:hideMark/>
          </w:tcPr>
          <w:p w14:paraId="534DAB07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Solo se reconocerán como autores, coautores o colaboradores las personas debidamente inscritas en el Congreso.</w:t>
            </w:r>
          </w:p>
        </w:tc>
      </w:tr>
      <w:tr w:rsidR="005B0B07" w:rsidRPr="005B0B07" w14:paraId="1E599312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557479" w14:textId="6EC79047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6. PUBLICACIÓN ACADÉMICA</w:t>
            </w:r>
          </w:p>
        </w:tc>
        <w:tc>
          <w:tcPr>
            <w:tcW w:w="0" w:type="auto"/>
            <w:hideMark/>
          </w:tcPr>
          <w:p w14:paraId="106218AE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Los trabajos aceptados podrán postularse para publicación en una obra colectiva con registro ISBN bajo nuestro sello editorial.</w:t>
            </w:r>
          </w:p>
        </w:tc>
      </w:tr>
      <w:tr w:rsidR="005B0B07" w:rsidRPr="005B0B07" w14:paraId="050B6C45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6BD46E" w14:textId="35432C14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7. SEGUIMIENTO DE COMUNICACIONES</w:t>
            </w:r>
          </w:p>
        </w:tc>
        <w:tc>
          <w:tcPr>
            <w:tcW w:w="0" w:type="auto"/>
            <w:hideMark/>
          </w:tcPr>
          <w:p w14:paraId="5CC17752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Revise periódicamente el correo electrónico registrado, ya que será el medio oficial de comunicación del evento.</w:t>
            </w:r>
          </w:p>
        </w:tc>
      </w:tr>
      <w:tr w:rsidR="005B0B07" w:rsidRPr="005B0B07" w14:paraId="3447E1A6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4540A0" w14:textId="0342EC86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8. CONSULTAS Y SOPORTE</w:t>
            </w:r>
          </w:p>
        </w:tc>
        <w:tc>
          <w:tcPr>
            <w:tcW w:w="0" w:type="auto"/>
            <w:hideMark/>
          </w:tcPr>
          <w:p w14:paraId="55CCFE62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Para resolver dudas sobre la convocatoria o el proceso de postulación, contacte al Comité Organizador.</w:t>
            </w:r>
          </w:p>
        </w:tc>
      </w:tr>
    </w:tbl>
    <w:p w14:paraId="375C2925" w14:textId="77777777" w:rsidR="009F7F94" w:rsidRDefault="009F7F94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0F69A89" w14:textId="77777777" w:rsidR="00815BAD" w:rsidRPr="00474356" w:rsidRDefault="00815BAD" w:rsidP="00815BA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F9341ED" w14:textId="77777777" w:rsidR="00815BAD" w:rsidRPr="00E115E2" w:rsidRDefault="00815BAD" w:rsidP="00E115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115E2">
        <w:rPr>
          <w:rFonts w:ascii="Arial" w:hAnsi="Arial" w:cs="Arial"/>
          <w:b/>
          <w:bCs/>
          <w:color w:val="000000" w:themeColor="text1"/>
        </w:rPr>
        <w:t>POLÍTICAS</w:t>
      </w:r>
    </w:p>
    <w:p w14:paraId="5F54F7DD" w14:textId="77777777" w:rsidR="00815BAD" w:rsidRPr="00474356" w:rsidRDefault="00815BAD" w:rsidP="00815BA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8926" w:type="dxa"/>
        <w:tblLook w:val="04A0" w:firstRow="1" w:lastRow="0" w:firstColumn="1" w:lastColumn="0" w:noHBand="0" w:noVBand="1"/>
      </w:tblPr>
      <w:tblGrid>
        <w:gridCol w:w="7187"/>
        <w:gridCol w:w="888"/>
        <w:gridCol w:w="851"/>
      </w:tblGrid>
      <w:tr w:rsidR="00815BAD" w:rsidRPr="00474356" w14:paraId="6BE93E81" w14:textId="77777777" w:rsidTr="00105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B5C029" w14:textId="77777777" w:rsidR="00815BAD" w:rsidRPr="00474356" w:rsidRDefault="00815BAD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Descripción</w:t>
            </w:r>
          </w:p>
        </w:tc>
        <w:tc>
          <w:tcPr>
            <w:tcW w:w="888" w:type="dxa"/>
            <w:hideMark/>
          </w:tcPr>
          <w:p w14:paraId="2C99CDCC" w14:textId="77777777" w:rsidR="00815BAD" w:rsidRPr="00474356" w:rsidRDefault="00815BAD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Sí</w:t>
            </w:r>
          </w:p>
        </w:tc>
        <w:tc>
          <w:tcPr>
            <w:tcW w:w="851" w:type="dxa"/>
            <w:hideMark/>
          </w:tcPr>
          <w:p w14:paraId="2378C9FA" w14:textId="77777777" w:rsidR="00815BAD" w:rsidRPr="00474356" w:rsidRDefault="00815BAD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No</w:t>
            </w:r>
          </w:p>
        </w:tc>
      </w:tr>
      <w:tr w:rsidR="00815BAD" w:rsidRPr="00474356" w14:paraId="6B0F917C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0FCE07" w14:textId="3F9DB38D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 xml:space="preserve">He leído las políticas para postulaciones en eventos </w:t>
            </w:r>
            <w:r w:rsidR="00D40043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presenciales</w:t>
            </w:r>
          </w:p>
        </w:tc>
        <w:tc>
          <w:tcPr>
            <w:tcW w:w="888" w:type="dxa"/>
            <w:hideMark/>
          </w:tcPr>
          <w:p w14:paraId="6F5FC36C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47D90131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4CCBB69C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D3656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de declinaciones</w:t>
            </w:r>
          </w:p>
        </w:tc>
        <w:tc>
          <w:tcPr>
            <w:tcW w:w="888" w:type="dxa"/>
            <w:hideMark/>
          </w:tcPr>
          <w:p w14:paraId="602A577C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536B0C82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73FBF5E1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296147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de evaluaciones</w:t>
            </w:r>
          </w:p>
        </w:tc>
        <w:tc>
          <w:tcPr>
            <w:tcW w:w="888" w:type="dxa"/>
            <w:hideMark/>
          </w:tcPr>
          <w:p w14:paraId="5485BC21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298F27F0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404EE528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4B4D2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sobre inscripción como ponentes</w:t>
            </w:r>
          </w:p>
        </w:tc>
        <w:tc>
          <w:tcPr>
            <w:tcW w:w="888" w:type="dxa"/>
            <w:hideMark/>
          </w:tcPr>
          <w:p w14:paraId="4969AE56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7651EF1B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2923E19C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B9FD3C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acerca de inhabilidades o vetos</w:t>
            </w:r>
          </w:p>
        </w:tc>
        <w:tc>
          <w:tcPr>
            <w:tcW w:w="888" w:type="dxa"/>
            <w:hideMark/>
          </w:tcPr>
          <w:p w14:paraId="5334A822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2623092E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69ABD5BB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92E47A" w14:textId="2F3B6CD6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 xml:space="preserve">He leído las políticas de devolución en congresos </w:t>
            </w:r>
            <w:r w:rsidR="00D40043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presenciales</w:t>
            </w:r>
          </w:p>
        </w:tc>
        <w:tc>
          <w:tcPr>
            <w:tcW w:w="888" w:type="dxa"/>
            <w:hideMark/>
          </w:tcPr>
          <w:p w14:paraId="7E540F1B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79D4897F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6D3F8BA4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3345DF" w14:textId="06C4C414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 xml:space="preserve">Tengo </w:t>
            </w:r>
            <w:r w:rsidR="00D40043" w:rsidRPr="00D40043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claridad sobre lo que significa esta modalidad de participación</w:t>
            </w:r>
          </w:p>
        </w:tc>
        <w:tc>
          <w:tcPr>
            <w:tcW w:w="888" w:type="dxa"/>
            <w:hideMark/>
          </w:tcPr>
          <w:p w14:paraId="4A0C34CF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5152B6E7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1F33774F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DCF69C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Tengo conocimiento de los ejes temáticos</w:t>
            </w:r>
          </w:p>
        </w:tc>
        <w:tc>
          <w:tcPr>
            <w:tcW w:w="888" w:type="dxa"/>
            <w:hideMark/>
          </w:tcPr>
          <w:p w14:paraId="6CED8507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6F154CE2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0A7B33D3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74D942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Tengo conocimiento de que el costo de inscripción es por autor/coautor</w:t>
            </w:r>
          </w:p>
        </w:tc>
        <w:tc>
          <w:tcPr>
            <w:tcW w:w="888" w:type="dxa"/>
            <w:hideMark/>
          </w:tcPr>
          <w:p w14:paraId="61BF7E5C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0A5F70E8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7046447C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FDA54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Estoy de acuerdo con las políticas del congreso</w:t>
            </w:r>
          </w:p>
        </w:tc>
        <w:tc>
          <w:tcPr>
            <w:tcW w:w="888" w:type="dxa"/>
            <w:hideMark/>
          </w:tcPr>
          <w:p w14:paraId="4AE79697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31890309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</w:tbl>
    <w:p w14:paraId="52BE4F8B" w14:textId="77777777" w:rsidR="00815BAD" w:rsidRDefault="00815BAD" w:rsidP="00815BAD">
      <w:pPr>
        <w:rPr>
          <w:rFonts w:ascii="Arial" w:hAnsi="Arial" w:cs="Arial"/>
          <w:lang w:val="es-CO"/>
        </w:rPr>
      </w:pPr>
    </w:p>
    <w:p w14:paraId="69FE6322" w14:textId="77777777" w:rsidR="00815BAD" w:rsidRPr="00474356" w:rsidRDefault="00815BAD" w:rsidP="00815BAD">
      <w:pPr>
        <w:jc w:val="both"/>
        <w:rPr>
          <w:rFonts w:ascii="Arial" w:hAnsi="Arial" w:cs="Arial"/>
          <w:lang w:val="es-CO"/>
        </w:rPr>
      </w:pPr>
      <w:r w:rsidRPr="00474356">
        <w:rPr>
          <w:rFonts w:ascii="Arial" w:hAnsi="Arial" w:cs="Arial"/>
          <w:lang w:val="es-CO"/>
        </w:rPr>
        <w:t>Es necesario marcar las opciones correspondientes para continuar con el proceso de postulación.</w:t>
      </w:r>
    </w:p>
    <w:p w14:paraId="75D891D3" w14:textId="77777777" w:rsidR="0008713B" w:rsidRDefault="0008713B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10A76ED" w14:textId="77777777" w:rsidR="00E115E2" w:rsidRDefault="00E115E2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04D0BDBA" w14:textId="77777777" w:rsidR="008A2CDC" w:rsidRDefault="008A2CDC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5C8687A3" w14:textId="77777777" w:rsidR="00E115E2" w:rsidRDefault="00E115E2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0F8AE8D" w14:textId="77777777" w:rsidR="00E115E2" w:rsidRDefault="00E115E2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05F4A5C" w14:textId="77777777" w:rsidR="0008713B" w:rsidRDefault="0008713B" w:rsidP="0008713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93A85">
        <w:rPr>
          <w:rFonts w:ascii="Arial" w:hAnsi="Arial" w:cs="Arial"/>
          <w:b/>
          <w:bCs/>
          <w:color w:val="000000" w:themeColor="text1"/>
        </w:rPr>
        <w:lastRenderedPageBreak/>
        <w:t>OBLIGATORIO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769"/>
        <w:gridCol w:w="7059"/>
      </w:tblGrid>
      <w:tr w:rsidR="00D40043" w:rsidRPr="00D40043" w14:paraId="1241EC30" w14:textId="77777777" w:rsidTr="00D40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A30F58" w14:textId="77777777" w:rsidR="00D40043" w:rsidRPr="00D40043" w:rsidRDefault="00D40043" w:rsidP="00D400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OBLIGATORIO</w:t>
            </w:r>
          </w:p>
        </w:tc>
        <w:tc>
          <w:tcPr>
            <w:tcW w:w="0" w:type="auto"/>
            <w:hideMark/>
          </w:tcPr>
          <w:p w14:paraId="0590776B" w14:textId="77777777" w:rsidR="00D40043" w:rsidRPr="00D40043" w:rsidRDefault="00D40043" w:rsidP="00D400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VIDEO PRESENTACIÓN (MP4)</w:t>
            </w:r>
          </w:p>
        </w:tc>
      </w:tr>
      <w:tr w:rsidR="00D40043" w:rsidRPr="00D40043" w14:paraId="59A4EA20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0E9647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Requisito</w:t>
            </w:r>
          </w:p>
        </w:tc>
        <w:tc>
          <w:tcPr>
            <w:tcW w:w="0" w:type="auto"/>
            <w:hideMark/>
          </w:tcPr>
          <w:p w14:paraId="78A7D50A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Obligatorio para todas las modalidades de participación.</w:t>
            </w:r>
          </w:p>
        </w:tc>
      </w:tr>
      <w:tr w:rsidR="00D40043" w:rsidRPr="00D40043" w14:paraId="45AC12D0" w14:textId="77777777" w:rsidTr="00D40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B6B374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Objetivo</w:t>
            </w:r>
          </w:p>
        </w:tc>
        <w:tc>
          <w:tcPr>
            <w:tcW w:w="0" w:type="auto"/>
            <w:hideMark/>
          </w:tcPr>
          <w:p w14:paraId="4A0F3D36" w14:textId="77777777" w:rsidR="00D40043" w:rsidRPr="00D40043" w:rsidRDefault="00D40043" w:rsidP="00D400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Difundir las investigaciones aceptadas a través del canal oficial del Congreso, fortaleciendo su visibilidad e impacto académico.</w:t>
            </w:r>
          </w:p>
        </w:tc>
      </w:tr>
      <w:tr w:rsidR="00D40043" w:rsidRPr="00D40043" w14:paraId="213C3348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5A995D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Entrega</w:t>
            </w:r>
          </w:p>
        </w:tc>
        <w:tc>
          <w:tcPr>
            <w:tcW w:w="0" w:type="auto"/>
            <w:hideMark/>
          </w:tcPr>
          <w:p w14:paraId="2FBA82E4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Se solicitará una vez confirmada la inscripción.</w:t>
            </w:r>
          </w:p>
        </w:tc>
      </w:tr>
      <w:tr w:rsidR="00D40043" w:rsidRPr="00D40043" w14:paraId="42F16E1F" w14:textId="77777777" w:rsidTr="00D40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880B74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Certificación</w:t>
            </w:r>
          </w:p>
        </w:tc>
        <w:tc>
          <w:tcPr>
            <w:tcW w:w="0" w:type="auto"/>
            <w:hideMark/>
          </w:tcPr>
          <w:p w14:paraId="072C20C2" w14:textId="77777777" w:rsidR="00D40043" w:rsidRPr="00D40043" w:rsidRDefault="00D40043" w:rsidP="00D400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La entrega de la video presentación es requisito indispensable para la emisión del certificado de participación.</w:t>
            </w:r>
          </w:p>
        </w:tc>
      </w:tr>
      <w:tr w:rsidR="00D40043" w:rsidRPr="00D40043" w14:paraId="1C24FF78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1A6537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Publicación</w:t>
            </w:r>
          </w:p>
        </w:tc>
        <w:tc>
          <w:tcPr>
            <w:tcW w:w="0" w:type="auto"/>
            <w:hideMark/>
          </w:tcPr>
          <w:p w14:paraId="66A9D388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Será publicada en el canal oficial de YouTube del Congreso después de la realización del evento, como parte del archivo audiovisual y de divulgación científica.</w:t>
            </w:r>
          </w:p>
        </w:tc>
      </w:tr>
    </w:tbl>
    <w:p w14:paraId="7EE02FFE" w14:textId="77777777" w:rsidR="00D40043" w:rsidRDefault="00D40043" w:rsidP="0008713B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41BE3CC3" w14:textId="77777777" w:rsidR="00D40043" w:rsidRPr="00793A85" w:rsidRDefault="00D40043" w:rsidP="0008713B">
      <w:pPr>
        <w:jc w:val="center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519"/>
        <w:gridCol w:w="4309"/>
      </w:tblGrid>
      <w:tr w:rsidR="0072793A" w:rsidRPr="000F2BB8" w14:paraId="13D0A314" w14:textId="77777777" w:rsidTr="00E27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D84D42" w14:textId="77777777" w:rsidR="0072793A" w:rsidRPr="000F2BB8" w:rsidRDefault="0072793A" w:rsidP="00E270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Arial" w:eastAsia="Times New Roman" w:hAnsi="Arial" w:cs="Arial"/>
                <w:lang w:val="es-CO" w:eastAsia="es-CO"/>
              </w:rPr>
              <w:t>MARQUE CON UNA X SI DESEA ADQUIRIR ALGUNO DE LOS SIGUIENTES SERVICIOS ADICIONALES</w:t>
            </w:r>
          </w:p>
        </w:tc>
        <w:tc>
          <w:tcPr>
            <w:tcW w:w="0" w:type="auto"/>
            <w:hideMark/>
          </w:tcPr>
          <w:p w14:paraId="2A18C880" w14:textId="77777777" w:rsidR="0072793A" w:rsidRPr="000F2BB8" w:rsidRDefault="0072793A" w:rsidP="00E270A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72793A" w:rsidRPr="000F2BB8" w14:paraId="66F63168" w14:textId="77777777" w:rsidTr="00E27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0D022B" w14:textId="77777777" w:rsidR="0072793A" w:rsidRPr="000F2BB8" w:rsidRDefault="0072793A" w:rsidP="00E270A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Certificación ISBN de revisión de pares (Costo adicional)</w:t>
            </w:r>
          </w:p>
        </w:tc>
        <w:tc>
          <w:tcPr>
            <w:tcW w:w="0" w:type="auto"/>
            <w:hideMark/>
          </w:tcPr>
          <w:p w14:paraId="7C190588" w14:textId="77777777" w:rsidR="0072793A" w:rsidRPr="000F2BB8" w:rsidRDefault="0072793A" w:rsidP="00E270A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Arial" w:eastAsia="Times New Roman" w:hAnsi="Arial" w:cs="Arial"/>
                <w:lang w:val="es-CO" w:eastAsia="es-CO"/>
              </w:rPr>
              <w:t>Se entregará dentro de los 5 días hábiles posteriores al Congreso.</w:t>
            </w:r>
          </w:p>
        </w:tc>
      </w:tr>
      <w:tr w:rsidR="0072793A" w:rsidRPr="000F2BB8" w14:paraId="186F3E5C" w14:textId="77777777" w:rsidTr="00E27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D25E7E" w14:textId="77777777" w:rsidR="0072793A" w:rsidRPr="000F2BB8" w:rsidRDefault="0072793A" w:rsidP="00E270A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Camiseta oficial del Congreso (Costo adicional)</w:t>
            </w:r>
          </w:p>
        </w:tc>
        <w:tc>
          <w:tcPr>
            <w:tcW w:w="0" w:type="auto"/>
            <w:hideMark/>
          </w:tcPr>
          <w:p w14:paraId="5A7FB6FA" w14:textId="77777777" w:rsidR="0072793A" w:rsidRDefault="0072793A" w:rsidP="00E270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Talla: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XS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S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M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L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XL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2XL</w:t>
            </w:r>
          </w:p>
          <w:p w14:paraId="709B7F4A" w14:textId="77777777" w:rsidR="0072793A" w:rsidRPr="000F2BB8" w:rsidRDefault="0072793A" w:rsidP="00E270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Arial" w:eastAsia="Times New Roman" w:hAnsi="Arial" w:cs="Arial"/>
                <w:lang w:val="es-CO" w:eastAsia="es-CO"/>
              </w:rPr>
              <w:t>Diseño oficial del Congreso, color base blanco. No se realizarán cambios de talla una vez registrada la solicitud.</w:t>
            </w:r>
          </w:p>
        </w:tc>
      </w:tr>
    </w:tbl>
    <w:p w14:paraId="09C79FFF" w14:textId="77777777" w:rsidR="0008713B" w:rsidRDefault="0008713B" w:rsidP="0008713B">
      <w:pPr>
        <w:rPr>
          <w:lang w:val="es-CO"/>
        </w:rPr>
      </w:pPr>
    </w:p>
    <w:p w14:paraId="26DBC4BC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E5655C">
        <w:rPr>
          <w:rFonts w:ascii="Arial" w:hAnsi="Arial" w:cs="Arial"/>
          <w:b/>
          <w:bCs/>
          <w:color w:val="000000" w:themeColor="text1"/>
          <w:szCs w:val="18"/>
        </w:rPr>
        <w:t>MODALIDAD DE PARTICIPACIÓN</w:t>
      </w:r>
    </w:p>
    <w:p w14:paraId="26932F78" w14:textId="77777777" w:rsidR="00D40043" w:rsidRDefault="00D40043" w:rsidP="00D4004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s-CO" w:eastAsia="es-CO"/>
        </w:rPr>
      </w:pPr>
      <w:r w:rsidRPr="00D40043">
        <w:rPr>
          <w:rFonts w:ascii="Arial" w:eastAsia="Times New Roman" w:hAnsi="Arial" w:cs="Arial"/>
          <w:lang w:val="es-CO" w:eastAsia="es-CO"/>
        </w:rPr>
        <w:t>Para mantener el mismo estilo de los otros cuadros: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724"/>
        <w:gridCol w:w="4923"/>
      </w:tblGrid>
      <w:tr w:rsidR="00530D15" w:rsidRPr="00D40043" w14:paraId="2A0E7C1C" w14:textId="77777777" w:rsidTr="00E27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5B2F4F" w14:textId="77777777" w:rsidR="00530D15" w:rsidRPr="00D40043" w:rsidRDefault="00530D15" w:rsidP="00E270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MODALIDAD DE PARTICIPACIÓN</w:t>
            </w:r>
          </w:p>
        </w:tc>
        <w:tc>
          <w:tcPr>
            <w:tcW w:w="0" w:type="auto"/>
            <w:hideMark/>
          </w:tcPr>
          <w:p w14:paraId="0432C078" w14:textId="77777777" w:rsidR="00530D15" w:rsidRPr="00D40043" w:rsidRDefault="00530D15" w:rsidP="00E270A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MARQUE CON UNA "X" UNA ÚNICA OPCIÓN</w:t>
            </w:r>
          </w:p>
        </w:tc>
      </w:tr>
      <w:tr w:rsidR="00530D15" w:rsidRPr="00D40043" w14:paraId="10EFFA3C" w14:textId="77777777" w:rsidTr="00E27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BC00B6" w14:textId="40E7729F" w:rsidR="00530D15" w:rsidRPr="00D40043" w:rsidRDefault="00530D15" w:rsidP="00E270A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="008A2CDC">
              <w:rPr>
                <w:rFonts w:ascii="Arial" w:eastAsia="Times New Roman" w:hAnsi="Arial" w:cs="Arial"/>
                <w:lang w:val="es-CO" w:eastAsia="es-CO"/>
              </w:rPr>
              <w:t>Círculos de pensamiento</w:t>
            </w:r>
          </w:p>
        </w:tc>
        <w:tc>
          <w:tcPr>
            <w:tcW w:w="0" w:type="auto"/>
            <w:hideMark/>
          </w:tcPr>
          <w:p w14:paraId="2F7404FC" w14:textId="77777777" w:rsidR="00530D15" w:rsidRPr="00D40043" w:rsidRDefault="00530D15" w:rsidP="00E270A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530D15" w:rsidRPr="00D40043" w14:paraId="35EF1BE1" w14:textId="77777777" w:rsidTr="00E27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5F9C99" w14:textId="3C76177E" w:rsidR="00530D15" w:rsidRPr="00D40043" w:rsidRDefault="00530D15" w:rsidP="00E270A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="008A2CDC">
              <w:rPr>
                <w:rFonts w:ascii="Arial" w:eastAsia="Times New Roman" w:hAnsi="Arial" w:cs="Arial"/>
                <w:lang w:val="es-CO" w:eastAsia="es-CO"/>
              </w:rPr>
              <w:t>Tengo algo que decir</w:t>
            </w:r>
          </w:p>
        </w:tc>
        <w:tc>
          <w:tcPr>
            <w:tcW w:w="0" w:type="auto"/>
            <w:hideMark/>
          </w:tcPr>
          <w:p w14:paraId="2C077A64" w14:textId="77777777" w:rsidR="00530D15" w:rsidRPr="00D40043" w:rsidRDefault="00530D15" w:rsidP="00E270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5AFDB198" w14:textId="17932C4E" w:rsidR="005B48D2" w:rsidRPr="005B0B07" w:rsidRDefault="00D40043" w:rsidP="005B0B0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s-CO" w:eastAsia="es-CO"/>
        </w:rPr>
      </w:pPr>
      <w:r w:rsidRPr="00D40043">
        <w:rPr>
          <w:rFonts w:ascii="Arial" w:eastAsia="Times New Roman" w:hAnsi="Arial" w:cs="Arial"/>
          <w:b/>
          <w:bCs/>
          <w:lang w:val="es-CO" w:eastAsia="es-CO"/>
        </w:rPr>
        <w:t>Importante:</w:t>
      </w:r>
      <w:r w:rsidRPr="00D40043">
        <w:rPr>
          <w:rFonts w:ascii="Arial" w:eastAsia="Times New Roman" w:hAnsi="Arial" w:cs="Arial"/>
          <w:lang w:val="es-CO" w:eastAsia="es-CO"/>
        </w:rPr>
        <w:t xml:space="preserve"> Seleccione únicamente una modalidad de participación. Cada propuesta será evaluada conforme a los lineamientos específicos de la modalidad escogida.</w:t>
      </w:r>
    </w:p>
    <w:p w14:paraId="24CCA0CF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Nota: Seleccione solo una modalidad, de acuerdo con la forma en que desea participar en el congreso.</w:t>
      </w:r>
    </w:p>
    <w:p w14:paraId="5941DB12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FAFABA2" w14:textId="77777777" w:rsidR="00E115E2" w:rsidRDefault="00E115E2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D034AED" w14:textId="77777777" w:rsidR="00E115E2" w:rsidRPr="00474356" w:rsidRDefault="00E115E2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E7E3261" w14:textId="77777777" w:rsidR="00D40043" w:rsidRPr="00474356" w:rsidRDefault="00D40043" w:rsidP="00D40043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A5FA235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t>TÍTULO GENERAL DE LA POSTULACIÓN (MÁXIMO 15 PALABRAS):</w:t>
      </w:r>
    </w:p>
    <w:p w14:paraId="21DEA578" w14:textId="77777777" w:rsidR="00D40043" w:rsidRPr="00474356" w:rsidRDefault="00D40043" w:rsidP="00D40043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normal1"/>
        <w:tblW w:w="8784" w:type="dxa"/>
        <w:tblLook w:val="04A0" w:firstRow="1" w:lastRow="0" w:firstColumn="1" w:lastColumn="0" w:noHBand="0" w:noVBand="1"/>
      </w:tblPr>
      <w:tblGrid>
        <w:gridCol w:w="3391"/>
        <w:gridCol w:w="5393"/>
      </w:tblGrid>
      <w:tr w:rsidR="00D40043" w:rsidRPr="00474356" w14:paraId="33C6C63C" w14:textId="77777777" w:rsidTr="00105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7EBABE" w14:textId="77777777" w:rsidR="00D40043" w:rsidRPr="00474356" w:rsidRDefault="00D40043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CAMPO</w:t>
            </w:r>
          </w:p>
        </w:tc>
        <w:tc>
          <w:tcPr>
            <w:tcW w:w="5393" w:type="dxa"/>
            <w:hideMark/>
          </w:tcPr>
          <w:p w14:paraId="19CEF62C" w14:textId="77777777" w:rsidR="00D40043" w:rsidRPr="00474356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D40043" w:rsidRPr="00474356" w14:paraId="342D08D8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AFB3E0" w14:textId="77777777" w:rsidR="00D40043" w:rsidRPr="00474356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Título (máximo 15 palabras)</w:t>
            </w:r>
          </w:p>
        </w:tc>
        <w:tc>
          <w:tcPr>
            <w:tcW w:w="5393" w:type="dxa"/>
            <w:hideMark/>
          </w:tcPr>
          <w:p w14:paraId="4E948E89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3EB90F99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C984536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lastRenderedPageBreak/>
        <w:t>El título debe ser claro, atractivo y diferenciarse del título de la investigación.</w:t>
      </w:r>
    </w:p>
    <w:p w14:paraId="58A40048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6ABB7EE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4BBDCE9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t>INFORMACIÓN PERSONAL Y DE CONTACTO:</w:t>
      </w:r>
    </w:p>
    <w:p w14:paraId="56169A01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8926" w:type="dxa"/>
        <w:tblLook w:val="04A0" w:firstRow="1" w:lastRow="0" w:firstColumn="1" w:lastColumn="0" w:noHBand="0" w:noVBand="1"/>
      </w:tblPr>
      <w:tblGrid>
        <w:gridCol w:w="4483"/>
        <w:gridCol w:w="4443"/>
      </w:tblGrid>
      <w:tr w:rsidR="00D40043" w:rsidRPr="00474356" w14:paraId="27459132" w14:textId="77777777" w:rsidTr="00E41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1EFD84" w14:textId="77777777" w:rsidR="00D40043" w:rsidRPr="00474356" w:rsidRDefault="00D40043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INFORMACIÓN</w:t>
            </w:r>
          </w:p>
        </w:tc>
        <w:tc>
          <w:tcPr>
            <w:tcW w:w="4443" w:type="dxa"/>
            <w:hideMark/>
          </w:tcPr>
          <w:p w14:paraId="0BF0930A" w14:textId="77777777" w:rsidR="00D40043" w:rsidRPr="00474356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D40043" w:rsidRPr="00474356" w14:paraId="4789D605" w14:textId="77777777" w:rsidTr="00E41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DFE53C" w14:textId="77777777" w:rsidR="00D40043" w:rsidRPr="00474356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País</w:t>
            </w:r>
          </w:p>
        </w:tc>
        <w:tc>
          <w:tcPr>
            <w:tcW w:w="4443" w:type="dxa"/>
            <w:hideMark/>
          </w:tcPr>
          <w:p w14:paraId="5269FFDE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474356" w14:paraId="38BC829A" w14:textId="77777777" w:rsidTr="00E41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E446A6" w14:textId="77777777" w:rsidR="00D40043" w:rsidRPr="00474356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Universidad o institución que representa</w:t>
            </w:r>
          </w:p>
        </w:tc>
        <w:tc>
          <w:tcPr>
            <w:tcW w:w="4443" w:type="dxa"/>
            <w:hideMark/>
          </w:tcPr>
          <w:p w14:paraId="09771710" w14:textId="77777777" w:rsidR="00D40043" w:rsidRPr="00474356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32EB13DB" w14:textId="77777777" w:rsidR="00D40043" w:rsidRDefault="00D40043" w:rsidP="00D40043">
      <w:pPr>
        <w:tabs>
          <w:tab w:val="left" w:pos="623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F657E17" w14:textId="77777777" w:rsidR="00D40043" w:rsidRPr="00474356" w:rsidRDefault="00D40043" w:rsidP="00D40043">
      <w:pPr>
        <w:tabs>
          <w:tab w:val="left" w:pos="623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ab/>
      </w:r>
    </w:p>
    <w:p w14:paraId="73A327C5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t>DATOS DEL AUTOR PRINCIPAL:</w:t>
      </w:r>
    </w:p>
    <w:p w14:paraId="5539B4AA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8926" w:type="dxa"/>
        <w:tblLook w:val="04A0" w:firstRow="1" w:lastRow="0" w:firstColumn="1" w:lastColumn="0" w:noHBand="0" w:noVBand="1"/>
      </w:tblPr>
      <w:tblGrid>
        <w:gridCol w:w="5204"/>
        <w:gridCol w:w="3722"/>
      </w:tblGrid>
      <w:tr w:rsidR="00D40043" w:rsidRPr="00C13DAA" w14:paraId="1A8D4BE3" w14:textId="77777777" w:rsidTr="00E41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D4C097" w14:textId="77777777" w:rsidR="00D40043" w:rsidRPr="00C13DAA" w:rsidRDefault="00D40043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INFORMACIÓN</w:t>
            </w:r>
          </w:p>
        </w:tc>
        <w:tc>
          <w:tcPr>
            <w:tcW w:w="3722" w:type="dxa"/>
            <w:hideMark/>
          </w:tcPr>
          <w:p w14:paraId="79ED2ABB" w14:textId="77777777" w:rsidR="00D40043" w:rsidRPr="00C13DAA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D40043" w:rsidRPr="00C13DAA" w14:paraId="67521050" w14:textId="77777777" w:rsidTr="00E41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A4F1FF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Nombre completo</w:t>
            </w:r>
          </w:p>
        </w:tc>
        <w:tc>
          <w:tcPr>
            <w:tcW w:w="3722" w:type="dxa"/>
            <w:hideMark/>
          </w:tcPr>
          <w:p w14:paraId="07E495C3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C13DAA" w14:paraId="3EDE4E4B" w14:textId="77777777" w:rsidTr="00E41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48A8EC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Correo electrónico principal</w:t>
            </w:r>
          </w:p>
        </w:tc>
        <w:tc>
          <w:tcPr>
            <w:tcW w:w="3722" w:type="dxa"/>
            <w:hideMark/>
          </w:tcPr>
          <w:p w14:paraId="48855A19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C13DAA" w14:paraId="1FFB2B7C" w14:textId="77777777" w:rsidTr="00E41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6E6B95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Correo electrónico adicional (Gmail obligatorio)</w:t>
            </w:r>
          </w:p>
        </w:tc>
        <w:tc>
          <w:tcPr>
            <w:tcW w:w="3722" w:type="dxa"/>
            <w:hideMark/>
          </w:tcPr>
          <w:p w14:paraId="34223940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C13DAA" w14:paraId="124280A7" w14:textId="77777777" w:rsidTr="00E41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C008B8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Número de WhatsApp (con código de país)</w:t>
            </w:r>
          </w:p>
        </w:tc>
        <w:tc>
          <w:tcPr>
            <w:tcW w:w="3722" w:type="dxa"/>
            <w:hideMark/>
          </w:tcPr>
          <w:p w14:paraId="3F1B3810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1C4E520C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3AE65DD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CO" w:eastAsia="es-CO"/>
        </w:rPr>
      </w:pPr>
      <w:r w:rsidRPr="00E5655C">
        <w:rPr>
          <w:rFonts w:ascii="Arial" w:eastAsia="Times New Roman" w:hAnsi="Arial" w:cs="Arial"/>
          <w:b/>
          <w:bCs/>
          <w:lang w:val="es-CO" w:eastAsia="es-CO"/>
        </w:rPr>
        <w:t xml:space="preserve">OTROS AUTORES QUE DESEAN ASISTIR </w:t>
      </w:r>
      <w:r w:rsidRPr="00E5655C">
        <w:rPr>
          <w:rFonts w:ascii="Arial" w:eastAsia="Times New Roman" w:hAnsi="Arial" w:cs="Arial"/>
          <w:lang w:val="es-CO" w:eastAsia="es-CO"/>
        </w:rPr>
        <w:t>(SI APLICA)</w:t>
      </w:r>
    </w:p>
    <w:p w14:paraId="5486780C" w14:textId="77777777" w:rsidR="00D40043" w:rsidRPr="00474356" w:rsidRDefault="00D40043" w:rsidP="00D400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Si existen coautores que participarán en el evento, registre su información a continuación. Cada uno debe completar su inscripción de manera individual.</w:t>
      </w:r>
    </w:p>
    <w:p w14:paraId="45B83701" w14:textId="77777777" w:rsidR="00D40043" w:rsidRPr="00474356" w:rsidRDefault="00D40043" w:rsidP="00D4004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474356">
        <w:rPr>
          <w:rFonts w:ascii="Arial" w:hAnsi="Arial" w:cs="Arial"/>
          <w:b/>
          <w:bCs/>
          <w:color w:val="000000" w:themeColor="text1"/>
        </w:rPr>
        <w:t xml:space="preserve"> Importante:</w:t>
      </w:r>
    </w:p>
    <w:p w14:paraId="4723089D" w14:textId="77777777" w:rsidR="00D40043" w:rsidRPr="00474356" w:rsidRDefault="00D40043" w:rsidP="00D40043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Todos los autores deben estar debidamente inscritos.</w:t>
      </w:r>
    </w:p>
    <w:p w14:paraId="260E546A" w14:textId="77777777" w:rsidR="00D40043" w:rsidRPr="00474356" w:rsidRDefault="00D40043" w:rsidP="00D40043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Proporcione datos de contacto actualizados.</w:t>
      </w:r>
    </w:p>
    <w:p w14:paraId="0EC93722" w14:textId="77777777" w:rsidR="00D40043" w:rsidRPr="00474356" w:rsidRDefault="00D40043" w:rsidP="00D40043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Verifique que cada participante cumpla con los requisitos del evento.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887"/>
      </w:tblGrid>
      <w:tr w:rsidR="00D40043" w:rsidRPr="00474356" w14:paraId="6549BDE8" w14:textId="77777777" w:rsidTr="00105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854D7E9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INFORMACIÓN</w:t>
            </w:r>
          </w:p>
        </w:tc>
        <w:tc>
          <w:tcPr>
            <w:tcW w:w="1842" w:type="dxa"/>
            <w:hideMark/>
          </w:tcPr>
          <w:p w14:paraId="49EBE733" w14:textId="77777777" w:rsidR="00D40043" w:rsidRPr="00C13DAA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COAUTOR 1</w:t>
            </w:r>
          </w:p>
        </w:tc>
        <w:tc>
          <w:tcPr>
            <w:tcW w:w="1843" w:type="dxa"/>
            <w:hideMark/>
          </w:tcPr>
          <w:p w14:paraId="7A117C65" w14:textId="77777777" w:rsidR="00D40043" w:rsidRPr="00C13DAA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COAUTOR 2</w:t>
            </w:r>
          </w:p>
        </w:tc>
        <w:tc>
          <w:tcPr>
            <w:tcW w:w="1887" w:type="dxa"/>
          </w:tcPr>
          <w:p w14:paraId="0BDE2BFA" w14:textId="77777777" w:rsidR="00D40043" w:rsidRPr="00474356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COAUTOR 3</w:t>
            </w:r>
          </w:p>
        </w:tc>
      </w:tr>
      <w:tr w:rsidR="00D40043" w:rsidRPr="00474356" w14:paraId="736F66A8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9074DF0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Nombre completo</w:t>
            </w:r>
          </w:p>
        </w:tc>
        <w:tc>
          <w:tcPr>
            <w:tcW w:w="1842" w:type="dxa"/>
            <w:hideMark/>
          </w:tcPr>
          <w:p w14:paraId="0845D62B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7A35EB43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018F59A9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  <w:tr w:rsidR="00D40043" w:rsidRPr="00474356" w14:paraId="48EBA835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3C23911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Correo electrónico principal</w:t>
            </w:r>
          </w:p>
        </w:tc>
        <w:tc>
          <w:tcPr>
            <w:tcW w:w="1842" w:type="dxa"/>
            <w:hideMark/>
          </w:tcPr>
          <w:p w14:paraId="1D13EDC3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2095083D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1069E10F" w14:textId="77777777" w:rsidR="00D40043" w:rsidRPr="00474356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  <w:tr w:rsidR="00D40043" w:rsidRPr="00474356" w14:paraId="13B0F40E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3A0D618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Correo electrónico adicional (Gmail obligatorio)</w:t>
            </w:r>
          </w:p>
        </w:tc>
        <w:tc>
          <w:tcPr>
            <w:tcW w:w="1842" w:type="dxa"/>
            <w:hideMark/>
          </w:tcPr>
          <w:p w14:paraId="1C420C38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2CDB8E58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7DF0A32D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  <w:tr w:rsidR="00D40043" w:rsidRPr="00474356" w14:paraId="1DFC71C8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68F768F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Número de WhatsApp (con código de país)</w:t>
            </w:r>
          </w:p>
        </w:tc>
        <w:tc>
          <w:tcPr>
            <w:tcW w:w="1842" w:type="dxa"/>
            <w:hideMark/>
          </w:tcPr>
          <w:p w14:paraId="48C40BA3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23FF5531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1573FEA3" w14:textId="77777777" w:rsidR="00D40043" w:rsidRPr="00474356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</w:tbl>
    <w:p w14:paraId="78A5D2D4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E68CF9B" w14:textId="77777777" w:rsidR="00E115E2" w:rsidRPr="00474356" w:rsidRDefault="00E115E2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C9612AB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52C0D6A" w14:textId="77777777" w:rsidR="003442F0" w:rsidRDefault="003442F0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7CE8A37" w14:textId="77777777" w:rsidR="008A2CDC" w:rsidRDefault="008A2CDC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AE4EDAE" w14:textId="77777777" w:rsidR="008A2CDC" w:rsidRDefault="008A2CDC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2295D20" w14:textId="77777777" w:rsidR="008A2CDC" w:rsidRDefault="008A2CDC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35B8107" w14:textId="77777777" w:rsidR="008A2CDC" w:rsidRDefault="008A2CDC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B1469CD" w14:textId="77777777" w:rsidR="008A2CDC" w:rsidRDefault="008A2CDC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3A49F02" w14:textId="77777777" w:rsidR="008A2CDC" w:rsidRDefault="008A2CDC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987D9B8" w14:textId="77777777" w:rsidR="008A2CDC" w:rsidRPr="00474356" w:rsidRDefault="008A2CDC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456E323" w14:textId="628FAA2B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lastRenderedPageBreak/>
        <w:t>EJE TEMÁTICO DE LA POSTULACIÓN</w:t>
      </w:r>
    </w:p>
    <w:p w14:paraId="4454BEAF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388"/>
        <w:gridCol w:w="3440"/>
      </w:tblGrid>
      <w:tr w:rsidR="008A2CDC" w:rsidRPr="00D40043" w14:paraId="5DE334D6" w14:textId="77777777" w:rsidTr="004B09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3EE9A3" w14:textId="77777777" w:rsidR="008A2CDC" w:rsidRPr="00D40043" w:rsidRDefault="008A2CDC" w:rsidP="004B09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TEMÁTICO </w:t>
            </w:r>
          </w:p>
        </w:tc>
        <w:tc>
          <w:tcPr>
            <w:tcW w:w="0" w:type="auto"/>
            <w:hideMark/>
          </w:tcPr>
          <w:p w14:paraId="739608F9" w14:textId="77777777" w:rsidR="008A2CDC" w:rsidRPr="00D40043" w:rsidRDefault="008A2CDC" w:rsidP="004B092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MARQUE CON UNA "X" UNA ÚNICA OPCIÓN</w:t>
            </w:r>
          </w:p>
        </w:tc>
      </w:tr>
      <w:tr w:rsidR="008A2CDC" w:rsidRPr="00D40043" w14:paraId="26F864B6" w14:textId="77777777" w:rsidTr="004B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6EE3A9" w14:textId="77777777" w:rsidR="008A2CDC" w:rsidRPr="00D40043" w:rsidRDefault="008A2CDC" w:rsidP="004B092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1. </w:t>
            </w:r>
            <w:r w:rsidRPr="00AD5AA8">
              <w:rPr>
                <w:rFonts w:ascii="Arial" w:eastAsia="Times New Roman" w:hAnsi="Arial" w:cs="Arial"/>
                <w:lang w:val="es-CO" w:eastAsia="es-CO"/>
              </w:rPr>
              <w:t>Epistemologías emergentes: transformación del conocimiento</w:t>
            </w:r>
          </w:p>
        </w:tc>
        <w:tc>
          <w:tcPr>
            <w:tcW w:w="0" w:type="auto"/>
            <w:hideMark/>
          </w:tcPr>
          <w:p w14:paraId="6920B624" w14:textId="77777777" w:rsidR="008A2CDC" w:rsidRPr="00D40043" w:rsidRDefault="008A2CDC" w:rsidP="004B09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8A2CDC" w:rsidRPr="00D40043" w14:paraId="12503948" w14:textId="77777777" w:rsidTr="004B0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3C6798" w14:textId="77777777" w:rsidR="008A2CDC" w:rsidRPr="00D40043" w:rsidRDefault="008A2CDC" w:rsidP="004B092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2. </w:t>
            </w:r>
            <w:r w:rsidRPr="00AD5AA8">
              <w:rPr>
                <w:rFonts w:ascii="Arial" w:eastAsia="Times New Roman" w:hAnsi="Arial" w:cs="Arial"/>
                <w:lang w:val="es-CO" w:eastAsia="es-CO"/>
              </w:rPr>
              <w:t>Trayectorias conceptuales: huellas en el saber</w:t>
            </w:r>
          </w:p>
        </w:tc>
        <w:tc>
          <w:tcPr>
            <w:tcW w:w="0" w:type="auto"/>
            <w:hideMark/>
          </w:tcPr>
          <w:p w14:paraId="025F0505" w14:textId="77777777" w:rsidR="008A2CDC" w:rsidRPr="00D40043" w:rsidRDefault="008A2CDC" w:rsidP="004B09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8A2CDC" w:rsidRPr="00D40043" w14:paraId="538A938E" w14:textId="77777777" w:rsidTr="004B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B235EF" w14:textId="77777777" w:rsidR="008A2CDC" w:rsidRPr="00D40043" w:rsidRDefault="008A2CDC" w:rsidP="004B092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3. </w:t>
            </w:r>
            <w:r w:rsidRPr="00AD5AA8">
              <w:rPr>
                <w:rFonts w:ascii="Arial" w:eastAsia="Times New Roman" w:hAnsi="Arial" w:cs="Arial"/>
                <w:lang w:val="es-CO" w:eastAsia="es-CO"/>
              </w:rPr>
              <w:t>Inflexiones del saber: entre diálogo y transformación</w:t>
            </w:r>
          </w:p>
        </w:tc>
        <w:tc>
          <w:tcPr>
            <w:tcW w:w="0" w:type="auto"/>
            <w:hideMark/>
          </w:tcPr>
          <w:p w14:paraId="11CBD3D7" w14:textId="77777777" w:rsidR="008A2CDC" w:rsidRPr="00D40043" w:rsidRDefault="008A2CDC" w:rsidP="004B09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8A2CDC" w:rsidRPr="00D40043" w14:paraId="32159326" w14:textId="77777777" w:rsidTr="004B0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4B8E20" w14:textId="77777777" w:rsidR="008A2CDC" w:rsidRPr="00D40043" w:rsidRDefault="008A2CDC" w:rsidP="004B092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4. </w:t>
            </w:r>
            <w:r w:rsidRPr="00AD5AA8">
              <w:rPr>
                <w:rFonts w:ascii="Arial" w:eastAsia="Times New Roman" w:hAnsi="Arial" w:cs="Arial"/>
                <w:lang w:val="es-CO" w:eastAsia="es-CO"/>
              </w:rPr>
              <w:t>Horizontes de innovación: cuerpo, narrativa y tecnología</w:t>
            </w:r>
          </w:p>
        </w:tc>
        <w:tc>
          <w:tcPr>
            <w:tcW w:w="0" w:type="auto"/>
            <w:hideMark/>
          </w:tcPr>
          <w:p w14:paraId="1B980571" w14:textId="77777777" w:rsidR="008A2CDC" w:rsidRPr="00D40043" w:rsidRDefault="008A2CDC" w:rsidP="004B09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8A2CDC" w:rsidRPr="00D40043" w14:paraId="0EEB2ACF" w14:textId="77777777" w:rsidTr="004B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BADD25" w14:textId="77777777" w:rsidR="008A2CDC" w:rsidRPr="00D40043" w:rsidRDefault="008A2CDC" w:rsidP="004B092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5. </w:t>
            </w:r>
            <w:r w:rsidRPr="00AD5AA8">
              <w:rPr>
                <w:rFonts w:ascii="Arial" w:eastAsia="Times New Roman" w:hAnsi="Arial" w:cs="Arial"/>
                <w:lang w:val="es-CO" w:eastAsia="es-CO"/>
              </w:rPr>
              <w:t>Trazos intergeneracionales: red y continuidad del saber</w:t>
            </w:r>
          </w:p>
        </w:tc>
        <w:tc>
          <w:tcPr>
            <w:tcW w:w="0" w:type="auto"/>
            <w:hideMark/>
          </w:tcPr>
          <w:p w14:paraId="1BC27ABB" w14:textId="77777777" w:rsidR="008A2CDC" w:rsidRPr="00D40043" w:rsidRDefault="008A2CDC" w:rsidP="004B09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4BF5BA26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C3CDA2D" w14:textId="5DB77851" w:rsidR="00D40043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40043">
        <w:rPr>
          <w:rFonts w:ascii="Arial" w:hAnsi="Arial" w:cs="Arial"/>
          <w:b/>
          <w:bCs/>
          <w:color w:val="000000" w:themeColor="text1"/>
        </w:rPr>
        <w:t>Importante:</w:t>
      </w:r>
      <w:r w:rsidRPr="00D40043">
        <w:rPr>
          <w:rFonts w:ascii="Arial" w:hAnsi="Arial" w:cs="Arial"/>
          <w:color w:val="000000" w:themeColor="text1"/>
        </w:rPr>
        <w:t xml:space="preserve"> Seleccione únicamente el eje temático que mejor represente el contenido central de su propuesta. La clasificación final podrá ser ajustada por el Comité Científico cuando corresponda</w:t>
      </w:r>
    </w:p>
    <w:p w14:paraId="395B9B06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28652A" w14:textId="77777777" w:rsidR="00000B24" w:rsidRDefault="00000B24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E4A8AE5" w14:textId="77777777" w:rsidR="00381AE9" w:rsidRPr="00474356" w:rsidRDefault="00381AE9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CD67369" w14:textId="1824DCE9" w:rsidR="00381AE9" w:rsidRPr="00381AE9" w:rsidRDefault="00381AE9" w:rsidP="00381AE9">
      <w:pPr>
        <w:pStyle w:val="NormalWeb"/>
        <w:numPr>
          <w:ilvl w:val="0"/>
          <w:numId w:val="24"/>
        </w:numPr>
        <w:jc w:val="both"/>
        <w:rPr>
          <w:rStyle w:val="Fuerte"/>
          <w:rFonts w:ascii="Arial" w:hAnsi="Arial" w:cs="Arial"/>
          <w:sz w:val="22"/>
          <w:szCs w:val="22"/>
        </w:rPr>
      </w:pPr>
      <w:r>
        <w:rPr>
          <w:rStyle w:val="Fuert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381AE9">
        <w:rPr>
          <w:rStyle w:val="Fuerte"/>
          <w:rFonts w:ascii="Arial" w:hAnsi="Arial" w:cs="Arial"/>
          <w:sz w:val="22"/>
          <w:szCs w:val="22"/>
        </w:rPr>
        <w:t>CÍRCULOS DE PENSAMIENTO O CONVERSATORIOS</w:t>
      </w:r>
    </w:p>
    <w:p w14:paraId="5A1651F8" w14:textId="77777777" w:rsidR="00381AE9" w:rsidRPr="00381AE9" w:rsidRDefault="00381AE9" w:rsidP="00381AE9">
      <w:pPr>
        <w:pStyle w:val="NormalWeb"/>
        <w:jc w:val="both"/>
        <w:rPr>
          <w:rStyle w:val="Fuerte"/>
          <w:rFonts w:ascii="Arial" w:hAnsi="Arial" w:cs="Arial"/>
          <w:b w:val="0"/>
          <w:bCs w:val="0"/>
          <w:sz w:val="22"/>
          <w:szCs w:val="22"/>
        </w:rPr>
      </w:pPr>
      <w:r w:rsidRPr="00381AE9">
        <w:rPr>
          <w:rStyle w:val="Fuerte"/>
          <w:rFonts w:ascii="Arial" w:hAnsi="Arial" w:cs="Arial"/>
          <w:b w:val="0"/>
          <w:bCs w:val="0"/>
          <w:sz w:val="22"/>
          <w:szCs w:val="22"/>
        </w:rPr>
        <w:t>Los Círculos de Pensamiento o Conversatorios son espacios de encuentro académico orientados al diálogo, la reflexión y el intercambio de perspectivas sobre temas relacionados con el desarrollo de las mujeres desde enfoques científicos, profesionales, educativos, sociales, culturales, artísticos y humanísticos.</w:t>
      </w:r>
    </w:p>
    <w:p w14:paraId="0D9ECCCF" w14:textId="77777777" w:rsidR="00381AE9" w:rsidRPr="00381AE9" w:rsidRDefault="00381AE9" w:rsidP="00381AE9">
      <w:pPr>
        <w:pStyle w:val="NormalWeb"/>
        <w:jc w:val="both"/>
        <w:rPr>
          <w:rStyle w:val="Fuerte"/>
          <w:rFonts w:ascii="Arial" w:hAnsi="Arial" w:cs="Arial"/>
          <w:b w:val="0"/>
          <w:bCs w:val="0"/>
          <w:sz w:val="22"/>
          <w:szCs w:val="22"/>
        </w:rPr>
      </w:pPr>
      <w:r w:rsidRPr="00381AE9">
        <w:rPr>
          <w:rStyle w:val="Fuerte"/>
          <w:rFonts w:ascii="Arial" w:hAnsi="Arial" w:cs="Arial"/>
          <w:b w:val="0"/>
          <w:bCs w:val="0"/>
          <w:sz w:val="22"/>
          <w:szCs w:val="22"/>
        </w:rPr>
        <w:t>A diferencia de una ponencia individual, este formato reúne a varios participantes en torno a un mismo tema, favoreciendo la diversidad de miradas y la construcción colectiva del conocimiento.</w:t>
      </w:r>
    </w:p>
    <w:p w14:paraId="4CE8AF0E" w14:textId="18408651" w:rsidR="00381AE9" w:rsidRPr="00381AE9" w:rsidRDefault="00381AE9" w:rsidP="00381AE9">
      <w:pPr>
        <w:pStyle w:val="NormalWeb"/>
        <w:jc w:val="both"/>
        <w:rPr>
          <w:rStyle w:val="Fuerte"/>
          <w:rFonts w:ascii="Arial" w:hAnsi="Arial" w:cs="Arial"/>
          <w:b w:val="0"/>
          <w:bCs w:val="0"/>
          <w:sz w:val="22"/>
          <w:szCs w:val="22"/>
        </w:rPr>
      </w:pPr>
      <w:r w:rsidRPr="00381AE9">
        <w:rPr>
          <w:rStyle w:val="Fuerte"/>
          <w:rFonts w:ascii="Arial" w:hAnsi="Arial" w:cs="Arial"/>
          <w:b w:val="0"/>
          <w:bCs w:val="0"/>
          <w:sz w:val="22"/>
          <w:szCs w:val="22"/>
        </w:rPr>
        <w:t>Cada participante dispondrá de hasta 10 minutos para compartir su reflexión, experiencia, propuesta o aporte académico. Posteriormente, se abrirá un espacio de conversación e intercambio con los demás participantes y el público asistente.</w:t>
      </w:r>
    </w:p>
    <w:p w14:paraId="64774661" w14:textId="593B9C7A" w:rsidR="00381AE9" w:rsidRPr="00381AE9" w:rsidRDefault="00381AE9" w:rsidP="00381AE9">
      <w:pPr>
        <w:pStyle w:val="NormalWeb"/>
        <w:jc w:val="both"/>
        <w:rPr>
          <w:rStyle w:val="Fuerte"/>
          <w:rFonts w:ascii="Arial" w:hAnsi="Arial" w:cs="Arial"/>
          <w:b w:val="0"/>
          <w:bCs w:val="0"/>
          <w:sz w:val="22"/>
          <w:szCs w:val="22"/>
        </w:rPr>
      </w:pPr>
      <w:r w:rsidRPr="00381AE9">
        <w:rPr>
          <w:rStyle w:val="Fuerte"/>
          <w:rFonts w:ascii="Arial" w:hAnsi="Arial" w:cs="Arial"/>
          <w:b w:val="0"/>
          <w:bCs w:val="0"/>
          <w:sz w:val="22"/>
          <w:szCs w:val="22"/>
        </w:rPr>
        <w:t>Importante: Cada postulante deberá seleccionar únicamente un (1) Círculo de Pensamiento o Conversatorio, de acuerdo con el tema que mejor se relacione con su propuesta.</w:t>
      </w:r>
    </w:p>
    <w:p w14:paraId="1BEB99BB" w14:textId="6D68348C" w:rsidR="00381AE9" w:rsidRPr="00381AE9" w:rsidRDefault="00381AE9" w:rsidP="00381AE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81AE9">
        <w:rPr>
          <w:rStyle w:val="Fuerte"/>
          <w:rFonts w:ascii="Arial" w:hAnsi="Arial" w:cs="Arial"/>
          <w:sz w:val="22"/>
          <w:szCs w:val="22"/>
        </w:rPr>
        <w:t>POR FAVOR, MARQUE CON UNA "X" ÚNICAMENTE UNA DE LAS SIGUIENTES OPCIONES</w:t>
      </w:r>
    </w:p>
    <w:tbl>
      <w:tblPr>
        <w:tblStyle w:val="Tablanorma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7284"/>
      </w:tblGrid>
      <w:tr w:rsidR="00381AE9" w:rsidRPr="00381AE9" w14:paraId="3C8326F9" w14:textId="77777777" w:rsidTr="00381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754DF6" w14:textId="77777777" w:rsidR="00381AE9" w:rsidRPr="00381AE9" w:rsidRDefault="00381AE9" w:rsidP="00381A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SELECCIÓN</w:t>
            </w:r>
          </w:p>
        </w:tc>
        <w:tc>
          <w:tcPr>
            <w:tcW w:w="7284" w:type="dxa"/>
            <w:hideMark/>
          </w:tcPr>
          <w:p w14:paraId="073CA499" w14:textId="77777777" w:rsidR="00381AE9" w:rsidRPr="00381AE9" w:rsidRDefault="00381AE9" w:rsidP="00381AE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CÍRCULO DE PENSAMIENTO O CONVERSATORIO</w:t>
            </w:r>
          </w:p>
        </w:tc>
      </w:tr>
      <w:tr w:rsidR="00381AE9" w:rsidRPr="00381AE9" w14:paraId="098316C7" w14:textId="77777777" w:rsidTr="00381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7AEA70" w14:textId="77777777" w:rsidR="00381AE9" w:rsidRPr="00381AE9" w:rsidRDefault="00381AE9" w:rsidP="00381A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7284" w:type="dxa"/>
            <w:hideMark/>
          </w:tcPr>
          <w:p w14:paraId="1C808536" w14:textId="77777777" w:rsidR="00381AE9" w:rsidRPr="00381AE9" w:rsidRDefault="00381AE9" w:rsidP="00381A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b/>
                <w:bCs/>
                <w:lang w:val="es-CO" w:eastAsia="es-CO"/>
              </w:rPr>
              <w:t>Tema 1.</w:t>
            </w:r>
            <w:r w:rsidRPr="00381AE9">
              <w:rPr>
                <w:rFonts w:ascii="Arial" w:eastAsia="Times New Roman" w:hAnsi="Arial" w:cs="Arial"/>
                <w:lang w:val="es-CO" w:eastAsia="es-CO"/>
              </w:rPr>
              <w:t xml:space="preserve"> Pensar con el cuerpo</w:t>
            </w:r>
          </w:p>
        </w:tc>
      </w:tr>
      <w:tr w:rsidR="00381AE9" w:rsidRPr="00381AE9" w14:paraId="514D49AC" w14:textId="77777777" w:rsidTr="00381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0D7F94" w14:textId="77777777" w:rsidR="00381AE9" w:rsidRPr="00381AE9" w:rsidRDefault="00381AE9" w:rsidP="00381A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7284" w:type="dxa"/>
            <w:hideMark/>
          </w:tcPr>
          <w:p w14:paraId="71E3F57A" w14:textId="77777777" w:rsidR="00381AE9" w:rsidRPr="00381AE9" w:rsidRDefault="00381AE9" w:rsidP="00381AE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b/>
                <w:bCs/>
                <w:lang w:val="es-CO" w:eastAsia="es-CO"/>
              </w:rPr>
              <w:t>Tema 2.</w:t>
            </w:r>
            <w:r w:rsidRPr="00381AE9">
              <w:rPr>
                <w:rFonts w:ascii="Arial" w:eastAsia="Times New Roman" w:hAnsi="Arial" w:cs="Arial"/>
                <w:lang w:val="es-CO" w:eastAsia="es-CO"/>
              </w:rPr>
              <w:t xml:space="preserve"> La ternura como método</w:t>
            </w:r>
          </w:p>
        </w:tc>
      </w:tr>
      <w:tr w:rsidR="00381AE9" w:rsidRPr="00381AE9" w14:paraId="24716584" w14:textId="77777777" w:rsidTr="00381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102B2C" w14:textId="77777777" w:rsidR="00381AE9" w:rsidRPr="00381AE9" w:rsidRDefault="00381AE9" w:rsidP="00381A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7284" w:type="dxa"/>
            <w:hideMark/>
          </w:tcPr>
          <w:p w14:paraId="1054E8BD" w14:textId="77777777" w:rsidR="00381AE9" w:rsidRPr="00381AE9" w:rsidRDefault="00381AE9" w:rsidP="00381A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b/>
                <w:bCs/>
                <w:lang w:val="es-CO" w:eastAsia="es-CO"/>
              </w:rPr>
              <w:t>Tema 3.</w:t>
            </w:r>
            <w:r w:rsidRPr="00381AE9">
              <w:rPr>
                <w:rFonts w:ascii="Arial" w:eastAsia="Times New Roman" w:hAnsi="Arial" w:cs="Arial"/>
                <w:lang w:val="es-CO" w:eastAsia="es-CO"/>
              </w:rPr>
              <w:t xml:space="preserve"> Mujeres que imaginan futuros</w:t>
            </w:r>
          </w:p>
        </w:tc>
      </w:tr>
      <w:tr w:rsidR="00381AE9" w:rsidRPr="00381AE9" w14:paraId="2149D98D" w14:textId="77777777" w:rsidTr="00381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503E0A" w14:textId="77777777" w:rsidR="00381AE9" w:rsidRPr="00381AE9" w:rsidRDefault="00381AE9" w:rsidP="00381A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Segoe UI Symbol" w:eastAsia="Times New Roman" w:hAnsi="Segoe UI Symbol" w:cs="Segoe UI Symbol"/>
                <w:lang w:val="es-CO" w:eastAsia="es-CO"/>
              </w:rPr>
              <w:lastRenderedPageBreak/>
              <w:t>☐</w:t>
            </w:r>
          </w:p>
        </w:tc>
        <w:tc>
          <w:tcPr>
            <w:tcW w:w="7284" w:type="dxa"/>
            <w:hideMark/>
          </w:tcPr>
          <w:p w14:paraId="7A68CB3D" w14:textId="77777777" w:rsidR="00381AE9" w:rsidRPr="00381AE9" w:rsidRDefault="00381AE9" w:rsidP="00381AE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b/>
                <w:bCs/>
                <w:lang w:val="es-CO" w:eastAsia="es-CO"/>
              </w:rPr>
              <w:t>Tema 4.</w:t>
            </w:r>
            <w:r w:rsidRPr="00381AE9">
              <w:rPr>
                <w:rFonts w:ascii="Arial" w:eastAsia="Times New Roman" w:hAnsi="Arial" w:cs="Arial"/>
                <w:lang w:val="es-CO" w:eastAsia="es-CO"/>
              </w:rPr>
              <w:t xml:space="preserve"> Narrar para sanar</w:t>
            </w:r>
          </w:p>
        </w:tc>
      </w:tr>
      <w:tr w:rsidR="00381AE9" w:rsidRPr="00381AE9" w14:paraId="47D949DB" w14:textId="77777777" w:rsidTr="00381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2BA967" w14:textId="77777777" w:rsidR="00381AE9" w:rsidRPr="00381AE9" w:rsidRDefault="00381AE9" w:rsidP="00381A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7284" w:type="dxa"/>
            <w:hideMark/>
          </w:tcPr>
          <w:p w14:paraId="0B0E8A38" w14:textId="77777777" w:rsidR="00381AE9" w:rsidRPr="00381AE9" w:rsidRDefault="00381AE9" w:rsidP="00381A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b/>
                <w:bCs/>
                <w:lang w:val="es-CO" w:eastAsia="es-CO"/>
              </w:rPr>
              <w:t>Tema 5.</w:t>
            </w:r>
            <w:r w:rsidRPr="00381AE9">
              <w:rPr>
                <w:rFonts w:ascii="Arial" w:eastAsia="Times New Roman" w:hAnsi="Arial" w:cs="Arial"/>
                <w:lang w:val="es-CO" w:eastAsia="es-CO"/>
              </w:rPr>
              <w:t xml:space="preserve"> Tecnología con alma</w:t>
            </w:r>
          </w:p>
        </w:tc>
      </w:tr>
      <w:tr w:rsidR="00381AE9" w:rsidRPr="00381AE9" w14:paraId="3478782B" w14:textId="77777777" w:rsidTr="00381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F32348" w14:textId="77777777" w:rsidR="00381AE9" w:rsidRPr="00381AE9" w:rsidRDefault="00381AE9" w:rsidP="00381A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7284" w:type="dxa"/>
            <w:hideMark/>
          </w:tcPr>
          <w:p w14:paraId="0B9D815D" w14:textId="77777777" w:rsidR="00381AE9" w:rsidRPr="00381AE9" w:rsidRDefault="00381AE9" w:rsidP="00381AE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b/>
                <w:bCs/>
                <w:lang w:val="es-CO" w:eastAsia="es-CO"/>
              </w:rPr>
              <w:t>Tema 6.</w:t>
            </w:r>
            <w:r w:rsidRPr="00381AE9">
              <w:rPr>
                <w:rFonts w:ascii="Arial" w:eastAsia="Times New Roman" w:hAnsi="Arial" w:cs="Arial"/>
                <w:lang w:val="es-CO" w:eastAsia="es-CO"/>
              </w:rPr>
              <w:t xml:space="preserve"> La revolución de lo cotidiano</w:t>
            </w:r>
          </w:p>
        </w:tc>
      </w:tr>
      <w:tr w:rsidR="00381AE9" w:rsidRPr="00381AE9" w14:paraId="77C33F02" w14:textId="77777777" w:rsidTr="00381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A6E9FB" w14:textId="77777777" w:rsidR="00381AE9" w:rsidRPr="00381AE9" w:rsidRDefault="00381AE9" w:rsidP="00381A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7284" w:type="dxa"/>
            <w:hideMark/>
          </w:tcPr>
          <w:p w14:paraId="7A6B0C49" w14:textId="77777777" w:rsidR="00381AE9" w:rsidRPr="00381AE9" w:rsidRDefault="00381AE9" w:rsidP="00381A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b/>
                <w:bCs/>
                <w:lang w:val="es-CO" w:eastAsia="es-CO"/>
              </w:rPr>
              <w:t>Tema 7.</w:t>
            </w:r>
            <w:r w:rsidRPr="00381AE9">
              <w:rPr>
                <w:rFonts w:ascii="Arial" w:eastAsia="Times New Roman" w:hAnsi="Arial" w:cs="Arial"/>
                <w:lang w:val="es-CO" w:eastAsia="es-CO"/>
              </w:rPr>
              <w:t xml:space="preserve"> Espiritualidad sin dogma</w:t>
            </w:r>
          </w:p>
        </w:tc>
      </w:tr>
      <w:tr w:rsidR="00381AE9" w:rsidRPr="00381AE9" w14:paraId="4DDECDFA" w14:textId="77777777" w:rsidTr="00381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551E8C" w14:textId="77777777" w:rsidR="00381AE9" w:rsidRPr="00381AE9" w:rsidRDefault="00381AE9" w:rsidP="00381A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7284" w:type="dxa"/>
            <w:hideMark/>
          </w:tcPr>
          <w:p w14:paraId="1481AD37" w14:textId="77777777" w:rsidR="00381AE9" w:rsidRPr="00381AE9" w:rsidRDefault="00381AE9" w:rsidP="00381AE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b/>
                <w:bCs/>
                <w:lang w:val="es-CO" w:eastAsia="es-CO"/>
              </w:rPr>
              <w:t>Tema 8.</w:t>
            </w:r>
            <w:r w:rsidRPr="00381AE9">
              <w:rPr>
                <w:rFonts w:ascii="Arial" w:eastAsia="Times New Roman" w:hAnsi="Arial" w:cs="Arial"/>
                <w:lang w:val="es-CO" w:eastAsia="es-CO"/>
              </w:rPr>
              <w:t xml:space="preserve"> Entre el caos y la calma</w:t>
            </w:r>
          </w:p>
        </w:tc>
      </w:tr>
      <w:tr w:rsidR="00381AE9" w:rsidRPr="00381AE9" w14:paraId="5F24516A" w14:textId="77777777" w:rsidTr="00381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90D618" w14:textId="77777777" w:rsidR="00381AE9" w:rsidRPr="00381AE9" w:rsidRDefault="00381AE9" w:rsidP="00381A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7284" w:type="dxa"/>
            <w:hideMark/>
          </w:tcPr>
          <w:p w14:paraId="0A72549A" w14:textId="77777777" w:rsidR="00381AE9" w:rsidRPr="00381AE9" w:rsidRDefault="00381AE9" w:rsidP="00381A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b/>
                <w:bCs/>
                <w:lang w:val="es-CO" w:eastAsia="es-CO"/>
              </w:rPr>
              <w:t>Tema 9.</w:t>
            </w:r>
            <w:r w:rsidRPr="00381AE9">
              <w:rPr>
                <w:rFonts w:ascii="Arial" w:eastAsia="Times New Roman" w:hAnsi="Arial" w:cs="Arial"/>
                <w:lang w:val="es-CO" w:eastAsia="es-CO"/>
              </w:rPr>
              <w:t xml:space="preserve"> La sororidad como revolución silenciosa</w:t>
            </w:r>
          </w:p>
        </w:tc>
      </w:tr>
      <w:tr w:rsidR="00381AE9" w:rsidRPr="00381AE9" w14:paraId="4EAC24EE" w14:textId="77777777" w:rsidTr="00381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543590" w14:textId="77777777" w:rsidR="00381AE9" w:rsidRPr="00381AE9" w:rsidRDefault="00381AE9" w:rsidP="00381A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7284" w:type="dxa"/>
            <w:hideMark/>
          </w:tcPr>
          <w:p w14:paraId="2C9797ED" w14:textId="77777777" w:rsidR="00381AE9" w:rsidRPr="00381AE9" w:rsidRDefault="00381AE9" w:rsidP="00381AE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b/>
                <w:bCs/>
                <w:lang w:val="es-CO" w:eastAsia="es-CO"/>
              </w:rPr>
              <w:t>Tema 10.</w:t>
            </w:r>
            <w:r w:rsidRPr="00381AE9">
              <w:rPr>
                <w:rFonts w:ascii="Arial" w:eastAsia="Times New Roman" w:hAnsi="Arial" w:cs="Arial"/>
                <w:lang w:val="es-CO" w:eastAsia="es-CO"/>
              </w:rPr>
              <w:t xml:space="preserve"> Ecología del alma</w:t>
            </w:r>
          </w:p>
        </w:tc>
      </w:tr>
      <w:tr w:rsidR="00381AE9" w:rsidRPr="00381AE9" w14:paraId="293E3227" w14:textId="77777777" w:rsidTr="00381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11A364" w14:textId="77777777" w:rsidR="00381AE9" w:rsidRPr="00381AE9" w:rsidRDefault="00381AE9" w:rsidP="00381A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7284" w:type="dxa"/>
            <w:hideMark/>
          </w:tcPr>
          <w:p w14:paraId="68B60081" w14:textId="77777777" w:rsidR="00381AE9" w:rsidRPr="00381AE9" w:rsidRDefault="00381AE9" w:rsidP="00381A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b/>
                <w:bCs/>
                <w:lang w:val="es-CO" w:eastAsia="es-CO"/>
              </w:rPr>
              <w:t>Tema 11.</w:t>
            </w:r>
            <w:r w:rsidRPr="00381AE9">
              <w:rPr>
                <w:rFonts w:ascii="Arial" w:eastAsia="Times New Roman" w:hAnsi="Arial" w:cs="Arial"/>
                <w:lang w:val="es-CO" w:eastAsia="es-CO"/>
              </w:rPr>
              <w:t xml:space="preserve"> Arte, símbolo y pensamiento</w:t>
            </w:r>
          </w:p>
        </w:tc>
      </w:tr>
      <w:tr w:rsidR="00381AE9" w:rsidRPr="00381AE9" w14:paraId="3EF32E72" w14:textId="77777777" w:rsidTr="00381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16BB1D" w14:textId="77777777" w:rsidR="00381AE9" w:rsidRPr="00381AE9" w:rsidRDefault="00381AE9" w:rsidP="00381A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7284" w:type="dxa"/>
            <w:hideMark/>
          </w:tcPr>
          <w:p w14:paraId="4D15232C" w14:textId="77777777" w:rsidR="00381AE9" w:rsidRPr="00381AE9" w:rsidRDefault="00381AE9" w:rsidP="00381AE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b/>
                <w:bCs/>
                <w:lang w:val="es-CO" w:eastAsia="es-CO"/>
              </w:rPr>
              <w:t>Tema 12.</w:t>
            </w:r>
            <w:r w:rsidRPr="00381AE9">
              <w:rPr>
                <w:rFonts w:ascii="Arial" w:eastAsia="Times New Roman" w:hAnsi="Arial" w:cs="Arial"/>
                <w:lang w:val="es-CO" w:eastAsia="es-CO"/>
              </w:rPr>
              <w:t xml:space="preserve"> La ética del cuidado</w:t>
            </w:r>
          </w:p>
        </w:tc>
      </w:tr>
      <w:tr w:rsidR="00381AE9" w:rsidRPr="00381AE9" w14:paraId="0A165EEF" w14:textId="77777777" w:rsidTr="00381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498EA1" w14:textId="77777777" w:rsidR="00381AE9" w:rsidRPr="00381AE9" w:rsidRDefault="00381AE9" w:rsidP="00381A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7284" w:type="dxa"/>
            <w:hideMark/>
          </w:tcPr>
          <w:p w14:paraId="2AF16758" w14:textId="77777777" w:rsidR="00381AE9" w:rsidRPr="00381AE9" w:rsidRDefault="00381AE9" w:rsidP="00381AE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b/>
                <w:bCs/>
                <w:lang w:val="es-CO" w:eastAsia="es-CO"/>
              </w:rPr>
              <w:t>Tema 13.</w:t>
            </w:r>
            <w:r w:rsidRPr="00381AE9">
              <w:rPr>
                <w:rFonts w:ascii="Arial" w:eastAsia="Times New Roman" w:hAnsi="Arial" w:cs="Arial"/>
                <w:lang w:val="es-CO" w:eastAsia="es-CO"/>
              </w:rPr>
              <w:t xml:space="preserve"> Heridas que se vuelven luz</w:t>
            </w:r>
          </w:p>
        </w:tc>
      </w:tr>
    </w:tbl>
    <w:p w14:paraId="0C11396E" w14:textId="77777777" w:rsidR="00381AE9" w:rsidRPr="00381AE9" w:rsidRDefault="00381AE9" w:rsidP="00381AE9">
      <w:pPr>
        <w:pStyle w:val="NormalWeb"/>
        <w:jc w:val="both"/>
        <w:rPr>
          <w:rStyle w:val="Fuerte"/>
          <w:rFonts w:ascii="Arial" w:hAnsi="Arial" w:cs="Arial"/>
          <w:b w:val="0"/>
          <w:bCs w:val="0"/>
          <w:sz w:val="22"/>
          <w:szCs w:val="22"/>
        </w:rPr>
      </w:pPr>
    </w:p>
    <w:p w14:paraId="67CC142A" w14:textId="0BABAB9D" w:rsidR="002D3FAD" w:rsidRPr="002D3FAD" w:rsidRDefault="002D3FAD" w:rsidP="002D3FAD">
      <w:pPr>
        <w:pStyle w:val="NormalWeb"/>
        <w:numPr>
          <w:ilvl w:val="0"/>
          <w:numId w:val="24"/>
        </w:numPr>
        <w:jc w:val="both"/>
        <w:rPr>
          <w:rStyle w:val="Fuerte"/>
          <w:rFonts w:ascii="Arial" w:hAnsi="Arial" w:cs="Arial"/>
          <w:sz w:val="22"/>
          <w:szCs w:val="22"/>
        </w:rPr>
      </w:pPr>
      <w:r w:rsidRPr="002D3FAD">
        <w:rPr>
          <w:rStyle w:val="Fuerte"/>
          <w:rFonts w:ascii="Arial" w:hAnsi="Arial" w:cs="Arial"/>
          <w:sz w:val="22"/>
          <w:szCs w:val="22"/>
        </w:rPr>
        <w:t>TENGO ALGO QUE DECIR</w:t>
      </w:r>
      <w:r>
        <w:rPr>
          <w:rStyle w:val="Fuert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D3FAD">
        <w:rPr>
          <w:rStyle w:val="Fuerte"/>
          <w:rFonts w:ascii="Arial" w:hAnsi="Arial" w:cs="Arial"/>
          <w:b w:val="0"/>
          <w:bCs w:val="0"/>
          <w:sz w:val="22"/>
          <w:szCs w:val="22"/>
        </w:rPr>
        <w:t>es un espacio de palabra breve destinado a quienes desean compartir una idea, una reflexión, una experiencia, una pregunta o un mensaje que, por su significado e impacto, merece ser escuchado por la comunidad del congreso.</w:t>
      </w:r>
    </w:p>
    <w:p w14:paraId="63DDD810" w14:textId="53E35889" w:rsidR="002D3FAD" w:rsidRPr="002D3FAD" w:rsidRDefault="002D3FAD" w:rsidP="002D3FAD">
      <w:pPr>
        <w:pStyle w:val="NormalWeb"/>
        <w:jc w:val="both"/>
        <w:rPr>
          <w:rStyle w:val="Fuerte"/>
          <w:rFonts w:ascii="Arial" w:hAnsi="Arial" w:cs="Arial"/>
          <w:b w:val="0"/>
          <w:bCs w:val="0"/>
          <w:sz w:val="22"/>
          <w:szCs w:val="22"/>
        </w:rPr>
      </w:pPr>
      <w:r w:rsidRPr="002D3FAD">
        <w:rPr>
          <w:rStyle w:val="Fuerte"/>
          <w:rFonts w:ascii="Arial" w:hAnsi="Arial" w:cs="Arial"/>
          <w:b w:val="0"/>
          <w:bCs w:val="0"/>
          <w:sz w:val="22"/>
          <w:szCs w:val="22"/>
        </w:rPr>
        <w:t>No se trata de una ponencia, una conferencia ni un conversatorio. Es una intervención individual de corta duración, concebida para abrir nuevas preguntas, inspirar, sensibilizar o provocar la reflexión colectiva.</w:t>
      </w:r>
    </w:p>
    <w:p w14:paraId="79A927D9" w14:textId="77777777" w:rsidR="002D3FAD" w:rsidRDefault="002D3FAD" w:rsidP="002D3FAD">
      <w:pPr>
        <w:pStyle w:val="NormalWeb"/>
        <w:jc w:val="both"/>
        <w:rPr>
          <w:rStyle w:val="Fuerte"/>
          <w:rFonts w:ascii="Arial" w:hAnsi="Arial" w:cs="Arial"/>
          <w:b w:val="0"/>
          <w:bCs w:val="0"/>
          <w:sz w:val="22"/>
          <w:szCs w:val="22"/>
        </w:rPr>
      </w:pPr>
      <w:r w:rsidRPr="002D3FAD">
        <w:rPr>
          <w:rStyle w:val="Fuerte"/>
          <w:rFonts w:ascii="Arial" w:hAnsi="Arial" w:cs="Arial"/>
          <w:b w:val="0"/>
          <w:bCs w:val="0"/>
          <w:sz w:val="22"/>
          <w:szCs w:val="22"/>
        </w:rPr>
        <w:t>Las intervenciones serán seleccionadas previamente por el Comité Académico, considerando su pertinencia, originalidad, claridad y contribución al espíritu del Congreso Internacional de Aión y Saberes.</w:t>
      </w:r>
    </w:p>
    <w:p w14:paraId="2E4062E2" w14:textId="17FC6DD1" w:rsidR="002D3FAD" w:rsidRDefault="002D3FAD" w:rsidP="002D3FAD">
      <w:pPr>
        <w:pStyle w:val="NormalWeb"/>
        <w:jc w:val="both"/>
        <w:rPr>
          <w:rStyle w:val="Fuerte"/>
          <w:rFonts w:ascii="Arial" w:hAnsi="Arial" w:cs="Arial"/>
          <w:sz w:val="22"/>
          <w:szCs w:val="22"/>
        </w:rPr>
      </w:pPr>
      <w:r w:rsidRPr="002D3FAD">
        <w:rPr>
          <w:rStyle w:val="Fuerte"/>
          <w:rFonts w:ascii="Arial" w:hAnsi="Arial" w:cs="Arial"/>
          <w:b w:val="0"/>
          <w:bCs w:val="0"/>
          <w:sz w:val="22"/>
          <w:szCs w:val="22"/>
        </w:rPr>
        <w:t xml:space="preserve">Cada intervención tendrá una duración máxima de cinco </w:t>
      </w:r>
      <w:r w:rsidRPr="002D3FAD">
        <w:rPr>
          <w:rStyle w:val="Fuerte"/>
          <w:rFonts w:ascii="Arial" w:hAnsi="Arial" w:cs="Arial"/>
          <w:sz w:val="22"/>
          <w:szCs w:val="22"/>
        </w:rPr>
        <w:t>(5) minutos</w:t>
      </w:r>
      <w:r w:rsidRPr="002D3FAD">
        <w:rPr>
          <w:rStyle w:val="Fuerte"/>
          <w:rFonts w:ascii="Arial" w:hAnsi="Arial" w:cs="Arial"/>
          <w:b w:val="0"/>
          <w:bCs w:val="0"/>
          <w:sz w:val="22"/>
          <w:szCs w:val="22"/>
        </w:rPr>
        <w:t xml:space="preserve"> y se desarrollará en un espacio especialmente destinado para la palabra viva.</w:t>
      </w:r>
      <w:r>
        <w:rPr>
          <w:rStyle w:val="Fuerte"/>
          <w:rFonts w:ascii="Arial" w:hAnsi="Arial" w:cs="Arial"/>
          <w:sz w:val="22"/>
          <w:szCs w:val="22"/>
        </w:rPr>
        <w:t xml:space="preserve"> </w:t>
      </w:r>
    </w:p>
    <w:p w14:paraId="50ED0A06" w14:textId="77777777" w:rsidR="002D3FAD" w:rsidRPr="002D3FAD" w:rsidRDefault="002D3FAD" w:rsidP="002D3FAD">
      <w:pPr>
        <w:pStyle w:val="NormalWeb"/>
        <w:jc w:val="both"/>
        <w:rPr>
          <w:rStyle w:val="Fuerte"/>
          <w:rFonts w:ascii="Arial" w:hAnsi="Arial" w:cs="Arial"/>
          <w:b w:val="0"/>
          <w:bCs w:val="0"/>
          <w:sz w:val="22"/>
          <w:szCs w:val="22"/>
        </w:rPr>
      </w:pPr>
    </w:p>
    <w:p w14:paraId="2CF317BA" w14:textId="27CE3E7F" w:rsidR="00D40043" w:rsidRPr="000D17FF" w:rsidRDefault="00D40043" w:rsidP="00E5655C">
      <w:pPr>
        <w:pStyle w:val="NormalWeb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D17FF">
        <w:rPr>
          <w:rStyle w:val="Fuerte"/>
          <w:rFonts w:ascii="Arial" w:hAnsi="Arial" w:cs="Arial"/>
          <w:sz w:val="22"/>
          <w:szCs w:val="22"/>
        </w:rPr>
        <w:t xml:space="preserve">CASILLA DE SUMA IMPORTANCIA: </w:t>
      </w:r>
      <w:r w:rsidRPr="000D17FF">
        <w:rPr>
          <w:rFonts w:ascii="Arial" w:hAnsi="Arial" w:cs="Arial"/>
          <w:sz w:val="22"/>
          <w:szCs w:val="22"/>
        </w:rPr>
        <w:t>Como postulantes, deberán comprometerse a presentar su trabajo en formato de artículo completo, cumpliendo con todas las características y parámetros establecidos por la organización.</w:t>
      </w:r>
    </w:p>
    <w:p w14:paraId="04E1FED5" w14:textId="77777777" w:rsidR="00D40043" w:rsidRPr="000D17FF" w:rsidRDefault="00D40043" w:rsidP="00D4004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D17FF">
        <w:rPr>
          <w:rFonts w:ascii="Arial" w:hAnsi="Arial" w:cs="Arial"/>
          <w:sz w:val="22"/>
          <w:szCs w:val="22"/>
        </w:rPr>
        <w:t>Es importante resaltar que la postulación implica la aceptación de los estándares mínimos requeridos para la presentación de un artículo académico.</w:t>
      </w:r>
    </w:p>
    <w:p w14:paraId="6CF9F70F" w14:textId="77777777" w:rsidR="00D40043" w:rsidRPr="000D17FF" w:rsidRDefault="00D40043" w:rsidP="00D4004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D17FF">
        <w:rPr>
          <w:rFonts w:ascii="Segoe UI Emoji" w:hAnsi="Segoe UI Emoji" w:cs="Segoe UI Emoji"/>
          <w:b/>
          <w:bCs/>
          <w:color w:val="000000" w:themeColor="text1"/>
          <w:sz w:val="22"/>
          <w:szCs w:val="22"/>
        </w:rPr>
        <w:t>⚠️</w:t>
      </w:r>
      <w:r w:rsidRPr="000D17FF">
        <w:rPr>
          <w:rFonts w:ascii="Arial" w:hAnsi="Arial" w:cs="Arial"/>
          <w:sz w:val="22"/>
          <w:szCs w:val="22"/>
        </w:rPr>
        <w:t xml:space="preserve"> No se aceptarán propuestas basadas únicamente en resúmenes. 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6488"/>
        <w:gridCol w:w="2340"/>
      </w:tblGrid>
      <w:tr w:rsidR="000D17FF" w:rsidRPr="000D17FF" w14:paraId="077951CE" w14:textId="77777777" w:rsidTr="000D1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43DDA6" w14:textId="77777777" w:rsidR="000D17FF" w:rsidRPr="000D17FF" w:rsidRDefault="000D17FF" w:rsidP="000D17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POSTULACIÓN DE ARTÍCULO EXTENSO</w:t>
            </w:r>
          </w:p>
        </w:tc>
        <w:tc>
          <w:tcPr>
            <w:tcW w:w="0" w:type="auto"/>
            <w:hideMark/>
          </w:tcPr>
          <w:p w14:paraId="239ADF68" w14:textId="77777777" w:rsidR="000D17FF" w:rsidRPr="000D17FF" w:rsidRDefault="000D17FF" w:rsidP="000D17F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MARQUE CON UNA "X" UNA SOLA OPCIÓN</w:t>
            </w:r>
          </w:p>
        </w:tc>
      </w:tr>
      <w:tr w:rsidR="000D17FF" w:rsidRPr="000D17FF" w14:paraId="44CCF626" w14:textId="77777777" w:rsidTr="000D1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441394" w14:textId="77777777" w:rsidR="000D17FF" w:rsidRPr="000D17FF" w:rsidRDefault="000D17FF" w:rsidP="000D17FF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Esta modalidad corresponde exclusivamente a la presentación y evaluación de artículos extensos que cumplan con las directrices editoriales del Congreso.</w:t>
            </w:r>
          </w:p>
        </w:tc>
        <w:tc>
          <w:tcPr>
            <w:tcW w:w="0" w:type="auto"/>
            <w:hideMark/>
          </w:tcPr>
          <w:p w14:paraId="52AFFEC0" w14:textId="77777777" w:rsidR="000D17FF" w:rsidRPr="000D17FF" w:rsidRDefault="000D17FF" w:rsidP="000D17F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Pr="000D17FF">
              <w:rPr>
                <w:rFonts w:ascii="Arial" w:eastAsia="Times New Roman" w:hAnsi="Arial" w:cs="Arial"/>
                <w:b/>
                <w:bCs/>
                <w:lang w:val="es-CO" w:eastAsia="es-CO"/>
              </w:rPr>
              <w:t>Sí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    </w:t>
            </w: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Pr="000D17FF">
              <w:rPr>
                <w:rFonts w:ascii="Arial" w:eastAsia="Times New Roman" w:hAnsi="Arial" w:cs="Arial"/>
                <w:b/>
                <w:bCs/>
                <w:lang w:val="es-CO" w:eastAsia="es-CO"/>
              </w:rPr>
              <w:t>No</w:t>
            </w:r>
          </w:p>
        </w:tc>
      </w:tr>
    </w:tbl>
    <w:p w14:paraId="060BE6F3" w14:textId="120DB241" w:rsidR="000D17FF" w:rsidRP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0D17FF">
        <w:rPr>
          <w:rFonts w:ascii="Arial" w:eastAsia="Times New Roman" w:hAnsi="Arial" w:cs="Arial"/>
          <w:b/>
          <w:bCs/>
          <w:lang w:val="es-CO" w:eastAsia="es-CO"/>
        </w:rPr>
        <w:lastRenderedPageBreak/>
        <w:t>Observación importante:</w:t>
      </w:r>
    </w:p>
    <w:p w14:paraId="11A7B546" w14:textId="77777777" w:rsidR="000D17FF" w:rsidRPr="000D17FF" w:rsidRDefault="000D17FF" w:rsidP="000D17F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0D17FF">
        <w:rPr>
          <w:rFonts w:ascii="Arial" w:eastAsia="Times New Roman" w:hAnsi="Arial" w:cs="Arial"/>
          <w:b/>
          <w:bCs/>
          <w:lang w:val="es-CO" w:eastAsia="es-CO"/>
        </w:rPr>
        <w:t>Si marca "Sí"</w:t>
      </w:r>
      <w:r w:rsidRPr="000D17FF">
        <w:rPr>
          <w:rFonts w:ascii="Arial" w:eastAsia="Times New Roman" w:hAnsi="Arial" w:cs="Arial"/>
          <w:lang w:val="es-CO" w:eastAsia="es-CO"/>
        </w:rPr>
        <w:t>: Se compromete a entregar el artículo dentro de las fechas establecidas, sin posibilidad de retractación ni solicitudes de prórroga.</w:t>
      </w:r>
    </w:p>
    <w:p w14:paraId="69E1EC5C" w14:textId="77777777" w:rsidR="000D17FF" w:rsidRPr="000D17FF" w:rsidRDefault="000D17FF" w:rsidP="000D17F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0D17FF">
        <w:rPr>
          <w:rFonts w:ascii="Arial" w:eastAsia="Times New Roman" w:hAnsi="Arial" w:cs="Arial"/>
          <w:b/>
          <w:bCs/>
          <w:lang w:val="es-CO" w:eastAsia="es-CO"/>
        </w:rPr>
        <w:t>Si marca "No"</w:t>
      </w:r>
      <w:r w:rsidRPr="000D17FF">
        <w:rPr>
          <w:rFonts w:ascii="Arial" w:eastAsia="Times New Roman" w:hAnsi="Arial" w:cs="Arial"/>
          <w:lang w:val="es-CO" w:eastAsia="es-CO"/>
        </w:rPr>
        <w:t>: No podrá solicitar posteriormente la inclusión de un artículo extenso dentro de esta convocatoria.</w:t>
      </w:r>
    </w:p>
    <w:p w14:paraId="549151C7" w14:textId="6C416F56" w:rsidR="00023933" w:rsidRDefault="00C4299A" w:rsidP="005B48D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D17FF">
        <w:rPr>
          <w:rFonts w:ascii="Arial" w:hAnsi="Arial" w:cs="Arial"/>
          <w:sz w:val="22"/>
          <w:szCs w:val="22"/>
        </w:rPr>
        <w:t>No podrá solicitar la inclusión del artículo en el futuro.</w:t>
      </w:r>
    </w:p>
    <w:p w14:paraId="64548958" w14:textId="77777777" w:rsidR="008A2CDC" w:rsidRPr="000D17FF" w:rsidRDefault="008A2CDC" w:rsidP="005B48D2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08A5EE08" w14:textId="46E9F395" w:rsidR="000D17FF" w:rsidRPr="000D17FF" w:rsidRDefault="000D17FF" w:rsidP="000D17F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D17FF">
        <w:rPr>
          <w:rFonts w:ascii="Arial" w:hAnsi="Arial" w:cs="Arial"/>
          <w:b/>
          <w:bCs/>
          <w:color w:val="000000" w:themeColor="text1"/>
        </w:rPr>
        <w:t>POSTULACIÓN:</w:t>
      </w:r>
    </w:p>
    <w:p w14:paraId="60A96AB1" w14:textId="77777777" w:rsidR="000D17FF" w:rsidRP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D17FF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0D17FF">
        <w:rPr>
          <w:rFonts w:ascii="Arial" w:hAnsi="Arial" w:cs="Arial"/>
          <w:b/>
          <w:bCs/>
          <w:color w:val="000000" w:themeColor="text1"/>
        </w:rPr>
        <w:t xml:space="preserve"> Importante:</w:t>
      </w:r>
    </w:p>
    <w:p w14:paraId="5E6EF492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17FF">
        <w:rPr>
          <w:rFonts w:ascii="Arial" w:hAnsi="Arial" w:cs="Arial"/>
          <w:color w:val="000000" w:themeColor="text1"/>
        </w:rPr>
        <w:t>El trabajo presentado no debe tener una antigüedad mayor a dos años, incluyendo el año calendario vigente.</w:t>
      </w:r>
    </w:p>
    <w:p w14:paraId="61A970EF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C5E703E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17FF">
        <w:rPr>
          <w:rFonts w:ascii="Arial" w:hAnsi="Arial" w:cs="Arial"/>
          <w:color w:val="000000" w:themeColor="text1"/>
        </w:rPr>
        <w:t>Antes de enviar su propuesta, es fundamental leer cuidadosamente cada una de las casillas y subtítulos previos, a fin de asegurar el cumplimiento de todos los requisitos establecidos por la organización.</w:t>
      </w:r>
    </w:p>
    <w:p w14:paraId="0E04D830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AE65EDC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17FF">
        <w:rPr>
          <w:rFonts w:ascii="Arial" w:hAnsi="Arial" w:cs="Arial"/>
          <w:color w:val="000000" w:themeColor="text1"/>
        </w:rPr>
        <w:t>El cumplimiento riguroso de estas condiciones garantiza la validez de la postulación y la adecuada evaluación académica del trabajo.</w:t>
      </w:r>
    </w:p>
    <w:p w14:paraId="22D20B52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775"/>
        <w:gridCol w:w="5009"/>
      </w:tblGrid>
      <w:tr w:rsidR="000D17FF" w:rsidRPr="000D17FF" w14:paraId="445E2F7B" w14:textId="77777777" w:rsidTr="00C06C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903C1" w14:textId="77777777" w:rsidR="000D17FF" w:rsidRPr="000D17FF" w:rsidRDefault="000D17FF" w:rsidP="000005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CRITERIO DE CLASIFICACIÓN</w:t>
            </w:r>
          </w:p>
        </w:tc>
        <w:tc>
          <w:tcPr>
            <w:tcW w:w="5009" w:type="dxa"/>
            <w:hideMark/>
          </w:tcPr>
          <w:p w14:paraId="47E20171" w14:textId="77777777" w:rsidR="000D17FF" w:rsidRPr="000D17FF" w:rsidRDefault="000D17FF" w:rsidP="0000053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OPCIONES (MARQUE SOLO UNA)</w:t>
            </w:r>
          </w:p>
        </w:tc>
      </w:tr>
      <w:tr w:rsidR="000D17FF" w:rsidRPr="000D17FF" w14:paraId="315E88F1" w14:textId="77777777" w:rsidTr="00C06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505CF2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Si selecciona como criterio praxis </w:t>
            </w:r>
          </w:p>
        </w:tc>
        <w:tc>
          <w:tcPr>
            <w:tcW w:w="5009" w:type="dxa"/>
            <w:hideMark/>
          </w:tcPr>
          <w:p w14:paraId="620A92E5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Académica </w:t>
            </w:r>
          </w:p>
          <w:p w14:paraId="4AB23315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Profesional </w:t>
            </w:r>
          </w:p>
        </w:tc>
      </w:tr>
    </w:tbl>
    <w:p w14:paraId="3B73E8C4" w14:textId="77777777" w:rsidR="00C06C11" w:rsidRDefault="00C06C11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6C7720CB" w14:textId="24B88F69" w:rsidR="00381AE9" w:rsidRPr="00381AE9" w:rsidRDefault="00C06C11" w:rsidP="00381AE9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C06C11">
        <w:rPr>
          <w:rFonts w:ascii="Arial" w:hAnsi="Arial" w:cs="Arial"/>
          <w:b/>
          <w:bCs/>
          <w:color w:val="000000" w:themeColor="text1"/>
        </w:rPr>
        <w:t>RESUMEN DE LA PROPUESTA (</w:t>
      </w:r>
      <w:r w:rsidR="00381AE9">
        <w:rPr>
          <w:rFonts w:ascii="Arial" w:hAnsi="Arial" w:cs="Arial"/>
          <w:b/>
          <w:bCs/>
          <w:color w:val="000000" w:themeColor="text1"/>
        </w:rPr>
        <w:t>CIRCULO DE PENSAMIENTO O CONVERSATORIO)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797"/>
        <w:gridCol w:w="7031"/>
      </w:tblGrid>
      <w:tr w:rsidR="00381AE9" w:rsidRPr="00381AE9" w14:paraId="026CA3A0" w14:textId="77777777" w:rsidTr="00381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320EB9" w14:textId="77777777" w:rsidR="00381AE9" w:rsidRPr="00381AE9" w:rsidRDefault="00381AE9" w:rsidP="00381A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Aspecto</w:t>
            </w:r>
          </w:p>
        </w:tc>
        <w:tc>
          <w:tcPr>
            <w:tcW w:w="0" w:type="auto"/>
            <w:hideMark/>
          </w:tcPr>
          <w:p w14:paraId="686B9629" w14:textId="77777777" w:rsidR="00381AE9" w:rsidRPr="00381AE9" w:rsidRDefault="00381AE9" w:rsidP="00381AE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Descripción</w:t>
            </w:r>
          </w:p>
        </w:tc>
      </w:tr>
      <w:tr w:rsidR="00381AE9" w:rsidRPr="00381AE9" w14:paraId="72693B82" w14:textId="77777777" w:rsidTr="00381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CDE6DA" w14:textId="77777777" w:rsidR="00381AE9" w:rsidRPr="00381AE9" w:rsidRDefault="00381AE9" w:rsidP="00381AE9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Enfoque</w:t>
            </w:r>
          </w:p>
        </w:tc>
        <w:tc>
          <w:tcPr>
            <w:tcW w:w="0" w:type="auto"/>
            <w:hideMark/>
          </w:tcPr>
          <w:p w14:paraId="221DF5BE" w14:textId="77777777" w:rsidR="00381AE9" w:rsidRPr="00381AE9" w:rsidRDefault="00381AE9" w:rsidP="002D3F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Reflexivo, analítico, crítico y propositivo. Se aceptan perspectivas académicas, profesionales, artísticas, sociales, educativas, culturales o interdisciplinarias relacionadas con el tema seleccionado.</w:t>
            </w:r>
          </w:p>
        </w:tc>
      </w:tr>
      <w:tr w:rsidR="00381AE9" w:rsidRPr="00381AE9" w14:paraId="270894E4" w14:textId="77777777" w:rsidTr="00381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1CE0FD" w14:textId="77777777" w:rsidR="00381AE9" w:rsidRPr="00381AE9" w:rsidRDefault="00381AE9" w:rsidP="00381AE9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Extensión</w:t>
            </w:r>
          </w:p>
        </w:tc>
        <w:tc>
          <w:tcPr>
            <w:tcW w:w="0" w:type="auto"/>
            <w:hideMark/>
          </w:tcPr>
          <w:p w14:paraId="50F02001" w14:textId="77777777" w:rsidR="00381AE9" w:rsidRPr="00381AE9" w:rsidRDefault="00381AE9" w:rsidP="002D3FA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 xml:space="preserve">Entre </w:t>
            </w:r>
            <w:r w:rsidRPr="00381AE9">
              <w:rPr>
                <w:rFonts w:ascii="Arial" w:eastAsia="Times New Roman" w:hAnsi="Arial" w:cs="Arial"/>
                <w:b/>
                <w:bCs/>
                <w:lang w:val="es-CO" w:eastAsia="es-CO"/>
              </w:rPr>
              <w:t>300 y 700 palabras</w:t>
            </w:r>
            <w:r w:rsidRPr="00381AE9">
              <w:rPr>
                <w:rFonts w:ascii="Arial" w:eastAsia="Times New Roman" w:hAnsi="Arial" w:cs="Arial"/>
                <w:lang w:val="es-CO" w:eastAsia="es-CO"/>
              </w:rPr>
              <w:t>.</w:t>
            </w:r>
          </w:p>
        </w:tc>
      </w:tr>
      <w:tr w:rsidR="00381AE9" w:rsidRPr="00381AE9" w14:paraId="5F59ADFF" w14:textId="77777777" w:rsidTr="00381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4B018" w14:textId="77777777" w:rsidR="00381AE9" w:rsidRPr="00381AE9" w:rsidRDefault="00381AE9" w:rsidP="00381AE9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Redacción</w:t>
            </w:r>
          </w:p>
        </w:tc>
        <w:tc>
          <w:tcPr>
            <w:tcW w:w="0" w:type="auto"/>
            <w:hideMark/>
          </w:tcPr>
          <w:p w14:paraId="59244436" w14:textId="77777777" w:rsidR="00381AE9" w:rsidRPr="00381AE9" w:rsidRDefault="00381AE9" w:rsidP="002D3F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Utilice un lenguaje formal, académico, claro y coherente, con adecuada ortografía y gramática.</w:t>
            </w:r>
          </w:p>
        </w:tc>
      </w:tr>
      <w:tr w:rsidR="00381AE9" w:rsidRPr="00381AE9" w14:paraId="0F9B9601" w14:textId="77777777" w:rsidTr="00381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74FC70" w14:textId="77777777" w:rsidR="00381AE9" w:rsidRPr="00381AE9" w:rsidRDefault="00381AE9" w:rsidP="00381AE9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Tema seleccionado</w:t>
            </w:r>
          </w:p>
        </w:tc>
        <w:tc>
          <w:tcPr>
            <w:tcW w:w="0" w:type="auto"/>
            <w:hideMark/>
          </w:tcPr>
          <w:p w14:paraId="3904FE46" w14:textId="77777777" w:rsidR="00381AE9" w:rsidRPr="00381AE9" w:rsidRDefault="00381AE9" w:rsidP="002D3FA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Indique el Círculo de Pensamiento o Conversatorio al que postula.</w:t>
            </w:r>
          </w:p>
        </w:tc>
      </w:tr>
      <w:tr w:rsidR="00381AE9" w:rsidRPr="00381AE9" w14:paraId="5309D247" w14:textId="77777777" w:rsidTr="00381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D65E48" w14:textId="77777777" w:rsidR="00381AE9" w:rsidRPr="00381AE9" w:rsidRDefault="00381AE9" w:rsidP="00381AE9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Idea central</w:t>
            </w:r>
          </w:p>
        </w:tc>
        <w:tc>
          <w:tcPr>
            <w:tcW w:w="0" w:type="auto"/>
            <w:hideMark/>
          </w:tcPr>
          <w:p w14:paraId="60EBD9A7" w14:textId="77777777" w:rsidR="00381AE9" w:rsidRPr="00381AE9" w:rsidRDefault="00381AE9" w:rsidP="002D3F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Exponga la pregunta, reflexión, argumento, experiencia o planteamiento principal que desea compartir durante su intervención.</w:t>
            </w:r>
          </w:p>
        </w:tc>
      </w:tr>
      <w:tr w:rsidR="00381AE9" w:rsidRPr="00381AE9" w14:paraId="2FC9A501" w14:textId="77777777" w:rsidTr="00381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D4DC3D" w14:textId="77777777" w:rsidR="00381AE9" w:rsidRPr="00381AE9" w:rsidRDefault="00381AE9" w:rsidP="00381AE9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lastRenderedPageBreak/>
              <w:t>Aporte al diálogo</w:t>
            </w:r>
          </w:p>
        </w:tc>
        <w:tc>
          <w:tcPr>
            <w:tcW w:w="0" w:type="auto"/>
            <w:hideMark/>
          </w:tcPr>
          <w:p w14:paraId="1311DFF6" w14:textId="77777777" w:rsidR="00381AE9" w:rsidRPr="00381AE9" w:rsidRDefault="00381AE9" w:rsidP="002D3FA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Explique de qué manera su propuesta contribuirá a enriquecer la conversación, ofreciendo nuevas perspectivas, análisis, experiencias o cuestionamientos relacionados con el tema.</w:t>
            </w:r>
          </w:p>
        </w:tc>
      </w:tr>
      <w:tr w:rsidR="00381AE9" w:rsidRPr="00381AE9" w14:paraId="2EE99D41" w14:textId="77777777" w:rsidTr="00381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CBD986" w14:textId="77777777" w:rsidR="00381AE9" w:rsidRPr="00381AE9" w:rsidRDefault="00381AE9" w:rsidP="00381AE9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Aspectos clave</w:t>
            </w:r>
          </w:p>
        </w:tc>
        <w:tc>
          <w:tcPr>
            <w:tcW w:w="0" w:type="auto"/>
            <w:hideMark/>
          </w:tcPr>
          <w:p w14:paraId="5864D26E" w14:textId="77777777" w:rsidR="00381AE9" w:rsidRPr="00381AE9" w:rsidRDefault="00381AE9" w:rsidP="002D3F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Mencione los principales conceptos, ideas o puntos que desarrollará durante los 10 minutos de intervención.</w:t>
            </w:r>
          </w:p>
        </w:tc>
      </w:tr>
      <w:tr w:rsidR="00381AE9" w:rsidRPr="00381AE9" w14:paraId="2769DBB6" w14:textId="77777777" w:rsidTr="00381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42918A" w14:textId="77777777" w:rsidR="00381AE9" w:rsidRPr="00381AE9" w:rsidRDefault="00381AE9" w:rsidP="00381AE9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Reflexión esperada</w:t>
            </w:r>
          </w:p>
        </w:tc>
        <w:tc>
          <w:tcPr>
            <w:tcW w:w="0" w:type="auto"/>
            <w:hideMark/>
          </w:tcPr>
          <w:p w14:paraId="3BD64D8D" w14:textId="77777777" w:rsidR="00381AE9" w:rsidRPr="00381AE9" w:rsidRDefault="00381AE9" w:rsidP="002D3FA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381AE9">
              <w:rPr>
                <w:rFonts w:ascii="Arial" w:eastAsia="Times New Roman" w:hAnsi="Arial" w:cs="Arial"/>
                <w:lang w:val="es-CO" w:eastAsia="es-CO"/>
              </w:rPr>
              <w:t>Indique qué interrogantes, aprendizajes, debates o reflexiones espera suscitar entre los participantes del Círculo de Pensamiento.</w:t>
            </w:r>
          </w:p>
        </w:tc>
      </w:tr>
    </w:tbl>
    <w:p w14:paraId="27629D3C" w14:textId="77777777" w:rsidR="00381AE9" w:rsidRDefault="00381AE9" w:rsidP="00381AE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899D0CE" w14:textId="77777777" w:rsidR="00381AE9" w:rsidRPr="00381AE9" w:rsidRDefault="00381AE9" w:rsidP="00381AE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5807C0B" w14:textId="77777777" w:rsidR="00C06C11" w:rsidRDefault="00C06C11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611B5FAA" w14:textId="77777777" w:rsidR="00070647" w:rsidRPr="00474356" w:rsidRDefault="00070647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231F863" w14:textId="77777777" w:rsidR="00070647" w:rsidRDefault="00070647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BEA0360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7910811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50C5B91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FEA5A66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9175BAF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7C0A97E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676CD32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49668B7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CEA94E6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D71BBA4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4C1D2A0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6C7FD17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B57FFD1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047126D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6E2D9B6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E894A91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3F2F92E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DF4E9BF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BE57A54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5A6873B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6616751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C74591C" w14:textId="77777777" w:rsidR="003442F0" w:rsidRDefault="003442F0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AAB87FE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545A67E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86D9261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BC4A52C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9EB84D3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2B69FAD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C632954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7BF4DB5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BF93667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3E22A7B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268E793" w14:textId="5208C828" w:rsidR="002D3FAD" w:rsidRPr="002D3FAD" w:rsidRDefault="002D3FAD" w:rsidP="002D3FAD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s-CO" w:eastAsia="es-CO"/>
        </w:rPr>
      </w:pPr>
      <w:r w:rsidRPr="002D3FAD">
        <w:rPr>
          <w:rFonts w:ascii="Arial" w:eastAsia="Times New Roman" w:hAnsi="Arial" w:cs="Arial"/>
          <w:b/>
          <w:bCs/>
          <w:lang w:val="es-CO" w:eastAsia="es-CO"/>
        </w:rPr>
        <w:lastRenderedPageBreak/>
        <w:t>RESUMEN DE LA PROPUESTA (TENGO ALGO QUE DECIR)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129"/>
        <w:gridCol w:w="6699"/>
      </w:tblGrid>
      <w:tr w:rsidR="002D3FAD" w:rsidRPr="002D3FAD" w14:paraId="63F64499" w14:textId="77777777" w:rsidTr="002D3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88AD5F" w14:textId="77777777" w:rsidR="002D3FAD" w:rsidRPr="002D3FAD" w:rsidRDefault="002D3FAD" w:rsidP="002D3F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2D3FAD">
              <w:rPr>
                <w:rFonts w:ascii="Arial" w:eastAsia="Times New Roman" w:hAnsi="Arial" w:cs="Arial"/>
                <w:lang w:val="es-CO" w:eastAsia="es-CO"/>
              </w:rPr>
              <w:t>Aspecto</w:t>
            </w:r>
          </w:p>
        </w:tc>
        <w:tc>
          <w:tcPr>
            <w:tcW w:w="0" w:type="auto"/>
            <w:hideMark/>
          </w:tcPr>
          <w:p w14:paraId="5F6FED7A" w14:textId="77777777" w:rsidR="002D3FAD" w:rsidRPr="002D3FAD" w:rsidRDefault="002D3FAD" w:rsidP="002D3F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2D3FAD">
              <w:rPr>
                <w:rFonts w:ascii="Arial" w:eastAsia="Times New Roman" w:hAnsi="Arial" w:cs="Arial"/>
                <w:lang w:val="es-CO" w:eastAsia="es-CO"/>
              </w:rPr>
              <w:t>Descripción</w:t>
            </w:r>
          </w:p>
        </w:tc>
      </w:tr>
      <w:tr w:rsidR="002D3FAD" w:rsidRPr="002D3FAD" w14:paraId="768EE505" w14:textId="77777777" w:rsidTr="002D3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B29545" w14:textId="77777777" w:rsidR="002D3FAD" w:rsidRPr="002D3FAD" w:rsidRDefault="002D3FAD" w:rsidP="002D3FAD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2D3FAD">
              <w:rPr>
                <w:rFonts w:ascii="Arial" w:eastAsia="Times New Roman" w:hAnsi="Arial" w:cs="Arial"/>
                <w:lang w:val="es-CO" w:eastAsia="es-CO"/>
              </w:rPr>
              <w:t>Enfoque</w:t>
            </w:r>
          </w:p>
        </w:tc>
        <w:tc>
          <w:tcPr>
            <w:tcW w:w="0" w:type="auto"/>
            <w:hideMark/>
          </w:tcPr>
          <w:p w14:paraId="5315634A" w14:textId="77777777" w:rsidR="002D3FAD" w:rsidRPr="002D3FAD" w:rsidRDefault="002D3FAD" w:rsidP="002D3F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2D3FAD">
              <w:rPr>
                <w:rFonts w:ascii="Arial" w:eastAsia="Times New Roman" w:hAnsi="Arial" w:cs="Arial"/>
                <w:lang w:val="es-CO" w:eastAsia="es-CO"/>
              </w:rPr>
              <w:t>Reflexivo, inspirador, crítico, vivencial o propositivo.</w:t>
            </w:r>
          </w:p>
        </w:tc>
      </w:tr>
      <w:tr w:rsidR="002D3FAD" w:rsidRPr="002D3FAD" w14:paraId="7EC5C2A7" w14:textId="77777777" w:rsidTr="002D3F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F4FA88" w14:textId="77777777" w:rsidR="002D3FAD" w:rsidRPr="002D3FAD" w:rsidRDefault="002D3FAD" w:rsidP="002D3FAD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2D3FAD">
              <w:rPr>
                <w:rFonts w:ascii="Arial" w:eastAsia="Times New Roman" w:hAnsi="Arial" w:cs="Arial"/>
                <w:lang w:val="es-CO" w:eastAsia="es-CO"/>
              </w:rPr>
              <w:t>Extensión</w:t>
            </w:r>
          </w:p>
        </w:tc>
        <w:tc>
          <w:tcPr>
            <w:tcW w:w="0" w:type="auto"/>
            <w:hideMark/>
          </w:tcPr>
          <w:p w14:paraId="6B3C2E36" w14:textId="77777777" w:rsidR="002D3FAD" w:rsidRPr="002D3FAD" w:rsidRDefault="002D3FAD" w:rsidP="002D3FA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2D3FAD">
              <w:rPr>
                <w:rFonts w:ascii="Arial" w:eastAsia="Times New Roman" w:hAnsi="Arial" w:cs="Arial"/>
                <w:lang w:val="es-CO" w:eastAsia="es-CO"/>
              </w:rPr>
              <w:t xml:space="preserve">Entre </w:t>
            </w:r>
            <w:r w:rsidRPr="002D3FAD">
              <w:rPr>
                <w:rFonts w:ascii="Arial" w:eastAsia="Times New Roman" w:hAnsi="Arial" w:cs="Arial"/>
                <w:b/>
                <w:bCs/>
                <w:lang w:val="es-CO" w:eastAsia="es-CO"/>
              </w:rPr>
              <w:t>200 y 500 palabras</w:t>
            </w:r>
            <w:r w:rsidRPr="002D3FAD">
              <w:rPr>
                <w:rFonts w:ascii="Arial" w:eastAsia="Times New Roman" w:hAnsi="Arial" w:cs="Arial"/>
                <w:lang w:val="es-CO" w:eastAsia="es-CO"/>
              </w:rPr>
              <w:t>.</w:t>
            </w:r>
          </w:p>
        </w:tc>
      </w:tr>
      <w:tr w:rsidR="002D3FAD" w:rsidRPr="002D3FAD" w14:paraId="46115624" w14:textId="77777777" w:rsidTr="002D3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C97662" w14:textId="77777777" w:rsidR="002D3FAD" w:rsidRPr="002D3FAD" w:rsidRDefault="002D3FAD" w:rsidP="002D3FAD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2D3FAD">
              <w:rPr>
                <w:rFonts w:ascii="Arial" w:eastAsia="Times New Roman" w:hAnsi="Arial" w:cs="Arial"/>
                <w:lang w:val="es-CO" w:eastAsia="es-CO"/>
              </w:rPr>
              <w:t>Redacción</w:t>
            </w:r>
          </w:p>
        </w:tc>
        <w:tc>
          <w:tcPr>
            <w:tcW w:w="0" w:type="auto"/>
            <w:hideMark/>
          </w:tcPr>
          <w:p w14:paraId="62CF4EDD" w14:textId="77777777" w:rsidR="002D3FAD" w:rsidRPr="002D3FAD" w:rsidRDefault="002D3FAD" w:rsidP="002D3F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2D3FAD">
              <w:rPr>
                <w:rFonts w:ascii="Arial" w:eastAsia="Times New Roman" w:hAnsi="Arial" w:cs="Arial"/>
                <w:lang w:val="es-CO" w:eastAsia="es-CO"/>
              </w:rPr>
              <w:t>Utilice un lenguaje claro, respetuoso y coherente, con adecuada ortografía y gramática.</w:t>
            </w:r>
          </w:p>
        </w:tc>
      </w:tr>
      <w:tr w:rsidR="002D3FAD" w:rsidRPr="002D3FAD" w14:paraId="7ED247EB" w14:textId="77777777" w:rsidTr="002D3F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228576" w14:textId="77777777" w:rsidR="002D3FAD" w:rsidRPr="002D3FAD" w:rsidRDefault="002D3FAD" w:rsidP="002D3FAD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2D3FAD">
              <w:rPr>
                <w:rFonts w:ascii="Arial" w:eastAsia="Times New Roman" w:hAnsi="Arial" w:cs="Arial"/>
                <w:lang w:val="es-CO" w:eastAsia="es-CO"/>
              </w:rPr>
              <w:t>Idea central</w:t>
            </w:r>
          </w:p>
        </w:tc>
        <w:tc>
          <w:tcPr>
            <w:tcW w:w="0" w:type="auto"/>
            <w:hideMark/>
          </w:tcPr>
          <w:p w14:paraId="2166C64D" w14:textId="77777777" w:rsidR="002D3FAD" w:rsidRPr="002D3FAD" w:rsidRDefault="002D3FAD" w:rsidP="002D3FA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2D3FAD">
              <w:rPr>
                <w:rFonts w:ascii="Arial" w:eastAsia="Times New Roman" w:hAnsi="Arial" w:cs="Arial"/>
                <w:lang w:val="es-CO" w:eastAsia="es-CO"/>
              </w:rPr>
              <w:t>Describa la idea, reflexión, pregunta, experiencia o mensaje que desea compartir con la audiencia.</w:t>
            </w:r>
          </w:p>
        </w:tc>
      </w:tr>
      <w:tr w:rsidR="002D3FAD" w:rsidRPr="002D3FAD" w14:paraId="1B4FB9A4" w14:textId="77777777" w:rsidTr="002D3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1DFB4E" w14:textId="77777777" w:rsidR="002D3FAD" w:rsidRPr="002D3FAD" w:rsidRDefault="002D3FAD" w:rsidP="002D3FAD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2D3FAD">
              <w:rPr>
                <w:rFonts w:ascii="Arial" w:eastAsia="Times New Roman" w:hAnsi="Arial" w:cs="Arial"/>
                <w:lang w:val="es-CO" w:eastAsia="es-CO"/>
              </w:rPr>
              <w:t>¿Por qué es importante decirlo?</w:t>
            </w:r>
          </w:p>
        </w:tc>
        <w:tc>
          <w:tcPr>
            <w:tcW w:w="0" w:type="auto"/>
            <w:hideMark/>
          </w:tcPr>
          <w:p w14:paraId="6D3EBFC4" w14:textId="77777777" w:rsidR="002D3FAD" w:rsidRPr="002D3FAD" w:rsidRDefault="002D3FAD" w:rsidP="002D3FA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2D3FAD">
              <w:rPr>
                <w:rFonts w:ascii="Arial" w:eastAsia="Times New Roman" w:hAnsi="Arial" w:cs="Arial"/>
                <w:lang w:val="es-CO" w:eastAsia="es-CO"/>
              </w:rPr>
              <w:t>Explique por qué considera que este mensaje merece ser escuchado y cuál es su relevancia en relación con el desarrollo de las mujeres y los propósitos del congreso.</w:t>
            </w:r>
          </w:p>
        </w:tc>
      </w:tr>
      <w:tr w:rsidR="002D3FAD" w:rsidRPr="002D3FAD" w14:paraId="250173B1" w14:textId="77777777" w:rsidTr="002D3F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9190BC" w14:textId="77777777" w:rsidR="002D3FAD" w:rsidRPr="002D3FAD" w:rsidRDefault="002D3FAD" w:rsidP="002D3FAD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2D3FAD">
              <w:rPr>
                <w:rFonts w:ascii="Arial" w:eastAsia="Times New Roman" w:hAnsi="Arial" w:cs="Arial"/>
                <w:lang w:val="es-CO" w:eastAsia="es-CO"/>
              </w:rPr>
              <w:t>Impacto esperado</w:t>
            </w:r>
          </w:p>
        </w:tc>
        <w:tc>
          <w:tcPr>
            <w:tcW w:w="0" w:type="auto"/>
            <w:hideMark/>
          </w:tcPr>
          <w:p w14:paraId="576A5310" w14:textId="77777777" w:rsidR="002D3FAD" w:rsidRPr="002D3FAD" w:rsidRDefault="002D3FAD" w:rsidP="002D3FA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2D3FAD">
              <w:rPr>
                <w:rFonts w:ascii="Arial" w:eastAsia="Times New Roman" w:hAnsi="Arial" w:cs="Arial"/>
                <w:lang w:val="es-CO" w:eastAsia="es-CO"/>
              </w:rPr>
              <w:t>Indique qué reflexión, diálogo, inspiración o llamado a la acción espera generar en los asistentes.</w:t>
            </w:r>
          </w:p>
        </w:tc>
      </w:tr>
    </w:tbl>
    <w:p w14:paraId="7B6A74A4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0E3977C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0E7FA4A7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0E6373F3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BDE2B30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A1E75B7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661CBE9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B58F350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98C5B4F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027BED36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C4E1B29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A75BD6F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D3C7635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BA9D4C4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A1FF6F8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457BC60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52FF7681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0B4FC7B6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B328A1B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D9E991E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CE8638D" w14:textId="77777777" w:rsidR="002D3FAD" w:rsidRDefault="002D3FAD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324A4B4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DECAB54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73A710B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60291C7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C8FAEFC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5E9627C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5C4143C5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212A6FA" w14:textId="77777777" w:rsidR="007B629B" w:rsidRDefault="007B629B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5FBC9507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15AD563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4E16468" w14:textId="77777777" w:rsidR="00C06C11" w:rsidRDefault="00C06C11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B9DFCEA" w14:textId="77777777" w:rsidR="00070647" w:rsidRPr="001B77E3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6FCA3F3" w14:textId="242AA5B2" w:rsidR="00070647" w:rsidRPr="0040641D" w:rsidRDefault="00070647" w:rsidP="0040641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Cs w:val="18"/>
        </w:rPr>
      </w:pPr>
      <w:r w:rsidRPr="0040641D">
        <w:rPr>
          <w:rFonts w:ascii="Arial" w:hAnsi="Arial" w:cs="Arial"/>
          <w:b/>
          <w:bCs/>
          <w:color w:val="000000" w:themeColor="text1"/>
          <w:szCs w:val="18"/>
        </w:rPr>
        <w:t>DATOS DE CONTACTO ADICIONALES</w:t>
      </w:r>
    </w:p>
    <w:p w14:paraId="552AA6B9" w14:textId="77777777" w:rsidR="00070647" w:rsidRPr="00474356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Cs w:val="18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070647" w:rsidRPr="00474356" w14:paraId="7FAFD315" w14:textId="77777777" w:rsidTr="00000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604AF460" w14:textId="77777777" w:rsidR="00070647" w:rsidRPr="00474356" w:rsidRDefault="00070647" w:rsidP="000005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INFORMACIÓN</w:t>
            </w:r>
          </w:p>
        </w:tc>
        <w:tc>
          <w:tcPr>
            <w:tcW w:w="4580" w:type="dxa"/>
            <w:hideMark/>
          </w:tcPr>
          <w:p w14:paraId="368DF9AB" w14:textId="77777777" w:rsidR="00070647" w:rsidRPr="00474356" w:rsidRDefault="00070647" w:rsidP="0000053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070647" w:rsidRPr="00474356" w14:paraId="79304AB7" w14:textId="77777777" w:rsidTr="000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1741D527" w14:textId="77777777" w:rsidR="00070647" w:rsidRPr="00474356" w:rsidRDefault="00070647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Titulación más reciente</w:t>
            </w:r>
          </w:p>
        </w:tc>
        <w:tc>
          <w:tcPr>
            <w:tcW w:w="4580" w:type="dxa"/>
            <w:hideMark/>
          </w:tcPr>
          <w:p w14:paraId="539AEAD8" w14:textId="77777777" w:rsidR="00070647" w:rsidRPr="00474356" w:rsidRDefault="00070647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70647" w:rsidRPr="00474356" w14:paraId="7714936B" w14:textId="77777777" w:rsidTr="00000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4CAF3E0C" w14:textId="77777777" w:rsidR="00070647" w:rsidRPr="00474356" w:rsidRDefault="00070647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Institución, programa académico, facultad y sede que representa</w:t>
            </w:r>
          </w:p>
        </w:tc>
        <w:tc>
          <w:tcPr>
            <w:tcW w:w="4580" w:type="dxa"/>
            <w:hideMark/>
          </w:tcPr>
          <w:p w14:paraId="79EC3E07" w14:textId="77777777" w:rsidR="00070647" w:rsidRPr="00474356" w:rsidRDefault="00070647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70647" w:rsidRPr="00474356" w14:paraId="4158031A" w14:textId="77777777" w:rsidTr="000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6B6859E4" w14:textId="77777777" w:rsidR="00070647" w:rsidRPr="00474356" w:rsidRDefault="00070647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Nombre completo del coordinador académico (con correo y teléfono celular)</w:t>
            </w:r>
          </w:p>
        </w:tc>
        <w:tc>
          <w:tcPr>
            <w:tcW w:w="4580" w:type="dxa"/>
            <w:hideMark/>
          </w:tcPr>
          <w:p w14:paraId="1D4D80EF" w14:textId="77777777" w:rsidR="00070647" w:rsidRPr="00474356" w:rsidRDefault="00070647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687BD1B6" w14:textId="77777777" w:rsidR="00070647" w:rsidRPr="001B77E3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1292814" w14:textId="77777777" w:rsidR="00070647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5B21AB">
        <w:rPr>
          <w:rFonts w:ascii="Arial" w:eastAsia="Times New Roman" w:hAnsi="Arial" w:cs="Arial"/>
          <w:lang w:val="es-CO" w:eastAsia="es-CO"/>
        </w:rPr>
        <w:t>Inserte en este espacio la imagen de su firma.</w:t>
      </w:r>
    </w:p>
    <w:p w14:paraId="52F375DC" w14:textId="77777777" w:rsidR="00070647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14:paraId="60FD56A8" w14:textId="77777777" w:rsidR="00070647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14:paraId="71F24DC9" w14:textId="77777777" w:rsidR="00070647" w:rsidRPr="005B21AB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14:paraId="779F014A" w14:textId="77777777" w:rsidR="00070647" w:rsidRPr="005B21AB" w:rsidRDefault="00000000" w:rsidP="00070647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  <w:r>
        <w:rPr>
          <w:rFonts w:ascii="Arial" w:eastAsia="Times New Roman" w:hAnsi="Arial" w:cs="Arial"/>
          <w:lang w:val="es-CO" w:eastAsia="es-CO"/>
        </w:rPr>
        <w:pict w14:anchorId="089F44B4">
          <v:rect id="_x0000_i1025" style="width:0;height:1.5pt" o:hralign="center" o:hrstd="t" o:hr="t" fillcolor="#a0a0a0" stroked="f"/>
        </w:pict>
      </w:r>
    </w:p>
    <w:p w14:paraId="2A017C07" w14:textId="77777777" w:rsidR="00070647" w:rsidRPr="005B21AB" w:rsidRDefault="00070647" w:rsidP="0007064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474356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Declaración</w:t>
      </w:r>
      <w:r w:rsidRPr="00474356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5B21AB">
        <w:rPr>
          <w:rFonts w:ascii="Arial" w:eastAsia="Times New Roman" w:hAnsi="Arial" w:cs="Arial"/>
          <w:lang w:val="es-CO" w:eastAsia="es-CO"/>
        </w:rPr>
        <w:t>Con la firma registrada en este formulario, el postulante confirma que ha leído, comprendido y acepta los requisitos y compromisos establecidos para la postulación.</w:t>
      </w:r>
    </w:p>
    <w:p w14:paraId="15FFF409" w14:textId="77777777" w:rsidR="00070647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741A86E" w14:textId="77777777" w:rsidR="00070647" w:rsidRPr="001B77E3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CE74F6A" w14:textId="77777777" w:rsidR="00070647" w:rsidRPr="00545A75" w:rsidRDefault="00070647" w:rsidP="00070647">
      <w:pPr>
        <w:jc w:val="center"/>
        <w:rPr>
          <w:sz w:val="24"/>
          <w:szCs w:val="24"/>
        </w:rPr>
      </w:pPr>
    </w:p>
    <w:p w14:paraId="48F8B75D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sectPr w:rsidR="00070647" w:rsidSect="000C38A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7C4F" w14:textId="77777777" w:rsidR="00A5235B" w:rsidRDefault="00A5235B" w:rsidP="004016BD">
      <w:pPr>
        <w:spacing w:after="0" w:line="240" w:lineRule="auto"/>
      </w:pPr>
      <w:r>
        <w:separator/>
      </w:r>
    </w:p>
  </w:endnote>
  <w:endnote w:type="continuationSeparator" w:id="0">
    <w:p w14:paraId="6973E4A2" w14:textId="77777777" w:rsidR="00A5235B" w:rsidRDefault="00A5235B" w:rsidP="0040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971400016"/>
      <w:docPartObj>
        <w:docPartGallery w:val="Page Numbers (Bottom of Page)"/>
        <w:docPartUnique/>
      </w:docPartObj>
    </w:sdtPr>
    <w:sdtContent>
      <w:p w14:paraId="40372317" w14:textId="77777777" w:rsidR="00C31580" w:rsidRDefault="00C31580" w:rsidP="00F258E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E49EEF7" w14:textId="77777777" w:rsidR="00C31580" w:rsidRDefault="00C31580" w:rsidP="00C3158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87882233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b/>
        <w:color w:val="FF0000"/>
      </w:rPr>
    </w:sdtEndPr>
    <w:sdtContent>
      <w:p w14:paraId="50574AA7" w14:textId="77777777" w:rsidR="00C31580" w:rsidRPr="001E1DB0" w:rsidRDefault="00C31580" w:rsidP="00F258EB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b/>
            <w:color w:val="FF0000"/>
          </w:rPr>
        </w:pP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begin"/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instrText xml:space="preserve"> PAGE </w:instrText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separate"/>
        </w:r>
        <w:r w:rsidRPr="004817D9">
          <w:rPr>
            <w:rStyle w:val="Nmerodepgina"/>
            <w:rFonts w:ascii="Arial" w:hAnsi="Arial" w:cs="Arial"/>
            <w:b/>
            <w:noProof/>
            <w:color w:val="000000" w:themeColor="text1"/>
          </w:rPr>
          <w:t>1</w:t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end"/>
        </w:r>
      </w:p>
    </w:sdtContent>
  </w:sdt>
  <w:p w14:paraId="2AD812BB" w14:textId="77777777" w:rsidR="00E22E5B" w:rsidRPr="0062191D" w:rsidRDefault="00E22E5B" w:rsidP="00E22E5B">
    <w:pPr>
      <w:pStyle w:val="Piedepgina"/>
      <w:spacing w:after="0" w:line="240" w:lineRule="auto"/>
      <w:ind w:firstLine="709"/>
      <w:jc w:val="center"/>
      <w:rPr>
        <w:rFonts w:ascii="Arial" w:hAnsi="Arial" w:cs="Arial"/>
        <w:b/>
        <w:color w:val="000000" w:themeColor="text1"/>
        <w:lang w:val="es-CO"/>
      </w:rPr>
    </w:pPr>
    <w:r w:rsidRPr="0062191D">
      <w:rPr>
        <w:rFonts w:ascii="Arial" w:hAnsi="Arial" w:cs="Arial"/>
        <w:b/>
        <w:color w:val="000000" w:themeColor="text1"/>
        <w:lang w:val="es-CO"/>
      </w:rPr>
      <w:t>Todos los derechos reservados ©</w:t>
    </w:r>
  </w:p>
  <w:p w14:paraId="445B118E" w14:textId="5EED0A5E" w:rsidR="00496FFB" w:rsidRPr="004817D9" w:rsidRDefault="00E22E5B" w:rsidP="00E22E5B">
    <w:pPr>
      <w:pStyle w:val="Piedepgina"/>
      <w:spacing w:after="0" w:line="240" w:lineRule="auto"/>
      <w:ind w:firstLine="709"/>
      <w:jc w:val="center"/>
      <w:rPr>
        <w:rFonts w:ascii="Arial" w:hAnsi="Arial" w:cs="Arial"/>
        <w:b/>
        <w:color w:val="000000" w:themeColor="text1"/>
        <w:lang w:val="es-CO"/>
      </w:rPr>
    </w:pPr>
    <w:r w:rsidRPr="0062191D">
      <w:rPr>
        <w:rFonts w:ascii="Arial" w:hAnsi="Arial" w:cs="Arial"/>
        <w:b/>
        <w:color w:val="000000" w:themeColor="text1"/>
        <w:lang w:val="es-CO"/>
      </w:rPr>
      <w:t>IPAE: subjetividades y vínculos - Congresos PI</w:t>
    </w:r>
    <w:r w:rsidR="000C38AF" w:rsidRPr="004817D9">
      <w:rPr>
        <w:rFonts w:ascii="Arial" w:hAnsi="Arial" w:cs="Arial"/>
        <w:b/>
        <w:color w:val="000000" w:themeColor="tex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CDB8" w14:textId="77777777" w:rsidR="00A5235B" w:rsidRDefault="00A5235B" w:rsidP="004016BD">
      <w:pPr>
        <w:spacing w:after="0" w:line="240" w:lineRule="auto"/>
      </w:pPr>
      <w:r>
        <w:separator/>
      </w:r>
    </w:p>
  </w:footnote>
  <w:footnote w:type="continuationSeparator" w:id="0">
    <w:p w14:paraId="63FB9124" w14:textId="77777777" w:rsidR="00A5235B" w:rsidRDefault="00A5235B" w:rsidP="0040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8EFE" w14:textId="77777777" w:rsidR="008A2CDC" w:rsidRPr="00894427" w:rsidRDefault="008A2CDC" w:rsidP="008A2CDC">
    <w:pPr>
      <w:spacing w:after="0" w:line="240" w:lineRule="auto"/>
      <w:jc w:val="center"/>
      <w:rPr>
        <w:rFonts w:ascii="Arial" w:hAnsi="Arial" w:cs="Arial"/>
        <w:color w:val="000000" w:themeColor="text1"/>
      </w:rPr>
    </w:pPr>
    <w:r w:rsidRPr="00AD5AA8">
      <w:rPr>
        <w:rFonts w:ascii="Arial" w:hAnsi="Arial" w:cs="Arial"/>
        <w:b/>
        <w:color w:val="000000" w:themeColor="text1"/>
        <w:sz w:val="24"/>
        <w:szCs w:val="24"/>
      </w:rPr>
      <w:t>CONGRESO INTERNACIONAL DE AIÓN Y SABERES TEORÍA VIVA, INSPIRACIÓN EN ACTO, VALENTÍA EN LEGADO 2027</w:t>
    </w:r>
  </w:p>
  <w:p w14:paraId="3421AEA5" w14:textId="77777777" w:rsidR="008A2CDC" w:rsidRDefault="008A2CDC" w:rsidP="008A2CDC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b/>
        <w:color w:val="000000" w:themeColor="text1"/>
        <w:sz w:val="24"/>
        <w:szCs w:val="20"/>
      </w:rPr>
    </w:pPr>
  </w:p>
  <w:p w14:paraId="7D63A97C" w14:textId="0B35B8C6" w:rsidR="00FF6258" w:rsidRPr="008A2CDC" w:rsidRDefault="008A2CDC" w:rsidP="008A2CDC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b/>
        <w:color w:val="000000" w:themeColor="text1"/>
        <w:sz w:val="24"/>
        <w:szCs w:val="20"/>
      </w:rPr>
    </w:pPr>
    <w:r w:rsidRPr="00023933">
      <w:rPr>
        <w:rFonts w:ascii="Arial" w:hAnsi="Arial" w:cs="Arial"/>
        <w:b/>
        <w:color w:val="000000" w:themeColor="text1"/>
        <w:sz w:val="24"/>
        <w:szCs w:val="20"/>
      </w:rPr>
      <w:t>MODALIDADES DE PRESENTACIÓN PRESENCIAL</w:t>
    </w:r>
    <w:r>
      <w:rPr>
        <w:rFonts w:ascii="Arial" w:hAnsi="Arial" w:cs="Arial"/>
        <w:b/>
        <w:color w:val="000000" w:themeColor="text1"/>
        <w:sz w:val="24"/>
        <w:szCs w:val="20"/>
      </w:rPr>
      <w:t xml:space="preserve"> </w:t>
    </w:r>
    <w:r w:rsidRPr="00023933">
      <w:rPr>
        <w:rFonts w:ascii="Arial" w:hAnsi="Arial" w:cs="Arial"/>
        <w:b/>
        <w:color w:val="000000" w:themeColor="text1"/>
        <w:sz w:val="24"/>
        <w:szCs w:val="20"/>
      </w:rPr>
      <w:t>PROFESIONALES</w:t>
    </w:r>
    <w:r w:rsidRPr="00023933">
      <w:rPr>
        <w:rFonts w:ascii="Arial" w:hAnsi="Arial" w:cs="Arial"/>
        <w:b/>
        <w:color w:val="002060"/>
        <w:sz w:val="32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503"/>
    <w:multiLevelType w:val="hybridMultilevel"/>
    <w:tmpl w:val="1B5E4F8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0316"/>
    <w:multiLevelType w:val="hybridMultilevel"/>
    <w:tmpl w:val="914EDDC0"/>
    <w:lvl w:ilvl="0" w:tplc="CFD4B0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3938"/>
    <w:multiLevelType w:val="multilevel"/>
    <w:tmpl w:val="51DE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51CCA"/>
    <w:multiLevelType w:val="hybridMultilevel"/>
    <w:tmpl w:val="58B0DA9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735B8"/>
    <w:multiLevelType w:val="hybridMultilevel"/>
    <w:tmpl w:val="19DA3F8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71CF"/>
    <w:multiLevelType w:val="hybridMultilevel"/>
    <w:tmpl w:val="FE165048"/>
    <w:lvl w:ilvl="0" w:tplc="6F6056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70609"/>
    <w:multiLevelType w:val="hybridMultilevel"/>
    <w:tmpl w:val="5C92E708"/>
    <w:lvl w:ilvl="0" w:tplc="A440A8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7F1D"/>
    <w:multiLevelType w:val="hybridMultilevel"/>
    <w:tmpl w:val="C23623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16142"/>
    <w:multiLevelType w:val="hybridMultilevel"/>
    <w:tmpl w:val="DAEE78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D4259"/>
    <w:multiLevelType w:val="hybridMultilevel"/>
    <w:tmpl w:val="39F6E2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2409"/>
    <w:multiLevelType w:val="hybridMultilevel"/>
    <w:tmpl w:val="41D2A69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D9745C"/>
    <w:multiLevelType w:val="hybridMultilevel"/>
    <w:tmpl w:val="7880269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A2AB0"/>
    <w:multiLevelType w:val="hybridMultilevel"/>
    <w:tmpl w:val="2758A1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7213B"/>
    <w:multiLevelType w:val="hybridMultilevel"/>
    <w:tmpl w:val="34F2A8C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4536D"/>
    <w:multiLevelType w:val="hybridMultilevel"/>
    <w:tmpl w:val="DE5C1A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44CA9"/>
    <w:multiLevelType w:val="hybridMultilevel"/>
    <w:tmpl w:val="641847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62E58"/>
    <w:multiLevelType w:val="hybridMultilevel"/>
    <w:tmpl w:val="61A8F4D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E2CA3"/>
    <w:multiLevelType w:val="hybridMultilevel"/>
    <w:tmpl w:val="55BED94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9C56CD"/>
    <w:multiLevelType w:val="hybridMultilevel"/>
    <w:tmpl w:val="74ECE1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85004"/>
    <w:multiLevelType w:val="hybridMultilevel"/>
    <w:tmpl w:val="DA36C5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044CD"/>
    <w:multiLevelType w:val="hybridMultilevel"/>
    <w:tmpl w:val="D73EE8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07C34"/>
    <w:multiLevelType w:val="hybridMultilevel"/>
    <w:tmpl w:val="95404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52261"/>
    <w:multiLevelType w:val="hybridMultilevel"/>
    <w:tmpl w:val="11D69C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5D"/>
    <w:multiLevelType w:val="hybridMultilevel"/>
    <w:tmpl w:val="B1C667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45317"/>
    <w:multiLevelType w:val="hybridMultilevel"/>
    <w:tmpl w:val="B83A1E30"/>
    <w:lvl w:ilvl="0" w:tplc="240A000F">
      <w:start w:val="1"/>
      <w:numFmt w:val="decimal"/>
      <w:lvlText w:val="%1."/>
      <w:lvlJc w:val="left"/>
      <w:pPr>
        <w:ind w:left="1150" w:hanging="360"/>
      </w:pPr>
    </w:lvl>
    <w:lvl w:ilvl="1" w:tplc="240A0019" w:tentative="1">
      <w:start w:val="1"/>
      <w:numFmt w:val="lowerLetter"/>
      <w:lvlText w:val="%2."/>
      <w:lvlJc w:val="left"/>
      <w:pPr>
        <w:ind w:left="1870" w:hanging="360"/>
      </w:pPr>
    </w:lvl>
    <w:lvl w:ilvl="2" w:tplc="240A001B" w:tentative="1">
      <w:start w:val="1"/>
      <w:numFmt w:val="lowerRoman"/>
      <w:lvlText w:val="%3."/>
      <w:lvlJc w:val="right"/>
      <w:pPr>
        <w:ind w:left="2590" w:hanging="180"/>
      </w:pPr>
    </w:lvl>
    <w:lvl w:ilvl="3" w:tplc="240A000F" w:tentative="1">
      <w:start w:val="1"/>
      <w:numFmt w:val="decimal"/>
      <w:lvlText w:val="%4."/>
      <w:lvlJc w:val="left"/>
      <w:pPr>
        <w:ind w:left="3310" w:hanging="360"/>
      </w:pPr>
    </w:lvl>
    <w:lvl w:ilvl="4" w:tplc="240A0019" w:tentative="1">
      <w:start w:val="1"/>
      <w:numFmt w:val="lowerLetter"/>
      <w:lvlText w:val="%5."/>
      <w:lvlJc w:val="left"/>
      <w:pPr>
        <w:ind w:left="4030" w:hanging="360"/>
      </w:pPr>
    </w:lvl>
    <w:lvl w:ilvl="5" w:tplc="240A001B" w:tentative="1">
      <w:start w:val="1"/>
      <w:numFmt w:val="lowerRoman"/>
      <w:lvlText w:val="%6."/>
      <w:lvlJc w:val="right"/>
      <w:pPr>
        <w:ind w:left="4750" w:hanging="180"/>
      </w:pPr>
    </w:lvl>
    <w:lvl w:ilvl="6" w:tplc="240A000F" w:tentative="1">
      <w:start w:val="1"/>
      <w:numFmt w:val="decimal"/>
      <w:lvlText w:val="%7."/>
      <w:lvlJc w:val="left"/>
      <w:pPr>
        <w:ind w:left="5470" w:hanging="360"/>
      </w:pPr>
    </w:lvl>
    <w:lvl w:ilvl="7" w:tplc="240A0019" w:tentative="1">
      <w:start w:val="1"/>
      <w:numFmt w:val="lowerLetter"/>
      <w:lvlText w:val="%8."/>
      <w:lvlJc w:val="left"/>
      <w:pPr>
        <w:ind w:left="6190" w:hanging="360"/>
      </w:pPr>
    </w:lvl>
    <w:lvl w:ilvl="8" w:tplc="240A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5" w15:restartNumberingAfterBreak="0">
    <w:nsid w:val="5F830282"/>
    <w:multiLevelType w:val="hybridMultilevel"/>
    <w:tmpl w:val="AEA0B9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1204E"/>
    <w:multiLevelType w:val="hybridMultilevel"/>
    <w:tmpl w:val="8E84EB6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15837"/>
    <w:multiLevelType w:val="hybridMultilevel"/>
    <w:tmpl w:val="B3881F56"/>
    <w:lvl w:ilvl="0" w:tplc="C0E24C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05D02"/>
    <w:multiLevelType w:val="hybridMultilevel"/>
    <w:tmpl w:val="C8CA6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94A01"/>
    <w:multiLevelType w:val="hybridMultilevel"/>
    <w:tmpl w:val="A1825F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72849"/>
    <w:multiLevelType w:val="hybridMultilevel"/>
    <w:tmpl w:val="545A7E42"/>
    <w:lvl w:ilvl="0" w:tplc="3670F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7671B"/>
    <w:multiLevelType w:val="multilevel"/>
    <w:tmpl w:val="8706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724147">
    <w:abstractNumId w:val="5"/>
  </w:num>
  <w:num w:numId="2" w16cid:durableId="2003659450">
    <w:abstractNumId w:val="15"/>
  </w:num>
  <w:num w:numId="3" w16cid:durableId="629281858">
    <w:abstractNumId w:val="14"/>
  </w:num>
  <w:num w:numId="4" w16cid:durableId="1176190011">
    <w:abstractNumId w:val="20"/>
  </w:num>
  <w:num w:numId="5" w16cid:durableId="576987241">
    <w:abstractNumId w:val="6"/>
  </w:num>
  <w:num w:numId="6" w16cid:durableId="889803883">
    <w:abstractNumId w:val="21"/>
  </w:num>
  <w:num w:numId="7" w16cid:durableId="1340546444">
    <w:abstractNumId w:val="31"/>
  </w:num>
  <w:num w:numId="8" w16cid:durableId="75371361">
    <w:abstractNumId w:val="1"/>
  </w:num>
  <w:num w:numId="9" w16cid:durableId="467674456">
    <w:abstractNumId w:val="28"/>
  </w:num>
  <w:num w:numId="10" w16cid:durableId="1443765188">
    <w:abstractNumId w:val="23"/>
  </w:num>
  <w:num w:numId="11" w16cid:durableId="1891770532">
    <w:abstractNumId w:val="29"/>
  </w:num>
  <w:num w:numId="12" w16cid:durableId="836311002">
    <w:abstractNumId w:val="13"/>
  </w:num>
  <w:num w:numId="13" w16cid:durableId="1396707235">
    <w:abstractNumId w:val="3"/>
  </w:num>
  <w:num w:numId="14" w16cid:durableId="1511524542">
    <w:abstractNumId w:val="7"/>
  </w:num>
  <w:num w:numId="15" w16cid:durableId="415984246">
    <w:abstractNumId w:val="0"/>
  </w:num>
  <w:num w:numId="16" w16cid:durableId="1817840554">
    <w:abstractNumId w:val="11"/>
  </w:num>
  <w:num w:numId="17" w16cid:durableId="1846701158">
    <w:abstractNumId w:val="24"/>
  </w:num>
  <w:num w:numId="18" w16cid:durableId="1126001558">
    <w:abstractNumId w:val="8"/>
  </w:num>
  <w:num w:numId="19" w16cid:durableId="592474371">
    <w:abstractNumId w:val="4"/>
  </w:num>
  <w:num w:numId="20" w16cid:durableId="1897934946">
    <w:abstractNumId w:val="26"/>
  </w:num>
  <w:num w:numId="21" w16cid:durableId="86579388">
    <w:abstractNumId w:val="30"/>
  </w:num>
  <w:num w:numId="22" w16cid:durableId="121853051">
    <w:abstractNumId w:val="17"/>
  </w:num>
  <w:num w:numId="23" w16cid:durableId="988630179">
    <w:abstractNumId w:val="25"/>
  </w:num>
  <w:num w:numId="24" w16cid:durableId="390688294">
    <w:abstractNumId w:val="27"/>
  </w:num>
  <w:num w:numId="25" w16cid:durableId="962615273">
    <w:abstractNumId w:val="2"/>
  </w:num>
  <w:num w:numId="26" w16cid:durableId="812868983">
    <w:abstractNumId w:val="19"/>
  </w:num>
  <w:num w:numId="27" w16cid:durableId="269974506">
    <w:abstractNumId w:val="10"/>
  </w:num>
  <w:num w:numId="28" w16cid:durableId="176388376">
    <w:abstractNumId w:val="22"/>
  </w:num>
  <w:num w:numId="29" w16cid:durableId="1012806220">
    <w:abstractNumId w:val="18"/>
  </w:num>
  <w:num w:numId="30" w16cid:durableId="1438450705">
    <w:abstractNumId w:val="12"/>
  </w:num>
  <w:num w:numId="31" w16cid:durableId="2069188874">
    <w:abstractNumId w:val="9"/>
  </w:num>
  <w:num w:numId="32" w16cid:durableId="19044112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BD"/>
    <w:rsid w:val="00000B24"/>
    <w:rsid w:val="0000433E"/>
    <w:rsid w:val="00022E53"/>
    <w:rsid w:val="00023933"/>
    <w:rsid w:val="00037EC5"/>
    <w:rsid w:val="00044473"/>
    <w:rsid w:val="00045B9E"/>
    <w:rsid w:val="000617DE"/>
    <w:rsid w:val="00070647"/>
    <w:rsid w:val="00080291"/>
    <w:rsid w:val="00082CB3"/>
    <w:rsid w:val="00084874"/>
    <w:rsid w:val="0008713B"/>
    <w:rsid w:val="000950C4"/>
    <w:rsid w:val="000A4986"/>
    <w:rsid w:val="000A622F"/>
    <w:rsid w:val="000C3257"/>
    <w:rsid w:val="000C38AF"/>
    <w:rsid w:val="000D0919"/>
    <w:rsid w:val="000D17FF"/>
    <w:rsid w:val="000D6580"/>
    <w:rsid w:val="001065F9"/>
    <w:rsid w:val="001127C9"/>
    <w:rsid w:val="0011678F"/>
    <w:rsid w:val="00124649"/>
    <w:rsid w:val="00174321"/>
    <w:rsid w:val="00190E5E"/>
    <w:rsid w:val="00190F25"/>
    <w:rsid w:val="0019507B"/>
    <w:rsid w:val="001B2133"/>
    <w:rsid w:val="001B6FE0"/>
    <w:rsid w:val="001B77E3"/>
    <w:rsid w:val="001C2BB2"/>
    <w:rsid w:val="001D653E"/>
    <w:rsid w:val="001E1DB0"/>
    <w:rsid w:val="001E2457"/>
    <w:rsid w:val="001E4B44"/>
    <w:rsid w:val="0022319F"/>
    <w:rsid w:val="002335D6"/>
    <w:rsid w:val="002372B1"/>
    <w:rsid w:val="00263556"/>
    <w:rsid w:val="0027553F"/>
    <w:rsid w:val="002B5C86"/>
    <w:rsid w:val="002D3FAD"/>
    <w:rsid w:val="002F269C"/>
    <w:rsid w:val="0030414B"/>
    <w:rsid w:val="00327341"/>
    <w:rsid w:val="00331823"/>
    <w:rsid w:val="0033714C"/>
    <w:rsid w:val="0034227F"/>
    <w:rsid w:val="003442F0"/>
    <w:rsid w:val="00374419"/>
    <w:rsid w:val="00381AE9"/>
    <w:rsid w:val="003853BA"/>
    <w:rsid w:val="003A0FB8"/>
    <w:rsid w:val="003A3D68"/>
    <w:rsid w:val="003C7BFD"/>
    <w:rsid w:val="003D0C67"/>
    <w:rsid w:val="003D5819"/>
    <w:rsid w:val="003D662D"/>
    <w:rsid w:val="003E38CD"/>
    <w:rsid w:val="003F5C14"/>
    <w:rsid w:val="003F6892"/>
    <w:rsid w:val="003F7E05"/>
    <w:rsid w:val="004016BD"/>
    <w:rsid w:val="0040641D"/>
    <w:rsid w:val="0043665F"/>
    <w:rsid w:val="00455FD4"/>
    <w:rsid w:val="0047008C"/>
    <w:rsid w:val="0047178D"/>
    <w:rsid w:val="0047269F"/>
    <w:rsid w:val="00472FED"/>
    <w:rsid w:val="004817D9"/>
    <w:rsid w:val="00486F4F"/>
    <w:rsid w:val="00491E9D"/>
    <w:rsid w:val="00496FFB"/>
    <w:rsid w:val="004A05A0"/>
    <w:rsid w:val="004A2391"/>
    <w:rsid w:val="004A2DA6"/>
    <w:rsid w:val="004A42BB"/>
    <w:rsid w:val="004B6F18"/>
    <w:rsid w:val="004C4BB0"/>
    <w:rsid w:val="004C5274"/>
    <w:rsid w:val="004D1403"/>
    <w:rsid w:val="004D51D3"/>
    <w:rsid w:val="004E78A4"/>
    <w:rsid w:val="004F0401"/>
    <w:rsid w:val="0050502A"/>
    <w:rsid w:val="00516705"/>
    <w:rsid w:val="00530D15"/>
    <w:rsid w:val="0053444B"/>
    <w:rsid w:val="00545A75"/>
    <w:rsid w:val="00547B09"/>
    <w:rsid w:val="00572B88"/>
    <w:rsid w:val="005835FF"/>
    <w:rsid w:val="005860EF"/>
    <w:rsid w:val="005B0B07"/>
    <w:rsid w:val="005B48D2"/>
    <w:rsid w:val="005B4977"/>
    <w:rsid w:val="005B5A38"/>
    <w:rsid w:val="005C6B2D"/>
    <w:rsid w:val="005F23A9"/>
    <w:rsid w:val="00604432"/>
    <w:rsid w:val="00607625"/>
    <w:rsid w:val="00607D15"/>
    <w:rsid w:val="00621F72"/>
    <w:rsid w:val="006224F6"/>
    <w:rsid w:val="00622F2D"/>
    <w:rsid w:val="00635CAE"/>
    <w:rsid w:val="00636EE4"/>
    <w:rsid w:val="00663DCC"/>
    <w:rsid w:val="00667428"/>
    <w:rsid w:val="00682199"/>
    <w:rsid w:val="006A0516"/>
    <w:rsid w:val="006A48A1"/>
    <w:rsid w:val="006A6D0F"/>
    <w:rsid w:val="006B1321"/>
    <w:rsid w:val="006C362E"/>
    <w:rsid w:val="006C3945"/>
    <w:rsid w:val="006C656A"/>
    <w:rsid w:val="006D02DE"/>
    <w:rsid w:val="006E0E63"/>
    <w:rsid w:val="006E722D"/>
    <w:rsid w:val="00702D28"/>
    <w:rsid w:val="00703325"/>
    <w:rsid w:val="00710A74"/>
    <w:rsid w:val="00717B43"/>
    <w:rsid w:val="007260FE"/>
    <w:rsid w:val="0072793A"/>
    <w:rsid w:val="00735544"/>
    <w:rsid w:val="00741486"/>
    <w:rsid w:val="00756169"/>
    <w:rsid w:val="0077644F"/>
    <w:rsid w:val="007869A2"/>
    <w:rsid w:val="007B629B"/>
    <w:rsid w:val="007C55A6"/>
    <w:rsid w:val="007C587D"/>
    <w:rsid w:val="007D02C6"/>
    <w:rsid w:val="007D5E06"/>
    <w:rsid w:val="007E41B1"/>
    <w:rsid w:val="007F1F1F"/>
    <w:rsid w:val="007F58DC"/>
    <w:rsid w:val="00803CC6"/>
    <w:rsid w:val="0080494E"/>
    <w:rsid w:val="00807CFC"/>
    <w:rsid w:val="0081436E"/>
    <w:rsid w:val="00815BAD"/>
    <w:rsid w:val="008412F5"/>
    <w:rsid w:val="00841788"/>
    <w:rsid w:val="00842FA0"/>
    <w:rsid w:val="00854B29"/>
    <w:rsid w:val="00860038"/>
    <w:rsid w:val="00864ED0"/>
    <w:rsid w:val="008737F2"/>
    <w:rsid w:val="008938A6"/>
    <w:rsid w:val="00894427"/>
    <w:rsid w:val="008A0403"/>
    <w:rsid w:val="008A2CDC"/>
    <w:rsid w:val="008C0671"/>
    <w:rsid w:val="008D4547"/>
    <w:rsid w:val="008E539D"/>
    <w:rsid w:val="008E6FD4"/>
    <w:rsid w:val="0091472E"/>
    <w:rsid w:val="00932C86"/>
    <w:rsid w:val="00933044"/>
    <w:rsid w:val="009337AD"/>
    <w:rsid w:val="009346FA"/>
    <w:rsid w:val="009567F4"/>
    <w:rsid w:val="00967CB4"/>
    <w:rsid w:val="00984DFF"/>
    <w:rsid w:val="00984E31"/>
    <w:rsid w:val="0099429C"/>
    <w:rsid w:val="009D0B66"/>
    <w:rsid w:val="009D3539"/>
    <w:rsid w:val="009D5D85"/>
    <w:rsid w:val="009E1029"/>
    <w:rsid w:val="009F0577"/>
    <w:rsid w:val="009F7F94"/>
    <w:rsid w:val="00A07128"/>
    <w:rsid w:val="00A13D41"/>
    <w:rsid w:val="00A15798"/>
    <w:rsid w:val="00A236A6"/>
    <w:rsid w:val="00A2401C"/>
    <w:rsid w:val="00A35B24"/>
    <w:rsid w:val="00A47978"/>
    <w:rsid w:val="00A5094E"/>
    <w:rsid w:val="00A5235B"/>
    <w:rsid w:val="00A54F74"/>
    <w:rsid w:val="00A5593D"/>
    <w:rsid w:val="00A578D7"/>
    <w:rsid w:val="00A75708"/>
    <w:rsid w:val="00A93580"/>
    <w:rsid w:val="00AA6DEC"/>
    <w:rsid w:val="00AC6720"/>
    <w:rsid w:val="00AC6775"/>
    <w:rsid w:val="00AD5996"/>
    <w:rsid w:val="00AF1A6C"/>
    <w:rsid w:val="00B135BE"/>
    <w:rsid w:val="00B36D0B"/>
    <w:rsid w:val="00B37A53"/>
    <w:rsid w:val="00B51F52"/>
    <w:rsid w:val="00B547CC"/>
    <w:rsid w:val="00B6259F"/>
    <w:rsid w:val="00B63964"/>
    <w:rsid w:val="00B86102"/>
    <w:rsid w:val="00BC0697"/>
    <w:rsid w:val="00BC2988"/>
    <w:rsid w:val="00BD2F72"/>
    <w:rsid w:val="00BD4794"/>
    <w:rsid w:val="00BD4B1A"/>
    <w:rsid w:val="00BE7886"/>
    <w:rsid w:val="00BF2FC4"/>
    <w:rsid w:val="00BF3A5F"/>
    <w:rsid w:val="00C018A8"/>
    <w:rsid w:val="00C06C11"/>
    <w:rsid w:val="00C108E7"/>
    <w:rsid w:val="00C30A72"/>
    <w:rsid w:val="00C31580"/>
    <w:rsid w:val="00C4230D"/>
    <w:rsid w:val="00C4299A"/>
    <w:rsid w:val="00C720A6"/>
    <w:rsid w:val="00CA3880"/>
    <w:rsid w:val="00CA57B9"/>
    <w:rsid w:val="00CB4236"/>
    <w:rsid w:val="00CB79A2"/>
    <w:rsid w:val="00CC3816"/>
    <w:rsid w:val="00CC498C"/>
    <w:rsid w:val="00CC797C"/>
    <w:rsid w:val="00CD53F9"/>
    <w:rsid w:val="00D01EB6"/>
    <w:rsid w:val="00D0702B"/>
    <w:rsid w:val="00D40043"/>
    <w:rsid w:val="00D54AFA"/>
    <w:rsid w:val="00D56EDF"/>
    <w:rsid w:val="00D622D5"/>
    <w:rsid w:val="00D81E9E"/>
    <w:rsid w:val="00DA099C"/>
    <w:rsid w:val="00DA4DF0"/>
    <w:rsid w:val="00DB7172"/>
    <w:rsid w:val="00DC26F2"/>
    <w:rsid w:val="00DC324D"/>
    <w:rsid w:val="00DF23A5"/>
    <w:rsid w:val="00DF3DBB"/>
    <w:rsid w:val="00DF65EF"/>
    <w:rsid w:val="00E075F5"/>
    <w:rsid w:val="00E115E2"/>
    <w:rsid w:val="00E22E5B"/>
    <w:rsid w:val="00E27E74"/>
    <w:rsid w:val="00E350D1"/>
    <w:rsid w:val="00E418DA"/>
    <w:rsid w:val="00E5655C"/>
    <w:rsid w:val="00E64CBD"/>
    <w:rsid w:val="00EB0F8B"/>
    <w:rsid w:val="00EC15C9"/>
    <w:rsid w:val="00ED4C0E"/>
    <w:rsid w:val="00EE7774"/>
    <w:rsid w:val="00F0284C"/>
    <w:rsid w:val="00F12759"/>
    <w:rsid w:val="00F35F00"/>
    <w:rsid w:val="00F37470"/>
    <w:rsid w:val="00F40A07"/>
    <w:rsid w:val="00F838E3"/>
    <w:rsid w:val="00F95569"/>
    <w:rsid w:val="00FA0A6C"/>
    <w:rsid w:val="00FC1CFA"/>
    <w:rsid w:val="00FC4B30"/>
    <w:rsid w:val="00FC6D94"/>
    <w:rsid w:val="00FD15FB"/>
    <w:rsid w:val="00FE087A"/>
    <w:rsid w:val="00FF59CF"/>
    <w:rsid w:val="00FF6258"/>
    <w:rsid w:val="00FF62B5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ABB8"/>
  <w15:chartTrackingRefBased/>
  <w15:docId w15:val="{27749087-A120-9243-B892-AB90D25E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C86"/>
    <w:pPr>
      <w:spacing w:after="160" w:line="259" w:lineRule="auto"/>
    </w:pPr>
    <w:rPr>
      <w:sz w:val="22"/>
      <w:szCs w:val="22"/>
      <w:lang w:val="es-ES"/>
    </w:rPr>
  </w:style>
  <w:style w:type="paragraph" w:styleId="Ttulo3">
    <w:name w:val="heading 3"/>
    <w:basedOn w:val="Normal"/>
    <w:link w:val="Ttulo3Car"/>
    <w:uiPriority w:val="9"/>
    <w:qFormat/>
    <w:rsid w:val="00381A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6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16BD"/>
  </w:style>
  <w:style w:type="paragraph" w:styleId="Piedepgina">
    <w:name w:val="footer"/>
    <w:basedOn w:val="Normal"/>
    <w:link w:val="PiedepginaCar"/>
    <w:uiPriority w:val="99"/>
    <w:unhideWhenUsed/>
    <w:rsid w:val="00401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6BD"/>
  </w:style>
  <w:style w:type="character" w:styleId="Hipervnculo">
    <w:name w:val="Hyperlink"/>
    <w:basedOn w:val="Fuentedeprrafopredeter"/>
    <w:uiPriority w:val="99"/>
    <w:unhideWhenUsed/>
    <w:rsid w:val="004016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16B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4016BD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016BD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C31580"/>
  </w:style>
  <w:style w:type="table" w:customStyle="1" w:styleId="TableGrid1">
    <w:name w:val="Table Grid1"/>
    <w:basedOn w:val="Tablanormal"/>
    <w:next w:val="Tablaconcuadrcula"/>
    <w:uiPriority w:val="39"/>
    <w:rsid w:val="00A75708"/>
    <w:rPr>
      <w:rFonts w:ascii="Calibri" w:eastAsia="Calibri" w:hAnsi="Calibri" w:cs="Times New Roman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304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67428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1B77E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2F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C4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C4299A"/>
    <w:rPr>
      <w:b/>
      <w:bCs/>
    </w:rPr>
  </w:style>
  <w:style w:type="table" w:styleId="Tablaconcuadrcula6concolores-nfasis1">
    <w:name w:val="Grid Table 6 Colorful Accent 1"/>
    <w:basedOn w:val="Tablanormal"/>
    <w:uiPriority w:val="51"/>
    <w:rsid w:val="00E22E5B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08713B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08713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-nfasis6">
    <w:name w:val="List Table 2 Accent 6"/>
    <w:basedOn w:val="Tablanormal"/>
    <w:uiPriority w:val="47"/>
    <w:rsid w:val="0008713B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normal1">
    <w:name w:val="Plain Table 1"/>
    <w:basedOn w:val="Tablanormal"/>
    <w:uiPriority w:val="41"/>
    <w:rsid w:val="00815BA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6concolores">
    <w:name w:val="Grid Table 6 Colorful"/>
    <w:basedOn w:val="Tablanormal"/>
    <w:uiPriority w:val="51"/>
    <w:rsid w:val="00D4004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D4004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3Car">
    <w:name w:val="Título 3 Car"/>
    <w:basedOn w:val="Fuentedeprrafopredeter"/>
    <w:link w:val="Ttulo3"/>
    <w:uiPriority w:val="9"/>
    <w:rsid w:val="00381AE9"/>
    <w:rPr>
      <w:rFonts w:ascii="Times New Roman" w:eastAsia="Times New Roman" w:hAnsi="Times New Roman" w:cs="Times New Roman"/>
      <w:b/>
      <w:bCs/>
      <w:sz w:val="27"/>
      <w:szCs w:val="27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1745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CONGRESOSPI</dc:creator>
  <cp:keywords/>
  <dc:description/>
  <cp:lastModifiedBy>SIN ESPEJOS NI PRETENSIONES</cp:lastModifiedBy>
  <cp:revision>15</cp:revision>
  <cp:lastPrinted>2026-06-30T15:23:00Z</cp:lastPrinted>
  <dcterms:created xsi:type="dcterms:W3CDTF">2026-06-24T21:38:00Z</dcterms:created>
  <dcterms:modified xsi:type="dcterms:W3CDTF">2026-06-30T15:23:00Z</dcterms:modified>
</cp:coreProperties>
</file>