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C13F" w14:textId="160F60B0" w:rsidR="000509B8" w:rsidRDefault="00114679" w:rsidP="00114679">
      <w:pPr>
        <w:jc w:val="center"/>
      </w:pPr>
      <w:r>
        <w:t>Let’s Grow Learning Center Admission Information</w:t>
      </w:r>
    </w:p>
    <w:p w14:paraId="66FCFC67" w14:textId="126BEBAA" w:rsidR="00114679" w:rsidRDefault="00114679"/>
    <w:p w14:paraId="513C8FFB" w14:textId="378E3D92" w:rsidR="00114679" w:rsidRDefault="00114679">
      <w:r>
        <w:t xml:space="preserve">   Operation Name:                                                                                                 Director’s Name:</w:t>
      </w:r>
    </w:p>
    <w:p w14:paraId="04EFAA3A" w14:textId="4D7BC10E" w:rsidR="00114679" w:rsidRDefault="00114679">
      <w:r>
        <w:t xml:space="preserve">Let’s Grow Learning Center                                                                            </w:t>
      </w:r>
      <w:r w:rsidR="00A05957">
        <w:t xml:space="preserve">             </w:t>
      </w:r>
      <w:r>
        <w:t>Karli Bates</w:t>
      </w:r>
    </w:p>
    <w:p w14:paraId="3F7BAA50" w14:textId="064190F7" w:rsidR="00114679" w:rsidRDefault="00114679"/>
    <w:p w14:paraId="1C62F54D" w14:textId="0DC84072" w:rsidR="00114679" w:rsidRDefault="00114679">
      <w:r>
        <w:t xml:space="preserve">   Child’s Full Name:                                                                                                       Child’s DOB:</w:t>
      </w:r>
    </w:p>
    <w:p w14:paraId="565D09A3" w14:textId="4A47A335" w:rsidR="00114679" w:rsidRDefault="00114679"/>
    <w:p w14:paraId="394CFECC" w14:textId="4C39BADD" w:rsidR="00114679" w:rsidRDefault="00114679">
      <w:r>
        <w:t>Child’s Home Address:</w:t>
      </w:r>
    </w:p>
    <w:p w14:paraId="5DC2948A" w14:textId="0CC94D53" w:rsidR="00114679" w:rsidRDefault="00114679"/>
    <w:p w14:paraId="21A81ECE" w14:textId="2ED39D41" w:rsidR="00114679" w:rsidRDefault="00114679">
      <w:r>
        <w:t>Both Parents Name:</w:t>
      </w:r>
    </w:p>
    <w:p w14:paraId="0744966A" w14:textId="6D4B2524" w:rsidR="00114679" w:rsidRDefault="00114679"/>
    <w:p w14:paraId="76DCBE9A" w14:textId="428000C7" w:rsidR="00114679" w:rsidRDefault="00114679">
      <w:r>
        <w:t>Parents Address:</w:t>
      </w:r>
    </w:p>
    <w:p w14:paraId="43AAA83C" w14:textId="0504ECC1" w:rsidR="00114679" w:rsidRDefault="00114679"/>
    <w:p w14:paraId="28FB4B42" w14:textId="067473A6" w:rsidR="00114679" w:rsidRDefault="00114679">
      <w:r>
        <w:t>Mother’s cell number:                    Work number:                    Dad’s cell number:                Work number:</w:t>
      </w:r>
    </w:p>
    <w:p w14:paraId="3C855B88" w14:textId="63153B08" w:rsidR="00114679" w:rsidRDefault="00114679"/>
    <w:p w14:paraId="40869ED0" w14:textId="73723DB2" w:rsidR="00114679" w:rsidRDefault="00C4245A">
      <w:r>
        <w:t>Mother’s Email: ________________________             Father’s Email: __________________________</w:t>
      </w:r>
    </w:p>
    <w:p w14:paraId="59C9639B" w14:textId="77777777" w:rsidR="00C4245A" w:rsidRDefault="00C4245A"/>
    <w:p w14:paraId="70024DAB" w14:textId="00B5CEC1" w:rsidR="00114679" w:rsidRDefault="00114679">
      <w:r>
        <w:t>I choose for my child to be in LGLC for (put an “x” in the preferred time):</w:t>
      </w:r>
    </w:p>
    <w:p w14:paraId="0B4DB01D" w14:textId="71266EAF" w:rsidR="00114679" w:rsidRDefault="00034D0D">
      <w:r>
        <w:t xml:space="preserve">___       </w:t>
      </w:r>
      <w:r w:rsidR="00114679">
        <w:t>7:</w:t>
      </w:r>
      <w:r w:rsidR="009929C2">
        <w:t>00</w:t>
      </w:r>
      <w:r w:rsidR="00114679">
        <w:t xml:space="preserve"> – 2:45 = $</w:t>
      </w:r>
      <w:r w:rsidR="009929C2">
        <w:t>40</w:t>
      </w:r>
      <w:r w:rsidR="000509B8">
        <w:t>2</w:t>
      </w:r>
      <w:r w:rsidR="00114679">
        <w:t>.00/month</w:t>
      </w:r>
    </w:p>
    <w:p w14:paraId="7355BD28" w14:textId="413B49DF" w:rsidR="00114679" w:rsidRDefault="00034D0D">
      <w:r>
        <w:t xml:space="preserve">___       </w:t>
      </w:r>
      <w:r w:rsidR="00114679">
        <w:t>7:</w:t>
      </w:r>
      <w:r w:rsidR="009929C2">
        <w:t>0</w:t>
      </w:r>
      <w:r w:rsidR="00114679">
        <w:t>0 – 5:</w:t>
      </w:r>
      <w:r w:rsidR="00A05957">
        <w:t>30</w:t>
      </w:r>
      <w:r w:rsidR="00114679">
        <w:t xml:space="preserve"> = $4</w:t>
      </w:r>
      <w:r w:rsidR="000509B8">
        <w:t>87</w:t>
      </w:r>
      <w:r w:rsidR="00114679">
        <w:t>.00/month</w:t>
      </w:r>
    </w:p>
    <w:p w14:paraId="71389C9E" w14:textId="6AE28287" w:rsidR="00114679" w:rsidRDefault="00034D0D">
      <w:r>
        <w:t xml:space="preserve">___       </w:t>
      </w:r>
      <w:r w:rsidR="00114679">
        <w:t>Afterschooler = $14</w:t>
      </w:r>
      <w:r w:rsidR="009929C2">
        <w:t>5</w:t>
      </w:r>
      <w:r w:rsidR="00114679">
        <w:t>.00/month (Public Pre-K and Kinder only)</w:t>
      </w:r>
    </w:p>
    <w:p w14:paraId="13169B8F" w14:textId="7FA4F9FF" w:rsidR="00114679" w:rsidRDefault="00114679">
      <w:r>
        <w:t>List any special problems that your child may have</w:t>
      </w:r>
      <w:r w:rsidR="00034D0D">
        <w:t xml:space="preserve">, such as allergies, existing illness, previous serious illness, injuries and hospitalization during the past 12 months, any medication prescribed for long-term continuous use, and any other information which caregivers should be aware of. </w:t>
      </w:r>
      <w:r w:rsidR="001C1CD5">
        <w:t>Students must be potty trained to start the program at LGLC.</w:t>
      </w:r>
    </w:p>
    <w:p w14:paraId="52D79752" w14:textId="16DB8C83" w:rsidR="00034D0D" w:rsidRDefault="00034D0D">
      <w:r>
        <w:t>__________________________________________________________________________________________________________________________________________________________________________</w:t>
      </w:r>
    </w:p>
    <w:p w14:paraId="7FAA48E4" w14:textId="58EB5406" w:rsidR="00034D0D" w:rsidRDefault="00034D0D">
      <w:r>
        <w:t xml:space="preserve">  </w:t>
      </w:r>
    </w:p>
    <w:p w14:paraId="57034059" w14:textId="0CADC229" w:rsidR="00034D0D" w:rsidRDefault="00034D0D">
      <w:r>
        <w:t>__________________________________                                                                      ___________________</w:t>
      </w:r>
    </w:p>
    <w:p w14:paraId="79508AB3" w14:textId="14CAA298" w:rsidR="00034D0D" w:rsidRDefault="00034D0D">
      <w:r>
        <w:t>Parent Signature                                                                                                                                      Date</w:t>
      </w:r>
    </w:p>
    <w:sectPr w:rsidR="0003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79"/>
    <w:rsid w:val="00034D0D"/>
    <w:rsid w:val="000509B8"/>
    <w:rsid w:val="000710E6"/>
    <w:rsid w:val="00114679"/>
    <w:rsid w:val="001C1CD5"/>
    <w:rsid w:val="00733C92"/>
    <w:rsid w:val="009929C2"/>
    <w:rsid w:val="00A05957"/>
    <w:rsid w:val="00C24516"/>
    <w:rsid w:val="00C4245A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67B99"/>
  <w15:chartTrackingRefBased/>
  <w15:docId w15:val="{8D740681-A6D4-4E66-9AA2-1CB43DD8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1614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Kemp</dc:creator>
  <cp:keywords/>
  <dc:description/>
  <cp:lastModifiedBy>Pamela Kemp</cp:lastModifiedBy>
  <cp:revision>8</cp:revision>
  <dcterms:created xsi:type="dcterms:W3CDTF">2021-05-31T16:48:00Z</dcterms:created>
  <dcterms:modified xsi:type="dcterms:W3CDTF">2024-02-28T18:30:00Z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03e9fa26aae184c1719adf619c8db0c49834925d73325941f0841e6664d86b05</vt:lpwstr>
  </property>
</Properties>
</file>