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B2BD" w14:textId="2D6230D0" w:rsidR="0093691B" w:rsidRDefault="00301F8C">
      <w:r>
        <w:rPr>
          <w:rFonts w:ascii="Poppins" w:hAnsi="Poppins" w:cs="Poppins"/>
          <w:color w:val="000000"/>
          <w:shd w:val="clear" w:color="auto" w:fill="FFFFFF"/>
        </w:rPr>
        <w:t>Prédictions 2016. Mise en ligne le: 28/12/2015</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 savoir : Afin de Lancer de telles prédictions…, J’ai énormément hésité. J’ai tellement envie de voir un monde meilleur comme vous tous, et enfin arriver à la paix dans le monde et ressentir moins de souffrance sur la terre.</w:t>
      </w:r>
      <w:r>
        <w:rPr>
          <w:rFonts w:ascii="Poppins" w:hAnsi="Poppins" w:cs="Poppins"/>
          <w:color w:val="000000"/>
        </w:rPr>
        <w:br/>
      </w:r>
      <w:r>
        <w:rPr>
          <w:rFonts w:ascii="Poppins" w:hAnsi="Poppins" w:cs="Poppins"/>
          <w:color w:val="000000"/>
          <w:shd w:val="clear" w:color="auto" w:fill="FFFFFF"/>
        </w:rPr>
        <w:t>Comme l’an dernier, on s’accroche, on s’entraide dans le besoin comme jamais. Ne baissons surtout pas les bras, mais restons prêt à faire face à tous ses changements. L’amour universel régnera un jour et nous l’avons tous en nous. Cherchez-le, vous le trouverez. Vivez au jour le jour, et profitez des moments présents. Il restera de bons moments et pour beaucoup heureusement.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Les prédictions ne sont pas bonnes, je ne vois rien de bien bons à annoncer, donc se sera ici que de la prévention sur les événements.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Voici le message de l’année 2016 venant du ciel : Des oiseaux de fer rempliront le ciel et annonceront bien des dangers. La mer se videra et le ciel frappera. Nombreux verront des apparitions aux couleurs de feu, et faussera la route de beaucoup d’êtres humain. Restez connectés à votre prochain, et surtout bien ancrés, en ouvrant grands les yeux cette année. Le danger est bien présent, mais très ciblé encore une fois.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Bien des yeux se fermeront, et d’autres se rempliront de larmes.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Ainsi doit aller la vie afin d’accéder à un profond changement dans un monde meilleur, donc restons surtout positifs plus que jamais et en total connexion et symbiose avec autrui, dans la paix, la foi, l’entre-aide et l’amour surtout…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=&gt;Rien de change réellement face à mes prédictions déjà données sur FB en fin décembre 2014 pour 2015, sauf que tout va s’amplifier encore et encore à une allure grand V, mais par saccades.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je ne fais pas de politique ici, et ne tient aucun partie pour une religion quelconque, mais ce que je vois se passera toujours à 80%, voir + cette année, tellement ses flashs et messages auditifs me travaillent depuis des mois en encore maintenant.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Crise sans aucun précédent pour 2016.</w:t>
      </w:r>
      <w:r>
        <w:rPr>
          <w:rFonts w:ascii="Poppins" w:hAnsi="Poppins" w:cs="Poppins"/>
          <w:color w:val="000000"/>
        </w:rPr>
        <w:br/>
      </w:r>
      <w:r>
        <w:rPr>
          <w:rFonts w:ascii="Poppins" w:hAnsi="Poppins" w:cs="Poppins"/>
          <w:color w:val="000000"/>
          <w:shd w:val="clear" w:color="auto" w:fill="FFFFFF"/>
        </w:rPr>
        <w:t xml:space="preserve">Je vais ici surtout parler de la France, et plus légèrement des pays autour face à mes flashs avant tout ! Sachez que je ne vois pas tout, mais quand je vois en </w:t>
      </w:r>
      <w:r>
        <w:rPr>
          <w:rFonts w:ascii="Poppins" w:hAnsi="Poppins" w:cs="Poppins"/>
          <w:color w:val="000000"/>
          <w:shd w:val="clear" w:color="auto" w:fill="FFFFFF"/>
        </w:rPr>
        <w:lastRenderedPageBreak/>
        <w:t>général cela arrive vraiment. Que le ciel me fasse me tromper et que tout aille bien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=&gt; Au niveau de la météo, tout le monde sait que la terre se réchauffe. </w:t>
      </w:r>
      <w:proofErr w:type="spellStart"/>
      <w:r>
        <w:rPr>
          <w:rFonts w:ascii="Poppins" w:hAnsi="Poppins" w:cs="Poppins"/>
          <w:color w:val="000000"/>
          <w:shd w:val="clear" w:color="auto" w:fill="FFFFFF"/>
        </w:rPr>
        <w:t>Des</w:t>
      </w:r>
      <w:proofErr w:type="spellEnd"/>
      <w:r>
        <w:rPr>
          <w:rFonts w:ascii="Poppins" w:hAnsi="Poppins" w:cs="Poppins"/>
          <w:color w:val="000000"/>
          <w:shd w:val="clear" w:color="auto" w:fill="FFFFFF"/>
        </w:rPr>
        <w:t xml:space="preserve"> mars, les fleurs seront présentent et les bougeons des arbres exploseront. Le ciel prendra par moment des couleurs spectaculaires comme une goutte d’essence dans une plaque d’eau, ou d’une bulle de savon.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Je vois sur cet été des aurores boréales comme jamais en France ! Le ciel sera rempli d’arc en ciel, de nuages et couleurs vertes très fluo ainsi que du rose et de l’orange par taches énormes dans le ciel ! (nuages, autour du soleil, autour de la lune etc.) Un spectacle féerique de couleurs*.</w:t>
      </w:r>
      <w:r>
        <w:rPr>
          <w:rFonts w:ascii="Poppins" w:hAnsi="Poppins" w:cs="Poppins"/>
          <w:color w:val="000000"/>
        </w:rPr>
        <w:br/>
      </w:r>
      <w:r>
        <w:rPr>
          <w:rFonts w:ascii="Poppins" w:hAnsi="Poppins" w:cs="Poppins"/>
          <w:color w:val="000000"/>
          <w:shd w:val="clear" w:color="auto" w:fill="FFFFFF"/>
        </w:rPr>
        <w:t>*Certain penserons à un phénomène de glace dans le ciel et d’autres à des gaz chimiques venant du ciel et aucunement naturels envoyés sur la terre-mère, donc sur nous. (Frein à notre évolution personnel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Une nouvelle Etoile semble se montrer et plus grosse que toute les autres dans le ciel (Je vois cette lumière, donc je le note, sans trop le comprendre) Comme un 2eme petit soleil conique.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De plus en plus de phénomène d’objets volants seront filmés et apparaîtrons sous nos yeux. Serrons-nous vraiment ‘’seul ’’ cette année !? A croire que non.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Il m'apparaît aussi comme des ‘’lasers’ ’bleus envoyés sous la terre en provoquant de nombreux séismes. Un séisme de 9 sera enregistré et créerai de nombreuses victimes.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La météo et les chaleurs seront extrêmes comme jamais cette année. Record à prévoir de ne jamais enregistré</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Gazages massifs et jets de chemtrails très toxiques sur les humains qui vous apparaîtrons, comme des traînées blanches d’avions à réactions dans le ciel. Le ciel deviendra par moment un vrai damier. L’herbe et les arbres blanchiront et colleront par les chemtrails au sol.</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Les tornades en France seront dévastatrices, comme jamais ainsi que les vents. J’en vois une grosse tempête en pleine été dévaster deux départements.</w:t>
      </w:r>
      <w:r>
        <w:rPr>
          <w:rFonts w:ascii="Poppins" w:hAnsi="Poppins" w:cs="Poppins"/>
          <w:color w:val="000000"/>
        </w:rPr>
        <w:br/>
      </w:r>
      <w:r>
        <w:rPr>
          <w:rFonts w:ascii="Poppins" w:hAnsi="Poppins" w:cs="Poppins"/>
          <w:color w:val="000000"/>
          <w:shd w:val="clear" w:color="auto" w:fill="FFFFFF"/>
        </w:rPr>
        <w:t xml:space="preserve">Sur 2016. J’en vois plus d’une dizaine, ou les toits seront détruits et arbres, pilonnes électriques arrachés ainsi que quelques vie humaines.) Vent de 200km heures </w:t>
      </w:r>
      <w:r>
        <w:rPr>
          <w:rFonts w:ascii="Poppins" w:hAnsi="Poppins" w:cs="Poppins"/>
          <w:color w:val="000000"/>
          <w:shd w:val="clear" w:color="auto" w:fill="FFFFFF"/>
        </w:rPr>
        <w:lastRenderedPageBreak/>
        <w:t>enregistré, où non loin.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Coupures électriques sur plusieurs jours dans le sud ou de nombreux plans orsec seront mises en place.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Énorme coulée de boue engendrant un grand glissement de terrain. Peut-être bien l’Ardèche et la Savoie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Nombreuses inondations également très dévastatrices. Des véhicules flotteront et s’entrechoqueront. Sud.</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2 éruptions solaires importantes à craindre d’affilées sur juillet 2016. Conséquences importantes sur le peuple et la peau.</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Je vois un nouveau tsunami important, mais moins violent que le dernier au japon.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Eveil d’un volcan mettant autrui en danger ! Italie !? Rien n’arrêtera la lave.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Grand feu en Corses très difficile à couper ainsi que dans de nombreuses villes de France (sud).</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Accélération de la masse nuageuse très ponctuelle, provoquant des dégâts matériels très ciblés, avec des écarts de température de parfois plus de 10°c /15°c</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Des baleines et autres poissons échoueront en atlantique. Nous attendrons un taux de moins 50%.Je dis bien 50%</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=&gt; Un œil cyclonique XXX dévastera une ile complète ou presque aux caraïbes. d'autres </w:t>
      </w:r>
      <w:proofErr w:type="spellStart"/>
      <w:r>
        <w:rPr>
          <w:rFonts w:ascii="Poppins" w:hAnsi="Poppins" w:cs="Poppins"/>
          <w:color w:val="000000"/>
          <w:shd w:val="clear" w:color="auto" w:fill="FFFFFF"/>
        </w:rPr>
        <w:t>Egalement</w:t>
      </w:r>
      <w:proofErr w:type="spellEnd"/>
      <w:r>
        <w:rPr>
          <w:rFonts w:ascii="Poppins" w:hAnsi="Poppins" w:cs="Poppins"/>
          <w:color w:val="000000"/>
          <w:shd w:val="clear" w:color="auto" w:fill="FFFFFF"/>
        </w:rPr>
        <w:t xml:space="preserve"> mais moins important.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Attentats terrorismes : Le plus difficile pour moi à annoncer, mais ils sont là, et ils arrivent encore malheureusement. Bien des larmes vont couler, et pas seulement en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=&gt;USA : Attentat à la bombe, faisant de nombreuses victimes. (New-York ? Las-Vegas ? ) Il y aura un flash spécial télévisé et bien des victimes. Je dirais plus d’une centaine. Immeuble fréquenté par des médias, tour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lastRenderedPageBreak/>
        <w:t>=&gt; Attention aux armes et gaz chimiques déployés ! France, Allemagne, USA, Suisse et bien d’autres pays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Paris : Celui-ci m'apparaît très proche ‘’sous réserve du facteur temps que j’annonce’’ (Janvier, voir fin février 2016). Nombreuses victimes à prévoir. Sur l’année je ressors au minimum 4 actes terrorisme dans cette ville ou arrondissements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La tour TF1 en danger d’un attentat, ou alors stoppé à la dernière minute, mais je vois les pompiers, la police et les gens courir. (Sous réserve, mais je vois bien les formes d’une tour brillante haute et ronde et comme portant les couleurs de la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Un centre hospitalier me semble en grand danger d’explosion. Je ciblerais plus ici l’Isère, le 38. (Sous réserve encore du lieu exacte)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Fusillade dans une école avec de nombreux enfants traumatisés. Je vois plein de fleurs blanches autour d’un monument afin de se recueillir.</w:t>
      </w:r>
      <w:r>
        <w:rPr>
          <w:rFonts w:ascii="Poppins" w:hAnsi="Poppins" w:cs="Poppins"/>
          <w:color w:val="000000"/>
        </w:rPr>
        <w:br/>
      </w:r>
      <w:r>
        <w:rPr>
          <w:rFonts w:ascii="Poppins" w:hAnsi="Poppins" w:cs="Poppins"/>
          <w:color w:val="000000"/>
          <w:shd w:val="clear" w:color="auto" w:fill="FFFFFF"/>
        </w:rPr>
        <w:t>=&gt; J’entends vraiment le peuple français hurler à l’injustice et à l’imposture face au gouvernement.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Autres crimes et attentats à prévoir : Toulouse, le sud de la France, avec Marseille, le 38 Grenoble, le département de la Haute Savoie,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La tour TF1 en danger d’un attentat, ou alors stoppé à la dernière minute. (Sous réserve, mais je vois bien les formes d’une tour brillante haute et ronde et comme les couleurs de la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=&gt;Une centrale nucléaire également dans le sud de la France me semble en grand danger.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Belgique, Allemagne, Etats-Unis, Tunisie, et 1 gros danger en Suisse peut-être dû à un réacteur.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=&gt;Une station-service ou plateforme pétrolière prend feu. Grosse explosion.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=&gt;Je vois comme un grand centre commercial menacé, si ce n’est pas un CC c’est une grande et longue usine. Il y aura de nombreuses victimes.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lastRenderedPageBreak/>
        <w:t>=&gt;Je vois une foule ainsi que des animaux en grand danger. Il me semble voir des trapézistes. Cirque ? Paris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Divers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=&gt;Je vois comme une guerre civile entre les musulmans et les français. Bagarres attaques dans les rues, et ne nombreux dégâts. Quelque chose de grave arrive ici.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=&gt;Danger sur la Pape.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Sans changements =&gt; Manifestations de plus en plus violentes : Taxis, routiers, hôpitaux, paysans, professeurs des écoles, employés, patrons revendiquant des taxes etc. Le monde revendique.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Changements dans l’auto-entreprenariat à prévoir. Je vois de nombreuses fermetures arriver fautes de moyen sur trop de taxes.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=&gt;Fermeture de deux grandes entreprises française sans compter le nombre de petites.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Ventes sur internet au sommet avec de nombreux problèmes de livraison. Grèves des postes à prévoir.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Fermeture officielle d’une compagnie aérienne.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Nouvelle loi en cours d’obligation aux votes avant 2017.</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Disparition progressive de l’argent liquide remplacé par des cartes, chiffres et puces par implants. (fin 2016, voir 2017)</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5 pertes d’avion dans les airs (Détournement volontaire et attentat)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4 trains en grand danger. Déraillement, collision et terrorisme avec armes. ) 1 TGV bleu, 1 RER….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1 grosse prise d’otages en France au sol. (Avec une centaine de personnes)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Entrées de migrants en France, malgré la temporisation. Un autre pays se vide et arrive sur l’Europe.</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=&gt; Asie et Australie en sècheresse totale, et très peu de récoltes.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Flambée du prix du pétrole. Un record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De plus en plus de personnes dans les rues et sans abris. Nous rentrons vraiment dans un autre monde ou la misère deviendra présente en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Politique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=&gt;Le président Hollande en grand danger lors d’un déplacement.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=&gt;Aucune remontée du chômage, il tentera des solutions qui n’apporteront rien de </w:t>
      </w:r>
      <w:proofErr w:type="spellStart"/>
      <w:r>
        <w:rPr>
          <w:rFonts w:ascii="Poppins" w:hAnsi="Poppins" w:cs="Poppins"/>
          <w:color w:val="000000"/>
          <w:shd w:val="clear" w:color="auto" w:fill="FFFFFF"/>
        </w:rPr>
        <w:t>positif.La</w:t>
      </w:r>
      <w:proofErr w:type="spellEnd"/>
      <w:r>
        <w:rPr>
          <w:rFonts w:ascii="Poppins" w:hAnsi="Poppins" w:cs="Poppins"/>
          <w:color w:val="000000"/>
          <w:shd w:val="clear" w:color="auto" w:fill="FFFFFF"/>
        </w:rPr>
        <w:t xml:space="preserve"> France est au plus bas.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=&gt;Beaucoup de taxes nous seront rajoutées suite à soi-disant la protection des français. Je vois aussi des revendications de la part de l’armée, de soldats, policiers etc... Sous-payés face aux risques encourus.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=&gt;Les politiciens se regrouperont encore sur toute l’année 2016 ce qui coûtera des milliards d’euros sans nous apporter de résultat.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=&gt;Le gouvernement n’est plus du tout crédible et écouté par les français.</w:t>
      </w:r>
      <w:r>
        <w:rPr>
          <w:rFonts w:ascii="Poppins" w:hAnsi="Poppins" w:cs="Poppins"/>
          <w:color w:val="000000"/>
        </w:rPr>
        <w:br/>
      </w:r>
      <w:r>
        <w:rPr>
          <w:rFonts w:ascii="Poppins" w:hAnsi="Poppins" w:cs="Poppins"/>
          <w:color w:val="000000"/>
          <w:shd w:val="clear" w:color="auto" w:fill="FFFFFF"/>
        </w:rPr>
        <w:t>=&gt;Pertes de nombreux avantages pour les français.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Sous les 4 ans, je ne vois plus de droits à la retraite.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=&gt;De plus en plus de chômeurs en France, et aucune solution de trouvée. Des français perdront leur logement, le seuil de pauvreté augmentera considérablement.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=&gt;Mensonges prouvés de vos chers politiciens, et bien des promesses ne seront pas tenues.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Surtaxes à prévoir, lors d’annonces d’allègement. On réduit à droite pour reprendre plus à gauche.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=&gt;Monté du front national sur 2016 comme jamais suite aux attentats qui arrivent encore, cependant je ne le vois pas passé en 2017, car les votes seront falsifiés afin </w:t>
      </w:r>
      <w:r>
        <w:rPr>
          <w:rFonts w:ascii="Poppins" w:hAnsi="Poppins" w:cs="Poppins"/>
          <w:color w:val="000000"/>
          <w:shd w:val="clear" w:color="auto" w:fill="FFFFFF"/>
        </w:rPr>
        <w:lastRenderedPageBreak/>
        <w:t>de créer d’autres conflits en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=&gt; Il me semble également bien voir la fin du Daech ou plus rien ne bouge.</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Mot de la fin: Pour toutes ces prédictions qui s’avèreront juste dans le temps à 80 %, sachez qu’il est encore temps que l’humanité prenne des mesures nécessaires afin de minimiser l’impact de ses événements.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Jackie</w:t>
      </w:r>
    </w:p>
    <w:sectPr w:rsidR="0093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8C"/>
    <w:rsid w:val="00301F8C"/>
    <w:rsid w:val="00936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FA3D"/>
  <w15:chartTrackingRefBased/>
  <w15:docId w15:val="{FAD15939-0650-4C81-B528-10CAD9C2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9166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2023-01-02T21:07:00Z</dcterms:created>
  <dcterms:modified xsi:type="dcterms:W3CDTF">2023-01-02T21:07:00Z</dcterms:modified>
</cp:coreProperties>
</file>