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9B00" w14:textId="77777777" w:rsidR="00D47579" w:rsidRDefault="00D47579" w:rsidP="00D47579">
      <w:pPr>
        <w:ind w:left="720"/>
        <w:contextualSpacing/>
        <w:rPr>
          <w:rFonts w:ascii="Calibri" w:eastAsia="Calibri" w:hAnsi="Calibri" w:cs="Times New Roman"/>
          <w:lang w:val="fr-FR"/>
        </w:rPr>
      </w:pPr>
    </w:p>
    <w:p w14:paraId="77C04CA7" w14:textId="77777777" w:rsidR="00D47579" w:rsidRPr="007626E3" w:rsidRDefault="00D47579" w:rsidP="00D47579">
      <w:pPr>
        <w:contextualSpacing/>
        <w:jc w:val="center"/>
        <w:rPr>
          <w:rFonts w:ascii="Calibri" w:eastAsia="Calibri" w:hAnsi="Calibri" w:cs="Times New Roman"/>
          <w:b/>
          <w:u w:val="single"/>
          <w:lang w:val="fr-FR"/>
        </w:rPr>
      </w:pPr>
      <w:r w:rsidRPr="007626E3">
        <w:rPr>
          <w:rFonts w:ascii="Calibri" w:eastAsia="Calibri" w:hAnsi="Calibri" w:cs="Times New Roman"/>
        </w:rPr>
        <w:drawing>
          <wp:anchor distT="0" distB="0" distL="114300" distR="114300" simplePos="0" relativeHeight="251659264" behindDoc="0" locked="0" layoutInCell="1" allowOverlap="1" wp14:anchorId="27E93C3B" wp14:editId="39B85FC0">
            <wp:simplePos x="0" y="0"/>
            <wp:positionH relativeFrom="column">
              <wp:posOffset>2438400</wp:posOffset>
            </wp:positionH>
            <wp:positionV relativeFrom="paragraph">
              <wp:posOffset>-383540</wp:posOffset>
            </wp:positionV>
            <wp:extent cx="1280160" cy="1444625"/>
            <wp:effectExtent l="0" t="0" r="0" b="3175"/>
            <wp:wrapSquare wrapText="bothSides"/>
            <wp:docPr id="523495315" name="Picture 52349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99409" w14:textId="77777777" w:rsidR="00D47579" w:rsidRPr="007626E3" w:rsidRDefault="00D47579" w:rsidP="00D47579">
      <w:pPr>
        <w:contextualSpacing/>
        <w:jc w:val="center"/>
        <w:rPr>
          <w:rFonts w:ascii="Calibri" w:eastAsia="Calibri" w:hAnsi="Calibri" w:cs="Times New Roman"/>
          <w:b/>
          <w:u w:val="single"/>
          <w:lang w:val="fr-FR"/>
        </w:rPr>
      </w:pPr>
    </w:p>
    <w:p w14:paraId="4CC0F05D" w14:textId="77777777" w:rsidR="00D47579" w:rsidRPr="007626E3" w:rsidRDefault="00D47579" w:rsidP="00D47579">
      <w:pPr>
        <w:contextualSpacing/>
        <w:jc w:val="center"/>
        <w:rPr>
          <w:rFonts w:ascii="Calibri" w:eastAsia="Calibri" w:hAnsi="Calibri" w:cs="Times New Roman"/>
          <w:b/>
          <w:u w:val="single"/>
          <w:lang w:val="fr-FR"/>
        </w:rPr>
      </w:pPr>
    </w:p>
    <w:p w14:paraId="20D20A7C" w14:textId="77777777" w:rsidR="00D47579" w:rsidRDefault="00D47579" w:rsidP="00D47579">
      <w:pPr>
        <w:contextualSpacing/>
        <w:jc w:val="center"/>
        <w:rPr>
          <w:rFonts w:ascii="Calibri" w:eastAsia="Calibri" w:hAnsi="Calibri" w:cs="Times New Roman"/>
          <w:b/>
          <w:u w:val="single"/>
          <w:lang w:val="fr-FR"/>
        </w:rPr>
      </w:pPr>
    </w:p>
    <w:p w14:paraId="34E903B3" w14:textId="77777777" w:rsidR="00D47579" w:rsidRDefault="00D47579" w:rsidP="00D47579">
      <w:pPr>
        <w:contextualSpacing/>
        <w:jc w:val="center"/>
        <w:rPr>
          <w:rFonts w:ascii="Calibri" w:eastAsia="Calibri" w:hAnsi="Calibri" w:cs="Times New Roman"/>
          <w:b/>
          <w:u w:val="single"/>
          <w:lang w:val="fr-FR"/>
        </w:rPr>
      </w:pPr>
    </w:p>
    <w:p w14:paraId="6A3FBCE5" w14:textId="77777777" w:rsidR="00D47579" w:rsidRDefault="00D47579" w:rsidP="00D47579">
      <w:pPr>
        <w:contextualSpacing/>
        <w:jc w:val="center"/>
        <w:rPr>
          <w:rFonts w:ascii="Calibri" w:eastAsia="Calibri" w:hAnsi="Calibri" w:cs="Times New Roman"/>
          <w:b/>
          <w:u w:val="single"/>
          <w:lang w:val="fr-FR"/>
        </w:rPr>
      </w:pPr>
    </w:p>
    <w:p w14:paraId="2AC96893" w14:textId="77777777" w:rsidR="00D47579" w:rsidRDefault="00D47579" w:rsidP="00D47579">
      <w:pPr>
        <w:contextualSpacing/>
        <w:jc w:val="center"/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</w:pPr>
    </w:p>
    <w:p w14:paraId="2A3E9959" w14:textId="791EB9C3" w:rsidR="00D47579" w:rsidRPr="007626E3" w:rsidRDefault="00D47579" w:rsidP="00D47579">
      <w:pPr>
        <w:contextualSpacing/>
        <w:jc w:val="center"/>
        <w:rPr>
          <w:rFonts w:ascii="Calibri" w:eastAsia="Calibri" w:hAnsi="Calibri" w:cs="Times New Roman"/>
          <w:b/>
          <w:sz w:val="96"/>
          <w:szCs w:val="96"/>
          <w:u w:val="single"/>
          <w:lang w:val="fr-FR"/>
        </w:rPr>
      </w:pPr>
      <w:r w:rsidRPr="007626E3"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  <w:t>QUIZZ 3</w:t>
      </w:r>
    </w:p>
    <w:p w14:paraId="3E8DC459" w14:textId="77777777" w:rsidR="00D47579" w:rsidRDefault="00D47579" w:rsidP="00D47579">
      <w:pPr>
        <w:contextualSpacing/>
        <w:jc w:val="center"/>
        <w:rPr>
          <w:rFonts w:ascii="Calibri" w:eastAsia="Calibri" w:hAnsi="Calibri" w:cs="Times New Roman"/>
          <w:lang w:val="fr-FR"/>
        </w:rPr>
      </w:pPr>
    </w:p>
    <w:p w14:paraId="5FB25C14" w14:textId="77777777" w:rsidR="00D47579" w:rsidRDefault="00D47579" w:rsidP="00D47579">
      <w:pPr>
        <w:contextualSpacing/>
        <w:rPr>
          <w:rFonts w:ascii="Calibri" w:eastAsia="Calibri" w:hAnsi="Calibri" w:cs="Times New Roman"/>
          <w:lang w:val="fr-FR"/>
        </w:rPr>
      </w:pPr>
    </w:p>
    <w:p w14:paraId="58834B9F" w14:textId="77777777" w:rsidR="00D47579" w:rsidRPr="00071788" w:rsidRDefault="00D47579" w:rsidP="00D47579">
      <w:pPr>
        <w:jc w:val="center"/>
        <w:rPr>
          <w:rFonts w:ascii="Calibri" w:eastAsia="Calibri" w:hAnsi="Calibri" w:cs="Times New Roman"/>
          <w:b/>
          <w:sz w:val="40"/>
          <w:szCs w:val="40"/>
          <w:lang w:val="fr-FR"/>
        </w:rPr>
      </w:pPr>
      <w:r>
        <w:rPr>
          <w:rFonts w:ascii="Calibri" w:eastAsia="Calibri" w:hAnsi="Calibri" w:cs="Times New Roman"/>
          <w:b/>
          <w:sz w:val="40"/>
          <w:szCs w:val="40"/>
          <w:lang w:val="fr-FR"/>
        </w:rPr>
        <w:t>Nom</w:t>
      </w:r>
      <w:proofErr w:type="gramStart"/>
      <w:r>
        <w:rPr>
          <w:rFonts w:ascii="Calibri" w:eastAsia="Calibri" w:hAnsi="Calibri" w:cs="Times New Roman"/>
          <w:b/>
          <w:sz w:val="40"/>
          <w:szCs w:val="40"/>
          <w:lang w:val="fr-FR"/>
        </w:rPr>
        <w:t> :_</w:t>
      </w:r>
      <w:proofErr w:type="gramEnd"/>
      <w:r>
        <w:rPr>
          <w:rFonts w:ascii="Calibri" w:eastAsia="Calibri" w:hAnsi="Calibri" w:cs="Times New Roman"/>
          <w:b/>
          <w:sz w:val="40"/>
          <w:szCs w:val="40"/>
          <w:lang w:val="fr-FR"/>
        </w:rPr>
        <w:t>____________Date ______________Code_____</w:t>
      </w:r>
    </w:p>
    <w:p w14:paraId="3FF9033B" w14:textId="77777777" w:rsidR="00D47579" w:rsidRDefault="00D47579" w:rsidP="00D47579">
      <w:pPr>
        <w:contextualSpacing/>
        <w:rPr>
          <w:rFonts w:ascii="Calibri" w:eastAsia="Calibri" w:hAnsi="Calibri" w:cs="Times New Roman"/>
          <w:lang w:val="fr-FR"/>
        </w:rPr>
      </w:pPr>
    </w:p>
    <w:p w14:paraId="4EFDBA8F" w14:textId="77777777" w:rsidR="00D47579" w:rsidRPr="00835669" w:rsidRDefault="00D47579" w:rsidP="00D47579">
      <w:pPr>
        <w:contextualSpacing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  <w:r>
        <w:rPr>
          <w:rFonts w:ascii="Calibri" w:eastAsia="Calibri" w:hAnsi="Calibri" w:cs="Times New Roman"/>
          <w:lang w:val="fr-FR"/>
        </w:rPr>
        <w:t xml:space="preserve">                           </w:t>
      </w:r>
      <w:bookmarkStart w:id="0" w:name="_Hlk70448691"/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CENTRE </w:t>
      </w:r>
      <w:proofErr w:type="gramStart"/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>DE  THEOLOGIE</w:t>
      </w:r>
      <w:proofErr w:type="gramEnd"/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 EVANGELIQUE ET PASTORALE</w:t>
      </w:r>
    </w:p>
    <w:p w14:paraId="76EAEEC4" w14:textId="77777777" w:rsidR="00D47579" w:rsidRPr="00835669" w:rsidRDefault="00D47579" w:rsidP="00D47579">
      <w:pPr>
        <w:ind w:left="360"/>
        <w:jc w:val="center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>5-</w:t>
      </w:r>
      <w:r w:rsidRPr="00835669"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 xml:space="preserve">DOCTRINE </w:t>
      </w:r>
      <w:r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 xml:space="preserve">DE L’HOMME </w:t>
      </w:r>
    </w:p>
    <w:p w14:paraId="2DD6C7D8" w14:textId="77777777" w:rsidR="00D47579" w:rsidRDefault="00D47579" w:rsidP="00D47579">
      <w:pPr>
        <w:pStyle w:val="ListParagraph"/>
        <w:rPr>
          <w:rFonts w:ascii="Calibri" w:eastAsia="Calibri" w:hAnsi="Calibri" w:cs="Times New Roman"/>
          <w:lang w:val="fr-FR"/>
        </w:rPr>
      </w:pPr>
    </w:p>
    <w:p w14:paraId="23BD8003" w14:textId="77777777" w:rsidR="00D47579" w:rsidRDefault="00D47579" w:rsidP="00D47579">
      <w:pPr>
        <w:pStyle w:val="ListParagraph"/>
        <w:rPr>
          <w:rFonts w:ascii="Calibri" w:eastAsia="Calibri" w:hAnsi="Calibri" w:cs="Times New Roman"/>
          <w:lang w:val="fr-FR"/>
        </w:rPr>
      </w:pPr>
    </w:p>
    <w:p w14:paraId="37E4C510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EXAMEN A LIVRE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OUVERT .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NOM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 :_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>_______________________________</w:t>
      </w:r>
    </w:p>
    <w:bookmarkEnd w:id="0"/>
    <w:p w14:paraId="5E68C5B6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7475BB38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639C46F5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Expliquez l’évolution athée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et  l'évolution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théiste</w:t>
      </w:r>
    </w:p>
    <w:p w14:paraId="7D5B0954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2881E409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Expliquez la conception 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athee</w:t>
      </w:r>
      <w:proofErr w:type="spell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et  théiste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de l’origine de l’homme</w:t>
      </w:r>
    </w:p>
    <w:p w14:paraId="1A160550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59D691F2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Quelles sont les failles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principales  de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la 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theorie</w:t>
      </w:r>
      <w:proofErr w:type="spell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de l’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evolution</w:t>
      </w:r>
      <w:proofErr w:type="spellEnd"/>
    </w:p>
    <w:p w14:paraId="17A9E07C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6B15BA47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Expliquez les trois vérités fondamentales de la 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creation</w:t>
      </w:r>
      <w:proofErr w:type="spell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theiste</w:t>
      </w:r>
      <w:proofErr w:type="spellEnd"/>
    </w:p>
    <w:p w14:paraId="3B982FB4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586AD43F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155D5626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Quelles sont les raisons divines de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la  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creation</w:t>
      </w:r>
      <w:proofErr w:type="spellEnd"/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de l’homme ?</w:t>
      </w:r>
    </w:p>
    <w:p w14:paraId="38BE9A71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0337A218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lastRenderedPageBreak/>
        <w:t>Expliquez le sens de la déclaration 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«  l’homme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fut créé à l ’image de Dieu. »</w:t>
      </w:r>
    </w:p>
    <w:p w14:paraId="08521950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50A1B415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>Enoncez et expliquez les composantes de la nature humaine</w:t>
      </w:r>
    </w:p>
    <w:p w14:paraId="668665EE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4D0143FC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Résumez les aspects matériels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et  non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matériels de l’homme</w:t>
      </w:r>
    </w:p>
    <w:p w14:paraId="449A034C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637D51E6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Que veulent dire les mots : </w:t>
      </w:r>
      <w:proofErr w:type="spellStart"/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cœur,conscience</w:t>
      </w:r>
      <w:proofErr w:type="spellEnd"/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>, intelligence dans la Bible ?</w:t>
      </w:r>
    </w:p>
    <w:p w14:paraId="59BBD5D8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1607B1E3" w14:textId="77777777" w:rsidR="00D47579" w:rsidRPr="00420CC3" w:rsidRDefault="00D47579" w:rsidP="00D47579">
      <w:pPr>
        <w:pStyle w:val="ListParagraph"/>
        <w:ind w:left="1080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404012F4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>Quelle était la condition originelle de l’homme ?</w:t>
      </w:r>
    </w:p>
    <w:p w14:paraId="7523EB09" w14:textId="77777777" w:rsidR="00D47579" w:rsidRPr="00420CC3" w:rsidRDefault="00D47579" w:rsidP="00D47579">
      <w:pPr>
        <w:pStyle w:val="ListParagraph"/>
        <w:ind w:left="1080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7DFCB4A6" w14:textId="77777777" w:rsidR="00D47579" w:rsidRPr="00420CC3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Expliquez les </w:t>
      </w:r>
      <w:proofErr w:type="spell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resultats</w:t>
      </w:r>
      <w:proofErr w:type="spell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de la chute de l’homme</w:t>
      </w:r>
    </w:p>
    <w:p w14:paraId="62AB3239" w14:textId="77777777" w:rsidR="00D47579" w:rsidRPr="00420CC3" w:rsidRDefault="00D47579" w:rsidP="00D47579">
      <w:pPr>
        <w:rPr>
          <w:rFonts w:ascii="Calibri" w:eastAsia="Calibri" w:hAnsi="Calibri" w:cs="Times New Roman"/>
          <w:sz w:val="24"/>
          <w:szCs w:val="24"/>
          <w:lang w:val="fr-FR"/>
        </w:rPr>
      </w:pPr>
    </w:p>
    <w:p w14:paraId="5CB2A087" w14:textId="77777777" w:rsidR="00D47579" w:rsidRDefault="00D47579" w:rsidP="00D4757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>Enumérez et expliquez les 3 jugements résultant de la chute de l’homme</w:t>
      </w:r>
    </w:p>
    <w:p w14:paraId="4BC5437E" w14:textId="77777777" w:rsidR="00D47579" w:rsidRPr="00631656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</w:p>
    <w:p w14:paraId="69BB1A8D" w14:textId="77777777" w:rsidR="00D47579" w:rsidRDefault="00D47579" w:rsidP="00D47579">
      <w:pPr>
        <w:rPr>
          <w:rFonts w:ascii="Calibri" w:eastAsia="Calibri" w:hAnsi="Calibri" w:cs="Times New Roman"/>
          <w:sz w:val="24"/>
          <w:szCs w:val="24"/>
          <w:lang w:val="fr-FR"/>
        </w:rPr>
      </w:pPr>
    </w:p>
    <w:p w14:paraId="49F69500" w14:textId="77777777" w:rsidR="00D47579" w:rsidRDefault="00D47579" w:rsidP="00D47579">
      <w:pPr>
        <w:rPr>
          <w:rFonts w:ascii="Calibri" w:eastAsia="Calibri" w:hAnsi="Calibri" w:cs="Times New Roman"/>
          <w:sz w:val="24"/>
          <w:szCs w:val="24"/>
          <w:lang w:val="fr-FR"/>
        </w:rPr>
      </w:pPr>
    </w:p>
    <w:p w14:paraId="13BEEB8F" w14:textId="77777777" w:rsidR="00D47579" w:rsidRPr="00835669" w:rsidRDefault="00D47579" w:rsidP="00D47579">
      <w:pPr>
        <w:contextualSpacing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  <w:r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                    </w:t>
      </w:r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CENTRE </w:t>
      </w:r>
      <w:proofErr w:type="gramStart"/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>DE  THEOLOGIE</w:t>
      </w:r>
      <w:proofErr w:type="gramEnd"/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 EVANGELIQUE ET PASTORALE</w:t>
      </w:r>
    </w:p>
    <w:p w14:paraId="1E5F762A" w14:textId="77777777" w:rsidR="00D47579" w:rsidRPr="00835669" w:rsidRDefault="00D47579" w:rsidP="00D47579">
      <w:pPr>
        <w:ind w:left="360"/>
        <w:jc w:val="center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>6-</w:t>
      </w:r>
      <w:r w:rsidRPr="00835669"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 xml:space="preserve">DOCTRINE </w:t>
      </w:r>
      <w:r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>DU PECHE</w:t>
      </w:r>
    </w:p>
    <w:p w14:paraId="4F44D8FD" w14:textId="77777777" w:rsidR="00D47579" w:rsidRDefault="00D47579" w:rsidP="00D47579">
      <w:pPr>
        <w:pStyle w:val="ListParagraph"/>
        <w:rPr>
          <w:rFonts w:ascii="Calibri" w:eastAsia="Calibri" w:hAnsi="Calibri" w:cs="Times New Roman"/>
          <w:lang w:val="fr-FR"/>
        </w:rPr>
      </w:pPr>
    </w:p>
    <w:p w14:paraId="1F453070" w14:textId="77777777" w:rsidR="00D47579" w:rsidRDefault="00D47579" w:rsidP="00D47579">
      <w:pPr>
        <w:pStyle w:val="ListParagraph"/>
        <w:rPr>
          <w:rFonts w:ascii="Calibri" w:eastAsia="Calibri" w:hAnsi="Calibri" w:cs="Times New Roman"/>
          <w:lang w:val="fr-FR"/>
        </w:rPr>
      </w:pPr>
    </w:p>
    <w:p w14:paraId="3C5FF9F3" w14:textId="77777777" w:rsidR="00D47579" w:rsidRPr="00420CC3" w:rsidRDefault="00D47579" w:rsidP="00D47579">
      <w:pPr>
        <w:pStyle w:val="ListParagraph"/>
        <w:rPr>
          <w:rFonts w:ascii="Calibri" w:eastAsia="Calibri" w:hAnsi="Calibri" w:cs="Times New Roman"/>
          <w:sz w:val="24"/>
          <w:szCs w:val="24"/>
          <w:lang w:val="fr-FR"/>
        </w:rPr>
      </w:pPr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EXAMEN A LIVRE 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OUVERT .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 xml:space="preserve"> NOM</w:t>
      </w:r>
      <w:proofErr w:type="gramStart"/>
      <w:r w:rsidRPr="00420CC3">
        <w:rPr>
          <w:rFonts w:ascii="Calibri" w:eastAsia="Calibri" w:hAnsi="Calibri" w:cs="Times New Roman"/>
          <w:sz w:val="24"/>
          <w:szCs w:val="24"/>
          <w:lang w:val="fr-FR"/>
        </w:rPr>
        <w:t> :_</w:t>
      </w:r>
      <w:proofErr w:type="gramEnd"/>
      <w:r w:rsidRPr="00420CC3">
        <w:rPr>
          <w:rFonts w:ascii="Calibri" w:eastAsia="Calibri" w:hAnsi="Calibri" w:cs="Times New Roman"/>
          <w:sz w:val="24"/>
          <w:szCs w:val="24"/>
          <w:lang w:val="fr-FR"/>
        </w:rPr>
        <w:t>_______________________________</w:t>
      </w:r>
    </w:p>
    <w:p w14:paraId="4904C122" w14:textId="77777777" w:rsidR="00D47579" w:rsidRPr="00F0497C" w:rsidRDefault="00D47579" w:rsidP="00D47579">
      <w:pPr>
        <w:rPr>
          <w:rFonts w:ascii="Calibri" w:eastAsia="Calibri" w:hAnsi="Calibri" w:cs="Times New Roman"/>
          <w:lang w:val="fr-FR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7579" w:rsidRPr="007626E3" w14:paraId="72054DBA" w14:textId="77777777" w:rsidTr="00C47A6D">
        <w:tc>
          <w:tcPr>
            <w:tcW w:w="9576" w:type="dxa"/>
          </w:tcPr>
          <w:p w14:paraId="567217BB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1-Quelle a été la condition de l’homme avant la chute ?</w:t>
            </w:r>
          </w:p>
        </w:tc>
      </w:tr>
      <w:tr w:rsidR="00D47579" w:rsidRPr="007626E3" w14:paraId="6BA486BF" w14:textId="77777777" w:rsidTr="00C47A6D">
        <w:tc>
          <w:tcPr>
            <w:tcW w:w="9576" w:type="dxa"/>
          </w:tcPr>
          <w:p w14:paraId="5083CEE2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183A36BF" w14:textId="77777777" w:rsidTr="00C47A6D">
        <w:tc>
          <w:tcPr>
            <w:tcW w:w="9576" w:type="dxa"/>
          </w:tcPr>
          <w:p w14:paraId="21D234A4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65A437CF" w14:textId="77777777" w:rsidTr="00C47A6D">
        <w:tc>
          <w:tcPr>
            <w:tcW w:w="9576" w:type="dxa"/>
          </w:tcPr>
          <w:p w14:paraId="0C52F596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2-Quelle est l’approche des pharisiens concernant le péché ?</w:t>
            </w:r>
          </w:p>
        </w:tc>
      </w:tr>
      <w:tr w:rsidR="00D47579" w:rsidRPr="007626E3" w14:paraId="11E754B2" w14:textId="77777777" w:rsidTr="00C47A6D">
        <w:tc>
          <w:tcPr>
            <w:tcW w:w="9576" w:type="dxa"/>
          </w:tcPr>
          <w:p w14:paraId="67FDE281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5367B4B5" w14:textId="77777777" w:rsidTr="00C47A6D">
        <w:tc>
          <w:tcPr>
            <w:tcW w:w="9576" w:type="dxa"/>
          </w:tcPr>
          <w:p w14:paraId="72A8DE5E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41709090" w14:textId="77777777" w:rsidTr="00C47A6D">
        <w:tc>
          <w:tcPr>
            <w:tcW w:w="9576" w:type="dxa"/>
          </w:tcPr>
          <w:p w14:paraId="4C8C67A2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lastRenderedPageBreak/>
              <w:t>3-Comment le péché nous concerne-t-il ?</w:t>
            </w:r>
          </w:p>
        </w:tc>
      </w:tr>
      <w:tr w:rsidR="00D47579" w:rsidRPr="007626E3" w14:paraId="7C43CABC" w14:textId="77777777" w:rsidTr="00C47A6D">
        <w:tc>
          <w:tcPr>
            <w:tcW w:w="9576" w:type="dxa"/>
          </w:tcPr>
          <w:p w14:paraId="1666AE92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6AE14042" w14:textId="77777777" w:rsidTr="00C47A6D">
        <w:tc>
          <w:tcPr>
            <w:tcW w:w="9576" w:type="dxa"/>
          </w:tcPr>
          <w:p w14:paraId="4FC59B3D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4ED0B076" w14:textId="77777777" w:rsidTr="00C47A6D">
        <w:tc>
          <w:tcPr>
            <w:tcW w:w="9576" w:type="dxa"/>
          </w:tcPr>
          <w:p w14:paraId="5E6B20A8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4-Quel est le mot ou la phrase qui décrit le mieux le péché selon vous ?</w:t>
            </w:r>
          </w:p>
        </w:tc>
      </w:tr>
      <w:tr w:rsidR="00D47579" w:rsidRPr="007626E3" w14:paraId="417026F8" w14:textId="77777777" w:rsidTr="00C47A6D">
        <w:tc>
          <w:tcPr>
            <w:tcW w:w="9576" w:type="dxa"/>
          </w:tcPr>
          <w:p w14:paraId="370E7A21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6F9BF2FC" w14:textId="77777777" w:rsidTr="00C47A6D">
        <w:tc>
          <w:tcPr>
            <w:tcW w:w="9576" w:type="dxa"/>
          </w:tcPr>
          <w:p w14:paraId="0693CFEA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583718" w14:paraId="560397F1" w14:textId="77777777" w:rsidTr="00C47A6D">
        <w:tc>
          <w:tcPr>
            <w:tcW w:w="9576" w:type="dxa"/>
          </w:tcPr>
          <w:p w14:paraId="4CC5A97A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5-D’où vient le péché ?</w:t>
            </w:r>
          </w:p>
        </w:tc>
      </w:tr>
      <w:tr w:rsidR="00D47579" w:rsidRPr="00583718" w14:paraId="1B969894" w14:textId="77777777" w:rsidTr="00C47A6D">
        <w:tc>
          <w:tcPr>
            <w:tcW w:w="9576" w:type="dxa"/>
          </w:tcPr>
          <w:p w14:paraId="62E8E498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583718" w14:paraId="62F398D3" w14:textId="77777777" w:rsidTr="00C47A6D">
        <w:tc>
          <w:tcPr>
            <w:tcW w:w="9576" w:type="dxa"/>
          </w:tcPr>
          <w:p w14:paraId="7B6814D1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06748DB9" w14:textId="77777777" w:rsidTr="00C47A6D">
        <w:tc>
          <w:tcPr>
            <w:tcW w:w="9576" w:type="dxa"/>
          </w:tcPr>
          <w:p w14:paraId="363ABD15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6-Quels sont les 3 caractéristiques de l’homme sans Dieu ?</w:t>
            </w:r>
          </w:p>
        </w:tc>
      </w:tr>
      <w:tr w:rsidR="00D47579" w:rsidRPr="007626E3" w14:paraId="4923C020" w14:textId="77777777" w:rsidTr="00C47A6D">
        <w:tc>
          <w:tcPr>
            <w:tcW w:w="9576" w:type="dxa"/>
          </w:tcPr>
          <w:p w14:paraId="406DA36F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220DC9F0" w14:textId="77777777" w:rsidTr="00C47A6D">
        <w:tc>
          <w:tcPr>
            <w:tcW w:w="9576" w:type="dxa"/>
          </w:tcPr>
          <w:p w14:paraId="7B8E6D8E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1886C491" w14:textId="77777777" w:rsidTr="00C47A6D">
        <w:tc>
          <w:tcPr>
            <w:tcW w:w="9576" w:type="dxa"/>
          </w:tcPr>
          <w:p w14:paraId="0608BEA7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7-Qu’est-ce que la nature pécheresse ?</w:t>
            </w:r>
          </w:p>
        </w:tc>
      </w:tr>
      <w:tr w:rsidR="00D47579" w:rsidRPr="007626E3" w14:paraId="1252227A" w14:textId="77777777" w:rsidTr="00C47A6D">
        <w:tc>
          <w:tcPr>
            <w:tcW w:w="9576" w:type="dxa"/>
          </w:tcPr>
          <w:p w14:paraId="052FB57D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73D7B2AC" w14:textId="77777777" w:rsidTr="00C47A6D">
        <w:tc>
          <w:tcPr>
            <w:tcW w:w="9576" w:type="dxa"/>
          </w:tcPr>
          <w:p w14:paraId="74016048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3A20E4CA" w14:textId="77777777" w:rsidTr="00C47A6D">
        <w:tc>
          <w:tcPr>
            <w:tcW w:w="9576" w:type="dxa"/>
          </w:tcPr>
          <w:p w14:paraId="34EE6EE4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8-Quel est le remède à la nature pécheresse ?</w:t>
            </w:r>
          </w:p>
        </w:tc>
      </w:tr>
      <w:tr w:rsidR="00D47579" w:rsidRPr="007626E3" w14:paraId="670DD40F" w14:textId="77777777" w:rsidTr="00C47A6D">
        <w:tc>
          <w:tcPr>
            <w:tcW w:w="9576" w:type="dxa"/>
          </w:tcPr>
          <w:p w14:paraId="1AF5E98F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7D86198E" w14:textId="77777777" w:rsidTr="00C47A6D">
        <w:tc>
          <w:tcPr>
            <w:tcW w:w="9576" w:type="dxa"/>
          </w:tcPr>
          <w:p w14:paraId="188D3DBC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9-Quelle est la différence entre le péché et les péchés ? Lequel est la cause de l’autre ?</w:t>
            </w:r>
          </w:p>
        </w:tc>
      </w:tr>
      <w:tr w:rsidR="00D47579" w:rsidRPr="00583718" w14:paraId="1D8AA7C3" w14:textId="77777777" w:rsidTr="00C47A6D">
        <w:tc>
          <w:tcPr>
            <w:tcW w:w="9576" w:type="dxa"/>
          </w:tcPr>
          <w:p w14:paraId="1C8F48A3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R-</w:t>
            </w:r>
          </w:p>
          <w:p w14:paraId="3FE245FE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6A404A0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D5268C8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5A27D43C" w14:textId="77777777" w:rsidTr="00C47A6D">
        <w:tc>
          <w:tcPr>
            <w:tcW w:w="9576" w:type="dxa"/>
          </w:tcPr>
          <w:p w14:paraId="6B5294EA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 xml:space="preserve">10-Que veut dire péché </w:t>
            </w:r>
            <w:proofErr w:type="gramStart"/>
            <w:r w:rsidRPr="00583718">
              <w:rPr>
                <w:rFonts w:ascii="Calibri" w:eastAsia="Calibri" w:hAnsi="Calibri" w:cs="Times New Roman"/>
                <w:lang w:val="fr-FR"/>
              </w:rPr>
              <w:t>imputé?</w:t>
            </w:r>
            <w:proofErr w:type="gramEnd"/>
          </w:p>
        </w:tc>
      </w:tr>
      <w:tr w:rsidR="00D47579" w:rsidRPr="00583718" w14:paraId="159448F4" w14:textId="77777777" w:rsidTr="00C47A6D">
        <w:tc>
          <w:tcPr>
            <w:tcW w:w="9576" w:type="dxa"/>
          </w:tcPr>
          <w:p w14:paraId="4505EC1F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R-</w:t>
            </w:r>
          </w:p>
          <w:p w14:paraId="0F403170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B556CD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3CFCA64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715E0D24" w14:textId="77777777" w:rsidTr="00C47A6D">
        <w:tc>
          <w:tcPr>
            <w:tcW w:w="9576" w:type="dxa"/>
          </w:tcPr>
          <w:p w14:paraId="74BF7E52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lastRenderedPageBreak/>
              <w:t>11-Que doit faire le croyant quand il pèche ?</w:t>
            </w:r>
          </w:p>
        </w:tc>
      </w:tr>
      <w:tr w:rsidR="00D47579" w:rsidRPr="00583718" w14:paraId="10D15D9F" w14:textId="77777777" w:rsidTr="00C47A6D">
        <w:tc>
          <w:tcPr>
            <w:tcW w:w="9576" w:type="dxa"/>
          </w:tcPr>
          <w:p w14:paraId="402B19EF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R-</w:t>
            </w:r>
          </w:p>
          <w:p w14:paraId="508EC967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D47579" w:rsidRPr="007626E3" w14:paraId="0C928449" w14:textId="77777777" w:rsidTr="00C47A6D">
        <w:tc>
          <w:tcPr>
            <w:tcW w:w="9576" w:type="dxa"/>
          </w:tcPr>
          <w:p w14:paraId="4B015123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12-</w:t>
            </w:r>
            <w:proofErr w:type="gramStart"/>
            <w:r w:rsidRPr="00583718">
              <w:rPr>
                <w:rFonts w:ascii="Calibri" w:eastAsia="Calibri" w:hAnsi="Calibri" w:cs="Times New Roman"/>
                <w:lang w:val="fr-FR"/>
              </w:rPr>
              <w:t>Enumérez  6</w:t>
            </w:r>
            <w:proofErr w:type="gramEnd"/>
            <w:r w:rsidRPr="00583718">
              <w:rPr>
                <w:rFonts w:ascii="Calibri" w:eastAsia="Calibri" w:hAnsi="Calibri" w:cs="Times New Roman"/>
                <w:lang w:val="fr-FR"/>
              </w:rPr>
              <w:t xml:space="preserve"> fausses conceptions concernant le péché ?</w:t>
            </w:r>
          </w:p>
        </w:tc>
      </w:tr>
      <w:tr w:rsidR="00D47579" w:rsidRPr="00583718" w14:paraId="79BE3739" w14:textId="77777777" w:rsidTr="00C47A6D">
        <w:tc>
          <w:tcPr>
            <w:tcW w:w="9576" w:type="dxa"/>
          </w:tcPr>
          <w:p w14:paraId="6BE98C74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583718">
              <w:rPr>
                <w:rFonts w:ascii="Calibri" w:eastAsia="Calibri" w:hAnsi="Calibri" w:cs="Times New Roman"/>
                <w:lang w:val="fr-FR"/>
              </w:rPr>
              <w:t>a</w:t>
            </w:r>
            <w:proofErr w:type="gramEnd"/>
            <w:r w:rsidRPr="00583718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</w:tr>
      <w:tr w:rsidR="00D47579" w:rsidRPr="00583718" w14:paraId="2FC12C6E" w14:textId="77777777" w:rsidTr="00C47A6D">
        <w:tc>
          <w:tcPr>
            <w:tcW w:w="9576" w:type="dxa"/>
          </w:tcPr>
          <w:p w14:paraId="115973EE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583718">
              <w:rPr>
                <w:rFonts w:ascii="Calibri" w:eastAsia="Calibri" w:hAnsi="Calibri" w:cs="Times New Roman"/>
                <w:lang w:val="fr-FR"/>
              </w:rPr>
              <w:t>b</w:t>
            </w:r>
            <w:proofErr w:type="gramEnd"/>
            <w:r w:rsidRPr="00583718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</w:tr>
      <w:tr w:rsidR="00D47579" w:rsidRPr="00583718" w14:paraId="3F511A61" w14:textId="77777777" w:rsidTr="00C47A6D">
        <w:tc>
          <w:tcPr>
            <w:tcW w:w="9576" w:type="dxa"/>
          </w:tcPr>
          <w:p w14:paraId="20D24FEE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c)</w:t>
            </w:r>
          </w:p>
        </w:tc>
      </w:tr>
      <w:tr w:rsidR="00D47579" w:rsidRPr="00583718" w14:paraId="7FB42788" w14:textId="77777777" w:rsidTr="00C47A6D">
        <w:tc>
          <w:tcPr>
            <w:tcW w:w="9576" w:type="dxa"/>
          </w:tcPr>
          <w:p w14:paraId="256DC891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d)</w:t>
            </w:r>
          </w:p>
        </w:tc>
      </w:tr>
      <w:tr w:rsidR="00D47579" w:rsidRPr="00583718" w14:paraId="487DB347" w14:textId="77777777" w:rsidTr="00C47A6D">
        <w:tc>
          <w:tcPr>
            <w:tcW w:w="9576" w:type="dxa"/>
          </w:tcPr>
          <w:p w14:paraId="3D5D89D6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proofErr w:type="gramStart"/>
            <w:r w:rsidRPr="00583718">
              <w:rPr>
                <w:rFonts w:ascii="Calibri" w:eastAsia="Calibri" w:hAnsi="Calibri" w:cs="Times New Roman"/>
                <w:lang w:val="fr-FR"/>
              </w:rPr>
              <w:t>e</w:t>
            </w:r>
            <w:proofErr w:type="gramEnd"/>
            <w:r w:rsidRPr="00583718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</w:tr>
      <w:tr w:rsidR="00D47579" w:rsidRPr="00583718" w14:paraId="70205DCF" w14:textId="77777777" w:rsidTr="00C47A6D">
        <w:tc>
          <w:tcPr>
            <w:tcW w:w="9576" w:type="dxa"/>
          </w:tcPr>
          <w:p w14:paraId="19539126" w14:textId="77777777" w:rsidR="00D47579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  <w:r w:rsidRPr="00583718">
              <w:rPr>
                <w:rFonts w:ascii="Calibri" w:eastAsia="Calibri" w:hAnsi="Calibri" w:cs="Times New Roman"/>
                <w:lang w:val="fr-FR"/>
              </w:rPr>
              <w:t>f)</w:t>
            </w:r>
          </w:p>
          <w:p w14:paraId="35F416ED" w14:textId="77777777" w:rsidR="00D47579" w:rsidRPr="00583718" w:rsidRDefault="00D47579" w:rsidP="00C47A6D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24BBB4A1" w14:textId="77777777" w:rsidR="00D47579" w:rsidRPr="00743DAA" w:rsidRDefault="00D47579" w:rsidP="00D47579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500D43A7" w14:textId="77777777" w:rsidR="00D47579" w:rsidRDefault="00D47579" w:rsidP="00D47579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22D2CCBC" w14:textId="77777777" w:rsidR="007E4F60" w:rsidRDefault="007E4F60"/>
    <w:sectPr w:rsidR="007E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3625"/>
    <w:multiLevelType w:val="hybridMultilevel"/>
    <w:tmpl w:val="882214D4"/>
    <w:lvl w:ilvl="0" w:tplc="D7BA80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23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9"/>
    <w:rsid w:val="007E4F60"/>
    <w:rsid w:val="00AE2580"/>
    <w:rsid w:val="00D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C53B"/>
  <w15:chartTrackingRefBased/>
  <w15:docId w15:val="{16FB8CC4-E372-4971-BB30-D3D7B77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D475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47579"/>
    <w:pPr>
      <w:ind w:left="720"/>
      <w:contextualSpacing/>
    </w:pPr>
  </w:style>
  <w:style w:type="table" w:styleId="TableGrid">
    <w:name w:val="Table Grid"/>
    <w:basedOn w:val="TableNormal"/>
    <w:uiPriority w:val="39"/>
    <w:rsid w:val="00D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2024-06-27T15:53:00Z</dcterms:created>
  <dcterms:modified xsi:type="dcterms:W3CDTF">2024-06-27T15:53:00Z</dcterms:modified>
</cp:coreProperties>
</file>