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56BA" w14:textId="77777777" w:rsidR="00965A78" w:rsidRPr="00830087" w:rsidRDefault="00830087" w:rsidP="002F5F89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0F333B1" wp14:editId="6D12E856">
            <wp:simplePos x="0" y="0"/>
            <wp:positionH relativeFrom="column">
              <wp:posOffset>2185126</wp:posOffset>
            </wp:positionH>
            <wp:positionV relativeFrom="paragraph">
              <wp:posOffset>-700132</wp:posOffset>
            </wp:positionV>
            <wp:extent cx="898072" cy="586137"/>
            <wp:effectExtent l="0" t="0" r="0" b="444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ca Logo_NEW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72" cy="58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8C" w:rsidRPr="00830087">
        <w:rPr>
          <w:rFonts w:hint="cs"/>
          <w:b/>
          <w:bCs/>
          <w:sz w:val="24"/>
          <w:szCs w:val="24"/>
          <w:rtl/>
        </w:rPr>
        <w:t>חדר בריחה</w:t>
      </w:r>
      <w:r w:rsidRPr="00830087">
        <w:rPr>
          <w:rFonts w:hint="cs"/>
          <w:b/>
          <w:bCs/>
          <w:sz w:val="24"/>
          <w:szCs w:val="24"/>
          <w:rtl/>
        </w:rPr>
        <w:t xml:space="preserve"> </w:t>
      </w:r>
      <w:r w:rsidR="002F5F89">
        <w:rPr>
          <w:rFonts w:hint="cs"/>
          <w:b/>
          <w:bCs/>
          <w:sz w:val="24"/>
          <w:szCs w:val="24"/>
          <w:rtl/>
        </w:rPr>
        <w:t xml:space="preserve">של יונה הנביא </w:t>
      </w:r>
      <w:r w:rsidR="002F5F89">
        <w:rPr>
          <w:b/>
          <w:bCs/>
          <w:sz w:val="24"/>
          <w:szCs w:val="24"/>
          <w:rtl/>
        </w:rPr>
        <w:t>–</w:t>
      </w:r>
      <w:r w:rsidR="002F5F89">
        <w:rPr>
          <w:rFonts w:hint="cs"/>
          <w:b/>
          <w:bCs/>
          <w:sz w:val="24"/>
          <w:szCs w:val="24"/>
          <w:rtl/>
        </w:rPr>
        <w:t xml:space="preserve"> בעקבות ספר יונה </w:t>
      </w:r>
    </w:p>
    <w:p w14:paraId="7280E38D" w14:textId="77777777" w:rsidR="00965A78" w:rsidRPr="00965A78" w:rsidRDefault="00965A78" w:rsidP="000A42C6">
      <w:pPr>
        <w:rPr>
          <w:rtl/>
        </w:rPr>
      </w:pPr>
    </w:p>
    <w:p w14:paraId="55A68B16" w14:textId="4AB6F2D4" w:rsidR="006D0A06" w:rsidRDefault="00D51BFE" w:rsidP="006D0A06">
      <w:pPr>
        <w:rPr>
          <w:rtl/>
        </w:rPr>
      </w:pPr>
      <w:r>
        <w:rPr>
          <w:rFonts w:hint="cs"/>
          <w:rtl/>
        </w:rPr>
        <w:t>העבירו את הקישור לתלמידים.</w:t>
      </w:r>
    </w:p>
    <w:p w14:paraId="7132B65D" w14:textId="748D973A" w:rsidR="00830087" w:rsidRDefault="009E18B1" w:rsidP="006A07FE">
      <w:pPr>
        <w:rPr>
          <w:rFonts w:ascii="Arial" w:hAnsi="Arial" w:cs="Arial"/>
          <w:color w:val="FF0000"/>
          <w:sz w:val="48"/>
          <w:szCs w:val="48"/>
        </w:rPr>
      </w:pPr>
      <w:r>
        <w:rPr>
          <w:rFonts w:hint="cs"/>
          <w:rtl/>
        </w:rPr>
        <w:t xml:space="preserve">בלחיצה על הקישור </w:t>
      </w:r>
      <w:hyperlink r:id="rId5" w:history="1">
        <w:r w:rsidR="00DE1E1C" w:rsidRPr="00085BA0">
          <w:rPr>
            <w:rStyle w:val="Hyperlink"/>
            <w:rFonts w:ascii="Courier" w:hAnsi="Courier"/>
            <w:b/>
            <w:bCs/>
            <w:sz w:val="34"/>
            <w:szCs w:val="34"/>
            <w:shd w:val="clear" w:color="auto" w:fill="FFFFFF"/>
          </w:rPr>
          <w:t>https://deck.toy</w:t>
        </w:r>
        <w:r w:rsidR="00DE1E1C" w:rsidRPr="00085BA0">
          <w:rPr>
            <w:rStyle w:val="Hyperlink"/>
            <w:rFonts w:ascii="Courier" w:hAnsi="Courier"/>
            <w:b/>
            <w:bCs/>
            <w:sz w:val="34"/>
            <w:szCs w:val="34"/>
            <w:shd w:val="clear" w:color="auto" w:fill="FFFFFF"/>
          </w:rPr>
          <w:t>s</w:t>
        </w:r>
        <w:r w:rsidR="00DE1E1C" w:rsidRPr="00085BA0">
          <w:rPr>
            <w:rStyle w:val="Hyperlink"/>
            <w:rFonts w:ascii="Courier" w:hAnsi="Courier"/>
            <w:b/>
            <w:bCs/>
            <w:sz w:val="34"/>
            <w:szCs w:val="34"/>
            <w:shd w:val="clear" w:color="auto" w:fill="FFFFFF"/>
          </w:rPr>
          <w:t>/zrq-ssmf-gpb</w:t>
        </w:r>
      </w:hyperlink>
    </w:p>
    <w:p w14:paraId="601AED26" w14:textId="678E9225" w:rsidR="00DE1E1C" w:rsidRPr="00DE1E1C" w:rsidRDefault="00DE1E1C" w:rsidP="006A07FE">
      <w:pPr>
        <w:rPr>
          <w:rFonts w:ascii="Arial" w:hAnsi="Arial" w:cs="Arial"/>
          <w:color w:val="FF0000"/>
          <w:sz w:val="48"/>
          <w:szCs w:val="48"/>
          <w:rtl/>
        </w:rPr>
      </w:pPr>
      <w:r w:rsidRPr="009E18B1">
        <w:rPr>
          <w:noProof/>
        </w:rPr>
        <w:drawing>
          <wp:anchor distT="0" distB="0" distL="114300" distR="114300" simplePos="0" relativeHeight="251658240" behindDoc="0" locked="0" layoutInCell="1" allowOverlap="1" wp14:anchorId="09681FAF" wp14:editId="09CDC2C4">
            <wp:simplePos x="0" y="0"/>
            <wp:positionH relativeFrom="column">
              <wp:posOffset>-1005840</wp:posOffset>
            </wp:positionH>
            <wp:positionV relativeFrom="paragraph">
              <wp:posOffset>208280</wp:posOffset>
            </wp:positionV>
            <wp:extent cx="2654439" cy="2373630"/>
            <wp:effectExtent l="0" t="0" r="0" b="762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5" t="19007" r="34264" b="23459"/>
                    <a:stretch/>
                  </pic:blipFill>
                  <pic:spPr bwMode="auto">
                    <a:xfrm>
                      <a:off x="0" y="0"/>
                      <a:ext cx="2654439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AF2CA" w14:textId="77777777" w:rsidR="00830087" w:rsidRPr="00830087" w:rsidRDefault="00830087" w:rsidP="006D0A06">
      <w:pPr>
        <w:rPr>
          <w:rFonts w:hint="cs"/>
          <w:rtl/>
        </w:rPr>
      </w:pPr>
    </w:p>
    <w:p w14:paraId="0A910388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מקבלים את החלון הבא:</w:t>
      </w:r>
    </w:p>
    <w:p w14:paraId="78412B34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 xml:space="preserve">לוחצים  על   </w:t>
      </w:r>
      <w:r w:rsidRPr="006A07FE">
        <w:rPr>
          <w:b/>
          <w:bCs/>
          <w:shd w:val="clear" w:color="auto" w:fill="BDD6EE" w:themeFill="accent1" w:themeFillTint="66"/>
        </w:rPr>
        <w:t>Sign in as Guest Student</w:t>
      </w:r>
    </w:p>
    <w:p w14:paraId="77236FEF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רושמים שם פרטי ומתחילים למלא את המשימות</w:t>
      </w:r>
      <w:r w:rsidR="00D51BFE">
        <w:rPr>
          <w:rFonts w:hint="cs"/>
          <w:rtl/>
        </w:rPr>
        <w:t>.</w:t>
      </w:r>
    </w:p>
    <w:p w14:paraId="258A2261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אם הצלחתם</w:t>
      </w:r>
      <w:r w:rsidR="00D51BFE">
        <w:rPr>
          <w:rFonts w:hint="cs"/>
          <w:rtl/>
        </w:rPr>
        <w:t>,</w:t>
      </w:r>
      <w:r>
        <w:rPr>
          <w:rFonts w:hint="cs"/>
          <w:rtl/>
        </w:rPr>
        <w:t xml:space="preserve"> המשימה האחרונה מקשרת לדף בו</w:t>
      </w:r>
    </w:p>
    <w:p w14:paraId="3F55B523" w14:textId="77777777" w:rsidR="009E18B1" w:rsidRDefault="009E18B1" w:rsidP="009E18B1">
      <w:pPr>
        <w:rPr>
          <w:rtl/>
        </w:rPr>
      </w:pPr>
      <w:r>
        <w:rPr>
          <w:rFonts w:hint="cs"/>
          <w:rtl/>
        </w:rPr>
        <w:t xml:space="preserve">התלמידים רושמים את פרטיהם להשתתפות בהגרלה </w:t>
      </w:r>
      <w:r w:rsidR="00830087">
        <w:rPr>
          <w:rFonts w:hint="cs"/>
          <w:rtl/>
        </w:rPr>
        <w:t>.</w:t>
      </w:r>
    </w:p>
    <w:p w14:paraId="5612C7A5" w14:textId="77777777" w:rsidR="00D51BFE" w:rsidRDefault="00D51BFE" w:rsidP="009E18B1">
      <w:pPr>
        <w:rPr>
          <w:rtl/>
        </w:rPr>
      </w:pPr>
    </w:p>
    <w:p w14:paraId="2981ED2B" w14:textId="77777777" w:rsidR="00830087" w:rsidRDefault="00830087" w:rsidP="009E18B1">
      <w:pPr>
        <w:rPr>
          <w:rtl/>
        </w:rPr>
      </w:pPr>
      <w:r>
        <w:rPr>
          <w:rFonts w:hint="cs"/>
          <w:rtl/>
        </w:rPr>
        <w:t>בהצלחה, מאיר אביטן- שאלות ניתן לפנות במייל.</w:t>
      </w:r>
    </w:p>
    <w:p w14:paraId="7874577F" w14:textId="77777777" w:rsidR="000A42C6" w:rsidRPr="00830087" w:rsidRDefault="000A42C6" w:rsidP="00830087">
      <w:pPr>
        <w:rPr>
          <w:b/>
          <w:bCs/>
          <w:rtl/>
        </w:rPr>
      </w:pPr>
      <w:r w:rsidRPr="00630299">
        <w:rPr>
          <w:rFonts w:hint="cs"/>
          <w:b/>
          <w:bCs/>
          <w:rtl/>
        </w:rPr>
        <w:t xml:space="preserve">להלן התשובות למשחק </w:t>
      </w:r>
      <w:r w:rsidR="00630299">
        <w:rPr>
          <w:rFonts w:hint="cs"/>
          <w:b/>
          <w:bCs/>
          <w:rtl/>
        </w:rPr>
        <w:t>/ אין להפיץ לתלמידים, רקע לסייע לתלמידים שנתקעו...</w:t>
      </w:r>
    </w:p>
    <w:tbl>
      <w:tblPr>
        <w:tblStyle w:val="a3"/>
        <w:bidiVisual/>
        <w:tblW w:w="9644" w:type="dxa"/>
        <w:tblInd w:w="-631" w:type="dxa"/>
        <w:tblLook w:val="04A0" w:firstRow="1" w:lastRow="0" w:firstColumn="1" w:lastColumn="0" w:noHBand="0" w:noVBand="1"/>
      </w:tblPr>
      <w:tblGrid>
        <w:gridCol w:w="1840"/>
        <w:gridCol w:w="3119"/>
        <w:gridCol w:w="4685"/>
      </w:tblGrid>
      <w:tr w:rsidR="00F848A7" w14:paraId="2F48B7A3" w14:textId="77777777" w:rsidTr="00F848A7">
        <w:tc>
          <w:tcPr>
            <w:tcW w:w="1840" w:type="dxa"/>
            <w:shd w:val="clear" w:color="auto" w:fill="D9D9D9" w:themeFill="background1" w:themeFillShade="D9"/>
          </w:tcPr>
          <w:p w14:paraId="224D8AEA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הסימן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D6FC84" w14:textId="77777777" w:rsidR="00F848A7" w:rsidRDefault="00F848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כניסה למשימה</w:t>
            </w:r>
          </w:p>
          <w:p w14:paraId="39A20EB3" w14:textId="77777777" w:rsidR="00F848A7" w:rsidRDefault="00F848A7" w:rsidP="009E18B1">
            <w:pPr>
              <w:rPr>
                <w:rtl/>
              </w:rPr>
            </w:pPr>
            <w:r w:rsidRPr="000A42C6">
              <w:rPr>
                <w:rFonts w:hint="cs"/>
                <w:color w:val="FF0000"/>
                <w:rtl/>
              </w:rPr>
              <w:t>מנעול/ תשובה</w:t>
            </w:r>
          </w:p>
        </w:tc>
        <w:tc>
          <w:tcPr>
            <w:tcW w:w="4685" w:type="dxa"/>
            <w:shd w:val="clear" w:color="auto" w:fill="D9D9D9" w:themeFill="background1" w:themeFillShade="D9"/>
          </w:tcPr>
          <w:p w14:paraId="191AAC17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משימה</w:t>
            </w:r>
          </w:p>
        </w:tc>
      </w:tr>
      <w:tr w:rsidR="00F848A7" w14:paraId="19B1F0F9" w14:textId="77777777" w:rsidTr="00F848A7">
        <w:tc>
          <w:tcPr>
            <w:tcW w:w="1840" w:type="dxa"/>
          </w:tcPr>
          <w:p w14:paraId="13B9B46C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entry</w:t>
            </w:r>
          </w:p>
        </w:tc>
        <w:tc>
          <w:tcPr>
            <w:tcW w:w="3119" w:type="dxa"/>
          </w:tcPr>
          <w:p w14:paraId="564B3C4B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כניסה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רקע על הפעילות </w:t>
            </w:r>
          </w:p>
        </w:tc>
        <w:tc>
          <w:tcPr>
            <w:tcW w:w="4685" w:type="dxa"/>
          </w:tcPr>
          <w:p w14:paraId="1F54F7C5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הוראה</w:t>
            </w:r>
          </w:p>
        </w:tc>
      </w:tr>
      <w:tr w:rsidR="00F848A7" w14:paraId="7F62B93D" w14:textId="77777777" w:rsidTr="00F848A7">
        <w:tc>
          <w:tcPr>
            <w:tcW w:w="1840" w:type="dxa"/>
          </w:tcPr>
          <w:p w14:paraId="5A7640F8" w14:textId="77777777" w:rsidR="00F848A7" w:rsidRPr="008156C5" w:rsidRDefault="006A07F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הבריחה</w:t>
            </w:r>
          </w:p>
        </w:tc>
        <w:tc>
          <w:tcPr>
            <w:tcW w:w="3119" w:type="dxa"/>
          </w:tcPr>
          <w:p w14:paraId="05A752FF" w14:textId="77777777" w:rsidR="00947843" w:rsidRPr="00947843" w:rsidRDefault="00947843" w:rsidP="009E18B1">
            <w:pPr>
              <w:rPr>
                <w:rtl/>
              </w:rPr>
            </w:pPr>
            <w:r w:rsidRPr="00947843">
              <w:rPr>
                <w:rFonts w:hint="cs"/>
                <w:rtl/>
              </w:rPr>
              <w:t xml:space="preserve">צפיה בסרטון וקריאת מידע </w:t>
            </w:r>
          </w:p>
          <w:p w14:paraId="7F27BF7F" w14:textId="77777777" w:rsidR="00F848A7" w:rsidRPr="00947843" w:rsidRDefault="00947843" w:rsidP="009E18B1">
            <w:pPr>
              <w:rPr>
                <w:rtl/>
              </w:rPr>
            </w:pPr>
            <w:r w:rsidRPr="00947843">
              <w:rPr>
                <w:rFonts w:hint="cs"/>
                <w:rtl/>
              </w:rPr>
              <w:t xml:space="preserve"> </w:t>
            </w:r>
          </w:p>
        </w:tc>
        <w:tc>
          <w:tcPr>
            <w:tcW w:w="4685" w:type="dxa"/>
          </w:tcPr>
          <w:p w14:paraId="32EA7A8D" w14:textId="77777777" w:rsidR="00F848A7" w:rsidRDefault="00947843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זיהוי מקומות במפות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מנעולים</w:t>
            </w:r>
          </w:p>
          <w:p w14:paraId="686C402C" w14:textId="77777777" w:rsidR="00947843" w:rsidRDefault="00947843" w:rsidP="009E18B1">
            <w:pPr>
              <w:rPr>
                <w:rtl/>
              </w:rPr>
            </w:pPr>
          </w:p>
          <w:p w14:paraId="1BE6C6BB" w14:textId="77777777" w:rsidR="00947843" w:rsidRDefault="00947843" w:rsidP="009E18B1">
            <w:pPr>
              <w:rPr>
                <w:rtl/>
              </w:rPr>
            </w:pPr>
            <w:r w:rsidRPr="00947843">
              <w:rPr>
                <w:rFonts w:hint="cs"/>
                <w:color w:val="FF0000"/>
                <w:rtl/>
              </w:rPr>
              <w:t xml:space="preserve">יפו      תרשיש    </w:t>
            </w:r>
            <w:proofErr w:type="spellStart"/>
            <w:r w:rsidRPr="00947843">
              <w:rPr>
                <w:rFonts w:hint="cs"/>
                <w:color w:val="FF0000"/>
                <w:rtl/>
              </w:rPr>
              <w:t>נינוה</w:t>
            </w:r>
            <w:proofErr w:type="spellEnd"/>
          </w:p>
        </w:tc>
      </w:tr>
      <w:tr w:rsidR="00F848A7" w14:paraId="001240F3" w14:textId="77777777" w:rsidTr="00F848A7">
        <w:tc>
          <w:tcPr>
            <w:tcW w:w="1840" w:type="dxa"/>
          </w:tcPr>
          <w:p w14:paraId="09695A0A" w14:textId="77777777" w:rsidR="00F848A7" w:rsidRPr="008156C5" w:rsidRDefault="00947843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וירד יפו </w:t>
            </w:r>
          </w:p>
        </w:tc>
        <w:tc>
          <w:tcPr>
            <w:tcW w:w="3119" w:type="dxa"/>
          </w:tcPr>
          <w:p w14:paraId="29AFF54B" w14:textId="77777777" w:rsidR="00947843" w:rsidRPr="00630299" w:rsidRDefault="00947843" w:rsidP="0094784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משימת מנעול תשובה - עירק</w:t>
            </w:r>
          </w:p>
        </w:tc>
        <w:tc>
          <w:tcPr>
            <w:tcW w:w="4685" w:type="dxa"/>
          </w:tcPr>
          <w:p w14:paraId="5E6218E8" w14:textId="77777777" w:rsidR="00F848A7" w:rsidRDefault="00947843" w:rsidP="00A27B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משימת קריאה </w:t>
            </w:r>
          </w:p>
          <w:p w14:paraId="7462743D" w14:textId="77777777" w:rsidR="00947843" w:rsidRDefault="00947843" w:rsidP="00A27B8F">
            <w:pPr>
              <w:rPr>
                <w:rtl/>
              </w:rPr>
            </w:pPr>
            <w:r w:rsidRPr="00947843">
              <w:rPr>
                <w:rFonts w:hint="cs"/>
                <w:color w:val="FF0000"/>
                <w:rtl/>
              </w:rPr>
              <w:t xml:space="preserve">מנעול </w:t>
            </w:r>
            <w:r w:rsidRPr="00947843">
              <w:rPr>
                <w:color w:val="FF0000"/>
                <w:rtl/>
              </w:rPr>
              <w:t>–</w:t>
            </w:r>
            <w:r w:rsidRPr="00947843">
              <w:rPr>
                <w:rFonts w:hint="cs"/>
                <w:color w:val="FF0000"/>
                <w:rtl/>
              </w:rPr>
              <w:t xml:space="preserve"> תשובה: ג </w:t>
            </w:r>
          </w:p>
        </w:tc>
      </w:tr>
      <w:tr w:rsidR="00F848A7" w14:paraId="7BF35F03" w14:textId="77777777" w:rsidTr="00F848A7">
        <w:tc>
          <w:tcPr>
            <w:tcW w:w="1840" w:type="dxa"/>
          </w:tcPr>
          <w:p w14:paraId="57525642" w14:textId="77777777" w:rsidR="00F848A7" w:rsidRPr="008156C5" w:rsidRDefault="00947843" w:rsidP="000A42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הסערה</w:t>
            </w:r>
          </w:p>
        </w:tc>
        <w:tc>
          <w:tcPr>
            <w:tcW w:w="3119" w:type="dxa"/>
          </w:tcPr>
          <w:p w14:paraId="0CC413B9" w14:textId="77777777" w:rsidR="00F848A7" w:rsidRPr="00630299" w:rsidRDefault="00947843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משימת מנעול תשובה - יפו</w:t>
            </w:r>
          </w:p>
        </w:tc>
        <w:tc>
          <w:tcPr>
            <w:tcW w:w="4685" w:type="dxa"/>
          </w:tcPr>
          <w:p w14:paraId="593556FA" w14:textId="77777777" w:rsidR="00F848A7" w:rsidRDefault="00947843" w:rsidP="00EB68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צפיה בסרט </w:t>
            </w:r>
          </w:p>
          <w:p w14:paraId="6E56AC8E" w14:textId="77777777" w:rsidR="00947843" w:rsidRDefault="00947843" w:rsidP="00EB68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מנעול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תשובה : </w:t>
            </w:r>
            <w:proofErr w:type="spellStart"/>
            <w:r w:rsidRPr="00947843">
              <w:rPr>
                <w:rFonts w:hint="cs"/>
                <w:color w:val="FF0000"/>
                <w:rtl/>
              </w:rPr>
              <w:t>להשבר</w:t>
            </w:r>
            <w:proofErr w:type="spellEnd"/>
          </w:p>
          <w:p w14:paraId="0E26A778" w14:textId="77777777" w:rsidR="00947843" w:rsidRDefault="00947843" w:rsidP="00EB68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תשובות : האות </w:t>
            </w:r>
            <w:r w:rsidRPr="00947843">
              <w:rPr>
                <w:color w:val="FF0000"/>
              </w:rPr>
              <w:t xml:space="preserve">c </w:t>
            </w:r>
            <w:r w:rsidRPr="00947843">
              <w:rPr>
                <w:rFonts w:hint="cs"/>
                <w:color w:val="FF0000"/>
                <w:rtl/>
              </w:rPr>
              <w:t xml:space="preserve"> / ישן</w:t>
            </w:r>
          </w:p>
        </w:tc>
      </w:tr>
      <w:tr w:rsidR="00F848A7" w14:paraId="6BF59BBF" w14:textId="77777777" w:rsidTr="00F848A7">
        <w:tc>
          <w:tcPr>
            <w:tcW w:w="1840" w:type="dxa"/>
          </w:tcPr>
          <w:p w14:paraId="4290EDAD" w14:textId="77777777" w:rsidR="00F848A7" w:rsidRPr="008156C5" w:rsidRDefault="00947843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המלחים</w:t>
            </w:r>
          </w:p>
        </w:tc>
        <w:tc>
          <w:tcPr>
            <w:tcW w:w="3119" w:type="dxa"/>
          </w:tcPr>
          <w:p w14:paraId="4CFADBCA" w14:textId="77777777" w:rsidR="00F848A7" w:rsidRPr="00630299" w:rsidRDefault="00947843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משימת מנעול תשובה: 2 </w:t>
            </w:r>
          </w:p>
        </w:tc>
        <w:tc>
          <w:tcPr>
            <w:tcW w:w="4685" w:type="dxa"/>
          </w:tcPr>
          <w:p w14:paraId="4ECEBB55" w14:textId="77777777" w:rsidR="00F848A7" w:rsidRDefault="00947843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השלמת פסוקים </w:t>
            </w:r>
          </w:p>
        </w:tc>
      </w:tr>
      <w:tr w:rsidR="00F848A7" w14:paraId="7C4AD866" w14:textId="77777777" w:rsidTr="00F848A7">
        <w:tc>
          <w:tcPr>
            <w:tcW w:w="1840" w:type="dxa"/>
          </w:tcPr>
          <w:p w14:paraId="4864CF7E" w14:textId="77777777" w:rsidR="00F848A7" w:rsidRPr="008156C5" w:rsidRDefault="00947843" w:rsidP="009478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יונה מוטל אל הים </w:t>
            </w:r>
          </w:p>
        </w:tc>
        <w:tc>
          <w:tcPr>
            <w:tcW w:w="3119" w:type="dxa"/>
          </w:tcPr>
          <w:p w14:paraId="5E78FE32" w14:textId="77777777" w:rsidR="00F848A7" w:rsidRPr="00630299" w:rsidRDefault="00947843" w:rsidP="0094784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משימת מנעול תשובה: 3</w:t>
            </w:r>
          </w:p>
        </w:tc>
        <w:tc>
          <w:tcPr>
            <w:tcW w:w="4685" w:type="dxa"/>
          </w:tcPr>
          <w:p w14:paraId="62BCB3CE" w14:textId="77777777" w:rsidR="00F848A7" w:rsidRDefault="00947843" w:rsidP="00A27B8F">
            <w:pPr>
              <w:rPr>
                <w:rtl/>
              </w:rPr>
            </w:pPr>
            <w:r>
              <w:rPr>
                <w:rFonts w:hint="cs"/>
                <w:rtl/>
              </w:rPr>
              <w:t>קריאה וצפיה בסרטון +שאלות :</w:t>
            </w:r>
            <w:r w:rsidRPr="00947843">
              <w:rPr>
                <w:rFonts w:hint="cs"/>
                <w:color w:val="FF0000"/>
                <w:rtl/>
              </w:rPr>
              <w:t xml:space="preserve"> תשובה </w:t>
            </w:r>
            <w:r w:rsidRPr="00947843">
              <w:rPr>
                <w:color w:val="FF0000"/>
              </w:rPr>
              <w:t>c</w:t>
            </w:r>
            <w:r w:rsidRPr="00947843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F848A7" w14:paraId="3BEF05B5" w14:textId="77777777" w:rsidTr="00F848A7">
        <w:tc>
          <w:tcPr>
            <w:tcW w:w="1840" w:type="dxa"/>
          </w:tcPr>
          <w:p w14:paraId="5E5CB6D7" w14:textId="77777777" w:rsidR="00F848A7" w:rsidRPr="008156C5" w:rsidRDefault="00947843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יונה במעי הדגה </w:t>
            </w:r>
          </w:p>
        </w:tc>
        <w:tc>
          <w:tcPr>
            <w:tcW w:w="3119" w:type="dxa"/>
          </w:tcPr>
          <w:p w14:paraId="25DF44A0" w14:textId="77777777" w:rsidR="00F848A7" w:rsidRPr="00630299" w:rsidRDefault="00947843" w:rsidP="0094784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משימת מנעול תשובה: 72</w:t>
            </w:r>
          </w:p>
        </w:tc>
        <w:tc>
          <w:tcPr>
            <w:tcW w:w="4685" w:type="dxa"/>
          </w:tcPr>
          <w:p w14:paraId="015884E5" w14:textId="77777777" w:rsidR="00F848A7" w:rsidRDefault="000C0383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יונה במעי הדג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כתיבת טקסט </w:t>
            </w:r>
          </w:p>
        </w:tc>
      </w:tr>
      <w:tr w:rsidR="00F848A7" w14:paraId="10C1CAC9" w14:textId="77777777" w:rsidTr="00F848A7">
        <w:tc>
          <w:tcPr>
            <w:tcW w:w="1840" w:type="dxa"/>
          </w:tcPr>
          <w:p w14:paraId="5BBAB34A" w14:textId="77777777" w:rsidR="00F848A7" w:rsidRPr="008156C5" w:rsidRDefault="009D2659" w:rsidP="009E18B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הצווי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השני</w:t>
            </w:r>
          </w:p>
        </w:tc>
        <w:tc>
          <w:tcPr>
            <w:tcW w:w="3119" w:type="dxa"/>
          </w:tcPr>
          <w:p w14:paraId="247D0E94" w14:textId="77777777" w:rsidR="00F848A7" w:rsidRPr="00630299" w:rsidRDefault="000C0383" w:rsidP="000C038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משימת מנעול תשובה: שנית </w:t>
            </w:r>
          </w:p>
        </w:tc>
        <w:tc>
          <w:tcPr>
            <w:tcW w:w="4685" w:type="dxa"/>
          </w:tcPr>
          <w:p w14:paraId="6CA4FE6F" w14:textId="77777777" w:rsidR="00F848A7" w:rsidRDefault="000C0383" w:rsidP="009159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התאמת פסוקים </w:t>
            </w:r>
          </w:p>
        </w:tc>
      </w:tr>
      <w:tr w:rsidR="009D2659" w14:paraId="3D9E1EA6" w14:textId="77777777" w:rsidTr="00F848A7">
        <w:tc>
          <w:tcPr>
            <w:tcW w:w="1840" w:type="dxa"/>
          </w:tcPr>
          <w:p w14:paraId="758D2834" w14:textId="77777777" w:rsidR="009D2659" w:rsidRDefault="009D2659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חזרה בתשובה</w:t>
            </w:r>
          </w:p>
        </w:tc>
        <w:tc>
          <w:tcPr>
            <w:tcW w:w="3119" w:type="dxa"/>
          </w:tcPr>
          <w:p w14:paraId="434C5305" w14:textId="77777777" w:rsidR="009D2659" w:rsidRDefault="009D2659" w:rsidP="009D2659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משימת מנעול כניסה : 3</w:t>
            </w:r>
          </w:p>
          <w:p w14:paraId="6219B1AB" w14:textId="77777777" w:rsidR="009D2659" w:rsidRDefault="009D2659" w:rsidP="000C0383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0EC1D892" w14:textId="77777777" w:rsidR="009D2659" w:rsidRDefault="009D2659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התאמת פסוקים</w:t>
            </w:r>
          </w:p>
        </w:tc>
      </w:tr>
      <w:tr w:rsidR="00F848A7" w14:paraId="7BF419A1" w14:textId="77777777" w:rsidTr="00F848A7">
        <w:tc>
          <w:tcPr>
            <w:tcW w:w="1840" w:type="dxa"/>
          </w:tcPr>
          <w:p w14:paraId="760A9653" w14:textId="77777777" w:rsidR="00F848A7" w:rsidRPr="008156C5" w:rsidRDefault="000C0383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סיכום </w:t>
            </w:r>
          </w:p>
        </w:tc>
        <w:tc>
          <w:tcPr>
            <w:tcW w:w="3119" w:type="dxa"/>
          </w:tcPr>
          <w:p w14:paraId="0F35EE0F" w14:textId="77777777" w:rsidR="00F848A7" w:rsidRPr="00630299" w:rsidRDefault="000C0383" w:rsidP="000C038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משימת מנעול תשובה:  בריחה </w:t>
            </w:r>
          </w:p>
        </w:tc>
        <w:tc>
          <w:tcPr>
            <w:tcW w:w="4685" w:type="dxa"/>
          </w:tcPr>
          <w:p w14:paraId="22FA6B53" w14:textId="77777777" w:rsidR="00F848A7" w:rsidRDefault="000C0383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התאמת פסוקים  וכותרות </w:t>
            </w:r>
          </w:p>
        </w:tc>
      </w:tr>
      <w:tr w:rsidR="00F848A7" w14:paraId="3776B5EA" w14:textId="77777777" w:rsidTr="00F848A7">
        <w:tc>
          <w:tcPr>
            <w:tcW w:w="1840" w:type="dxa"/>
          </w:tcPr>
          <w:p w14:paraId="5E882475" w14:textId="77777777" w:rsidR="00F848A7" w:rsidRPr="008156C5" w:rsidRDefault="000C0383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יונה מחוץ לעיר </w:t>
            </w:r>
          </w:p>
        </w:tc>
        <w:tc>
          <w:tcPr>
            <w:tcW w:w="3119" w:type="dxa"/>
          </w:tcPr>
          <w:p w14:paraId="27EB76CB" w14:textId="77777777" w:rsidR="00F848A7" w:rsidRDefault="000C0383" w:rsidP="000C038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צפיה וסרטון </w:t>
            </w:r>
          </w:p>
          <w:p w14:paraId="0F391EDE" w14:textId="77777777" w:rsidR="000C0383" w:rsidRDefault="000C0383" w:rsidP="00CC3A08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מנעול- תשובה: </w:t>
            </w:r>
            <w:r w:rsidR="00CC3A08">
              <w:rPr>
                <w:rFonts w:hint="cs"/>
                <w:color w:val="FF0000"/>
                <w:rtl/>
              </w:rPr>
              <w:t>תפילה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  <w:p w14:paraId="1D61EB50" w14:textId="77777777" w:rsidR="000C0383" w:rsidRDefault="000C0383" w:rsidP="009E18B1">
            <w:pPr>
              <w:rPr>
                <w:color w:val="FF0000"/>
                <w:rtl/>
              </w:rPr>
            </w:pPr>
          </w:p>
          <w:p w14:paraId="508D2C89" w14:textId="77777777" w:rsidR="000C0383" w:rsidRPr="00630299" w:rsidRDefault="000C0383" w:rsidP="000C0383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משימת מנעול תשובה: 12000</w:t>
            </w:r>
          </w:p>
        </w:tc>
        <w:tc>
          <w:tcPr>
            <w:tcW w:w="4685" w:type="dxa"/>
          </w:tcPr>
          <w:p w14:paraId="52F260C1" w14:textId="77777777" w:rsidR="00F848A7" w:rsidRDefault="00F848A7" w:rsidP="00BD61DF">
            <w:pPr>
              <w:rPr>
                <w:rtl/>
              </w:rPr>
            </w:pPr>
          </w:p>
        </w:tc>
      </w:tr>
      <w:tr w:rsidR="00F848A7" w14:paraId="0D475DFA" w14:textId="77777777" w:rsidTr="00F848A7">
        <w:tc>
          <w:tcPr>
            <w:tcW w:w="1840" w:type="dxa"/>
          </w:tcPr>
          <w:p w14:paraId="602D97C4" w14:textId="77777777" w:rsidR="00F848A7" w:rsidRPr="008156C5" w:rsidRDefault="000C0383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הקיקיון</w:t>
            </w:r>
          </w:p>
        </w:tc>
        <w:tc>
          <w:tcPr>
            <w:tcW w:w="3119" w:type="dxa"/>
          </w:tcPr>
          <w:p w14:paraId="5024182A" w14:textId="77777777" w:rsidR="00F848A7" w:rsidRDefault="000C0383" w:rsidP="00BD61DF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צפיה ומנעול </w:t>
            </w:r>
          </w:p>
          <w:p w14:paraId="13BFD48F" w14:textId="77777777" w:rsidR="000C0383" w:rsidRDefault="000C0383" w:rsidP="00BD61DF">
            <w:pPr>
              <w:rPr>
                <w:color w:val="FF0000"/>
                <w:rtl/>
              </w:rPr>
            </w:pPr>
          </w:p>
          <w:p w14:paraId="414A287F" w14:textId="77777777" w:rsidR="000C0383" w:rsidRPr="00630299" w:rsidRDefault="000C0383" w:rsidP="00BD61DF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תשובה 10</w:t>
            </w:r>
          </w:p>
        </w:tc>
        <w:tc>
          <w:tcPr>
            <w:tcW w:w="4685" w:type="dxa"/>
          </w:tcPr>
          <w:p w14:paraId="550072F7" w14:textId="77777777" w:rsidR="00F848A7" w:rsidRDefault="00F848A7" w:rsidP="009E18B1">
            <w:pPr>
              <w:rPr>
                <w:rtl/>
              </w:rPr>
            </w:pPr>
          </w:p>
        </w:tc>
      </w:tr>
      <w:tr w:rsidR="00F848A7" w14:paraId="4E6D064C" w14:textId="77777777" w:rsidTr="00F848A7">
        <w:tc>
          <w:tcPr>
            <w:tcW w:w="1840" w:type="dxa"/>
          </w:tcPr>
          <w:p w14:paraId="05ECF70C" w14:textId="77777777" w:rsidR="00F848A7" w:rsidRPr="008156C5" w:rsidRDefault="001F7F00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סימנים </w:t>
            </w:r>
          </w:p>
        </w:tc>
        <w:tc>
          <w:tcPr>
            <w:tcW w:w="3119" w:type="dxa"/>
          </w:tcPr>
          <w:p w14:paraId="6ECE35D0" w14:textId="77777777" w:rsidR="00F848A7" w:rsidRPr="00630299" w:rsidRDefault="000C0383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מנעול  תשובה קיקיון </w:t>
            </w:r>
          </w:p>
        </w:tc>
        <w:tc>
          <w:tcPr>
            <w:tcW w:w="4685" w:type="dxa"/>
          </w:tcPr>
          <w:p w14:paraId="77F35E13" w14:textId="77777777" w:rsidR="00F848A7" w:rsidRDefault="000C0383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התאמה בין פסוקים </w:t>
            </w:r>
          </w:p>
        </w:tc>
      </w:tr>
      <w:tr w:rsidR="00F848A7" w14:paraId="7A71845D" w14:textId="77777777" w:rsidTr="00F848A7">
        <w:tc>
          <w:tcPr>
            <w:tcW w:w="1840" w:type="dxa"/>
          </w:tcPr>
          <w:p w14:paraId="47977424" w14:textId="77777777" w:rsidR="00F848A7" w:rsidRPr="008156C5" w:rsidRDefault="001F7F00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יונה ביום הכיפורים</w:t>
            </w:r>
          </w:p>
        </w:tc>
        <w:tc>
          <w:tcPr>
            <w:tcW w:w="3119" w:type="dxa"/>
          </w:tcPr>
          <w:p w14:paraId="184F5D73" w14:textId="77777777" w:rsidR="00F848A7" w:rsidRPr="00630299" w:rsidRDefault="001F7F00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תשובה : תולעת </w:t>
            </w:r>
          </w:p>
        </w:tc>
        <w:tc>
          <w:tcPr>
            <w:tcW w:w="4685" w:type="dxa"/>
          </w:tcPr>
          <w:p w14:paraId="37C0CC7C" w14:textId="77777777" w:rsidR="00F848A7" w:rsidRDefault="001F7F00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רישום הסיבה לקריאת ספר יונה ביום הכיפורים</w:t>
            </w:r>
          </w:p>
        </w:tc>
      </w:tr>
    </w:tbl>
    <w:p w14:paraId="6FEFE363" w14:textId="77777777" w:rsidR="000A42C6" w:rsidRDefault="000A42C6" w:rsidP="00F848A7"/>
    <w:sectPr w:rsidR="000A42C6" w:rsidSect="00D51BFE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06"/>
    <w:rsid w:val="000A42C6"/>
    <w:rsid w:val="000C0383"/>
    <w:rsid w:val="001F7F00"/>
    <w:rsid w:val="002F5F89"/>
    <w:rsid w:val="003568DB"/>
    <w:rsid w:val="00630299"/>
    <w:rsid w:val="006A07FE"/>
    <w:rsid w:val="006D0A06"/>
    <w:rsid w:val="0076018C"/>
    <w:rsid w:val="007A7574"/>
    <w:rsid w:val="008156C5"/>
    <w:rsid w:val="00830087"/>
    <w:rsid w:val="00891A33"/>
    <w:rsid w:val="008F5EB5"/>
    <w:rsid w:val="00915965"/>
    <w:rsid w:val="00947843"/>
    <w:rsid w:val="00965A78"/>
    <w:rsid w:val="009D2659"/>
    <w:rsid w:val="009E18B1"/>
    <w:rsid w:val="00A25797"/>
    <w:rsid w:val="00A27B8F"/>
    <w:rsid w:val="00BB1D2F"/>
    <w:rsid w:val="00BD61DF"/>
    <w:rsid w:val="00CC3A08"/>
    <w:rsid w:val="00D51BFE"/>
    <w:rsid w:val="00DE1E1C"/>
    <w:rsid w:val="00EB6889"/>
    <w:rsid w:val="00F549A5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C8EC"/>
  <w15:chartTrackingRefBased/>
  <w15:docId w15:val="{B9196D8C-18C2-42C1-94CA-B12ACF8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5A78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DE1E1C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eck.toys/zrq-ssmf-gp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Meir Avitan</cp:lastModifiedBy>
  <cp:revision>2</cp:revision>
  <dcterms:created xsi:type="dcterms:W3CDTF">2024-09-26T06:41:00Z</dcterms:created>
  <dcterms:modified xsi:type="dcterms:W3CDTF">2024-09-26T06:41:00Z</dcterms:modified>
</cp:coreProperties>
</file>