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2BBA" w14:textId="6141B9AA" w:rsidR="00EA488F" w:rsidRPr="00EA488F" w:rsidRDefault="00EA488F">
      <w:pPr>
        <w:rPr>
          <w:b/>
          <w:bCs/>
        </w:rPr>
      </w:pPr>
      <w:r w:rsidRPr="00EA488F">
        <w:rPr>
          <w:b/>
          <w:bCs/>
        </w:rPr>
        <w:t>Answers</w:t>
      </w:r>
    </w:p>
    <w:p w14:paraId="0E2E89A0" w14:textId="69D9E795" w:rsidR="00EA488F" w:rsidRDefault="00EA488F" w:rsidP="00EA488F">
      <w:pPr>
        <w:spacing w:after="0"/>
      </w:pPr>
      <w:r w:rsidRPr="00EA488F">
        <w:rPr>
          <w:b/>
          <w:bCs/>
        </w:rPr>
        <w:t>1.</w:t>
      </w:r>
      <w:r w:rsidRPr="00EA488F">
        <w:tab/>
      </w:r>
      <w:r>
        <w:t>a)</w:t>
      </w:r>
      <w:r>
        <w:tab/>
      </w:r>
      <w:r w:rsidRPr="00EA488F">
        <w:t>To alter the split between state and private provision</w:t>
      </w:r>
    </w:p>
    <w:p w14:paraId="22DB5BC4" w14:textId="6191DDBC" w:rsidR="00EA488F" w:rsidRDefault="00EA488F" w:rsidP="00EA488F">
      <w:pPr>
        <w:spacing w:after="0"/>
        <w:ind w:firstLine="720"/>
      </w:pPr>
      <w:r>
        <w:t>b)</w:t>
      </w:r>
      <w:r>
        <w:tab/>
      </w:r>
      <w:r w:rsidRPr="00EA488F">
        <w:t>To encourage working people to save</w:t>
      </w:r>
    </w:p>
    <w:p w14:paraId="317C8D78" w14:textId="6F8438FF" w:rsidR="00EA488F" w:rsidRDefault="00EA488F" w:rsidP="00EA488F">
      <w:pPr>
        <w:spacing w:after="0"/>
        <w:ind w:firstLine="720"/>
      </w:pPr>
      <w:r>
        <w:t>e)</w:t>
      </w:r>
      <w:r>
        <w:tab/>
      </w:r>
      <w:r w:rsidRPr="00EA488F">
        <w:t>To protect people who cannot work</w:t>
      </w:r>
    </w:p>
    <w:p w14:paraId="5021EBFE" w14:textId="77777777" w:rsidR="00EA488F" w:rsidRDefault="00EA488F" w:rsidP="00EA488F"/>
    <w:p w14:paraId="17F00F36" w14:textId="4A8024B0" w:rsidR="00EA488F" w:rsidRDefault="00EA488F" w:rsidP="00EA488F">
      <w:r w:rsidRPr="00EA488F">
        <w:rPr>
          <w:b/>
          <w:bCs/>
        </w:rPr>
        <w:t>2.</w:t>
      </w:r>
      <w:r>
        <w:tab/>
        <w:t xml:space="preserve">b) </w:t>
      </w:r>
      <w:r>
        <w:tab/>
        <w:t>Elizabeth I</w:t>
      </w:r>
    </w:p>
    <w:p w14:paraId="310C4190" w14:textId="3E3C120C" w:rsidR="00EA488F" w:rsidRDefault="00EA488F" w:rsidP="00EA488F"/>
    <w:p w14:paraId="218D1CF2" w14:textId="0811A03C" w:rsidR="00EA488F" w:rsidRDefault="00EA488F" w:rsidP="00EA488F">
      <w:r w:rsidRPr="00EA488F">
        <w:rPr>
          <w:b/>
          <w:bCs/>
        </w:rPr>
        <w:t>3.</w:t>
      </w:r>
      <w:r>
        <w:tab/>
        <w:t>b)</w:t>
      </w:r>
      <w:r>
        <w:tab/>
        <w:t>Customs and Excise</w:t>
      </w:r>
    </w:p>
    <w:p w14:paraId="273CCAE8" w14:textId="6240E718" w:rsidR="00EA488F" w:rsidRDefault="00EA488F" w:rsidP="00EA488F"/>
    <w:p w14:paraId="48F50C98" w14:textId="364F68A6" w:rsidR="00EA488F" w:rsidRDefault="00EA488F" w:rsidP="00EA488F">
      <w:pPr>
        <w:spacing w:after="0" w:line="240" w:lineRule="auto"/>
      </w:pPr>
      <w:r w:rsidRPr="00EA488F">
        <w:rPr>
          <w:b/>
          <w:bCs/>
        </w:rPr>
        <w:t>4.</w:t>
      </w:r>
      <w:r>
        <w:tab/>
        <w:t>a)</w:t>
      </w:r>
      <w:r>
        <w:tab/>
      </w:r>
      <w:r w:rsidRPr="006655D9">
        <w:t>Personal Savings and Earnings</w:t>
      </w:r>
    </w:p>
    <w:p w14:paraId="68652BE5" w14:textId="647B13BC" w:rsidR="00EA488F" w:rsidRDefault="00EA488F" w:rsidP="00EA488F">
      <w:pPr>
        <w:spacing w:after="0" w:line="240" w:lineRule="auto"/>
      </w:pPr>
      <w:r>
        <w:tab/>
        <w:t>c)</w:t>
      </w:r>
      <w:r>
        <w:tab/>
      </w:r>
      <w:r w:rsidRPr="006655D9">
        <w:t>State Benefits</w:t>
      </w:r>
    </w:p>
    <w:p w14:paraId="0C51D0A1" w14:textId="32113534" w:rsidR="00EA488F" w:rsidRPr="006655D9" w:rsidRDefault="00EA488F" w:rsidP="00EA488F">
      <w:pPr>
        <w:spacing w:after="0" w:line="240" w:lineRule="auto"/>
      </w:pPr>
      <w:r>
        <w:tab/>
        <w:t>d)</w:t>
      </w:r>
      <w:r>
        <w:tab/>
      </w:r>
      <w:r w:rsidRPr="006655D9">
        <w:t>Pension Provision</w:t>
      </w:r>
    </w:p>
    <w:p w14:paraId="6EEE6220" w14:textId="39BD5B33" w:rsidR="00EA488F" w:rsidRDefault="00EA488F" w:rsidP="00EA488F"/>
    <w:p w14:paraId="03B0B4BB" w14:textId="3D3B0B7B" w:rsidR="00EA488F" w:rsidRDefault="00EA488F" w:rsidP="00EA488F"/>
    <w:p w14:paraId="1D345084" w14:textId="6AD95A07" w:rsidR="00EA488F" w:rsidRPr="00EA488F" w:rsidRDefault="00EA488F" w:rsidP="00EA488F">
      <w:pPr>
        <w:tabs>
          <w:tab w:val="left" w:pos="1035"/>
        </w:tabs>
      </w:pPr>
      <w:r>
        <w:t>If you have answered incorrectly then check your understanding from the study materials/manual</w:t>
      </w:r>
    </w:p>
    <w:sectPr w:rsidR="00EA488F" w:rsidRPr="00EA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D66E3"/>
    <w:multiLevelType w:val="hybridMultilevel"/>
    <w:tmpl w:val="CBA63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8F"/>
    <w:rsid w:val="00E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5004"/>
  <w15:chartTrackingRefBased/>
  <w15:docId w15:val="{0E456730-2129-4D9E-A50E-3F8DAAD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ponseagree">
    <w:name w:val="responseagree"/>
    <w:basedOn w:val="DefaultParagraphFont"/>
    <w:rsid w:val="00EA488F"/>
  </w:style>
  <w:style w:type="paragraph" w:styleId="ListParagraph">
    <w:name w:val="List Paragraph"/>
    <w:basedOn w:val="Normal"/>
    <w:uiPriority w:val="34"/>
    <w:qFormat/>
    <w:rsid w:val="00EA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2020-09-27T14:07:00Z</dcterms:created>
  <dcterms:modified xsi:type="dcterms:W3CDTF">2020-09-27T14:22:00Z</dcterms:modified>
</cp:coreProperties>
</file>