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0FB0" w14:textId="4D7B9995" w:rsidR="005637B1" w:rsidRPr="005637B1" w:rsidRDefault="005637B1">
      <w:pPr>
        <w:rPr>
          <w:rFonts w:ascii="Arial" w:hAnsi="Arial" w:cs="Arial"/>
          <w:b/>
          <w:bCs/>
        </w:rPr>
      </w:pPr>
      <w:r w:rsidRPr="005637B1">
        <w:rPr>
          <w:rFonts w:ascii="Arial" w:hAnsi="Arial" w:cs="Arial"/>
          <w:b/>
          <w:bCs/>
        </w:rPr>
        <w:t>State Benefits</w:t>
      </w:r>
    </w:p>
    <w:p w14:paraId="19BFBC9A" w14:textId="79AD5D8C" w:rsidR="005637B1" w:rsidRPr="005637B1" w:rsidRDefault="005637B1">
      <w:pPr>
        <w:rPr>
          <w:rFonts w:ascii="Arial" w:hAnsi="Arial" w:cs="Arial"/>
          <w:b/>
          <w:bCs/>
        </w:rPr>
      </w:pPr>
      <w:r w:rsidRPr="005637B1">
        <w:rPr>
          <w:rFonts w:ascii="Arial" w:hAnsi="Arial" w:cs="Arial"/>
          <w:b/>
          <w:bCs/>
        </w:rPr>
        <w:t>Test</w:t>
      </w:r>
    </w:p>
    <w:p w14:paraId="0AEAC557" w14:textId="17EBC4C2" w:rsidR="005637B1" w:rsidRPr="005637B1" w:rsidRDefault="005637B1" w:rsidP="005637B1">
      <w:pPr>
        <w:spacing w:after="0"/>
        <w:rPr>
          <w:rFonts w:ascii="Arial" w:hAnsi="Arial" w:cs="Arial"/>
          <w:b/>
          <w:bCs/>
        </w:rPr>
      </w:pPr>
      <w:r w:rsidRPr="005637B1">
        <w:rPr>
          <w:rFonts w:ascii="Arial" w:hAnsi="Arial" w:cs="Arial"/>
          <w:b/>
          <w:bCs/>
        </w:rPr>
        <w:t>Answers</w:t>
      </w:r>
    </w:p>
    <w:p w14:paraId="4AE7F515" w14:textId="5AD132F5" w:rsidR="005637B1" w:rsidRDefault="005637B1">
      <w:pPr>
        <w:rPr>
          <w:rFonts w:ascii="Arial" w:hAnsi="Arial" w:cs="Arial"/>
          <w:b/>
          <w:bCs/>
        </w:rPr>
      </w:pPr>
    </w:p>
    <w:p w14:paraId="32A8480E" w14:textId="6286A9AF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2016</w:t>
      </w:r>
    </w:p>
    <w:p w14:paraId="632878B6" w14:textId="1A858EAF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c)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35</w:t>
      </w:r>
    </w:p>
    <w:p w14:paraId="266D0437" w14:textId="1CB6D6E7" w:rsidR="005637B1" w:rsidRDefault="005637B1" w:rsidP="005637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a)  </w:t>
      </w:r>
      <w:r>
        <w:rPr>
          <w:rFonts w:ascii="Arial" w:hAnsi="Arial" w:cs="Arial"/>
          <w:color w:val="000000"/>
        </w:rPr>
        <w:t>Bereavement</w:t>
      </w:r>
      <w:proofErr w:type="gramEnd"/>
      <w:r>
        <w:rPr>
          <w:rFonts w:ascii="Arial" w:hAnsi="Arial" w:cs="Arial"/>
          <w:color w:val="000000"/>
        </w:rPr>
        <w:t xml:space="preserve"> Payments</w:t>
      </w:r>
    </w:p>
    <w:p w14:paraId="09AEB803" w14:textId="77777777" w:rsidR="005637B1" w:rsidRDefault="005637B1" w:rsidP="005637B1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Jobseeker's Allowance</w:t>
      </w:r>
    </w:p>
    <w:p w14:paraId="0ED611D3" w14:textId="77777777" w:rsidR="005637B1" w:rsidRDefault="005637B1" w:rsidP="005637B1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Statutory Maternity Pay</w:t>
      </w:r>
    </w:p>
    <w:p w14:paraId="4576911C" w14:textId="77777777" w:rsidR="005637B1" w:rsidRDefault="005637B1" w:rsidP="005637B1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Statutory Sick Pay</w:t>
      </w:r>
    </w:p>
    <w:p w14:paraId="4E60F96F" w14:textId="50214D38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c) </w:t>
      </w:r>
      <w:r>
        <w:rPr>
          <w:rFonts w:ascii="Arial" w:hAnsi="Arial" w:cs="Arial"/>
          <w:color w:val="000000"/>
        </w:rPr>
        <w:t>Entitlement is linked to National Insurance contributions</w:t>
      </w:r>
    </w:p>
    <w:p w14:paraId="10BF90B1" w14:textId="328D9B5B" w:rsidR="005637B1" w:rsidRDefault="005637B1" w:rsidP="005637B1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14:paraId="269CDA04" w14:textId="77777777" w:rsidR="005637B1" w:rsidRPr="005637B1" w:rsidRDefault="005637B1">
      <w:pPr>
        <w:rPr>
          <w:rFonts w:ascii="Arial" w:hAnsi="Arial" w:cs="Arial"/>
          <w:b/>
          <w:bCs/>
        </w:rPr>
      </w:pPr>
    </w:p>
    <w:sectPr w:rsidR="005637B1" w:rsidRPr="0056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67910"/>
    <w:multiLevelType w:val="hybridMultilevel"/>
    <w:tmpl w:val="3C8636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71080"/>
    <w:multiLevelType w:val="hybridMultilevel"/>
    <w:tmpl w:val="56E063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77A0C"/>
    <w:multiLevelType w:val="hybridMultilevel"/>
    <w:tmpl w:val="E670D4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AD06D4"/>
    <w:multiLevelType w:val="hybridMultilevel"/>
    <w:tmpl w:val="F7E84362"/>
    <w:lvl w:ilvl="0" w:tplc="AE0ECD7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B1"/>
    <w:rsid w:val="005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B203"/>
  <w15:chartTrackingRefBased/>
  <w15:docId w15:val="{8B211132-7726-4ED9-8906-CD6B3AA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2020-09-28T15:07:00Z</dcterms:created>
  <dcterms:modified xsi:type="dcterms:W3CDTF">2020-09-28T15:25:00Z</dcterms:modified>
</cp:coreProperties>
</file>