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D1FC" w14:textId="4D00D8AA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Personal Savings</w:t>
      </w:r>
    </w:p>
    <w:p w14:paraId="3484CD8C" w14:textId="1482D371" w:rsid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Test</w:t>
      </w:r>
    </w:p>
    <w:p w14:paraId="79F65703" w14:textId="2019E1C4" w:rsidR="00C11AFA" w:rsidRPr="005F5124" w:rsidRDefault="00C11A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Answers</w:t>
      </w:r>
    </w:p>
    <w:p w14:paraId="64D29E12" w14:textId="7F0711D8" w:rsidR="005F5124" w:rsidRPr="005F5124" w:rsidRDefault="005F5124">
      <w:pPr>
        <w:rPr>
          <w:rFonts w:ascii="Arial" w:hAnsi="Arial" w:cs="Arial"/>
        </w:rPr>
      </w:pPr>
    </w:p>
    <w:p w14:paraId="144A3BDE" w14:textId="0694CD33" w:rsidR="005F5124" w:rsidRDefault="005F512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1.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277D9F">
        <w:rPr>
          <w:rFonts w:ascii="Arial" w:hAnsi="Arial" w:cs="Arial"/>
          <w:color w:val="000000"/>
          <w:sz w:val="22"/>
          <w:szCs w:val="22"/>
        </w:rPr>
        <w:t>c)</w:t>
      </w:r>
      <w:r w:rsidR="00277D9F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Insurance Bonds</w:t>
      </w:r>
    </w:p>
    <w:p w14:paraId="2254A4A0" w14:textId="236F12F4" w:rsid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ISA’s</w:t>
      </w:r>
    </w:p>
    <w:p w14:paraId="5D324B3A" w14:textId="40187578" w:rsid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National Savings</w:t>
      </w:r>
    </w:p>
    <w:p w14:paraId="506BA7A9" w14:textId="5BAA875B" w:rsidR="005F5124" w:rsidRP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g)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Share Plans</w:t>
      </w:r>
    </w:p>
    <w:p w14:paraId="7CBAE69A" w14:textId="392F1711" w:rsidR="005F5124" w:rsidRPr="005F5124" w:rsidRDefault="005F5124" w:rsidP="00C11AF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2.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C11AFA">
        <w:rPr>
          <w:rFonts w:ascii="Arial" w:hAnsi="Arial" w:cs="Arial"/>
          <w:color w:val="000000"/>
          <w:sz w:val="22"/>
          <w:szCs w:val="22"/>
        </w:rPr>
        <w:t xml:space="preserve">b) </w:t>
      </w:r>
      <w:r w:rsidR="00C11AFA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a defined retirement date</w:t>
      </w:r>
    </w:p>
    <w:p w14:paraId="46B017A0" w14:textId="6EFEFFBE" w:rsidR="005F5124" w:rsidRPr="005F5124" w:rsidRDefault="005F5124" w:rsidP="00C11AF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3.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C11AFA">
        <w:rPr>
          <w:rFonts w:ascii="Arial" w:hAnsi="Arial" w:cs="Arial"/>
          <w:color w:val="000000"/>
          <w:sz w:val="22"/>
          <w:szCs w:val="22"/>
        </w:rPr>
        <w:t xml:space="preserve">c) </w:t>
      </w:r>
      <w:r w:rsidR="00C11AFA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tax free</w:t>
      </w:r>
    </w:p>
    <w:p w14:paraId="57FF6DED" w14:textId="77777777" w:rsidR="008717E1" w:rsidRDefault="005F5124" w:rsidP="008717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4.</w:t>
      </w:r>
      <w:r w:rsidRPr="005F5124">
        <w:rPr>
          <w:rFonts w:ascii="Arial" w:eastAsia="Times New Roman" w:hAnsi="Arial" w:cs="Arial"/>
          <w:color w:val="000000"/>
          <w:lang w:eastAsia="en-GB"/>
        </w:rPr>
        <w:tab/>
      </w:r>
      <w:r w:rsidRPr="005F5124">
        <w:rPr>
          <w:rFonts w:ascii="Arial" w:hAnsi="Arial" w:cs="Arial"/>
        </w:rPr>
        <w:t xml:space="preserve">(a) </w:t>
      </w:r>
      <w:r w:rsidRPr="005F5124">
        <w:rPr>
          <w:rFonts w:ascii="Arial" w:hAnsi="Arial" w:cs="Arial"/>
        </w:rPr>
        <w:tab/>
        <w:t>Encouraged</w:t>
      </w:r>
    </w:p>
    <w:p w14:paraId="24297842" w14:textId="77777777" w:rsidR="008717E1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(b) </w:t>
      </w:r>
      <w:r w:rsidRPr="005F5124">
        <w:rPr>
          <w:rFonts w:ascii="Arial" w:hAnsi="Arial" w:cs="Arial"/>
        </w:rPr>
        <w:tab/>
      </w:r>
      <w:r w:rsidR="008717E1">
        <w:rPr>
          <w:rFonts w:ascii="Arial" w:hAnsi="Arial" w:cs="Arial"/>
        </w:rPr>
        <w:t>T</w:t>
      </w:r>
      <w:r w:rsidRPr="005F5124">
        <w:rPr>
          <w:rFonts w:ascii="Arial" w:hAnsi="Arial" w:cs="Arial"/>
        </w:rPr>
        <w:t>ax privileges</w:t>
      </w:r>
    </w:p>
    <w:p w14:paraId="46E7E5C3" w14:textId="77777777" w:rsidR="008717E1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>(c)</w:t>
      </w:r>
      <w:r w:rsidRPr="005F5124">
        <w:rPr>
          <w:rFonts w:ascii="Arial" w:hAnsi="Arial" w:cs="Arial"/>
        </w:rPr>
        <w:tab/>
        <w:t>30,000</w:t>
      </w:r>
    </w:p>
    <w:p w14:paraId="04A65757" w14:textId="38AD8B48" w:rsidR="005F5124" w:rsidRPr="005F5124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(d) </w:t>
      </w:r>
      <w:r w:rsidRPr="005F5124">
        <w:rPr>
          <w:rFonts w:ascii="Arial" w:hAnsi="Arial" w:cs="Arial"/>
        </w:rPr>
        <w:tab/>
      </w:r>
      <w:r w:rsidR="008717E1">
        <w:rPr>
          <w:rFonts w:ascii="Arial" w:hAnsi="Arial" w:cs="Arial"/>
        </w:rPr>
        <w:t>Fixed</w:t>
      </w:r>
    </w:p>
    <w:p w14:paraId="513639F3" w14:textId="77777777" w:rsidR="005F5124" w:rsidRPr="005F5124" w:rsidRDefault="005F5124">
      <w:pPr>
        <w:rPr>
          <w:rFonts w:ascii="Arial" w:hAnsi="Arial" w:cs="Arial"/>
        </w:rPr>
      </w:pPr>
    </w:p>
    <w:p w14:paraId="3EF125C5" w14:textId="77777777" w:rsidR="005F5124" w:rsidRDefault="005F5124"/>
    <w:sectPr w:rsidR="005F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96F"/>
    <w:multiLevelType w:val="hybridMultilevel"/>
    <w:tmpl w:val="DC46FA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E09CE"/>
    <w:multiLevelType w:val="hybridMultilevel"/>
    <w:tmpl w:val="A484D1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E1727"/>
    <w:multiLevelType w:val="hybridMultilevel"/>
    <w:tmpl w:val="B11C11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045540"/>
    <w:rsid w:val="00277D9F"/>
    <w:rsid w:val="00315FBA"/>
    <w:rsid w:val="00597890"/>
    <w:rsid w:val="005F5124"/>
    <w:rsid w:val="008717E1"/>
    <w:rsid w:val="00C11AFA"/>
    <w:rsid w:val="00E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090D"/>
  <w15:chartTrackingRefBased/>
  <w15:docId w15:val="{9B187821-DEBA-4953-BF2F-E34A9DE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2021-02-15T09:52:00Z</dcterms:created>
  <dcterms:modified xsi:type="dcterms:W3CDTF">2021-02-15T09:52:00Z</dcterms:modified>
</cp:coreProperties>
</file>