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BE7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Current Pensions Scene</w:t>
      </w:r>
    </w:p>
    <w:p w14:paraId="00D5E3B6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Test</w:t>
      </w:r>
    </w:p>
    <w:p w14:paraId="288D5ADE" w14:textId="619CAD93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What is the maximum amount you can claim under the basic State Pension?</w:t>
      </w:r>
    </w:p>
    <w:p w14:paraId="51E3AE65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£179.60</w:t>
      </w:r>
    </w:p>
    <w:p w14:paraId="26A6436E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£110.50</w:t>
      </w:r>
    </w:p>
    <w:p w14:paraId="53758FF4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£134.25</w:t>
      </w:r>
    </w:p>
    <w:p w14:paraId="602057E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d) £147.55</w:t>
      </w:r>
    </w:p>
    <w:p w14:paraId="4C758A20" w14:textId="77777777" w:rsidR="00505B2C" w:rsidRDefault="00505B2C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3DA52ED" w14:textId="6AF74344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How may full years of National Insurance contributions do you need to claim the full basic State Pension?</w:t>
      </w:r>
    </w:p>
    <w:p w14:paraId="79AC2589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10 years</w:t>
      </w:r>
    </w:p>
    <w:p w14:paraId="5C28F7F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20 years</w:t>
      </w:r>
    </w:p>
    <w:p w14:paraId="2ABEDBF6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35 years</w:t>
      </w:r>
    </w:p>
    <w:p w14:paraId="77093C8A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e) 50 years</w:t>
      </w:r>
    </w:p>
    <w:p w14:paraId="23AEBF36" w14:textId="77777777" w:rsidR="00505B2C" w:rsidRDefault="00505B2C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3864619C" w14:textId="0CCC315D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What is Pension Credit made up of?</w:t>
      </w:r>
    </w:p>
    <w:p w14:paraId="7E0171AA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Guarantee Credit and Savings Credit</w:t>
      </w:r>
    </w:p>
    <w:p w14:paraId="1872785A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State Pension and Inheritance</w:t>
      </w:r>
    </w:p>
    <w:p w14:paraId="7A7FD641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Savings Credit and National Insurance</w:t>
      </w:r>
    </w:p>
    <w:p w14:paraId="154B7959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d) Guarantee Credit and Interest</w:t>
      </w:r>
    </w:p>
    <w:p w14:paraId="1D6EBECC" w14:textId="77777777" w:rsidR="00505B2C" w:rsidRDefault="00505B2C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B7AF705" w14:textId="470B3301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How old do you normally have to be to take money out of your pension pot?</w:t>
      </w:r>
    </w:p>
    <w:p w14:paraId="07632A53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35</w:t>
      </w:r>
    </w:p>
    <w:p w14:paraId="025B6BC7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45</w:t>
      </w:r>
    </w:p>
    <w:p w14:paraId="0842588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55</w:t>
      </w:r>
    </w:p>
    <w:p w14:paraId="744C2051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d) 65</w:t>
      </w:r>
    </w:p>
    <w:p w14:paraId="2780C75E" w14:textId="2B64997C" w:rsidR="003D39CF" w:rsidRPr="00505B2C" w:rsidRDefault="00B67D9B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lastRenderedPageBreak/>
        <w:t xml:space="preserve">Which of the following </w:t>
      </w:r>
      <w:proofErr w:type="gramStart"/>
      <w:r w:rsidRPr="00505B2C">
        <w:rPr>
          <w:rFonts w:ascii="Arial" w:hAnsi="Arial" w:cs="Arial"/>
          <w:color w:val="000000"/>
          <w:sz w:val="22"/>
          <w:szCs w:val="22"/>
        </w:rPr>
        <w:t>have to</w:t>
      </w:r>
      <w:proofErr w:type="gramEnd"/>
      <w:r w:rsidRPr="00505B2C">
        <w:rPr>
          <w:rFonts w:ascii="Arial" w:hAnsi="Arial" w:cs="Arial"/>
          <w:color w:val="000000"/>
          <w:sz w:val="22"/>
          <w:szCs w:val="22"/>
        </w:rPr>
        <w:t xml:space="preserve"> apply for you to take </w:t>
      </w:r>
      <w:r w:rsidR="002D2B88" w:rsidRPr="00505B2C">
        <w:rPr>
          <w:rFonts w:ascii="Arial" w:hAnsi="Arial" w:cs="Arial"/>
          <w:color w:val="000000"/>
          <w:sz w:val="22"/>
          <w:szCs w:val="22"/>
        </w:rPr>
        <w:t>all of your pension pot as a tax-free lump sum?</w:t>
      </w:r>
    </w:p>
    <w:p w14:paraId="126D26C3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(Choose all that apply)</w:t>
      </w:r>
    </w:p>
    <w:p w14:paraId="0074B081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You have a life expectancy of less than one year</w:t>
      </w:r>
    </w:p>
    <w:p w14:paraId="17A3F80B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You have just got divorced</w:t>
      </w:r>
    </w:p>
    <w:p w14:paraId="086F73CD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You are under 75</w:t>
      </w:r>
    </w:p>
    <w:p w14:paraId="36BA281F" w14:textId="03A4A5AC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d) You </w:t>
      </w:r>
      <w:r w:rsidR="002D2B88" w:rsidRPr="00505B2C">
        <w:rPr>
          <w:rFonts w:ascii="Arial" w:hAnsi="Arial" w:cs="Arial"/>
          <w:color w:val="000000"/>
          <w:sz w:val="22"/>
          <w:szCs w:val="22"/>
        </w:rPr>
        <w:t xml:space="preserve">have not used up </w:t>
      </w:r>
      <w:proofErr w:type="gramStart"/>
      <w:r w:rsidR="00BD7110" w:rsidRPr="00505B2C"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 w:rsidR="00BD7110" w:rsidRPr="00505B2C">
        <w:rPr>
          <w:rFonts w:ascii="Arial" w:hAnsi="Arial" w:cs="Arial"/>
          <w:color w:val="000000"/>
          <w:sz w:val="22"/>
          <w:szCs w:val="22"/>
        </w:rPr>
        <w:t xml:space="preserve"> your</w:t>
      </w:r>
      <w:r w:rsidRPr="00505B2C">
        <w:rPr>
          <w:rFonts w:ascii="Arial" w:hAnsi="Arial" w:cs="Arial"/>
          <w:color w:val="000000"/>
          <w:sz w:val="22"/>
          <w:szCs w:val="22"/>
        </w:rPr>
        <w:t xml:space="preserve"> lifetime allowance of £1,073,100 in pension savings</w:t>
      </w:r>
    </w:p>
    <w:p w14:paraId="4714D46C" w14:textId="77777777" w:rsidR="0021743D" w:rsidRDefault="00000000"/>
    <w:sectPr w:rsidR="00217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812"/>
    <w:multiLevelType w:val="hybridMultilevel"/>
    <w:tmpl w:val="2564B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109"/>
    <w:multiLevelType w:val="hybridMultilevel"/>
    <w:tmpl w:val="B11AE5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C371E"/>
    <w:multiLevelType w:val="multilevel"/>
    <w:tmpl w:val="8134431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4741F3"/>
    <w:multiLevelType w:val="multilevel"/>
    <w:tmpl w:val="0554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4C1D94"/>
    <w:multiLevelType w:val="multilevel"/>
    <w:tmpl w:val="0809001F"/>
    <w:styleLink w:val="Style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8C7772"/>
    <w:multiLevelType w:val="multilevel"/>
    <w:tmpl w:val="E982B678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4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9070768">
    <w:abstractNumId w:val="3"/>
  </w:num>
  <w:num w:numId="2" w16cid:durableId="1779257976">
    <w:abstractNumId w:val="3"/>
  </w:num>
  <w:num w:numId="3" w16cid:durableId="1786928573">
    <w:abstractNumId w:val="2"/>
  </w:num>
  <w:num w:numId="4" w16cid:durableId="1082069109">
    <w:abstractNumId w:val="3"/>
  </w:num>
  <w:num w:numId="5" w16cid:durableId="339937155">
    <w:abstractNumId w:val="3"/>
  </w:num>
  <w:num w:numId="6" w16cid:durableId="435099358">
    <w:abstractNumId w:val="5"/>
  </w:num>
  <w:num w:numId="7" w16cid:durableId="338780437">
    <w:abstractNumId w:val="4"/>
  </w:num>
  <w:num w:numId="8" w16cid:durableId="891698750">
    <w:abstractNumId w:val="2"/>
  </w:num>
  <w:num w:numId="9" w16cid:durableId="2082482756">
    <w:abstractNumId w:val="5"/>
  </w:num>
  <w:num w:numId="10" w16cid:durableId="975528224">
    <w:abstractNumId w:val="4"/>
  </w:num>
  <w:num w:numId="11" w16cid:durableId="1877229878">
    <w:abstractNumId w:val="0"/>
  </w:num>
  <w:num w:numId="12" w16cid:durableId="122441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F"/>
    <w:rsid w:val="001141CA"/>
    <w:rsid w:val="001C2FB0"/>
    <w:rsid w:val="002829F9"/>
    <w:rsid w:val="002D2B88"/>
    <w:rsid w:val="002F0883"/>
    <w:rsid w:val="003128FA"/>
    <w:rsid w:val="00354D96"/>
    <w:rsid w:val="003D39CF"/>
    <w:rsid w:val="00495796"/>
    <w:rsid w:val="004F747E"/>
    <w:rsid w:val="00505603"/>
    <w:rsid w:val="00505B2C"/>
    <w:rsid w:val="005B0129"/>
    <w:rsid w:val="005B48A2"/>
    <w:rsid w:val="005C68A4"/>
    <w:rsid w:val="007C58FA"/>
    <w:rsid w:val="008612C3"/>
    <w:rsid w:val="00936DAF"/>
    <w:rsid w:val="009B56A4"/>
    <w:rsid w:val="00A85A39"/>
    <w:rsid w:val="00B10965"/>
    <w:rsid w:val="00B67D9B"/>
    <w:rsid w:val="00B834EE"/>
    <w:rsid w:val="00BD7110"/>
    <w:rsid w:val="00C65AA6"/>
    <w:rsid w:val="00CC769D"/>
    <w:rsid w:val="00ED1CFC"/>
    <w:rsid w:val="00F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0D97"/>
  <w15:chartTrackingRefBased/>
  <w15:docId w15:val="{562C0CAA-FC54-468A-A6A6-C6D486F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A"/>
  </w:style>
  <w:style w:type="paragraph" w:styleId="Heading1">
    <w:name w:val="heading 1"/>
    <w:aliases w:val="Excuria Heading 1"/>
    <w:basedOn w:val="Normal"/>
    <w:next w:val="Normal"/>
    <w:link w:val="Heading1Char"/>
    <w:autoRedefine/>
    <w:uiPriority w:val="9"/>
    <w:rsid w:val="003128FA"/>
    <w:pPr>
      <w:keepNext/>
      <w:keepLines/>
      <w:ind w:left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Excuria Heading 2"/>
    <w:basedOn w:val="Normal"/>
    <w:next w:val="Normal"/>
    <w:link w:val="Heading2Char"/>
    <w:uiPriority w:val="9"/>
    <w:unhideWhenUsed/>
    <w:rsid w:val="003128FA"/>
    <w:pPr>
      <w:keepNext/>
      <w:keepLines/>
      <w:numPr>
        <w:numId w:val="8"/>
      </w:numPr>
      <w:outlineLvl w:val="1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8FA"/>
    <w:rPr>
      <w:bCs w:val="0"/>
    </w:rPr>
  </w:style>
  <w:style w:type="character" w:customStyle="1" w:styleId="Heading2Char">
    <w:name w:val="Heading 2 Char"/>
    <w:aliases w:val="Excuria Heading 2 Char"/>
    <w:basedOn w:val="DefaultParagraphFont"/>
    <w:link w:val="Heading2"/>
    <w:uiPriority w:val="9"/>
    <w:rsid w:val="003128FA"/>
    <w:rPr>
      <w:rFonts w:eastAsiaTheme="majorEastAsia" w:cs="Arial"/>
      <w:b/>
      <w:bCs w:val="0"/>
    </w:rPr>
  </w:style>
  <w:style w:type="paragraph" w:customStyle="1" w:styleId="Untitledsubclause1">
    <w:name w:val="Untitled subclause 1"/>
    <w:basedOn w:val="Normal"/>
    <w:rsid w:val="003128FA"/>
    <w:pPr>
      <w:spacing w:before="280"/>
      <w:outlineLvl w:val="1"/>
    </w:pPr>
    <w:rPr>
      <w:rFonts w:eastAsia="Arial Unicode MS"/>
      <w:szCs w:val="20"/>
    </w:rPr>
  </w:style>
  <w:style w:type="paragraph" w:customStyle="1" w:styleId="Primaryheading">
    <w:name w:val="Primary heading"/>
    <w:basedOn w:val="ListParagraph"/>
    <w:link w:val="PrimaryheadingChar"/>
    <w:rsid w:val="003128FA"/>
    <w:pPr>
      <w:ind w:left="0"/>
    </w:pPr>
    <w:rPr>
      <w:b/>
      <w:bCs w:val="0"/>
    </w:rPr>
  </w:style>
  <w:style w:type="character" w:customStyle="1" w:styleId="PrimaryheadingChar">
    <w:name w:val="Primary heading Char"/>
    <w:basedOn w:val="ListParagraphChar"/>
    <w:link w:val="Primaryheading"/>
    <w:rsid w:val="003128FA"/>
    <w:rPr>
      <w:rFonts w:cs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28FA"/>
    <w:pPr>
      <w:ind w:left="720"/>
      <w:contextualSpacing/>
    </w:pPr>
  </w:style>
  <w:style w:type="paragraph" w:customStyle="1" w:styleId="ExcuriaScheduletitle">
    <w:name w:val="Excuria Schedule title"/>
    <w:basedOn w:val="Normal"/>
    <w:link w:val="ExcuriaScheduletitleChar"/>
    <w:rsid w:val="003128FA"/>
    <w:pPr>
      <w:jc w:val="center"/>
    </w:pPr>
    <w:rPr>
      <w:b/>
      <w:bCs w:val="0"/>
    </w:rPr>
  </w:style>
  <w:style w:type="character" w:customStyle="1" w:styleId="ExcuriaScheduletitleChar">
    <w:name w:val="Excuria Schedule title Char"/>
    <w:basedOn w:val="DefaultParagraphFont"/>
    <w:link w:val="ExcuriaScheduletitle"/>
    <w:rsid w:val="003128FA"/>
    <w:rPr>
      <w:rFonts w:cs="Arial"/>
      <w:b/>
    </w:rPr>
  </w:style>
  <w:style w:type="character" w:customStyle="1" w:styleId="Heading1Char">
    <w:name w:val="Heading 1 Char"/>
    <w:aliases w:val="Excuria Heading 1 Char"/>
    <w:basedOn w:val="DefaultParagraphFont"/>
    <w:link w:val="Heading1"/>
    <w:uiPriority w:val="9"/>
    <w:rsid w:val="003128FA"/>
    <w:rPr>
      <w:rFonts w:eastAsiaTheme="majorEastAsia" w:cstheme="majorBidi"/>
      <w:b/>
      <w:bCs w:val="0"/>
      <w:cap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128FA"/>
    <w:pPr>
      <w:spacing w:before="360"/>
      <w:jc w:val="left"/>
    </w:pPr>
    <w:rPr>
      <w:rFonts w:asciiTheme="majorHAnsi" w:hAnsiTheme="majorHAnsi"/>
      <w:b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128FA"/>
    <w:pPr>
      <w:spacing w:before="240"/>
      <w:jc w:val="left"/>
    </w:pPr>
    <w:rPr>
      <w:rFonts w:asciiTheme="minorHAnsi" w:hAnsiTheme="minorHAnsi"/>
      <w:b/>
      <w:bCs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28FA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128FA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28FA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28FA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28FA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28FA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28FA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8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8FA"/>
    <w:rPr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FA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FA"/>
    <w:rPr>
      <w:b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128FA"/>
    <w:rPr>
      <w:vertAlign w:val="superscript"/>
    </w:rPr>
  </w:style>
  <w:style w:type="table" w:styleId="TableGrid">
    <w:name w:val="Table Grid"/>
    <w:basedOn w:val="TableNormal"/>
    <w:uiPriority w:val="39"/>
    <w:rsid w:val="003128FA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28FA"/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128FA"/>
    <w:pPr>
      <w:spacing w:line="259" w:lineRule="auto"/>
      <w:jc w:val="left"/>
      <w:outlineLvl w:val="9"/>
    </w:pPr>
    <w:rPr>
      <w:lang w:val="en-US"/>
    </w:rPr>
  </w:style>
  <w:style w:type="numbering" w:customStyle="1" w:styleId="Style1">
    <w:name w:val="Style1"/>
    <w:uiPriority w:val="99"/>
    <w:rsid w:val="003128FA"/>
    <w:pPr>
      <w:numPr>
        <w:numId w:val="6"/>
      </w:numPr>
    </w:pPr>
  </w:style>
  <w:style w:type="character" w:customStyle="1" w:styleId="HeadingE2">
    <w:name w:val="Heading E2"/>
    <w:uiPriority w:val="1"/>
    <w:qFormat/>
    <w:rsid w:val="003128FA"/>
  </w:style>
  <w:style w:type="numbering" w:customStyle="1" w:styleId="Style2">
    <w:name w:val="Style2"/>
    <w:uiPriority w:val="99"/>
    <w:rsid w:val="003128FA"/>
    <w:pPr>
      <w:numPr>
        <w:numId w:val="7"/>
      </w:numPr>
    </w:pPr>
  </w:style>
  <w:style w:type="paragraph" w:styleId="EnvelopeAddress">
    <w:name w:val="envelope address"/>
    <w:basedOn w:val="Normal"/>
    <w:uiPriority w:val="99"/>
    <w:semiHidden/>
    <w:unhideWhenUsed/>
    <w:rsid w:val="008612C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 w:val="0"/>
    </w:rPr>
  </w:style>
  <w:style w:type="paragraph" w:styleId="EnvelopeReturn">
    <w:name w:val="envelope return"/>
    <w:basedOn w:val="Normal"/>
    <w:uiPriority w:val="99"/>
    <w:semiHidden/>
    <w:unhideWhenUsed/>
    <w:rsid w:val="008612C3"/>
    <w:rPr>
      <w:rFonts w:eastAsiaTheme="majorEastAsia" w:cstheme="majorBidi"/>
      <w:bCs w:val="0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39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B67D9B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Haggis</dc:creator>
  <cp:keywords/>
  <dc:description/>
  <cp:lastModifiedBy>Dr. Keith Hoodless</cp:lastModifiedBy>
  <cp:revision>2</cp:revision>
  <dcterms:created xsi:type="dcterms:W3CDTF">2023-04-21T14:49:00Z</dcterms:created>
  <dcterms:modified xsi:type="dcterms:W3CDTF">2023-04-21T14:49:00Z</dcterms:modified>
</cp:coreProperties>
</file>