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BE7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Current Pensions Scene</w:t>
      </w:r>
    </w:p>
    <w:p w14:paraId="00D5E3B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Test</w:t>
      </w:r>
    </w:p>
    <w:p w14:paraId="288D5ADE" w14:textId="2CBAC3E0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What is the maximum amount </w:t>
      </w:r>
      <w:r w:rsidR="002B5159">
        <w:rPr>
          <w:rFonts w:ascii="Arial" w:hAnsi="Arial" w:cs="Arial"/>
          <w:color w:val="000000"/>
          <w:sz w:val="22"/>
          <w:szCs w:val="22"/>
        </w:rPr>
        <w:t xml:space="preserve">per week </w:t>
      </w:r>
      <w:r w:rsidRPr="00505B2C">
        <w:rPr>
          <w:rFonts w:ascii="Arial" w:hAnsi="Arial" w:cs="Arial"/>
          <w:color w:val="000000"/>
          <w:sz w:val="22"/>
          <w:szCs w:val="22"/>
        </w:rPr>
        <w:t>you can claim under the basic State Pension?</w:t>
      </w:r>
    </w:p>
    <w:p w14:paraId="51E3AE65" w14:textId="63463439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a) </w:t>
      </w:r>
      <w:r w:rsidR="009E6F18">
        <w:rPr>
          <w:rFonts w:ascii="Arial" w:hAnsi="Arial" w:cs="Arial"/>
          <w:color w:val="000000"/>
          <w:sz w:val="22"/>
          <w:szCs w:val="22"/>
        </w:rPr>
        <w:t>£221</w:t>
      </w:r>
      <w:r w:rsidR="003C1C8C">
        <w:rPr>
          <w:rFonts w:ascii="Arial" w:hAnsi="Arial" w:cs="Arial"/>
          <w:color w:val="000000"/>
          <w:sz w:val="22"/>
          <w:szCs w:val="22"/>
        </w:rPr>
        <w:t>.20</w:t>
      </w:r>
    </w:p>
    <w:p w14:paraId="26A6436E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£110.50</w:t>
      </w:r>
    </w:p>
    <w:p w14:paraId="53758FF4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£134.25</w:t>
      </w:r>
    </w:p>
    <w:p w14:paraId="602057E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£147.55</w:t>
      </w:r>
    </w:p>
    <w:p w14:paraId="4C758A20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3DA52ED" w14:textId="6AF74344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may full years of National Insurance contributions do you need to claim the full basic State Pension?</w:t>
      </w:r>
    </w:p>
    <w:p w14:paraId="79AC2589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10 years</w:t>
      </w:r>
    </w:p>
    <w:p w14:paraId="5C28F7F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20 years</w:t>
      </w:r>
    </w:p>
    <w:p w14:paraId="2ABEDBF6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35 years</w:t>
      </w:r>
    </w:p>
    <w:p w14:paraId="77093C8A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e) 50 years</w:t>
      </w:r>
    </w:p>
    <w:p w14:paraId="23AEBF36" w14:textId="77777777" w:rsidR="00505B2C" w:rsidRDefault="00505B2C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B7AF705" w14:textId="470B3301" w:rsidR="003D39CF" w:rsidRPr="00505B2C" w:rsidRDefault="003D39CF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How old do you normally have to be to take money out of your pension pot?</w:t>
      </w:r>
    </w:p>
    <w:p w14:paraId="07632A5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35</w:t>
      </w:r>
    </w:p>
    <w:p w14:paraId="025B6BC7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45</w:t>
      </w:r>
    </w:p>
    <w:p w14:paraId="0842588F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55</w:t>
      </w:r>
    </w:p>
    <w:p w14:paraId="744C205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d) 65</w:t>
      </w:r>
    </w:p>
    <w:p w14:paraId="2780C75E" w14:textId="2B64997C" w:rsidR="003D39CF" w:rsidRPr="00505B2C" w:rsidRDefault="00B67D9B" w:rsidP="00505B2C">
      <w:pPr>
        <w:pStyle w:val="NormalWeb"/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Which of the following </w:t>
      </w:r>
      <w:proofErr w:type="gramStart"/>
      <w:r w:rsidRPr="00505B2C">
        <w:rPr>
          <w:rFonts w:ascii="Arial" w:hAnsi="Arial" w:cs="Arial"/>
          <w:color w:val="000000"/>
          <w:sz w:val="22"/>
          <w:szCs w:val="22"/>
        </w:rPr>
        <w:t>have to</w:t>
      </w:r>
      <w:proofErr w:type="gramEnd"/>
      <w:r w:rsidRPr="00505B2C">
        <w:rPr>
          <w:rFonts w:ascii="Arial" w:hAnsi="Arial" w:cs="Arial"/>
          <w:color w:val="000000"/>
          <w:sz w:val="22"/>
          <w:szCs w:val="22"/>
        </w:rPr>
        <w:t xml:space="preserve"> apply for you to take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>all of your pension pot as a tax-free lump sum?</w:t>
      </w:r>
    </w:p>
    <w:p w14:paraId="126D26C3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(Choose all that apply)</w:t>
      </w:r>
    </w:p>
    <w:p w14:paraId="0074B081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a) You have a life expectancy of less than one year</w:t>
      </w:r>
    </w:p>
    <w:p w14:paraId="17A3F80B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b) You have just got divorced</w:t>
      </w:r>
    </w:p>
    <w:p w14:paraId="086F73CD" w14:textId="77777777" w:rsidR="003D39CF" w:rsidRPr="00505B2C" w:rsidRDefault="003D39CF" w:rsidP="003D39C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505B2C">
        <w:rPr>
          <w:rFonts w:ascii="Arial" w:hAnsi="Arial" w:cs="Arial"/>
          <w:color w:val="000000"/>
          <w:sz w:val="22"/>
          <w:szCs w:val="22"/>
        </w:rPr>
        <w:t>c) You are under 75</w:t>
      </w:r>
    </w:p>
    <w:p w14:paraId="4714D46C" w14:textId="7CE8B75E" w:rsidR="00616913" w:rsidRDefault="003D39CF" w:rsidP="003A77CE">
      <w:pPr>
        <w:pStyle w:val="NormalWeb"/>
      </w:pPr>
      <w:r w:rsidRPr="00505B2C">
        <w:rPr>
          <w:rFonts w:ascii="Arial" w:hAnsi="Arial" w:cs="Arial"/>
          <w:color w:val="000000"/>
          <w:sz w:val="22"/>
          <w:szCs w:val="22"/>
        </w:rPr>
        <w:t xml:space="preserve">d) You </w:t>
      </w:r>
      <w:r w:rsidR="002D2B88" w:rsidRPr="00505B2C">
        <w:rPr>
          <w:rFonts w:ascii="Arial" w:hAnsi="Arial" w:cs="Arial"/>
          <w:color w:val="000000"/>
          <w:sz w:val="22"/>
          <w:szCs w:val="22"/>
        </w:rPr>
        <w:t xml:space="preserve">have not used up </w:t>
      </w:r>
      <w:proofErr w:type="gramStart"/>
      <w:r w:rsidR="00BD7110" w:rsidRPr="00505B2C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="00BD7110" w:rsidRPr="00505B2C">
        <w:rPr>
          <w:rFonts w:ascii="Arial" w:hAnsi="Arial" w:cs="Arial"/>
          <w:color w:val="000000"/>
          <w:sz w:val="22"/>
          <w:szCs w:val="22"/>
        </w:rPr>
        <w:t xml:space="preserve"> your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</w:t>
      </w:r>
      <w:r w:rsidR="003D26EC">
        <w:rPr>
          <w:rFonts w:ascii="Arial" w:hAnsi="Arial" w:cs="Arial"/>
          <w:color w:val="000000"/>
          <w:sz w:val="22"/>
          <w:szCs w:val="22"/>
        </w:rPr>
        <w:t>lump sum</w:t>
      </w:r>
      <w:r w:rsidR="003D26EC" w:rsidRPr="00505B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5B2C">
        <w:rPr>
          <w:rFonts w:ascii="Arial" w:hAnsi="Arial" w:cs="Arial"/>
          <w:color w:val="000000"/>
          <w:sz w:val="22"/>
          <w:szCs w:val="22"/>
        </w:rPr>
        <w:t>allowance of £</w:t>
      </w:r>
      <w:r w:rsidR="00172200">
        <w:rPr>
          <w:rFonts w:ascii="Arial" w:hAnsi="Arial" w:cs="Arial"/>
          <w:color w:val="000000"/>
          <w:sz w:val="22"/>
          <w:szCs w:val="22"/>
        </w:rPr>
        <w:t>268,275</w:t>
      </w:r>
      <w:r w:rsidRPr="00505B2C">
        <w:rPr>
          <w:rFonts w:ascii="Arial" w:hAnsi="Arial" w:cs="Arial"/>
          <w:color w:val="000000"/>
          <w:sz w:val="22"/>
          <w:szCs w:val="22"/>
        </w:rPr>
        <w:t xml:space="preserve"> in pension savings</w:t>
      </w:r>
    </w:p>
    <w:sectPr w:rsidR="00616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812"/>
    <w:multiLevelType w:val="hybridMultilevel"/>
    <w:tmpl w:val="2564B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109"/>
    <w:multiLevelType w:val="hybridMultilevel"/>
    <w:tmpl w:val="B11AE5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C371E"/>
    <w:multiLevelType w:val="multilevel"/>
    <w:tmpl w:val="8134431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4741F3"/>
    <w:multiLevelType w:val="multilevel"/>
    <w:tmpl w:val="0554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4C1D94"/>
    <w:multiLevelType w:val="multilevel"/>
    <w:tmpl w:val="0809001F"/>
    <w:styleLink w:val="Style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F8C7772"/>
    <w:multiLevelType w:val="multilevel"/>
    <w:tmpl w:val="E982B678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4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9070768">
    <w:abstractNumId w:val="3"/>
  </w:num>
  <w:num w:numId="2" w16cid:durableId="1779257976">
    <w:abstractNumId w:val="3"/>
  </w:num>
  <w:num w:numId="3" w16cid:durableId="1786928573">
    <w:abstractNumId w:val="2"/>
  </w:num>
  <w:num w:numId="4" w16cid:durableId="1082069109">
    <w:abstractNumId w:val="3"/>
  </w:num>
  <w:num w:numId="5" w16cid:durableId="339937155">
    <w:abstractNumId w:val="3"/>
  </w:num>
  <w:num w:numId="6" w16cid:durableId="435099358">
    <w:abstractNumId w:val="5"/>
  </w:num>
  <w:num w:numId="7" w16cid:durableId="338780437">
    <w:abstractNumId w:val="4"/>
  </w:num>
  <w:num w:numId="8" w16cid:durableId="891698750">
    <w:abstractNumId w:val="2"/>
  </w:num>
  <w:num w:numId="9" w16cid:durableId="2082482756">
    <w:abstractNumId w:val="5"/>
  </w:num>
  <w:num w:numId="10" w16cid:durableId="975528224">
    <w:abstractNumId w:val="4"/>
  </w:num>
  <w:num w:numId="11" w16cid:durableId="1877229878">
    <w:abstractNumId w:val="0"/>
  </w:num>
  <w:num w:numId="12" w16cid:durableId="122441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F"/>
    <w:rsid w:val="00096130"/>
    <w:rsid w:val="00102F78"/>
    <w:rsid w:val="001141CA"/>
    <w:rsid w:val="00172200"/>
    <w:rsid w:val="001C2FB0"/>
    <w:rsid w:val="001E51FF"/>
    <w:rsid w:val="002829F9"/>
    <w:rsid w:val="002B5159"/>
    <w:rsid w:val="002D2B88"/>
    <w:rsid w:val="002F0883"/>
    <w:rsid w:val="003128FA"/>
    <w:rsid w:val="00354D96"/>
    <w:rsid w:val="003A77CE"/>
    <w:rsid w:val="003B04B8"/>
    <w:rsid w:val="003C1C8C"/>
    <w:rsid w:val="003D26EC"/>
    <w:rsid w:val="003D39CF"/>
    <w:rsid w:val="00495796"/>
    <w:rsid w:val="004F747E"/>
    <w:rsid w:val="00505603"/>
    <w:rsid w:val="00505B2C"/>
    <w:rsid w:val="005B0129"/>
    <w:rsid w:val="005B48A2"/>
    <w:rsid w:val="005C68A4"/>
    <w:rsid w:val="00616913"/>
    <w:rsid w:val="007C58FA"/>
    <w:rsid w:val="008612C3"/>
    <w:rsid w:val="00936DAF"/>
    <w:rsid w:val="009B56A4"/>
    <w:rsid w:val="009E6F18"/>
    <w:rsid w:val="00A85A39"/>
    <w:rsid w:val="00AF3E2D"/>
    <w:rsid w:val="00B10965"/>
    <w:rsid w:val="00B67D9B"/>
    <w:rsid w:val="00B834EE"/>
    <w:rsid w:val="00BB745A"/>
    <w:rsid w:val="00BD7110"/>
    <w:rsid w:val="00BF65FA"/>
    <w:rsid w:val="00C65AA6"/>
    <w:rsid w:val="00CC769D"/>
    <w:rsid w:val="00D719A8"/>
    <w:rsid w:val="00E9751B"/>
    <w:rsid w:val="00ED1CFC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0D97"/>
  <w15:chartTrackingRefBased/>
  <w15:docId w15:val="{562C0CAA-FC54-468A-A6A6-C6D486F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FA"/>
  </w:style>
  <w:style w:type="paragraph" w:styleId="Heading1">
    <w:name w:val="heading 1"/>
    <w:aliases w:val="Excuria Heading 1"/>
    <w:basedOn w:val="Normal"/>
    <w:next w:val="Normal"/>
    <w:link w:val="Heading1Char"/>
    <w:autoRedefine/>
    <w:uiPriority w:val="9"/>
    <w:rsid w:val="003128FA"/>
    <w:pPr>
      <w:keepNext/>
      <w:keepLines/>
      <w:ind w:left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aliases w:val="Excuria Heading 2"/>
    <w:basedOn w:val="Normal"/>
    <w:next w:val="Normal"/>
    <w:link w:val="Heading2Char"/>
    <w:uiPriority w:val="9"/>
    <w:unhideWhenUsed/>
    <w:rsid w:val="003128FA"/>
    <w:pPr>
      <w:keepNext/>
      <w:keepLines/>
      <w:numPr>
        <w:numId w:val="8"/>
      </w:numPr>
      <w:outlineLvl w:val="1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8FA"/>
    <w:rPr>
      <w:bCs w:val="0"/>
    </w:rPr>
  </w:style>
  <w:style w:type="character" w:customStyle="1" w:styleId="Heading2Char">
    <w:name w:val="Heading 2 Char"/>
    <w:aliases w:val="Excuria Heading 2 Char"/>
    <w:basedOn w:val="DefaultParagraphFont"/>
    <w:link w:val="Heading2"/>
    <w:uiPriority w:val="9"/>
    <w:rsid w:val="003128FA"/>
    <w:rPr>
      <w:rFonts w:eastAsiaTheme="majorEastAsia" w:cs="Arial"/>
      <w:b/>
      <w:bCs w:val="0"/>
    </w:rPr>
  </w:style>
  <w:style w:type="paragraph" w:customStyle="1" w:styleId="Untitledsubclause1">
    <w:name w:val="Untitled subclause 1"/>
    <w:basedOn w:val="Normal"/>
    <w:rsid w:val="003128FA"/>
    <w:pPr>
      <w:spacing w:before="280"/>
      <w:outlineLvl w:val="1"/>
    </w:pPr>
    <w:rPr>
      <w:rFonts w:eastAsia="Arial Unicode MS"/>
      <w:szCs w:val="20"/>
    </w:rPr>
  </w:style>
  <w:style w:type="paragraph" w:customStyle="1" w:styleId="Primaryheading">
    <w:name w:val="Primary heading"/>
    <w:basedOn w:val="ListParagraph"/>
    <w:link w:val="PrimaryheadingChar"/>
    <w:rsid w:val="003128FA"/>
    <w:pPr>
      <w:ind w:left="0"/>
    </w:pPr>
    <w:rPr>
      <w:b/>
      <w:bCs w:val="0"/>
    </w:rPr>
  </w:style>
  <w:style w:type="character" w:customStyle="1" w:styleId="PrimaryheadingChar">
    <w:name w:val="Primary heading Char"/>
    <w:basedOn w:val="ListParagraphChar"/>
    <w:link w:val="Primaryheading"/>
    <w:rsid w:val="003128FA"/>
    <w:rPr>
      <w:rFonts w:cs="Arial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128FA"/>
    <w:pPr>
      <w:ind w:left="720"/>
      <w:contextualSpacing/>
    </w:pPr>
  </w:style>
  <w:style w:type="paragraph" w:customStyle="1" w:styleId="ExcuriaScheduletitle">
    <w:name w:val="Excuria Schedule title"/>
    <w:basedOn w:val="Normal"/>
    <w:link w:val="ExcuriaScheduletitleChar"/>
    <w:rsid w:val="003128FA"/>
    <w:pPr>
      <w:jc w:val="center"/>
    </w:pPr>
    <w:rPr>
      <w:b/>
      <w:bCs w:val="0"/>
    </w:rPr>
  </w:style>
  <w:style w:type="character" w:customStyle="1" w:styleId="ExcuriaScheduletitleChar">
    <w:name w:val="Excuria Schedule title Char"/>
    <w:basedOn w:val="DefaultParagraphFont"/>
    <w:link w:val="ExcuriaScheduletitle"/>
    <w:rsid w:val="003128FA"/>
    <w:rPr>
      <w:rFonts w:cs="Arial"/>
      <w:b/>
    </w:rPr>
  </w:style>
  <w:style w:type="character" w:customStyle="1" w:styleId="Heading1Char">
    <w:name w:val="Heading 1 Char"/>
    <w:aliases w:val="Excuria Heading 1 Char"/>
    <w:basedOn w:val="DefaultParagraphFont"/>
    <w:link w:val="Heading1"/>
    <w:uiPriority w:val="9"/>
    <w:rsid w:val="003128FA"/>
    <w:rPr>
      <w:rFonts w:eastAsiaTheme="majorEastAsia" w:cstheme="majorBidi"/>
      <w:b/>
      <w:bCs w:val="0"/>
      <w:caps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128FA"/>
    <w:pPr>
      <w:spacing w:before="360"/>
      <w:jc w:val="left"/>
    </w:pPr>
    <w:rPr>
      <w:rFonts w:asciiTheme="majorHAnsi" w:hAnsiTheme="majorHAnsi"/>
      <w:b/>
      <w:bCs w:val="0"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128FA"/>
    <w:pPr>
      <w:spacing w:before="240"/>
      <w:jc w:val="left"/>
    </w:pPr>
    <w:rPr>
      <w:rFonts w:asciiTheme="minorHAnsi" w:hAnsiTheme="minorHAnsi"/>
      <w:b/>
      <w:bCs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28FA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128FA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128FA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128FA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128FA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128FA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128FA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8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8FA"/>
    <w:rPr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FA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312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FA"/>
    <w:rPr>
      <w:b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128FA"/>
    <w:rPr>
      <w:vertAlign w:val="superscript"/>
    </w:rPr>
  </w:style>
  <w:style w:type="table" w:styleId="TableGrid">
    <w:name w:val="Table Grid"/>
    <w:basedOn w:val="TableNormal"/>
    <w:uiPriority w:val="39"/>
    <w:rsid w:val="003128FA"/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28FA"/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128FA"/>
    <w:pPr>
      <w:spacing w:line="259" w:lineRule="auto"/>
      <w:jc w:val="left"/>
      <w:outlineLvl w:val="9"/>
    </w:pPr>
    <w:rPr>
      <w:lang w:val="en-US"/>
    </w:rPr>
  </w:style>
  <w:style w:type="numbering" w:customStyle="1" w:styleId="Style1">
    <w:name w:val="Style1"/>
    <w:uiPriority w:val="99"/>
    <w:rsid w:val="003128FA"/>
    <w:pPr>
      <w:numPr>
        <w:numId w:val="6"/>
      </w:numPr>
    </w:pPr>
  </w:style>
  <w:style w:type="character" w:customStyle="1" w:styleId="HeadingE2">
    <w:name w:val="Heading E2"/>
    <w:uiPriority w:val="1"/>
    <w:qFormat/>
    <w:rsid w:val="003128FA"/>
  </w:style>
  <w:style w:type="numbering" w:customStyle="1" w:styleId="Style2">
    <w:name w:val="Style2"/>
    <w:uiPriority w:val="99"/>
    <w:rsid w:val="003128FA"/>
    <w:pPr>
      <w:numPr>
        <w:numId w:val="7"/>
      </w:numPr>
    </w:pPr>
  </w:style>
  <w:style w:type="paragraph" w:styleId="EnvelopeAddress">
    <w:name w:val="envelope address"/>
    <w:basedOn w:val="Normal"/>
    <w:uiPriority w:val="99"/>
    <w:semiHidden/>
    <w:unhideWhenUsed/>
    <w:rsid w:val="008612C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Cs w:val="0"/>
    </w:rPr>
  </w:style>
  <w:style w:type="paragraph" w:styleId="EnvelopeReturn">
    <w:name w:val="envelope return"/>
    <w:basedOn w:val="Normal"/>
    <w:uiPriority w:val="99"/>
    <w:semiHidden/>
    <w:unhideWhenUsed/>
    <w:rsid w:val="008612C3"/>
    <w:rPr>
      <w:rFonts w:eastAsiaTheme="majorEastAsia" w:cstheme="majorBidi"/>
      <w:bCs w:val="0"/>
      <w:i/>
      <w:sz w:val="20"/>
      <w:szCs w:val="20"/>
    </w:rPr>
  </w:style>
  <w:style w:type="paragraph" w:styleId="NormalWeb">
    <w:name w:val="Normal (Web)"/>
    <w:basedOn w:val="Normal"/>
    <w:uiPriority w:val="99"/>
    <w:unhideWhenUsed/>
    <w:rsid w:val="003D39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B67D9B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32D1E-C7BE-46CD-BADD-E645E0F61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557B0-9DD0-462F-B881-21C11D2BA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Haggis</dc:creator>
  <cp:keywords/>
  <dc:description/>
  <cp:lastModifiedBy>Dr. Keith Hoodless</cp:lastModifiedBy>
  <cp:revision>2</cp:revision>
  <dcterms:created xsi:type="dcterms:W3CDTF">2024-10-07T13:33:00Z</dcterms:created>
  <dcterms:modified xsi:type="dcterms:W3CDTF">2024-10-07T13:33:00Z</dcterms:modified>
</cp:coreProperties>
</file>