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A7C7" w14:textId="7C5022A5" w:rsidR="00A66F37" w:rsidRPr="00A66F37" w:rsidRDefault="00A66F37">
      <w:pPr>
        <w:rPr>
          <w:rFonts w:ascii="Arial" w:hAnsi="Arial" w:cs="Arial"/>
          <w:b/>
          <w:bCs/>
        </w:rPr>
      </w:pPr>
      <w:r w:rsidRPr="00A66F37">
        <w:rPr>
          <w:rFonts w:ascii="Arial" w:hAnsi="Arial" w:cs="Arial"/>
          <w:b/>
          <w:bCs/>
        </w:rPr>
        <w:t>Communication and Administration</w:t>
      </w:r>
    </w:p>
    <w:p w14:paraId="294E05C2" w14:textId="41875089" w:rsidR="00A66F37" w:rsidRPr="00A66F37" w:rsidRDefault="00A66F37">
      <w:pPr>
        <w:rPr>
          <w:rFonts w:ascii="Arial" w:hAnsi="Arial" w:cs="Arial"/>
          <w:b/>
          <w:bCs/>
        </w:rPr>
      </w:pPr>
      <w:r w:rsidRPr="00A66F37">
        <w:rPr>
          <w:rFonts w:ascii="Arial" w:hAnsi="Arial" w:cs="Arial"/>
          <w:b/>
          <w:bCs/>
        </w:rPr>
        <w:t>Test</w:t>
      </w:r>
    </w:p>
    <w:p w14:paraId="0558103D" w14:textId="1FAA642A" w:rsidR="00A66F37" w:rsidRDefault="00A66F37" w:rsidP="00A66F37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A66F37">
        <w:rPr>
          <w:rFonts w:ascii="Arial" w:hAnsi="Arial" w:cs="Arial"/>
          <w:color w:val="000000"/>
          <w:sz w:val="22"/>
          <w:szCs w:val="22"/>
        </w:rPr>
        <w:t xml:space="preserve">For members of DB occupational schemes, which two of the following must be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A66F37">
        <w:rPr>
          <w:rFonts w:ascii="Arial" w:hAnsi="Arial" w:cs="Arial"/>
          <w:color w:val="000000"/>
          <w:sz w:val="22"/>
          <w:szCs w:val="22"/>
        </w:rPr>
        <w:t>disclosed automatically?</w:t>
      </w:r>
    </w:p>
    <w:p w14:paraId="66D159B3" w14:textId="2055CCAE" w:rsidR="00A66F37" w:rsidRDefault="00A66F37" w:rsidP="00A66F37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Basic Scheme Information</w:t>
      </w:r>
    </w:p>
    <w:p w14:paraId="1699E7DC" w14:textId="137EFA6F" w:rsidR="00A66F37" w:rsidRDefault="00A66F37" w:rsidP="00A66F37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Trustees' Report and Accounts</w:t>
      </w:r>
    </w:p>
    <w:p w14:paraId="095A3FEE" w14:textId="660381A9" w:rsidR="00A66F37" w:rsidRDefault="00A66F37" w:rsidP="00A66F37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Leaver's Statement</w:t>
      </w:r>
    </w:p>
    <w:p w14:paraId="2F922D00" w14:textId="15D53577" w:rsidR="00A66F37" w:rsidRPr="00A66F37" w:rsidRDefault="00A66F37" w:rsidP="00A66F37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Valuation Report</w:t>
      </w:r>
    </w:p>
    <w:p w14:paraId="02BADACC" w14:textId="6AE7D0DA" w:rsidR="00A66F37" w:rsidRDefault="00A66F37" w:rsidP="00A66F37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A66F37">
        <w:rPr>
          <w:rFonts w:ascii="Arial" w:hAnsi="Arial" w:cs="Arial"/>
          <w:color w:val="000000"/>
          <w:sz w:val="22"/>
          <w:szCs w:val="22"/>
        </w:rPr>
        <w:t xml:space="preserve">Regulations set out timescales for disclosure of certain pension scheme information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A66F37">
        <w:rPr>
          <w:rFonts w:ascii="Arial" w:hAnsi="Arial" w:cs="Arial"/>
          <w:color w:val="000000"/>
          <w:sz w:val="22"/>
          <w:szCs w:val="22"/>
        </w:rPr>
        <w:t xml:space="preserve">to interested parties. Who, out of those people listed below, are interested parties, as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A66F37">
        <w:rPr>
          <w:rFonts w:ascii="Arial" w:hAnsi="Arial" w:cs="Arial"/>
          <w:color w:val="000000"/>
          <w:sz w:val="22"/>
          <w:szCs w:val="22"/>
        </w:rPr>
        <w:t>defined by the regulations?  (</w:t>
      </w:r>
      <w:r>
        <w:rPr>
          <w:rFonts w:ascii="Arial" w:hAnsi="Arial" w:cs="Arial"/>
          <w:color w:val="000000"/>
          <w:sz w:val="22"/>
          <w:szCs w:val="22"/>
        </w:rPr>
        <w:t>choose</w:t>
      </w:r>
      <w:r w:rsidRPr="00A66F37">
        <w:rPr>
          <w:rFonts w:ascii="Arial" w:hAnsi="Arial" w:cs="Arial"/>
          <w:color w:val="000000"/>
          <w:sz w:val="22"/>
          <w:szCs w:val="22"/>
        </w:rPr>
        <w:t xml:space="preserve"> four)</w:t>
      </w:r>
    </w:p>
    <w:p w14:paraId="5A443E9E" w14:textId="4E0681A9" w:rsidR="00A66F37" w:rsidRDefault="00A66F37" w:rsidP="00A66F37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Beneficiaries</w:t>
      </w:r>
    </w:p>
    <w:p w14:paraId="6AA912C6" w14:textId="625BA9EA" w:rsidR="00A66F37" w:rsidRDefault="00A66F37" w:rsidP="00A66F37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Credit screening organisations</w:t>
      </w:r>
    </w:p>
    <w:p w14:paraId="719260EE" w14:textId="3776F664" w:rsidR="00A66F37" w:rsidRDefault="00A66F37" w:rsidP="00A66F37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Financial advisors</w:t>
      </w:r>
    </w:p>
    <w:p w14:paraId="69D7397C" w14:textId="7C8C498F" w:rsidR="00A66F37" w:rsidRDefault="00A66F37" w:rsidP="00A66F37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Members and prospective members</w:t>
      </w:r>
    </w:p>
    <w:p w14:paraId="2CEEFB8C" w14:textId="5006B0DF" w:rsidR="00A66F37" w:rsidRDefault="00A66F37" w:rsidP="00A66F37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Recognised Trade Unions</w:t>
      </w:r>
    </w:p>
    <w:p w14:paraId="2BBC40B1" w14:textId="700A8C6E" w:rsidR="00A66F37" w:rsidRPr="00A66F37" w:rsidRDefault="00A66F37" w:rsidP="00A66F37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Spouses of members and prospective members</w:t>
      </w:r>
    </w:p>
    <w:p w14:paraId="4E5CD9A4" w14:textId="7A63E691" w:rsidR="00A66F37" w:rsidRPr="00A66F37" w:rsidRDefault="00A66F37" w:rsidP="00A66F37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A66F37">
        <w:rPr>
          <w:rFonts w:ascii="Arial" w:hAnsi="Arial" w:cs="Arial"/>
          <w:color w:val="000000"/>
          <w:sz w:val="22"/>
          <w:szCs w:val="22"/>
        </w:rPr>
        <w:t>Are these statements true or false?</w:t>
      </w:r>
    </w:p>
    <w:p w14:paraId="5B165872" w14:textId="65913459" w:rsidR="00A66F37" w:rsidRPr="00A66F37" w:rsidRDefault="00A66F37" w:rsidP="00A66F37">
      <w:pPr>
        <w:pStyle w:val="NormalWeb"/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Trustees are responsible for ensuring that there is a procedure in place to deal with disputes.</w:t>
      </w:r>
      <w:r w:rsidRPr="00A66F37">
        <w:rPr>
          <w:rFonts w:ascii="Arial" w:hAnsi="Arial" w:cs="Arial"/>
          <w:color w:val="000000"/>
          <w:sz w:val="22"/>
          <w:szCs w:val="22"/>
        </w:rPr>
        <w:br/>
      </w:r>
    </w:p>
    <w:p w14:paraId="7549F7F8" w14:textId="71302FED" w:rsidR="00A66F37" w:rsidRPr="00073005" w:rsidRDefault="00A66F37" w:rsidP="00073005">
      <w:pPr>
        <w:pStyle w:val="NormalWeb"/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073005">
        <w:rPr>
          <w:rFonts w:ascii="Neue Haas Grotesk Text Pro" w:hAnsi="Neue Haas Grotesk Text Pro" w:cs="Arial"/>
          <w:color w:val="000000"/>
          <w:sz w:val="22"/>
          <w:szCs w:val="22"/>
        </w:rPr>
        <w:t xml:space="preserve">In a dispute it is not necessary by law to advise pension scheme members of the existence of the </w:t>
      </w:r>
      <w:r w:rsidR="00D37FCA" w:rsidRPr="00073005">
        <w:rPr>
          <w:rFonts w:ascii="Neue Haas Grotesk Text Pro" w:hAnsi="Neue Haas Grotesk Text Pro" w:cs="Arial"/>
          <w:sz w:val="22"/>
          <w:szCs w:val="22"/>
          <w:lang w:eastAsia="en-US"/>
        </w:rPr>
        <w:t>Money and Pensions Service (</w:t>
      </w:r>
      <w:proofErr w:type="spellStart"/>
      <w:r w:rsidR="00D37FCA" w:rsidRPr="00073005">
        <w:rPr>
          <w:rFonts w:ascii="Neue Haas Grotesk Text Pro" w:hAnsi="Neue Haas Grotesk Text Pro" w:cs="Arial"/>
          <w:sz w:val="22"/>
          <w:szCs w:val="22"/>
          <w:lang w:eastAsia="en-US"/>
        </w:rPr>
        <w:t>M</w:t>
      </w:r>
      <w:r w:rsidR="00922035">
        <w:rPr>
          <w:rFonts w:ascii="Neue Haas Grotesk Text Pro" w:hAnsi="Neue Haas Grotesk Text Pro" w:cs="Arial"/>
          <w:sz w:val="22"/>
          <w:szCs w:val="22"/>
          <w:lang w:eastAsia="en-US"/>
        </w:rPr>
        <w:t>a</w:t>
      </w:r>
      <w:r w:rsidR="00D37FCA" w:rsidRPr="00073005">
        <w:rPr>
          <w:rFonts w:ascii="Neue Haas Grotesk Text Pro" w:hAnsi="Neue Haas Grotesk Text Pro" w:cs="Arial"/>
          <w:sz w:val="22"/>
          <w:szCs w:val="22"/>
          <w:lang w:eastAsia="en-US"/>
        </w:rPr>
        <w:t>PS</w:t>
      </w:r>
      <w:proofErr w:type="spellEnd"/>
      <w:r w:rsidR="00D37FCA" w:rsidRPr="00073005">
        <w:rPr>
          <w:rFonts w:ascii="Neue Haas Grotesk Text Pro" w:hAnsi="Neue Haas Grotesk Text Pro" w:cs="Arial"/>
          <w:sz w:val="22"/>
          <w:szCs w:val="22"/>
          <w:lang w:eastAsia="en-US"/>
        </w:rPr>
        <w:t xml:space="preserve">) </w:t>
      </w:r>
      <w:r w:rsidRPr="00073005">
        <w:rPr>
          <w:rFonts w:ascii="Arial" w:hAnsi="Arial" w:cs="Arial"/>
          <w:color w:val="000000"/>
          <w:sz w:val="22"/>
          <w:szCs w:val="22"/>
        </w:rPr>
        <w:t>4.</w:t>
      </w:r>
      <w:r w:rsidRPr="00073005">
        <w:rPr>
          <w:rFonts w:ascii="Arial" w:hAnsi="Arial" w:cs="Arial"/>
          <w:color w:val="000000"/>
          <w:sz w:val="22"/>
          <w:szCs w:val="22"/>
        </w:rPr>
        <w:tab/>
        <w:t>When were disclosure requirements first introduced?</w:t>
      </w:r>
    </w:p>
    <w:p w14:paraId="4FAA0687" w14:textId="77010AB5" w:rsidR="00A66F37" w:rsidRDefault="00A66F37" w:rsidP="00A66F37">
      <w:pPr>
        <w:pStyle w:val="NormalWeb"/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April 1986</w:t>
      </w:r>
    </w:p>
    <w:p w14:paraId="7E04AFD2" w14:textId="081AFB5F" w:rsidR="00A66F37" w:rsidRDefault="00A66F37" w:rsidP="00A66F37">
      <w:pPr>
        <w:pStyle w:val="NormalWeb"/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November 1986</w:t>
      </w:r>
    </w:p>
    <w:p w14:paraId="0E2A2CC7" w14:textId="5D91C37C" w:rsidR="00A66F37" w:rsidRDefault="00A66F37" w:rsidP="00A66F37">
      <w:pPr>
        <w:pStyle w:val="NormalWeb"/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April 1988</w:t>
      </w:r>
    </w:p>
    <w:p w14:paraId="3C054510" w14:textId="5EAE4097" w:rsidR="00A66F37" w:rsidRPr="00A66F37" w:rsidRDefault="00A66F37" w:rsidP="00A66F37">
      <w:pPr>
        <w:pStyle w:val="NormalWeb"/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November 1988</w:t>
      </w:r>
    </w:p>
    <w:p w14:paraId="6C6BAF61" w14:textId="77777777" w:rsidR="00A66F37" w:rsidRDefault="00A66F37" w:rsidP="00A66F37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314A4B49" w14:textId="77777777" w:rsidR="00A66F37" w:rsidRDefault="00A66F37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hAnsi="Arial" w:cs="Arial"/>
          <w:color w:val="000000"/>
        </w:rPr>
        <w:br w:type="page"/>
      </w:r>
    </w:p>
    <w:p w14:paraId="2CECCDC0" w14:textId="20D5487B" w:rsidR="00A66F37" w:rsidRDefault="00A66F37" w:rsidP="00A66F37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5.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A66F37">
        <w:rPr>
          <w:rFonts w:ascii="Arial" w:hAnsi="Arial" w:cs="Arial"/>
          <w:color w:val="000000"/>
          <w:sz w:val="22"/>
          <w:szCs w:val="22"/>
        </w:rPr>
        <w:t xml:space="preserve">Which type of scheme must produce annual Statutory Money Purchase Illustrations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A66F37">
        <w:rPr>
          <w:rFonts w:ascii="Arial" w:hAnsi="Arial" w:cs="Arial"/>
          <w:color w:val="000000"/>
          <w:sz w:val="22"/>
          <w:szCs w:val="22"/>
        </w:rPr>
        <w:t>(SMPI) for its members?</w:t>
      </w:r>
    </w:p>
    <w:p w14:paraId="687390A0" w14:textId="7ABE5570" w:rsidR="00A66F37" w:rsidRDefault="00A66F37" w:rsidP="00A66F37">
      <w:pPr>
        <w:pStyle w:val="NormalWeb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Defined contribution schemes</w:t>
      </w:r>
    </w:p>
    <w:p w14:paraId="72E0A35E" w14:textId="1C77846E" w:rsidR="00A66F37" w:rsidRDefault="00A66F37" w:rsidP="00A66F37">
      <w:pPr>
        <w:pStyle w:val="NormalWeb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Defined benefit schemes</w:t>
      </w:r>
    </w:p>
    <w:p w14:paraId="30204275" w14:textId="20A336F6" w:rsidR="00A66F37" w:rsidRDefault="00A66F37" w:rsidP="00A66F37">
      <w:pPr>
        <w:pStyle w:val="NormalWeb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All pension schemes</w:t>
      </w:r>
    </w:p>
    <w:p w14:paraId="30803E21" w14:textId="42DC4BC2" w:rsidR="00A66F37" w:rsidRPr="00A66F37" w:rsidRDefault="00A66F37" w:rsidP="00A66F37">
      <w:pPr>
        <w:pStyle w:val="NormalWeb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Only personal pension schemes</w:t>
      </w:r>
    </w:p>
    <w:p w14:paraId="0D76069C" w14:textId="77777777" w:rsidR="00A66F37" w:rsidRDefault="00A66F37" w:rsidP="00A66F37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60512F51" w14:textId="03FD6D7B" w:rsidR="00A66F37" w:rsidRDefault="00A66F37" w:rsidP="00A66F37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A66F37">
        <w:rPr>
          <w:rFonts w:ascii="Arial" w:hAnsi="Arial" w:cs="Arial"/>
          <w:color w:val="000000"/>
          <w:sz w:val="22"/>
          <w:szCs w:val="22"/>
        </w:rPr>
        <w:t xml:space="preserve">Which of the following must be automatically disclosed to members of Defined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A66F37">
        <w:rPr>
          <w:rFonts w:ascii="Arial" w:hAnsi="Arial" w:cs="Arial"/>
          <w:color w:val="000000"/>
          <w:sz w:val="22"/>
          <w:szCs w:val="22"/>
        </w:rPr>
        <w:t>Contribution arrangements (</w:t>
      </w:r>
      <w:r>
        <w:rPr>
          <w:rFonts w:ascii="Arial" w:hAnsi="Arial" w:cs="Arial"/>
          <w:color w:val="000000"/>
          <w:sz w:val="22"/>
          <w:szCs w:val="22"/>
        </w:rPr>
        <w:t xml:space="preserve">choose </w:t>
      </w:r>
      <w:r w:rsidRPr="00A66F37">
        <w:rPr>
          <w:rFonts w:ascii="Arial" w:hAnsi="Arial" w:cs="Arial"/>
          <w:color w:val="000000"/>
          <w:sz w:val="22"/>
          <w:szCs w:val="22"/>
        </w:rPr>
        <w:t>two):</w:t>
      </w:r>
    </w:p>
    <w:p w14:paraId="2C5DAD00" w14:textId="70F2F0A4" w:rsidR="00A66F37" w:rsidRDefault="00A66F37" w:rsidP="00A66F37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Annual Benefit Statement</w:t>
      </w:r>
    </w:p>
    <w:p w14:paraId="3306C222" w14:textId="171750F5" w:rsidR="00A66F37" w:rsidRDefault="00A66F37" w:rsidP="00A66F37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Annual Report and Accounts</w:t>
      </w:r>
    </w:p>
    <w:p w14:paraId="74898F28" w14:textId="02A71F86" w:rsidR="00A66F37" w:rsidRDefault="00A66F37" w:rsidP="00A66F37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Trust Deed and Rules</w:t>
      </w:r>
    </w:p>
    <w:p w14:paraId="60710289" w14:textId="6A7B3E13" w:rsidR="00A66F37" w:rsidRPr="00A66F37" w:rsidRDefault="00A66F37" w:rsidP="00A66F37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Statutory Money Purchase Illustration</w:t>
      </w:r>
    </w:p>
    <w:p w14:paraId="68726770" w14:textId="77777777" w:rsidR="00A66F37" w:rsidRDefault="00A66F37" w:rsidP="00A66F37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42ADB23C" w14:textId="3A8952ED" w:rsidR="00A66F37" w:rsidRDefault="00A66F37" w:rsidP="00A66F37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A66F37">
        <w:rPr>
          <w:rFonts w:ascii="Arial" w:hAnsi="Arial" w:cs="Arial"/>
          <w:color w:val="000000"/>
          <w:sz w:val="22"/>
          <w:szCs w:val="22"/>
        </w:rPr>
        <w:t>Which one of the following statements is true?</w:t>
      </w:r>
    </w:p>
    <w:p w14:paraId="413F1940" w14:textId="4CFCF487" w:rsidR="00A66F37" w:rsidRDefault="00A66F37" w:rsidP="00A66F37">
      <w:pPr>
        <w:pStyle w:val="NormalWeb"/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All schemes must produce a popular version of the trustees' annual report</w:t>
      </w:r>
    </w:p>
    <w:p w14:paraId="7BEF66D0" w14:textId="77777777" w:rsidR="00A66F37" w:rsidRDefault="00A66F37" w:rsidP="00A66F37">
      <w:pPr>
        <w:pStyle w:val="NormalWeb"/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All schemes must send the trustees' annual report to active members</w:t>
      </w:r>
    </w:p>
    <w:p w14:paraId="45C6970C" w14:textId="77777777" w:rsidR="00A66F37" w:rsidRDefault="00A66F37" w:rsidP="00A66F37">
      <w:pPr>
        <w:pStyle w:val="NormalWeb"/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All schemes must produce an annual report</w:t>
      </w:r>
    </w:p>
    <w:p w14:paraId="6E9D84CB" w14:textId="77777777" w:rsidR="00A66F37" w:rsidRPr="00A66F37" w:rsidRDefault="00A66F37" w:rsidP="00A66F37">
      <w:pPr>
        <w:pStyle w:val="NormalWeb"/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t>All schemes must send the trustees' annual report to all members</w:t>
      </w:r>
    </w:p>
    <w:p w14:paraId="1F3DD069" w14:textId="47669749" w:rsidR="00A66F37" w:rsidRPr="00A66F37" w:rsidRDefault="00A66F37" w:rsidP="00A66F37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66F37">
        <w:rPr>
          <w:rFonts w:ascii="Arial" w:hAnsi="Arial" w:cs="Arial"/>
          <w:color w:val="000000"/>
          <w:sz w:val="22"/>
          <w:szCs w:val="22"/>
        </w:rPr>
        <w:br/>
      </w:r>
    </w:p>
    <w:sectPr w:rsidR="00A66F37" w:rsidRPr="00A66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476A"/>
    <w:multiLevelType w:val="hybridMultilevel"/>
    <w:tmpl w:val="E07E03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01EF"/>
    <w:multiLevelType w:val="hybridMultilevel"/>
    <w:tmpl w:val="B44C443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9233B"/>
    <w:multiLevelType w:val="hybridMultilevel"/>
    <w:tmpl w:val="AA96ABF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24A1E"/>
    <w:multiLevelType w:val="hybridMultilevel"/>
    <w:tmpl w:val="35FC8D7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FB0922"/>
    <w:multiLevelType w:val="hybridMultilevel"/>
    <w:tmpl w:val="171CE0F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40991"/>
    <w:multiLevelType w:val="hybridMultilevel"/>
    <w:tmpl w:val="4C50167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7673E"/>
    <w:multiLevelType w:val="hybridMultilevel"/>
    <w:tmpl w:val="043CE3D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D821C5"/>
    <w:multiLevelType w:val="hybridMultilevel"/>
    <w:tmpl w:val="5788880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F077DF"/>
    <w:multiLevelType w:val="hybridMultilevel"/>
    <w:tmpl w:val="0168720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90AEB"/>
    <w:multiLevelType w:val="hybridMultilevel"/>
    <w:tmpl w:val="3B8CE9E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2995130">
    <w:abstractNumId w:val="0"/>
  </w:num>
  <w:num w:numId="2" w16cid:durableId="2043820066">
    <w:abstractNumId w:val="5"/>
  </w:num>
  <w:num w:numId="3" w16cid:durableId="1818062008">
    <w:abstractNumId w:val="9"/>
  </w:num>
  <w:num w:numId="4" w16cid:durableId="1969554561">
    <w:abstractNumId w:val="6"/>
  </w:num>
  <w:num w:numId="5" w16cid:durableId="2005696134">
    <w:abstractNumId w:val="7"/>
  </w:num>
  <w:num w:numId="6" w16cid:durableId="1633362980">
    <w:abstractNumId w:val="8"/>
  </w:num>
  <w:num w:numId="7" w16cid:durableId="1039819557">
    <w:abstractNumId w:val="1"/>
  </w:num>
  <w:num w:numId="8" w16cid:durableId="414402811">
    <w:abstractNumId w:val="3"/>
  </w:num>
  <w:num w:numId="9" w16cid:durableId="711463913">
    <w:abstractNumId w:val="2"/>
  </w:num>
  <w:num w:numId="10" w16cid:durableId="270359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37"/>
    <w:rsid w:val="00073005"/>
    <w:rsid w:val="002D6C1C"/>
    <w:rsid w:val="00922035"/>
    <w:rsid w:val="00A66F37"/>
    <w:rsid w:val="00A85F0B"/>
    <w:rsid w:val="00D37FCA"/>
    <w:rsid w:val="00F5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89FFB"/>
  <w15:chartTrackingRefBased/>
  <w15:docId w15:val="{1FA8963B-EAD8-4558-A6B0-BE58AECC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73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4ED116418245A93493FBB4CD8175" ma:contentTypeVersion="15" ma:contentTypeDescription="Create a new document." ma:contentTypeScope="" ma:versionID="0f27454248059c3c8f4aaa425ed34270">
  <xsd:schema xmlns:xsd="http://www.w3.org/2001/XMLSchema" xmlns:xs="http://www.w3.org/2001/XMLSchema" xmlns:p="http://schemas.microsoft.com/office/2006/metadata/properties" xmlns:ns2="874e7c63-5218-48f6-babe-04c5644c61da" xmlns:ns3="6bbf4bdb-373e-4149-90c1-862871355199" targetNamespace="http://schemas.microsoft.com/office/2006/metadata/properties" ma:root="true" ma:fieldsID="633cf5ac905a4a9f18750170c0f91d74" ns2:_="" ns3:_="">
    <xsd:import namespace="874e7c63-5218-48f6-babe-04c5644c61da"/>
    <xsd:import namespace="6bbf4bdb-373e-4149-90c1-862871355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7c63-5218-48f6-babe-04c5644c6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bc32f5-1825-4f6b-a369-96f60277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4bdb-373e-4149-90c1-8628713551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153c-93de-4b35-b828-4a02ea7b4cb5}" ma:internalName="TaxCatchAll" ma:showField="CatchAllData" ma:web="6bbf4bdb-373e-4149-90c1-862871355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e7c63-5218-48f6-babe-04c5644c61da">
      <Terms xmlns="http://schemas.microsoft.com/office/infopath/2007/PartnerControls"/>
    </lcf76f155ced4ddcb4097134ff3c332f>
    <TaxCatchAll xmlns="6bbf4bdb-373e-4149-90c1-862871355199" xsi:nil="true"/>
  </documentManagement>
</p:properties>
</file>

<file path=customXml/itemProps1.xml><?xml version="1.0" encoding="utf-8"?>
<ds:datastoreItem xmlns:ds="http://schemas.openxmlformats.org/officeDocument/2006/customXml" ds:itemID="{E9CDA4C0-B789-4942-90AC-8B637AE233FA}"/>
</file>

<file path=customXml/itemProps2.xml><?xml version="1.0" encoding="utf-8"?>
<ds:datastoreItem xmlns:ds="http://schemas.openxmlformats.org/officeDocument/2006/customXml" ds:itemID="{98478595-A94E-4DDA-8F5C-646A50A665BE}"/>
</file>

<file path=customXml/itemProps3.xml><?xml version="1.0" encoding="utf-8"?>
<ds:datastoreItem xmlns:ds="http://schemas.openxmlformats.org/officeDocument/2006/customXml" ds:itemID="{CB4D2260-3D04-483F-A284-079281ED52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Hoodless</dc:creator>
  <cp:keywords/>
  <dc:description/>
  <cp:lastModifiedBy>Tim Middleton</cp:lastModifiedBy>
  <cp:revision>4</cp:revision>
  <dcterms:created xsi:type="dcterms:W3CDTF">2025-06-27T16:56:00Z</dcterms:created>
  <dcterms:modified xsi:type="dcterms:W3CDTF">2025-09-13T11:05:00Z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0x010100482A4ED116418245A93493FBB4CD8175</vt:lpwstr>
  </property>
</Properties>
</file>