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39FA" w14:textId="6B454973" w:rsidR="00CD49B2" w:rsidRPr="00CD49B2" w:rsidRDefault="00CD49B2">
      <w:pPr>
        <w:rPr>
          <w:rFonts w:ascii="Arial" w:hAnsi="Arial" w:cs="Arial"/>
          <w:b/>
          <w:bCs/>
        </w:rPr>
      </w:pPr>
      <w:r w:rsidRPr="00CD49B2">
        <w:rPr>
          <w:rFonts w:ascii="Arial" w:hAnsi="Arial" w:cs="Arial"/>
          <w:b/>
          <w:bCs/>
        </w:rPr>
        <w:t>State Benefits</w:t>
      </w:r>
    </w:p>
    <w:p w14:paraId="54FF12A0" w14:textId="47DFCE97" w:rsidR="00CD49B2" w:rsidRPr="00CD49B2" w:rsidRDefault="00CD49B2">
      <w:pPr>
        <w:rPr>
          <w:rFonts w:ascii="Arial" w:hAnsi="Arial" w:cs="Arial"/>
          <w:b/>
          <w:bCs/>
        </w:rPr>
      </w:pPr>
      <w:r w:rsidRPr="00CD49B2">
        <w:rPr>
          <w:rFonts w:ascii="Arial" w:hAnsi="Arial" w:cs="Arial"/>
          <w:b/>
          <w:bCs/>
        </w:rPr>
        <w:t>Test</w:t>
      </w:r>
    </w:p>
    <w:p w14:paraId="30E07BC0" w14:textId="400DC096" w:rsidR="00CD49B2" w:rsidRDefault="00CD49B2" w:rsidP="00CD49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 xml:space="preserve">From which year did the New State Pension replace the Basic State </w:t>
      </w:r>
      <w:r>
        <w:rPr>
          <w:rFonts w:ascii="Arial" w:hAnsi="Arial" w:cs="Arial"/>
          <w:color w:val="000000"/>
        </w:rPr>
        <w:tab/>
        <w:t>Pension/S2P?</w:t>
      </w:r>
    </w:p>
    <w:p w14:paraId="2CEBDB52" w14:textId="10F1F627" w:rsidR="00CD49B2" w:rsidRDefault="00CD49B2" w:rsidP="00CD49B2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2011</w:t>
      </w:r>
    </w:p>
    <w:p w14:paraId="2D7CF52F" w14:textId="763FAE59" w:rsidR="00CD49B2" w:rsidRDefault="00CD49B2" w:rsidP="00CD49B2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2014</w:t>
      </w:r>
    </w:p>
    <w:p w14:paraId="04108127" w14:textId="7B0C388B" w:rsidR="00CD49B2" w:rsidRDefault="00CD49B2" w:rsidP="00CD49B2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2016</w:t>
      </w:r>
    </w:p>
    <w:p w14:paraId="1EE213F9" w14:textId="62250B73" w:rsidR="00CD49B2" w:rsidRDefault="00CD49B2" w:rsidP="00CD49B2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2017</w:t>
      </w:r>
    </w:p>
    <w:p w14:paraId="38763FA9" w14:textId="06DA5DD1" w:rsidR="00CD49B2" w:rsidRDefault="00CD49B2" w:rsidP="00CD49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  <w:t xml:space="preserve">How many qualifying years are needed to be entitled to the full New State </w:t>
      </w:r>
      <w:r>
        <w:rPr>
          <w:rFonts w:ascii="Arial" w:hAnsi="Arial" w:cs="Arial"/>
          <w:color w:val="000000"/>
        </w:rPr>
        <w:tab/>
        <w:t>Pension?</w:t>
      </w:r>
    </w:p>
    <w:p w14:paraId="024DDF1D" w14:textId="5AE0C639" w:rsidR="00CD49B2" w:rsidRDefault="00CD49B2" w:rsidP="00CD49B2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</w:p>
    <w:p w14:paraId="7C2169D8" w14:textId="5F83C8B8" w:rsidR="00CD49B2" w:rsidRDefault="00CD49B2" w:rsidP="00CD49B2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</w:t>
      </w:r>
    </w:p>
    <w:p w14:paraId="5DB81F52" w14:textId="64E9259F" w:rsidR="00CD49B2" w:rsidRDefault="00CD49B2" w:rsidP="00CD49B2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</w:t>
      </w:r>
    </w:p>
    <w:p w14:paraId="5F552378" w14:textId="603EA336" w:rsidR="00CD49B2" w:rsidRDefault="00CD49B2" w:rsidP="00CD49B2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</w:t>
      </w:r>
    </w:p>
    <w:p w14:paraId="70056094" w14:textId="30E1A478" w:rsidR="00CD49B2" w:rsidRDefault="00CD49B2"/>
    <w:p w14:paraId="2CF00438" w14:textId="40E425C0" w:rsidR="00CD49B2" w:rsidRDefault="00CD49B2" w:rsidP="00CD49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  <w:t xml:space="preserve">Which of these State benefits depend on National Insurance contribution </w:t>
      </w:r>
      <w:r>
        <w:rPr>
          <w:rFonts w:ascii="Arial" w:hAnsi="Arial" w:cs="Arial"/>
          <w:color w:val="000000"/>
        </w:rPr>
        <w:tab/>
        <w:t xml:space="preserve">conditions? (pick </w:t>
      </w:r>
      <w:r w:rsidR="00BD6CCE">
        <w:rPr>
          <w:rFonts w:ascii="Arial" w:hAnsi="Arial" w:cs="Arial"/>
          <w:color w:val="000000"/>
        </w:rPr>
        <w:t>three</w:t>
      </w:r>
      <w:r>
        <w:rPr>
          <w:rFonts w:ascii="Arial" w:hAnsi="Arial" w:cs="Arial"/>
          <w:color w:val="000000"/>
        </w:rPr>
        <w:t>)</w:t>
      </w:r>
    </w:p>
    <w:p w14:paraId="56CE4D79" w14:textId="45F02C2B" w:rsidR="00CD49B2" w:rsidRDefault="00CD49B2" w:rsidP="00CD49B2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Bereavement Payments</w:t>
      </w:r>
    </w:p>
    <w:p w14:paraId="29DB41B1" w14:textId="0F5D16E1" w:rsidR="00CD49B2" w:rsidRDefault="00CD49B2" w:rsidP="00CD49B2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Child Benefit</w:t>
      </w:r>
    </w:p>
    <w:p w14:paraId="64D9CB0F" w14:textId="77777777" w:rsidR="00CD49B2" w:rsidRDefault="00CD49B2" w:rsidP="00CD49B2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 Tax Benefit</w:t>
      </w:r>
    </w:p>
    <w:p w14:paraId="01437103" w14:textId="24C99805" w:rsidR="00CD49B2" w:rsidRDefault="00CD49B2" w:rsidP="00CD49B2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Housing Benefit</w:t>
      </w:r>
    </w:p>
    <w:p w14:paraId="4FD51CC4" w14:textId="0BA15B21" w:rsidR="00CD49B2" w:rsidRDefault="0062214E" w:rsidP="00CD49B2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New Style </w:t>
      </w:r>
      <w:r w:rsidR="00CD49B2">
        <w:rPr>
          <w:rFonts w:ascii="Arial" w:hAnsi="Arial" w:cs="Arial"/>
          <w:color w:val="000000"/>
        </w:rPr>
        <w:t>Jobseeker's Allowance</w:t>
      </w:r>
    </w:p>
    <w:p w14:paraId="26900BD3" w14:textId="0B891C5B" w:rsidR="00CD49B2" w:rsidRDefault="00CD49B2" w:rsidP="00CD49B2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Statutory Maternity </w:t>
      </w:r>
      <w:r w:rsidR="00BA6C36">
        <w:rPr>
          <w:rFonts w:ascii="Arial" w:hAnsi="Arial" w:cs="Arial"/>
          <w:color w:val="000000"/>
        </w:rPr>
        <w:t>Allowance</w:t>
      </w:r>
    </w:p>
    <w:p w14:paraId="6C688F41" w14:textId="024C970B" w:rsidR="00CD49B2" w:rsidRDefault="00CD49B2" w:rsidP="00CD49B2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Statutory Sick Pay</w:t>
      </w:r>
    </w:p>
    <w:p w14:paraId="2806F402" w14:textId="6FE60C18" w:rsidR="00CD49B2" w:rsidRDefault="00CD49B2" w:rsidP="00CD49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  <w:t>Which one of the following best describes a contributory benefit?</w:t>
      </w:r>
    </w:p>
    <w:p w14:paraId="676ADFA4" w14:textId="40D4ACEE" w:rsidR="00CD49B2" w:rsidRDefault="00CD49B2" w:rsidP="00CD49B2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Contributory benefits are index-lined to earnings</w:t>
      </w:r>
    </w:p>
    <w:p w14:paraId="39FB0698" w14:textId="501E2652" w:rsidR="00CD49B2" w:rsidRDefault="00CD49B2" w:rsidP="00CD49B2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Entitlement depends on residency</w:t>
      </w:r>
    </w:p>
    <w:p w14:paraId="2FB10872" w14:textId="2EE08D2F" w:rsidR="00CD49B2" w:rsidRDefault="00CD49B2" w:rsidP="00CD49B2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Entitlement is linked to National Insurance contributions</w:t>
      </w:r>
      <w:r w:rsidR="00861BD0">
        <w:rPr>
          <w:rFonts w:ascii="Arial" w:hAnsi="Arial" w:cs="Arial"/>
          <w:color w:val="000000"/>
        </w:rPr>
        <w:t xml:space="preserve"> paid</w:t>
      </w:r>
      <w:r w:rsidR="002B13E0">
        <w:rPr>
          <w:rFonts w:ascii="Arial" w:hAnsi="Arial" w:cs="Arial"/>
          <w:color w:val="000000"/>
        </w:rPr>
        <w:t xml:space="preserve"> or credited</w:t>
      </w:r>
    </w:p>
    <w:p w14:paraId="30C71ABC" w14:textId="61596BC5" w:rsidR="00CD49B2" w:rsidRDefault="00CD49B2" w:rsidP="00CD49B2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New State Pension is now the only contributory benefit</w:t>
      </w:r>
    </w:p>
    <w:p w14:paraId="5B6F6503" w14:textId="77777777" w:rsidR="00CD49B2" w:rsidRDefault="00CD49B2"/>
    <w:sectPr w:rsidR="00CD4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7910"/>
    <w:multiLevelType w:val="hybridMultilevel"/>
    <w:tmpl w:val="3C8636D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871080"/>
    <w:multiLevelType w:val="hybridMultilevel"/>
    <w:tmpl w:val="56E063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40CF3"/>
    <w:multiLevelType w:val="hybridMultilevel"/>
    <w:tmpl w:val="0D9A2A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77A0C"/>
    <w:multiLevelType w:val="hybridMultilevel"/>
    <w:tmpl w:val="E670D48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D06D4"/>
    <w:multiLevelType w:val="hybridMultilevel"/>
    <w:tmpl w:val="4166497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5441028">
    <w:abstractNumId w:val="2"/>
  </w:num>
  <w:num w:numId="2" w16cid:durableId="260139217">
    <w:abstractNumId w:val="0"/>
  </w:num>
  <w:num w:numId="3" w16cid:durableId="1050497985">
    <w:abstractNumId w:val="3"/>
  </w:num>
  <w:num w:numId="4" w16cid:durableId="1278414364">
    <w:abstractNumId w:val="4"/>
  </w:num>
  <w:num w:numId="5" w16cid:durableId="64416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B2"/>
    <w:rsid w:val="002B13E0"/>
    <w:rsid w:val="0062214E"/>
    <w:rsid w:val="00773BE8"/>
    <w:rsid w:val="00861BD0"/>
    <w:rsid w:val="00A23519"/>
    <w:rsid w:val="00BA6C36"/>
    <w:rsid w:val="00BD6CCE"/>
    <w:rsid w:val="00CA0D5A"/>
    <w:rsid w:val="00C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A525"/>
  <w15:chartTrackingRefBased/>
  <w15:docId w15:val="{6EEBC5D3-FA7E-4EF4-BE03-20D871B2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A6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546EF74E-6DC9-4A76-B363-3F34D4E3C5F4}"/>
</file>

<file path=customXml/itemProps2.xml><?xml version="1.0" encoding="utf-8"?>
<ds:datastoreItem xmlns:ds="http://schemas.openxmlformats.org/officeDocument/2006/customXml" ds:itemID="{F9F1A3D3-8E06-4ACA-95EC-C04ED50B637A}"/>
</file>

<file path=customXml/itemProps3.xml><?xml version="1.0" encoding="utf-8"?>
<ds:datastoreItem xmlns:ds="http://schemas.openxmlformats.org/officeDocument/2006/customXml" ds:itemID="{705A7B62-581A-44C6-809D-A8A0FFFF42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Tim Middleton</cp:lastModifiedBy>
  <cp:revision>7</cp:revision>
  <dcterms:created xsi:type="dcterms:W3CDTF">2025-06-27T16:19:00Z</dcterms:created>
  <dcterms:modified xsi:type="dcterms:W3CDTF">2025-09-13T10:49:00Z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