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50F5" w14:textId="12292140" w:rsidR="00CB679C" w:rsidRDefault="00274B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284D8" wp14:editId="0D275784">
                <wp:simplePos x="0" y="0"/>
                <wp:positionH relativeFrom="column">
                  <wp:posOffset>2697480</wp:posOffset>
                </wp:positionH>
                <wp:positionV relativeFrom="paragraph">
                  <wp:posOffset>215265</wp:posOffset>
                </wp:positionV>
                <wp:extent cx="960120" cy="523875"/>
                <wp:effectExtent l="68580" t="57150" r="38100" b="47625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60120" cy="5238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0E2C" id="AutoShape 40" o:spid="_x0000_s1026" style="position:absolute;margin-left:212.4pt;margin-top:16.95pt;width:75.6pt;height:4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ZyvwQAACANAAAOAAAAZHJzL2Uyb0RvYy54bWysV9tu4zYQfS/QfyD02GJjXaybEWexzXa9&#10;BbbtAnHRZ0aiLKGSqIp07OzXd2YoyrJjpdtF86BQ4uGZmTPkcHz79tjU7En0qpLt2vFuXIeJNpN5&#10;1e7Wzh/bD28ShynN25zXshVr51ko5+3d99/dHrqV8GUp61z0DEhatTp0a6fUulstFiorRcPVjexE&#10;C5OF7Buu4bXfLfKeH4C9qRe+60aLg+zzrpeZUAq+vjeTzh3xF4XI9O9FoYRm9doB3zQ9e3o+4nNx&#10;d8tXu553ZZUNbvBv8KLhVQtGR6r3XHO276sXVE2V9VLJQt9kslnIoqgyQTFANJ57Ec1DyTtBsYA4&#10;qhtlUv8fbfbb0+eeVfna8UOHtbyBHL3ba0mm2ZIEOnRqBbiH7nOPIaruk8z+UqyV9yVvd+Jd38tD&#10;KXgObnko6OJsAb4oWMoeD7/KHOg50JNWx6JvWFFX3UdciNSgBztScp7H5IijZhl8TCPX8yGFGUyF&#10;fpDEIdniK6TBxdle6Y2QNOZPn5Q2uc1hRJnJh/A2QFI0NaT5xzfMCz0/Yi6zO2EEeROQn3r+NYw/&#10;wXi+FyYAQuywq0auYILbINM10NKCfliwTcACP44SeLphekkHiTL+I3LJPPbCYGQREKHvRS7EZyK9&#10;pIotEKki8otFbvzCJJziUbJNbFW7YNuOwgKbEfZgzF8CR3EB6LLyOmhU99/YRnkRSGmYYZxKHPhB&#10;zGbcmwps5JshHHUGywY4wzjVGfWdi3nUGUOJo3QZ+y4kBP5YFIZBdClkavMC+DBJE3/5KtybZuhr&#10;8OeJesUR2PSnTen5S39WXG+aro03p4Q3TdYmmUuVN80VnK1JohZQje3h56WtB9mxHQoCjBjUr7Wz&#10;Taj4dFJh8cFdDCVma0oZlJVjS9VlRKdnaIgb0QFmBiy+QIPkuNySQ1QIt7XrJdwUQguHDYbweMpu&#10;rAxB9HDD4d22xQTA7bZFeeF+26J+cMNtQSCqgx3XqAH5AkN2gIqPlcFhpR3hXCOfxFYSSqMaAwac&#10;sGUBzJ9AdTsF05knj6mcAtLO2/8dkZ5wthDOQ3ErEeUVaLZ/rLKfxJepD2EYGY0tHrQnoyatsRsO&#10;1XL6laqG1fiM9Nxxw2E0Mfm28/a/YY2W8eAESfxV0KkPlu1agCO354bhcG0Zq6kXQD2AVKX+cqgU&#10;ZoLO49kM7qFX4jwlyFLNJwgvUOK+GkAtlTDh4wakIzLuRHLidGcrWVf5h6qucfdRAyju6549cdje&#10;PMtEqwM6SvW+gUbCfPewNA4iwHfo9cx3u/9GGrJ8ZqFu8QwECVAQ7dnkuM7Q1docy6npNPxWy02l&#10;oeetq2btJBP/sYX6uc1BLb7SvKrNmITHT4K62eEIyz1QPJT5geWVgmPvJ0EKd0dewdEPEjdyUzg0&#10;vN5BT57pHiqC1H9WuqSuDjur/yAxhjmnMF/xuiu5EWkEgsujfqT76C29TQKhThGbQ+zX1epR5s/Q&#10;KIKz1APCzwoYlLL/4rADtOhrR/29571wWP1LC81m6i2hQWWaXpYhXJUQ6HTmcTrD2wyo1o4GYWh4&#10;r+ENluy7vtqVYMnkuJXY/xYVto/kn/FqeIE2nIIYfjJgnz99J9Tph83dPwAAAP//AwBQSwMEFAAG&#10;AAgAAAAhAF6hvj/eAAAACgEAAA8AAABkcnMvZG93bnJldi54bWxMj8FOwzAQRO9I/IO1SNyokzYN&#10;JcSpUCWQOLbA3Yk3cUS8jmK3Tfl6lhM9rvZp5k25nd0gTjiF3pOCdJGAQGq86alT8Pnx+rABEaIm&#10;owdPqOCCAbbV7U2pC+PPtMfTIXaCQygUWoGNcSykDI1Fp8PCj0j8a/3kdORz6qSZ9JnD3SCXSZJL&#10;p3viBqtH3Flsvg9Hp6BuzU6n7WDz9yT9aTdrt/+6vCl1fze/PIOIOMd/GP70WR0qdqr9kUwQg4Js&#10;mbF6VLBaPYFgYP2Y87iayTTPQFalvJ5Q/QIAAP//AwBQSwECLQAUAAYACAAAACEAtoM4kv4AAADh&#10;AQAAEwAAAAAAAAAAAAAAAAAAAAAAW0NvbnRlbnRfVHlwZXNdLnhtbFBLAQItABQABgAIAAAAIQA4&#10;/SH/1gAAAJQBAAALAAAAAAAAAAAAAAAAAC8BAABfcmVscy8ucmVsc1BLAQItABQABgAIAAAAIQCU&#10;UVZyvwQAACANAAAOAAAAAAAAAAAAAAAAAC4CAABkcnMvZTJvRG9jLnhtbFBLAQItABQABgAIAAAA&#10;IQBeob4/3gAAAAoBAAAPAAAAAAAAAAAAAAAAABkHAABkcnMvZG93bnJldi54bWxQSwUGAAAAAAQA&#10;BADzAAAAJAgAAAAA&#10;" path="m21600,6079l15126,r,2912l12427,2912c5564,2912,,7052,,12158r,9442l6474,21600r,-9442c6474,10550,9139,9246,12427,9246r2699,l15126,12158,21600,6079xe" fillcolor="#9bbb59 [3206]" strokecolor="#f2f2f2 [3041]" strokeweight="3pt">
                <v:stroke joinstyle="miter"/>
                <v:shadow on="t" color="#4e6128 [1606]" opacity=".5" offset="1pt"/>
                <v:path o:connecttype="custom" o:connectlocs="672351,0;672351,294874;143885,523875;960120,147437" o:connectangles="270,90,90,0" textboxrect="12427,2912,18227,9246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00F34" wp14:editId="1C7794DE">
                <wp:simplePos x="0" y="0"/>
                <wp:positionH relativeFrom="column">
                  <wp:posOffset>-510540</wp:posOffset>
                </wp:positionH>
                <wp:positionV relativeFrom="paragraph">
                  <wp:posOffset>-289560</wp:posOffset>
                </wp:positionV>
                <wp:extent cx="3268980" cy="2804160"/>
                <wp:effectExtent l="0" t="0" r="26670" b="1524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75CF7" w14:textId="50793B5B" w:rsidR="00F92ED2" w:rsidRP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Training </w:t>
                            </w:r>
                            <w:r w:rsidR="00C77615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provided </w:t>
                            </w:r>
                            <w:r w:rsidRPr="00E51F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on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Preparation to Foster, Promot</w:t>
                            </w:r>
                            <w:r w:rsidR="00B6409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ing Education and Development, C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aring for Babies &amp;</w:t>
                            </w:r>
                            <w:r w:rsidR="00B6409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Children affected by Alcohol and D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rugs, Introductions in adoption, working with birth parents</w:t>
                            </w:r>
                            <w:r w:rsidR="00B6409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, The Importance of Play</w:t>
                            </w:r>
                            <w:r w:rsidR="00CB169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, Working with Elected Members, Corporate Parenting Training 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&amp; Special Guardianship</w:t>
                            </w:r>
                            <w:r w:rsidR="00274BF8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, Developing a Foster Care Association</w:t>
                            </w:r>
                          </w:p>
                          <w:p w14:paraId="1456563C" w14:textId="436B5378" w:rsidR="00E51F84" w:rsidRP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Consultations with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2113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OfSTED</w:t>
                            </w:r>
                            <w:r w:rsidR="00B6409E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, NICE</w:t>
                            </w:r>
                            <w:r w:rsidR="00DC0639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, Education Select Committee</w:t>
                            </w:r>
                            <w:r w:rsidR="000969C7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="00613783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All-Party</w:t>
                            </w:r>
                            <w:r w:rsidR="000969C7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452113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arliamentary Working</w:t>
                            </w:r>
                            <w:r w:rsidR="000969C7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Group</w:t>
                            </w:r>
                            <w:r w:rsidR="00452113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on Adoption &amp; Fostering.</w:t>
                            </w:r>
                          </w:p>
                          <w:p w14:paraId="4F3701DB" w14:textId="56A92422" w:rsid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Chair of the Fostering Network England Advisory Committee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. Local Authority Foster Carer for over 2</w:t>
                            </w:r>
                            <w:r w:rsidR="0099466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5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years, </w:t>
                            </w:r>
                            <w:r w:rsidR="00B6409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Chair of a Foster Care Association, 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DCSF Multi-therapeut</w:t>
                            </w:r>
                            <w:r w:rsidR="000969C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ic Treatment Foster C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are pilot. Independent Fostering Panel Member</w:t>
                            </w:r>
                            <w:r w:rsidR="00CB169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, Member of </w:t>
                            </w:r>
                            <w:proofErr w:type="gramStart"/>
                            <w:r w:rsidR="00CB169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a number of</w:t>
                            </w:r>
                            <w:proofErr w:type="gramEnd"/>
                            <w:r w:rsidR="00CB169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Corporate Parenting Panels</w:t>
                            </w:r>
                          </w:p>
                          <w:p w14:paraId="31DC0538" w14:textId="3A7601EB" w:rsidR="008C455A" w:rsidRPr="00E51F84" w:rsidRDefault="008C455A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Training provided for a range of Local Authority and </w:t>
                            </w:r>
                            <w:r w:rsidR="00627B7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Independent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fostering </w:t>
                            </w:r>
                            <w:r w:rsidR="00627B7E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agencies, Adoption UK &amp; BAAF Coram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00F3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40.2pt;margin-top:-22.8pt;width:257.4pt;height:2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KJFwIAAAMEAAAOAAAAZHJzL2Uyb0RvYy54bWysU9tu2zAMfR+wfxD0vtrxkiwx4hRdug4D&#10;ugvQ7QMUWY6FyaJGKbGzry8lJ2mwvQ3zg0Ca1CF5eLS6HTrDDgq9BlvxyU3OmbISam13Ff/x/eHN&#10;gjMfhK2FAasqflSe365fv1r1rlQFtGBqhYxArC97V/E2BFdmmZet6oS/AacsBRvATgRycZfVKHpC&#10;70xW5Pk86wFrhyCV9/T3fgzydcJvGiXD16bxKjBTceotpBPTuY1ntl6JcofCtVqe2hD/0EUntKWi&#10;F6h7EQTbo/4LqtMSwUMTbiR0GTSNlirNQNNM8j+meWqFU2kWIse7C03+/8HKL4cn9w1ZGN7DQAtM&#10;Q3j3CPKnZxY2rbA7dYcIfatETYUnkbKsd748XY1U+9JHkG3/GWpastgHSEBDg11kheZkhE4LOF5I&#10;V0Ngkn6+LeaL5YJCkmLFIp9O5mktmSjP1x368FFBx6JRcaStJnhxePQhtiPKc0qsZuFBG5M2ayzr&#10;K76cFbNxMDC6jsGY5nG33RhkB0HaWBb3+exc11+ndTqQQo3uKr7I4zdqJtLxwdapShDajDZ1YuyJ&#10;n0jJSE4YtgMlRp62UB+JKYRRifRyyGgBf3PWkwor7n/tBSrOzCdLbC8n02mUbXKms3cFOXgd2V5H&#10;hJUEVfHA2Whuwij1vUO9a6nSuF8Ld7ShRifuXro69U1KS5SeXkWU8rWfsl7e7voZAAD//wMAUEsD&#10;BBQABgAIAAAAIQCF1AiM4QAAAAsBAAAPAAAAZHJzL2Rvd25yZXYueG1sTI/LTsMwEEX3SPyDNUhs&#10;qtYuNVEb4lQIhGCBkCh8gBtPk1A/othJQ7+eYQW7eRzdOVNsJ2fZiH1sg1ewXAhg6KtgWl8r+Px4&#10;mq+BxaS90TZ4VPCNEbbl5UWhcxNO/h3HXaoZhfiYawVNSl3OeawadDouQoeedofQO52o7Wtuen2i&#10;cGf5jRAZd7r1dKHRHT40WB13g1MwvMjjazd7G0N6PpulnH3Zx+qs1PXVdH8HLOGU/mD41Sd1KMlp&#10;HwZvIrMK5mshCaVC3mbAiJArSZO9gtUmE8DLgv//ofwBAAD//wMAUEsBAi0AFAAGAAgAAAAhALaD&#10;OJL+AAAA4QEAABMAAAAAAAAAAAAAAAAAAAAAAFtDb250ZW50X1R5cGVzXS54bWxQSwECLQAUAAYA&#10;CAAAACEAOP0h/9YAAACUAQAACwAAAAAAAAAAAAAAAAAvAQAAX3JlbHMvLnJlbHNQSwECLQAUAAYA&#10;CAAAACEAbRECiRcCAAADBAAADgAAAAAAAAAAAAAAAAAuAgAAZHJzL2Uyb0RvYy54bWxQSwECLQAU&#10;AAYACAAAACEAhdQIjOEAAAALAQAADwAAAAAAAAAAAAAAAABxBAAAZHJzL2Rvd25yZXYueG1sUEsF&#10;BgAAAAAEAAQA8wAAAH8FAAAAAA==&#10;" filled="f" strokecolor="#92d050">
                <v:textbox>
                  <w:txbxContent>
                    <w:p w14:paraId="4D175CF7" w14:textId="50793B5B" w:rsidR="00F92ED2" w:rsidRP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Training </w:t>
                      </w:r>
                      <w:r w:rsidR="00C77615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provided </w:t>
                      </w:r>
                      <w:r w:rsidRPr="00E51F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on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Preparation to Foster, Promot</w:t>
                      </w:r>
                      <w:r w:rsidR="00B6409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ing Education and Development, C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aring for Babies &amp;</w:t>
                      </w:r>
                      <w:r w:rsidR="00B6409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Children affected by Alcohol and D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rugs, Introductions in adoption, working with birth parents</w:t>
                      </w:r>
                      <w:r w:rsidR="00B6409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, The Importance of Play</w:t>
                      </w:r>
                      <w:r w:rsidR="00CB169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, Working with Elected Members, Corporate Parenting Training 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&amp; Special Guardianship</w:t>
                      </w:r>
                      <w:r w:rsidR="00274BF8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, Developing a Foster Care Association</w:t>
                      </w:r>
                    </w:p>
                    <w:p w14:paraId="1456563C" w14:textId="436B5378" w:rsidR="00E51F84" w:rsidRP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Consultations with</w:t>
                      </w:r>
                      <w:r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</w:t>
                      </w:r>
                      <w:r w:rsidR="00452113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OfSTED</w:t>
                      </w:r>
                      <w:r w:rsidR="00B6409E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, NICE</w:t>
                      </w:r>
                      <w:r w:rsidR="00DC0639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, Education Select Committee</w:t>
                      </w:r>
                      <w:r w:rsidR="000969C7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&amp; </w:t>
                      </w:r>
                      <w:r w:rsidR="00613783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All-Party</w:t>
                      </w:r>
                      <w:r w:rsidR="000969C7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P</w:t>
                      </w:r>
                      <w:r w:rsidR="00452113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arliamentary Working</w:t>
                      </w:r>
                      <w:r w:rsidR="000969C7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Group</w:t>
                      </w:r>
                      <w:r w:rsidR="00452113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on Adoption &amp; Fostering.</w:t>
                      </w:r>
                    </w:p>
                    <w:p w14:paraId="4F3701DB" w14:textId="56A92422" w:rsid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Chair of the Fostering Network England Advisory Committee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. Local Authority Foster Carer for over 2</w:t>
                      </w:r>
                      <w:r w:rsidR="0099466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5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years, </w:t>
                      </w:r>
                      <w:r w:rsidR="00B6409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Chair of a Foster Care Association, 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DCSF Multi-therapeut</w:t>
                      </w:r>
                      <w:r w:rsidR="000969C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ic Treatment Foster C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are pilot. Independent Fostering Panel Member</w:t>
                      </w:r>
                      <w:r w:rsidR="00CB169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, Member of </w:t>
                      </w:r>
                      <w:proofErr w:type="gramStart"/>
                      <w:r w:rsidR="00CB169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a number of</w:t>
                      </w:r>
                      <w:proofErr w:type="gramEnd"/>
                      <w:r w:rsidR="00CB169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Corporate Parenting Panels</w:t>
                      </w:r>
                    </w:p>
                    <w:p w14:paraId="31DC0538" w14:textId="3A7601EB" w:rsidR="008C455A" w:rsidRPr="00E51F84" w:rsidRDefault="008C455A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Training provided for a range of Local Authority and </w:t>
                      </w:r>
                      <w:r w:rsidR="00627B7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Independent</w:t>
                      </w:r>
                      <w:r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fostering </w:t>
                      </w:r>
                      <w:r w:rsidR="00627B7E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agencies, Adoption UK &amp; BAAF Coram</w:t>
                      </w:r>
                    </w:p>
                  </w:txbxContent>
                </v:textbox>
              </v:shape>
            </w:pict>
          </mc:Fallback>
        </mc:AlternateContent>
      </w:r>
      <w:r w:rsidR="0048366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1503D" wp14:editId="7843A886">
                <wp:simplePos x="0" y="0"/>
                <wp:positionH relativeFrom="column">
                  <wp:posOffset>6316980</wp:posOffset>
                </wp:positionH>
                <wp:positionV relativeFrom="paragraph">
                  <wp:posOffset>-205741</wp:posOffset>
                </wp:positionV>
                <wp:extent cx="3229610" cy="2653665"/>
                <wp:effectExtent l="0" t="0" r="2794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265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1D5FC" w14:textId="6659FF7A" w:rsidR="00FF2EA5" w:rsidRPr="00E51F84" w:rsidRDefault="00FF2EA5" w:rsidP="00FF2EA5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Training in Schools, with Foster Carers, </w:t>
                            </w:r>
                            <w:r w:rsidR="007A1AD0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Adopters, </w:t>
                            </w:r>
                            <w:r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Social Workers</w:t>
                            </w:r>
                            <w:r w:rsidR="00497C21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,</w:t>
                            </w:r>
                            <w:r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Virtual Schools </w:t>
                            </w:r>
                            <w:r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&amp; Medics on working together to promote achievement in affected children and young people.</w:t>
                            </w:r>
                            <w:r w:rsidR="009861B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Work i</w:t>
                            </w:r>
                            <w:r w:rsidR="00FB044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n association with FASD </w:t>
                            </w:r>
                            <w:r w:rsidR="009861B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UK, </w:t>
                            </w:r>
                            <w:r w:rsidR="00497C21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N</w:t>
                            </w:r>
                            <w:r w:rsidR="00345939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ational </w:t>
                            </w:r>
                            <w:r w:rsidR="00497C21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FAS</w:t>
                            </w:r>
                            <w:r w:rsidR="00345939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D</w:t>
                            </w:r>
                            <w:r w:rsidR="00497C21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044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61378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KCA</w:t>
                            </w:r>
                            <w:r w:rsidR="0048366B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. Individual consolations for parents and schools</w:t>
                            </w:r>
                          </w:p>
                          <w:p w14:paraId="5B3B032E" w14:textId="400B816A" w:rsidR="00F92ED2" w:rsidRPr="00C41F76" w:rsidRDefault="00FF2EA5" w:rsidP="00FF2EA5">
                            <w:pPr>
                              <w:spacing w:after="0"/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</w:pP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Consultations with </w:t>
                            </w:r>
                            <w:r w:rsidR="009F7AA1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the Children’s Minister, </w:t>
                            </w:r>
                            <w:r w:rsidR="00192EDF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Deputy Chief Medical Officer, </w:t>
                            </w:r>
                            <w:r w:rsidR="009F7AA1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Departmen</w:t>
                            </w:r>
                            <w:r w:rsidR="009F7AA1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ts</w:t>
                            </w:r>
                            <w:r w:rsidR="00606243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of Health and Education, </w:t>
                            </w:r>
                            <w:r w:rsidR="009861B3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APPG on FASD, Parliamentary enquiry into FASD</w:t>
                            </w:r>
                            <w:r w:rsidR="009F7AA1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,</w:t>
                            </w:r>
                            <w:r w:rsidR="009861B3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6674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NICE, </w:t>
                            </w: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Schools, Adopters, Foster Carers</w:t>
                            </w:r>
                            <w:r w:rsidR="00613783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, Kinship Carers</w:t>
                            </w: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, Health Professionals, Social Workers Youth Offending Services </w:t>
                            </w:r>
                            <w:r w:rsidR="009134CC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and on</w:t>
                            </w: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supporting children and families affected by FASD.</w:t>
                            </w:r>
                          </w:p>
                          <w:p w14:paraId="084E740E" w14:textId="2398E16D" w:rsidR="000A5A0A" w:rsidRPr="00E51F84" w:rsidRDefault="000A5A0A" w:rsidP="00FF2EA5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Lead on </w:t>
                            </w:r>
                            <w:hyperlink r:id="rId6" w:history="1">
                              <w:r w:rsidRPr="001E55A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www.FASD.me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and ME &amp; My FASD Club. Author for </w:t>
                            </w:r>
                            <w:hyperlink r:id="rId7" w:history="1">
                              <w:r w:rsidRPr="001E55A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www.nationalFASD.org.uk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hyperlink r:id="rId8" w:history="1">
                              <w:r w:rsidRPr="001E55A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www.preventFASD.info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6CD89B" w14:textId="019A4CC3" w:rsidR="00FF2EA5" w:rsidRPr="00C41F76" w:rsidRDefault="000A5A0A" w:rsidP="00FF2EA5">
                            <w:pPr>
                              <w:spacing w:after="0"/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Member of the UK </w:t>
                            </w:r>
                            <w:r w:rsidR="00AE35C1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Universities </w:t>
                            </w:r>
                            <w:r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FASD Research Consortium</w:t>
                            </w:r>
                          </w:p>
                          <w:p w14:paraId="57BE9883" w14:textId="77777777" w:rsidR="00E51F84" w:rsidRPr="00E51F84" w:rsidRDefault="00C41F76" w:rsidP="00FF2EA5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Guardian </w:t>
                            </w:r>
                            <w:r w:rsidR="00CB1693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of 3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affected children. </w:t>
                            </w:r>
                            <w:r w:rsidR="00E51F84"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Author various guides and interview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ed</w:t>
                            </w:r>
                            <w:r w:rsidR="00E51F84"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on TV and 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1503D" id="Text Box 29" o:spid="_x0000_s1027" type="#_x0000_t202" style="position:absolute;margin-left:497.4pt;margin-top:-16.2pt;width:254.3pt;height:20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qWMgIAAEgEAAAOAAAAZHJzL2Uyb0RvYy54bWysVNuO2yAQfa/Uf0C8N3a8ibux4qy22W5V&#10;aXuRtv0AgnGMCgwFEjv9+g7YyUbtW1U/IGYGzsycOXh9N2hFjsJ5Caam81lOiTAcGmn2Nf3+7fHN&#10;LSU+MNMwBUbU9CQ8vdu8frXubSUK6EA1whEEMb7qbU27EGyVZZ53QjM/AysMBltwmgU03T5rHOsR&#10;XausyPMy68E11gEX3qP3YQzSTcJvW8HDl7b1IhBVU6wtpNWldRfXbLNm1d4x20k+lcH+oQrNpMGk&#10;F6gHFhg5OPkXlJbcgYc2zDjoDNpWcpF6wG7m+R/dPHfMitQLkuPthSb//2D55+Oz/epIGN7BgANM&#10;TXj7BPyHJwa2HTN7ce8c9J1gDSaeR8qy3vpquhqp9pWPILv+EzQ4ZHYIkICG1unICvZJEB0HcLqQ&#10;LoZAODpvimJVzjHEMVaUy5uyXKYcrDpft86HDwI0iZuaOpxqgmfHJx9iOaw6H4nZDDxKpdJklSF9&#10;TVfLYjk2Bko2MRiPJY2JrXLkyFAdjHNhwiKdUweNnYz+Msdv1Am6UU2je3F2Y/ILUirFXyfRMqC+&#10;ldQ1vY03JqRI5nvTpBoDk2rcI5QyE7uR0JHaMOwGIpuJ+kj2DpoT0u1glDM+P9x04H5R0qOUa+p/&#10;HpgTlKiPBke2mi8WUfvJWCzfFmi468juOsIMR6iaBkrG7TaM7+Vgndx3mGkUiYF7HHMr0wBeqprK&#10;R7kmMqanFd/DtZ1OvfwANr8BAAD//wMAUEsDBBQABgAIAAAAIQBfe2sa4QAAAAwBAAAPAAAAZHJz&#10;L2Rvd25yZXYueG1sTI/BTsMwEETvSPyDtUjcWpsmoW3IpkJFSBy4ULj05sbbJDReR7HThr/HPcFt&#10;RzuaeVNsJtuJMw2+dYzwMFcgiCtnWq4Rvj5fZysQPmg2unNMCD/kYVPe3hQ6N+7CH3TehVrEEPa5&#10;RmhC6HMpfdWQ1X7ueuL4O7rB6hDlUEsz6EsMt51cKPUorW45NjS6p21D1Wk3WoRjqr5fJr98d+2o&#10;3lRb791pmyHe303PTyACTeHPDFf8iA5lZDq4kY0XHcJ6nUb0gDBLFimIqyNTSbwOCMkqy0CWhfw/&#10;ovwFAAD//wMAUEsBAi0AFAAGAAgAAAAhALaDOJL+AAAA4QEAABMAAAAAAAAAAAAAAAAAAAAAAFtD&#10;b250ZW50X1R5cGVzXS54bWxQSwECLQAUAAYACAAAACEAOP0h/9YAAACUAQAACwAAAAAAAAAAAAAA&#10;AAAvAQAAX3JlbHMvLnJlbHNQSwECLQAUAAYACAAAACEAWGBKljICAABIBAAADgAAAAAAAAAAAAAA&#10;AAAuAgAAZHJzL2Uyb0RvYy54bWxQSwECLQAUAAYACAAAACEAX3trGuEAAAAMAQAADwAAAAAAAAAA&#10;AAAAAACMBAAAZHJzL2Rvd25yZXYueG1sUEsFBgAAAAAEAAQA8wAAAJoFAAAAAA==&#10;" filled="f" strokecolor="#b2a1c7 [1943]">
                <v:textbox>
                  <w:txbxContent>
                    <w:p w14:paraId="44C1D5FC" w14:textId="6659FF7A" w:rsidR="00FF2EA5" w:rsidRPr="00E51F84" w:rsidRDefault="00FF2EA5" w:rsidP="00FF2EA5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Training in Schools, with Foster Carers, </w:t>
                      </w:r>
                      <w:r w:rsidR="007A1AD0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Adopters, </w:t>
                      </w:r>
                      <w:r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Social Workers</w:t>
                      </w:r>
                      <w:r w:rsidR="00497C21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,</w:t>
                      </w:r>
                      <w:r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Virtual Schools </w:t>
                      </w:r>
                      <w:r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&amp; Medics on working together to promote achievement in affected children and young people.</w:t>
                      </w:r>
                      <w:r w:rsidR="009861B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Work i</w:t>
                      </w:r>
                      <w:r w:rsidR="00FB044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n association with FASD </w:t>
                      </w:r>
                      <w:r w:rsidR="009861B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UK, </w:t>
                      </w:r>
                      <w:r w:rsidR="00497C21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N</w:t>
                      </w:r>
                      <w:r w:rsidR="00345939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ational </w:t>
                      </w:r>
                      <w:r w:rsidR="00497C21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FAS</w:t>
                      </w:r>
                      <w:r w:rsidR="00345939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D</w:t>
                      </w:r>
                      <w:r w:rsidR="00497C21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FB044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&amp; </w:t>
                      </w:r>
                      <w:r w:rsidR="0061378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KCA</w:t>
                      </w:r>
                      <w:r w:rsidR="0048366B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. Individual consolations for parents and schools</w:t>
                      </w:r>
                    </w:p>
                    <w:p w14:paraId="5B3B032E" w14:textId="400B816A" w:rsidR="00F92ED2" w:rsidRPr="00C41F76" w:rsidRDefault="00FF2EA5" w:rsidP="00FF2EA5">
                      <w:pPr>
                        <w:spacing w:after="0"/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</w:pP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Consultations with </w:t>
                      </w:r>
                      <w:r w:rsidR="009F7AA1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the Children’s Minister, </w:t>
                      </w:r>
                      <w:r w:rsidR="00192EDF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Deputy Chief Medical Officer, </w:t>
                      </w:r>
                      <w:r w:rsidR="009F7AA1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Departmen</w:t>
                      </w:r>
                      <w:r w:rsidR="009F7AA1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ts</w:t>
                      </w:r>
                      <w:r w:rsidR="00606243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of Health and Education, </w:t>
                      </w:r>
                      <w:r w:rsidR="009861B3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APPG on FASD, Parliamentary enquiry into FASD</w:t>
                      </w:r>
                      <w:r w:rsidR="009F7AA1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,</w:t>
                      </w:r>
                      <w:r w:rsidR="009861B3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2D6674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NICE, </w:t>
                      </w: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Schools, Adopters, Foster Carers</w:t>
                      </w:r>
                      <w:r w:rsidR="00613783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, Kinship Carers</w:t>
                      </w: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, Health Professionals, Social Workers Youth Offending Services </w:t>
                      </w:r>
                      <w:r w:rsidR="009134CC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and on</w:t>
                      </w: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supporting children and families affected by FASD.</w:t>
                      </w:r>
                    </w:p>
                    <w:p w14:paraId="084E740E" w14:textId="2398E16D" w:rsidR="000A5A0A" w:rsidRPr="00E51F84" w:rsidRDefault="000A5A0A" w:rsidP="00FF2EA5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Lead on </w:t>
                      </w:r>
                      <w:hyperlink r:id="rId9" w:history="1">
                        <w:r w:rsidRPr="001E55A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www.FASD.me</w:t>
                        </w:r>
                      </w:hyperlink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and ME &amp; My FASD Club. Author for </w:t>
                      </w:r>
                      <w:hyperlink r:id="rId10" w:history="1">
                        <w:r w:rsidRPr="001E55A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www.nationalFASD.org.uk</w:t>
                        </w:r>
                      </w:hyperlink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&amp; </w:t>
                      </w:r>
                      <w:hyperlink r:id="rId11" w:history="1">
                        <w:r w:rsidRPr="001E55A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www.preventFASD.info</w:t>
                        </w:r>
                      </w:hyperlink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6CD89B" w14:textId="019A4CC3" w:rsidR="00FF2EA5" w:rsidRPr="00C41F76" w:rsidRDefault="000A5A0A" w:rsidP="00FF2EA5">
                      <w:pPr>
                        <w:spacing w:after="0"/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Member of the UK </w:t>
                      </w:r>
                      <w:r w:rsidR="00AE35C1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Universities </w:t>
                      </w:r>
                      <w:r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FASD Research Consortium</w:t>
                      </w:r>
                    </w:p>
                    <w:p w14:paraId="57BE9883" w14:textId="77777777" w:rsidR="00E51F84" w:rsidRPr="00E51F84" w:rsidRDefault="00C41F76" w:rsidP="00FF2EA5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Guardian </w:t>
                      </w:r>
                      <w:r w:rsidR="00CB1693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of 3</w:t>
                      </w: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affected children. </w:t>
                      </w:r>
                      <w:r w:rsidR="00E51F84"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Author various guides and interview</w:t>
                      </w: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ed</w:t>
                      </w:r>
                      <w:r w:rsidR="00E51F84"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on TV and radio</w:t>
                      </w:r>
                    </w:p>
                  </w:txbxContent>
                </v:textbox>
              </v:shape>
            </w:pict>
          </mc:Fallback>
        </mc:AlternateContent>
      </w:r>
      <w:r w:rsidR="002911F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53E59B" wp14:editId="43D76C59">
                <wp:simplePos x="0" y="0"/>
                <wp:positionH relativeFrom="column">
                  <wp:posOffset>-116205</wp:posOffset>
                </wp:positionH>
                <wp:positionV relativeFrom="paragraph">
                  <wp:posOffset>-706755</wp:posOffset>
                </wp:positionV>
                <wp:extent cx="9095740" cy="701040"/>
                <wp:effectExtent l="0" t="0" r="2540" b="0"/>
                <wp:wrapNone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ADB8" w14:textId="77777777" w:rsidR="000969C7" w:rsidRPr="002911F8" w:rsidRDefault="000969C7" w:rsidP="000969C7">
                            <w:pPr>
                              <w:pStyle w:val="Header"/>
                              <w:rPr>
                                <w:rFonts w:ascii="Arial Black" w:hAnsi="Arial Black"/>
                                <w:color w:val="008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911F8">
                              <w:rPr>
                                <w:rFonts w:ascii="Arial Black" w:hAnsi="Arial Black"/>
                                <w:color w:val="008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Examples of Training, </w:t>
                            </w:r>
                            <w:r w:rsidR="002E7C57" w:rsidRPr="002911F8">
                              <w:rPr>
                                <w:rFonts w:ascii="Arial Black" w:hAnsi="Arial Black"/>
                                <w:color w:val="008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Consultancy</w:t>
                            </w:r>
                            <w:r w:rsidRPr="002911F8">
                              <w:rPr>
                                <w:rFonts w:ascii="Arial Black" w:hAnsi="Arial Black"/>
                                <w:color w:val="008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Experience offered by Field of Enterprise</w:t>
                            </w:r>
                          </w:p>
                          <w:p w14:paraId="7DCE4A40" w14:textId="66CCEAE7" w:rsidR="000969C7" w:rsidRDefault="000969C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3E59B" id="Text Box 41" o:spid="_x0000_s1028" type="#_x0000_t202" style="position:absolute;margin-left:-9.15pt;margin-top:-55.65pt;width:716.2pt;height:55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bj8QEAAM8DAAAOAAAAZHJzL2Uyb0RvYy54bWysU1GP0zAMfkfiP0R5Z+2mHWPVutNxpyGk&#10;g0O64wekadpGNHFwsrXj1+Ok2xjwhniJHNv5/Pmzs7kdTc8OCr0GW/L5LOdMWQm1tm3Jv77s3rzj&#10;zAdha9GDVSU/Ks9vt69fbQZXqAV00NcKGYFYXwyu5F0IrsgyLztlhJ+BU5aCDaARga7YZjWKgdBN&#10;ny3y/G02ANYOQSrvyfswBfk24TeNkuGpabwKrC85cQvpxHRW8cy2G1G0KFyn5YmG+AcWRmhLRS9Q&#10;DyIItkf9F5TREsFDE2YSTAZNo6VKPVA38/yPbp474VTqhcTx7iKT/3+w8vPhCzJdl3yx4swKQzN6&#10;UWNg72Fky3nUZ3C+oLRnR4lhJD/NOfXq3SPIb55ZuO+EbdUdIgydEjXxSy+zq6cTjo8g1fAJaqoj&#10;9gES0NigieKRHIzQaU7Hy2wiF0nOdb6+WS0pJCm2Iq3IJnKZKM6vHfrwQYFh0Sg50uwTujg8+jCl&#10;nlNiMQs73fdp/r39zUGY0ZPYR8IT9TBW4yTUWZQK6iO1gzBtFf0CMjrAH5wNtFEl99/3AhVn/UdL&#10;kqzny8g/pMvyZrWgC15HquuIsJKgSh44m8z7MK3t3qFuO6p0HsIdybjTqcOo98TqRJ+2Jml02vC4&#10;ltf3lPXrH25/AgAA//8DAFBLAwQUAAYACAAAACEAW0CioN0AAAALAQAADwAAAGRycy9kb3ducmV2&#10;LnhtbEyPQU/DMAyF70j8h8hI3La0A8HWNZ0mtI0jY1Scs8a0FY0TNVlX/j3uCeTLs/30/DnfjLYT&#10;A/ahdaQgnScgkCpnWqoVlB/72RJEiJqM7hyhgh8MsClub3KdGXeldxxOsRYcQiHTCpoYfSZlqBq0&#10;OsydR+Ldl+utjtz2tTS9vnK47eQiSZ6k1S3xhUZ7fGmw+j5drAIf/eH5tX87bnf7ISk/D+WirXdK&#10;3d+N2zWIiGP8M8OEz+hQMNPZXcgE0SmYpcsHtk4iTVlNlkcuEGeerUAWufz/Q/ELAAD//wMAUEsB&#10;Ai0AFAAGAAgAAAAhALaDOJL+AAAA4QEAABMAAAAAAAAAAAAAAAAAAAAAAFtDb250ZW50X1R5cGVz&#10;XS54bWxQSwECLQAUAAYACAAAACEAOP0h/9YAAACUAQAACwAAAAAAAAAAAAAAAAAvAQAAX3JlbHMv&#10;LnJlbHNQSwECLQAUAAYACAAAACEAT4DG4/EBAADPAwAADgAAAAAAAAAAAAAAAAAuAgAAZHJzL2Uy&#10;b0RvYy54bWxQSwECLQAUAAYACAAAACEAW0CioN0AAAALAQAADwAAAAAAAAAAAAAAAABLBAAAZHJz&#10;L2Rvd25yZXYueG1sUEsFBgAAAAAEAAQA8wAAAFUFAAAAAA==&#10;" filled="f" stroked="f">
                <v:textbox style="mso-fit-shape-to-text:t">
                  <w:txbxContent>
                    <w:p w14:paraId="4E0DADB8" w14:textId="77777777" w:rsidR="000969C7" w:rsidRPr="002911F8" w:rsidRDefault="000969C7" w:rsidP="000969C7">
                      <w:pPr>
                        <w:pStyle w:val="Header"/>
                        <w:rPr>
                          <w:rFonts w:ascii="Arial Black" w:hAnsi="Arial Black"/>
                          <w:color w:val="008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911F8">
                        <w:rPr>
                          <w:rFonts w:ascii="Arial Black" w:hAnsi="Arial Black"/>
                          <w:color w:val="008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Examples of Training, </w:t>
                      </w:r>
                      <w:r w:rsidR="002E7C57" w:rsidRPr="002911F8">
                        <w:rPr>
                          <w:rFonts w:ascii="Arial Black" w:hAnsi="Arial Black"/>
                          <w:color w:val="008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Consultancy</w:t>
                      </w:r>
                      <w:r w:rsidRPr="002911F8">
                        <w:rPr>
                          <w:rFonts w:ascii="Arial Black" w:hAnsi="Arial Black"/>
                          <w:color w:val="008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Experience offered by Field of Enterprise</w:t>
                      </w:r>
                    </w:p>
                    <w:p w14:paraId="7DCE4A40" w14:textId="66CCEAE7" w:rsidR="000969C7" w:rsidRDefault="000969C7"/>
                  </w:txbxContent>
                </v:textbox>
              </v:shape>
            </w:pict>
          </mc:Fallback>
        </mc:AlternateContent>
      </w:r>
    </w:p>
    <w:p w14:paraId="3D2E8BB7" w14:textId="4EED3D16" w:rsidR="00FD1EDB" w:rsidRDefault="003459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C291F" wp14:editId="114C9FA5">
                <wp:simplePos x="0" y="0"/>
                <wp:positionH relativeFrom="column">
                  <wp:posOffset>5356420</wp:posOffset>
                </wp:positionH>
                <wp:positionV relativeFrom="paragraph">
                  <wp:posOffset>67310</wp:posOffset>
                </wp:positionV>
                <wp:extent cx="932815" cy="507365"/>
                <wp:effectExtent l="19050" t="57150" r="76835" b="45085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50736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D943" id="AutoShape 39" o:spid="_x0000_s1026" style="position:absolute;margin-left:421.75pt;margin-top:5.3pt;width:73.45pt;height:3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WWtgQAABYNAAAOAAAAZHJzL2Uyb0RvYy54bWysV99v2zYQfh+w/4HQ44bGomT9MuIUXboa&#10;A7q1QFzsmZEoS5gkaiIdJf3rd3eUZDmxsq5YHhSK/PTd3Xfk8Xz99rGu2IPsdKmarcOvXIfJJlVZ&#10;2Ry2zpf9hzexw7QRTSYq1cit8yS18/bmxx+u+3YjPVWoKpMdA5JGb/p26xTGtJvVSqeFrIW+Uq1s&#10;YDFXXS0MvHaHVdaJHtjrauW5brjqVZe1nUql1jD73i46N8Sf5zI1n/JcS8OqrQO+GXp29LzH5+rm&#10;WmwOnWiLMh3cEN/hRS3KBoxOVO+FEezYlS+o6jLtlFa5uUpVvVJ5XqaSYoBouPssmrtCtJJiAXF0&#10;O8mk/z/a9I+Hzx0rs63jhQ5rRA05enc0ikwzP0GB+lZvAHfXfu4wRN1+VOlfmjXqthDNQb7rOtUX&#10;UmTgFkf86uwDfNHwKbvvf1cZ0AugJ60e865GQlCBPVJKnqaUyEfDUphMfC/mgcNSWArcyA8DsiA2&#10;48fpUZudVEQkHj5qYzOawYjykQ1B7SD7eV1Bcn9+w3jAvZC5bMz/BOIzkJdw7xLGm2G4x4MYQIgd&#10;9tLE5c9wO2S6BFqPoJ9WbOcz34vCGJ5uQMrDfproQATrPyLXjLMXBiGBU4QeD12Iz0b63LNoBCJV&#10;SH6x0I1emISzOxHuolG1Z2z7SVhgs8L2jMw/B07iAtBlxWXQpO6/sU3yIpDSsMA4l9j3/IgtuDcX&#10;2Mq3QDjpDJYtcIFxrjPquxTzpDOGEoXJOvJcSAj8sTAI/PC5kMmYF8AHcRJ761fhfJ6hb8GfJ+oV&#10;R2DTnzYl99beorh8nq4dX1KCz5O1i5dShRXhdBi8OdsKz8xw+EUx1oP0sRnmYMSgam2dfUxFqFUa&#10;iw/uYigxe1vAxAZgWD5O6OQMDXEj2sfMgMUXaJAcPx/JISqEj7XrJZyfwWGDITyas1srQxAd3Gt4&#10;o+0xAXCn7VFeuNX2qB/ca3sQiOpgKwxqQL7AkPVQ57EyOKwYR7hWqwe5V4QyqMaAASfGsgDmT6Cq&#10;mYPpzJPHVE4BOa6P/1siPeHGQrgMxa1ElBeg6fG+TH+RX+c+BEFoNR7xoD0ZtWmN3GColvNZqhqj&#10;xmek545bDquJzfe4Pv63rOE6Gpwgib8JOvdhZLsU4MTN3SAYri1rNeFwS+N+Sbz1UCnsAp3HsxXc&#10;Q6/EeUrQSLWcILxAiftiAJXS0oaPG5COyLQTyYnTna1VVWYfyqrC3Udtn7ytOvYgYHuLNJWNWdPZ&#10;qI41tA92nmNpHESAeejw7Py4/yYasnxmoWrwDPgxUBDt2eL0naWrjD2Wc9NJ8L2W69JAp1uV9daJ&#10;Z/5j4/Rrk4FaYmNEWdkxCY9TknrY4QirI1DcFVnPslLDsfdiP4G7Iyvh6PuxG7oJHBpRHaATT00H&#10;FUGZP0tTUC+HndV/kBjDXFJYbETVFsKKNAHB5Uk/0n3ylt5mgVB/iC2hbS3vVfYE7SE4Sz0g/JiA&#10;QaG6rw7roTHfOvrvo+ikw6rfGmgxE75ew4k09LIO4KqEQOcr9/MV0aRAtXUMCEPDWwNv8Mmx7cpD&#10;AZZsjhuFXW9eYvtI/lmvhhdovimI4YcCdvfzd0Kdfs7c/AMAAP//AwBQSwMEFAAGAAgAAAAhAC4b&#10;d6nfAAAACQEAAA8AAABkcnMvZG93bnJldi54bWxMj8FOwzAMhu9IvENkJC6IJcDWtaXphCZxgQNi&#10;sMNuaeu1FY1TJelW3h5zgput/9Pvz8VmtoM4oQ+9Iw13CwUCqXZNT62Gz4/n2xREiIYaMzhCDd8Y&#10;YFNeXhQmb9yZ3vG0i63gEgq50dDFOOZShrpDa8LCjUicHZ23JvLqW9l4c+ZyO8h7pRJpTU98oTMj&#10;bjusv3aT1bCOlT9uk8lXr5l8O4wve7pJ91pfX81PjyAizvEPhl99VoeSnSo3URPEoCFdPqwY5UAl&#10;IBjIMrUEUfGgViDLQv7/oPwBAAD//wMAUEsBAi0AFAAGAAgAAAAhALaDOJL+AAAA4QEAABMAAAAA&#10;AAAAAAAAAAAAAAAAAFtDb250ZW50X1R5cGVzXS54bWxQSwECLQAUAAYACAAAACEAOP0h/9YAAACU&#10;AQAACwAAAAAAAAAAAAAAAAAvAQAAX3JlbHMvLnJlbHNQSwECLQAUAAYACAAAACEAsWWFlrYEAAAW&#10;DQAADgAAAAAAAAAAAAAAAAAuAgAAZHJzL2Uyb0RvYy54bWxQSwECLQAUAAYACAAAACEALht3qd8A&#10;AAAJAQAADwAAAAAAAAAAAAAAAAAQBwAAZHJzL2Rvd25yZXYueG1sUEsFBgAAAAAEAAQA8wAAABwI&#10;AAAAAA==&#10;" path="m21600,6079l15126,r,2912l12427,2912c5564,2912,,7052,,12158r,9442l6474,21600r,-9442c6474,10550,9139,9246,12427,9246r2699,l15126,12158,21600,6079xe" fillcolor="#8064a2 [3207]" strokecolor="#f2f2f2 [3041]" strokeweight="3pt">
                <v:stroke joinstyle="miter"/>
                <v:shadow on="t" color="#3f3151 [1607]" opacity=".5" offset="1pt"/>
                <v:path o:connecttype="custom" o:connectlocs="653230,0;653230,285581;139793,507365;932815,142790" o:connectangles="270,90,90,0" textboxrect="12427,2912,18227,9246"/>
              </v:shape>
            </w:pict>
          </mc:Fallback>
        </mc:AlternateContent>
      </w:r>
    </w:p>
    <w:p w14:paraId="3DB2B49C" w14:textId="698E21B5" w:rsidR="00FD1EDB" w:rsidRDefault="00345939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068B7" wp14:editId="56EC0E94">
                <wp:simplePos x="0" y="0"/>
                <wp:positionH relativeFrom="column">
                  <wp:posOffset>4711700</wp:posOffset>
                </wp:positionH>
                <wp:positionV relativeFrom="paragraph">
                  <wp:posOffset>311785</wp:posOffset>
                </wp:positionV>
                <wp:extent cx="1362075" cy="1327150"/>
                <wp:effectExtent l="0" t="0" r="0" b="635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B1AF" w14:textId="564CC283" w:rsidR="00BF7A9B" w:rsidRPr="00BF7A9B" w:rsidRDefault="00BF7A9B" w:rsidP="00BF7A9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</w:pPr>
                            <w:r w:rsidRPr="00BF7A9B"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  <w:t xml:space="preserve">Fetal </w:t>
                            </w:r>
                          </w:p>
                          <w:p w14:paraId="5E144C55" w14:textId="77777777" w:rsidR="00BF7A9B" w:rsidRPr="00BF7A9B" w:rsidRDefault="00BF7A9B" w:rsidP="00BF7A9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</w:pPr>
                            <w:r w:rsidRPr="00BF7A9B"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  <w:t xml:space="preserve">Alcohol Spectrum Disorders </w:t>
                            </w:r>
                          </w:p>
                          <w:p w14:paraId="4BC136D7" w14:textId="77777777" w:rsidR="00BF7A9B" w:rsidRPr="00BF7A9B" w:rsidRDefault="00E51F84" w:rsidP="00BF7A9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  <w:t>(</w:t>
                            </w:r>
                            <w:r w:rsidR="00BF7A9B" w:rsidRPr="00BF7A9B"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  <w:t>FASD</w:t>
                            </w:r>
                            <w:r>
                              <w:rPr>
                                <w:rFonts w:ascii="Arial Black" w:hAnsi="Arial Black"/>
                                <w:color w:val="9900C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068B7" id="Text Box 10" o:spid="_x0000_s1029" type="#_x0000_t202" style="position:absolute;margin-left:371pt;margin-top:24.55pt;width:107.25pt;height:104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bB9wEAANADAAAOAAAAZHJzL2Uyb0RvYy54bWysU9uO0zAQfUfiHyy/01zabiFqulp2VYS0&#10;XKRdPsBxnMQi8Zix26R8PWP3sgXeEC+W7RmfOefMeH07DT3bK3QaTMmzWcqZMhJqbdqSf3vevnnL&#10;mfPC1KIHo0p+UI7fbl6/Wo+2UDl00NcKGYEYV4y25J33tkgSJzs1CDcDqwwFG8BBeDpim9QoRkIf&#10;+iRP05tkBKwtglTO0e3DMcg3Eb9plPRfmsYpz/qSEzcfV4xrFdZksxZFi8J2Wp5oiH9gMQhtqOgF&#10;6kF4wXao/4IatERw0PiZhCGBptFSRQ2kJkv/UPPUCauiFjLH2YtN7v/Bys/7r8h0XfI858yIgXr0&#10;rCbP3sPEsujPaF1BaU+WEv1E99TnqNXZR5DfHTNw3wnTqjtEGDslauKXBWeTq6ehI65wAaQaP0FN&#10;dcTOQwSaGhyCeWQHI3Tq0+HSm8BFhpLzmzxdLTmTFMvm+SpbRnaJKM7PLTr/QcHAwqbkSM2P8GL/&#10;6HygI4pzSqhmYKv7Pg5Ab367oMRwE+kHxkfufqqm6NQ8aAtqKqgPpAfhOFb0DWjTAf7kbKSRKrn7&#10;sROoOOs/GvLkXbZYhBmMh8VyldMBryPVdUQYSVAl95wdt/f+OLc7i7rtqNK5C3fk41ZHhS+sTvRp&#10;bKLw04iHubw+x6yXj7j5BQAA//8DAFBLAwQUAAYACAAAACEATfqu0+AAAAAKAQAADwAAAGRycy9k&#10;b3ducmV2LnhtbEyPzU7DMBCE70i8g7VI3KiTqOlPGqeqUFuOQIk4u/E2iYjXlu2m4e0xJziOZjTz&#10;Tbmd9MBGdL43JCCdJcCQGqN6agXUH4enFTAfJCk5GEIB3+hhW93flbJQ5kbvOJ5Cy2IJ+UIK6EKw&#10;Bee+6VBLPzMWKXoX47QMUbqWKydvsVwPPEuSBdeyp7jQSYvPHTZfp6sWYIM9Ll/c69tufxiT+vNY&#10;Z327F+LxYdptgAWcwl8YfvEjOlSR6WyupDwbBCznWfwSBMzXKbAYWOeLHNhZQJavUuBVyf9fqH4A&#10;AAD//wMAUEsBAi0AFAAGAAgAAAAhALaDOJL+AAAA4QEAABMAAAAAAAAAAAAAAAAAAAAAAFtDb250&#10;ZW50X1R5cGVzXS54bWxQSwECLQAUAAYACAAAACEAOP0h/9YAAACUAQAACwAAAAAAAAAAAAAAAAAv&#10;AQAAX3JlbHMvLnJlbHNQSwECLQAUAAYACAAAACEAU5Y2wfcBAADQAwAADgAAAAAAAAAAAAAAAAAu&#10;AgAAZHJzL2Uyb0RvYy54bWxQSwECLQAUAAYACAAAACEATfqu0+AAAAAKAQAADwAAAAAAAAAAAAAA&#10;AABRBAAAZHJzL2Rvd25yZXYueG1sUEsFBgAAAAAEAAQA8wAAAF4FAAAAAA==&#10;" filled="f" stroked="f">
                <v:textbox style="mso-fit-shape-to-text:t">
                  <w:txbxContent>
                    <w:p w14:paraId="1593B1AF" w14:textId="564CC283" w:rsidR="00BF7A9B" w:rsidRPr="00BF7A9B" w:rsidRDefault="00BF7A9B" w:rsidP="00BF7A9B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</w:pPr>
                      <w:r w:rsidRPr="00BF7A9B"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  <w:t xml:space="preserve">Fetal </w:t>
                      </w:r>
                    </w:p>
                    <w:p w14:paraId="5E144C55" w14:textId="77777777" w:rsidR="00BF7A9B" w:rsidRPr="00BF7A9B" w:rsidRDefault="00BF7A9B" w:rsidP="00BF7A9B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</w:pPr>
                      <w:r w:rsidRPr="00BF7A9B"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  <w:t xml:space="preserve">Alcohol Spectrum Disorders </w:t>
                      </w:r>
                    </w:p>
                    <w:p w14:paraId="4BC136D7" w14:textId="77777777" w:rsidR="00BF7A9B" w:rsidRPr="00BF7A9B" w:rsidRDefault="00E51F84" w:rsidP="00BF7A9B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  <w:t>(</w:t>
                      </w:r>
                      <w:r w:rsidR="00BF7A9B" w:rsidRPr="00BF7A9B"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  <w:t>FASD</w:t>
                      </w:r>
                      <w:r>
                        <w:rPr>
                          <w:rFonts w:ascii="Arial Black" w:hAnsi="Arial Black"/>
                          <w:color w:val="9900CC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51982" wp14:editId="09AAEDD7">
                <wp:simplePos x="0" y="0"/>
                <wp:positionH relativeFrom="column">
                  <wp:posOffset>4553585</wp:posOffset>
                </wp:positionH>
                <wp:positionV relativeFrom="paragraph">
                  <wp:posOffset>90170</wp:posOffset>
                </wp:positionV>
                <wp:extent cx="1705610" cy="1793240"/>
                <wp:effectExtent l="0" t="0" r="27940" b="16510"/>
                <wp:wrapNone/>
                <wp:docPr id="2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17932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CCFF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CC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E665C" id="Oval 4" o:spid="_x0000_s1026" style="position:absolute;margin-left:358.55pt;margin-top:7.1pt;width:134.3pt;height:1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pAcgIAAPEEAAAOAAAAZHJzL2Uyb0RvYy54bWysVFFv0zAQfkfiP1h+p2m6dqVR02nq6IQ0&#10;2KSBeL46TmLh2MZ2m45fv7OdlhbECyIPke27++7u+85e3hw6SfbcOqFVSfPRmBKumK6Eakr69cvm&#10;3XtKnAdVgdSKl/SFO3qzevtm2ZuCT3SrZcUtQRDlit6UtPXeFFnmWMs7cCNtuEJjrW0HHre2ySoL&#10;PaJ3MpuMx9dZr21lrGbcOTy9S0a6ivh1zZl/rGvHPZElxdp8/Nv434Z/tlpC0VgwrWBDGfAPVXQg&#10;FCY9Qd2BB7Kz4g+oTjCrna79iOku03UtGI89YDf5+LdunlswPPaC5Dhzosn9P1j2ef9kiahKOrmi&#10;REGHGj3uQZJpoKY3rkCPZ/NkQ3POPGj23RGl1y2oht9aq/uWQ4UF5cE/uwgIG4ehZNt/0hUCw87r&#10;yNKhtl0AxP7JIYrxchKDHzxheJjPx7PrHDVjaMvni6vJNMqVQXEMN9b5e647EhYl5VIK4wJhUMD+&#10;wflQERRHr0GeaiOkJFb7b8K3keGQOhodxqQFMRp7SsfONtu1tARZKekav80muUPXQZwfL5RPZhzJ&#10;8TBUQu3vBw8sYgCJBTXuPEkeQv6eKfUQQhClOVYohSKoAKo2T+HEMZAcZUw6xEGMnYZUUpG+pIvZ&#10;ZBYLd1qKk+2iu4h1ZPnCzeqdqmKzQe8Pw9qDkGmNxUk1DEDQPM3OVlcvqD+SHcgM7wQuWm1/UtLj&#10;nSup+7EDyymRHxXyvcinqDHxcTOdzSe4seeW7bkFFEOoknqKVITl2qeLvTNWNC1mymO7St/i3NUi&#10;jkOYyVTVUCzeq0RtegPCxT3fR69fL9XqFQAA//8DAFBLAwQUAAYACAAAACEAZfPUGt8AAAAKAQAA&#10;DwAAAGRycy9kb3ducmV2LnhtbEyPQU7DMBBF90jcwRokdtRJROI0jVMhBCwQCyg9gBu7cdR4HGI3&#10;DbdnWMFy9J/+f1NvFzew2Uyh9yghXSXADLZe99hJ2H8+35XAQlSo1eDRSPg2AbbN9VWtKu0v+GHm&#10;XewYlWColAQb41hxHlprnAorPxqk7OgnpyKdU8f1pC5U7gaeJUnBneqRFqwazaM17Wl3dhL4y6uY&#10;ZlFa93bKfcy/nsr3fC/l7c3ysAEWzRL/YPjVJ3VoyOngz6gDGySIVKSEUnCfASNgXeYC2EFCti4K&#10;4E3N/7/Q/AAAAP//AwBQSwECLQAUAAYACAAAACEAtoM4kv4AAADhAQAAEwAAAAAAAAAAAAAAAAAA&#10;AAAAW0NvbnRlbnRfVHlwZXNdLnhtbFBLAQItABQABgAIAAAAIQA4/SH/1gAAAJQBAAALAAAAAAAA&#10;AAAAAAAAAC8BAABfcmVscy8ucmVsc1BLAQItABQABgAIAAAAIQCziSpAcgIAAPEEAAAOAAAAAAAA&#10;AAAAAAAAAC4CAABkcnMvZTJvRG9jLnhtbFBLAQItABQABgAIAAAAIQBl89Qa3wAAAAoBAAAPAAAA&#10;AAAAAAAAAAAAAMwEAABkcnMvZG93bnJldi54bWxQSwUGAAAAAAQABADzAAAA2AUAAAAA&#10;" fillcolor="#f5f5ff">
                <v:fill color2="#ccf" angle="45" focus="100%" type="gradient"/>
              </v:oval>
            </w:pict>
          </mc:Fallback>
        </mc:AlternateContent>
      </w:r>
      <w:r w:rsidR="0029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F329A" wp14:editId="02B63FED">
                <wp:simplePos x="0" y="0"/>
                <wp:positionH relativeFrom="column">
                  <wp:posOffset>2798445</wp:posOffset>
                </wp:positionH>
                <wp:positionV relativeFrom="paragraph">
                  <wp:posOffset>80010</wp:posOffset>
                </wp:positionV>
                <wp:extent cx="1726565" cy="1719580"/>
                <wp:effectExtent l="7620" t="12065" r="8890" b="11430"/>
                <wp:wrapNone/>
                <wp:docPr id="2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17195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FF9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FF9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DE834" id="Oval 7" o:spid="_x0000_s1026" style="position:absolute;margin-left:220.35pt;margin-top:6.3pt;width:135.95pt;height:1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VTcQIAAPEEAAAOAAAAZHJzL2Uyb0RvYy54bWysVF1v2yAUfZ+0/4B4XxxH+WisOFWVLtWk&#10;bq3UTXu+wdhGw8CAxOl+/S7gpGmnvUx7QcD9OvecC6vrYyfJgVsntCppPhpTwhXTlVBNSb993X64&#10;osR5UBVIrXhJn7mj1+v371a9KfhEt1pW3BJMolzRm5K23psiyxxreQdupA1XaKy17cDj0TZZZaHH&#10;7J3MJuPxPOu1rYzVjDuHt7fJSNcxf11z5h/q2nFPZEkRm4+rjesurNl6BUVjwbSCDTDgH1B0IBQW&#10;Pae6BQ9kb8UfqTrBrHa69iOmu0zXtWA89oDd5OM33Ty1YHjsBclx5kyT+39p2ZfDoyWiKulkSomC&#10;DjV6OIAki0BNb1yBHk/m0YbmnLnX7IcjSm9aUA2/sVb3LYcKAeXBP3sVEA4OQ8mu/6wrTAx7ryNL&#10;x9p2ISH2T45RjOezGPzoCcPLfDGZz+YzShja8kW+nF1FuTIoTuHGOn/HdUfCpqRcSmFcIAwKONw7&#10;HxBBcfIa5Km2Qkpitf8ufBsZDqWj0WFM2hCjsad07Wyz20hLkBW8Gm+3y2Vyh66DOD9eKJ/MOJLj&#10;YaiEOtwNHghiSBIBNe6ySB5C/l4p9RBCMEtzQiiFIqgAqrZI4cQxkBxlTDrEQYydhlJSkb6ky9lk&#10;FoE7LcXZ9qa7iCXVfOVm9V5Vsdmg98dh70HItEdwUg0DEDRPs7PT1TPqj2QHMsM/gZtW21+U9Pjm&#10;Sup+7sFySuQnhXwv8+k0PNJ4mM4WEzzYS8vu0gKKYaqSeopUhO3Gp4e9N1Y0LVbKY7tK3+Dc1SKO&#10;Q5jJhGoAi+8qUZv+gPBwL8/R6+WnWv8GAAD//wMAUEsDBBQABgAIAAAAIQAQ+HVE3gAAAAoBAAAP&#10;AAAAZHJzL2Rvd25yZXYueG1sTI/LTsMwEEX3SPyDNUjsqEOI2iqNU1VIFRvEI/ABbjxNAvE42E6a&#10;/j0DG9jN6B7dOVNsZ9uLCX3oHCm4XSQgkGpnOmoUvL/tb9YgQtRkdO8IFZwxwLa8vCh0btyJXnGq&#10;YiO4hEKuFbQxDrmUoW7R6rBwAxJnR+etjrz6RhqvT1xue5kmyVJa3RFfaPWA9y3Wn9VoFcT9l7UP&#10;59q9PFW78dGnzx9zNSl1fTXvNiAizvEPhh99VoeSnQ5uJBNEryDLkhWjHKRLEAysfoeDgnR9l4Es&#10;C/n/hfIbAAD//wMAUEsBAi0AFAAGAAgAAAAhALaDOJL+AAAA4QEAABMAAAAAAAAAAAAAAAAAAAAA&#10;AFtDb250ZW50X1R5cGVzXS54bWxQSwECLQAUAAYACAAAACEAOP0h/9YAAACUAQAACwAAAAAAAAAA&#10;AAAAAAAvAQAAX3JlbHMvLnJlbHNQSwECLQAUAAYACAAAACEAp/3VU3ECAADxBAAADgAAAAAAAAAA&#10;AAAAAAAuAgAAZHJzL2Uyb0RvYy54bWxQSwECLQAUAAYACAAAACEAEPh1RN4AAAAKAQAADwAAAAAA&#10;AAAAAAAAAADLBAAAZHJzL2Rvd25yZXYueG1sUEsFBgAAAAAEAAQA8wAAANYFAAAAAA==&#10;" fillcolor="#ccffeb">
                <v:fill color2="#0f9" angle="45" focus="100%" type="gradient"/>
              </v:oval>
            </w:pict>
          </mc:Fallback>
        </mc:AlternateContent>
      </w:r>
    </w:p>
    <w:p w14:paraId="0BC7A94E" w14:textId="36655C2E" w:rsidR="00FD1EDB" w:rsidRDefault="00291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E222D" wp14:editId="6A795BE8">
                <wp:simplePos x="0" y="0"/>
                <wp:positionH relativeFrom="column">
                  <wp:posOffset>2969895</wp:posOffset>
                </wp:positionH>
                <wp:positionV relativeFrom="paragraph">
                  <wp:posOffset>219710</wp:posOffset>
                </wp:positionV>
                <wp:extent cx="1362075" cy="585470"/>
                <wp:effectExtent l="0" t="0" r="1905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FF755" w14:textId="77777777" w:rsidR="00936238" w:rsidRPr="00936238" w:rsidRDefault="00936238" w:rsidP="009362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36238"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  <w:t>Fostering &amp; Adoption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3E222D" id="Text Box 13" o:spid="_x0000_s1030" type="#_x0000_t202" style="position:absolute;margin-left:233.85pt;margin-top:17.3pt;width:107.25pt;height:46.1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TF9wEAAM8DAAAOAAAAZHJzL2Uyb0RvYy54bWysU9tu2zAMfR+wfxD0vjhOk7Yz4hRdiwwD&#10;ugvQ7gMYWY6F2aJGKbGzrx8lJ1m2vQ17EcSLDg8PqeXd0LVir8kbtKXMJ1MptFVYGbst5deX9Ztb&#10;KXwAW0GLVpfyoL28W71+texdoWfYYFtpEgxifdG7UjYhuCLLvGp0B36CTlsO1kgdBDZpm1UEPaN3&#10;bTabTq+zHqlyhEp7z97HMShXCb+utQqf69rrINpSMreQTkrnJp7ZagnFlsA1Rh1pwD+w6MBYLnqG&#10;eoQAYkfmL6jOKEKPdZgo7DKsa6N06oG7yad/dPPcgNOpFxbHu7NM/v/Bqk/7LyRMVcpZLoWFjmf0&#10;oocg3uEg8quoT+98wWnPjhPDwH6ec+rVuydU37yw+NCA3ep7IuwbDRXzy+PL7OLpiOMjyKb/iBXX&#10;gV3ABDTU1EXxWA7B6Dynw3k2kYuKJa+uZ9ObhRSKY4vbxfwmDS+D4vTakQ/vNXYiXkpJPPuEDvsn&#10;HyIbKE4psZjFtWnbNP/W/ubgxOhJ7CPhkXoYNkMSan4SZYPVgdshHLeKfwFfGqQfUvS8UaX033dA&#10;Wor2g2VJ3ubzeVzBZMwXNzM26DKyuYyAVQxVyiDFeH0I49ruHJltw5VOQ7hnGdcmdRj1Hlkd6fPW&#10;pMaPGx7X8tJOWb/+4eonAAAA//8DAFBLAwQUAAYACAAAACEAU5nryd4AAAAKAQAADwAAAGRycy9k&#10;b3ducmV2LnhtbEyPy07DMBBF90j8gzVI7KiDqZwoxKkq1JYlUCLWbjwkEfFDsZuGv2dYwXJ0j+49&#10;U20WO7IZpzh4p+B+lQFD13ozuE5B876/K4DFpJ3Ro3eo4BsjbOrrq0qXxl/cG87H1DEqcbHUCvqU&#10;Qsl5bHu0Oq58QEfZp5+sTnROHTeTvlC5HbnIMsmtHhwt9DrgU4/t1/FsFYQUDvnz9PK63e3nrPk4&#10;NGLodkrd3izbR2AJl/QHw68+qUNNTid/diayUcFa5jmhCh7WEhgBshAC2IlIIQvgdcX/v1D/AAAA&#10;//8DAFBLAQItABQABgAIAAAAIQC2gziS/gAAAOEBAAATAAAAAAAAAAAAAAAAAAAAAABbQ29udGVu&#10;dF9UeXBlc10ueG1sUEsBAi0AFAAGAAgAAAAhADj9If/WAAAAlAEAAAsAAAAAAAAAAAAAAAAALwEA&#10;AF9yZWxzLy5yZWxzUEsBAi0AFAAGAAgAAAAhABs5RMX3AQAAzwMAAA4AAAAAAAAAAAAAAAAALgIA&#10;AGRycy9lMm9Eb2MueG1sUEsBAi0AFAAGAAgAAAAhAFOZ68neAAAACgEAAA8AAAAAAAAAAAAAAAAA&#10;UQQAAGRycy9kb3ducmV2LnhtbFBLBQYAAAAABAAEAPMAAABcBQAAAAA=&#10;" filled="f" stroked="f">
                <v:textbox style="mso-fit-shape-to-text:t">
                  <w:txbxContent>
                    <w:p w14:paraId="135FF755" w14:textId="77777777" w:rsidR="00936238" w:rsidRPr="00936238" w:rsidRDefault="00936238" w:rsidP="009362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</w:pPr>
                      <w:r w:rsidRPr="00936238"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  <w:t>Fostering &amp; Adoption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B6C6A5" w14:textId="77777777" w:rsidR="00FD1EDB" w:rsidRDefault="00FD1EDB"/>
    <w:p w14:paraId="4FEF48FC" w14:textId="77777777" w:rsidR="00FD1EDB" w:rsidRDefault="00FD1EDB"/>
    <w:p w14:paraId="29CFC95C" w14:textId="0B24C622" w:rsidR="00FD1EDB" w:rsidRDefault="000B59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1F248" wp14:editId="49962DC6">
                <wp:simplePos x="0" y="0"/>
                <wp:positionH relativeFrom="column">
                  <wp:posOffset>1912620</wp:posOffset>
                </wp:positionH>
                <wp:positionV relativeFrom="paragraph">
                  <wp:posOffset>324485</wp:posOffset>
                </wp:positionV>
                <wp:extent cx="1600200" cy="1682750"/>
                <wp:effectExtent l="0" t="0" r="19050" b="12700"/>
                <wp:wrapNone/>
                <wp:docPr id="1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827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FF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0A111D" id="Oval 8" o:spid="_x0000_s1026" style="position:absolute;margin-left:150.6pt;margin-top:25.55pt;width:126pt;height:1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O8cAIAAPEEAAAOAAAAZHJzL2Uyb0RvYy54bWysVF1v2yAUfZ+0/4B4X21HST+sOlWVLtWk&#10;bq3UTXu+wdhGw1wGJE7363fBbpp22su0FwTcr3PuuXB5te8120nnFZqKFyc5Z9IIrJVpK/7t6/rD&#10;OWc+gKlBo5EVf5KeXy3fv7scbCln2KGupWOUxPhysBXvQrBllnnRyR78CVppyNig6yHQ0bVZ7WCg&#10;7L3OZnl+mg3oautQSO/p9mY08mXK3zRShPum8TIwXXHCFtLq0rqJa7a8hLJ1YDslJhjwDyh6UIaK&#10;HlLdQAC2deqPVL0SDj024URgn2HTKCETB2JT5G/YPHZgZeJCzfH20Cb//9KKL7sHx1RN2l1wZqAn&#10;je53oNl5bM1gfUkej/bBRXLe3qH44ZnBVQemldfO4dBJqAlQEf2zVwHx4CmUbYbPWFNi2AZMXdo3&#10;ro8JiT/bJzGeDmLIfWCCLovTPCeFORNkK07PZ2eLJFcG5XO4dT7cSuxZ3FRcaq2sjw2DEnZ3PkRE&#10;UD57TfLUa6U1cxi+q9ClDsfSyegpZtwwi8RpvPau3ay0Y9QVusrXawKVvKDvIc1PUCaMZgJM1nSp&#10;zO528iAQU5IEqPXHRYoY8vdKI4cYQlnaZ4RaGUYKVHx2NoYzL0DLKGPSIQ1iYhpLacOGil8sZosE&#10;3KNWB9sbdgnLWPOVm8OtqROvqPfHaR9A6XFP4LSZBiBqPs7OBusn0p+aHZsZ/wnadOh+cTbQm6u4&#10;/7kFJznTnwz1+6KYz+MjTYf54mxGB3ds2RxbwAhKVfHAqRVxuwrjw95ap9qOKhWJrsFrmrtGpXGI&#10;MzmimsDSuxpbO/4B8eEen5PXy0+1/A0AAP//AwBQSwMEFAAGAAgAAAAhAMCqQv3cAAAACgEAAA8A&#10;AABkcnMvZG93bnJldi54bWxMj8FOwzAMhu9IvENkJG4szapOUJpOqBJIcGth9ywxbUXjVE22lbfH&#10;nOBo/59+f672q5/EGZc4BtKgNhkIJBvcSL2Gj/fnu3sQMRlyZgqEGr4xwr6+vqpM6cKFWjx3qRdc&#10;QrE0GoaU5lLKaAf0Jm7CjMTZZ1i8STwuvXSLuXC5n+Q2y3bSm5H4wmBmbAa0X93Ja2jRhqU9vNmX&#10;18b47tA3D3kctb69WZ8eQSRc0x8Mv/qsDjU7HcOJXBSThjxTW0Y1FEqBYKAocl4cOVE7BbKu5P8X&#10;6h8AAAD//wMAUEsBAi0AFAAGAAgAAAAhALaDOJL+AAAA4QEAABMAAAAAAAAAAAAAAAAAAAAAAFtD&#10;b250ZW50X1R5cGVzXS54bWxQSwECLQAUAAYACAAAACEAOP0h/9YAAACUAQAACwAAAAAAAAAAAAAA&#10;AAAvAQAAX3JlbHMvLnJlbHNQSwECLQAUAAYACAAAACEAtgkDvHACAADxBAAADgAAAAAAAAAAAAAA&#10;AAAuAgAAZHJzL2Uyb0RvYy54bWxQSwECLQAUAAYACAAAACEAwKpC/dwAAAAKAQAADwAAAAAAAAAA&#10;AAAAAADKBAAAZHJzL2Rvd25yZXYueG1sUEsFBgAAAAAEAAQA8wAAANMFAAAAAA==&#10;" fillcolor="#cfc">
                <v:fill color2="lime" angle="45" focus="100%" type="gradient"/>
              </v:oval>
            </w:pict>
          </mc:Fallback>
        </mc:AlternateContent>
      </w:r>
      <w:r w:rsidR="0029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898EF" wp14:editId="381FC0EC">
                <wp:simplePos x="0" y="0"/>
                <wp:positionH relativeFrom="column">
                  <wp:posOffset>3279775</wp:posOffset>
                </wp:positionH>
                <wp:positionV relativeFrom="paragraph">
                  <wp:posOffset>159385</wp:posOffset>
                </wp:positionV>
                <wp:extent cx="2197100" cy="2220595"/>
                <wp:effectExtent l="12700" t="12065" r="9525" b="5715"/>
                <wp:wrapNone/>
                <wp:docPr id="18" name="Oval 2" descr="LogoColorNo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2220595"/>
                        </a:xfrm>
                        <a:prstGeom prst="ellipse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D1C2AA" id="Oval 2" o:spid="_x0000_s1026" alt="LogoColorNoText" style="position:absolute;margin-left:258.25pt;margin-top:12.55pt;width:173pt;height:1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Kkwt3AgAA2wQAAA4AAABkcnMvZTJvRG9jLnhtbKxUwW7UMBC9I/EP&#10;lu80m6hL2ajZqtpSVKnQihZxdhwnsXA8ZuzdbPl6xk52aeGAhMjBsj3jmTfvzeT8Yj8YtlPoNdiK&#10;5ycLzpSV0GjbVfzL4/Wbd5z5IGwjDFhV8Sfl+cX69avz0ZWqgB5Mo5BREOvL0VW8D8GVWeZlrwbh&#10;T8ApS8YWcBCBjthlDYqRog8mKxaLt9kI2DgEqbyn26vJyNcpftsqGe7a1qvATMUJW0grprWOa7Y+&#10;F2WHwvVazjDEP6AYhLaU9BjqSgTBtqj/CDVoieChDScShgzaVkuVaqBq8sVv1Tz0wqlUC5Hj3ZEm&#10;///Cyk+7e2S6Ie1IKSsG0uhuJwwrOGuUl0TVLXSwAQP4CR7VPkTKRudLevng7jEW7d0tyG+eWdj0&#10;wnbqEhHGXomGgObRP3vxIB48PWX1+BEaSii2ARJ7+xaHGJB4Yfsk0tNRJErNJF0W+eosX5CWkmxF&#10;USyWq2XKIcrDc4c+fFAwsLipuDJGOx+JFKXY3foQEYny4BWva/K41sawxpFmFBwhfNWhTwrEi4PT&#10;rAHR8vdOndS9ArkdlA1Tu6IyItCs+J4gUZpSDbUi9vGmSUwRmSg/U9umxvQBVZB9TN4SuvmesB8N&#10;tD9gj17GsrHiq2WxTIg9GN3EuqLNY1dvDDJSlypK38zbCzeErW1S9qjg+3kfhDbTnjIaO0saVZy6&#10;oYbmiRQl2hJ99EegTQ/4g7ORpqvi/vtWoOLM3FjqilV+ehrHMR1Ol2dFpPy5pX5uEVZSqIoHzqbt&#10;JtCJnmwd6q6nTHkq18IldVKrk8CxyyZUM1iaoKT7PO1xRJ+fk9evf9L6JwAAAP//AwBQSwMECgAA&#10;AAAAAAAhAIjRA2+FNwAAhTcAABUAAABkcnMvbWVkaWEvaW1hZ2UxLmpwZWf/2P/gABBKRklGAAEB&#10;AQBgAGAAAP/bAEMAAQEBAQEBAQEBAQEBAQEBAQEBAQEBAQEBAQEBAQEBAQEBAQEBAQEBAQEBAQEB&#10;AQEBAQEBAQEBAQEBAQEBAQEBAf/bAEMBAQEBAQEBAQEBAQEBAQEBAQEBAQEBAQEBAQEBAQEBAQEB&#10;AQEBAQEBAQEBAQEBAQEBAQEBAQEBAQEBAQEBAQEBAf/AABEIAMgAy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7+KKKKACiiigAooooAKKKK&#10;ACiiigAooooAKKKKACiiigAooooAKKKKACiiigAooooAKKKKACiiigAooooAKKKKACiiigAooooA&#10;KKKKACiiigAooooAKKKKACiiigAooooAKKKKACiiigAooooAKKKKACiiigAooooAKKKKACiiigAo&#10;oooAKKKKACiiszWNa0bw9p1zrGv6tpmh6RZ+T9r1TWL+10zTrX7RPFawfab69lgtoPPuZ4baHzZV&#10;8yeaKFN0kiKc61ajh6NXEYirToYehTqVq9etUjSo0aNKLnVq1as3GFOnThGU6lSclGEU5SaSbBtJ&#10;Nt2S1beyXdmnRXz14t/ao+BHg/z4rvx/pmt3yaZJqdtY+Eo7nxR9u2/aVh0+DVdHiufD9rqd1Nat&#10;DHaarrGneT5ttc30lpY3EV03zh4h/wCChnhq1vI08K/DTXdZ082qPNdeINfsPDN4l4ZZxJbxWGnW&#10;HiyCW1WBbeRLt9RhlkllmhayjS3Se5/JuJPHvwc4TnKlnXiFw9GvCShVw2V4itxBi6M27cmIwnD9&#10;HNMTh5K6bjXpU2otTaUXc554rD0/irQv2i+dr1UFJr5o/RSivxY8R/tyfHnW/sf9mah4Y8H/AGX7&#10;R5//AAjnhu2uv7R87yPL+2f8JdN4p2fZPJk+z/2f9h3fap/tf2rbbfZ/hD40/tlW2/UbH4ifFLxR&#10;42votTfWZfCVlqN/rdpbas97eWFwLPTRcW/g/wAP32mefqKHSvP0iXTNPMtpZ2cUU9raz/huafTW&#10;4KqVZ4Lgvg3i/i7Hx5ORVKWEybL6inCm1L6yqua4+jCFScqVapiMppQhKnKcZVKTjUl5eKz/AAWF&#10;g51HyxX2qs4UYN2vZOTcm91ZRbbXup3R/R94n+O3wb8HxapJr/xL8HW0+i3TWOqaXZ63Z6xr9pex&#10;3q6fPZv4c0aTUNee6tLtjHfW8WmyS2KxXE14kEFtcSRfFnxi/wCCqf7LXwiv7bQ77xLbyaxq2p+G&#10;9K0C78T6xo3w/wDCN5J4kvorCDUtb8QeJbtNS8G+GrS5F9ZXni7xV4a0zwrZ6lYPDqGs2OnzJqo/&#10;l3+LH7X3iHQrjSX8W3Gq+CdO1rU7fRbD4K/DSTTdQ/aJ8bWXiT4b6f438P6jFc6/pF2Phx4R8VDX&#10;fAmneFviteeH7PUJNN+KNt4y+FHgL4/P8PPGWjaM79kz9kH4pftLfFvwdo/iiTWf+Ei8Vax4J8We&#10;M/BnhnUvEOu/CjwFf+DtK/4R65+O3i3RPFHi7Uo/FnxO0KPxR468S3PiTVvFUWl2/jL4la74P+Fl&#10;nottqPhKzGj8XPF/N6WX1cxwmQ8DUs6qvC5LkWR4WXEXHea42oq9OlRw1fN/aZBgcMp1sJzZhicj&#10;x+Gp1oRxC+t0qkstqeRPiLGVo0amHwzoUcRUdPDOrSm8XjZLZYPCzcZKlNuMXisVGhTpNqpGnibe&#10;xn/WX+xT+1V8Rf2wdB1z4r3vwU1f4K/B4w2enfD6PxpOL/xt491Zbq9XxBrji3m0628OaJoP2WDS&#10;xo8mi6xcXmoX8kV54i0XxH4e8VeCdGK+rPhj8OvDPwj+H3g/4aeDrX7L4c8F6FY6Fp2+DT4Lu9+y&#10;xD7ZrGq/2XY6bYXOu69fvda14g1CCwtf7U1vUNQ1KWFZrqTJX9YcOYPM8DkuAw+dZhVzTN/Yqrme&#10;Nq+xXtMbXk61enRhhqOGw9PC4ec3hsLCjh6Mfq9KnKUHUlOUvq8LCtTw9OOJqutXa5q02oJc825O&#10;EFCMIqnTv7OnaKbhGMpuU3KUu6ooor2zoCiiigAooooAKKKKACiivA/FH7Un7Pvg8WR1f4q+F7j7&#10;f9p8j/hG57rxp5f2X7P5v20eDrXXjpu/7TH9m/tH7L9s2z/ZPP8Ast15PjZ1xHw9w3QjiuIs+ybI&#10;cLO/Jic6zTA5XQlyzpUpctbHV6FOVqmIoU3aTtOtSg/eqQUpnOFNXnOMF3nJRX3tpdV9575RX5te&#10;PP8Agpd8MdB+0W/gfwP4t8aXttqstp9o1W40/wAHaDfaVD9rT+2NNvseI9bc3MsVo9np+qeGdJuG&#10;s7qWa9ewu7X7BP8AIHxA/wCCoHxr1OfVbfwR4W8D+CNLuBZf2ZNc22o+K/E+meSto95v1W9u9P8A&#10;Dt/9tuIrtV83wbF9l0+7W2TzL62TVX/Gs9+k34O5LGtGhxLU4gxVFSf1Ph7L8XjpVrU6k4+wzCvD&#10;B5LU9pOEaMX/AGokqlalObhQ9pWp+dXzjAUNJVnN9qcJz7681lDfT4r3a0tdr95K4jxX8Svh94G8&#10;5PF/jPw14euYNNk1f+ztS1eyg1i406P7SPtFhovmtq2pedJaXMFrDp9ldT3l1BJaWkU9yPKr+b/x&#10;X+3R8XPE0uqPruteLbuHV7ZrLUtNtPG13o+h3dnJZrYTWj+H9I0qy0NLa6tVMd7BFp6RXrSTzXaT&#10;TXE8knEWXx38CXMzxXbaxpEaxs4udQ04SwO6uiiBV0m41O5ErB2kVnt0h2ROGmWQxpJ+AcV/TVzi&#10;lTqx4M8KcdiOaVX2GPz/ADfDTahCdqUquS5CsbUnOpTlTqTpwzmHsp89KnPERi6y5HxFlzfLCvTT&#10;va9bnpJX21nCMfX3rLS71R++3iL9tr4F6IbMabf+JfF32n7R5/8Awjvh24tv7O8nyPL+2f8ACWTe&#10;GN/2vzZPs/8AZ/27b9mn+1fZt1t9o+c9f/4KC+JLmziTwt8N9D0fUBco811r+vX/AIks5LMRTCSC&#10;Kx06w8KTxXLTtbyJdtqM0UcUU0LWUjzpPbfnLYatpWsxSXWkanp+q20cpt3uNNvba+gSdEjkeF5b&#10;WSWNZVjlidoywdUkRioV1JvV/MXE/wBMPx2z2dSlRzvLeEqU4uFbB8O5HhaDXNCjH3cVnf8AbObY&#10;ecZUp1YzoY+jPnxFaLk6SoU6OzxtWolKE4qLWjppNNd1J8z+afc+gvFn7Unx18X+dFdePdT0WyfU&#10;5NSt7HwnHb+GPsO77SsNhDqmjxW3iC50y2iuWhjtdU1jUPO8q2uL2S7vbeK6XwjWNa1nxDqNzrGv&#10;6tqeuaveeT9r1TWL+61PUbr7PBFawfab69lnuZ/ItoIbaHzZW8uCGKFNscaKKTukal5HVEXGWdgq&#10;jJAGWYgDJIAyepArjdU8UxWYZbSA3D7GxLIxiiVio8tgm0yyqGJ8xT5B+XCOQ29fwnNOKeNONK8p&#10;8Q8R8Q8R1HVhWcs5zjH5jTp1IKpGEoLG4ipSpeyp1asKMaagqdOc6dKMYScTzMRiLRbrVW9mlKTk&#10;9+kdX80rLyOkuJI4UeaaRIooo2kllkdUjjjQMzySOxCoiKCzuxCqoJJABNeU+Lvi54c8NxyR2Qbx&#10;BfqvENjMkdin+pf99qZSaI7oZJGj+xQ3xE0L29yLZjvHIaxc+I/F2p2OkWsWoavqGp6hb6fo+haV&#10;bT3U97qN5cG20+x07TLNJJ77ULie6FnZxpFcX9y8sdujSuyqWfEDw78Hv2ZbTQPE/wC09rzeI/GN&#10;6V1Cx/ZN+HOpWj/FObPh288RaTZ/HjXJb+x/4Z/8L66b3wJJJJHY+K/iPqXhvxbfv4f8KWOr+H9Z&#10;uNE/QuAvCvMuK8QpQpOrg6LpSx+Lq1PqWUYCFScIp47MZ2fM4ylOGEwqlmGJ5JRwOHxNSPs5eJVx&#10;eLruUMDTjCKaU8RWsoUk7e9Jv3E9bxh+8nNJqFOUrRPLn1H4ufG57rT7bV9B8B+ANOutF0vx78Qd&#10;f1VPAPwh8BWniW6vdJ0/Vfip8R9ZuH07w3pGsM91p1jpmpaqX8V6hb22heF/D+veKrnT9Mvfh3xt&#10;8ffCeg32geA/2P8ARNe8Z/Fu+sbvTdY/aI8U2mpaNe+HfGkOt6rDDrn7LHhKDVNJHg7RIPCoF3af&#10;F742aVqXxM068m034g+C/B37NPjrwXa6o0/xU+MPx+/bD1Pwr8O7iWx8MfDbwvZaJb+Dvgh4Al8Q&#10;6B8EfAaaDa6la3HjJ/Dmqa14judQ8V6hdeJPEmqeJPiH4t1TxP4+13UfFGoaYut3Npc6RoVv9MfD&#10;H4EeDvhbZKdHshd6/cWMVnrHiW6D/btRCzNcypBA0ssGlWLzsmLGx2+bFaaf/aVxqV3Zx3rf1Tl1&#10;Lg3wuwNOGV4XD5xxBKnz0q08LClg8PXvTlHEUMLKUp0oUasH7HH4hzzPEOMKmHp5Y3VjR5408HgZ&#10;RxNZvM8wSTpzxCvRoTXK1KlSlJqKhJe7Uf7yTSlThRu7eM/DH4AWPhPVLr4heNtSv/iD8aPEd/re&#10;veLviL4h1PVdb1S+1/xRcG98QXcN5q9xNdXt/fXU12+oeKdTWTxNrlxqOsXN7eW9rq0uk2/9Uv8A&#10;wTI/Zom+EvwyvPi14rsLFPGnxestIv8AQHSbTdSuNH+GElpb6roUSXcNgLrSr7xddXZ17XdMt9av&#10;7O402w8EDUbTTdf0jUbG2/M/9i79mm0/aA+L9rpviXT7y4+HPhKzfxF46kt59R09b2AFrfQ/DMer&#10;2VlcJa3niHVSjT2pvdH1G68MaZ4qudE1S01TToJk/ptr9q8AOFMx4jzXGeKHE9etjKtGpXwGQfWJ&#10;OalXkqsMfjKdOUeSlhsJGtLB4GFF+yVerjm6dOeHpyn7fD+CrYvEzzjHTlVqRcqeGc3e0mmqk4p6&#10;RhTUnClGPuqUqmicU5FFFFf12fZhRRRQAUUUUAFFFFABXlnxL8EeOPGFk1t4M+LOufDh7i2bT75L&#10;Lw94e1uzms5or+O5uLSae307xNpOuSG6tRBqum+KLeKwisUaz0+LUJTqKep0V5ec5Pgs+y7EZVmE&#10;swhg8VHkrvLM3zbI8XKDunCGY5JjsuzGjGabjUjRxVNVItxmpRbQmlJNO9n2bi/vi0/xPzM+Jf7F&#10;Pxk8VLo4X43j4hfYhqI/4uLdeKbEaP8AafsP/IHxeeOvN/tD7P8A8TDjS9n2Gx/4/t/+h/DPxO/Z&#10;k+N3w3W8udd8CarfaNaDWJ38ReGkHiXRF0zQykl5rV9PpH2m60DSntGF/bzeJ7PQ53tFuHe2iksb&#10;+K1/oZor+X+LvoceF3EdTFY7K8bxPw7mtd0pQxX9s4viHD81KjQw6WKp8Q1cfmWKp+yo+7FZxQqU&#10;5yioVVhqcMMuGtl9GtdpzhJ9VLmWyWqldtafzJ3620P5MdS++3+6f5159qX33+n+Ff0hfH/9iT4Y&#10;fG6eTX9NlPw38buLg3GveHdI0+bStcuL3VY9SvdQ8V+HUOm/21qz+bqix6xa6to+qzXOorPrV5rV&#10;rp2n2EH4CfGj4UeNfgv441XwJ480z+z9XsFW4tbmAyTaTr2kzySR2Ov6BfPFD/aGj3/kTLDMYobm&#10;1uoLvS9TtNP1jT9R060/i/xG8DOM/CTExqZrSp5pw7XrRw2A4ly9f7HXrcinHD4zDSnPE5ZjHCMn&#10;GjiU6FdwqrBYrFqjWlT+RzXAV8L781zUm7Rqx+G7d1GS3hK219HZ8rdnb53v/wCP/PrXH3f3f+BH&#10;+daviPxFpGjiYXl0omVHcW0KtNcEoiusZSMFYXlDp5RuXhjfdu3hFdl+SPiT8Wtdlt7mz0D/AIkt&#10;q3mRm7QrJqssbieMlZyDHYeZFLE4+yqby1uYRJb6lg4ri4ayHMM2qUYYekqdOTjfEV706Si1Bcyd&#10;nOpvtTjLXdpanyroyxFRU4ON20m29I/Dva7v5Wuev+JfiPoPwyii8Qaz4pXwrJH55srqC6uotWl3&#10;GGzuf7MtdNEmrXnlrfRpe/2fbzfZ7a4aS68u2Mjiv8Hf+CqfgnXvHunfD/4laPc+F/D+rTNZ6X8W&#10;dav9Ns7aDUroWhsbTxl4e0+0/s3w7pLXcl9Yf8JXba5eWFgiaRda9p2nabLrevaT+TvxCv77U7y8&#10;vdSvbvUL2bAmu764mu7qURIkMQluJ3klk8uGOOKPc52Roka4VVA83+FvwA+NX7S3xBsfhd8BPhj4&#10;w+KvjrUjayDQ/CGkT6j/AGVpt5rekeHv+Ei8T6niPR/B/g+x1jXdHtNb8aeK9Q0bwn4f/tG2uNd1&#10;nTrV/PH9IZN9Hzg3ijK6uG4khiczzLEYaVLB4/CylhKuVVp2VOtgY0nKdedKU23Rx0sTgsQ1GVTA&#10;xklb7jh7IqWHhNzxNec60JKXLN06NNtRtONJNqVSO3PUclbaELu/9eV7I8jOzsWO3qTnAyTgDoBk&#10;khRgDPAr0TwD+z94j+IOmXfjTxHrvh34SfCPRxpkuu/Fv4l3q+GvBsNtqHiGLw55GialqbWWn67q&#10;41Bri0gtBqNhpY1WCDRtU13SNQ1PS47v5w+Cfir9nD/gld8BPhV8N/8AgoL8WvBfxe/awg05bXQ/&#10;2YPBWut4jufgxJcx2HjPwd4W/aA8ZWfiXxFo2m2OmaN4i8HaNHq2t6fongOHwpqd5pngLwl8YPCH&#10;g6bx5ceA/tC/tOfGL9pW/sR471a30fwbotrodp4Z+FHglL/w/wDCrwsPD+m3WmWF3ong+XU9Rtxq&#10;wt9R1RDrepXGo6xDaalLollfWnhy00vRtP8AxiPgPgvDjMp1fEbFvM6f1jHQyThzJnWwdTNcNhaz&#10;o4XMs5zXlnh8qweIh7HETyrLK+OzhQrww+Jr5VV/ePz80VHKp/7bz151XN0KUFKEasYNL2lWtJcs&#10;YPRunSlUq+8lJ07qR7P8X/20fAfw40ef4f8A7Gfh2S11q50LVvD/AIx/ao8baNcWXxV1LU5dQ1HT&#10;Z9Y+BVgdbu4/hBoereGLzVLCHW3srTx7c6F4jsra8svDfi/wfa+KtU/OXw18NvF3xj8Y6nfX+oah&#10;q2p6tqV1r3jPxnr1zd6vey3ur3k97qWsaxqN5NJe6zr2sXsl1cgXN299q189xc3VzHCl/f2/uvwt&#10;+C2o/EXUjI6T2HhqwmVdV1YIm6SQBZP7L0zejxy6jLGyNJIySW+m28iXV2kjy2Vlf/ffh74f6F4U&#10;01dJ8P6VBptgs0twYYzPK8s85BknuLm5ea6uZiqpEslxNK6QRQW6MsEEMae/jeKq31WhgcBhcJlu&#10;AwsFTwOV5Zh44TLMDHkhCVSnh4Sl7bFVVFPE43FSxGOxtVOvjsViKrc35tB4vMFGrKKo4aOlOnCL&#10;p03aybpwje+q9+rJynNp3lOV2vCvBnwp8LeAdPksPDen/ZftP2d9QvZna41DUpraEQpPeXL/APbW&#10;VLW2S30+3nubqSzs7f7TMH7yw8L3uq31lpel2V5qWpald29hp2nWFrLeX1/fXkyW9pZWVpbpJcXV&#10;3dXEkcFvbQRyTTzSJFEjOyqfVf7EH/PIfkf8K/Q39hf9n+LVNeufi74t0BJtH0HZB4CGp2W+1v8A&#10;xKl2Td+JdP33cfmnwr9kNlZz3GmXli2tai93p15ba54VY2+PBvC2a8d8UZfkWFlWlVx1X2mNxk3O&#10;ccHgKCU8XjK07SUVSopwoqbjGriZ4fCxkqlWCfpYfLJ4itCklbmfvStfkgrc0n7ttFok2k5WjfVX&#10;+5v2Zfgfbfs/fCfSfApubTUNenvb3xD4v1WwN+LHUvEmqCCKZrKK/nkdLTTNLstK0G2mittMTUod&#10;JTWJ9KsL/UbyAfQFFFf6f5TleByTLMBk+W0Fh8BluEoYPCUU3Jwo0Kapw55ybnVqyS56tao5VK1W&#10;U6tSUqk5Sf3dKlCjThSpx5YU4xhFdoxVld9X1berd29WFFFFegaBRRRQAUUUUAFFFFABRRRQAUUU&#10;UAFfNf7VX7OugftJfCbxF4OuYLSz8a2uland/DbxY850678NeLDDFcWCTavBpurX1t4Y1q/sdOsP&#10;GNlaWF3Jf6KHktYE1mx0e+sfYvGPxB8G+AYLGbxXrttpk2rXUNjoulxQ3eqeINfvZ72w05LPw74a&#10;0i3v/EHiC7F3qdhFNbaLpl9NbrdRTTpHATIPzt+Mn7aX7T1jLNZfBL9jj4pzxw3tpJD4h+Ifw6+I&#10;OqG+077A/wBvtH8I+ErLT10y9XVZIxZ6gvjfVoJNOtHebTI7nUlTSvzfj3i3gPBZfj+HuKaqzRY+&#10;h9WxmQZfl2Kz7MFCvTVahPFYLL8Pi5ZbzJRxGBxmY/U6TrUo1cNXdanG3BmFbCU8PVp4pTnTqwlC&#10;VOnTnVm1JPaNOMnF9YzlypSSakmkfy3eMtK1TQr/AFXRNb02/wBG1rRr270rV9I1WzuNP1TStU0+&#10;4a0v9N1Kwu44buxv7G7hltbyzuoori2uIpIZo0kRlHy34z+5L9f8K/YTxJ8A/wBp79tL9pH4iLpv&#10;wW0/wH49vr3w1rfxO0v/AIR/Ufhj4N+HzeIbfSLFPEniSy8UXF1rNnf+J0+0eOb+xt/7e8Y+L2k8&#10;S+JdC0TWRHeJD9ead8O/2Iv+CWOm6Z4s+LC6f+1D+2NLp9i0PgTSn8L67o3wt8Z6TbxePNG1jSdP&#10;1iyS7+Ftg1/ceBrGy+Jviey1r4mahbxReLfhr4N0zSLzxp4ctf4+4N4MxVetjczrV3k/CeBx2KoL&#10;iPPKFTAUa0MPiHQp06OFqJV8TmFR0ZQngsPGcqOIjUoVp05waPzrK8BPmq1pSdDA0q0orF4mEqUZ&#10;KEuSMYwfvTqyas6cbuMk4yaasflV+zn/AMEbPiP8S7HUfjB+2j4qX9in9mvw62iXeq+JvihJ4e8J&#10;eNvEwu/HEPhe98Ow6V411jR0+ExvVgurDTfGfxN0sB9Y17wNdeFvAfxE0fXLyfTc343f8FLfhb+z&#10;f8KdS/ZU/wCCS/w1Pwi8Far4Ru/A/wAVf2ufFXhy30n9pP4t6jpXiPVk07xn4Z8T6Xeafq+nG/0j&#10;UfFGo6L4v8b6Va+KvClr8SbnSPhj8PvgDdeB9Bmm4r9rn9qH9o79tTxGuq/GPxY0PhezOjS6H8J/&#10;CEuu6N8J/D2oaLYajYw69pvhC/1rWVuvFF0Nb16W78Wa9faz4lMGtXWh2uq2vhi10jQtN+Nv+FXR&#10;/wDPBf8Av23+FfrC8Scgyal9R4cjVjTjGVKrmuM5Hj8XeWsqcItU8FQktI06a9tKCj7ao53v9PDP&#10;MFQSp4dycUknUnbmnrDWydoqz0Vr99T4P8Q6J4m8Xa/rnivxXquteJ/FPifWNT8Q+JfEviHUr3Wt&#10;f8Q6/rV7PqWs65rms6lPc6jq2satqNzc3+p6nf3Nxe397cT3V1PLPLJI360f8E7tH8SeLb3SPBvx&#10;SaX/AIVzBL9h8FareXa2up6heWiuIvB63E0kcsvhnfD/AGfY6lFL/aNnftD4R0UXUU6TeDcX4dfA&#10;DTZLi31/xJYxz2UTLNp+kzQlo79wQ0d1fxsMPYKcNFaOCuoHDXAOnjydQ+qNNtH0Y2DaRu0ptKNq&#10;dLbTQ9idNNiYzZGwNr5RszZmKI2pt/LNuY4/K2bFx+N+I/ifhM/wE8ip4ajjZqtSrSx1Zc31OtB3&#10;l9TlFqX1lxapVanM6Xsp1KEo1HOXs/DzniGji4U8N9VhioQrUqs5VVdQ5HFyjSaaanJLklJtw5JS&#10;hKMryS/WzR/CGmaBpllo2jWFvp+mafCILS0gVtkaAl2ZmfdLNNNIzzXFzO8lxdXEktxcSyzyySNp&#10;f2R/sL+X/wBak+DXiKT4hfDrw94iumt5dWMEmm66IZrWWRdX0yVrS4nuobWC1jsJ9Uijt9bXTxbQ&#10;i1tdTtkh823MNxN6h/ZJ/wCeY/IV+MRfMlJXaaTTtDZ2ffy/Ltr9Hh6FOtQo1aKSpVKVOdNWUbQl&#10;GLiuXaNo6OP2Xp0d8D4f/De++IHjPw74O08rBPruopbS3WyGT7BYRJJd6rqXkT3NlHdf2bpdveX/&#10;ANjW6hmvfs32W2Y3E0St+4/hDwro/gfwxoXhLQYBBpOgadb6daAx2sU0/kp+/vrz7Hb2ltLqOpXL&#10;Tahqd1HbQ/bNQubm7dBJM9fPP7LXwrPgzwxceL9Vtbddd8YwWc1gyta3Mtl4WMMd3YIs0dv51pPr&#10;E0p1DULWO+uIJba30IXMNtqFncQRfVNf394A+Hy4V4aWf5jQlDPuJKUKzjVpunVwGUe7PB4Nwk24&#10;1MS4/X8S7Qk1UwuHqU1PCc8/ZweFVCLk0vaT3faOlo/NrmfyT1V2UUUV+/HaFFFFABRRRQAUUUUA&#10;FFFFABRRRQAV8n/GP9o3WNA8f6L8B/gh4Ssfif8AHTxBZXF/qFlf6ncab4H+Evh97LNr43+KGq2F&#10;pe3cenW93eaVeDwpYGz1zW9KuI4bTUNN1bX/AAVaeJ9L9qv4/WnwJ+HlzPZfapPHPiyy1jTPA6W8&#10;ELw2GoQW0Edz4lvpr6zvdNNr4bfUbC8TTbi2updavZbPTharp8up6npmT+yL+z/efBTwTquteMXv&#10;L34wfE+9TxH8UNTvPEE/iBnvYbzV7jRdL+1sFtprvTbbWby413UEfU7jUfE2qa3KPEGsaPFohtfy&#10;7N+LMZnXGj8OuFMS6GKyvCYbNuO+IKEKdeXDGXYyPtcpyfCwrUa+EXEfEcU6uHWMi1l+TQxGaQw2&#10;KqywsYcNepVq1Y4XDydN2U8TXilKVGn9mFNSUo+2rbRck1Tgp1FGUlFH0j4b8NWvhyygiN5qGuav&#10;9igs9V8Va9Ja3XiXxA0F5qWpedq17aWljaJCNT1nWL2w0TSbHS/DPh4anc6b4W0PQ9FS20y36Oii&#10;v0yjQpYelGjQpxp0oX5YRWl5ScpSbd3Kc5ylOpOTc5zlKc5SlJt9qSilFKySSS30Xm9X6vV9Tjvi&#10;L4t/4QH4feOvHf8AZ/8Aa3/CFeDfE/i3+yvtf2D+0/8AhHNEvtY/s/7d9mvPsf2z7H9m+1/Y7v7P&#10;5nnfZp9nlP8AzjfsUfsX+H/2vviF8YviB8ZrPX9Q8Hw2et2974ktdT1XS9b134t+NpZbz+27LVpN&#10;MvNI1jUPC9pLf+KNdtby7dotf1fwVca3o2u6FrGo2Nx+yn7VGh+Ovjt9g/Zv+H9rc6do2tXmmax8&#10;WviTc2tre+FvC+g6XPb6ra+E3XY9xeeNLm6fw/4nt/D9rf6HqzWJ8Oyy3H/CL6/reraN9DfB74O+&#10;AvgV4F0z4ffDvSRpmi2DPd3l3OY59Z8Ra3cxwpqPiPxHqEcMB1LW9R8iFZpxDBa2lpb2WkaTZ6bo&#10;mm6Zpln+F5zkFbxK8TsDPFYepU4E8PsPjcJjVi4yp4TiDizH8ksTgcJQlRi8fgcnoUcAsfjZ1Z4V&#10;Y/6xleHh7almUl4uNwH9pZhhnWjzYLAqpKcJ/DXr1ErQUbe9CmlCU5N8t704q/Ofgf8AHL/gi/4/&#10;8MW95rfwI8Y6d8T7T7fqEkPgnxLb6f4N8X2mlz6pYwaHZ2Gv3Oonwh4ov7PTrq9ufEWpalL8PLdk&#10;0kz6NpV5dapDo1n+YUvwc1rwZq91pPjvwtqvhzxHYrB9q8MeKNGvNH1bTVvbSG9tX1PSNUtre7gl&#10;u7G6t7y1iubdAbS5gulDGWJov7fa+Z/2iv2U/hb+0fpLnxVpo0zxvYaNc6V4V+IGnLMNY0ESXUd/&#10;bw3tnHdWtn4l0aK9SXdo2seZ9mttT1v+wL7w/qmrT6snx3ib9HShmOXYnHeHWJnlWawXtHkeNxlW&#10;eWY+EI3qUMHjMR7bFZfjK+rpvEV6uAnU9nQk8uoSqYmHlZhwnhp3rYCU6NRK/wBXnUcqMu/JKXNU&#10;pzetlKcqbdklTV5L+Tf+y3/yT/hR/Zb/AOSf8K+m/ir8D/GfwZ8aan4E8daStjq+n7Z7a6tzLPpO&#10;u6TNJKljr2g3zww/b9Iv/JlEMxiguba5hutM1O00/WLDUNPtPOf7EH/PIfkf8K/zvx+KxuVY7F5b&#10;meGxGBzDAYiphcbg8VTlQxOGxNCap1qNalUjGdOpCalGUZJNNruj5KWXShJwnCUZRfLKLTTi1ZNN&#10;Wumv/bfQ+jP2N9ZmjufF3geczyRSwQeK9NjWC2FtbyQSW+ka281z8t6094tx4fW2gIntUjsbqRTa&#10;yu4vP1K+DHwxh8feL4rbU7aZ/DmkwtqOutHJcW4nQEx2OmLdwwSCKbULsqZIvPs7iXS7bVZbK6iu&#10;reN1/J39m3S9Qj+MfhS005bwyaoNZ02SzsftBk1NZdE1Ga2sHtoPmvRJqFvZTw2rJIGvILWWOMzx&#10;RFf6V/hl4Hj+H/hO00Iyw3F/JNNqOsXVubjyLnUroRo5gW4kZlhtrWC0sI3SO1W5S0W8ktLe4uZo&#10;x/R30duCpeImdwxmOoKpw9w5iIV80daEalDG14unWwWUuMnapHFOUqmIi4yprBYetTqckq9BT++4&#10;dTeXQpyv+4qzpRu7+77tVLXWydRwXZRstEj0Ciiiv9LD3wooooAKKKKACiiigAoqrfX1lpllealq&#10;V5a6fp2n2txfX9/fXEVpZWNlaRPPdXl5dTvHBbWttBHJNcXE0iRQxI8kjqisw4m61rxprciQeEdD&#10;ttD0+a1srtfF3ji2ufLaK+s4NQgTS/ANlfaZ4nvLqEmbSddsfF+pfDi90K8khu7S38RrBdWA83H5&#10;ph8v5YSp4nF4qryqhgMBh6mLxlWU+eNJyhTXssHhqlSHsZZjmNXB5Xh6soLF47DxkpCbS03e9lq+&#10;23a+l3ZLq0egV4N4n/ag+AHhD7F/a/xT8MXH2/7T5H/COTXXjIx/ZfI837aPB9rrp03d9oj+zf2j&#10;9l+2bZ/snn/ZbryeF1f9k7SvHt5pGsfGH4m/EL4jaxpt19omtludJ8MeEJovOtlksdN8Ladpty/h&#10;211HT9P0+01t9D1mzvdTuYJdUF3a3k0bW+nJ+xj+zXKcyfDfd/3OHj0f+g+KRX5XmmceO2aRrPhT&#10;gvgHhmnGUHhqviBxVmWZZhXpVFh6l8TlHBeWYzAYKvQX1nDV6VHinMaMq0qVahiatGlKNfCbxLX7&#10;qFKPb2s5NvbeNNNK2v23r5LXy/xF/wAFE/gFoWp3djZ2XxC8T2lsIDFreheHdLg0y982CKZ/ssPi&#10;XxD4e1lPs0sj2k/23SLTdcW8rW32i0aC6m5Kf/gp98A7f7/hH4vnnHy6B4MPOSO/j9fSvb5f2IP2&#10;XpgRJ8MdwPX/AIrT4hjvn+HxYO5r45/bC/Z2/Zt+E3gvw9B4S+H9rpvjHxZrzQ2c1x4l+I+oywaB&#10;o9sbrXb6xF34on0WO6jvbrQNNdNUhuWkstXvHsLM3Fub/TvyLjbPPpN8B8M5/wAa8R8T+EdDJslo&#10;Tx2IwuV4bOqlW1bEU6GFy/L45lk9L2tevisRQwWBhi8ep1atSjCtiZTlKo+Cv/a0IymquCjFW0aq&#10;dWkkr03u3ZXfVangelftY/CD4hftWad8T/i5f+J/D3gbRtVm1PwwbrRdR1K10iPwzbzTeBbXUbPw&#10;94i1fV9KC6lDba/qS6Daa9pt54slngu9Ji0LWtU1DTvrXV/+Csv7NGl6lqFjb+HPjBrdtZX13aW+&#10;saX4Y8Kxabq0FtPJFFqenxaz450jV47G/jRbq0j1XStM1JIJY1vtPsrkS28dn4C/sEfs8+IfhR4V&#10;8SfEf4b3Or+J/E1pLr0sk/jbxdaRQaTqMzyeH47KHw14l0+0S2utDXT9VdLwXOpxXmo3cN3NAIot&#10;Psfqrw9+yP8Asw+GdGs9C074C/Cy7srH7R5M/iTwdo/jHWZPtV1PeS/bPEXi621zxBqO2W4kS3/t&#10;DVLr7JaLBYWnk2NrbW8R4PcF+NWX8OVM8wea8F5O/EHGS8QM0xmbYHN8x4rr4/iHC4PEQwObUKtK&#10;hgcFRwuHbdPBYarN5fiJ16NputVdPlpYfPrSccRl1JVX7VzdOtUquUoxShKLjCCikrqz5k7p3u7f&#10;H2nf8FL7n4nanp2kfs2fstfGT4xXf2+007xPLqcum+D9M8LXGtzx23hmTUda0G2+I+jadYarJBrL&#10;XeqeKr/wnpmlW+lSXbXl3arqE2l/VHg7w9+0t8RNMnuPjZ4k8J/CXRdTv5b22+HnwUGo3Pjq38OX&#10;tvavD4R8cfGTW7++tYb6G0vtW0PxLf8Awh8K+Edfj1jTdK8U+APipoEbS6a/1DRX9HZVw1nsZSq8&#10;T8Y4/iBu6jgsFl+D4bymCaUW3h8vdbM8TzxSdSljc5xWFlOVRrDRpyhSp+hRweJu5YzH1cV2pU6V&#10;PCUFpZ3jS5q07reNTETg23aCTUVWtLKzsIngsbS2soJLm9vXhtIIraJ7zUryfUdRu3jhREa5v9Qu&#10;rq+vZyDLdXlzPdTvJPNI7WaKK+zhCFOEKdOEadOnGMKdOEVCEIQSjGEIxSjGMYpKMUkkkkkkj0Qo&#10;ooqgPk/9sj4Jx/Gb4P6mum6eLvxp4IM3irwm0FqJ9RvPssDDXfDdsbfS9S1a5Gv6Skn2PR9NNoNV&#10;8Uad4XN7cLbWZx/P7/Y6/wB39D/jX9WVfhZ40+BN7q37UfiD4SaRDpemjXPHV1c2Q0aGBNN8P+FN&#10;ciPjBJbbTp30S3P/AAjXhG8MsujWstvHJPp0ul6TNcbrSSb/ADz+mh4eYitnPBHGHD2DrYjNeKMz&#10;wvA2LweGpx5sxziupVOHFBtxUsbiqVPGYD32lOlhcJBSiqUr+LmeCjVqU60Y3nNqnKyXvO65H62V&#10;vSKWiR6h/wAE+f2fGvvEd58a/FGiyf2PoMMmn/D57+2dbfU/EM8k1rq3iHT2F/EZ4vDVrDPpET3W&#10;l3umXGq6xcTWF5BrfhWUW/7B1y/grwfongDwl4f8GeHbcW+jeG9LttMsw0VpFPceQn+kahffYbaz&#10;tZtU1S6afUtWu4rWD7dqd3d3kkYkneuor+u/B3w5wnhdwFk/DNPkq5l7NZhxDjY8jljs9xkISx1T&#10;nhGCnQwvLTy/Atx51gMHhvaupWdWrU9HCYaGFoxpQSv8U3/NNpJvRLRJKMf7qV7u7ZRRRX6idIUU&#10;UUAFFFFABXD/ABF+InhX4W+Fb/xf4vv/ALHplniGCCEJLqOr6jKkj2mj6PaPJF9s1O88qQxRGSKC&#10;CCK5v7+5s9Ms729tuvvb2z02zu9R1G7trDT7C2nvb6+vZ4rWzsrO1iee5u7u5neOC3treCN5p55n&#10;SKGJHkkdUUkfkrbanqP7Yv7RumW90upw/DbQS+qpoF/dQf8AEq8F6SbBNSWSHT77SpItT8a6udPs&#10;tSutNu9R1XSP7YtVjvdU0vwzayx/i3jJ4pYjgHC8P5Bw1gqGc+InHua08g4Myeu6iwlPEVp06WJz&#10;3N5005U8myd4ihUxSUoVK0qsIqVLCU8djMFhXqumoxglKpUajBPa7aXNL+7G6v39LtfaPwpsfEvx&#10;ri8NfGP4p2lrY6VbXVzrPws+Gttb38el6EBe3kWl+PfE7amkb+JvGEunmNfC2opbW+g6XpDp4m0G&#10;wttV8QFtK+oqKK/ROFeHIcN5XTwtbG184zfERoV8/wCIcZBRzDiDNYYelQr5li0pTjRjONKNPB4C&#10;jP6pleBp4fLsDCnhMNSgrpwVONruUnZzm/inKyTk9XbbSN7RVorRBRRRX0poFfjXr90v7U/7ZP8A&#10;Z+kt/wAJH4D0LVNP0QznYumDwB4LkWfxTPFrXhU3jyaT4l1uXXj4X12a/WW8l8T6Bam/0pbi0t7H&#10;7W/bX+OS/BX4M6muk6iLPx14/abwh4OFvdi31OxF3bsfEPii1Ftq+laxajw7o7yCx1vSxef2R4t1&#10;PwmL62a1vWzn/sW/s+J8Hfhza+IfElhaj4i+N7O01PUpptPvrTVvDPh+9tLG7sPBVwmp+VcWt5aT&#10;xm/8SRRWGmO2tSrpd4NTh8OaVqL/AMyeLmWV/FjjvhHwmwijU4c4ex2X8eeJNdyTo/UcPOrTyLhy&#10;rBqVOvVziUsTVrYOvCUVh5YbMFGX1Ro8+vL6xiqeFhrGjy18Q+i1/dU35yV5NPo4y6H2dRRRX9Nn&#10;oBRRRQAUUUUAFFFFABXkfgv4d2+lfET4ofE6/sPI1zxvqWk6XpwuTp1xdWHhbwvoelaLG0ctrHPJ&#10;Zf8ACSatp11rU9rHqlwl1pEPhR9SstL1uyv9OtfXKK8jMsky/NsZkeNx1L29Xh7MqucZXCSg6dHM&#10;qmV5jk8cW04OcqlHAZrmFGilOMIyxLqyjKrTozpJpNpv7LuvWzV/ub+8KKKK9cYUUUUAFFFFABRR&#10;RQB8Oft2+NZdE+HOg+C7WS5im8ca2898Ut7OWzuND8K/ZL65sp55y11a3L65f+G720eyiVpYtPvY&#10;bi7hhY219y37BvgHXdDs/HPjDxB4WudKg1628LWnhTWdV09bS81DTGi1LVNVfSGuUTUG0O/S68N3&#10;RvYEXSdXlt7Y2893PpUotPs2/wDhj4L1fx3b/EXWdGttY8S2GiaVoekS6pDb3tnokWkazqGu2+pa&#10;TaTQslrrb6hfq39rlpLy0israPTJLATakdQ7HUtT03R7KbUtX1Cx0rTrbyzcX+pXcFjZW4llSCIz&#10;XV1JFBF5k0scMfmSLvlkSNcu6g/zkvBjHZj461vHDiviClTwvD2FnlvCPDdGKr0MHlVDJsbltXHZ&#10;vmOLUKdBVcVmOa55RwOCw8Y4OviqNStmFSpSxEKmHsb1vbSl8KtGPlZq7b9W0ktH13L1FQWt1a31&#10;rbXtlcwXlneQQ3Vpd2s0dxa3VrcRrNBc21xCzxTwTxOksM0TtHLGyujMrAmev6LjKM4xnCUZwlFS&#10;jKLUoyjJXjKMldOLTTTTaad1obhXK+OPHHhL4beE9d8deOtdsfDXhPw1YtqGs61qLutvawCSOGGO&#10;OKFJbq9vr26mt7DS9LsILrUtW1O6tNM0y0u9Qu7a2l841r9ov4T6d4kl8C6H4hf4ifESMa3Efh98&#10;MLKfx54ms7/Qb/T9HvrDxS2grc6F8OAuuatpuivrPxR1vwT4YsL+5kbV9d02y0/Vbyx2rXw1rnjy&#10;78NeJPiDZf2HpekCDXdK+FP2m01SOy8VWmt3t7oHiTx7rWnzzaV4j13w5pUPh2+0XwppIu/Bvgb4&#10;grrniC18Q/E7VNE+GXjfwf49TNqeLjisNkeIwmNzClGdLng3i8DgMQ1FReY1MPVpxTpOpTrTy+OJ&#10;o4/EUbujGFPnxFLndeNTnhhpwq1Ypq69+nSlpb20oySTjzKTpKcas46xSV5R+OPgt4L8Z/tO/GPT&#10;v2t/iVa654c+FWgLv/Zs+FHiiLS7q8OmTafFbr8SNa00Wb2Wk/21eIvi3Q5ImvfEN3qy6BeWfiaf&#10;wf4O8H33ij9HqKK4uFuGMNwzhMXGOJr5jmmb4+tm+f5zitMTm+b4iFKnVxLpRlKlg8LRo0aOEy7L&#10;sNbDZfgMPh8LSUnCdWqYbDrDwa55VKlSbq1q0tJVasrc0uVaQiklGnTj7tOEYxV7XZRRRX050BRR&#10;RQAUUUUAFFFFABRRRQAUUUUAFFFFABRRRQAUUUUAQ3DTrBO1rHDNdLDI1tDcTvbQSzhGMMc9zHb3&#10;clvDJJtWSeO1uXiQtItvMyiNviz4xeBvj34+1C4s5NKtL7w/aXbXWkafpGt6LBpMJltI4kdn1SfR&#10;9T1C8gQyQSXmp2cfl3MuoHTIbSwuxE/2zRXxfG3BOD46y2OU5jnGf5bgPaRqV8PkmMwuDhjeVS5a&#10;WOVfA4z6zQUnGqqE/wB0q1KjVUVUpqQpJSTT2fY/IS4/Y7+N3iq7uLSXSdD8Mwi2lmTUvEHiGwls&#10;ppRLFGtnGnhs+ItRFzIkrzo0thFaCK3mEl1HM1vDPseFv+CX2k6ri8+LXxI1F3ntL1JdC+HVrbWa&#10;2d+dQH2G6j8V+JbHUTqNo2lo5u7BvBulzJf3SLDqMlvp5fU/1jor4LJ/o8+GuVVI1cRgsyzycOZx&#10;/tnMJTpqUnFqUqGXUsuoVeSMXCMKtKpTcZyc4TmoTh588qwVWSlWputbVKc3y303UORP4dpXWrut&#10;reXfCz4K/Cr4KaRPonwt8D6H4Ps7zyzqVxYQy3Otaz5F1qN5af294j1Ka98Q6/8A2fNq2oppf9s6&#10;pff2VaXT2GnfZbFY7dPUaKK/aMHgsHl+Fo4LL8JhsDg8NBU8PhMHQpYbC0Kabap0cPRhClSgm21G&#10;EIxTbdtTup04UoRp0oQp04K0YU4qEIrtGMUopeSSQUUUV0lhRRRQAUUUUAFFFFABRRRQAUUUUAFF&#10;FFABRRRQAUUUUAFFFFABRRRQAUUUUAFFFFABRRRQAUUUUAFFFFABRRRQAUUUUAFFFFABRRRQAUUU&#10;UAFFFFABRRRQAUUUUAFFFFABRRRQAUUUUAFFFFABRRRQAUUUUAFFFFABRRRQAUUUUAFFFFABRRRQ&#10;AUUUUAf/2VBLAwQUAAYACAAAACEAXd1M1OIAAAAKAQAADwAAAGRycy9kb3ducmV2LnhtbEyPwU7D&#10;MAyG70i8Q2Qkbixtt5aqNJ0AjQNoDFE4cMwa0xSapGrSrXt7zAmOtj/9/v5yPZueHXD0nbMC4kUE&#10;DG3jVGdbAe9vD1c5MB+kVbJ3FgWc0MO6Oj8rZaHc0b7ioQ4toxDrCylAhzAUnPtGo5F+4Qa0dPt0&#10;o5GBxrHlapRHCjc9T6Io40Z2lj5oOeC9xua7noyA7OSnutu87JpHvXne3n19PO2WKyEuL+bbG2AB&#10;5/AHw68+qUNFTns3WeVZLyCNs5RQAUkaAyMgzxJa7AUsr1c58Krk/ytU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dwqTC3cCAADbBAAADgAAAAAAAAAAAAAAAAA8&#10;AgAAZHJzL2Uyb0RvYy54bWxQSwECLQAKAAAAAAAAACEAiNEDb4U3AACFNwAAFQAAAAAAAAAAAAAA&#10;AADfBAAAZHJzL21lZGlhL2ltYWdlMS5qcGVnUEsBAi0AFAAGAAgAAAAhAF3dTNTiAAAACgEAAA8A&#10;AAAAAAAAAAAAAAAAlzwAAGRycy9kb3ducmV2LnhtbFBLAQItABQABgAIAAAAIQBYYLMbugAAACIB&#10;AAAZAAAAAAAAAAAAAAAAAKY9AABkcnMvX3JlbHMvZTJvRG9jLnhtbC5yZWxzUEsFBgAAAAAGAAYA&#10;fQEAAJc+AAAAAA==&#10;">
                <v:fill r:id="rId13" o:title="LogoColorNoText" recolor="t" type="frame"/>
              </v:oval>
            </w:pict>
          </mc:Fallback>
        </mc:AlternateContent>
      </w:r>
    </w:p>
    <w:p w14:paraId="236C91C9" w14:textId="42A7A079" w:rsidR="00FD1EDB" w:rsidRDefault="00AA22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FEE81" wp14:editId="59945999">
                <wp:simplePos x="0" y="0"/>
                <wp:positionH relativeFrom="column">
                  <wp:posOffset>7198995</wp:posOffset>
                </wp:positionH>
                <wp:positionV relativeFrom="paragraph">
                  <wp:posOffset>294005</wp:posOffset>
                </wp:positionV>
                <wp:extent cx="1949450" cy="1764665"/>
                <wp:effectExtent l="0" t="0" r="12700" b="26035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0437" w14:textId="3B9768F1" w:rsidR="00AB680C" w:rsidRPr="00606243" w:rsidRDefault="00E51F84" w:rsidP="00AB680C">
                            <w:pPr>
                              <w:pStyle w:val="Heading2"/>
                              <w:rPr>
                                <w:sz w:val="18"/>
                                <w:szCs w:val="18"/>
                              </w:rPr>
                            </w:pPr>
                            <w:r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>Training on</w:t>
                            </w:r>
                            <w:r w:rsidR="00AB680C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 xml:space="preserve"> Attachment, Trauma and Resilience,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Behaviour and the</w:t>
                            </w:r>
                            <w:r w:rsidR="00AA1483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Environment</w:t>
                            </w:r>
                            <w:r w:rsidR="00AB680C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>, Improving Outcomes: Meeting the needs of vulnerable and</w:t>
                            </w:r>
                            <w:r w:rsidR="00AB680C" w:rsidRPr="0060624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80C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 xml:space="preserve">traumatised students,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 xml:space="preserve">Trauma and Self-Regulation: </w:t>
                            </w:r>
                            <w:r w:rsidR="00AB680C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>Vulnerability, trauma recovery</w:t>
                            </w:r>
                            <w:r w:rsidR="00AB680C" w:rsidRPr="0060624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80C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 xml:space="preserve">and effective use of pupil premium,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Promoting Positive</w:t>
                            </w:r>
                            <w:r w:rsidR="00AB680C" w:rsidRPr="00C41F76">
                              <w:rPr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Behaviour: Enabling</w:t>
                            </w:r>
                            <w:r w:rsidR="00AB680C" w:rsidRPr="00C41F76">
                              <w:rPr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80C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traumatised children to self-regulate</w:t>
                            </w:r>
                            <w:r w:rsidR="00AB680C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6243" w:rsidRPr="00C41F76">
                              <w:rPr>
                                <w:rFonts w:ascii="Arial" w:hAnsi="Arial" w:cs="Arial"/>
                                <w:b w:val="0"/>
                                <w:color w:val="9900CC"/>
                                <w:sz w:val="18"/>
                                <w:szCs w:val="18"/>
                              </w:rPr>
                              <w:t>effectively</w:t>
                            </w:r>
                            <w:r w:rsidR="00606243" w:rsidRPr="00606243">
                              <w:rPr>
                                <w:rFonts w:ascii="Arial" w:hAnsi="Arial" w:cs="Arial"/>
                                <w:b w:val="0"/>
                                <w:color w:val="7030A0"/>
                                <w:sz w:val="18"/>
                                <w:szCs w:val="18"/>
                              </w:rPr>
                              <w:t xml:space="preserve"> &amp; Emotional Coaching.</w:t>
                            </w:r>
                            <w:r w:rsidR="00AB680C" w:rsidRPr="006062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7F6934" w14:textId="77777777" w:rsidR="00E51F84" w:rsidRPr="00E51F84" w:rsidRDefault="00E51F84" w:rsidP="00AB680C">
                            <w:pPr>
                              <w:pStyle w:val="Heading2"/>
                              <w:rPr>
                                <w:rFonts w:ascii="Arial" w:hAnsi="Arial" w:cs="Arial"/>
                                <w:color w:val="95B3D7" w:themeColor="accent1" w:themeTint="99"/>
                                <w:sz w:val="18"/>
                                <w:szCs w:val="18"/>
                              </w:rPr>
                            </w:pPr>
                          </w:p>
                          <w:p w14:paraId="75F3C4B5" w14:textId="77777777" w:rsidR="00F92ED2" w:rsidRDefault="00F92ED2" w:rsidP="00F92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EE81" id="Text Box 35" o:spid="_x0000_s1031" type="#_x0000_t202" style="position:absolute;margin-left:566.85pt;margin-top:23.15pt;width:153.5pt;height:13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2ZNQIAAFoEAAAOAAAAZHJzL2Uyb0RvYy54bWysVNuO0zAQfUfiHyy/06TdtN1GTVelSxHS&#10;cpF2+QDHcRILx2Nst0n5esZOt5RFvCDyYNme8ZmZc2ayvhs6RY7COgm6oNNJSonQHCqpm4J+fdq/&#10;uaXEeaYrpkCLgp6Eo3eb16/WvcnFDFpQlbAEQbTLe1PQ1nuTJ4njreiYm4ARGo012I55PNomqSzr&#10;Eb1TySxNF0kPtjIWuHAOb+9HI91E/LoW3H+uayc8UQXF3HxcbVzLsCabNcsby0wr+TkN9g9ZdExq&#10;DHqBumeekYOVf0B1kltwUPsJhy6BupZcxBqwmmn6oprHlhkRa0FynLnQ5P4fLP90/GKJrFC7JSWa&#10;dajRkxg8eQsDuZkHfnrjcnR7NOjoB7xH31irMw/AvzmiYdcy3YittdC3glWY3zS8TK6ejjgugJT9&#10;R6gwDjt4iEBDbbtAHtJBEB11Ol20CbnwEHKVrbI5mjjapstFtljE7BKWPz831vn3AjoSNgW1KH6E&#10;Z8cH50M6LH92CdEcKFntpVLxYJtypyw5MmyUffxiBS/clCZ9QVfz2Xxk4K8Qy/Qm3cb2wqi/Reqk&#10;x45XsivobRq+sQcDb+90FfvRM6nGPT5W+kxk4G5k0Q/lEDW76FNCdUJmLYwNjgOJmxbsD0p6bO6C&#10;uu8HZgUl6oNGdVbTLAvTEA/ZfDnDg722lNcWpjlCFdRTMm53fpygg7GyaTHS2A8atqhoLSPXQfox&#10;q3P62MBRgvOwhQm5PkevX7+EzU8AAAD//wMAUEsDBBQABgAIAAAAIQA3959e3gAAAAwBAAAPAAAA&#10;ZHJzL2Rvd25yZXYueG1sTI/LTsMwEEX3SPyDNUjsqPOiVGmcCiEhkFil6Qe48RBHtcdR7Cbh73FX&#10;sLwzR3fOVIfVGjbj5AdHAtJNAgypc2qgXsCpfX/aAfNBkpLGEQr4QQ+H+v6ukqVyCzU4H0PPYgn5&#10;UgrQIYwl577TaKXfuBEp7r7dZGWIceq5muQSy63hWZJsuZUDxQtajvimsbscr1YAV/OXac3u06v2&#10;9CzXVDfLRyPE48P6ugcWcA1/MNz0ozrU0ensrqQ8MzGnef4SWQHFNgd2I4oiiZOzgDwrMuB1xf8/&#10;Uf8CAAD//wMAUEsBAi0AFAAGAAgAAAAhALaDOJL+AAAA4QEAABMAAAAAAAAAAAAAAAAAAAAAAFtD&#10;b250ZW50X1R5cGVzXS54bWxQSwECLQAUAAYACAAAACEAOP0h/9YAAACUAQAACwAAAAAAAAAAAAAA&#10;AAAvAQAAX3JlbHMvLnJlbHNQSwECLQAUAAYACAAAACEAsx6dmTUCAABaBAAADgAAAAAAAAAAAAAA&#10;AAAuAgAAZHJzL2Uyb0RvYy54bWxQSwECLQAUAAYACAAAACEAN/efXt4AAAAMAQAADwAAAAAAAAAA&#10;AAAAAACPBAAAZHJzL2Rvd25yZXYueG1sUEsFBgAAAAAEAAQA8wAAAJoFAAAAAA==&#10;" strokecolor="#7030a0">
                <v:textbox>
                  <w:txbxContent>
                    <w:p w14:paraId="14050437" w14:textId="3B9768F1" w:rsidR="00AB680C" w:rsidRPr="00606243" w:rsidRDefault="00E51F84" w:rsidP="00AB680C">
                      <w:pPr>
                        <w:pStyle w:val="Heading2"/>
                        <w:rPr>
                          <w:sz w:val="18"/>
                          <w:szCs w:val="18"/>
                        </w:rPr>
                      </w:pPr>
                      <w:r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>Training on</w:t>
                      </w:r>
                      <w:r w:rsidR="00AB680C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 xml:space="preserve"> Attachment, Trauma and Resilience,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Behaviour and the</w:t>
                      </w:r>
                      <w:r w:rsidR="00AA1483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Environment</w:t>
                      </w:r>
                      <w:r w:rsidR="00AB680C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>, Improving Outcomes: Meeting the needs of vulnerable and</w:t>
                      </w:r>
                      <w:r w:rsidR="00AB680C" w:rsidRPr="0060624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AB680C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 xml:space="preserve">traumatised students,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 xml:space="preserve">Trauma and Self-Regulation: </w:t>
                      </w:r>
                      <w:r w:rsidR="00AB680C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>Vulnerability, trauma recovery</w:t>
                      </w:r>
                      <w:r w:rsidR="00AB680C" w:rsidRPr="0060624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AB680C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 xml:space="preserve">and effective use of pupil premium,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Promoting Positive</w:t>
                      </w:r>
                      <w:r w:rsidR="00AB680C" w:rsidRPr="00C41F76">
                        <w:rPr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Behaviour: Enabling</w:t>
                      </w:r>
                      <w:r w:rsidR="00AB680C" w:rsidRPr="00C41F76">
                        <w:rPr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AB680C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traumatised children to self-regulate</w:t>
                      </w:r>
                      <w:r w:rsidR="00AB680C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606243" w:rsidRPr="00C41F76">
                        <w:rPr>
                          <w:rFonts w:ascii="Arial" w:hAnsi="Arial" w:cs="Arial"/>
                          <w:b w:val="0"/>
                          <w:color w:val="9900CC"/>
                          <w:sz w:val="18"/>
                          <w:szCs w:val="18"/>
                        </w:rPr>
                        <w:t>effectively</w:t>
                      </w:r>
                      <w:r w:rsidR="00606243" w:rsidRPr="00606243">
                        <w:rPr>
                          <w:rFonts w:ascii="Arial" w:hAnsi="Arial" w:cs="Arial"/>
                          <w:b w:val="0"/>
                          <w:color w:val="7030A0"/>
                          <w:sz w:val="18"/>
                          <w:szCs w:val="18"/>
                        </w:rPr>
                        <w:t xml:space="preserve"> &amp; Emotional Coaching.</w:t>
                      </w:r>
                      <w:r w:rsidR="00AB680C" w:rsidRPr="0060624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7F6934" w14:textId="77777777" w:rsidR="00E51F84" w:rsidRPr="00E51F84" w:rsidRDefault="00E51F84" w:rsidP="00AB680C">
                      <w:pPr>
                        <w:pStyle w:val="Heading2"/>
                        <w:rPr>
                          <w:rFonts w:ascii="Arial" w:hAnsi="Arial" w:cs="Arial"/>
                          <w:color w:val="95B3D7" w:themeColor="accent1" w:themeTint="99"/>
                          <w:sz w:val="18"/>
                          <w:szCs w:val="18"/>
                        </w:rPr>
                      </w:pPr>
                    </w:p>
                    <w:p w14:paraId="75F3C4B5" w14:textId="77777777" w:rsidR="00F92ED2" w:rsidRDefault="00F92ED2" w:rsidP="00F92ED2"/>
                  </w:txbxContent>
                </v:textbox>
              </v:shape>
            </w:pict>
          </mc:Fallback>
        </mc:AlternateContent>
      </w:r>
      <w:r w:rsidR="006770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340F3" wp14:editId="29BEAEBB">
                <wp:simplePos x="0" y="0"/>
                <wp:positionH relativeFrom="column">
                  <wp:posOffset>-693420</wp:posOffset>
                </wp:positionH>
                <wp:positionV relativeFrom="paragraph">
                  <wp:posOffset>313690</wp:posOffset>
                </wp:positionV>
                <wp:extent cx="2613660" cy="2125980"/>
                <wp:effectExtent l="0" t="0" r="15240" b="2667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125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44919" w14:textId="77777777" w:rsidR="00E51F84" w:rsidRP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Training on</w:t>
                            </w:r>
                            <w:r w:rsidR="000969C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Promoting Learning &amp; Opportunities for Looked After Children.</w:t>
                            </w:r>
                          </w:p>
                          <w:p w14:paraId="45B5268A" w14:textId="77777777" w:rsid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Consultations with</w:t>
                            </w:r>
                            <w:r w:rsidR="000969C7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Department for Education, Welsh Assembly Government, the Fostering Network Education projects in England &amp; </w:t>
                            </w:r>
                            <w:r w:rsidR="00B6409E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Wales,</w:t>
                            </w:r>
                            <w:r w:rsidR="00E4019E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various, schools</w:t>
                            </w:r>
                            <w:r w:rsidR="00B6409E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, Residential S</w:t>
                            </w:r>
                            <w:r w:rsidR="00E4019E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ettings &amp; Alternative Education Providers</w:t>
                            </w:r>
                          </w:p>
                          <w:p w14:paraId="6270E293" w14:textId="6862100B" w:rsidR="00677067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Virtual School Head in two English Local Authorities. DCSF </w:t>
                            </w:r>
                            <w:r w:rsidR="00452113" w:rsidRP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pilots Virtual School Heads, </w:t>
                            </w:r>
                            <w:r w:rsid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1 to 1 T</w:t>
                            </w:r>
                            <w:r w:rsidR="00452113" w:rsidRP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uition, </w:t>
                            </w:r>
                            <w:r w:rsidR="000969C7" w:rsidRP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and Assisted</w:t>
                            </w:r>
                            <w:r w:rsidR="00452113" w:rsidRPr="0045211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Boarding School Pathfinde</w:t>
                            </w:r>
                            <w:r w:rsidR="0067706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r </w:t>
                            </w:r>
                          </w:p>
                          <w:p w14:paraId="150E651E" w14:textId="4680B2F4" w:rsidR="00677067" w:rsidRPr="00677067" w:rsidRDefault="00677067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7706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Lead Trainer on various Attachment Aware Schools Programmes in England &amp; Wales</w:t>
                            </w:r>
                          </w:p>
                          <w:p w14:paraId="40D5D899" w14:textId="77777777" w:rsidR="00F92ED2" w:rsidRDefault="00F92ED2" w:rsidP="00F92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340F3" id="Text Box 33" o:spid="_x0000_s1032" type="#_x0000_t202" style="position:absolute;margin-left:-54.6pt;margin-top:24.7pt;width:205.8pt;height:16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K+LgIAADEEAAAOAAAAZHJzL2Uyb0RvYy54bWysU9uO2yAQfa/Uf0C8N3acOE2sOKvdbLeq&#10;tL1Iu/0AjLGNihkKJPb263fASRq1b1X9YAEznJk557C9GXtFjsI6Cbqk81lKidAcaqnbkn5/fni3&#10;psR5pmumQIuSvghHb3Zv32wHU4gMOlC1sARBtCsGU9LOe1MkieOd6JmbgREagw3Ynnnc2japLRsQ&#10;vVdJlqarZABbGwtcOIen91OQ7iJ+0wjuvzaNE56okmJvPv5t/Ffhn+y2rGgtM53kpzbYP3TRM6mx&#10;6AXqnnlGDlb+BdVLbsFB42cc+gSaRnIRZ8Bp5ukf0zx1zIg4C5LjzIUm9/9g+ZfjN0tkjdrllGjW&#10;o0bPYvTkDkayWAR+BuMKTHsymOhHPMfcOKszj8B/OKJh3zHdiltrYegEq7G/ebiZXF2dcFwAqYbP&#10;UGMddvAQgcbG9oE8pIMgOur0ctEm9MLxMFvNF6sVhjjGsnmWb9ZRvYQV5+vGOv9RQE/CoqQWxY/w&#10;7PjofGiHFeeUUE3Dg1QqGkBpMpR0k2f5NBgoWYdgSHO2rfbKkiMLFkrv0vxc112n9dKjkZXsS7pO&#10;wzdZK9DxQdeximdSTWvsROkTP4GSiRw/VmOUYnWmvYL6BQmzMPkW3xkuOrC/KBnQsyV1Pw/MCkrU&#10;J42kb+bLZTB53Czz9xlu7HWkuo4wzRGqpJ6Sabn308M4GCvbDitNMmu4RaEaGSkMik5dndpHX0Zm&#10;T28oGP96H7N+v/TdKwAAAP//AwBQSwMEFAAGAAgAAAAhAKFcdb3fAAAACwEAAA8AAABkcnMvZG93&#10;bnJldi54bWxMj8FKxDAQhu+C7xBG8LabbC3SrU2XIuhlQXCt97TJtsVkUprstvXpHU96+4f5+Oeb&#10;4rA4y65mCoNHCbutAGaw9XrATkL98bLJgIWoUCvr0UhYTYBDeXtTqFz7Gd/N9RQ7RiUYciWhj3HM&#10;OQ9tb5wKWz8apN3ZT05FGqeO60nNVO4sT4R45E4NSBd6NZrn3rRfp4uT8Hb+btp+iOtxrOvscz1W&#10;r7OtpLy/W6onYNEs8Q+GX31Sh5KcGn9BHZiVsNmJfUKshHSfAiPiQSQUGgpZmgAvC/7/h/IHAAD/&#10;/wMAUEsBAi0AFAAGAAgAAAAhALaDOJL+AAAA4QEAABMAAAAAAAAAAAAAAAAAAAAAAFtDb250ZW50&#10;X1R5cGVzXS54bWxQSwECLQAUAAYACAAAACEAOP0h/9YAAACUAQAACwAAAAAAAAAAAAAAAAAvAQAA&#10;X3JlbHMvLnJlbHNQSwECLQAUAAYACAAAACEAP9Xyvi4CAAAxBAAADgAAAAAAAAAAAAAAAAAuAgAA&#10;ZHJzL2Uyb0RvYy54bWxQSwECLQAUAAYACAAAACEAoVx1vd8AAAALAQAADwAAAAAAAAAAAAAAAACI&#10;BAAAZHJzL2Rvd25yZXYueG1sUEsFBgAAAAAEAAQA8wAAAJQFAAAAAA==&#10;" filled="f" strokecolor="#00b050">
                <v:textbox>
                  <w:txbxContent>
                    <w:p w14:paraId="3B444919" w14:textId="77777777" w:rsidR="00E51F84" w:rsidRP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Training on</w:t>
                      </w:r>
                      <w:r w:rsidR="000969C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Promoting Learning &amp; Opportunities for Looked After Children.</w:t>
                      </w:r>
                    </w:p>
                    <w:p w14:paraId="45B5268A" w14:textId="77777777" w:rsid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Consultations with</w:t>
                      </w:r>
                      <w:r w:rsidR="000969C7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Department for Education, Welsh Assembly Government, the Fostering Network Education projects in England &amp; </w:t>
                      </w:r>
                      <w:r w:rsidR="00B6409E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Wales,</w:t>
                      </w:r>
                      <w:r w:rsidR="00E4019E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various, schools</w:t>
                      </w:r>
                      <w:r w:rsidR="00B6409E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, Residential S</w:t>
                      </w:r>
                      <w:r w:rsidR="00E4019E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ettings &amp; Alternative Education Providers</w:t>
                      </w:r>
                    </w:p>
                    <w:p w14:paraId="6270E293" w14:textId="6862100B" w:rsidR="00677067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Virtual School Head in two English Local Authorities. DCSF </w:t>
                      </w:r>
                      <w:r w:rsidR="00452113" w:rsidRP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pilots Virtual School Heads, </w:t>
                      </w:r>
                      <w:r w:rsid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1 to 1 T</w:t>
                      </w:r>
                      <w:r w:rsidR="00452113" w:rsidRP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uition, </w:t>
                      </w:r>
                      <w:r w:rsidR="000969C7" w:rsidRP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and Assisted</w:t>
                      </w:r>
                      <w:r w:rsidR="00452113" w:rsidRPr="0045211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Boarding School Pathfinde</w:t>
                      </w:r>
                      <w:r w:rsidR="0067706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r </w:t>
                      </w:r>
                    </w:p>
                    <w:p w14:paraId="150E651E" w14:textId="4680B2F4" w:rsidR="00677067" w:rsidRPr="00677067" w:rsidRDefault="00677067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67706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Lead Trainer on various Attachment Aware Schools Programmes in England &amp; Wales</w:t>
                      </w:r>
                    </w:p>
                    <w:p w14:paraId="40D5D899" w14:textId="77777777" w:rsidR="00F92ED2" w:rsidRDefault="00F92ED2" w:rsidP="00F92ED2"/>
                  </w:txbxContent>
                </v:textbox>
              </v:shape>
            </w:pict>
          </mc:Fallback>
        </mc:AlternateContent>
      </w:r>
      <w:r w:rsidR="0029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ED9113" wp14:editId="6C09FBC7">
                <wp:simplePos x="0" y="0"/>
                <wp:positionH relativeFrom="column">
                  <wp:posOffset>6210300</wp:posOffset>
                </wp:positionH>
                <wp:positionV relativeFrom="paragraph">
                  <wp:posOffset>157480</wp:posOffset>
                </wp:positionV>
                <wp:extent cx="932815" cy="507365"/>
                <wp:effectExtent l="19050" t="57150" r="76835" b="4508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50736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AE93" id="AutoShape 43" o:spid="_x0000_s1026" style="position:absolute;margin-left:489pt;margin-top:12.4pt;width:73.45pt;height:3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/EtgQAABYNAAAOAAAAZHJzL2Uyb0RvYy54bWysV9uO2zYQfS/QfyD02CJr3S/GeoM0aYwA&#10;aRtgXfSZK9GWUElURXq1m6/vzFCUZa+1bYP6QaLEozMzZ8jh+PbtU1OzR9GrSrYbx7txHSbaXBZV&#10;e9g4v+8+vkkdpjRvC17LVmycZ6Gct3fff3c7dGvhy1LWhegZkLRqPXQbp9S6W69WKi9Fw9WN7EQL&#10;k3vZN1zDY39YFT0fgL2pV77rxqtB9kXXy1woBW8/mEnnjvj3e5Hr3/Z7JTSrNw74puna0/UBr6u7&#10;W74+9Lwrq3x0g3+DFw2vWjA6UX3gmrNjX72gaqq8l0ru9U0um5Xc76tcUAwQjedeRHNf8k5QLCCO&#10;6iaZ1P9Hm//6+KVnVQG5ix3W8gZy9O6oJZlmYYACDZ1aA+6++9JjiKr7LPM/FWvl+5K3B/Gu7+VQ&#10;Cl6AWx7iV2cf4IOCT9nD8IssgJ4DPWn1tO8bJAQV2BOl5HlKiXjSLIeXWeCnXuSwHKYiNwniiCzw&#10;tf04Pyq9FZKI+ONnpU1GCxhRPooxqC1kf9/UkNwf3zAv8vyYuczmfwJ5M5Cfef41jD/DeL4XpQBC&#10;7LiWJq5ghtsi0zVQaEE/rNg2YIGfxClc3Si7pAMRjP+IDJnHXhiEBE4R+l7sQnwm0kuqxAKRKia/&#10;WOwmL0zC3p0It4lV7YJtNwkLbEbYgZH5S+AkLgBdVl4HTer+E9skLwIpDQuMc4kDP0jYgntzgY18&#10;C4STzmDZABcY5zqjvksxTzpjKEmchYnvQkLgx+IoCuJLITObF8BHaZb64atwb56hf4M/T9QrjsCi&#10;Py1Kzw/9RXG9ebq23pIS3jxZ23QpVVgRTpvBn7OtoAbbzc9LWw/yp3YsCDBiULU2zi6lItRJhcUH&#10;VzGUmJ0pYHwNMCwfJ3R2hoa4EU3lESy+QIPk+Lklh6gQbmvXS7h3BocFhvAE827ZzX0MoodzDU+0&#10;HSYAzrQdygun2g71g3NtBwJRHey4Rg3IFxiyYeOYrclKO8K5Rj6KnSSURjVGDDhhywKYP4Hqdg6m&#10;PU8eUzkFpJ23945ITzhbCJehuJSI8go0Pz5U+U/i69yHKIqNxhYP2pNRk9bEjcZqOX9LVcNqfEZ6&#10;7rjhMJqYjNh5ezescZiMTmDxHYktxN4voHMfLORagBO350bReGwZqswLoB5AqjI/HCuFmaD9eDaD&#10;a+iVOE8JslTLCcIDlLivBlBLJYxSuABpEU8rkZw4ndlK1lXxsaprXH3U9on3dc8eOSxvnuei1SHt&#10;jfrYQPtg3ntYGkcR4D10eOa91XyiIctnFuoW90CQAgXRnk1O3xm6WpttOTedRd9quak0dLp11Wyc&#10;dOY/Nk4/twXtVs2r2oxJeFREUA87bmF5BIr7shhYUSnY9n4aZHB2FBVs/SB1YzeDTcPrA3Tiue6h&#10;Ikj9R6VL6uWws/oPEmOYSwrzNa+7khuRJiC4POlHuk/e0tMsEOoPsSU0reWDLJ6hPQRnqQeEPxMw&#10;KGX/1WEDNOYbR/115L1wWP2phRYz88IQdqSmhzCCoxICnc88zGd4mwPVxtEgDA3fa3iCT45dXx1K&#10;sGRy3ErsevcVto/kn/FqfIDmm4IY/yhgdz9/JtTp78zd3wAAAP//AwBQSwMEFAAGAAgAAAAhANOv&#10;2ynhAAAACwEAAA8AAABkcnMvZG93bnJldi54bWxMj01PwzAMhu9I/IfISFwQS1dV6wdNJzSJCxwQ&#10;gx24pa3XVjROlaRb+fd4J3az5Vevn6fcLmYUJ3R+sKRgvYpAIDW2HahT8PX58piB8EFTq0dLqOAX&#10;PWyr25tSF6090wee9qETXEK+0Ar6EKZCSt/0aLRf2QmJb0frjA68uk62Tp+53IwyjqKNNHog/tDr&#10;CXc9Nj/72ShIQ+2Ou83s6rdcvn9Prwd6yA5K3d8tz08gAi7hPwwXfEaHiplqO1PrxaggTzN2CQri&#10;hBUugXWc5CBqnqIkBVmV8tqh+gMAAP//AwBQSwECLQAUAAYACAAAACEAtoM4kv4AAADhAQAAEwAA&#10;AAAAAAAAAAAAAAAAAAAAW0NvbnRlbnRfVHlwZXNdLnhtbFBLAQItABQABgAIAAAAIQA4/SH/1gAA&#10;AJQBAAALAAAAAAAAAAAAAAAAAC8BAABfcmVscy8ucmVsc1BLAQItABQABgAIAAAAIQBOR5/EtgQA&#10;ABYNAAAOAAAAAAAAAAAAAAAAAC4CAABkcnMvZTJvRG9jLnhtbFBLAQItABQABgAIAAAAIQDTr9sp&#10;4QAAAAsBAAAPAAAAAAAAAAAAAAAAABAHAABkcnMvZG93bnJldi54bWxQSwUGAAAAAAQABADzAAAA&#10;HggAAAAA&#10;" path="m21600,6079l15126,r,2912l12427,2912c5564,2912,,7052,,12158r,9442l6474,21600r,-9442c6474,10550,9139,9246,12427,9246r2699,l15126,12158,21600,6079xe" fillcolor="#8064a2 [3207]" strokecolor="#f2f2f2 [3041]" strokeweight="3pt">
                <v:stroke joinstyle="miter"/>
                <v:shadow on="t" color="#3f3151 [1607]" opacity=".5" offset="1pt"/>
                <v:path o:connecttype="custom" o:connectlocs="653230,0;653230,285581;139793,507365;932815,142790" o:connectangles="270,90,90,0" textboxrect="12427,2912,18227,9246"/>
              </v:shape>
            </w:pict>
          </mc:Fallback>
        </mc:AlternateContent>
      </w:r>
      <w:r w:rsidR="002911F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F62D8" wp14:editId="15D3C920">
                <wp:simplePos x="0" y="0"/>
                <wp:positionH relativeFrom="column">
                  <wp:posOffset>3107055</wp:posOffset>
                </wp:positionH>
                <wp:positionV relativeFrom="paragraph">
                  <wp:posOffset>93980</wp:posOffset>
                </wp:positionV>
                <wp:extent cx="2493645" cy="1616075"/>
                <wp:effectExtent l="1905" t="3175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C6FCE" w14:textId="77777777" w:rsidR="00FD1EDB" w:rsidRPr="00613783" w:rsidRDefault="00FD1EDB" w:rsidP="00FD1ED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3783"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Field of </w:t>
                            </w:r>
                          </w:p>
                          <w:p w14:paraId="305A06BB" w14:textId="77777777" w:rsidR="00FD1EDB" w:rsidRPr="00613783" w:rsidRDefault="00FD1EDB" w:rsidP="00FD1ED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3783"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Enterprise </w:t>
                            </w:r>
                          </w:p>
                          <w:p w14:paraId="08C1060F" w14:textId="77777777" w:rsidR="00FD1EDB" w:rsidRPr="00613783" w:rsidRDefault="00FD1EDB" w:rsidP="00FD1ED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3783">
                              <w:rPr>
                                <w:rFonts w:ascii="Arial Black" w:hAnsi="Arial Black"/>
                                <w:b/>
                                <w:color w:val="7030A0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Training and Consultancy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F62D8" id="Text Box 3" o:spid="_x0000_s1033" type="#_x0000_t202" style="position:absolute;margin-left:244.65pt;margin-top:7.4pt;width:196.35pt;height:1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Wz5gEAAKkDAAAOAAAAZHJzL2Uyb0RvYy54bWysU8GO0zAQvSPxD5bvNElJWzZqulp2tQhp&#10;WZAWPsBxnMQi8Zix26R8PWOn2y1wQ1wsz4zz5r03k+31NPTsoNBpMCXPFilnykiotWlL/u3r/Zt3&#10;nDkvTC16MKrkR+X49e71q+1oC7WEDvpaISMQ44rRlrzz3hZJ4mSnBuEWYJWhYgM4CE8htkmNYiT0&#10;oU+WabpORsDaIkjlHGXv5iLfRfymUdJ/bhqnPOtLTtx8PDGeVTiT3VYULQrbaXmiIf6BxSC0oaZn&#10;qDvhBduj/gtq0BLBQeMXEoYEmkZLFTWQmiz9Q81TJ6yKWsgcZ882uf8HKx8PT/YLMj+9h4kGGEU4&#10;+wDyu2MGbjthWnWDCGOnRE2Ns2BZMlpXnD4NVrvCBZBq/AQ1DVnsPUSgqcEhuEI6GaHTAI5n09Xk&#10;maTkMr96u85XnEmqZetsnW5WsYconj+36PwHBQMLl5IjTTXCi8OD84GOKJ6fhG4G7nXfx8n25rcE&#10;PQyZSD8wnrn7qZqYrku+CX2DmgrqI+lBmPeF9psuHeBPzkbalZK7H3uBirP+oyFPrrI8D8sVg3y1&#10;WVKAl5XqsiKMJKiSe87m662fF3JvUbcddZqnYOCGfGx0VPjC6kSf9iEKP+1uWLjLOL56+cN2vwAA&#10;AP//AwBQSwMEFAAGAAgAAAAhAGBtP8rdAAAACgEAAA8AAABkcnMvZG93bnJldi54bWxMj8tOwzAQ&#10;RfdI/QdrKrGjNiFUaRqnqorYgigPqTs3niYR8TiK3Sb8PcOKLkfn6M69xWZynbjgEFpPGu4XCgRS&#10;5W1LtYaP9+e7DESIhqzpPKGGHwywKWc3hcmtH+kNL/tYCw6hkBsNTYx9LmWoGnQmLHyPxOzkB2ci&#10;n0Mt7WBGDnedTJRaSmda4g+N6XHXYPW9PzsNny+nw1eqXusn99iPflKS3EpqfTuftmsQEaf4L8Nf&#10;fa4OJXc6+jPZIDoNabZ6YJVByhNYyLKExx01JEsmsizk9YTyFwAA//8DAFBLAQItABQABgAIAAAA&#10;IQC2gziS/gAAAOEBAAATAAAAAAAAAAAAAAAAAAAAAABbQ29udGVudF9UeXBlc10ueG1sUEsBAi0A&#10;FAAGAAgAAAAhADj9If/WAAAAlAEAAAsAAAAAAAAAAAAAAAAALwEAAF9yZWxzLy5yZWxzUEsBAi0A&#10;FAAGAAgAAAAhAFZ+VbPmAQAAqQMAAA4AAAAAAAAAAAAAAAAALgIAAGRycy9lMm9Eb2MueG1sUEsB&#10;Ai0AFAAGAAgAAAAhAGBtP8rdAAAACgEAAA8AAAAAAAAAAAAAAAAAQAQAAGRycy9kb3ducmV2Lnht&#10;bFBLBQYAAAAABAAEAPMAAABKBQAAAAA=&#10;" filled="f" stroked="f">
                <v:textbox>
                  <w:txbxContent>
                    <w:p w14:paraId="35FC6FCE" w14:textId="77777777" w:rsidR="00FD1EDB" w:rsidRPr="00613783" w:rsidRDefault="00FD1EDB" w:rsidP="00FD1EDB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3783"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Field of </w:t>
                      </w:r>
                    </w:p>
                    <w:p w14:paraId="305A06BB" w14:textId="77777777" w:rsidR="00FD1EDB" w:rsidRPr="00613783" w:rsidRDefault="00FD1EDB" w:rsidP="00FD1EDB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3783"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Enterprise </w:t>
                      </w:r>
                    </w:p>
                    <w:p w14:paraId="08C1060F" w14:textId="77777777" w:rsidR="00FD1EDB" w:rsidRPr="00613783" w:rsidRDefault="00FD1EDB" w:rsidP="00FD1EDB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3783">
                        <w:rPr>
                          <w:rFonts w:ascii="Arial Black" w:hAnsi="Arial Black"/>
                          <w:b/>
                          <w:color w:val="7030A0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Training and Consultancy</w:t>
                      </w:r>
                    </w:p>
                  </w:txbxContent>
                </v:textbox>
              </v:shape>
            </w:pict>
          </mc:Fallback>
        </mc:AlternateContent>
      </w:r>
      <w:r w:rsidR="0029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FFDFE" wp14:editId="50F097F1">
                <wp:simplePos x="0" y="0"/>
                <wp:positionH relativeFrom="column">
                  <wp:posOffset>5236210</wp:posOffset>
                </wp:positionH>
                <wp:positionV relativeFrom="paragraph">
                  <wp:posOffset>184150</wp:posOffset>
                </wp:positionV>
                <wp:extent cx="1779905" cy="1837055"/>
                <wp:effectExtent l="6985" t="7620" r="13335" b="12700"/>
                <wp:wrapNone/>
                <wp:docPr id="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18370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C99FF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CC99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05D12" id="Oval 5" o:spid="_x0000_s1026" style="position:absolute;margin-left:412.3pt;margin-top:14.5pt;width:140.15pt;height:1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PwdAIAAPEEAAAOAAAAZHJzL2Uyb0RvYy54bWysVFFv0zAQfkfiP1h+Z0m6la7R0mnq6IQE&#10;bNJAPF8dJ7FwfMZ2m45fz9nJSgfiBfFinX13n7/77uyr60Ov2V46r9BUvDjLOZNGYK1MW/Evnzdv&#10;LjnzAUwNGo2s+JP0/Hr1+tXVYEs5ww51LR0jEOPLwVa8C8GWWeZFJ3vwZ2ilIWeDrodAW9dmtYOB&#10;0HudzfL8bTagq61DIb2n09vRyVcJv2mkCPdN42VguuLELaTVpXUb12x1BWXrwHZKTDTgH1j0oAxd&#10;eoS6hQBs59QfUL0SDj024Uxgn2HTKCFTDVRNkf9WzWMHVqZaSBxvjzL5/wcrPu0fHFM19e6cMwM9&#10;9eh+D5rNozSD9SVFPNoHF4vz9gOKb54ZXHdgWnnjHA6dhJoIFTE+e5EQN55S2Xb4iDUBwy5gUunQ&#10;uD4CUv3skJrxdGyGPAQm6LBYLJbLfM6ZIF9xeb7I54lTBuVzunU+3EnsWTQqLrVW1kfBoIT9Bx8i&#10;Iyifo6b21BulNXMYvqrQJYXj1cnpKWc0mEWqaTz2rt2utWOkSsXX6+VysxnDoe8hzU9QJoxuGsl8&#10;Gipl9ndTBJGYQBKh1p9eUsSUv9801hBTCKV9ZqiVYdSBis8WYzrzArSMbUx9SIOYKo1XacOGii/n&#10;s3ki7lGro+9FdQkr8Y+UT8Mc7kydio39fjfZAZQebYrXZhqA2PNxdrZYP1H/SewoZvwnyOjQ/eBs&#10;oDdXcf99B05ypt8b0ntZXFzER5o2F/PFjDbu1LM99YARBFXxwEmKaK7D+LB31qm2o5uKVK7BG5q7&#10;RqVxiDM5sprI0rsapR3/gPhwT/cp6tdPtfoJAAD//wMAUEsDBBQABgAIAAAAIQDFKHGB4gAAAAsB&#10;AAAPAAAAZHJzL2Rvd25yZXYueG1sTI9BS8NAEIXvgv9hGcGb3SStIY3ZlGIVPAhiW9DjJDsmwexs&#10;zG7b9N+7PelxmI/3vlesJtOLI42us6wgnkUgiGurO24U7HfPdxkI55E19pZJwZkcrMrrqwJzbU/8&#10;Tsetb0QIYZejgtb7IZfS1S0ZdDM7EIfflx0N+nCOjdQjnkK46WUSRak02HFoaHGgx5bq7+3BKLg/&#10;f2z61/3wlr1ssEp/PtP17gmVur2Z1g8gPE3+D4aLflCHMjhV9sDaiV5BlizSgCpIlmHTBYijxRJE&#10;pWAeZ3OQZSH/byh/AQAA//8DAFBLAQItABQABgAIAAAAIQC2gziS/gAAAOEBAAATAAAAAAAAAAAA&#10;AAAAAAAAAABbQ29udGVudF9UeXBlc10ueG1sUEsBAi0AFAAGAAgAAAAhADj9If/WAAAAlAEAAAsA&#10;AAAAAAAAAAAAAAAALwEAAF9yZWxzLy5yZWxzUEsBAi0AFAAGAAgAAAAhAOypA/B0AgAA8QQAAA4A&#10;AAAAAAAAAAAAAAAALgIAAGRycy9lMm9Eb2MueG1sUEsBAi0AFAAGAAgAAAAhAMUocYHiAAAACwEA&#10;AA8AAAAAAAAAAAAAAAAAzgQAAGRycy9kb3ducmV2LnhtbFBLBQYAAAAABAAEAPMAAADdBQAAAAA=&#10;" fillcolor="#f5ebff">
                <v:fill color2="#c9f" angle="45" focus="100%" type="gradient"/>
              </v:oval>
            </w:pict>
          </mc:Fallback>
        </mc:AlternateContent>
      </w:r>
    </w:p>
    <w:p w14:paraId="17218AD0" w14:textId="326D3D04" w:rsidR="00FD1EDB" w:rsidRDefault="00291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FC721" wp14:editId="2E5960BD">
                <wp:simplePos x="0" y="0"/>
                <wp:positionH relativeFrom="column">
                  <wp:posOffset>1939925</wp:posOffset>
                </wp:positionH>
                <wp:positionV relativeFrom="paragraph">
                  <wp:posOffset>107950</wp:posOffset>
                </wp:positionV>
                <wp:extent cx="1362075" cy="1080135"/>
                <wp:effectExtent l="0" t="0" r="3175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8F09A" w14:textId="77777777" w:rsidR="00936238" w:rsidRPr="00936238" w:rsidRDefault="00936238" w:rsidP="009362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36238"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  <w:t>Education</w:t>
                            </w:r>
                            <w:r w:rsidR="00F92ED2"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  <w:t xml:space="preserve"> of Vulnerable &amp; </w:t>
                            </w:r>
                            <w:r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  <w:t>Challenging S</w:t>
                            </w:r>
                            <w:r w:rsidRPr="00936238">
                              <w:rPr>
                                <w:rFonts w:ascii="Arial Black" w:hAnsi="Arial Black"/>
                                <w:color w:val="008000"/>
                                <w:sz w:val="24"/>
                                <w:szCs w:val="24"/>
                              </w:rPr>
                              <w:t>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FC721" id="Text Box 14" o:spid="_x0000_s1034" type="#_x0000_t202" style="position:absolute;margin-left:152.75pt;margin-top:8.5pt;width:107.25pt;height:85.0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Rc9gEAANADAAAOAAAAZHJzL2Uyb0RvYy54bWysU9tu2zAMfR+wfxD0vvjSpE2NOEXXIsOA&#10;7gK0+wBZlmNhtqhRSuzs60fJSZZub8NeBPGiw8NDanU39h3bK3QaTMmzWcqZMhJqbbYl//ayebfk&#10;zHlhatGBUSU/KMfv1m/frAZbqBxa6GqFjECMKwZb8tZ7WySJk63qhZuBVYaCDWAvPJm4TWoUA6H3&#10;XZKn6XUyANYWQSrnyPs4Bfk64jeNkv5L0zjlWVdy4ubjifGswpmsV6LYorCtlkca4h9Y9EIbKnqG&#10;ehResB3qv6B6LREcNH4moU+gabRUsQfqJkv/6Oa5FVbFXkgcZ88yuf8HKz/vvyLTNc0u58yInmb0&#10;okbP3sPIsnnQZ7CuoLRnS4l+JD/lxl6dfQL53TEDD60wW3WPCEOrRE38svAyuXg64bgAUg2foKY6&#10;YuchAo0N9kE8koMROs3pcJ5N4CJDyavrPL1ZcCYplqXLNLtaxBqiOD236PwHBT0Ll5IjDT/Ci/2T&#10;84GOKE4poZqBje66uACdeeWgxOCJ9APjibsfqzEqtTypUkF9oH4QprWib0CXFvAnZwOtVMndj51A&#10;xVn30ZAmt9l8HnYwGvPFTU4GXkaqy4gwkqBK7jmbrg9+2tudRb1tqdJpCvek40bHDoPgE6sjfVqb&#10;2PhxxcNeXtox6/dHXP8CAAD//wMAUEsDBBQABgAIAAAAIQDSLYY+3QAAAAoBAAAPAAAAZHJzL2Rv&#10;d25yZXYueG1sTI/BTsMwEETvSPyDtUjcqN2ikCrEqSrUliNQIs5uvCQR8dqK3TT8PcsJjrszmnlT&#10;bmY3iAnH2HvSsFwoEEiNtz21Gur3/d0aREyGrBk8oYZvjLCprq9KU1h/oTecjqkVHEKxMBq6lEIh&#10;ZWw6dCYufEBi7dOPziQ+x1ba0Vw43A1ypdSDdKYnbuhMwKcOm6/j2WkIKRzy5/HldbvbT6r+ONSr&#10;vt1pfXszbx9BJJzTnxl+8RkdKmY6+TPZKAYN9yrL2MpCzpvYkHEfiBM/1vkSZFXK/xOqHwAAAP//&#10;AwBQSwECLQAUAAYACAAAACEAtoM4kv4AAADhAQAAEwAAAAAAAAAAAAAAAAAAAAAAW0NvbnRlbnRf&#10;VHlwZXNdLnhtbFBLAQItABQABgAIAAAAIQA4/SH/1gAAAJQBAAALAAAAAAAAAAAAAAAAAC8BAABf&#10;cmVscy8ucmVsc1BLAQItABQABgAIAAAAIQB3HlRc9gEAANADAAAOAAAAAAAAAAAAAAAAAC4CAABk&#10;cnMvZTJvRG9jLnhtbFBLAQItABQABgAIAAAAIQDSLYY+3QAAAAoBAAAPAAAAAAAAAAAAAAAAAFAE&#10;AABkcnMvZG93bnJldi54bWxQSwUGAAAAAAQABADzAAAAWgUAAAAA&#10;" filled="f" stroked="f">
                <v:textbox style="mso-fit-shape-to-text:t">
                  <w:txbxContent>
                    <w:p w14:paraId="02F8F09A" w14:textId="77777777" w:rsidR="00936238" w:rsidRPr="00936238" w:rsidRDefault="00936238" w:rsidP="009362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</w:pPr>
                      <w:r w:rsidRPr="00936238"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  <w:t>Education</w:t>
                      </w:r>
                      <w:r w:rsidR="00F92ED2"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  <w:t xml:space="preserve"> of Vulnerable &amp; </w:t>
                      </w:r>
                      <w:r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  <w:t>Challenging S</w:t>
                      </w:r>
                      <w:r w:rsidRPr="00936238">
                        <w:rPr>
                          <w:rFonts w:ascii="Arial Black" w:hAnsi="Arial Black"/>
                          <w:color w:val="008000"/>
                          <w:sz w:val="24"/>
                          <w:szCs w:val="24"/>
                        </w:rPr>
                        <w:t>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CD70947" w14:textId="6C08F44A" w:rsidR="00FD1EDB" w:rsidRDefault="00291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6E5E6" wp14:editId="015204A7">
                <wp:simplePos x="0" y="0"/>
                <wp:positionH relativeFrom="column">
                  <wp:posOffset>5530850</wp:posOffset>
                </wp:positionH>
                <wp:positionV relativeFrom="paragraph">
                  <wp:posOffset>42545</wp:posOffset>
                </wp:positionV>
                <wp:extent cx="1133475" cy="1080135"/>
                <wp:effectExtent l="0" t="635" r="31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A5015" w14:textId="77777777" w:rsidR="00936238" w:rsidRPr="00936238" w:rsidRDefault="00936238" w:rsidP="009362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</w:pPr>
                            <w:r w:rsidRPr="00936238"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  <w:t>Trauma, Emotion</w:t>
                            </w:r>
                            <w:r w:rsidR="00B6409E"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  <w:t>s</w:t>
                            </w:r>
                            <w:r w:rsidRPr="00936238"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F92ED2"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  <w:t>R</w:t>
                            </w:r>
                            <w:r w:rsidRPr="00936238">
                              <w:rPr>
                                <w:rFonts w:ascii="Arial Black" w:hAnsi="Arial Black"/>
                                <w:color w:val="800080"/>
                                <w:sz w:val="24"/>
                                <w:szCs w:val="24"/>
                              </w:rPr>
                              <w:t>esilience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6E5E6" id="Text Box 11" o:spid="_x0000_s1035" type="#_x0000_t202" style="position:absolute;margin-left:435.5pt;margin-top:3.35pt;width:89.25pt;height:85.0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EC9AEAANADAAAOAAAAZHJzL2Uyb0RvYy54bWysU9tu2zAMfR+wfxD0vtjOZW2NOEXXIsOA&#10;7gK0+wBZlm1htqhRSuzs60fJSZaub8NeBPGiw8NDan079h3bK3QaTMGzWcqZMhIqbZqCf3/evrvm&#10;zHlhKtGBUQU/KMdvN2/frAebqzm00FUKGYEYlw+24K33Nk8SJ1vVCzcDqwwFa8BeeDKxSSoUA6H3&#10;XTJP0/fJAFhZBKmcI+/DFOSbiF/XSvqvde2UZ13BiZuPJ8azDGeyWYu8QWFbLY80xD+w6IU2VPQM&#10;9SC8YDvUr6B6LREc1H4moU+grrVUsQfqJkv/6uapFVbFXkgcZ88yuf8HK7/svyHTFc0u48yInmb0&#10;rEbPPsDIyEX6DNbllPZkKdGP5Kfc2KuzjyB/OGbgvhWmUXeIMLRKVMQvvkwunk44LoCUw2eoqI7Y&#10;eYhAY419EI/kYIROczqcZxO4yFAyWyyWVyvOJMWy9DrNFqvALhH56blF5z8q6Fm4FBxp+BFe7B+d&#10;n1JPKaGaga3uurgAnXnhIMzgifQD44m7H8sxKnVzUqWE6kD9IExrRd+ALi3gL84GWqmCu587gYqz&#10;7pMhTW6y5TLsYDSWq6s5GXgZKS8jwkiCKrjnbLre+2lvdxZ101Kl0xTuSMetjh0GwSdWR/q0NlGj&#10;44qHvby0Y9afj7j5DQAA//8DAFBLAwQUAAYACAAAACEAe0VRjd4AAAAKAQAADwAAAGRycy9kb3du&#10;cmV2LnhtbEyPwU7DMBBE70j8g7VI3KjdCpIQ4lQVassRKBFnN16SiHht2W4a/h73BLdZzWrmTbWe&#10;zcgm9GGwJGG5EMCQWqsH6iQ0H7u7AliIirQaLaGEHwywrq+vKlVqe6Z3nA6xYymEQqkk9DG6kvPQ&#10;9mhUWFiHlLwv642K6fQd116dU7gZ+UqIjBs1UGrolcPnHtvvw8lIcNHt8xf/+rbZ7ibRfO6b1dBt&#10;pby9mTdPwCLO8e8ZLvgJHerEdLQn0oGNEop8mbZECVkO7OKL+8cHYMek8qwAXlf8/4T6FwAA//8D&#10;AFBLAQItABQABgAIAAAAIQC2gziS/gAAAOEBAAATAAAAAAAAAAAAAAAAAAAAAABbQ29udGVudF9U&#10;eXBlc10ueG1sUEsBAi0AFAAGAAgAAAAhADj9If/WAAAAlAEAAAsAAAAAAAAAAAAAAAAALwEAAF9y&#10;ZWxzLy5yZWxzUEsBAi0AFAAGAAgAAAAhAOhfYQL0AQAA0AMAAA4AAAAAAAAAAAAAAAAALgIAAGRy&#10;cy9lMm9Eb2MueG1sUEsBAi0AFAAGAAgAAAAhAHtFUY3eAAAACgEAAA8AAAAAAAAAAAAAAAAATgQA&#10;AGRycy9kb3ducmV2LnhtbFBLBQYAAAAABAAEAPMAAABZBQAAAAA=&#10;" filled="f" stroked="f">
                <v:textbox style="mso-fit-shape-to-text:t">
                  <w:txbxContent>
                    <w:p w14:paraId="738A5015" w14:textId="77777777" w:rsidR="00936238" w:rsidRPr="00936238" w:rsidRDefault="00936238" w:rsidP="009362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</w:pPr>
                      <w:r w:rsidRPr="00936238"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  <w:t>Trauma, Emotion</w:t>
                      </w:r>
                      <w:r w:rsidR="00B6409E"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  <w:t>s</w:t>
                      </w:r>
                      <w:r w:rsidRPr="00936238"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  <w:t xml:space="preserve"> and </w:t>
                      </w:r>
                      <w:r w:rsidR="00F92ED2"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  <w:t>R</w:t>
                      </w:r>
                      <w:r w:rsidRPr="00936238">
                        <w:rPr>
                          <w:rFonts w:ascii="Arial Black" w:hAnsi="Arial Black"/>
                          <w:color w:val="800080"/>
                          <w:sz w:val="24"/>
                          <w:szCs w:val="24"/>
                        </w:rPr>
                        <w:t>esilience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608BE014" w14:textId="72CFDE97" w:rsidR="00FD1EDB" w:rsidRDefault="00FD1EDB"/>
    <w:p w14:paraId="71203FB2" w14:textId="2B9B3DEB" w:rsidR="00FD1EDB" w:rsidRDefault="003F43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B1EF30" wp14:editId="2ACF18CE">
                <wp:simplePos x="0" y="0"/>
                <wp:positionH relativeFrom="column">
                  <wp:posOffset>1668145</wp:posOffset>
                </wp:positionH>
                <wp:positionV relativeFrom="paragraph">
                  <wp:posOffset>220980</wp:posOffset>
                </wp:positionV>
                <wp:extent cx="893445" cy="523875"/>
                <wp:effectExtent l="57150" t="19050" r="40005" b="85725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93445" cy="5238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D9F0" id="AutoShape 42" o:spid="_x0000_s1026" style="position:absolute;margin-left:131.35pt;margin-top:17.4pt;width:70.35pt;height:41.2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VMvgQAACUNAAAOAAAAZHJzL2Uyb0RvYy54bWysV02P2zYQvRfofyB0bJG1qC9LxnqDdNMY&#10;BdImwDromSvRllBJVEl67c2v78xQkmWvvU2D+iBL5NObmTfkcHT79tDU7ElqU6l26fEb32OyzVVR&#10;tdul92X94U3qMWNFW4hatXLpPUvjvb378YfbfbeQgSpVXUjNgKQ1i3239Epru8VsZvJSNsLcqE62&#10;MLlRuhEWHvV2VmixB/amngW+n8z2ShedVrk0Bkbfu0nvjvg3G5nbT5uNkZbVSw98s3TVdH3E6+zu&#10;Viy2WnRllfduiO/wohFVC0ZHqvfCCrbT1Quqpsq1Mmpjb3LVzNRmU+WSYoBouH8WzUMpOkmxgDim&#10;G2Uy/x9t/sfTZ82qYukFIE8rGsjRu51VZJpFAQq078wCcA/dZ40hmu6jyv8yrFX3pWi38p3Wal9K&#10;UYBbHPGzkxfwwcCr7HH/uyqAXgA9aXXY6IZpBTnhfurjj4ZBFHagDD2PGZIHy3IYTLMwimKP5TAV&#10;B2E6j8mgWCAXOpfvjF1JRffi6aOxLsEF3FF6ij7GFUS7aWrI9c9vGI95kDCfDcthBPEJKMh4cAkT&#10;TDA84HEKIMT2S2vkCie4FTJdAkUD6KcZW4UsDOZJClc/zs7pQATnPyIjxtkLg8mAgAgDnvgQn4v0&#10;nGo+AJEqIb9Y4s9fmIStPEq2mg+qnbGtR2GBzQm7d+bPgaO4APRZeRk0qvtvbKO8CKQ0XGGcShwG&#10;4ZxdcW8qsJPvCuGoM1h2wCuMU51R32sxjzpjKPMki+aBDwmBH0viOEzOhcyGvAA+TrM0iF6F82mG&#10;vgV/mqhXHIFFf1yUPIiCq+LyabpW/JoSfJqsVXotVXyaK9hbk0TNoCQPm1+UQz3ID21fEOCOQRFb&#10;euuUik+nDBYfXMVQYtaunkFZObRUXUZ0doKGuBEdYmbA4gs0SI6vD+QQFcKH2vUSzk/gsMAQPp+y&#10;Oyt9EBqOOTzg1pgAKKdrlBcOuTXqB8fcGgSiOtgJixqQL3DL9lD2sTJ4rBzucK5RT3KtCGVRjR4D&#10;TgxlAcwfQXU7BdOeJ4+pnAJymB/+OyI94oZCeB2KS4koL0Dz3WOV/yK/Tn2I48RpPOBBezLq0jr3&#10;475aTkepagwan5CeOu44nCYu38P88O9Yk2jeO0ESfxN06sPAdinAkZv7cdwfW85qxkOoB5CqLIj6&#10;SuEmaD+ezOAaeiXOY4IGqusJwgOUuC8GUCsjXfi4AGmLjCuRnDie2UbVVfGhqmtcfdQFyvtasycB&#10;y1vkuWxtSHuj3jXQTbhxjqWxFwHGoeFz48P6G2nI8omFusU9EKZAQbQnk+N7jq62bltOTWfx91pu&#10;KguNb1010NRM/Mc+6te2ALXEwoqqdvckPA5Jamn7Lax2QPFQFntWVAa2fZCGGZwdRQVbP0z9xM9g&#10;04h6C415bjVUBGX/rGxJrR12Vv9BYgzzmsJiIequFE6kEQguj/qR7qO39DQJhNpF7BBdp/moimfo&#10;FqkvhK0G3xYQWqn0V4/toU9feubvndDSY/VvLXScGY8igFl6iGI4KiHQ6czjdEa0OVAtPQvC0O29&#10;hSd4ZdfpaltiK0qytAqb4E2F7SP557zqH6AXpyD67wZs9qfPhDp+3dz9AwAA//8DAFBLAwQUAAYA&#10;CAAAACEAtRDYVeAAAAAKAQAADwAAAGRycy9kb3ducmV2LnhtbEyPy07DMBBF90j8gzVI7KjdJEoh&#10;xKlQJZYgkSJBd07s5kE8TmM3DX/PsILlaI7uPTffLnZgs5l851DCeiWAGayd7rCR8L5/vrsH5oNC&#10;rQaHRsK38bAtrq9ylWl3wTczl6FhFII+UxLaEMaMc1+3xiq/cqNB+h3dZFWgc2q4ntSFwu3AIyFS&#10;blWH1NCq0exaU3+VZyvh0M398bXfVQ+fB3FKewynj/JFytub5ekRWDBL+IPhV5/UoSCnyp1RezZI&#10;iNJoQ6iEOKEJBCQiToBVRK43MfAi5/8nFD8AAAD//wMAUEsBAi0AFAAGAAgAAAAhALaDOJL+AAAA&#10;4QEAABMAAAAAAAAAAAAAAAAAAAAAAFtDb250ZW50X1R5cGVzXS54bWxQSwECLQAUAAYACAAAACEA&#10;OP0h/9YAAACUAQAACwAAAAAAAAAAAAAAAAAvAQAAX3JlbHMvLnJlbHNQSwECLQAUAAYACAAAACEA&#10;JSRFTL4EAAAlDQAADgAAAAAAAAAAAAAAAAAuAgAAZHJzL2Uyb0RvYy54bWxQSwECLQAUAAYACAAA&#10;ACEAtRDYVeAAAAAKAQAADwAAAAAAAAAAAAAAAAAYBwAAZHJzL2Rvd25yZXYueG1sUEsFBgAAAAAE&#10;AAQA8wAAACUIAAAAAA==&#10;" path="m21600,6079l15126,r,2912l12427,2912c5564,2912,,7052,,12158r,9442l6474,21600r,-9442c6474,10550,9139,9246,12427,9246r2699,l15126,12158,21600,6079xe" fillcolor="#9bbb59 [3206]" strokecolor="#f2f2f2 [3041]" strokeweight="3pt">
                <v:stroke joinstyle="miter"/>
                <v:shadow on="t" color="#4e6128 [1606]" opacity=".5" offset="1pt"/>
                <v:path o:connecttype="custom" o:connectlocs="625660,0;625660,294874;133893,523875;893445,147437" o:connectangles="270,90,90,0" textboxrect="12427,2912,18227,9246"/>
              </v:shape>
            </w:pict>
          </mc:Fallback>
        </mc:AlternateContent>
      </w:r>
      <w:r w:rsidR="0029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E8924" wp14:editId="3716CF74">
                <wp:simplePos x="0" y="0"/>
                <wp:positionH relativeFrom="column">
                  <wp:posOffset>2395220</wp:posOffset>
                </wp:positionH>
                <wp:positionV relativeFrom="paragraph">
                  <wp:posOffset>248920</wp:posOffset>
                </wp:positionV>
                <wp:extent cx="1827530" cy="1849755"/>
                <wp:effectExtent l="13970" t="12065" r="6350" b="5080"/>
                <wp:wrapNone/>
                <wp:docPr id="1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18497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8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78021" id="Oval 9" o:spid="_x0000_s1026" style="position:absolute;margin-left:188.6pt;margin-top:19.6pt;width:143.9pt;height:1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kNcAIAAPEEAAAOAAAAZHJzL2Uyb0RvYy54bWysVF1v0zAUfUfiP1h+Z0lKS9to6TRtbEIC&#10;Nmkgnm8dJ7FwfI3tNh2/nmsnK90QL4gXy/b9Oufca59fHHrN9tJ5habixVnOmTQCa2Xain/9cvNm&#10;xZkPYGrQaGTFH6XnF5vXr84HW8oZdqhr6RglMb4cbMW7EGyZZV50sgd/hlYaMjboegh0dG1WOxgo&#10;e6+zWZ6/ywZ0tXUopPd0ez0a+Sblbxopwl3TeBmYrjhhC2l1ad3GNducQ9k6sJ0SEwz4BxQ9KENF&#10;j6muIQDbOfVHql4Jhx6bcCawz7BplJCJA7Ep8hdsHjqwMnEhcbw9yuT/X1rxeX/vmKqpdySPgZ56&#10;dLcHzdZRmsH6kjwe7L2L5Lz9iOK7ZwavOjCtvHQOh05CTYCK6J89C4gHT6FsO3zCmhLDLmBS6dC4&#10;PiYk/uyQmvF4bIY8BCbosljNlou3BEqQrVjN18vFItWA8incOh9uJfYsbioutVbWR8GghP1HHyIi&#10;KJ+8pvbUN0pr5jB8U6FLCsfSyegpZtwwi8RpvPau3V5px0gVuspXeT65Q99Dmp+gTBjNNJJkTZfK&#10;7G8nDwIxJUmAWn9apIghf680coghlKV9QqiVYdSBis+WYzjzArSMbZw0oplOTGMpbdhQ8fVitkg8&#10;PWp1tL1gl7CMNZ+5OdyZOvGK/X4/7QMoPe4JnDbTAMSej7OzxfqR+k9iRzHjP0GbDt1PzgZ6cxX3&#10;P3bgJGf6gyG918V8Hh9pOswXyxkd3Klle2oBIyhVxQMnKeL2KowPe2edajuqVCS6Bi9p7hqVxiHO&#10;5IhqAkvvapR2/APiwz09J6/fP9XmFwAAAP//AwBQSwMEFAAGAAgAAAAhAKCCosfeAAAACgEAAA8A&#10;AABkcnMvZG93bnJldi54bWxMj8tOwzAQRfdI/IM1SOyonUZNaYhTISQQG0CELrJ04yGJ8COK3dT8&#10;PcMKVvO6unNutU/WsAXnMHonIVsJYOg6r0fXSzh8PN7cAgtROa2MdyjhGwPs68uLSpXan907Lk3s&#10;GZm4UCoJQ4xTyXnoBrQqrPyEjm6ffrYq0jj3XM/qTObW8LUQBbdqdPRhUBM+DNh9NScrocXWvGZt&#10;akIm3p6fcjG8FEuS8voq3d8Bi5jinxh+8QkdamI6+pPTgRkJ+Xa7Jik1O6okKIoNhTvSIhcb4HXF&#10;/0eofwAAAP//AwBQSwECLQAUAAYACAAAACEAtoM4kv4AAADhAQAAEwAAAAAAAAAAAAAAAAAAAAAA&#10;W0NvbnRlbnRfVHlwZXNdLnhtbFBLAQItABQABgAIAAAAIQA4/SH/1gAAAJQBAAALAAAAAAAAAAAA&#10;AAAAAC8BAABfcmVscy8ucmVsc1BLAQItABQABgAIAAAAIQCPadkNcAIAAPEEAAAOAAAAAAAAAAAA&#10;AAAAAC4CAABkcnMvZTJvRG9jLnhtbFBLAQItABQABgAIAAAAIQCggqLH3gAAAAoBAAAPAAAAAAAA&#10;AAAAAAAAAMoEAABkcnMvZG93bnJldi54bWxQSwUGAAAAAAQABADzAAAA1QUAAAAA&#10;" fillcolor="#cce6cc">
                <v:fill color2="green" angle="45" focus="100%" type="gradient"/>
              </v:oval>
            </w:pict>
          </mc:Fallback>
        </mc:AlternateContent>
      </w:r>
    </w:p>
    <w:p w14:paraId="7D388719" w14:textId="08B340B0" w:rsidR="00FD1EDB" w:rsidRDefault="00291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CFE2BA" wp14:editId="5A339A4C">
                <wp:simplePos x="0" y="0"/>
                <wp:positionH relativeFrom="column">
                  <wp:posOffset>2635250</wp:posOffset>
                </wp:positionH>
                <wp:positionV relativeFrom="paragraph">
                  <wp:posOffset>177800</wp:posOffset>
                </wp:positionV>
                <wp:extent cx="1362075" cy="1327150"/>
                <wp:effectExtent l="0" t="0" r="3175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E0960" w14:textId="77777777" w:rsidR="00F92ED2" w:rsidRPr="00F92ED2" w:rsidRDefault="00F92ED2" w:rsidP="00F92ED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F92ED2">
                              <w:rPr>
                                <w:rFonts w:ascii="Arial Black" w:hAnsi="Arial Black"/>
                                <w:color w:val="003300"/>
                                <w:sz w:val="24"/>
                                <w:szCs w:val="24"/>
                              </w:rPr>
                              <w:t>Increasing the Life Chances of Vulnerable Young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FE2BA" id="Text Box 28" o:spid="_x0000_s1036" type="#_x0000_t202" style="position:absolute;margin-left:207.5pt;margin-top:14pt;width:107.25pt;height:104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FP9gEAANADAAAOAAAAZHJzL2Uyb0RvYy54bWysU9tu2zAMfR+wfxD0vvjSpGmNOEXXIsOA&#10;7gK0+wBZlmNhtqhRSuzs60fJSZptb8NeBPGiw3NIanU39h3bK3QaTMmzWcqZMhJqbbYl//ayeXfD&#10;mfPC1KIDo0p+UI7frd++WQ22UDm00NUKGYEYVwy25K33tkgSJ1vVCzcDqwwFG8BeeDJxm9QoBkLv&#10;uyRP0+tkAKwtglTOkfdxCvJ1xG8aJf2XpnHKs67kxM3HE+NZhTNZr0SxRWFbLY80xD+w6IU2VPQM&#10;9Si8YDvUf0H1WiI4aPxMQp9A02ipogZSk6V/qHluhVVRCzXH2XOb3P+DlZ/3X5HpuuS3nBnR04he&#10;1OjZexhZfhPaM1hXUNazpTw/kp/GHKU6+wTyu2MGHlphtuoeEYZWiZroZeFlcvF0wnEBpBo+QU11&#10;xM5DBBob7EPvqBuM0GlMh/NoAhcZSl5d5+lywZmkWHaVL7NFHF4iitNzi85/UNCzcCk50uwjvNg/&#10;OR/oiOKUEqoZ2Oiui/PvzG8OSgyeSD8wnrj7sRpjo7JYOGiroD6QIIRpregb0KUF/MnZQCtVcvdj&#10;J1Bx1n001JTbbD4POxiN+WKZk4GXkeoyIowkqJJ7zqbrg5/2dmdRb1uqdBrDPTVyo6PEV1ZH/rQ2&#10;UflxxcNeXtox6/Ujrn8BAAD//wMAUEsDBBQABgAIAAAAIQBMsvK83wAAAAoBAAAPAAAAZHJzL2Rv&#10;d25yZXYueG1sTI/NTsMwEITvSLyDtUjcqN1A/0KcqkJtORZK1LMbmyQiXlu2m4a3ZznBabU7o9lv&#10;ivVoezaYEDuHEqYTAcxg7XSHjYTqY/ewBBaTQq16h0bCt4mwLm9vCpVrd8V3MxxTwygEY64ktCn5&#10;nPNYt8aqOHHeIGmfLliVaA0N10FdKdz2PBNizq3qkD60ypuX1tRfx4uV4JPfL17D4W2z3Q2iOu2r&#10;rGu2Ut7fjZtnYMmM6c8Mv/iEDiUxnd0FdWS9hKfpjLokCdmSJhnm2WoG7EyHx4UAXhb8f4XyBwAA&#10;//8DAFBLAQItABQABgAIAAAAIQC2gziS/gAAAOEBAAATAAAAAAAAAAAAAAAAAAAAAABbQ29udGVu&#10;dF9UeXBlc10ueG1sUEsBAi0AFAAGAAgAAAAhADj9If/WAAAAlAEAAAsAAAAAAAAAAAAAAAAALwEA&#10;AF9yZWxzLy5yZWxzUEsBAi0AFAAGAAgAAAAhAFXRsU/2AQAA0AMAAA4AAAAAAAAAAAAAAAAALgIA&#10;AGRycy9lMm9Eb2MueG1sUEsBAi0AFAAGAAgAAAAhAEyy8rzfAAAACgEAAA8AAAAAAAAAAAAAAAAA&#10;UAQAAGRycy9kb3ducmV2LnhtbFBLBQYAAAAABAAEAPMAAABcBQAAAAA=&#10;" filled="f" stroked="f">
                <v:textbox style="mso-fit-shape-to-text:t">
                  <w:txbxContent>
                    <w:p w14:paraId="566E0960" w14:textId="77777777" w:rsidR="00F92ED2" w:rsidRPr="00F92ED2" w:rsidRDefault="00F92ED2" w:rsidP="00F92ED2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3300"/>
                          <w:sz w:val="24"/>
                          <w:szCs w:val="24"/>
                        </w:rPr>
                      </w:pPr>
                      <w:r w:rsidRPr="00F92ED2">
                        <w:rPr>
                          <w:rFonts w:ascii="Arial Black" w:hAnsi="Arial Black"/>
                          <w:color w:val="003300"/>
                          <w:sz w:val="24"/>
                          <w:szCs w:val="24"/>
                        </w:rPr>
                        <w:t>Increasing the Life Chances of Vulnerable Young 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9B956" wp14:editId="78582E8E">
                <wp:simplePos x="0" y="0"/>
                <wp:positionH relativeFrom="column">
                  <wp:posOffset>4274820</wp:posOffset>
                </wp:positionH>
                <wp:positionV relativeFrom="paragraph">
                  <wp:posOffset>233045</wp:posOffset>
                </wp:positionV>
                <wp:extent cx="1643380" cy="1327150"/>
                <wp:effectExtent l="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9BCD5" w14:textId="77777777" w:rsidR="00936238" w:rsidRDefault="00936238" w:rsidP="009362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936238"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 xml:space="preserve">Children &amp; </w:t>
                            </w:r>
                          </w:p>
                          <w:p w14:paraId="122E1FFB" w14:textId="77777777" w:rsidR="00936238" w:rsidRPr="00936238" w:rsidRDefault="00936238" w:rsidP="009362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936238"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 xml:space="preserve">Young </w:t>
                            </w:r>
                            <w:r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>People’s</w:t>
                            </w:r>
                            <w:r w:rsidRPr="00936238"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 xml:space="preserve"> Voice</w:t>
                            </w:r>
                            <w:r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>, Participation &amp;</w:t>
                            </w:r>
                            <w:r w:rsidRPr="00936238">
                              <w:rPr>
                                <w:rFonts w:ascii="Arial Black" w:hAnsi="Arial Black"/>
                                <w:color w:val="660066"/>
                                <w:sz w:val="24"/>
                                <w:szCs w:val="24"/>
                              </w:rPr>
                              <w:t xml:space="preserve">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9B956" id="Text Box 12" o:spid="_x0000_s1037" type="#_x0000_t202" style="position:absolute;margin-left:336.6pt;margin-top:18.35pt;width:129.4pt;height:104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j59QEAANADAAAOAAAAZHJzL2Uyb0RvYy54bWysU9tu2zAMfR+wfxD0vjhO0suMOEXXIsOA&#10;rhvQ7gMYWY6F2aJGKbG7rx8lJ2m2vQ17ESSROjyHh1reDF0r9pq8QVvKfDKVQluFlbHbUn57Xr+7&#10;lsIHsBW0aHUpX7SXN6u3b5a9K/QMG2wrTYJBrC96V8omBFdkmVeN7sBP0GnLwRqpg8BH2mYVQc/o&#10;XZvNptPLrEeqHKHS3vPt/RiUq4Rf11qFL3XtdRBtKZlbSCuldRPXbLWEYkvgGqMONOAfWHRgLBc9&#10;Qd1DALEj8xdUZxShxzpMFHYZ1rVROmlgNfn0DzVPDTidtHBzvDu1yf8/WPW4/0rCVKVkoyx0bNGz&#10;HoL4gIPIZ7E9vfMFZz05zgsD37PNSap3D6i+e2HxrgG71bdE2DcaKqaXx5fZ2dMRx0eQTf8ZK64D&#10;u4AJaKipi73jbghGZ5teTtZELiqWvFzM59ccUhzL57Or/CKZl0FxfO7Ih48aOxE3pST2PsHD/sGH&#10;SAeKY0qsZnFt2jb539rfLjgx3iT6kfHIPQybITUqT+Kitg1WLyyIcBwr/ga8aZB+StHzSJXS/9gB&#10;aSnaT5ab8j5fLOIMpsPi4mrGBzqPbM4jYBVDlTJIMW7vwji3O0dm23Clow233Mi1SRJfWR3489gk&#10;5YcRj3N5fk5Zrx9x9QsAAP//AwBQSwMEFAAGAAgAAAAhALgkLPzfAAAACgEAAA8AAABkcnMvZG93&#10;bnJldi54bWxMj8FOwzAQRO9I/IO1SNyogwNJCXGqCrXlWChRz268JBGxHdluGv6e5QTH1T7NvClX&#10;sxnYhD70zkq4XyTA0DZO97aVUH9s75bAQlRWq8FZlPCNAVbV9VWpCu0u9h2nQ2wZhdhQKAldjGPB&#10;eWg6NCos3IiWfp/OGxXp9C3XXl0o3AxcJEnGjeotNXRqxJcOm6/D2UgY47jLX/3+bb3ZTkl93NWi&#10;bzdS3t7M62dgEef4B8OvPqlDRU4nd7Y6sEFClqeCUAlplgMj4CkVNO4kQTw85sCrkv+fUP0AAAD/&#10;/wMAUEsBAi0AFAAGAAgAAAAhALaDOJL+AAAA4QEAABMAAAAAAAAAAAAAAAAAAAAAAFtDb250ZW50&#10;X1R5cGVzXS54bWxQSwECLQAUAAYACAAAACEAOP0h/9YAAACUAQAACwAAAAAAAAAAAAAAAAAvAQAA&#10;X3JlbHMvLnJlbHNQSwECLQAUAAYACAAAACEAd4Ho+fUBAADQAwAADgAAAAAAAAAAAAAAAAAuAgAA&#10;ZHJzL2Uyb0RvYy54bWxQSwECLQAUAAYACAAAACEAuCQs/N8AAAAKAQAADwAAAAAAAAAAAAAAAABP&#10;BAAAZHJzL2Rvd25yZXYueG1sUEsFBgAAAAAEAAQA8wAAAFsFAAAAAA==&#10;" filled="f" stroked="f">
                <v:textbox style="mso-fit-shape-to-text:t">
                  <w:txbxContent>
                    <w:p w14:paraId="4ED9BCD5" w14:textId="77777777" w:rsidR="00936238" w:rsidRDefault="00936238" w:rsidP="009362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</w:pPr>
                      <w:r w:rsidRPr="00936238"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 xml:space="preserve">Children &amp; </w:t>
                      </w:r>
                    </w:p>
                    <w:p w14:paraId="122E1FFB" w14:textId="77777777" w:rsidR="00936238" w:rsidRPr="00936238" w:rsidRDefault="00936238" w:rsidP="009362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</w:pPr>
                      <w:r w:rsidRPr="00936238"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 xml:space="preserve">Young </w:t>
                      </w:r>
                      <w:r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>People’s</w:t>
                      </w:r>
                      <w:r w:rsidRPr="00936238"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 xml:space="preserve"> Voice</w:t>
                      </w:r>
                      <w:r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>, Participation &amp;</w:t>
                      </w:r>
                      <w:r w:rsidRPr="00936238">
                        <w:rPr>
                          <w:rFonts w:ascii="Arial Black" w:hAnsi="Arial Black"/>
                          <w:color w:val="660066"/>
                          <w:sz w:val="24"/>
                          <w:szCs w:val="24"/>
                        </w:rPr>
                        <w:t xml:space="preserve">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7E1D3" wp14:editId="39C41B31">
                <wp:simplePos x="0" y="0"/>
                <wp:positionH relativeFrom="column">
                  <wp:posOffset>4234815</wp:posOffset>
                </wp:positionH>
                <wp:positionV relativeFrom="paragraph">
                  <wp:posOffset>70485</wp:posOffset>
                </wp:positionV>
                <wp:extent cx="1711325" cy="1799590"/>
                <wp:effectExtent l="5715" t="13970" r="6985" b="571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17995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900CC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00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2484DE" id="Oval 6" o:spid="_x0000_s1026" style="position:absolute;margin-left:333.45pt;margin-top:5.55pt;width:134.75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MCcQIAAPAEAAAOAAAAZHJzL2Uyb0RvYy54bWysVFGP0zAMfkfiP0R5Z23HdmPVutNpx52Q&#10;Du6kA/HspWkbkSYhydYdvx4n6cYG4gXxEtmx/dn+7GR1fegl2XPrhFYVLSY5JVwxXQvVVvTL57s3&#10;7yhxHlQNUite0Rfu6PX69avVYEo+1Z2WNbcEQZQrB1PRzntTZpljHe/BTbThCo2Ntj14VG2b1RYG&#10;RO9lNs3zq2zQtjZWM+4c3t4mI11H/KbhzD82jeOeyIpibT6eNp7bcGbrFZStBdMJNpYB/1BFD0Jh&#10;0hPULXggOyv+gOoFs9rpxk+Y7jPdNILx2AN2U+S/dfPcgeGxFyTHmRNN7v/Bsk/7J0tEXdEFJQp6&#10;HNHjHiS5CswMxpXo8GyebOjNmQfNvjmi9KYD1fIba/XQcaixniL4ZxcBQXEYSrbDR10jMOy8jiQd&#10;GtsHQGyfHOIsXk6z4AdPGF4Wi6J4O51TwtBWLJbL+TJOK4PyGG6s8/dc9yQIFeVSCuMCX1DC/sH5&#10;UBGUR69xOvWdkJJY7b8K30WCQ+podBiTBGI09pSunW23G2kJslLR5TLPN5vkDn0PcX28UD6ZcSPz&#10;caeE2t+PHljECBILat15kiKE/D1T6iGEIEp7rFAKRXACFZ0uUjhxDCTHKaY5xD2MnYZUUpEBS58j&#10;m0F1WoqT7aK7iHVk+cLN6p2qY7Nh3u9H2YOQScbipBoXIMw87c5W1y84fyQ7kBm+CRQ6bX9QMuCT&#10;q6j7vgPLKZEfFPK9LGaz8EajMpsvpqjYc8v23AKKIVRFPUUqgrjx6V3vjBVth5mK2K7SN7h3jYjr&#10;EHYyVTUWi88qUZu+gPBuz/Xo9eujWv8EAAD//wMAUEsDBBQABgAIAAAAIQAM54eq4AAAAAoBAAAP&#10;AAAAZHJzL2Rvd25yZXYueG1sTI/BasMwEETvhf6D2EJvjew0FrFjOZRCaQ6lkLTkLFtby8RaGUtx&#10;nL+vemqOyzxm3pbb2fZswtF3jiSkiwQYUuN0R62E76+3pzUwHxRp1TtCCVf0sK3u70pVaHehPU6H&#10;0LJYQr5QEkwIQ8G5bwxa5RduQIrZjxutCvEcW65HdYnltufLJBHcqo7iglEDvhpsToezlcDde5Jd&#10;P4/q9OH363oyuzYTOykfH+aXDbCAc/iH4U8/qkMVnWp3Ju1ZL0EIkUc0BmkKLAL5s1gBqyUs81UG&#10;vCr57QvVLwAAAP//AwBQSwECLQAUAAYACAAAACEAtoM4kv4AAADhAQAAEwAAAAAAAAAAAAAAAAAA&#10;AAAAW0NvbnRlbnRfVHlwZXNdLnhtbFBLAQItABQABgAIAAAAIQA4/SH/1gAAAJQBAAALAAAAAAAA&#10;AAAAAAAAAC8BAABfcmVscy8ucmVsc1BLAQItABQABgAIAAAAIQBvq0MCcQIAAPAEAAAOAAAAAAAA&#10;AAAAAAAAAC4CAABkcnMvZTJvRG9jLnhtbFBLAQItABQABgAIAAAAIQAM54eq4AAAAAoBAAAPAAAA&#10;AAAAAAAAAAAAAMsEAABkcnMvZG93bnJldi54bWxQSwUGAAAAAAQABADzAAAA2AUAAAAA&#10;" fillcolor="#ebccf5">
                <v:fill color2="#90c" angle="45" focus="100%" type="gradient"/>
              </v:oval>
            </w:pict>
          </mc:Fallback>
        </mc:AlternateContent>
      </w:r>
    </w:p>
    <w:p w14:paraId="7CA3B899" w14:textId="684D4B63" w:rsidR="00FD1EDB" w:rsidRDefault="00AA22D6" w:rsidP="00FD1ED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F1D5D" wp14:editId="4CD66346">
                <wp:simplePos x="0" y="0"/>
                <wp:positionH relativeFrom="column">
                  <wp:posOffset>6393180</wp:posOffset>
                </wp:positionH>
                <wp:positionV relativeFrom="paragraph">
                  <wp:posOffset>287655</wp:posOffset>
                </wp:positionV>
                <wp:extent cx="2970530" cy="1821180"/>
                <wp:effectExtent l="0" t="0" r="20320" b="2667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821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DE64D" w14:textId="4A4BE116" w:rsidR="00E51F84" w:rsidRP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Training on</w:t>
                            </w:r>
                            <w:r w:rsidR="00E401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Student &amp; Young People’s Participation &amp; Voice, Peer Mentoring, Students as Researchers, </w:t>
                            </w:r>
                            <w:r w:rsidR="002E14B5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Student Emotional Coaching, </w:t>
                            </w:r>
                            <w:r w:rsidR="00E401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Children in Care Councils, </w:t>
                            </w:r>
                            <w:r w:rsidR="00564AD8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School Councils, Buddying &amp; </w:t>
                            </w:r>
                            <w:r w:rsidR="00B640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Successful Interviewing S</w:t>
                            </w:r>
                            <w:r w:rsidR="00E401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kills</w:t>
                            </w:r>
                            <w:r w:rsidR="00B640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for young people.</w:t>
                            </w:r>
                            <w:r w:rsidR="00E401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6909A4" w14:textId="7A9AE229" w:rsidR="00E51F84" w:rsidRPr="00C41F76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</w:pP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Consultations with </w:t>
                            </w:r>
                            <w:r w:rsidR="00E4019E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OfSTED, QCA, SS&amp;AT,</w:t>
                            </w:r>
                            <w:r w:rsidR="002D4CD8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DCSF</w:t>
                            </w:r>
                            <w:r w:rsidR="004C2CCE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715D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 xml:space="preserve">/ DfE, NICE </w:t>
                            </w:r>
                            <w:r w:rsidR="004C2CCE"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&amp; HMI</w:t>
                            </w:r>
                          </w:p>
                          <w:p w14:paraId="1DA3A130" w14:textId="77777777" w:rsidR="00F92ED2" w:rsidRDefault="00E4019E" w:rsidP="0099404F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E4019E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Department for Education and Science Best Practice Research Scholarship ~ Student Voice</w:t>
                            </w:r>
                          </w:p>
                          <w:p w14:paraId="296B624A" w14:textId="77777777" w:rsidR="0099404F" w:rsidRPr="00C41F76" w:rsidRDefault="0099404F" w:rsidP="0099404F">
                            <w:pPr>
                              <w:spacing w:after="0"/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</w:pPr>
                            <w:r w:rsidRPr="00C41F76">
                              <w:rPr>
                                <w:rFonts w:ascii="Arial" w:hAnsi="Arial" w:cs="Arial"/>
                                <w:color w:val="9900CC"/>
                                <w:sz w:val="18"/>
                                <w:szCs w:val="18"/>
                              </w:rPr>
                              <w:t>Co-ordination of Easter &amp; Summer activity programmes and Children in Care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1D5D" id="Text Box 30" o:spid="_x0000_s1038" type="#_x0000_t202" style="position:absolute;left:0;text-align:left;margin-left:503.4pt;margin-top:22.65pt;width:233.9pt;height:1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Q4RwIAAG8EAAAOAAAAZHJzL2Uyb0RvYy54bWysVNtu2zAMfR+wfxD0vviyJE2MOEWXrsOA&#10;7gK0+wBFlmNhkqhJSuzs60vJSRpsb8PyYEgkdXh4SGZ1O2hFDsJ5CaamxSSnRBgOjTS7mv54fni3&#10;oMQHZhqmwIiaHoWnt+u3b1a9rUQJHahGOIIgxle9rWkXgq2yzPNOaOYnYIVBZwtOs4BXt8sax3pE&#10;1yor83ye9eAa64AL79F6PzrpOuG3reDhW9t6EYiqKXIL6evSdxu/2XrFqp1jtpP8RIP9AwvNpMGk&#10;F6h7FhjZO/kXlJbcgYc2TDjoDNpWcpFqwGqK/I9qnjpmRaoFxfH2IpP/f7D86+G7I7Kp6ZwSwzS2&#10;6FkMgXyAgbxP8vTWVxj1ZDEuDGjHNqdSvX0E/tMTA5uOmZ24cw76TrAG6RVR2OzqaWyIr3wE2fZf&#10;oME8bB8gAQ2t01E7VIMgOrbpeGlN5MLRWC5v8hkSIhx9xaIsikVil7Hq/Nw6Hz4J0CQeauqw9wme&#10;HR59iHRYdQ6J2Qw8SKVS/5UhfU2Xs3I2FgZKNtEZw9Ikio1y5MBwhhjnwoRpilN7jZWM9nmOv3Ga&#10;0IwzN5qnZzMmvyAlKv46iZYBt0BJXdNFfHFCimJ+NE3iGJhU4xmhlDmpGwUdpQ3Ddkh9LMpII6q9&#10;heaIejsYpx63FA8duN+U9DjxNfW/9swJStRngz1bFtNpXJF0mc5uSry4a8/22sMMR6iaBkrG4yaM&#10;a7W3Tu46zDROiYE77HMrUwdeWZ3441QnNU4bGNfm+p6iXv8n1i8AAAD//wMAUEsDBBQABgAIAAAA&#10;IQBA0vk43wAAAAwBAAAPAAAAZHJzL2Rvd25yZXYueG1sTI8xT8MwEIV3JP6DdUhs1G6TtijEqVAR&#10;EgMLhYXNja+JaXyOYqcN/57rRMene/red+Vm8p044RBdIA3zmQKBVAfrqNHw9fn68AgiJkPWdIFQ&#10;wy9G2FS3N6UpbDjTB552qREMoVgYDW1KfSFlrFv0Js5Cj8S3Qxi8SRyHRtrBnBnuO7lQaiW9ccQL&#10;relx22J93I1ewyFXPy9TXL8HN6o35ZrvcNwutb6/m56fQCSc0n8ZLvqsDhU77cNINoqOM9PZPWnI&#10;lxmISyNf5ysQew1ZtpiDrEp5/UT1BwAA//8DAFBLAQItABQABgAIAAAAIQC2gziS/gAAAOEBAAAT&#10;AAAAAAAAAAAAAAAAAAAAAABbQ29udGVudF9UeXBlc10ueG1sUEsBAi0AFAAGAAgAAAAhADj9If/W&#10;AAAAlAEAAAsAAAAAAAAAAAAAAAAALwEAAF9yZWxzLy5yZWxzUEsBAi0AFAAGAAgAAAAhABafBDhH&#10;AgAAbwQAAA4AAAAAAAAAAAAAAAAALgIAAGRycy9lMm9Eb2MueG1sUEsBAi0AFAAGAAgAAAAhAEDS&#10;+TjfAAAADAEAAA8AAAAAAAAAAAAAAAAAoQQAAGRycy9kb3ducmV2LnhtbFBLBQYAAAAABAAEAPMA&#10;AACtBQAAAAA=&#10;" filled="f" strokecolor="#b2a1c7 [1943]">
                <v:textbox>
                  <w:txbxContent>
                    <w:p w14:paraId="6BADE64D" w14:textId="4A4BE116" w:rsidR="00E51F84" w:rsidRP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Training on</w:t>
                      </w:r>
                      <w:r w:rsidR="00E401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Student &amp; Young People’s Participation &amp; Voice, Peer Mentoring, Students as Researchers, </w:t>
                      </w:r>
                      <w:r w:rsidR="002E14B5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Student Emotional Coaching, </w:t>
                      </w:r>
                      <w:r w:rsidR="00E401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Children in Care Councils, </w:t>
                      </w:r>
                      <w:r w:rsidR="00564AD8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School Councils, Buddying &amp; </w:t>
                      </w:r>
                      <w:r w:rsidR="00B640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Successful Interviewing S</w:t>
                      </w:r>
                      <w:r w:rsidR="00E401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kills</w:t>
                      </w:r>
                      <w:r w:rsidR="00B640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for young people.</w:t>
                      </w:r>
                      <w:r w:rsidR="00E401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6909A4" w14:textId="7A9AE229" w:rsidR="00E51F84" w:rsidRPr="00C41F76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</w:pP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Consultations with </w:t>
                      </w:r>
                      <w:r w:rsidR="00E4019E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OfSTED, QCA, SS&amp;AT,</w:t>
                      </w:r>
                      <w:r w:rsidR="002D4CD8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DCSF</w:t>
                      </w:r>
                      <w:r w:rsidR="004C2CCE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 </w:t>
                      </w:r>
                      <w:r w:rsidR="0049715D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 xml:space="preserve">/ DfE, NICE </w:t>
                      </w:r>
                      <w:r w:rsidR="004C2CCE"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&amp; HMI</w:t>
                      </w:r>
                    </w:p>
                    <w:p w14:paraId="1DA3A130" w14:textId="77777777" w:rsidR="00F92ED2" w:rsidRDefault="00E4019E" w:rsidP="0099404F">
                      <w:pPr>
                        <w:spacing w:after="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E4019E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Department for Education and Science Best Practice Research Scholarship ~ Student Voice</w:t>
                      </w:r>
                    </w:p>
                    <w:p w14:paraId="296B624A" w14:textId="77777777" w:rsidR="0099404F" w:rsidRPr="00C41F76" w:rsidRDefault="0099404F" w:rsidP="0099404F">
                      <w:pPr>
                        <w:spacing w:after="0"/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</w:pPr>
                      <w:r w:rsidRPr="00C41F76">
                        <w:rPr>
                          <w:rFonts w:ascii="Arial" w:hAnsi="Arial" w:cs="Arial"/>
                          <w:color w:val="9900CC"/>
                          <w:sz w:val="18"/>
                          <w:szCs w:val="18"/>
                        </w:rPr>
                        <w:t>Co-ordination of Easter &amp; Summer activity programmes and Children in Care 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2FEDC2CA" w14:textId="0148FE38" w:rsidR="00FD1EDB" w:rsidRDefault="008128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65E16" wp14:editId="5ADF5DB2">
                <wp:simplePos x="0" y="0"/>
                <wp:positionH relativeFrom="column">
                  <wp:posOffset>-556260</wp:posOffset>
                </wp:positionH>
                <wp:positionV relativeFrom="paragraph">
                  <wp:posOffset>223520</wp:posOffset>
                </wp:positionV>
                <wp:extent cx="2774315" cy="1615440"/>
                <wp:effectExtent l="0" t="0" r="26035" b="2286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410D" w14:textId="4F7F58F3" w:rsidR="00E51F84" w:rsidRP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Training on</w:t>
                            </w:r>
                            <w:r w:rsidR="0060624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Transition, Fostering &amp; t</w:t>
                            </w:r>
                            <w:r w:rsidR="00C41F76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he Care System in Schools, Multi</w:t>
                            </w:r>
                            <w:r w:rsidR="0060624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-ag</w:t>
                            </w:r>
                            <w:r w:rsidR="00595F29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ency Working, Problem Solving, Increasing Self Esteem</w:t>
                            </w:r>
                            <w:r w:rsidR="00B36E84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, Enterprise Education</w:t>
                            </w:r>
                            <w:r w:rsidR="00595F29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606243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Public Speaking.</w:t>
                            </w:r>
                          </w:p>
                          <w:p w14:paraId="4620862F" w14:textId="0AA4958D" w:rsidR="00E51F84" w:rsidRDefault="00E51F84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E51F84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Consultations with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6243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>Local Authorities, Various Schools &amp; Fostering Services.</w:t>
                            </w:r>
                            <w:r w:rsidR="008128FC">
                              <w:rPr>
                                <w:rFonts w:ascii="Arial" w:hAnsi="Arial" w:cs="Arial"/>
                                <w:color w:val="92D050"/>
                                <w:sz w:val="18"/>
                                <w:szCs w:val="18"/>
                              </w:rPr>
                              <w:t xml:space="preserve"> Working with the Department for Education and Scottish Government on Enterprise Education</w:t>
                            </w:r>
                          </w:p>
                          <w:p w14:paraId="6709E5BD" w14:textId="6C51264B" w:rsidR="003652ED" w:rsidRPr="006F6A87" w:rsidRDefault="003652ED" w:rsidP="00E51F84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F6A8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Running various support groups for schools, Local Authorities</w:t>
                            </w:r>
                            <w:r w:rsidR="00AE5D98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F6A8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parents</w:t>
                            </w:r>
                            <w:r w:rsidR="00AE5D98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&amp; Carers</w:t>
                            </w:r>
                          </w:p>
                          <w:p w14:paraId="68C89994" w14:textId="77777777" w:rsidR="00F92ED2" w:rsidRDefault="00F92ED2" w:rsidP="00F92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5E16" id="Text Box 32" o:spid="_x0000_s1039" type="#_x0000_t202" style="position:absolute;margin-left:-43.8pt;margin-top:17.6pt;width:218.45pt;height:12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1eNAIAAFoEAAAOAAAAZHJzL2Uyb0RvYy54bWysVNuO2yAQfa/Uf0C8N74k3mysOKtt0lSV&#10;thdptx9AMI5RMUOBxE6/vgNOtulWfanqBwTMcDhzzuDl3dApchTWSdAVzSYpJUJzqKXeV/Tr0/bN&#10;LSXOM10zBVpU9CQcvVu9frXsTSlyaEHVwhIE0a7sTUVb702ZJI63omNuAkZoDDZgO+ZxafdJbVmP&#10;6J1K8jS9SXqwtbHAhXO4uxmDdBXxm0Zw/7lpnPBEVRS5+TjaOO7CmKyWrNxbZlrJzzTYP7DomNR4&#10;6TPUhnlGDlb+AdVJbsFB4yccugSaRnIRa8BqsvRFNY8tMyLWguI48yyT+3+w/NPxiyWyrmhBiWYd&#10;WvQkBk/ewkCmeZCnN67ErEeDeX7AfbQ5lurMA/BvjmhYt0zvxb210LeC1UgvCyeTq6Mjjgsgu/4j&#10;1HgPO3iIQENju6AdqkEQHW06PVsTuHDczOfz2TRDjhxj2U1WzGbRvISVl+PGOv9eQEfCpKIWvY/w&#10;7PjgfKDDyktKuM2BkvVWKhUXdr9bK0uODPtkG79YwYs0pUlf0UWRF6MCf4VY5Ju0uBD87aZOemx4&#10;JbuK3qbhG1sw6PZO17EdPZNqnCNlpc9CBu1GFf2wG6Jl2fRi0A7qE0prYWxwfJA4acH+oKTH5q6o&#10;+35gVlCiPmi0Z5EF+YiPi1kxz3FhryO76wjTHKEq6ikZp2s/vqCDsXLf4k1jQ2i4R0sbGcUO3o+s&#10;zvyxgaMH58cWXsj1Omb9+iWsfgIAAP//AwBQSwMEFAAGAAgAAAAhAILzgXjhAAAACgEAAA8AAABk&#10;cnMvZG93bnJldi54bWxMj8FOwzAQRO9I/IO1SFyq1iEJIQ3ZVBWiR5Cawt2NlyQitoPtNqFfjznB&#10;cTVPM2/LzawGdibreqMR7lYRMNKNkb1uEd4Ou2UOzHmhpRiMJoRvcrCprq9KUUgz6T2da9+yUKJd&#10;IRA678eCc9d0pIRbmZF0yD6MVcKH07ZcWjGFcjXwOIoyrkSvw0InRnrqqPmsTwohXdjLa53t3p8v&#10;28Vh2o8vJv3yiLc38/YRmKfZ/8Hwqx/UoQpOR3PS0rEBYZk/ZAFFSO5jYAFI0nUC7IgQ5+sMeFXy&#10;/y9UPwAAAP//AwBQSwECLQAUAAYACAAAACEAtoM4kv4AAADhAQAAEwAAAAAAAAAAAAAAAAAAAAAA&#10;W0NvbnRlbnRfVHlwZXNdLnhtbFBLAQItABQABgAIAAAAIQA4/SH/1gAAAJQBAAALAAAAAAAAAAAA&#10;AAAAAC8BAABfcmVscy8ucmVsc1BLAQItABQABgAIAAAAIQAiMQ1eNAIAAFoEAAAOAAAAAAAAAAAA&#10;AAAAAC4CAABkcnMvZTJvRG9jLnhtbFBLAQItABQABgAIAAAAIQCC84F44QAAAAoBAAAPAAAAAAAA&#10;AAAAAAAAAI4EAABkcnMvZG93bnJldi54bWxQSwUGAAAAAAQABADzAAAAnAUAAAAA&#10;" strokecolor="#92d050">
                <v:textbox>
                  <w:txbxContent>
                    <w:p w14:paraId="6964410D" w14:textId="4F7F58F3" w:rsidR="00E51F84" w:rsidRP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Training on</w:t>
                      </w:r>
                      <w:r w:rsidR="0060624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Transition, Fostering &amp; t</w:t>
                      </w:r>
                      <w:r w:rsidR="00C41F76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he Care System in Schools, Multi</w:t>
                      </w:r>
                      <w:r w:rsidR="0060624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-ag</w:t>
                      </w:r>
                      <w:r w:rsidR="00595F29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ency Working, Problem Solving, Increasing Self Esteem</w:t>
                      </w:r>
                      <w:r w:rsidR="00B36E84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, Enterprise Education</w:t>
                      </w:r>
                      <w:r w:rsidR="00595F29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&amp;</w:t>
                      </w:r>
                      <w:r w:rsidR="00606243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Public Speaking.</w:t>
                      </w:r>
                    </w:p>
                    <w:p w14:paraId="4620862F" w14:textId="0AA4958D" w:rsidR="00E51F84" w:rsidRDefault="00E51F84" w:rsidP="00E51F84">
                      <w:pPr>
                        <w:spacing w:after="0"/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</w:pPr>
                      <w:r w:rsidRPr="00E51F84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Consultations with</w:t>
                      </w:r>
                      <w:r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</w:t>
                      </w:r>
                      <w:r w:rsidR="00606243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>Local Authorities, Various Schools &amp; Fostering Services.</w:t>
                      </w:r>
                      <w:r w:rsidR="008128FC">
                        <w:rPr>
                          <w:rFonts w:ascii="Arial" w:hAnsi="Arial" w:cs="Arial"/>
                          <w:color w:val="92D050"/>
                          <w:sz w:val="18"/>
                          <w:szCs w:val="18"/>
                        </w:rPr>
                        <w:t xml:space="preserve"> Working with the Department for Education and Scottish Government on Enterprise Education</w:t>
                      </w:r>
                    </w:p>
                    <w:p w14:paraId="6709E5BD" w14:textId="6C51264B" w:rsidR="003652ED" w:rsidRPr="006F6A87" w:rsidRDefault="003652ED" w:rsidP="00E51F84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6F6A8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Running various support groups for schools, Local Authorities</w:t>
                      </w:r>
                      <w:r w:rsidR="00AE5D98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r w:rsidRPr="006F6A8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parents</w:t>
                      </w:r>
                      <w:r w:rsidR="00AE5D98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&amp; Carers</w:t>
                      </w:r>
                    </w:p>
                    <w:p w14:paraId="68C89994" w14:textId="77777777" w:rsidR="00F92ED2" w:rsidRDefault="00F92ED2" w:rsidP="00F92ED2"/>
                  </w:txbxContent>
                </v:textbox>
              </v:shape>
            </w:pict>
          </mc:Fallback>
        </mc:AlternateContent>
      </w:r>
    </w:p>
    <w:p w14:paraId="4F5686F0" w14:textId="2E62D9C4" w:rsidR="00FD1EDB" w:rsidRDefault="00FD1EDB"/>
    <w:p w14:paraId="458390EF" w14:textId="2E030B35" w:rsidR="00FD1EDB" w:rsidRDefault="00291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946203" wp14:editId="1D04F223">
                <wp:simplePos x="0" y="0"/>
                <wp:positionH relativeFrom="column">
                  <wp:posOffset>2158365</wp:posOffset>
                </wp:positionH>
                <wp:positionV relativeFrom="paragraph">
                  <wp:posOffset>302895</wp:posOffset>
                </wp:positionV>
                <wp:extent cx="1019175" cy="523875"/>
                <wp:effectExtent l="66675" t="27940" r="38100" b="7683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19175" cy="5238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A552" id="AutoShape 45" o:spid="_x0000_s1026" style="position:absolute;margin-left:169.95pt;margin-top:23.85pt;width:80.25pt;height:41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CnwgQAACUNAAAOAAAAZHJzL2Uyb0RvYy54bWysV1GPozYQfq/U/2Dx2Oo2GAKBaLOn610v&#10;OunanrSp+uwFJ6ACprazyd6v78wYE5LdbNtT80AM/vhm5ht7PNy+PbYNe5Ta1KpbBfwmDJjsClXW&#10;3W4V/L75+CYLmLGiK0WjOrkKnqQJ3t59/93toV/KSFWqKaVmQNKZ5aFfBZW1/XI2M0UlW2FuVC87&#10;mNwq3QoLt3o3K7U4AHvbzKIwTGcHpcteq0IaA08/uMngjvi3W1nY37ZbIy1rVgH4Zumq6fqA19nd&#10;rVjutOiruhjcEN/gRSvqDoyOVB+EFWyv62dUbV1oZdTW3hSqnantti4kxQDR8PAimvtK9JJiAXFM&#10;P8pk/j/a4tfHL5rV5SqYB6wTLaTo3d4qsszmCepz6M0SYPf9F40Rmv6zKv40rFPvK9Ht5Dut1aGS&#10;ogSvOOJnZy/gjYFX2cPhF1UCvQB6kuq41S3TClLCwyzEHz0GTdiREvQ0JkgeLSvgIQ95zhdJwAqY&#10;S6I4gzFaFEskQ++KvbFrqWgsHj8b6xJcwojSUw5BrmExbNsGcv3jG8YTHqUsZH45jCA+AUU5j17C&#10;RBMMj3iSAQixw9IaueIJbo1ML4EgCc6rH2ZsHbM4WqQZXMMkv6QDEU7IOePsmcHUIyDCiKchxOci&#10;vaRaeCAaTckvloaLZyZhK4+SrRdetQu2zSgssDlhD878JXAUF4Ahq14Gjer+E9soLwIpDVcYpxLH&#10;UbxgV9ybCuzku0I46gyWHfAK41Rn1PdazKPOGMoizeeLKISEwI+lSRKnl0LmPi+AT7I8i+avwvk0&#10;Q/8Gf56oVxyBRX9alDyaR1fF5dN0rfk1Jfg0WevsWqr4NFewtyaJgtKw85tfVL4eFMduKAgwYlDF&#10;VsEmo+rTK4PVB1cxlJiNK2hQVo4dVZcRnZ+hIW5Ex5gZsPgMDZLj654cokK4r13P4fwMDgsM4Ysp&#10;u7MyBKHhmMMDboMJgHq6QXnhkNugfnDMbUAgqoO9sKgB+QJDdlgFtGIDVvkRzrXqUW4UoSyqMWDA&#10;CV8WwPwJ1HRTMO158pjKKSD9vP/vifSE84XwOhSXElG+AC32D3Xxk/w69SFJUqexx4P2ZNSldREm&#10;Q7WcPqWq4TU+Iz133HE4TVy+/bz/d6zpfDE4gcV3IPYQ/38BnfrgIS8FOHLzMEmGY8tR5TyGegCp&#10;yqP5UCncBO3HsxlcQ6/EeUqQp7qeIDxAifvFABplpFMKFyBtkXElkhOnM9uopi4/1k2Dq4+6QPm+&#10;0exRwPIWRSE7G9PeaPYttBPuOcfSOIgAz6Hhc8+95iMNWT6z0HS4B+IMKIj2bHJ8z9E11m3Lqek8&#10;+VbLbW2h8W3qdhUMzQ/tUGykfu5KGltRN25MwqMiklraYQurPVDcV+WBlbWBbR9lcQ5nR1nD1o+z&#10;MA1z2DSi2UFjXlgNFUHZP2pbUW+HrdV/kBjDvKawWIqmr4QTaQSCy6N+pPvoLd1NAqF+EVtE12o+&#10;qPIJ2kVqDGGrwbcFhFYp/TVgB+jTV4H5ay+0DFjzqYOWM+fzOcAs3cwTOCoh0OnMw3RGdAVQrQIL&#10;wtDwvYU7eGXf63pXYS9KsnQKu+Btje0j+ee8Gm6gF6cghu8GbPan94Q6fd3c/Q0AAP//AwBQSwME&#10;FAAGAAgAAAAhAChYPjrgAAAACgEAAA8AAABkcnMvZG93bnJldi54bWxMj8tOwzAQRfdI/IM1SOyo&#10;TVNaEuJUqBJLkAhI0J2TTPMgHqexm4a/Z1jBcnSP7j2TbmfbiwlH3zrScLtQIJBKV7VUa3h/e7q5&#10;B+GDocr0jlDDN3rYZpcXqUkqd6ZXnPJQCy4hnxgNTQhDIqUvG7TGL9yAxNnBjdYEPsdaVqM5c7nt&#10;5VKptbSmJV5ozIC7Bsuv/GQ17NupO7x0uyL+3KvjuqNw/Miftb6+mh8fQAScwx8Mv/qsDhk7Fe5E&#10;lRe9hiiKY0Y1rDYbEAzcKbUCUTAZqSXILJX/X8h+AAAA//8DAFBLAQItABQABgAIAAAAIQC2gziS&#10;/gAAAOEBAAATAAAAAAAAAAAAAAAAAAAAAABbQ29udGVudF9UeXBlc10ueG1sUEsBAi0AFAAGAAgA&#10;AAAhADj9If/WAAAAlAEAAAsAAAAAAAAAAAAAAAAALwEAAF9yZWxzLy5yZWxzUEsBAi0AFAAGAAgA&#10;AAAhAIPqoKfCBAAAJQ0AAA4AAAAAAAAAAAAAAAAALgIAAGRycy9lMm9Eb2MueG1sUEsBAi0AFAAG&#10;AAgAAAAhAChYPjrgAAAACgEAAA8AAAAAAAAAAAAAAAAAHAcAAGRycy9kb3ducmV2LnhtbFBLBQYA&#10;AAAABAAEAPMAAAApCAAAAAA=&#10;" path="m21600,6079l15126,r,2912l12427,2912c5564,2912,,7052,,12158r,9442l6474,21600r,-9442c6474,10550,9139,9246,12427,9246r2699,l15126,12158,21600,6079xe" fillcolor="#9bbb59 [3206]" strokecolor="#f2f2f2 [3041]" strokeweight="3pt">
                <v:stroke joinstyle="miter"/>
                <v:shadow on="t" color="#4e6128 [1606]" opacity=".5" offset="1pt"/>
                <v:path o:connecttype="custom" o:connectlocs="713706,0;713706,294874;152735,523875;1019175,147437" o:connectangles="270,90,90,0" textboxrect="12427,2912,18227,9246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0D5D9" wp14:editId="02DC8ABB">
                <wp:simplePos x="0" y="0"/>
                <wp:positionH relativeFrom="column">
                  <wp:posOffset>5295900</wp:posOffset>
                </wp:positionH>
                <wp:positionV relativeFrom="paragraph">
                  <wp:posOffset>240665</wp:posOffset>
                </wp:positionV>
                <wp:extent cx="981075" cy="507365"/>
                <wp:effectExtent l="57150" t="38100" r="85725" b="7366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53613" flipH="1">
                          <a:off x="0" y="0"/>
                          <a:ext cx="981075" cy="50736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B8BF" id="AutoShape 44" o:spid="_x0000_s1026" style="position:absolute;margin-left:417pt;margin-top:18.95pt;width:77.25pt;height:39.95pt;rotation:-11636586fd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u7zQQAAC4NAAAOAAAAZHJzL2Uyb0RvYy54bWysV02P2zYQvRfofyB0bJG1vmUZ6w3SpNkW&#10;SNsA66JnrkRZQiVRJem1N7++M0NRlr32tg3qgy2JT29m3nCG49u3h65lT0LpRvZrL7jxPSb6QpZN&#10;v117v28+vll6TBvel7yVvVh7z0J7b+++/eZ2P6xEKGvZlkIxIOn1aj+svdqYYbVY6KIWHdc3chA9&#10;LFZSddzArdouSsX3wN61i9D308VeqnJQshBaw9MPdtG7I/6qEoX5raq0MKxde+CboW9F34/4vbi7&#10;5aut4kPdFKMb/Cu86HjTg9GJ6gM3nO1U84KqawoltazMTSG7hayqphAUA0QT+GfRPNR8EBQLiKOH&#10;SSb9/9EWvz59Vqwp117ksZ53kKJ3OyPJMotj1Gc/6BXAHobPCiPUwydZ/KlZL9/XvN+Kd0rJfS14&#10;CV4FiF+cvIA3Gl5lj/tfZAn0HOhJqkOlOqYkpCTw0yRKA/CgapvhJ+RBS6AOO1CqnqdUiYNhBTzM&#10;l4GfJR4rYCnxsyhNyDRfISu+XOy0uReSrvnTJ21spku4ojyVY7T3sCuqroWkf/+GBUkQpsxnbl9M&#10;oGAGCvMgvIQJZ5ggDJIlgBA77rGJC8N0Bu+R6RIodqDvFuw+YlGYpUv49pP8nA5EsHSIjFnAXhhM&#10;HQIiDIPUh/hspOdUmQMiVUp+sdTPXpiEmj5GkDnVztg2k7DAZoXdW/PnwElcAPqsvgya1P0ntkle&#10;BFIarjDOJY7CKGNX3JsLbOW7QjjpDJYt8ArjXGfU91rMk84YSpbmcRb6kBD4sDSBijkXMnd5AXyy&#10;zJdh/Co8mGfo3+BPE/WKI7Dpj5syCOPwqrhU9FQN4PN9cE2JYJ6s++W1VAXzXEFtzRK1gN7sip/X&#10;rh8Uh35sCHDFoJ2tvc2Sms8gNTYf3MXQYja2s0FbOfTUXSZ0foKGuBEdYWbA4gs0SI6vO3KICuGu&#10;d72E20bo4LDBEJ7N2a2VMQgF5x2edBtMADTWDcoLp90G9YPzbgMCUR8cuEENyBe4ZPu1RzvWY7W7&#10;wrVOPomNJJRBNUYMOOHaApg/gtp+DqaaJ4+pnQLSrbvfgUiPONcIr0NxKxHlBWixe2yKH8SXuQ9J&#10;klqNHR60J6M2rZmfjN1y/pS6htP4hPTUccthNbH5duvu17KmcTY6gc13JHYQ93sGnfvgIJcCnLgD&#10;P0nGY8tS5UEE/QBSlYfx2CnsAtXjyQruoVfiPCbIUV1PEB6gxH0xgFZqYZXCDUglMu1EcuJ4ZmvZ&#10;NuXHpm1x99E4KN63ij1x2N68KERvYiqldtfBXGGfB9gaRxHgOUx+9rnTfKIhyycW2h5rIIKpwlbo&#10;yeL0nqVrjS3Luek8+VrLXWNgAm6bbu0tZ/7jRPVjX1K1Gt609pqER0UEzbZjCcsdUDzU5Z6VjYay&#10;D5dRDmdH2UDpR0s/9XMoGt5uYUIvjIKOIM0fjalpyMPJ6j9IjGFeU5iveDvU3Io0AcHlST/SffKW&#10;7maB0OCIs6KdOR9l+QxzI02IUGrwJwNCq6X64rE9DOxrT/+140p4rP25h9kzD+IYYIZu4gSOSgh0&#10;vvI4X+F9AVRrz4AwdPnewB28shtUs61xKCVZeonjcNXg+Ej+Wa/GGxjKKYjxDwRO/fN7Qh3/5tz9&#10;DQAA//8DAFBLAwQUAAYACAAAACEAKTmngN8AAAAKAQAADwAAAGRycy9kb3ducmV2LnhtbEyPPU/D&#10;MBRFdyT+g/WQ2KhdSlM3jVNVSF2QGCgMsLmxG1v4S7HbhH/PY6Lj0zu699xmO3lHLnrINgYB8xkD&#10;okMXlQ29gI/3/QMHkosMSroYtIAfnWHb3t40slZxDG/6cig9wZCQaynAlJJqSnNntJd5FpMO+DvF&#10;wcuC59BTNcgRw72jj4xV1EsbsMHIpJ+N7r4PZy8gvaTqs9rZ4dXvx6W0hin3xYS4v5t2GyBFT+Uf&#10;hj99VIcWnY7xHFQmTgBfPOGWImCxWgNBYM35EsgRyfmKA20bej2h/QUAAP//AwBQSwECLQAUAAYA&#10;CAAAACEAtoM4kv4AAADhAQAAEwAAAAAAAAAAAAAAAAAAAAAAW0NvbnRlbnRfVHlwZXNdLnhtbFBL&#10;AQItABQABgAIAAAAIQA4/SH/1gAAAJQBAAALAAAAAAAAAAAAAAAAAC8BAABfcmVscy8ucmVsc1BL&#10;AQItABQABgAIAAAAIQD+zXu7zQQAAC4NAAAOAAAAAAAAAAAAAAAAAC4CAABkcnMvZTJvRG9jLnht&#10;bFBLAQItABQABgAIAAAAIQApOaeA3wAAAAoBAAAPAAAAAAAAAAAAAAAAACcHAABkcnMvZG93bnJl&#10;di54bWxQSwUGAAAAAAQABADzAAAAMwgAAAAA&#10;" path="m21600,6079l15126,r,2912l12427,2912c5564,2912,,7052,,12158r,9442l6474,21600r,-9442c6474,10550,9139,9246,12427,9246r2699,l15126,12158,21600,6079xe" fillcolor="#8064a2 [3207]" strokecolor="#f2f2f2 [3041]" strokeweight="3pt">
                <v:stroke joinstyle="miter"/>
                <v:shadow on="t" color="#3f3151 [1607]" opacity=".5" offset="1pt"/>
                <v:path o:connecttype="custom" o:connectlocs="687025,0;687025,285581;147025,507365;981075,142790" o:connectangles="270,90,90,0" textboxrect="12427,2912,18227,9246"/>
              </v:shape>
            </w:pict>
          </mc:Fallback>
        </mc:AlternateContent>
      </w:r>
    </w:p>
    <w:p w14:paraId="635C024E" w14:textId="05419356" w:rsidR="005B62C1" w:rsidRDefault="008128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6344AC" wp14:editId="4EC9C97C">
                <wp:simplePos x="0" y="0"/>
                <wp:positionH relativeFrom="column">
                  <wp:posOffset>1990725</wp:posOffset>
                </wp:positionH>
                <wp:positionV relativeFrom="paragraph">
                  <wp:posOffset>498475</wp:posOffset>
                </wp:positionV>
                <wp:extent cx="4600575" cy="628650"/>
                <wp:effectExtent l="0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8CC76" w14:textId="6C326BBE" w:rsidR="006F6A87" w:rsidRPr="00345939" w:rsidRDefault="00E4019E" w:rsidP="006F6A87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345939">
                              <w:rPr>
                                <w:b/>
                                <w:bCs/>
                                <w:color w:val="00B050"/>
                              </w:rPr>
                              <w:t xml:space="preserve">Brian Roberts </w:t>
                            </w:r>
                            <w:r w:rsidR="00613783">
                              <w:rPr>
                                <w:b/>
                                <w:bCs/>
                                <w:color w:val="00B050"/>
                              </w:rPr>
                              <w:t>Nov</w:t>
                            </w:r>
                            <w:r w:rsidR="00481007">
                              <w:rPr>
                                <w:b/>
                                <w:bCs/>
                                <w:color w:val="00B050"/>
                              </w:rPr>
                              <w:t xml:space="preserve"> 2025</w:t>
                            </w:r>
                          </w:p>
                          <w:p w14:paraId="78E75518" w14:textId="21189860" w:rsidR="000A5A0A" w:rsidRDefault="000A5A0A" w:rsidP="006F6A87">
                            <w:pPr>
                              <w:pStyle w:val="Footer"/>
                              <w:jc w:val="center"/>
                            </w:pPr>
                            <w:hyperlink r:id="rId14" w:history="1">
                              <w:r w:rsidRPr="001E55A0">
                                <w:rPr>
                                  <w:rStyle w:val="Hyperlink"/>
                                </w:rPr>
                                <w:t>fieldofenterprise@gmail.com</w:t>
                              </w:r>
                            </w:hyperlink>
                            <w:r>
                              <w:t xml:space="preserve"> </w:t>
                            </w:r>
                            <w:hyperlink r:id="rId15" w:history="1">
                              <w:r w:rsidR="00345939" w:rsidRPr="001E55A0">
                                <w:rPr>
                                  <w:rStyle w:val="Hyperlink"/>
                                </w:rPr>
                                <w:t>www.fieldofenterprise.org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A7B679D" w14:textId="77777777" w:rsidR="00E4019E" w:rsidRDefault="00E4019E" w:rsidP="006F6A87">
                            <w:pPr>
                              <w:pStyle w:val="Footer"/>
                              <w:jc w:val="center"/>
                            </w:pPr>
                          </w:p>
                          <w:p w14:paraId="1B42D23F" w14:textId="77777777" w:rsidR="00E4019E" w:rsidRDefault="00E4019E" w:rsidP="00E401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44AC" id="Text Box 46" o:spid="_x0000_s1040" type="#_x0000_t202" style="position:absolute;margin-left:156.75pt;margin-top:39.25pt;width:362.2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HZ5QEAAKkDAAAOAAAAZHJzL2Uyb0RvYy54bWysU9tu2zAMfR+wfxD0vtgJnLQz4hRdiw4D&#10;ugvQ7QNkWbKF2aJGKbGzrx8lp2m2vQ17EURSPjznkN7eTEPPDgq9AVvx5SLnTFkJjbFtxb99fXhz&#10;zZkPwjaiB6sqflSe3+xev9qOrlQr6KBvFDICsb4cXcW7EFyZZV52ahB+AU5ZKmrAQQQKsc0aFCOh&#10;D322yvNNNgI2DkEq7yl7Pxf5LuFrrWT4rLVXgfUVJ24hnZjOOp7ZbivKFoXrjDzREP/AYhDGUtMz&#10;1L0Igu3R/AU1GIngQYeFhCEDrY1USQOpWeZ/qHnqhFNJC5nj3dkm//9g5afDk/uCLEzvYKIBJhHe&#10;PYL87pmFu07YVt0iwtgp0VDjZbQsG50vT59Gq33pI0g9foSGhiz2ARLQpHGIrpBORug0gOPZdDUF&#10;JilZbPJ8fbXmTFJts7rerNNUMlE+f+3Qh/cKBhYvFUcaakIXh0cfIhtRPj+JzSw8mL5Pg+3tbwl6&#10;GDOJfSQ8Uw9TPTHTkLQiaotqamiOpAdh3hfab7p0gD85G2lXKu5/7AUqzvoPljx5uyyKuFwpKNZX&#10;KwrwslJfVoSVBFXxwNl8vQvzQu4dmrajTvMULNySj9okiS+sTvxpH5Ly0+7GhbuM06uXP2z3CwAA&#10;//8DAFBLAwQUAAYACAAAACEA4A5dxd4AAAALAQAADwAAAGRycy9kb3ducmV2LnhtbEyPQU/DMAyF&#10;70j8h8hI3FgySmkpTScE4graYJO4ZY3XVjRO1WRr+fd4JzjZ1nt6/l65ml0vTjiGzpOG5UKBQKq9&#10;7ajR8PnxepODCNGQNb0n1PCDAVbV5UVpCusnWuNpExvBIRQKo6GNcSikDHWLzoSFH5BYO/jRmcjn&#10;2Eg7monDXS9vlbqXznTEH1oz4HOL9ffm6DRs3w5fuzv13ry4dJj8rCS5B6n19dX89Agi4hz/zHDG&#10;Z3SomGnvj2SD6DUkyyRlq4Ys53k2qCTndnvesiwFWZXyf4fqFwAA//8DAFBLAQItABQABgAIAAAA&#10;IQC2gziS/gAAAOEBAAATAAAAAAAAAAAAAAAAAAAAAABbQ29udGVudF9UeXBlc10ueG1sUEsBAi0A&#10;FAAGAAgAAAAhADj9If/WAAAAlAEAAAsAAAAAAAAAAAAAAAAALwEAAF9yZWxzLy5yZWxzUEsBAi0A&#10;FAAGAAgAAAAhAHFcQdnlAQAAqQMAAA4AAAAAAAAAAAAAAAAALgIAAGRycy9lMm9Eb2MueG1sUEsB&#10;Ai0AFAAGAAgAAAAhAOAOXcXeAAAACwEAAA8AAAAAAAAAAAAAAAAAPwQAAGRycy9kb3ducmV2Lnht&#10;bFBLBQYAAAAABAAEAPMAAABKBQAAAAA=&#10;" filled="f" stroked="f">
                <v:textbox>
                  <w:txbxContent>
                    <w:p w14:paraId="7DE8CC76" w14:textId="6C326BBE" w:rsidR="006F6A87" w:rsidRPr="00345939" w:rsidRDefault="00E4019E" w:rsidP="006F6A87">
                      <w:pPr>
                        <w:pStyle w:val="Footer"/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345939">
                        <w:rPr>
                          <w:b/>
                          <w:bCs/>
                          <w:color w:val="00B050"/>
                        </w:rPr>
                        <w:t xml:space="preserve">Brian Roberts </w:t>
                      </w:r>
                      <w:r w:rsidR="00613783">
                        <w:rPr>
                          <w:b/>
                          <w:bCs/>
                          <w:color w:val="00B050"/>
                        </w:rPr>
                        <w:t>Nov</w:t>
                      </w:r>
                      <w:r w:rsidR="00481007">
                        <w:rPr>
                          <w:b/>
                          <w:bCs/>
                          <w:color w:val="00B050"/>
                        </w:rPr>
                        <w:t xml:space="preserve"> 2025</w:t>
                      </w:r>
                    </w:p>
                    <w:p w14:paraId="78E75518" w14:textId="21189860" w:rsidR="000A5A0A" w:rsidRDefault="000A5A0A" w:rsidP="006F6A87">
                      <w:pPr>
                        <w:pStyle w:val="Footer"/>
                        <w:jc w:val="center"/>
                      </w:pPr>
                      <w:hyperlink r:id="rId16" w:history="1">
                        <w:r w:rsidRPr="001E55A0">
                          <w:rPr>
                            <w:rStyle w:val="Hyperlink"/>
                          </w:rPr>
                          <w:t>fieldofenterprise@gmail.com</w:t>
                        </w:r>
                      </w:hyperlink>
                      <w:r>
                        <w:t xml:space="preserve"> </w:t>
                      </w:r>
                      <w:hyperlink r:id="rId17" w:history="1">
                        <w:r w:rsidR="00345939" w:rsidRPr="001E55A0">
                          <w:rPr>
                            <w:rStyle w:val="Hyperlink"/>
                          </w:rPr>
                          <w:t>www.fieldofenterprise.org</w:t>
                        </w:r>
                      </w:hyperlink>
                      <w:r>
                        <w:t xml:space="preserve"> </w:t>
                      </w:r>
                    </w:p>
                    <w:p w14:paraId="6A7B679D" w14:textId="77777777" w:rsidR="00E4019E" w:rsidRDefault="00E4019E" w:rsidP="006F6A87">
                      <w:pPr>
                        <w:pStyle w:val="Footer"/>
                        <w:jc w:val="center"/>
                      </w:pPr>
                    </w:p>
                    <w:p w14:paraId="1B42D23F" w14:textId="77777777" w:rsidR="00E4019E" w:rsidRDefault="00E4019E" w:rsidP="00E4019E"/>
                  </w:txbxContent>
                </v:textbox>
              </v:shape>
            </w:pict>
          </mc:Fallback>
        </mc:AlternateContent>
      </w:r>
      <w:r w:rsidR="002911F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8A79F" wp14:editId="5BA4B785">
                <wp:simplePos x="0" y="0"/>
                <wp:positionH relativeFrom="column">
                  <wp:posOffset>2633980</wp:posOffset>
                </wp:positionH>
                <wp:positionV relativeFrom="paragraph">
                  <wp:posOffset>160020</wp:posOffset>
                </wp:positionV>
                <wp:extent cx="3051810" cy="1170305"/>
                <wp:effectExtent l="0" t="0" r="635" b="190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EF52" w14:textId="77777777" w:rsidR="005B62C1" w:rsidRPr="005B62C1" w:rsidRDefault="005B62C1" w:rsidP="005B62C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8A79F" id="Text Box 48" o:spid="_x0000_s1041" type="#_x0000_t202" style="position:absolute;margin-left:207.4pt;margin-top:12.6pt;width:240.3pt;height:92.1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sR9AEAANADAAAOAAAAZHJzL2Uyb0RvYy54bWysU9uO0zAQfUfiHyy/0ySly5ao6WrZVRHS&#10;siDt8gGO4zQWsceM3Sbl6xk7bbfAG+LF8lx85pyZ8epmND3bK/QabMWLWc6ZshIabbcV//a8ebPk&#10;zAdhG9GDVRU/KM9v1q9frQZXqjl00DcKGYFYXw6u4l0IrswyLztlhJ+BU5aCLaARgUzcZg2KgdBN&#10;n83z/F02ADYOQSrvyXs/Bfk64betkuFL23oVWF9x4hbSiems45mtV6LconCdlkca4h9YGKEtFT1D&#10;3Ysg2A71X1BGSwQPbZhJMBm0rZYqaSA1Rf6HmqdOOJW0UHO8O7fJ/z9Y+bj/ikw3FZ9zZoWhET2r&#10;MbAPMLLFMrZncL6krCdHeWEkP405SfXuAeR3zyzcdcJu1S0iDJ0SDdEr4svs4umE4yNIPXyGhuqI&#10;XYAENLZoYu+oG4zQaUyH82giF0nOt/lVsSwoJClWFNc5OVINUZ6eO/ThowLD4qXiSLNP8GL/4EOk&#10;I8pTSqxmYaP7Ps2/t785KDF6Ev3IeOIexnpMjSpS4aithuZAghCmtaJvQJcO8CdnA61Uxf2PnUDF&#10;Wf/JUlPeF4tF3MFkLK6u52TgZaS+jAgrCarigbPpehemvd051NuOKp3GcEuN3Ogk8YXVkT+tTVJ+&#10;XPG4l5d2ynr5iOtfAAAA//8DAFBLAwQUAAYACAAAACEAH7vG7d8AAAAKAQAADwAAAGRycy9kb3du&#10;cmV2LnhtbEyPzU7DMBCE70i8g7VI3KjdKIE2xKkq1JYjUCLObrwkEfGPbDcNb89yguPOjma+qTaz&#10;GdmEIQ7OSlguBDC0rdOD7SQ07/u7FbCYlNVqdBYlfGOETX19ValSu4t9w+mYOkYhNpZKQp+SLzmP&#10;bY9GxYXzaOn36YJRic7QcR3UhcLNyDMh7rlRg6WGXnl86rH9Op6NBJ/84eE5vLxud/tJNB+HJhu6&#10;nZS3N/P2EVjCOf2Z4Ref0KEmppM7Wx3ZKCFf5oSeJGRFBowMq3WRAzuRINYF8Lri/yfUPwAAAP//&#10;AwBQSwECLQAUAAYACAAAACEAtoM4kv4AAADhAQAAEwAAAAAAAAAAAAAAAAAAAAAAW0NvbnRlbnRf&#10;VHlwZXNdLnhtbFBLAQItABQABgAIAAAAIQA4/SH/1gAAAJQBAAALAAAAAAAAAAAAAAAAAC8BAABf&#10;cmVscy8ucmVsc1BLAQItABQABgAIAAAAIQDfeIsR9AEAANADAAAOAAAAAAAAAAAAAAAAAC4CAABk&#10;cnMvZTJvRG9jLnhtbFBLAQItABQABgAIAAAAIQAfu8bt3wAAAAoBAAAPAAAAAAAAAAAAAAAAAE4E&#10;AABkcnMvZG93bnJldi54bWxQSwUGAAAAAAQABADzAAAAWgUAAAAA&#10;" filled="f" stroked="f">
                <v:textbox style="mso-fit-shape-to-text:t">
                  <w:txbxContent>
                    <w:p w14:paraId="7B28EF52" w14:textId="77777777" w:rsidR="005B62C1" w:rsidRPr="005B62C1" w:rsidRDefault="005B62C1" w:rsidP="005B62C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62C1" w:rsidSect="00936238"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0CF1" w14:textId="77777777" w:rsidR="00DA4FFA" w:rsidRDefault="00DA4FFA" w:rsidP="0015471B">
      <w:pPr>
        <w:spacing w:after="0" w:line="240" w:lineRule="auto"/>
      </w:pPr>
      <w:r>
        <w:separator/>
      </w:r>
    </w:p>
  </w:endnote>
  <w:endnote w:type="continuationSeparator" w:id="0">
    <w:p w14:paraId="5F3E059C" w14:textId="77777777" w:rsidR="00DA4FFA" w:rsidRDefault="00DA4FFA" w:rsidP="0015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4579" w14:textId="77777777" w:rsidR="0015471B" w:rsidRDefault="0015471B">
    <w:pPr>
      <w:pStyle w:val="Footer"/>
    </w:pPr>
  </w:p>
  <w:p w14:paraId="089E1AF6" w14:textId="77777777" w:rsidR="0015471B" w:rsidRDefault="0015471B" w:rsidP="0015471B">
    <w:pPr>
      <w:pStyle w:val="Footer"/>
      <w:jc w:val="center"/>
    </w:pPr>
  </w:p>
  <w:p w14:paraId="347D0757" w14:textId="77777777" w:rsidR="0015471B" w:rsidRDefault="0015471B" w:rsidP="001547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0F23" w14:textId="77777777" w:rsidR="00DA4FFA" w:rsidRDefault="00DA4FFA" w:rsidP="0015471B">
      <w:pPr>
        <w:spacing w:after="0" w:line="240" w:lineRule="auto"/>
      </w:pPr>
      <w:r>
        <w:separator/>
      </w:r>
    </w:p>
  </w:footnote>
  <w:footnote w:type="continuationSeparator" w:id="0">
    <w:p w14:paraId="74E99C95" w14:textId="77777777" w:rsidR="00DA4FFA" w:rsidRDefault="00DA4FFA" w:rsidP="00154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DB"/>
    <w:rsid w:val="0000268B"/>
    <w:rsid w:val="000969C7"/>
    <w:rsid w:val="000A5A0A"/>
    <w:rsid w:val="000B590B"/>
    <w:rsid w:val="00134B1D"/>
    <w:rsid w:val="00134CC7"/>
    <w:rsid w:val="00140070"/>
    <w:rsid w:val="0015471B"/>
    <w:rsid w:val="00192EDF"/>
    <w:rsid w:val="001B0FC8"/>
    <w:rsid w:val="002300E0"/>
    <w:rsid w:val="00241508"/>
    <w:rsid w:val="00261526"/>
    <w:rsid w:val="00274BF8"/>
    <w:rsid w:val="002911F8"/>
    <w:rsid w:val="002D4CD8"/>
    <w:rsid w:val="002D5709"/>
    <w:rsid w:val="002D6674"/>
    <w:rsid w:val="002E14B5"/>
    <w:rsid w:val="002E7C57"/>
    <w:rsid w:val="00316DF6"/>
    <w:rsid w:val="00345939"/>
    <w:rsid w:val="003652ED"/>
    <w:rsid w:val="003F4318"/>
    <w:rsid w:val="00452113"/>
    <w:rsid w:val="004761F3"/>
    <w:rsid w:val="00481007"/>
    <w:rsid w:val="004830EB"/>
    <w:rsid w:val="0048366B"/>
    <w:rsid w:val="004851EE"/>
    <w:rsid w:val="0049715D"/>
    <w:rsid w:val="00497C21"/>
    <w:rsid w:val="004C2CCE"/>
    <w:rsid w:val="004C46D6"/>
    <w:rsid w:val="00520AEB"/>
    <w:rsid w:val="00564AD8"/>
    <w:rsid w:val="0057654D"/>
    <w:rsid w:val="00595F29"/>
    <w:rsid w:val="005B62C1"/>
    <w:rsid w:val="00606243"/>
    <w:rsid w:val="00613783"/>
    <w:rsid w:val="00627B7E"/>
    <w:rsid w:val="00677067"/>
    <w:rsid w:val="006D0FCE"/>
    <w:rsid w:val="006F6A87"/>
    <w:rsid w:val="0075296C"/>
    <w:rsid w:val="007A1AD0"/>
    <w:rsid w:val="007C5EB1"/>
    <w:rsid w:val="008128FC"/>
    <w:rsid w:val="00884F65"/>
    <w:rsid w:val="008B0EF9"/>
    <w:rsid w:val="008C455A"/>
    <w:rsid w:val="0091026E"/>
    <w:rsid w:val="00910703"/>
    <w:rsid w:val="009134CC"/>
    <w:rsid w:val="00924211"/>
    <w:rsid w:val="00936238"/>
    <w:rsid w:val="009861B3"/>
    <w:rsid w:val="0099404F"/>
    <w:rsid w:val="00994667"/>
    <w:rsid w:val="009E0692"/>
    <w:rsid w:val="009F7AA1"/>
    <w:rsid w:val="00AA1483"/>
    <w:rsid w:val="00AA22D6"/>
    <w:rsid w:val="00AB680C"/>
    <w:rsid w:val="00AE35C1"/>
    <w:rsid w:val="00AE5D98"/>
    <w:rsid w:val="00B3474B"/>
    <w:rsid w:val="00B36E84"/>
    <w:rsid w:val="00B6409E"/>
    <w:rsid w:val="00B8330C"/>
    <w:rsid w:val="00BA150E"/>
    <w:rsid w:val="00BB430D"/>
    <w:rsid w:val="00BF7A9B"/>
    <w:rsid w:val="00C41F76"/>
    <w:rsid w:val="00C42676"/>
    <w:rsid w:val="00C753E5"/>
    <w:rsid w:val="00C77615"/>
    <w:rsid w:val="00CB1693"/>
    <w:rsid w:val="00CB679C"/>
    <w:rsid w:val="00DA4FFA"/>
    <w:rsid w:val="00DA56C8"/>
    <w:rsid w:val="00DC0639"/>
    <w:rsid w:val="00E4019E"/>
    <w:rsid w:val="00E51F84"/>
    <w:rsid w:val="00E55F8B"/>
    <w:rsid w:val="00F92ED2"/>
    <w:rsid w:val="00FB0443"/>
    <w:rsid w:val="00FD1EDB"/>
    <w:rsid w:val="00FE5C6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ccf,#6ff,#0f9,lime,#90c,#360,green"/>
    </o:shapedefaults>
    <o:shapelayout v:ext="edit">
      <o:idmap v:ext="edit" data="1"/>
    </o:shapelayout>
  </w:shapeDefaults>
  <w:decimalSymbol w:val="."/>
  <w:listSeparator w:val=","/>
  <w14:docId w14:val="615122AD"/>
  <w15:docId w15:val="{FAD42781-2700-407C-A729-9AED1AFA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9C"/>
  </w:style>
  <w:style w:type="paragraph" w:styleId="Heading2">
    <w:name w:val="heading 2"/>
    <w:basedOn w:val="Normal"/>
    <w:link w:val="Heading2Char"/>
    <w:uiPriority w:val="9"/>
    <w:qFormat/>
    <w:rsid w:val="00AB6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1B"/>
  </w:style>
  <w:style w:type="paragraph" w:styleId="Footer">
    <w:name w:val="footer"/>
    <w:basedOn w:val="Normal"/>
    <w:link w:val="FooterChar"/>
    <w:uiPriority w:val="99"/>
    <w:unhideWhenUsed/>
    <w:rsid w:val="00154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1B"/>
  </w:style>
  <w:style w:type="character" w:customStyle="1" w:styleId="Heading2Char">
    <w:name w:val="Heading 2 Char"/>
    <w:basedOn w:val="DefaultParagraphFont"/>
    <w:link w:val="Heading2"/>
    <w:uiPriority w:val="9"/>
    <w:rsid w:val="00AB68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B6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FASD.info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FASD.org.uk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fieldofenterprise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eldofenterprise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SD.me" TargetMode="External"/><Relationship Id="rId11" Type="http://schemas.openxmlformats.org/officeDocument/2006/relationships/hyperlink" Target="http://www.preventFASD.info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ieldofenterprise.org" TargetMode="External"/><Relationship Id="rId10" Type="http://schemas.openxmlformats.org/officeDocument/2006/relationships/hyperlink" Target="http://www.nationalFASD.org.u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SD.me" TargetMode="External"/><Relationship Id="rId14" Type="http://schemas.openxmlformats.org/officeDocument/2006/relationships/hyperlink" Target="mailto:fieldofenterpri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</dc:creator>
  <cp:lastModifiedBy>Brian Roberts</cp:lastModifiedBy>
  <cp:revision>2</cp:revision>
  <cp:lastPrinted>2019-01-29T14:19:00Z</cp:lastPrinted>
  <dcterms:created xsi:type="dcterms:W3CDTF">2025-11-03T16:39:00Z</dcterms:created>
  <dcterms:modified xsi:type="dcterms:W3CDTF">2025-11-03T16:39:00Z</dcterms:modified>
</cp:coreProperties>
</file>