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28B8" w14:textId="72455E40" w:rsidR="00FE2F7B" w:rsidRPr="00DC38F6" w:rsidRDefault="00000000" w:rsidP="00FE2F7B">
      <w:r>
        <w:rPr>
          <w:noProof/>
        </w:rPr>
        <w:pict w14:anchorId="28B63CC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margin-left:252pt;margin-top:1.15pt;width:220.65pt;height:7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" fillcolor="#00b0f0">
            <v:textbox>
              <w:txbxContent>
                <w:p w14:paraId="31FF2D77" w14:textId="794CAAD1" w:rsidR="00E43EB0" w:rsidRDefault="00E43EB0" w:rsidP="00EE1600">
                  <w:pPr>
                    <w:pStyle w:val="Title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Newsletter #</w:t>
                  </w:r>
                  <w:r w:rsidR="004556FA">
                    <w:rPr>
                      <w:lang w:val="en-GB"/>
                    </w:rPr>
                    <w:t>6</w:t>
                  </w:r>
                </w:p>
                <w:p w14:paraId="7B751FCC" w14:textId="033F10E3" w:rsidR="00FE2F7B" w:rsidRPr="005D14BF" w:rsidRDefault="00537817" w:rsidP="0032714F">
                  <w:pPr>
                    <w:shd w:val="clear" w:color="auto" w:fill="00B0F0"/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  <w:szCs w:val="40"/>
                      <w:vertAlign w:val="superscript"/>
                      <w:lang w:val="en-GB"/>
                    </w:rPr>
                    <w:t xml:space="preserve"> </w:t>
                  </w:r>
                  <w:r w:rsidR="00106FDC"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  <w:t>Monday</w:t>
                  </w:r>
                  <w:r w:rsidR="004556FA"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  <w:t xml:space="preserve"> 29</w:t>
                  </w:r>
                  <w:r w:rsidR="004556FA" w:rsidRPr="004556FA">
                    <w:rPr>
                      <w:b/>
                      <w:bCs/>
                      <w:color w:val="0070C0"/>
                      <w:sz w:val="40"/>
                      <w:szCs w:val="40"/>
                      <w:vertAlign w:val="superscript"/>
                      <w:lang w:val="en-GB"/>
                    </w:rPr>
                    <w:t>th</w:t>
                  </w:r>
                  <w:r w:rsidR="004556FA"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  <w:t xml:space="preserve"> </w:t>
                  </w:r>
                  <w:r w:rsidR="00106FDC"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  <w:t>May 2023</w:t>
                  </w:r>
                </w:p>
                <w:p w14:paraId="5751D3BD" w14:textId="6D52A4CE" w:rsidR="00FE2F7B" w:rsidRPr="005B5A26" w:rsidRDefault="00FE2F7B" w:rsidP="002D6FE6">
                  <w:pPr>
                    <w:shd w:val="clear" w:color="auto" w:fill="00B0F0"/>
                    <w:jc w:val="center"/>
                    <w:rPr>
                      <w:b/>
                      <w:bCs/>
                      <w:color w:val="0070C0"/>
                      <w:sz w:val="48"/>
                      <w:szCs w:val="48"/>
                      <w:lang w:val="en-GB"/>
                    </w:rPr>
                  </w:pPr>
                  <w:r w:rsidRPr="001E0710">
                    <w:rPr>
                      <w:b/>
                      <w:bCs/>
                      <w:color w:val="0070C0"/>
                      <w:sz w:val="44"/>
                      <w:szCs w:val="44"/>
                      <w:lang w:val="en-GB"/>
                    </w:rPr>
                    <w:t>202</w:t>
                  </w:r>
                  <w:r w:rsidR="00C0010D">
                    <w:rPr>
                      <w:b/>
                      <w:bCs/>
                      <w:color w:val="0070C0"/>
                      <w:sz w:val="44"/>
                      <w:szCs w:val="44"/>
                      <w:lang w:val="en-GB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FE2F7B" w:rsidRPr="00217CBE">
        <w:rPr>
          <w:noProof/>
        </w:rPr>
        <w:drawing>
          <wp:inline distT="0" distB="0" distL="0" distR="0" wp14:anchorId="36EFE7C5" wp14:editId="2C9B4024">
            <wp:extent cx="3175752" cy="116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72" cy="12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224E6" w14:textId="6DE4BFDF" w:rsidR="00CB6A8E" w:rsidRPr="005C5112" w:rsidRDefault="00F66F93" w:rsidP="005C5112">
      <w:pPr>
        <w:shd w:val="clear" w:color="auto" w:fill="FFFFFF" w:themeFill="background1"/>
        <w:tabs>
          <w:tab w:val="left" w:pos="7705"/>
        </w:tabs>
        <w:spacing w:after="120" w:line="264" w:lineRule="auto"/>
        <w:jc w:val="center"/>
        <w:rPr>
          <w:rFonts w:ascii="Century Gothic" w:eastAsiaTheme="minorEastAsia" w:hAnsi="Century Gothic" w:cstheme="minorHAnsi"/>
          <w:sz w:val="32"/>
          <w:szCs w:val="32"/>
        </w:rPr>
      </w:pPr>
      <w:proofErr w:type="spellStart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>Ahakoa</w:t>
      </w:r>
      <w:proofErr w:type="spellEnd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he </w:t>
      </w:r>
      <w:proofErr w:type="spellStart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>iti</w:t>
      </w:r>
      <w:proofErr w:type="spellEnd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pounamu</w:t>
      </w:r>
      <w:r w:rsidR="00755968"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>.</w:t>
      </w:r>
      <w:r w:rsidR="00F735FF"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                                                                 </w:t>
      </w:r>
      <w:r w:rsidR="00755968"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</w:t>
      </w:r>
      <w:r w:rsidR="00755968">
        <w:rPr>
          <w:rFonts w:ascii="Century Gothic" w:eastAsiaTheme="minorEastAsia" w:hAnsi="Century Gothic" w:cstheme="minorHAnsi"/>
          <w:sz w:val="32"/>
          <w:szCs w:val="32"/>
        </w:rPr>
        <w:t>A</w:t>
      </w:r>
      <w:r w:rsidRPr="005C5112">
        <w:rPr>
          <w:rFonts w:ascii="Century Gothic" w:eastAsiaTheme="minorEastAsia" w:hAnsi="Century Gothic" w:cstheme="minorHAnsi"/>
          <w:sz w:val="32"/>
          <w:szCs w:val="32"/>
        </w:rPr>
        <w:t>lthough it is small, it is a</w:t>
      </w:r>
      <w:r w:rsidR="00CB6A8E" w:rsidRPr="005C5112">
        <w:rPr>
          <w:rFonts w:ascii="Century Gothic" w:eastAsiaTheme="minorEastAsia" w:hAnsi="Century Gothic" w:cstheme="minorHAnsi"/>
          <w:sz w:val="32"/>
          <w:szCs w:val="32"/>
        </w:rPr>
        <w:t xml:space="preserve"> </w:t>
      </w:r>
      <w:r w:rsidRPr="005C5112">
        <w:rPr>
          <w:rFonts w:ascii="Century Gothic" w:eastAsiaTheme="minorEastAsia" w:hAnsi="Century Gothic" w:cstheme="minorHAnsi"/>
          <w:sz w:val="32"/>
          <w:szCs w:val="32"/>
        </w:rPr>
        <w:t>treasure.</w:t>
      </w:r>
    </w:p>
    <w:p w14:paraId="11C4FCCD" w14:textId="77777777" w:rsidR="007B4258" w:rsidRDefault="00FE2F7B" w:rsidP="00D8556A">
      <w:pPr>
        <w:shd w:val="clear" w:color="auto" w:fill="FFFFFF" w:themeFill="background1"/>
        <w:tabs>
          <w:tab w:val="left" w:pos="3216"/>
        </w:tabs>
        <w:spacing w:after="120" w:line="264" w:lineRule="auto"/>
        <w:rPr>
          <w:rFonts w:ascii="Bahnschrift" w:eastAsiaTheme="minorEastAsia" w:hAnsi="Bahnschrift" w:cstheme="minorHAnsi"/>
          <w:sz w:val="40"/>
          <w:szCs w:val="40"/>
        </w:rPr>
      </w:pPr>
      <w:r w:rsidRPr="002E11CD">
        <w:rPr>
          <w:rFonts w:ascii="Bahnschrift" w:eastAsiaTheme="minorEastAsia" w:hAnsi="Bahnschrift" w:cstheme="minorHAnsi"/>
          <w:sz w:val="40"/>
          <w:szCs w:val="40"/>
        </w:rPr>
        <w:t xml:space="preserve">Kia </w:t>
      </w:r>
      <w:proofErr w:type="spellStart"/>
      <w:r w:rsidRPr="002E11CD">
        <w:rPr>
          <w:rFonts w:ascii="Bahnschrift" w:eastAsiaTheme="minorEastAsia" w:hAnsi="Bahnschrift" w:cstheme="minorHAnsi"/>
          <w:sz w:val="40"/>
          <w:szCs w:val="40"/>
        </w:rPr>
        <w:t>ora</w:t>
      </w:r>
      <w:proofErr w:type="spellEnd"/>
      <w:r w:rsidRPr="002E11CD">
        <w:rPr>
          <w:rFonts w:ascii="Bahnschrift" w:eastAsiaTheme="minorEastAsia" w:hAnsi="Bahnschrift" w:cstheme="minorHAnsi"/>
          <w:sz w:val="40"/>
          <w:szCs w:val="40"/>
        </w:rPr>
        <w:t xml:space="preserve"> koutou,</w:t>
      </w:r>
      <w:r w:rsidR="003B119A" w:rsidRPr="002E11CD">
        <w:rPr>
          <w:rFonts w:ascii="Bahnschrift" w:eastAsiaTheme="minorEastAsia" w:hAnsi="Bahnschrift" w:cstheme="minorHAnsi"/>
          <w:sz w:val="40"/>
          <w:szCs w:val="40"/>
        </w:rPr>
        <w:t xml:space="preserve">        </w:t>
      </w:r>
    </w:p>
    <w:p w14:paraId="63BADCB2" w14:textId="288B8812" w:rsidR="002E11CD" w:rsidRPr="00D8556A" w:rsidRDefault="00560998" w:rsidP="00D8556A">
      <w:pPr>
        <w:shd w:val="clear" w:color="auto" w:fill="FFFFFF" w:themeFill="background1"/>
        <w:tabs>
          <w:tab w:val="left" w:pos="3216"/>
        </w:tabs>
        <w:spacing w:after="120" w:line="264" w:lineRule="auto"/>
        <w:rPr>
          <w:rFonts w:ascii="Bahnschrift" w:eastAsiaTheme="minorEastAsia" w:hAnsi="Bahnschrift" w:cstheme="minorHAnsi"/>
          <w:sz w:val="40"/>
          <w:szCs w:val="40"/>
        </w:rPr>
      </w:pPr>
      <w:r>
        <w:rPr>
          <w:rFonts w:ascii="Bahnschrift" w:eastAsiaTheme="minorEastAsia" w:hAnsi="Bahnschrift" w:cstheme="minorHAnsi"/>
          <w:sz w:val="40"/>
          <w:szCs w:val="40"/>
        </w:rPr>
        <w:t>We are halfway through the term already!  The weeks are racing by</w:t>
      </w:r>
      <w:r w:rsidR="00756947">
        <w:rPr>
          <w:rFonts w:ascii="Bahnschrift" w:eastAsiaTheme="minorEastAsia" w:hAnsi="Bahnschrift" w:cstheme="minorHAnsi"/>
          <w:sz w:val="40"/>
          <w:szCs w:val="4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35FF" w14:paraId="39CB9947" w14:textId="77777777" w:rsidTr="00F735FF">
        <w:tc>
          <w:tcPr>
            <w:tcW w:w="9242" w:type="dxa"/>
          </w:tcPr>
          <w:p w14:paraId="7ED9D069" w14:textId="10FD6DBC" w:rsidR="00175546" w:rsidRDefault="00F735FF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</w:pPr>
            <w:r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>What’s happening this week?</w:t>
            </w:r>
            <w:r w:rsidR="002E11CD"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 xml:space="preserve">                             </w:t>
            </w:r>
          </w:p>
          <w:p w14:paraId="225F5B18" w14:textId="6FF143A4" w:rsidR="00175546" w:rsidRDefault="00175546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Parent interviews</w:t>
            </w:r>
            <w:r w:rsidR="00756947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continue</w:t>
            </w:r>
          </w:p>
          <w:p w14:paraId="44B12404" w14:textId="2664CA70" w:rsidR="00C83F7E" w:rsidRDefault="00175546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T</w:t>
            </w:r>
            <w:r w:rsidR="008957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hursday:</w:t>
            </w:r>
            <w:r w:rsidR="00106FDC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</w:t>
            </w:r>
            <w:r w:rsidR="008957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Playgroup</w:t>
            </w:r>
            <w:r w:rsidR="00995A3E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   </w:t>
            </w:r>
            <w:r w:rsidR="007B4258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                                                                                                             </w:t>
            </w:r>
            <w:proofErr w:type="spellStart"/>
            <w:r w:rsidR="007B4258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Kapahaka</w:t>
            </w:r>
            <w:proofErr w:type="spellEnd"/>
            <w:r w:rsidR="007B4258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@ </w:t>
            </w:r>
            <w:proofErr w:type="spellStart"/>
            <w:r w:rsidR="007B4258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Mokau</w:t>
            </w:r>
            <w:proofErr w:type="spellEnd"/>
            <w:r w:rsidR="007B4258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School 11.45 – 12.30     </w:t>
            </w:r>
            <w:r w:rsidR="00995A3E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</w:t>
            </w:r>
            <w:r w:rsidR="002E11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                                                                 </w:t>
            </w:r>
          </w:p>
          <w:p w14:paraId="34F8F172" w14:textId="11B57A0C" w:rsidR="00C83F7E" w:rsidRDefault="001008A5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>Next</w:t>
            </w:r>
            <w:r w:rsidR="00386B41"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 xml:space="preserve"> </w:t>
            </w:r>
            <w:r w:rsidR="00067604"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>week:</w:t>
            </w:r>
            <w:r w:rsidR="002E11CD"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 xml:space="preserve">                                                                   </w:t>
            </w:r>
          </w:p>
          <w:p w14:paraId="72DDF916" w14:textId="61877709" w:rsidR="00C83F7E" w:rsidRDefault="00756947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Mon</w:t>
            </w:r>
            <w:r w:rsidR="00C83F7E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d</w:t>
            </w: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ay: Kings Birthday</w:t>
            </w:r>
          </w:p>
          <w:p w14:paraId="6EB483C8" w14:textId="60D86D18" w:rsidR="00756947" w:rsidRDefault="00756947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Thursday: Lisa teaching</w:t>
            </w:r>
          </w:p>
          <w:p w14:paraId="08038C64" w14:textId="04A0F947" w:rsidR="00756947" w:rsidRDefault="00756947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Friday: Taranaki </w:t>
            </w:r>
            <w:proofErr w:type="spellStart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M</w:t>
            </w:r>
            <w:r w:rsidR="00A516A7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o</w:t>
            </w: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unga</w:t>
            </w:r>
            <w:proofErr w:type="spellEnd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trip</w:t>
            </w:r>
            <w:r w:rsidR="00556306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– if fine. </w:t>
            </w:r>
          </w:p>
          <w:p w14:paraId="27D6280E" w14:textId="3172D94C" w:rsidR="00067604" w:rsidRPr="00124635" w:rsidRDefault="00D638B5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>What’s happening t</w:t>
            </w:r>
            <w:r w:rsidR="00067604"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>his Term</w:t>
            </w:r>
            <w:r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>?</w:t>
            </w:r>
          </w:p>
          <w:p w14:paraId="0C09923D" w14:textId="5AF9177B" w:rsidR="00D2714F" w:rsidRDefault="00D2714F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Friday 9</w:t>
            </w:r>
            <w:r w:rsidRPr="00D2714F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  <w:vertAlign w:val="superscript"/>
              </w:rPr>
              <w:t>th</w:t>
            </w: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June: </w:t>
            </w:r>
            <w:r w:rsidR="00393F20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Taranaki </w:t>
            </w:r>
            <w:proofErr w:type="spellStart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M</w:t>
            </w:r>
            <w:r w:rsidR="00663D4B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o</w:t>
            </w: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unga</w:t>
            </w:r>
            <w:proofErr w:type="spellEnd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trip (weather dependent)</w:t>
            </w:r>
          </w:p>
          <w:p w14:paraId="3217AC7B" w14:textId="77777777" w:rsidR="00D2714F" w:rsidRDefault="00D2714F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Friday 30</w:t>
            </w:r>
            <w:r w:rsidRPr="00D2714F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  <w:vertAlign w:val="superscript"/>
              </w:rPr>
              <w:t>th</w:t>
            </w: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June: Cluster Matariki celebration @ </w:t>
            </w:r>
            <w:proofErr w:type="spellStart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Mokau</w:t>
            </w:r>
            <w:proofErr w:type="spellEnd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. End of term</w:t>
            </w:r>
          </w:p>
          <w:p w14:paraId="2940E630" w14:textId="6C2436B5" w:rsidR="00D2714F" w:rsidRPr="00C83F7E" w:rsidRDefault="00D2714F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FF0000"/>
                <w:sz w:val="36"/>
                <w:szCs w:val="36"/>
              </w:rPr>
            </w:pPr>
            <w:r w:rsidRPr="00C83F7E">
              <w:rPr>
                <w:rFonts w:ascii="Century Gothic" w:eastAsiaTheme="minorEastAsia" w:hAnsi="Century Gothic" w:cstheme="minorHAnsi"/>
                <w:color w:val="FF0000"/>
                <w:sz w:val="36"/>
                <w:szCs w:val="36"/>
              </w:rPr>
              <w:t>Monday 17</w:t>
            </w:r>
            <w:r w:rsidRPr="00C83F7E">
              <w:rPr>
                <w:rFonts w:ascii="Century Gothic" w:eastAsiaTheme="minorEastAsia" w:hAnsi="Century Gothic" w:cstheme="minorHAnsi"/>
                <w:color w:val="FF0000"/>
                <w:sz w:val="36"/>
                <w:szCs w:val="36"/>
                <w:vertAlign w:val="superscript"/>
              </w:rPr>
              <w:t>th</w:t>
            </w:r>
            <w:r w:rsidRPr="00C83F7E">
              <w:rPr>
                <w:rFonts w:ascii="Century Gothic" w:eastAsiaTheme="minorEastAsia" w:hAnsi="Century Gothic" w:cstheme="minorHAnsi"/>
                <w:color w:val="FF0000"/>
                <w:sz w:val="36"/>
                <w:szCs w:val="36"/>
              </w:rPr>
              <w:t xml:space="preserve"> July: Term 3 starts</w:t>
            </w:r>
          </w:p>
        </w:tc>
      </w:tr>
    </w:tbl>
    <w:p w14:paraId="546BBC24" w14:textId="77777777" w:rsidR="00756947" w:rsidRDefault="00756947" w:rsidP="00D10599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44"/>
          <w:szCs w:val="44"/>
        </w:rPr>
      </w:pPr>
    </w:p>
    <w:p w14:paraId="75C4894B" w14:textId="04F55B4C" w:rsidR="00756947" w:rsidRPr="00556306" w:rsidRDefault="004556FA" w:rsidP="00B9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  <w:r w:rsidRPr="00B93A0B">
        <w:rPr>
          <w:rFonts w:ascii="Century Gothic" w:eastAsiaTheme="minorEastAsia" w:hAnsi="Century Gothic" w:cstheme="minorHAnsi"/>
          <w:b/>
          <w:bCs/>
          <w:sz w:val="44"/>
          <w:szCs w:val="44"/>
        </w:rPr>
        <w:lastRenderedPageBreak/>
        <w:t>Farewell</w:t>
      </w:r>
      <w:r w:rsidR="00560998" w:rsidRPr="00B93A0B">
        <w:rPr>
          <w:rFonts w:ascii="Century Gothic" w:eastAsiaTheme="minorEastAsia" w:hAnsi="Century Gothic" w:cstheme="minorHAnsi"/>
          <w:b/>
          <w:bCs/>
          <w:sz w:val="44"/>
          <w:szCs w:val="44"/>
        </w:rPr>
        <w:t xml:space="preserve">. </w:t>
      </w:r>
      <w:r w:rsidR="00560998" w:rsidRPr="00756947">
        <w:rPr>
          <w:rFonts w:ascii="Century Gothic" w:eastAsiaTheme="minorEastAsia" w:hAnsi="Century Gothic" w:cstheme="minorHAnsi"/>
          <w:sz w:val="36"/>
          <w:szCs w:val="36"/>
        </w:rPr>
        <w:t>Sadly Id</w:t>
      </w:r>
      <w:r w:rsidR="00A516A7">
        <w:rPr>
          <w:rFonts w:ascii="Century Gothic" w:eastAsiaTheme="minorEastAsia" w:hAnsi="Century Gothic" w:cstheme="minorHAnsi"/>
          <w:sz w:val="36"/>
          <w:szCs w:val="36"/>
        </w:rPr>
        <w:t xml:space="preserve">a, </w:t>
      </w:r>
      <w:r w:rsidR="00560998" w:rsidRPr="00756947">
        <w:rPr>
          <w:rFonts w:ascii="Century Gothic" w:eastAsiaTheme="minorEastAsia" w:hAnsi="Century Gothic" w:cstheme="minorHAnsi"/>
          <w:sz w:val="36"/>
          <w:szCs w:val="36"/>
        </w:rPr>
        <w:t>Elsie</w:t>
      </w:r>
      <w:r w:rsidR="00A516A7">
        <w:rPr>
          <w:rFonts w:ascii="Century Gothic" w:eastAsiaTheme="minorEastAsia" w:hAnsi="Century Gothic" w:cstheme="minorHAnsi"/>
          <w:sz w:val="36"/>
          <w:szCs w:val="36"/>
        </w:rPr>
        <w:t xml:space="preserve">, </w:t>
      </w:r>
      <w:proofErr w:type="spellStart"/>
      <w:r w:rsidR="00A516A7">
        <w:rPr>
          <w:rFonts w:ascii="Century Gothic" w:eastAsiaTheme="minorEastAsia" w:hAnsi="Century Gothic" w:cstheme="minorHAnsi"/>
          <w:sz w:val="36"/>
          <w:szCs w:val="36"/>
        </w:rPr>
        <w:t>Royden</w:t>
      </w:r>
      <w:proofErr w:type="spellEnd"/>
      <w:r w:rsidR="00A516A7">
        <w:rPr>
          <w:rFonts w:ascii="Century Gothic" w:eastAsiaTheme="minorEastAsia" w:hAnsi="Century Gothic" w:cstheme="minorHAnsi"/>
          <w:sz w:val="36"/>
          <w:szCs w:val="36"/>
        </w:rPr>
        <w:t xml:space="preserve"> and Kirsty </w:t>
      </w:r>
      <w:r w:rsidR="00560998" w:rsidRPr="00756947">
        <w:rPr>
          <w:rFonts w:ascii="Century Gothic" w:eastAsiaTheme="minorEastAsia" w:hAnsi="Century Gothic" w:cstheme="minorHAnsi"/>
          <w:sz w:val="36"/>
          <w:szCs w:val="36"/>
        </w:rPr>
        <w:t>have lef</w:t>
      </w:r>
      <w:r w:rsidR="00756947" w:rsidRPr="00756947">
        <w:rPr>
          <w:rFonts w:ascii="Century Gothic" w:eastAsiaTheme="minorEastAsia" w:hAnsi="Century Gothic" w:cstheme="minorHAnsi"/>
          <w:sz w:val="36"/>
          <w:szCs w:val="36"/>
        </w:rPr>
        <w:t>t</w:t>
      </w:r>
      <w:r w:rsidR="00A516A7">
        <w:rPr>
          <w:rFonts w:ascii="Century Gothic" w:eastAsiaTheme="minorEastAsia" w:hAnsi="Century Gothic" w:cstheme="minorHAnsi"/>
          <w:sz w:val="36"/>
          <w:szCs w:val="36"/>
        </w:rPr>
        <w:t xml:space="preserve"> </w:t>
      </w:r>
      <w:proofErr w:type="spellStart"/>
      <w:r w:rsidR="00A516A7">
        <w:rPr>
          <w:rFonts w:ascii="Century Gothic" w:eastAsiaTheme="minorEastAsia" w:hAnsi="Century Gothic" w:cstheme="minorHAnsi"/>
          <w:sz w:val="36"/>
          <w:szCs w:val="36"/>
        </w:rPr>
        <w:t>Ahititi</w:t>
      </w:r>
      <w:proofErr w:type="spellEnd"/>
      <w:r w:rsidR="00756947" w:rsidRPr="00756947">
        <w:rPr>
          <w:rFonts w:ascii="Century Gothic" w:eastAsiaTheme="minorEastAsia" w:hAnsi="Century Gothic" w:cstheme="minorHAnsi"/>
          <w:sz w:val="36"/>
          <w:szCs w:val="36"/>
        </w:rPr>
        <w:t>. Friday was the</w:t>
      </w:r>
      <w:r w:rsidR="00A516A7">
        <w:rPr>
          <w:rFonts w:ascii="Century Gothic" w:eastAsiaTheme="minorEastAsia" w:hAnsi="Century Gothic" w:cstheme="minorHAnsi"/>
          <w:sz w:val="36"/>
          <w:szCs w:val="36"/>
        </w:rPr>
        <w:t xml:space="preserve"> girls</w:t>
      </w:r>
      <w:r w:rsidR="00756947" w:rsidRPr="00756947">
        <w:rPr>
          <w:rFonts w:ascii="Century Gothic" w:eastAsiaTheme="minorEastAsia" w:hAnsi="Century Gothic" w:cstheme="minorHAnsi"/>
          <w:sz w:val="36"/>
          <w:szCs w:val="36"/>
        </w:rPr>
        <w:t xml:space="preserve"> last day at school and we had a little farewell party. </w:t>
      </w:r>
      <w:proofErr w:type="spellStart"/>
      <w:r w:rsidR="00756947" w:rsidRPr="00756947">
        <w:rPr>
          <w:rFonts w:ascii="Century Gothic" w:eastAsiaTheme="minorEastAsia" w:hAnsi="Century Gothic" w:cstheme="minorHAnsi"/>
          <w:sz w:val="36"/>
          <w:szCs w:val="36"/>
        </w:rPr>
        <w:t>Royden</w:t>
      </w:r>
      <w:proofErr w:type="spellEnd"/>
      <w:r w:rsidR="00756947" w:rsidRPr="00756947">
        <w:rPr>
          <w:rFonts w:ascii="Century Gothic" w:eastAsiaTheme="minorEastAsia" w:hAnsi="Century Gothic" w:cstheme="minorHAnsi"/>
          <w:sz w:val="36"/>
          <w:szCs w:val="36"/>
        </w:rPr>
        <w:t xml:space="preserve"> has resigned from his role on the BOT and I’d like to thank him for the time and effort he put in – and all the </w:t>
      </w:r>
      <w:r w:rsidR="00703AC5">
        <w:rPr>
          <w:rFonts w:ascii="Century Gothic" w:eastAsiaTheme="minorEastAsia" w:hAnsi="Century Gothic" w:cstheme="minorHAnsi"/>
          <w:sz w:val="36"/>
          <w:szCs w:val="36"/>
        </w:rPr>
        <w:t>other</w:t>
      </w:r>
      <w:r w:rsidR="00756947" w:rsidRPr="00756947">
        <w:rPr>
          <w:rFonts w:ascii="Century Gothic" w:eastAsiaTheme="minorEastAsia" w:hAnsi="Century Gothic" w:cstheme="minorHAnsi"/>
          <w:sz w:val="36"/>
          <w:szCs w:val="36"/>
        </w:rPr>
        <w:t xml:space="preserve"> jobs he did so willingly. We hope the</w:t>
      </w:r>
      <w:r w:rsidR="00A516A7">
        <w:rPr>
          <w:rFonts w:ascii="Century Gothic" w:eastAsiaTheme="minorEastAsia" w:hAnsi="Century Gothic" w:cstheme="minorHAnsi"/>
          <w:sz w:val="36"/>
          <w:szCs w:val="36"/>
        </w:rPr>
        <w:t xml:space="preserve">y all </w:t>
      </w:r>
      <w:r w:rsidR="00756947" w:rsidRPr="00756947">
        <w:rPr>
          <w:rFonts w:ascii="Century Gothic" w:eastAsiaTheme="minorEastAsia" w:hAnsi="Century Gothic" w:cstheme="minorHAnsi"/>
          <w:sz w:val="36"/>
          <w:szCs w:val="36"/>
        </w:rPr>
        <w:t xml:space="preserve">have a fabulous </w:t>
      </w:r>
      <w:r w:rsidR="00703AC5">
        <w:rPr>
          <w:rFonts w:ascii="Century Gothic" w:eastAsiaTheme="minorEastAsia" w:hAnsi="Century Gothic" w:cstheme="minorHAnsi"/>
          <w:sz w:val="36"/>
          <w:szCs w:val="36"/>
        </w:rPr>
        <w:t xml:space="preserve">South Island </w:t>
      </w:r>
      <w:r w:rsidR="00756947" w:rsidRPr="00756947">
        <w:rPr>
          <w:rFonts w:ascii="Century Gothic" w:eastAsiaTheme="minorEastAsia" w:hAnsi="Century Gothic" w:cstheme="minorHAnsi"/>
          <w:sz w:val="36"/>
          <w:szCs w:val="36"/>
        </w:rPr>
        <w:t xml:space="preserve">holiday in their bus and look forward to seeing them </w:t>
      </w:r>
      <w:r w:rsidR="00756947">
        <w:rPr>
          <w:rFonts w:ascii="Century Gothic" w:eastAsiaTheme="minorEastAsia" w:hAnsi="Century Gothic" w:cstheme="minorHAnsi"/>
          <w:sz w:val="36"/>
          <w:szCs w:val="36"/>
        </w:rPr>
        <w:t xml:space="preserve">all </w:t>
      </w:r>
      <w:r w:rsidR="00756947" w:rsidRPr="00756947">
        <w:rPr>
          <w:rFonts w:ascii="Century Gothic" w:eastAsiaTheme="minorEastAsia" w:hAnsi="Century Gothic" w:cstheme="minorHAnsi"/>
          <w:sz w:val="36"/>
          <w:szCs w:val="36"/>
        </w:rPr>
        <w:t xml:space="preserve">at </w:t>
      </w:r>
      <w:r w:rsidR="002B2A3D">
        <w:rPr>
          <w:rFonts w:ascii="Century Gothic" w:eastAsiaTheme="minorEastAsia" w:hAnsi="Century Gothic" w:cstheme="minorHAnsi"/>
          <w:sz w:val="36"/>
          <w:szCs w:val="36"/>
        </w:rPr>
        <w:t>Tainui C</w:t>
      </w:r>
      <w:r w:rsidR="00756947" w:rsidRPr="00756947">
        <w:rPr>
          <w:rFonts w:ascii="Century Gothic" w:eastAsiaTheme="minorEastAsia" w:hAnsi="Century Gothic" w:cstheme="minorHAnsi"/>
          <w:sz w:val="36"/>
          <w:szCs w:val="36"/>
        </w:rPr>
        <w:t>luster events when they return.</w:t>
      </w:r>
    </w:p>
    <w:p w14:paraId="39DAE33F" w14:textId="20E291FD" w:rsidR="004556FA" w:rsidRPr="00756947" w:rsidRDefault="004556FA" w:rsidP="00D10599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36"/>
          <w:szCs w:val="36"/>
        </w:rPr>
      </w:pPr>
      <w:r w:rsidRPr="00756947">
        <w:rPr>
          <w:rFonts w:ascii="Arial Rounded MT Bold" w:eastAsiaTheme="minorEastAsia" w:hAnsi="Arial Rounded MT Bold" w:cstheme="minorHAnsi"/>
          <w:sz w:val="36"/>
          <w:szCs w:val="36"/>
        </w:rPr>
        <w:t>S</w:t>
      </w:r>
      <w:r w:rsidR="00556306">
        <w:rPr>
          <w:rFonts w:ascii="Arial Rounded MT Bold" w:eastAsiaTheme="minorEastAsia" w:hAnsi="Arial Rounded MT Bold" w:cstheme="minorHAnsi"/>
          <w:sz w:val="36"/>
          <w:szCs w:val="36"/>
        </w:rPr>
        <w:t>tudent Teacher</w:t>
      </w:r>
    </w:p>
    <w:p w14:paraId="62C74CFB" w14:textId="601C596B" w:rsidR="003F2C2F" w:rsidRPr="003F2C2F" w:rsidRDefault="00556306" w:rsidP="00D10599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36"/>
          <w:szCs w:val="36"/>
        </w:rPr>
      </w:pPr>
      <w:r>
        <w:rPr>
          <w:rFonts w:ascii="Arial Rounded MT Bold" w:eastAsiaTheme="minorEastAsia" w:hAnsi="Arial Rounded MT Bold" w:cstheme="minorHAnsi"/>
          <w:sz w:val="36"/>
          <w:szCs w:val="36"/>
        </w:rPr>
        <w:t xml:space="preserve">For the next few weeks we have a student teacher at school. Shaye </w:t>
      </w:r>
      <w:proofErr w:type="spellStart"/>
      <w:r>
        <w:rPr>
          <w:rFonts w:ascii="Arial Rounded MT Bold" w:eastAsiaTheme="minorEastAsia" w:hAnsi="Arial Rounded MT Bold" w:cstheme="minorHAnsi"/>
          <w:sz w:val="36"/>
          <w:szCs w:val="36"/>
        </w:rPr>
        <w:t>MacKenzie</w:t>
      </w:r>
      <w:proofErr w:type="spellEnd"/>
      <w:r>
        <w:rPr>
          <w:rFonts w:ascii="Arial Rounded MT Bold" w:eastAsiaTheme="minorEastAsia" w:hAnsi="Arial Rounded MT Bold" w:cstheme="minorHAnsi"/>
          <w:sz w:val="36"/>
          <w:szCs w:val="36"/>
        </w:rPr>
        <w:t xml:space="preserve"> is in her second year of training and it’s especially lovely to have her here as she is an ex pupil. So, welcome back Shaye. </w:t>
      </w:r>
      <w:r w:rsidRPr="00556306">
        <w:rPr>
          <w:rFonts w:ascii="Segoe UI Emoji" w:eastAsia="Segoe UI Emoji" w:hAnsi="Segoe UI Emoji" w:cs="Segoe UI Emoji"/>
          <w:sz w:val="36"/>
          <w:szCs w:val="36"/>
        </w:rPr>
        <w:t>😊</w:t>
      </w:r>
    </w:p>
    <w:p w14:paraId="3FB699C4" w14:textId="12E1162C" w:rsidR="00A516A7" w:rsidRPr="003F2C2F" w:rsidRDefault="004556FA" w:rsidP="00D10599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onsolas" w:eastAsiaTheme="minorEastAsia" w:hAnsi="Consolas" w:cstheme="minorHAnsi"/>
          <w:sz w:val="40"/>
          <w:szCs w:val="40"/>
        </w:rPr>
      </w:pPr>
      <w:proofErr w:type="spellStart"/>
      <w:r w:rsidRPr="003F2C2F">
        <w:rPr>
          <w:rFonts w:ascii="Consolas" w:eastAsiaTheme="minorEastAsia" w:hAnsi="Consolas" w:cstheme="minorHAnsi"/>
          <w:sz w:val="40"/>
          <w:szCs w:val="40"/>
        </w:rPr>
        <w:t>Bookclub</w:t>
      </w:r>
      <w:proofErr w:type="spellEnd"/>
      <w:r w:rsidR="00560998" w:rsidRPr="003F2C2F">
        <w:rPr>
          <w:rFonts w:ascii="Consolas" w:eastAsiaTheme="minorEastAsia" w:hAnsi="Consolas" w:cstheme="minorHAnsi"/>
          <w:sz w:val="40"/>
          <w:szCs w:val="40"/>
        </w:rPr>
        <w:t xml:space="preserve">: </w:t>
      </w:r>
      <w:r w:rsidR="002B2A3D" w:rsidRPr="003F2C2F">
        <w:rPr>
          <w:rFonts w:ascii="Consolas" w:eastAsiaTheme="minorEastAsia" w:hAnsi="Consolas" w:cstheme="minorHAnsi"/>
          <w:sz w:val="40"/>
          <w:szCs w:val="40"/>
        </w:rPr>
        <w:t>Latest o</w:t>
      </w:r>
      <w:r w:rsidR="00560998" w:rsidRPr="003F2C2F">
        <w:rPr>
          <w:rFonts w:ascii="Consolas" w:eastAsiaTheme="minorEastAsia" w:hAnsi="Consolas" w:cstheme="minorHAnsi"/>
          <w:sz w:val="40"/>
          <w:szCs w:val="40"/>
        </w:rPr>
        <w:t>rder forms are attached</w:t>
      </w:r>
    </w:p>
    <w:p w14:paraId="3ABB502F" w14:textId="28CC466D" w:rsidR="002B2A3D" w:rsidRDefault="002B2A3D" w:rsidP="00D10599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Narrow" w:eastAsiaTheme="minorEastAsia" w:hAnsi="Arial Narrow" w:cstheme="minorHAnsi"/>
          <w:sz w:val="44"/>
          <w:szCs w:val="44"/>
        </w:rPr>
      </w:pPr>
      <w:r w:rsidRPr="002B2A3D">
        <w:rPr>
          <w:rFonts w:ascii="Arial Narrow" w:eastAsiaTheme="minorEastAsia" w:hAnsi="Arial Narrow" w:cstheme="minorHAnsi"/>
          <w:sz w:val="44"/>
          <w:szCs w:val="44"/>
        </w:rPr>
        <w:t xml:space="preserve">Teacher Industrial Action: </w:t>
      </w:r>
      <w:r>
        <w:rPr>
          <w:rFonts w:ascii="Arial Narrow" w:eastAsiaTheme="minorEastAsia" w:hAnsi="Arial Narrow" w:cstheme="minorHAnsi"/>
          <w:sz w:val="44"/>
          <w:szCs w:val="44"/>
        </w:rPr>
        <w:t xml:space="preserve">                                                                       </w:t>
      </w:r>
      <w:r w:rsidRPr="002B2A3D">
        <w:rPr>
          <w:rFonts w:ascii="Arial Narrow" w:eastAsiaTheme="minorEastAsia" w:hAnsi="Arial Narrow" w:cstheme="minorHAnsi"/>
          <w:sz w:val="44"/>
          <w:szCs w:val="44"/>
        </w:rPr>
        <w:t xml:space="preserve">There is no industrial action being taken this week, </w:t>
      </w:r>
      <w:r w:rsidR="00783835">
        <w:rPr>
          <w:rFonts w:ascii="Arial Narrow" w:eastAsiaTheme="minorEastAsia" w:hAnsi="Arial Narrow" w:cstheme="minorHAnsi"/>
          <w:sz w:val="44"/>
          <w:szCs w:val="44"/>
        </w:rPr>
        <w:t xml:space="preserve">so it’s </w:t>
      </w:r>
      <w:r w:rsidRPr="002B2A3D">
        <w:rPr>
          <w:rFonts w:ascii="Arial Narrow" w:eastAsiaTheme="minorEastAsia" w:hAnsi="Arial Narrow" w:cstheme="minorHAnsi"/>
          <w:sz w:val="44"/>
          <w:szCs w:val="44"/>
        </w:rPr>
        <w:t>school as normal.</w:t>
      </w:r>
      <w:r>
        <w:rPr>
          <w:rFonts w:ascii="Arial Narrow" w:eastAsiaTheme="minorEastAsia" w:hAnsi="Arial Narrow" w:cstheme="minorHAnsi"/>
          <w:sz w:val="44"/>
          <w:szCs w:val="44"/>
        </w:rPr>
        <w:t xml:space="preserve"> </w:t>
      </w:r>
      <w:r w:rsidR="00783835">
        <w:rPr>
          <w:rFonts w:ascii="Arial Narrow" w:eastAsiaTheme="minorEastAsia" w:hAnsi="Arial Narrow" w:cstheme="minorHAnsi"/>
          <w:sz w:val="44"/>
          <w:szCs w:val="44"/>
        </w:rPr>
        <w:t>If it’s any consolation – most teachers are just as confused about this as the general public!</w:t>
      </w:r>
    </w:p>
    <w:p w14:paraId="5BDD0548" w14:textId="77777777" w:rsidR="00A516A7" w:rsidRPr="002B2A3D" w:rsidRDefault="00A516A7" w:rsidP="00D10599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Narrow" w:eastAsiaTheme="minorEastAsia" w:hAnsi="Arial Narrow" w:cstheme="minorHAnsi"/>
          <w:sz w:val="44"/>
          <w:szCs w:val="44"/>
        </w:rPr>
      </w:pPr>
    </w:p>
    <w:p w14:paraId="389AE191" w14:textId="3A9F49FE" w:rsidR="00A516A7" w:rsidRPr="003F2C2F" w:rsidRDefault="00663D4B" w:rsidP="003F2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" w:eastAsiaTheme="minorEastAsia" w:hAnsi="Arial" w:cs="Arial"/>
          <w:sz w:val="36"/>
          <w:szCs w:val="36"/>
        </w:rPr>
      </w:pPr>
      <w:r w:rsidRPr="00A516A7">
        <w:rPr>
          <w:rFonts w:ascii="Arial" w:eastAsiaTheme="minorEastAsia" w:hAnsi="Arial" w:cs="Arial"/>
          <w:sz w:val="36"/>
          <w:szCs w:val="36"/>
        </w:rPr>
        <w:t>Correction: Well</w:t>
      </w:r>
      <w:r w:rsidR="00A516A7" w:rsidRPr="00A516A7">
        <w:rPr>
          <w:rFonts w:ascii="Arial" w:eastAsiaTheme="minorEastAsia" w:hAnsi="Arial" w:cs="Arial"/>
          <w:sz w:val="36"/>
          <w:szCs w:val="36"/>
        </w:rPr>
        <w:t>,</w:t>
      </w:r>
      <w:r w:rsidRPr="00A516A7">
        <w:rPr>
          <w:rFonts w:ascii="Arial" w:eastAsiaTheme="minorEastAsia" w:hAnsi="Arial" w:cs="Arial"/>
          <w:sz w:val="36"/>
          <w:szCs w:val="36"/>
        </w:rPr>
        <w:t xml:space="preserve"> we learn something everyday and today I learnt that Taranaki </w:t>
      </w:r>
      <w:proofErr w:type="spellStart"/>
      <w:r w:rsidRPr="00A516A7">
        <w:rPr>
          <w:rFonts w:ascii="Arial" w:eastAsiaTheme="minorEastAsia" w:hAnsi="Arial" w:cs="Arial"/>
          <w:sz w:val="36"/>
          <w:szCs w:val="36"/>
        </w:rPr>
        <w:t>Mounga</w:t>
      </w:r>
      <w:proofErr w:type="spellEnd"/>
      <w:r w:rsidRPr="00A516A7">
        <w:rPr>
          <w:rFonts w:ascii="Arial" w:eastAsiaTheme="minorEastAsia" w:hAnsi="Arial" w:cs="Arial"/>
          <w:sz w:val="36"/>
          <w:szCs w:val="36"/>
        </w:rPr>
        <w:t xml:space="preserve"> is spelt with an o and only </w:t>
      </w:r>
      <w:r w:rsidR="00A516A7" w:rsidRPr="00A516A7">
        <w:rPr>
          <w:rFonts w:ascii="Arial" w:eastAsiaTheme="minorEastAsia" w:hAnsi="Arial" w:cs="Arial"/>
          <w:sz w:val="36"/>
          <w:szCs w:val="36"/>
        </w:rPr>
        <w:t>one</w:t>
      </w:r>
      <w:r w:rsidRPr="00A516A7">
        <w:rPr>
          <w:rFonts w:ascii="Arial" w:eastAsiaTheme="minorEastAsia" w:hAnsi="Arial" w:cs="Arial"/>
          <w:sz w:val="36"/>
          <w:szCs w:val="36"/>
        </w:rPr>
        <w:t xml:space="preserve"> a</w:t>
      </w:r>
      <w:r w:rsidR="00A516A7" w:rsidRPr="00A516A7">
        <w:rPr>
          <w:rFonts w:ascii="Arial" w:eastAsiaTheme="minorEastAsia" w:hAnsi="Arial" w:cs="Arial"/>
          <w:sz w:val="36"/>
          <w:szCs w:val="36"/>
        </w:rPr>
        <w:t xml:space="preserve">. My apologies for getting it wrong!  </w:t>
      </w:r>
      <w:proofErr w:type="spellStart"/>
      <w:r w:rsidR="00A516A7" w:rsidRPr="00A516A7">
        <w:rPr>
          <w:rFonts w:ascii="Arial" w:eastAsiaTheme="minorEastAsia" w:hAnsi="Arial" w:cs="Arial"/>
          <w:sz w:val="36"/>
          <w:szCs w:val="36"/>
        </w:rPr>
        <w:t>Arohamai</w:t>
      </w:r>
      <w:proofErr w:type="spellEnd"/>
      <w:r w:rsidR="00A516A7" w:rsidRPr="00A516A7">
        <w:rPr>
          <w:rFonts w:ascii="Arial" w:eastAsiaTheme="minorEastAsia" w:hAnsi="Arial" w:cs="Arial"/>
          <w:sz w:val="36"/>
          <w:szCs w:val="36"/>
        </w:rPr>
        <w:t>.</w:t>
      </w:r>
    </w:p>
    <w:p w14:paraId="66D29582" w14:textId="7F8551AA" w:rsidR="00703AC5" w:rsidRDefault="00703AC5" w:rsidP="00D10599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  <w:r>
        <w:rPr>
          <w:rFonts w:ascii="Arial Rounded MT Bold" w:eastAsiaTheme="minorEastAsia" w:hAnsi="Arial Rounded MT Bold" w:cstheme="minorHAnsi"/>
          <w:sz w:val="44"/>
          <w:szCs w:val="44"/>
        </w:rPr>
        <w:lastRenderedPageBreak/>
        <w:t xml:space="preserve">Taranaki </w:t>
      </w:r>
      <w:proofErr w:type="spellStart"/>
      <w:r>
        <w:rPr>
          <w:rFonts w:ascii="Arial Rounded MT Bold" w:eastAsiaTheme="minorEastAsia" w:hAnsi="Arial Rounded MT Bold" w:cstheme="minorHAnsi"/>
          <w:sz w:val="44"/>
          <w:szCs w:val="44"/>
        </w:rPr>
        <w:t>M</w:t>
      </w:r>
      <w:r w:rsidR="00663D4B">
        <w:rPr>
          <w:rFonts w:ascii="Arial Rounded MT Bold" w:eastAsiaTheme="minorEastAsia" w:hAnsi="Arial Rounded MT Bold" w:cstheme="minorHAnsi"/>
          <w:sz w:val="44"/>
          <w:szCs w:val="44"/>
        </w:rPr>
        <w:t>o</w:t>
      </w:r>
      <w:r>
        <w:rPr>
          <w:rFonts w:ascii="Arial Rounded MT Bold" w:eastAsiaTheme="minorEastAsia" w:hAnsi="Arial Rounded MT Bold" w:cstheme="minorHAnsi"/>
          <w:sz w:val="44"/>
          <w:szCs w:val="44"/>
        </w:rPr>
        <w:t>unga</w:t>
      </w:r>
      <w:proofErr w:type="spellEnd"/>
      <w:r>
        <w:rPr>
          <w:rFonts w:ascii="Arial Rounded MT Bold" w:eastAsiaTheme="minorEastAsia" w:hAnsi="Arial Rounded MT Bold" w:cstheme="minorHAnsi"/>
          <w:sz w:val="44"/>
          <w:szCs w:val="44"/>
        </w:rPr>
        <w:t xml:space="preserve"> trip:</w:t>
      </w:r>
    </w:p>
    <w:p w14:paraId="3B5320D9" w14:textId="7A0C333E" w:rsidR="00783835" w:rsidRDefault="00765024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36"/>
          <w:szCs w:val="36"/>
        </w:rPr>
      </w:pPr>
      <w:r>
        <w:rPr>
          <w:rFonts w:ascii="Arial Rounded MT Bold" w:eastAsiaTheme="minorEastAsia" w:hAnsi="Arial Rounded MT Bold" w:cstheme="minorHAnsi"/>
          <w:sz w:val="36"/>
          <w:szCs w:val="36"/>
        </w:rPr>
        <w:t xml:space="preserve">We </w:t>
      </w:r>
      <w:r w:rsidR="002B2A3D">
        <w:rPr>
          <w:rFonts w:ascii="Arial Rounded MT Bold" w:eastAsiaTheme="minorEastAsia" w:hAnsi="Arial Rounded MT Bold" w:cstheme="minorHAnsi"/>
          <w:sz w:val="36"/>
          <w:szCs w:val="36"/>
        </w:rPr>
        <w:t>are</w:t>
      </w:r>
      <w:r>
        <w:rPr>
          <w:rFonts w:ascii="Arial Rounded MT Bold" w:eastAsiaTheme="minorEastAsia" w:hAnsi="Arial Rounded MT Bold" w:cstheme="minorHAnsi"/>
          <w:sz w:val="36"/>
          <w:szCs w:val="36"/>
        </w:rPr>
        <w:t xml:space="preserve"> learning about Taranaki </w:t>
      </w:r>
      <w:proofErr w:type="spellStart"/>
      <w:r>
        <w:rPr>
          <w:rFonts w:ascii="Arial Rounded MT Bold" w:eastAsiaTheme="minorEastAsia" w:hAnsi="Arial Rounded MT Bold" w:cstheme="minorHAnsi"/>
          <w:sz w:val="36"/>
          <w:szCs w:val="36"/>
        </w:rPr>
        <w:t>M</w:t>
      </w:r>
      <w:r w:rsidR="00663D4B">
        <w:rPr>
          <w:rFonts w:ascii="Arial Rounded MT Bold" w:eastAsiaTheme="minorEastAsia" w:hAnsi="Arial Rounded MT Bold" w:cstheme="minorHAnsi"/>
          <w:sz w:val="36"/>
          <w:szCs w:val="36"/>
        </w:rPr>
        <w:t>o</w:t>
      </w:r>
      <w:r>
        <w:rPr>
          <w:rFonts w:ascii="Arial Rounded MT Bold" w:eastAsiaTheme="minorEastAsia" w:hAnsi="Arial Rounded MT Bold" w:cstheme="minorHAnsi"/>
          <w:sz w:val="36"/>
          <w:szCs w:val="36"/>
        </w:rPr>
        <w:t>unga</w:t>
      </w:r>
      <w:proofErr w:type="spellEnd"/>
      <w:r>
        <w:rPr>
          <w:rFonts w:ascii="Arial Rounded MT Bold" w:eastAsiaTheme="minorEastAsia" w:hAnsi="Arial Rounded MT Bold" w:cstheme="minorHAnsi"/>
          <w:sz w:val="36"/>
          <w:szCs w:val="36"/>
        </w:rPr>
        <w:t xml:space="preserve"> and </w:t>
      </w:r>
      <w:r w:rsidR="002B2A3D">
        <w:rPr>
          <w:rFonts w:ascii="Arial Rounded MT Bold" w:eastAsiaTheme="minorEastAsia" w:hAnsi="Arial Rounded MT Bold" w:cstheme="minorHAnsi"/>
          <w:sz w:val="36"/>
          <w:szCs w:val="36"/>
        </w:rPr>
        <w:t>n</w:t>
      </w:r>
      <w:r w:rsidR="00703AC5" w:rsidRPr="00703AC5">
        <w:rPr>
          <w:rFonts w:ascii="Arial Rounded MT Bold" w:eastAsiaTheme="minorEastAsia" w:hAnsi="Arial Rounded MT Bold" w:cstheme="minorHAnsi"/>
          <w:sz w:val="36"/>
          <w:szCs w:val="36"/>
        </w:rPr>
        <w:t xml:space="preserve">ext week we are hoping to </w:t>
      </w:r>
      <w:r>
        <w:rPr>
          <w:rFonts w:ascii="Arial Rounded MT Bold" w:eastAsiaTheme="minorEastAsia" w:hAnsi="Arial Rounded MT Bold" w:cstheme="minorHAnsi"/>
          <w:sz w:val="36"/>
          <w:szCs w:val="36"/>
        </w:rPr>
        <w:t xml:space="preserve">go for a </w:t>
      </w:r>
      <w:r w:rsidR="00703AC5" w:rsidRPr="00703AC5">
        <w:rPr>
          <w:rFonts w:ascii="Arial Rounded MT Bold" w:eastAsiaTheme="minorEastAsia" w:hAnsi="Arial Rounded MT Bold" w:cstheme="minorHAnsi"/>
          <w:sz w:val="36"/>
          <w:szCs w:val="36"/>
        </w:rPr>
        <w:t>visit</w:t>
      </w:r>
      <w:r>
        <w:rPr>
          <w:rFonts w:ascii="Arial Rounded MT Bold" w:eastAsiaTheme="minorEastAsia" w:hAnsi="Arial Rounded MT Bold" w:cstheme="minorHAnsi"/>
          <w:sz w:val="36"/>
          <w:szCs w:val="36"/>
        </w:rPr>
        <w:t>.</w:t>
      </w:r>
      <w:r w:rsidR="00703AC5" w:rsidRPr="00703AC5">
        <w:rPr>
          <w:rFonts w:ascii="Arial Rounded MT Bold" w:eastAsiaTheme="minorEastAsia" w:hAnsi="Arial Rounded MT Bold" w:cstheme="minorHAnsi"/>
          <w:sz w:val="36"/>
          <w:szCs w:val="36"/>
        </w:rPr>
        <w:t xml:space="preserve"> This trip is entirely weather dependent and we will only go if the forecast is good. </w:t>
      </w:r>
      <w:r w:rsidR="00783835">
        <w:rPr>
          <w:rFonts w:ascii="Arial Rounded MT Bold" w:eastAsiaTheme="minorEastAsia" w:hAnsi="Arial Rounded MT Bold" w:cstheme="minorHAnsi"/>
          <w:sz w:val="36"/>
          <w:szCs w:val="36"/>
        </w:rPr>
        <w:t xml:space="preserve">If not, we’ll reschedule. </w:t>
      </w:r>
    </w:p>
    <w:p w14:paraId="70EB9B06" w14:textId="233C411C" w:rsidR="002B2A3D" w:rsidRPr="002B2A3D" w:rsidRDefault="00703AC5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36"/>
          <w:szCs w:val="36"/>
        </w:rPr>
      </w:pPr>
      <w:r>
        <w:rPr>
          <w:rFonts w:ascii="Arial Rounded MT Bold" w:eastAsiaTheme="minorEastAsia" w:hAnsi="Arial Rounded MT Bold" w:cstheme="minorHAnsi"/>
          <w:sz w:val="36"/>
          <w:szCs w:val="36"/>
        </w:rPr>
        <w:t>We plan to go to the North Egmont visitors centre</w:t>
      </w:r>
      <w:r w:rsidR="00765024">
        <w:rPr>
          <w:rFonts w:ascii="Arial Rounded MT Bold" w:eastAsiaTheme="minorEastAsia" w:hAnsi="Arial Rounded MT Bold" w:cstheme="minorHAnsi"/>
          <w:sz w:val="36"/>
          <w:szCs w:val="36"/>
        </w:rPr>
        <w:t xml:space="preserve"> and Richard from </w:t>
      </w:r>
      <w:proofErr w:type="spellStart"/>
      <w:r w:rsidR="00765024">
        <w:rPr>
          <w:rFonts w:ascii="Arial Rounded MT Bold" w:eastAsiaTheme="minorEastAsia" w:hAnsi="Arial Rounded MT Bold" w:cstheme="minorHAnsi"/>
          <w:sz w:val="36"/>
          <w:szCs w:val="36"/>
        </w:rPr>
        <w:t>Enviroschools</w:t>
      </w:r>
      <w:proofErr w:type="spellEnd"/>
      <w:r w:rsidR="00765024">
        <w:rPr>
          <w:rFonts w:ascii="Arial Rounded MT Bold" w:eastAsiaTheme="minorEastAsia" w:hAnsi="Arial Rounded MT Bold" w:cstheme="minorHAnsi"/>
          <w:sz w:val="36"/>
          <w:szCs w:val="36"/>
        </w:rPr>
        <w:t xml:space="preserve"> will lead the programme. There will be a short walk to take some water samples from a mountain stream, </w:t>
      </w:r>
      <w:r w:rsidR="00783835">
        <w:rPr>
          <w:rFonts w:ascii="Arial Rounded MT Bold" w:eastAsiaTheme="minorEastAsia" w:hAnsi="Arial Rounded MT Bold" w:cstheme="minorHAnsi"/>
          <w:sz w:val="36"/>
          <w:szCs w:val="36"/>
        </w:rPr>
        <w:t>the children will learn</w:t>
      </w:r>
      <w:r w:rsidR="00765024">
        <w:rPr>
          <w:rFonts w:ascii="Arial Rounded MT Bold" w:eastAsiaTheme="minorEastAsia" w:hAnsi="Arial Rounded MT Bold" w:cstheme="minorHAnsi"/>
          <w:sz w:val="36"/>
          <w:szCs w:val="36"/>
        </w:rPr>
        <w:t xml:space="preserve"> about trapping </w:t>
      </w:r>
      <w:r w:rsidR="00783835">
        <w:rPr>
          <w:rFonts w:ascii="Arial Rounded MT Bold" w:eastAsiaTheme="minorEastAsia" w:hAnsi="Arial Rounded MT Bold" w:cstheme="minorHAnsi"/>
          <w:sz w:val="36"/>
          <w:szCs w:val="36"/>
        </w:rPr>
        <w:t xml:space="preserve">and pest management </w:t>
      </w:r>
      <w:r w:rsidR="00765024">
        <w:rPr>
          <w:rFonts w:ascii="Arial Rounded MT Bold" w:eastAsiaTheme="minorEastAsia" w:hAnsi="Arial Rounded MT Bold" w:cstheme="minorHAnsi"/>
          <w:sz w:val="36"/>
          <w:szCs w:val="36"/>
        </w:rPr>
        <w:t xml:space="preserve">on the </w:t>
      </w:r>
      <w:proofErr w:type="spellStart"/>
      <w:r w:rsidR="00765024">
        <w:rPr>
          <w:rFonts w:ascii="Arial Rounded MT Bold" w:eastAsiaTheme="minorEastAsia" w:hAnsi="Arial Rounded MT Bold" w:cstheme="minorHAnsi"/>
          <w:sz w:val="36"/>
          <w:szCs w:val="36"/>
        </w:rPr>
        <w:t>M</w:t>
      </w:r>
      <w:r w:rsidR="00663D4B">
        <w:rPr>
          <w:rFonts w:ascii="Arial Rounded MT Bold" w:eastAsiaTheme="minorEastAsia" w:hAnsi="Arial Rounded MT Bold" w:cstheme="minorHAnsi"/>
          <w:sz w:val="36"/>
          <w:szCs w:val="36"/>
        </w:rPr>
        <w:t>o</w:t>
      </w:r>
      <w:r w:rsidR="00765024">
        <w:rPr>
          <w:rFonts w:ascii="Arial Rounded MT Bold" w:eastAsiaTheme="minorEastAsia" w:hAnsi="Arial Rounded MT Bold" w:cstheme="minorHAnsi"/>
          <w:sz w:val="36"/>
          <w:szCs w:val="36"/>
        </w:rPr>
        <w:t>unga</w:t>
      </w:r>
      <w:proofErr w:type="spellEnd"/>
      <w:r w:rsidR="00765024">
        <w:rPr>
          <w:rFonts w:ascii="Arial Rounded MT Bold" w:eastAsiaTheme="minorEastAsia" w:hAnsi="Arial Rounded MT Bold" w:cstheme="minorHAnsi"/>
          <w:sz w:val="36"/>
          <w:szCs w:val="36"/>
        </w:rPr>
        <w:t xml:space="preserve">, and </w:t>
      </w:r>
      <w:r w:rsidR="00783835">
        <w:rPr>
          <w:rFonts w:ascii="Arial Rounded MT Bold" w:eastAsiaTheme="minorEastAsia" w:hAnsi="Arial Rounded MT Bold" w:cstheme="minorHAnsi"/>
          <w:sz w:val="36"/>
          <w:szCs w:val="36"/>
        </w:rPr>
        <w:t xml:space="preserve">its </w:t>
      </w:r>
      <w:r w:rsidR="00765024">
        <w:rPr>
          <w:rFonts w:ascii="Arial Rounded MT Bold" w:eastAsiaTheme="minorEastAsia" w:hAnsi="Arial Rounded MT Bold" w:cstheme="minorHAnsi"/>
          <w:sz w:val="36"/>
          <w:szCs w:val="36"/>
        </w:rPr>
        <w:t>geology. We will need parents to provide transport and accompany us, so please let me know if you are willing and able to come along</w:t>
      </w:r>
      <w:r w:rsidR="00783835">
        <w:rPr>
          <w:rFonts w:ascii="Arial Rounded MT Bold" w:eastAsiaTheme="minorEastAsia" w:hAnsi="Arial Rounded MT Bold" w:cstheme="minorHAnsi"/>
          <w:sz w:val="36"/>
          <w:szCs w:val="36"/>
        </w:rPr>
        <w:t xml:space="preserve"> – there is a return slip over the page. Just a reminder, as per our transport policy, if you are taking children other than your own, your vehicle must have a current warrant of fitness and you must hold a drivers licence. </w:t>
      </w:r>
    </w:p>
    <w:p w14:paraId="54F55A96" w14:textId="51A60D4F" w:rsidR="005D3573" w:rsidRDefault="005D3573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  <w:r>
        <w:rPr>
          <w:rFonts w:ascii="Century Gothic" w:eastAsiaTheme="minorEastAsia" w:hAnsi="Century Gothic" w:cstheme="minorHAnsi"/>
          <w:sz w:val="36"/>
          <w:szCs w:val="36"/>
        </w:rPr>
        <w:t>Have a great week</w:t>
      </w:r>
      <w:r w:rsidR="00D8556A">
        <w:rPr>
          <w:rFonts w:ascii="Century Gothic" w:eastAsiaTheme="minorEastAsia" w:hAnsi="Century Gothic" w:cstheme="minorHAnsi"/>
          <w:sz w:val="36"/>
          <w:szCs w:val="36"/>
        </w:rPr>
        <w:t xml:space="preserve">. </w:t>
      </w:r>
    </w:p>
    <w:p w14:paraId="1B212FED" w14:textId="55777BE6" w:rsidR="00F0541B" w:rsidRDefault="005D3573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  <w:r>
        <w:rPr>
          <w:rFonts w:ascii="Century Gothic" w:eastAsiaTheme="minorEastAsia" w:hAnsi="Century Gothic" w:cstheme="minorHAnsi"/>
          <w:sz w:val="36"/>
          <w:szCs w:val="36"/>
        </w:rPr>
        <w:t>Nga mihi,</w:t>
      </w:r>
      <w:r w:rsidR="00783835">
        <w:rPr>
          <w:rFonts w:ascii="Century Gothic" w:eastAsiaTheme="minorEastAsia" w:hAnsi="Century Gothic" w:cstheme="minorHAnsi"/>
          <w:sz w:val="36"/>
          <w:szCs w:val="36"/>
        </w:rPr>
        <w:t xml:space="preserve"> </w:t>
      </w:r>
      <w:r>
        <w:rPr>
          <w:rFonts w:ascii="Century Gothic" w:eastAsiaTheme="minorEastAsia" w:hAnsi="Century Gothic" w:cstheme="minorHAnsi"/>
          <w:sz w:val="36"/>
          <w:szCs w:val="36"/>
        </w:rPr>
        <w:t>Chris &amp; the A-Team</w:t>
      </w:r>
    </w:p>
    <w:p w14:paraId="67DCC597" w14:textId="67706319" w:rsidR="005D3573" w:rsidRPr="002E11CD" w:rsidRDefault="002E11CD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jc w:val="center"/>
        <w:rPr>
          <w:rFonts w:ascii="Bradley Hand ITC" w:eastAsiaTheme="minorEastAsia" w:hAnsi="Bradley Hand ITC" w:cstheme="minorHAnsi"/>
          <w:sz w:val="36"/>
          <w:szCs w:val="36"/>
        </w:rPr>
      </w:pPr>
      <w:r w:rsidRPr="002E11CD">
        <w:rPr>
          <w:rFonts w:ascii="Bradley Hand ITC" w:eastAsiaTheme="minorEastAsia" w:hAnsi="Bradley Hand ITC" w:cstheme="minorHAnsi"/>
          <w:sz w:val="36"/>
          <w:szCs w:val="36"/>
        </w:rPr>
        <w:t>Quote of the week</w:t>
      </w:r>
    </w:p>
    <w:p w14:paraId="1FA24462" w14:textId="6DD42956" w:rsidR="00E077B7" w:rsidRDefault="002B2A3D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jc w:val="center"/>
        <w:rPr>
          <w:rFonts w:ascii="Century Gothic" w:eastAsiaTheme="minorEastAsia" w:hAnsi="Century Gothic"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7F42C54B" wp14:editId="541B54BF">
            <wp:extent cx="1524000" cy="1524000"/>
            <wp:effectExtent l="0" t="0" r="0" b="0"/>
            <wp:docPr id="2" name="Picture 1" descr="Importance of Reading Quotes - Inspirational Quotes on the Benefits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ortance of Reading Quotes - Inspirational Quotes on the Benefits of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6EB74" w14:textId="77777777" w:rsidR="00783835" w:rsidRDefault="00783835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</w:p>
    <w:p w14:paraId="49A8BEF2" w14:textId="6E6F42CA" w:rsidR="00783835" w:rsidRDefault="00783835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  <w:r>
        <w:rPr>
          <w:rFonts w:ascii="Arial Rounded MT Bold" w:eastAsiaTheme="minorEastAsia" w:hAnsi="Arial Rounded MT Bold" w:cstheme="minorHAnsi"/>
          <w:sz w:val="44"/>
          <w:szCs w:val="44"/>
        </w:rPr>
        <w:t xml:space="preserve">Taranaki </w:t>
      </w:r>
      <w:proofErr w:type="spellStart"/>
      <w:r>
        <w:rPr>
          <w:rFonts w:ascii="Arial Rounded MT Bold" w:eastAsiaTheme="minorEastAsia" w:hAnsi="Arial Rounded MT Bold" w:cstheme="minorHAnsi"/>
          <w:sz w:val="44"/>
          <w:szCs w:val="44"/>
        </w:rPr>
        <w:t>M</w:t>
      </w:r>
      <w:r w:rsidR="00663D4B">
        <w:rPr>
          <w:rFonts w:ascii="Arial Rounded MT Bold" w:eastAsiaTheme="minorEastAsia" w:hAnsi="Arial Rounded MT Bold" w:cstheme="minorHAnsi"/>
          <w:sz w:val="44"/>
          <w:szCs w:val="44"/>
        </w:rPr>
        <w:t>o</w:t>
      </w:r>
      <w:r>
        <w:rPr>
          <w:rFonts w:ascii="Arial Rounded MT Bold" w:eastAsiaTheme="minorEastAsia" w:hAnsi="Arial Rounded MT Bold" w:cstheme="minorHAnsi"/>
          <w:sz w:val="44"/>
          <w:szCs w:val="44"/>
        </w:rPr>
        <w:t>unga</w:t>
      </w:r>
      <w:proofErr w:type="spellEnd"/>
      <w:r>
        <w:rPr>
          <w:rFonts w:ascii="Arial Rounded MT Bold" w:eastAsiaTheme="minorEastAsia" w:hAnsi="Arial Rounded MT Bold" w:cstheme="minorHAnsi"/>
          <w:sz w:val="44"/>
          <w:szCs w:val="44"/>
        </w:rPr>
        <w:t xml:space="preserve"> trip: Friday 9</w:t>
      </w:r>
      <w:r w:rsidRPr="00783835">
        <w:rPr>
          <w:rFonts w:ascii="Arial Rounded MT Bold" w:eastAsiaTheme="minorEastAsia" w:hAnsi="Arial Rounded MT Bold" w:cstheme="minorHAnsi"/>
          <w:sz w:val="44"/>
          <w:szCs w:val="44"/>
          <w:vertAlign w:val="superscript"/>
        </w:rPr>
        <w:t>th</w:t>
      </w:r>
      <w:r>
        <w:rPr>
          <w:rFonts w:ascii="Arial Rounded MT Bold" w:eastAsiaTheme="minorEastAsia" w:hAnsi="Arial Rounded MT Bold" w:cstheme="minorHAnsi"/>
          <w:sz w:val="44"/>
          <w:szCs w:val="44"/>
        </w:rPr>
        <w:t xml:space="preserve"> June</w:t>
      </w:r>
    </w:p>
    <w:p w14:paraId="09472DF1" w14:textId="77777777" w:rsidR="00783835" w:rsidRDefault="00783835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</w:p>
    <w:p w14:paraId="08858927" w14:textId="419C5789" w:rsidR="00783835" w:rsidRDefault="00783835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  <w:r>
        <w:rPr>
          <w:rFonts w:ascii="Arial Rounded MT Bold" w:eastAsiaTheme="minorEastAsia" w:hAnsi="Arial Rounded MT Bold" w:cstheme="minorHAnsi"/>
          <w:sz w:val="44"/>
          <w:szCs w:val="44"/>
        </w:rPr>
        <w:t>I can / cannot  provide transport</w:t>
      </w:r>
    </w:p>
    <w:p w14:paraId="42CB482C" w14:textId="77777777" w:rsidR="00783835" w:rsidRDefault="00783835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</w:p>
    <w:p w14:paraId="12A63B3D" w14:textId="1C75ADAB" w:rsidR="00783835" w:rsidRDefault="00783835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  <w:r>
        <w:rPr>
          <w:rFonts w:ascii="Arial Rounded MT Bold" w:eastAsiaTheme="minorEastAsia" w:hAnsi="Arial Rounded MT Bold" w:cstheme="minorHAnsi"/>
          <w:sz w:val="44"/>
          <w:szCs w:val="44"/>
        </w:rPr>
        <w:t>I can take ______ children in total.</w:t>
      </w:r>
    </w:p>
    <w:p w14:paraId="741B1FC7" w14:textId="77777777" w:rsidR="00783835" w:rsidRDefault="00783835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</w:p>
    <w:p w14:paraId="2395ABA5" w14:textId="588DD122" w:rsidR="00783835" w:rsidRDefault="00783835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  <w:r>
        <w:rPr>
          <w:rFonts w:ascii="Arial Rounded MT Bold" w:eastAsiaTheme="minorEastAsia" w:hAnsi="Arial Rounded MT Bold" w:cstheme="minorHAnsi"/>
          <w:sz w:val="44"/>
          <w:szCs w:val="44"/>
        </w:rPr>
        <w:t>Signed ________________________________</w:t>
      </w:r>
    </w:p>
    <w:p w14:paraId="47AC041F" w14:textId="77777777" w:rsidR="00783835" w:rsidRDefault="00783835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</w:p>
    <w:p w14:paraId="4D009ED2" w14:textId="4FDFC36B" w:rsidR="00783835" w:rsidRDefault="00783835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  <w:r>
        <w:rPr>
          <w:rFonts w:ascii="Arial Rounded MT Bold" w:eastAsiaTheme="minorEastAsia" w:hAnsi="Arial Rounded MT Bold" w:cstheme="minorHAnsi"/>
          <w:sz w:val="44"/>
          <w:szCs w:val="44"/>
        </w:rPr>
        <w:t>Comment:</w:t>
      </w:r>
    </w:p>
    <w:p w14:paraId="1F4A9860" w14:textId="77777777" w:rsidR="00783835" w:rsidRDefault="00783835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</w:p>
    <w:p w14:paraId="684C7284" w14:textId="17DA324A" w:rsidR="00E077B7" w:rsidRDefault="00E077B7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2"/>
          <w:szCs w:val="32"/>
        </w:rPr>
      </w:pPr>
    </w:p>
    <w:p w14:paraId="31CA6905" w14:textId="77777777" w:rsidR="00E077B7" w:rsidRDefault="00E077B7" w:rsidP="0078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2"/>
          <w:szCs w:val="32"/>
        </w:rPr>
      </w:pPr>
    </w:p>
    <w:p w14:paraId="51860CFB" w14:textId="77777777" w:rsidR="00E077B7" w:rsidRDefault="00E077B7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2"/>
          <w:szCs w:val="32"/>
        </w:rPr>
      </w:pPr>
    </w:p>
    <w:p w14:paraId="665F27E7" w14:textId="77777777" w:rsidR="00E077B7" w:rsidRDefault="00E077B7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2"/>
          <w:szCs w:val="32"/>
        </w:rPr>
      </w:pPr>
    </w:p>
    <w:p w14:paraId="38368BF4" w14:textId="5CB309E8" w:rsidR="000454AC" w:rsidRPr="00620E05" w:rsidRDefault="00C83F7E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2"/>
          <w:szCs w:val="32"/>
        </w:rPr>
      </w:pPr>
      <w:r>
        <w:rPr>
          <w:rFonts w:ascii="Century Gothic" w:eastAsiaTheme="minorEastAsia" w:hAnsi="Century Gothic" w:cstheme="minorHAnsi"/>
          <w:sz w:val="32"/>
          <w:szCs w:val="32"/>
        </w:rPr>
        <w:t xml:space="preserve"> </w:t>
      </w:r>
    </w:p>
    <w:sectPr w:rsidR="000454AC" w:rsidRPr="00620E0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D21C" w14:textId="77777777" w:rsidR="00D1108C" w:rsidRDefault="00D1108C" w:rsidP="00677B64">
      <w:pPr>
        <w:spacing w:after="0" w:line="240" w:lineRule="auto"/>
      </w:pPr>
      <w:r>
        <w:separator/>
      </w:r>
    </w:p>
  </w:endnote>
  <w:endnote w:type="continuationSeparator" w:id="0">
    <w:p w14:paraId="6620FE1B" w14:textId="77777777" w:rsidR="00D1108C" w:rsidRDefault="00D1108C" w:rsidP="0067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909F" w14:textId="29C1C798" w:rsidR="00B50590" w:rsidRDefault="00B50590">
    <w:pPr>
      <w:pStyle w:val="Footer"/>
    </w:pPr>
  </w:p>
  <w:p w14:paraId="0A12CA1E" w14:textId="77777777" w:rsidR="00B50590" w:rsidRDefault="00B50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CCFD" w14:textId="77777777" w:rsidR="00D1108C" w:rsidRDefault="00D1108C" w:rsidP="00677B64">
      <w:pPr>
        <w:spacing w:after="0" w:line="240" w:lineRule="auto"/>
      </w:pPr>
      <w:r>
        <w:separator/>
      </w:r>
    </w:p>
  </w:footnote>
  <w:footnote w:type="continuationSeparator" w:id="0">
    <w:p w14:paraId="2D7F071D" w14:textId="77777777" w:rsidR="00D1108C" w:rsidRDefault="00D1108C" w:rsidP="0067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100"/>
    <w:multiLevelType w:val="multilevel"/>
    <w:tmpl w:val="00A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11892"/>
    <w:multiLevelType w:val="hybridMultilevel"/>
    <w:tmpl w:val="AC745560"/>
    <w:lvl w:ilvl="0" w:tplc="2F8A4586">
      <w:start w:val="36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BDA"/>
    <w:multiLevelType w:val="multilevel"/>
    <w:tmpl w:val="47F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702D9"/>
    <w:multiLevelType w:val="multilevel"/>
    <w:tmpl w:val="FF2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42FF6"/>
    <w:multiLevelType w:val="multilevel"/>
    <w:tmpl w:val="577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F7805"/>
    <w:multiLevelType w:val="hybridMultilevel"/>
    <w:tmpl w:val="3208C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795"/>
    <w:multiLevelType w:val="hybridMultilevel"/>
    <w:tmpl w:val="18F4B0F0"/>
    <w:lvl w:ilvl="0" w:tplc="566E27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789C"/>
    <w:multiLevelType w:val="hybridMultilevel"/>
    <w:tmpl w:val="772426A6"/>
    <w:lvl w:ilvl="0" w:tplc="A2A297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01CB1"/>
    <w:multiLevelType w:val="multilevel"/>
    <w:tmpl w:val="C2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27721"/>
    <w:multiLevelType w:val="multilevel"/>
    <w:tmpl w:val="F0FEE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A4FBF"/>
    <w:multiLevelType w:val="multilevel"/>
    <w:tmpl w:val="3D46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F7061"/>
    <w:multiLevelType w:val="hybridMultilevel"/>
    <w:tmpl w:val="F92A580C"/>
    <w:lvl w:ilvl="0" w:tplc="45122CA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07526"/>
    <w:multiLevelType w:val="hybridMultilevel"/>
    <w:tmpl w:val="45622A6A"/>
    <w:lvl w:ilvl="0" w:tplc="B0205A50">
      <w:numFmt w:val="bullet"/>
      <w:lvlText w:val="-"/>
      <w:lvlJc w:val="left"/>
      <w:pPr>
        <w:ind w:left="444" w:hanging="360"/>
      </w:pPr>
      <w:rPr>
        <w:rFonts w:ascii="Century Gothic" w:eastAsiaTheme="minorEastAsia" w:hAnsi="Century Gothic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3" w15:restartNumberingAfterBreak="0">
    <w:nsid w:val="3CED09E1"/>
    <w:multiLevelType w:val="multilevel"/>
    <w:tmpl w:val="786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B3577"/>
    <w:multiLevelType w:val="multilevel"/>
    <w:tmpl w:val="BA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B45B4"/>
    <w:multiLevelType w:val="hybridMultilevel"/>
    <w:tmpl w:val="972E5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21B9C"/>
    <w:multiLevelType w:val="multilevel"/>
    <w:tmpl w:val="D3D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7041B"/>
    <w:multiLevelType w:val="hybridMultilevel"/>
    <w:tmpl w:val="303E1F58"/>
    <w:lvl w:ilvl="0" w:tplc="351AA5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55E24"/>
    <w:multiLevelType w:val="multilevel"/>
    <w:tmpl w:val="B0B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D5798"/>
    <w:multiLevelType w:val="multilevel"/>
    <w:tmpl w:val="56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C08F6"/>
    <w:multiLevelType w:val="hybridMultilevel"/>
    <w:tmpl w:val="B4547B0A"/>
    <w:lvl w:ilvl="0" w:tplc="8B0016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E3F58"/>
    <w:multiLevelType w:val="multilevel"/>
    <w:tmpl w:val="BB18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D2056"/>
    <w:multiLevelType w:val="hybridMultilevel"/>
    <w:tmpl w:val="8E1E8C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2D3A"/>
    <w:multiLevelType w:val="multilevel"/>
    <w:tmpl w:val="AF7A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E6E10"/>
    <w:multiLevelType w:val="multilevel"/>
    <w:tmpl w:val="62FA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EF0B99"/>
    <w:multiLevelType w:val="multilevel"/>
    <w:tmpl w:val="5394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F3C0F"/>
    <w:multiLevelType w:val="hybridMultilevel"/>
    <w:tmpl w:val="7C068068"/>
    <w:lvl w:ilvl="0" w:tplc="E968E5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41D42"/>
    <w:multiLevelType w:val="multilevel"/>
    <w:tmpl w:val="38B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107951"/>
    <w:multiLevelType w:val="multilevel"/>
    <w:tmpl w:val="B5F8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456927"/>
    <w:multiLevelType w:val="multilevel"/>
    <w:tmpl w:val="ABC2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A020D4"/>
    <w:multiLevelType w:val="hybridMultilevel"/>
    <w:tmpl w:val="004A7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464C8"/>
    <w:multiLevelType w:val="hybridMultilevel"/>
    <w:tmpl w:val="E3943A5C"/>
    <w:lvl w:ilvl="0" w:tplc="BA7246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159257">
    <w:abstractNumId w:val="7"/>
  </w:num>
  <w:num w:numId="2" w16cid:durableId="638346533">
    <w:abstractNumId w:val="15"/>
  </w:num>
  <w:num w:numId="3" w16cid:durableId="1471943838">
    <w:abstractNumId w:val="22"/>
  </w:num>
  <w:num w:numId="4" w16cid:durableId="1951741474">
    <w:abstractNumId w:val="24"/>
  </w:num>
  <w:num w:numId="5" w16cid:durableId="709496506">
    <w:abstractNumId w:val="30"/>
  </w:num>
  <w:num w:numId="6" w16cid:durableId="958730124">
    <w:abstractNumId w:val="17"/>
  </w:num>
  <w:num w:numId="7" w16cid:durableId="964626396">
    <w:abstractNumId w:val="19"/>
  </w:num>
  <w:num w:numId="8" w16cid:durableId="473912247">
    <w:abstractNumId w:val="3"/>
  </w:num>
  <w:num w:numId="9" w16cid:durableId="394623157">
    <w:abstractNumId w:val="8"/>
  </w:num>
  <w:num w:numId="10" w16cid:durableId="224026161">
    <w:abstractNumId w:val="4"/>
  </w:num>
  <w:num w:numId="11" w16cid:durableId="2114860697">
    <w:abstractNumId w:val="25"/>
  </w:num>
  <w:num w:numId="12" w16cid:durableId="1366173576">
    <w:abstractNumId w:val="14"/>
  </w:num>
  <w:num w:numId="13" w16cid:durableId="2143688073">
    <w:abstractNumId w:val="28"/>
  </w:num>
  <w:num w:numId="14" w16cid:durableId="268270967">
    <w:abstractNumId w:val="13"/>
  </w:num>
  <w:num w:numId="15" w16cid:durableId="1781802929">
    <w:abstractNumId w:val="10"/>
  </w:num>
  <w:num w:numId="16" w16cid:durableId="448203853">
    <w:abstractNumId w:val="0"/>
  </w:num>
  <w:num w:numId="17" w16cid:durableId="583026059">
    <w:abstractNumId w:val="18"/>
  </w:num>
  <w:num w:numId="18" w16cid:durableId="2108111504">
    <w:abstractNumId w:val="23"/>
  </w:num>
  <w:num w:numId="19" w16cid:durableId="1054238924">
    <w:abstractNumId w:val="16"/>
  </w:num>
  <w:num w:numId="20" w16cid:durableId="817114107">
    <w:abstractNumId w:val="21"/>
  </w:num>
  <w:num w:numId="21" w16cid:durableId="1055201893">
    <w:abstractNumId w:val="27"/>
  </w:num>
  <w:num w:numId="22" w16cid:durableId="1206719171">
    <w:abstractNumId w:val="2"/>
  </w:num>
  <w:num w:numId="23" w16cid:durableId="194277368">
    <w:abstractNumId w:val="6"/>
  </w:num>
  <w:num w:numId="24" w16cid:durableId="425425278">
    <w:abstractNumId w:val="26"/>
  </w:num>
  <w:num w:numId="25" w16cid:durableId="1721782625">
    <w:abstractNumId w:val="29"/>
  </w:num>
  <w:num w:numId="26" w16cid:durableId="1459489204">
    <w:abstractNumId w:val="9"/>
  </w:num>
  <w:num w:numId="27" w16cid:durableId="1205404040">
    <w:abstractNumId w:val="31"/>
  </w:num>
  <w:num w:numId="28" w16cid:durableId="2134596057">
    <w:abstractNumId w:val="11"/>
  </w:num>
  <w:num w:numId="29" w16cid:durableId="563374377">
    <w:abstractNumId w:val="1"/>
  </w:num>
  <w:num w:numId="30" w16cid:durableId="312874147">
    <w:abstractNumId w:val="12"/>
  </w:num>
  <w:num w:numId="31" w16cid:durableId="918103704">
    <w:abstractNumId w:val="20"/>
  </w:num>
  <w:num w:numId="32" w16cid:durableId="1132290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6D6"/>
    <w:rsid w:val="00002EE2"/>
    <w:rsid w:val="00003FE0"/>
    <w:rsid w:val="000044D2"/>
    <w:rsid w:val="0000598B"/>
    <w:rsid w:val="00007A14"/>
    <w:rsid w:val="00010B65"/>
    <w:rsid w:val="00010D50"/>
    <w:rsid w:val="00013B9C"/>
    <w:rsid w:val="000149CA"/>
    <w:rsid w:val="00016D5E"/>
    <w:rsid w:val="000171D3"/>
    <w:rsid w:val="00021117"/>
    <w:rsid w:val="0002149B"/>
    <w:rsid w:val="00022EAF"/>
    <w:rsid w:val="00024043"/>
    <w:rsid w:val="00024798"/>
    <w:rsid w:val="000247BA"/>
    <w:rsid w:val="00024C93"/>
    <w:rsid w:val="00025150"/>
    <w:rsid w:val="00025B7F"/>
    <w:rsid w:val="000260A7"/>
    <w:rsid w:val="00026FC8"/>
    <w:rsid w:val="000279D9"/>
    <w:rsid w:val="00032BD9"/>
    <w:rsid w:val="00033F10"/>
    <w:rsid w:val="000349E4"/>
    <w:rsid w:val="0004149C"/>
    <w:rsid w:val="00042396"/>
    <w:rsid w:val="000430C7"/>
    <w:rsid w:val="000437C3"/>
    <w:rsid w:val="0004443B"/>
    <w:rsid w:val="000454AC"/>
    <w:rsid w:val="00046939"/>
    <w:rsid w:val="00046AAC"/>
    <w:rsid w:val="00047A41"/>
    <w:rsid w:val="00053590"/>
    <w:rsid w:val="00053BA9"/>
    <w:rsid w:val="00053BFA"/>
    <w:rsid w:val="00053C9B"/>
    <w:rsid w:val="00054451"/>
    <w:rsid w:val="00054694"/>
    <w:rsid w:val="00055565"/>
    <w:rsid w:val="000557F3"/>
    <w:rsid w:val="00056844"/>
    <w:rsid w:val="0006178A"/>
    <w:rsid w:val="00062905"/>
    <w:rsid w:val="00062E8E"/>
    <w:rsid w:val="00063703"/>
    <w:rsid w:val="00063B85"/>
    <w:rsid w:val="00063D71"/>
    <w:rsid w:val="00063DDD"/>
    <w:rsid w:val="00064A2A"/>
    <w:rsid w:val="00065F5E"/>
    <w:rsid w:val="0006704A"/>
    <w:rsid w:val="000674A6"/>
    <w:rsid w:val="00067604"/>
    <w:rsid w:val="00067989"/>
    <w:rsid w:val="00067D8D"/>
    <w:rsid w:val="0007043B"/>
    <w:rsid w:val="00070EE2"/>
    <w:rsid w:val="0007175A"/>
    <w:rsid w:val="00074A57"/>
    <w:rsid w:val="00074AAF"/>
    <w:rsid w:val="0007744A"/>
    <w:rsid w:val="00077A29"/>
    <w:rsid w:val="0008641A"/>
    <w:rsid w:val="00086D0D"/>
    <w:rsid w:val="00087D0F"/>
    <w:rsid w:val="00091C7C"/>
    <w:rsid w:val="0009407C"/>
    <w:rsid w:val="00096826"/>
    <w:rsid w:val="000A0AC8"/>
    <w:rsid w:val="000A3364"/>
    <w:rsid w:val="000A6A0C"/>
    <w:rsid w:val="000B1D5D"/>
    <w:rsid w:val="000B5597"/>
    <w:rsid w:val="000B757F"/>
    <w:rsid w:val="000B78FE"/>
    <w:rsid w:val="000C04B2"/>
    <w:rsid w:val="000C10A2"/>
    <w:rsid w:val="000C2AA2"/>
    <w:rsid w:val="000C3525"/>
    <w:rsid w:val="000C4E4A"/>
    <w:rsid w:val="000C7146"/>
    <w:rsid w:val="000C77C1"/>
    <w:rsid w:val="000D43DD"/>
    <w:rsid w:val="000D71A0"/>
    <w:rsid w:val="000D72B5"/>
    <w:rsid w:val="000E0C0A"/>
    <w:rsid w:val="000E1977"/>
    <w:rsid w:val="000E209C"/>
    <w:rsid w:val="000E2BDD"/>
    <w:rsid w:val="000E3A96"/>
    <w:rsid w:val="000E78F3"/>
    <w:rsid w:val="000F06A2"/>
    <w:rsid w:val="000F1A1E"/>
    <w:rsid w:val="000F5540"/>
    <w:rsid w:val="000F5931"/>
    <w:rsid w:val="000F5A59"/>
    <w:rsid w:val="000F6871"/>
    <w:rsid w:val="000F78D8"/>
    <w:rsid w:val="001008A5"/>
    <w:rsid w:val="00100E14"/>
    <w:rsid w:val="0010484B"/>
    <w:rsid w:val="00106FDC"/>
    <w:rsid w:val="00110DC1"/>
    <w:rsid w:val="00111426"/>
    <w:rsid w:val="00111F34"/>
    <w:rsid w:val="001152AB"/>
    <w:rsid w:val="00116CE5"/>
    <w:rsid w:val="0012245E"/>
    <w:rsid w:val="00124635"/>
    <w:rsid w:val="00126110"/>
    <w:rsid w:val="00127B7E"/>
    <w:rsid w:val="00130E30"/>
    <w:rsid w:val="0013573C"/>
    <w:rsid w:val="00136FF6"/>
    <w:rsid w:val="00137C88"/>
    <w:rsid w:val="0014110B"/>
    <w:rsid w:val="00144144"/>
    <w:rsid w:val="00144D41"/>
    <w:rsid w:val="00146771"/>
    <w:rsid w:val="00151E65"/>
    <w:rsid w:val="001522DB"/>
    <w:rsid w:val="001523BE"/>
    <w:rsid w:val="00160AAA"/>
    <w:rsid w:val="00166E1D"/>
    <w:rsid w:val="00167E40"/>
    <w:rsid w:val="001737A8"/>
    <w:rsid w:val="001739C3"/>
    <w:rsid w:val="00175546"/>
    <w:rsid w:val="0017569D"/>
    <w:rsid w:val="001761DF"/>
    <w:rsid w:val="00176675"/>
    <w:rsid w:val="001766C1"/>
    <w:rsid w:val="00180E71"/>
    <w:rsid w:val="00182FFF"/>
    <w:rsid w:val="00185D83"/>
    <w:rsid w:val="00187CCA"/>
    <w:rsid w:val="00187FB4"/>
    <w:rsid w:val="001917A3"/>
    <w:rsid w:val="00192EF0"/>
    <w:rsid w:val="001937A7"/>
    <w:rsid w:val="00193A97"/>
    <w:rsid w:val="00194DB3"/>
    <w:rsid w:val="00195A94"/>
    <w:rsid w:val="0019646C"/>
    <w:rsid w:val="001A1DD8"/>
    <w:rsid w:val="001A22EE"/>
    <w:rsid w:val="001B102A"/>
    <w:rsid w:val="001B369A"/>
    <w:rsid w:val="001B3706"/>
    <w:rsid w:val="001B50D6"/>
    <w:rsid w:val="001B5D80"/>
    <w:rsid w:val="001B7946"/>
    <w:rsid w:val="001C0965"/>
    <w:rsid w:val="001C3242"/>
    <w:rsid w:val="001C4D02"/>
    <w:rsid w:val="001D0BE0"/>
    <w:rsid w:val="001D0E12"/>
    <w:rsid w:val="001D28F6"/>
    <w:rsid w:val="001D2E12"/>
    <w:rsid w:val="001D346A"/>
    <w:rsid w:val="001D5D53"/>
    <w:rsid w:val="001D6050"/>
    <w:rsid w:val="001E0710"/>
    <w:rsid w:val="001E0AD5"/>
    <w:rsid w:val="001E20A3"/>
    <w:rsid w:val="001E2544"/>
    <w:rsid w:val="001E5B1B"/>
    <w:rsid w:val="001E5DB2"/>
    <w:rsid w:val="001E7547"/>
    <w:rsid w:val="001F26F5"/>
    <w:rsid w:val="001F348F"/>
    <w:rsid w:val="001F6673"/>
    <w:rsid w:val="001F7713"/>
    <w:rsid w:val="001F7D10"/>
    <w:rsid w:val="0020016F"/>
    <w:rsid w:val="00200F28"/>
    <w:rsid w:val="00202B5C"/>
    <w:rsid w:val="00203EBF"/>
    <w:rsid w:val="00204328"/>
    <w:rsid w:val="00205123"/>
    <w:rsid w:val="0020619F"/>
    <w:rsid w:val="002119DB"/>
    <w:rsid w:val="0021278F"/>
    <w:rsid w:val="002169A5"/>
    <w:rsid w:val="00216F0F"/>
    <w:rsid w:val="002177D9"/>
    <w:rsid w:val="00217EC5"/>
    <w:rsid w:val="00223081"/>
    <w:rsid w:val="00223B03"/>
    <w:rsid w:val="00224FE8"/>
    <w:rsid w:val="00226609"/>
    <w:rsid w:val="0022796C"/>
    <w:rsid w:val="002326BD"/>
    <w:rsid w:val="00233086"/>
    <w:rsid w:val="002350FF"/>
    <w:rsid w:val="00237340"/>
    <w:rsid w:val="00237AB4"/>
    <w:rsid w:val="0024009A"/>
    <w:rsid w:val="002401B5"/>
    <w:rsid w:val="0024054B"/>
    <w:rsid w:val="00240F1B"/>
    <w:rsid w:val="00241356"/>
    <w:rsid w:val="00241836"/>
    <w:rsid w:val="00243197"/>
    <w:rsid w:val="0024420F"/>
    <w:rsid w:val="00247568"/>
    <w:rsid w:val="00251B45"/>
    <w:rsid w:val="0025224A"/>
    <w:rsid w:val="00252775"/>
    <w:rsid w:val="00252895"/>
    <w:rsid w:val="00253230"/>
    <w:rsid w:val="00253A4D"/>
    <w:rsid w:val="00255931"/>
    <w:rsid w:val="00256BD1"/>
    <w:rsid w:val="00260602"/>
    <w:rsid w:val="00261AC4"/>
    <w:rsid w:val="00263087"/>
    <w:rsid w:val="0027031C"/>
    <w:rsid w:val="002744BB"/>
    <w:rsid w:val="00275A8F"/>
    <w:rsid w:val="00275D36"/>
    <w:rsid w:val="0027623F"/>
    <w:rsid w:val="00280CA7"/>
    <w:rsid w:val="00281BB3"/>
    <w:rsid w:val="002831A9"/>
    <w:rsid w:val="002835B8"/>
    <w:rsid w:val="00285738"/>
    <w:rsid w:val="002873D5"/>
    <w:rsid w:val="002903DC"/>
    <w:rsid w:val="00292F7B"/>
    <w:rsid w:val="0029439D"/>
    <w:rsid w:val="00295530"/>
    <w:rsid w:val="0029639B"/>
    <w:rsid w:val="00296476"/>
    <w:rsid w:val="00296D7B"/>
    <w:rsid w:val="00297D19"/>
    <w:rsid w:val="002A08A5"/>
    <w:rsid w:val="002A0932"/>
    <w:rsid w:val="002A105A"/>
    <w:rsid w:val="002A2D74"/>
    <w:rsid w:val="002A3F98"/>
    <w:rsid w:val="002A4866"/>
    <w:rsid w:val="002A5556"/>
    <w:rsid w:val="002A5DE8"/>
    <w:rsid w:val="002A6295"/>
    <w:rsid w:val="002A6398"/>
    <w:rsid w:val="002A673E"/>
    <w:rsid w:val="002B0BD1"/>
    <w:rsid w:val="002B1E5B"/>
    <w:rsid w:val="002B1F22"/>
    <w:rsid w:val="002B2A3D"/>
    <w:rsid w:val="002B2A84"/>
    <w:rsid w:val="002B3446"/>
    <w:rsid w:val="002C004E"/>
    <w:rsid w:val="002C24BA"/>
    <w:rsid w:val="002C3F84"/>
    <w:rsid w:val="002C4CD5"/>
    <w:rsid w:val="002C5799"/>
    <w:rsid w:val="002D0F05"/>
    <w:rsid w:val="002D193E"/>
    <w:rsid w:val="002D4211"/>
    <w:rsid w:val="002D6FE6"/>
    <w:rsid w:val="002E0A05"/>
    <w:rsid w:val="002E11CD"/>
    <w:rsid w:val="002E321A"/>
    <w:rsid w:val="002E6C7A"/>
    <w:rsid w:val="002F00BD"/>
    <w:rsid w:val="002F153B"/>
    <w:rsid w:val="002F1E2D"/>
    <w:rsid w:val="002F2FC9"/>
    <w:rsid w:val="002F3C30"/>
    <w:rsid w:val="002F50E9"/>
    <w:rsid w:val="003020F2"/>
    <w:rsid w:val="00302C58"/>
    <w:rsid w:val="00304E9A"/>
    <w:rsid w:val="00305E66"/>
    <w:rsid w:val="00306C3B"/>
    <w:rsid w:val="00312021"/>
    <w:rsid w:val="00312A42"/>
    <w:rsid w:val="00316654"/>
    <w:rsid w:val="003174DE"/>
    <w:rsid w:val="00321EBF"/>
    <w:rsid w:val="0032314A"/>
    <w:rsid w:val="00323A1C"/>
    <w:rsid w:val="00323F78"/>
    <w:rsid w:val="00324CAE"/>
    <w:rsid w:val="003270D3"/>
    <w:rsid w:val="0032714F"/>
    <w:rsid w:val="0033110B"/>
    <w:rsid w:val="00331BF5"/>
    <w:rsid w:val="0033320E"/>
    <w:rsid w:val="00336E9E"/>
    <w:rsid w:val="0033761B"/>
    <w:rsid w:val="00337E35"/>
    <w:rsid w:val="00337ED2"/>
    <w:rsid w:val="00346474"/>
    <w:rsid w:val="003505B4"/>
    <w:rsid w:val="00351F39"/>
    <w:rsid w:val="00352532"/>
    <w:rsid w:val="00352B82"/>
    <w:rsid w:val="003546F8"/>
    <w:rsid w:val="00355E3F"/>
    <w:rsid w:val="0036187F"/>
    <w:rsid w:val="00361E44"/>
    <w:rsid w:val="00364566"/>
    <w:rsid w:val="00366252"/>
    <w:rsid w:val="00367436"/>
    <w:rsid w:val="00367789"/>
    <w:rsid w:val="00367ABA"/>
    <w:rsid w:val="00370943"/>
    <w:rsid w:val="0037153A"/>
    <w:rsid w:val="00372F43"/>
    <w:rsid w:val="003746A9"/>
    <w:rsid w:val="00376CB0"/>
    <w:rsid w:val="00377CE4"/>
    <w:rsid w:val="003801E2"/>
    <w:rsid w:val="00380F2E"/>
    <w:rsid w:val="003815E4"/>
    <w:rsid w:val="00381715"/>
    <w:rsid w:val="0038174B"/>
    <w:rsid w:val="003830A8"/>
    <w:rsid w:val="00385450"/>
    <w:rsid w:val="00386B41"/>
    <w:rsid w:val="00391CCB"/>
    <w:rsid w:val="00392FE2"/>
    <w:rsid w:val="00393F20"/>
    <w:rsid w:val="00394F76"/>
    <w:rsid w:val="0039687C"/>
    <w:rsid w:val="00397C32"/>
    <w:rsid w:val="003A3DCE"/>
    <w:rsid w:val="003A42CD"/>
    <w:rsid w:val="003A51BB"/>
    <w:rsid w:val="003A683E"/>
    <w:rsid w:val="003A73B0"/>
    <w:rsid w:val="003B02A5"/>
    <w:rsid w:val="003B0B6B"/>
    <w:rsid w:val="003B119A"/>
    <w:rsid w:val="003B540E"/>
    <w:rsid w:val="003B7554"/>
    <w:rsid w:val="003C1FDA"/>
    <w:rsid w:val="003C2B59"/>
    <w:rsid w:val="003C7AFA"/>
    <w:rsid w:val="003D56C1"/>
    <w:rsid w:val="003D71C9"/>
    <w:rsid w:val="003E2C29"/>
    <w:rsid w:val="003E653F"/>
    <w:rsid w:val="003E6CF8"/>
    <w:rsid w:val="003E707D"/>
    <w:rsid w:val="003F1091"/>
    <w:rsid w:val="003F1BA9"/>
    <w:rsid w:val="003F2C2F"/>
    <w:rsid w:val="003F5457"/>
    <w:rsid w:val="003F771F"/>
    <w:rsid w:val="00404881"/>
    <w:rsid w:val="0041014C"/>
    <w:rsid w:val="004103FC"/>
    <w:rsid w:val="00410598"/>
    <w:rsid w:val="00410F5C"/>
    <w:rsid w:val="00413131"/>
    <w:rsid w:val="00413B7C"/>
    <w:rsid w:val="00422AA5"/>
    <w:rsid w:val="00422BEB"/>
    <w:rsid w:val="004237D6"/>
    <w:rsid w:val="004252B8"/>
    <w:rsid w:val="00425C2D"/>
    <w:rsid w:val="00430406"/>
    <w:rsid w:val="00432E5F"/>
    <w:rsid w:val="00432F0B"/>
    <w:rsid w:val="00433551"/>
    <w:rsid w:val="004347A5"/>
    <w:rsid w:val="00435445"/>
    <w:rsid w:val="004451FC"/>
    <w:rsid w:val="004452AF"/>
    <w:rsid w:val="004473FE"/>
    <w:rsid w:val="00453359"/>
    <w:rsid w:val="004556FA"/>
    <w:rsid w:val="00460702"/>
    <w:rsid w:val="004617C8"/>
    <w:rsid w:val="004649F7"/>
    <w:rsid w:val="004664D1"/>
    <w:rsid w:val="004672DB"/>
    <w:rsid w:val="00467D2B"/>
    <w:rsid w:val="00474A67"/>
    <w:rsid w:val="004754A3"/>
    <w:rsid w:val="00475673"/>
    <w:rsid w:val="004774A6"/>
    <w:rsid w:val="00480142"/>
    <w:rsid w:val="0048025F"/>
    <w:rsid w:val="00481D4D"/>
    <w:rsid w:val="00495006"/>
    <w:rsid w:val="0049516A"/>
    <w:rsid w:val="00497A8D"/>
    <w:rsid w:val="004A3C8E"/>
    <w:rsid w:val="004B15B1"/>
    <w:rsid w:val="004B3004"/>
    <w:rsid w:val="004B3B0C"/>
    <w:rsid w:val="004B3C73"/>
    <w:rsid w:val="004B4394"/>
    <w:rsid w:val="004B605E"/>
    <w:rsid w:val="004B6EA5"/>
    <w:rsid w:val="004C23FF"/>
    <w:rsid w:val="004C383C"/>
    <w:rsid w:val="004C5B8D"/>
    <w:rsid w:val="004C6362"/>
    <w:rsid w:val="004C79A1"/>
    <w:rsid w:val="004C7B25"/>
    <w:rsid w:val="004D0A0B"/>
    <w:rsid w:val="004D3272"/>
    <w:rsid w:val="004D33B3"/>
    <w:rsid w:val="004D43AE"/>
    <w:rsid w:val="004D649C"/>
    <w:rsid w:val="004D6872"/>
    <w:rsid w:val="004D74A9"/>
    <w:rsid w:val="004E01B7"/>
    <w:rsid w:val="004E175A"/>
    <w:rsid w:val="004E2DE1"/>
    <w:rsid w:val="004E332C"/>
    <w:rsid w:val="004E49B1"/>
    <w:rsid w:val="004E5D44"/>
    <w:rsid w:val="004F0962"/>
    <w:rsid w:val="004F3ABF"/>
    <w:rsid w:val="004F4199"/>
    <w:rsid w:val="004F6212"/>
    <w:rsid w:val="004F796C"/>
    <w:rsid w:val="0050116F"/>
    <w:rsid w:val="005077B8"/>
    <w:rsid w:val="00512900"/>
    <w:rsid w:val="005134A0"/>
    <w:rsid w:val="00514624"/>
    <w:rsid w:val="0051477C"/>
    <w:rsid w:val="005169E5"/>
    <w:rsid w:val="00517799"/>
    <w:rsid w:val="00520D85"/>
    <w:rsid w:val="00522EC1"/>
    <w:rsid w:val="00524D07"/>
    <w:rsid w:val="00525457"/>
    <w:rsid w:val="00526F17"/>
    <w:rsid w:val="0053108C"/>
    <w:rsid w:val="0053220D"/>
    <w:rsid w:val="00537817"/>
    <w:rsid w:val="00537ADE"/>
    <w:rsid w:val="0054181F"/>
    <w:rsid w:val="00541E70"/>
    <w:rsid w:val="00543988"/>
    <w:rsid w:val="005448A5"/>
    <w:rsid w:val="00546950"/>
    <w:rsid w:val="00551165"/>
    <w:rsid w:val="00551BDF"/>
    <w:rsid w:val="00551C95"/>
    <w:rsid w:val="005525C9"/>
    <w:rsid w:val="00554A10"/>
    <w:rsid w:val="0055595C"/>
    <w:rsid w:val="00555B65"/>
    <w:rsid w:val="00556306"/>
    <w:rsid w:val="00560998"/>
    <w:rsid w:val="00562752"/>
    <w:rsid w:val="00563D91"/>
    <w:rsid w:val="00564DFD"/>
    <w:rsid w:val="005709D5"/>
    <w:rsid w:val="005751B1"/>
    <w:rsid w:val="005760FA"/>
    <w:rsid w:val="005768DA"/>
    <w:rsid w:val="005779DF"/>
    <w:rsid w:val="0058045C"/>
    <w:rsid w:val="00580F03"/>
    <w:rsid w:val="005814E2"/>
    <w:rsid w:val="00581A19"/>
    <w:rsid w:val="005836D6"/>
    <w:rsid w:val="005842A7"/>
    <w:rsid w:val="00584A68"/>
    <w:rsid w:val="0059095A"/>
    <w:rsid w:val="00590AA9"/>
    <w:rsid w:val="005933E5"/>
    <w:rsid w:val="00594F7F"/>
    <w:rsid w:val="005A082E"/>
    <w:rsid w:val="005A0E49"/>
    <w:rsid w:val="005A4DF4"/>
    <w:rsid w:val="005A53D2"/>
    <w:rsid w:val="005A5957"/>
    <w:rsid w:val="005A5EDD"/>
    <w:rsid w:val="005A61C7"/>
    <w:rsid w:val="005B0158"/>
    <w:rsid w:val="005B1232"/>
    <w:rsid w:val="005B1D77"/>
    <w:rsid w:val="005B5A26"/>
    <w:rsid w:val="005B5B58"/>
    <w:rsid w:val="005B6D41"/>
    <w:rsid w:val="005B7B00"/>
    <w:rsid w:val="005C031D"/>
    <w:rsid w:val="005C4722"/>
    <w:rsid w:val="005C4ECF"/>
    <w:rsid w:val="005C50A2"/>
    <w:rsid w:val="005C5112"/>
    <w:rsid w:val="005C6A6B"/>
    <w:rsid w:val="005C7983"/>
    <w:rsid w:val="005D109D"/>
    <w:rsid w:val="005D14BF"/>
    <w:rsid w:val="005D1A6F"/>
    <w:rsid w:val="005D3573"/>
    <w:rsid w:val="005D38A5"/>
    <w:rsid w:val="005D3E21"/>
    <w:rsid w:val="005D596C"/>
    <w:rsid w:val="005D5C2C"/>
    <w:rsid w:val="005D7E78"/>
    <w:rsid w:val="005E179A"/>
    <w:rsid w:val="005E26D2"/>
    <w:rsid w:val="005E2F55"/>
    <w:rsid w:val="005E4206"/>
    <w:rsid w:val="005E4EA9"/>
    <w:rsid w:val="005E5720"/>
    <w:rsid w:val="005E5B27"/>
    <w:rsid w:val="005E61AA"/>
    <w:rsid w:val="005E626A"/>
    <w:rsid w:val="005F2FEB"/>
    <w:rsid w:val="005F4277"/>
    <w:rsid w:val="005F64A9"/>
    <w:rsid w:val="005F74F1"/>
    <w:rsid w:val="005F759D"/>
    <w:rsid w:val="0060236A"/>
    <w:rsid w:val="00603AFB"/>
    <w:rsid w:val="006048BF"/>
    <w:rsid w:val="006074D3"/>
    <w:rsid w:val="00607627"/>
    <w:rsid w:val="0061404F"/>
    <w:rsid w:val="00616008"/>
    <w:rsid w:val="00617571"/>
    <w:rsid w:val="00617DC9"/>
    <w:rsid w:val="00620E05"/>
    <w:rsid w:val="006214B3"/>
    <w:rsid w:val="00621C19"/>
    <w:rsid w:val="006228C2"/>
    <w:rsid w:val="00625A95"/>
    <w:rsid w:val="006260BF"/>
    <w:rsid w:val="00626296"/>
    <w:rsid w:val="00626FD6"/>
    <w:rsid w:val="00627081"/>
    <w:rsid w:val="00627CBE"/>
    <w:rsid w:val="0063065E"/>
    <w:rsid w:val="006320F1"/>
    <w:rsid w:val="006341E3"/>
    <w:rsid w:val="00634FE0"/>
    <w:rsid w:val="0063574C"/>
    <w:rsid w:val="00635A76"/>
    <w:rsid w:val="00635CBF"/>
    <w:rsid w:val="00635F87"/>
    <w:rsid w:val="00643D84"/>
    <w:rsid w:val="00644D3A"/>
    <w:rsid w:val="0064523B"/>
    <w:rsid w:val="00647D7A"/>
    <w:rsid w:val="00650090"/>
    <w:rsid w:val="00650AFF"/>
    <w:rsid w:val="006529CA"/>
    <w:rsid w:val="00652FA1"/>
    <w:rsid w:val="00653A74"/>
    <w:rsid w:val="00654885"/>
    <w:rsid w:val="00654A55"/>
    <w:rsid w:val="00654C44"/>
    <w:rsid w:val="006561B1"/>
    <w:rsid w:val="00660FAF"/>
    <w:rsid w:val="00661227"/>
    <w:rsid w:val="00661963"/>
    <w:rsid w:val="006628EE"/>
    <w:rsid w:val="00663D4B"/>
    <w:rsid w:val="00663EF2"/>
    <w:rsid w:val="00664975"/>
    <w:rsid w:val="0066572E"/>
    <w:rsid w:val="00666681"/>
    <w:rsid w:val="006728AA"/>
    <w:rsid w:val="00672B85"/>
    <w:rsid w:val="006758E8"/>
    <w:rsid w:val="006775DA"/>
    <w:rsid w:val="006779CC"/>
    <w:rsid w:val="00677B64"/>
    <w:rsid w:val="006806F2"/>
    <w:rsid w:val="0068361F"/>
    <w:rsid w:val="006836A7"/>
    <w:rsid w:val="00684315"/>
    <w:rsid w:val="006862AC"/>
    <w:rsid w:val="00694508"/>
    <w:rsid w:val="0069463D"/>
    <w:rsid w:val="0069770D"/>
    <w:rsid w:val="006A0563"/>
    <w:rsid w:val="006B65C0"/>
    <w:rsid w:val="006C366C"/>
    <w:rsid w:val="006C4011"/>
    <w:rsid w:val="006C50FF"/>
    <w:rsid w:val="006C58B4"/>
    <w:rsid w:val="006C593E"/>
    <w:rsid w:val="006C7CD3"/>
    <w:rsid w:val="006D25BD"/>
    <w:rsid w:val="006E0B53"/>
    <w:rsid w:val="006E1744"/>
    <w:rsid w:val="006E48C0"/>
    <w:rsid w:val="006E4B8C"/>
    <w:rsid w:val="006E56F0"/>
    <w:rsid w:val="006E6B19"/>
    <w:rsid w:val="006F3CFA"/>
    <w:rsid w:val="006F4E19"/>
    <w:rsid w:val="006F5460"/>
    <w:rsid w:val="00700579"/>
    <w:rsid w:val="00703AC5"/>
    <w:rsid w:val="00703CED"/>
    <w:rsid w:val="007048A8"/>
    <w:rsid w:val="00705795"/>
    <w:rsid w:val="00705AEE"/>
    <w:rsid w:val="00705F84"/>
    <w:rsid w:val="00706858"/>
    <w:rsid w:val="00712859"/>
    <w:rsid w:val="007136F5"/>
    <w:rsid w:val="00714130"/>
    <w:rsid w:val="00714D1E"/>
    <w:rsid w:val="00714D36"/>
    <w:rsid w:val="007159EA"/>
    <w:rsid w:val="00716BCF"/>
    <w:rsid w:val="007177F5"/>
    <w:rsid w:val="00720B8A"/>
    <w:rsid w:val="007213BC"/>
    <w:rsid w:val="0072178E"/>
    <w:rsid w:val="00725753"/>
    <w:rsid w:val="0072615D"/>
    <w:rsid w:val="00732393"/>
    <w:rsid w:val="00733DA2"/>
    <w:rsid w:val="007344C1"/>
    <w:rsid w:val="0073499B"/>
    <w:rsid w:val="00736383"/>
    <w:rsid w:val="00736C03"/>
    <w:rsid w:val="0074031D"/>
    <w:rsid w:val="0074234E"/>
    <w:rsid w:val="00745E90"/>
    <w:rsid w:val="007504E6"/>
    <w:rsid w:val="00750E6B"/>
    <w:rsid w:val="007558C7"/>
    <w:rsid w:val="00755968"/>
    <w:rsid w:val="00755EA8"/>
    <w:rsid w:val="00756947"/>
    <w:rsid w:val="007615D8"/>
    <w:rsid w:val="007632CC"/>
    <w:rsid w:val="00763A62"/>
    <w:rsid w:val="007640D5"/>
    <w:rsid w:val="00764901"/>
    <w:rsid w:val="00764A3A"/>
    <w:rsid w:val="00765024"/>
    <w:rsid w:val="00766B38"/>
    <w:rsid w:val="00775D2B"/>
    <w:rsid w:val="00776B52"/>
    <w:rsid w:val="00780DD7"/>
    <w:rsid w:val="00783835"/>
    <w:rsid w:val="00784337"/>
    <w:rsid w:val="0078591C"/>
    <w:rsid w:val="00785B0D"/>
    <w:rsid w:val="0078664C"/>
    <w:rsid w:val="007870EE"/>
    <w:rsid w:val="007874DF"/>
    <w:rsid w:val="00787AC2"/>
    <w:rsid w:val="007934F7"/>
    <w:rsid w:val="00794E75"/>
    <w:rsid w:val="00795EF1"/>
    <w:rsid w:val="007965E9"/>
    <w:rsid w:val="007971C1"/>
    <w:rsid w:val="00797598"/>
    <w:rsid w:val="00797C17"/>
    <w:rsid w:val="007A3A16"/>
    <w:rsid w:val="007A55EE"/>
    <w:rsid w:val="007A56FC"/>
    <w:rsid w:val="007A6512"/>
    <w:rsid w:val="007A724C"/>
    <w:rsid w:val="007B4258"/>
    <w:rsid w:val="007B58D7"/>
    <w:rsid w:val="007B6BD6"/>
    <w:rsid w:val="007B6D63"/>
    <w:rsid w:val="007B6E79"/>
    <w:rsid w:val="007B7B93"/>
    <w:rsid w:val="007B7E27"/>
    <w:rsid w:val="007C0080"/>
    <w:rsid w:val="007C058C"/>
    <w:rsid w:val="007C3639"/>
    <w:rsid w:val="007C3D1E"/>
    <w:rsid w:val="007C654F"/>
    <w:rsid w:val="007D0007"/>
    <w:rsid w:val="007D1B14"/>
    <w:rsid w:val="007D3835"/>
    <w:rsid w:val="007D6B37"/>
    <w:rsid w:val="007D70A2"/>
    <w:rsid w:val="007D7389"/>
    <w:rsid w:val="007D76F1"/>
    <w:rsid w:val="007E173C"/>
    <w:rsid w:val="007E5450"/>
    <w:rsid w:val="007E6556"/>
    <w:rsid w:val="007F0F8C"/>
    <w:rsid w:val="007F4729"/>
    <w:rsid w:val="0080013F"/>
    <w:rsid w:val="0080142A"/>
    <w:rsid w:val="00802DF8"/>
    <w:rsid w:val="008031E5"/>
    <w:rsid w:val="00805AC2"/>
    <w:rsid w:val="00805AF4"/>
    <w:rsid w:val="00806E4A"/>
    <w:rsid w:val="00807A5F"/>
    <w:rsid w:val="008117FA"/>
    <w:rsid w:val="00812585"/>
    <w:rsid w:val="0081258E"/>
    <w:rsid w:val="008129CD"/>
    <w:rsid w:val="00815ABA"/>
    <w:rsid w:val="00821B23"/>
    <w:rsid w:val="00822E41"/>
    <w:rsid w:val="008241C6"/>
    <w:rsid w:val="008247B5"/>
    <w:rsid w:val="00825088"/>
    <w:rsid w:val="0082531D"/>
    <w:rsid w:val="008306C0"/>
    <w:rsid w:val="00831370"/>
    <w:rsid w:val="008324C7"/>
    <w:rsid w:val="00833B7C"/>
    <w:rsid w:val="00834A45"/>
    <w:rsid w:val="008365AC"/>
    <w:rsid w:val="00840B24"/>
    <w:rsid w:val="0084226D"/>
    <w:rsid w:val="0084398C"/>
    <w:rsid w:val="00846565"/>
    <w:rsid w:val="00860BFD"/>
    <w:rsid w:val="00862307"/>
    <w:rsid w:val="00863A23"/>
    <w:rsid w:val="00863BC2"/>
    <w:rsid w:val="008645E8"/>
    <w:rsid w:val="0086495A"/>
    <w:rsid w:val="008653E1"/>
    <w:rsid w:val="008656CE"/>
    <w:rsid w:val="0086575B"/>
    <w:rsid w:val="00866568"/>
    <w:rsid w:val="00870D64"/>
    <w:rsid w:val="0087162E"/>
    <w:rsid w:val="008740D5"/>
    <w:rsid w:val="0087412D"/>
    <w:rsid w:val="00876B6B"/>
    <w:rsid w:val="00877BE6"/>
    <w:rsid w:val="00884F4D"/>
    <w:rsid w:val="008861B7"/>
    <w:rsid w:val="008864A5"/>
    <w:rsid w:val="00886E5F"/>
    <w:rsid w:val="00887108"/>
    <w:rsid w:val="00892AEC"/>
    <w:rsid w:val="008957CD"/>
    <w:rsid w:val="008964ED"/>
    <w:rsid w:val="008973FB"/>
    <w:rsid w:val="00897D8C"/>
    <w:rsid w:val="008A2350"/>
    <w:rsid w:val="008A46FB"/>
    <w:rsid w:val="008B04F6"/>
    <w:rsid w:val="008B4791"/>
    <w:rsid w:val="008B720A"/>
    <w:rsid w:val="008B793B"/>
    <w:rsid w:val="008C25D4"/>
    <w:rsid w:val="008C2B76"/>
    <w:rsid w:val="008C3512"/>
    <w:rsid w:val="008C4EBF"/>
    <w:rsid w:val="008C5BD2"/>
    <w:rsid w:val="008C6CE2"/>
    <w:rsid w:val="008C76DC"/>
    <w:rsid w:val="008D0993"/>
    <w:rsid w:val="008D2DFC"/>
    <w:rsid w:val="008D5716"/>
    <w:rsid w:val="008D77A8"/>
    <w:rsid w:val="008E1192"/>
    <w:rsid w:val="008E2B25"/>
    <w:rsid w:val="008E3B3F"/>
    <w:rsid w:val="008F070A"/>
    <w:rsid w:val="008F7369"/>
    <w:rsid w:val="008F7741"/>
    <w:rsid w:val="009006EA"/>
    <w:rsid w:val="0090401D"/>
    <w:rsid w:val="00911A86"/>
    <w:rsid w:val="00915E15"/>
    <w:rsid w:val="009218DC"/>
    <w:rsid w:val="00922C33"/>
    <w:rsid w:val="009237A0"/>
    <w:rsid w:val="00926755"/>
    <w:rsid w:val="009273AE"/>
    <w:rsid w:val="009311FC"/>
    <w:rsid w:val="00931267"/>
    <w:rsid w:val="00933805"/>
    <w:rsid w:val="00936C8F"/>
    <w:rsid w:val="009375FB"/>
    <w:rsid w:val="009436FD"/>
    <w:rsid w:val="00945756"/>
    <w:rsid w:val="00946B36"/>
    <w:rsid w:val="00947C36"/>
    <w:rsid w:val="0095057E"/>
    <w:rsid w:val="00951F09"/>
    <w:rsid w:val="00952627"/>
    <w:rsid w:val="009540D7"/>
    <w:rsid w:val="009560AA"/>
    <w:rsid w:val="00956DA9"/>
    <w:rsid w:val="009605C2"/>
    <w:rsid w:val="009619FC"/>
    <w:rsid w:val="00961C52"/>
    <w:rsid w:val="00963D52"/>
    <w:rsid w:val="009642FD"/>
    <w:rsid w:val="0096560D"/>
    <w:rsid w:val="009705A6"/>
    <w:rsid w:val="0097071C"/>
    <w:rsid w:val="00973FC1"/>
    <w:rsid w:val="0097615D"/>
    <w:rsid w:val="009776A4"/>
    <w:rsid w:val="0097775F"/>
    <w:rsid w:val="009800F6"/>
    <w:rsid w:val="00981F54"/>
    <w:rsid w:val="009835E2"/>
    <w:rsid w:val="00983DB3"/>
    <w:rsid w:val="00984684"/>
    <w:rsid w:val="009879AD"/>
    <w:rsid w:val="00991423"/>
    <w:rsid w:val="00991E6B"/>
    <w:rsid w:val="009928FF"/>
    <w:rsid w:val="00995A3E"/>
    <w:rsid w:val="00996AEF"/>
    <w:rsid w:val="009972F3"/>
    <w:rsid w:val="009A0F15"/>
    <w:rsid w:val="009A118F"/>
    <w:rsid w:val="009A1B74"/>
    <w:rsid w:val="009A29F0"/>
    <w:rsid w:val="009A3C27"/>
    <w:rsid w:val="009A4C56"/>
    <w:rsid w:val="009A6064"/>
    <w:rsid w:val="009B07A4"/>
    <w:rsid w:val="009B111C"/>
    <w:rsid w:val="009B193F"/>
    <w:rsid w:val="009B65B6"/>
    <w:rsid w:val="009B6F92"/>
    <w:rsid w:val="009B725B"/>
    <w:rsid w:val="009B7497"/>
    <w:rsid w:val="009C0A92"/>
    <w:rsid w:val="009C10EF"/>
    <w:rsid w:val="009C44A6"/>
    <w:rsid w:val="009C5381"/>
    <w:rsid w:val="009C5C9D"/>
    <w:rsid w:val="009C720A"/>
    <w:rsid w:val="009D0A8E"/>
    <w:rsid w:val="009D2334"/>
    <w:rsid w:val="009D256D"/>
    <w:rsid w:val="009D3423"/>
    <w:rsid w:val="009D34AB"/>
    <w:rsid w:val="009D399A"/>
    <w:rsid w:val="009D6A9F"/>
    <w:rsid w:val="009E2D77"/>
    <w:rsid w:val="009E2DC3"/>
    <w:rsid w:val="009E3D4C"/>
    <w:rsid w:val="009E470E"/>
    <w:rsid w:val="009F2D86"/>
    <w:rsid w:val="009F7FAD"/>
    <w:rsid w:val="00A00046"/>
    <w:rsid w:val="00A0022D"/>
    <w:rsid w:val="00A004EE"/>
    <w:rsid w:val="00A03565"/>
    <w:rsid w:val="00A03AA7"/>
    <w:rsid w:val="00A03B50"/>
    <w:rsid w:val="00A03F54"/>
    <w:rsid w:val="00A0544E"/>
    <w:rsid w:val="00A110B8"/>
    <w:rsid w:val="00A11F42"/>
    <w:rsid w:val="00A12C7D"/>
    <w:rsid w:val="00A13F23"/>
    <w:rsid w:val="00A15EEF"/>
    <w:rsid w:val="00A17C77"/>
    <w:rsid w:val="00A17EF8"/>
    <w:rsid w:val="00A238A6"/>
    <w:rsid w:val="00A24D6D"/>
    <w:rsid w:val="00A26F87"/>
    <w:rsid w:val="00A30C49"/>
    <w:rsid w:val="00A31B50"/>
    <w:rsid w:val="00A347AD"/>
    <w:rsid w:val="00A35110"/>
    <w:rsid w:val="00A351B3"/>
    <w:rsid w:val="00A35980"/>
    <w:rsid w:val="00A36CA1"/>
    <w:rsid w:val="00A427DD"/>
    <w:rsid w:val="00A45E2E"/>
    <w:rsid w:val="00A50993"/>
    <w:rsid w:val="00A516A7"/>
    <w:rsid w:val="00A51A29"/>
    <w:rsid w:val="00A52375"/>
    <w:rsid w:val="00A52AEA"/>
    <w:rsid w:val="00A54688"/>
    <w:rsid w:val="00A549E4"/>
    <w:rsid w:val="00A54FCF"/>
    <w:rsid w:val="00A56BD7"/>
    <w:rsid w:val="00A57EDD"/>
    <w:rsid w:val="00A60AEC"/>
    <w:rsid w:val="00A61DFE"/>
    <w:rsid w:val="00A6668E"/>
    <w:rsid w:val="00A679A1"/>
    <w:rsid w:val="00A703A6"/>
    <w:rsid w:val="00A72D2C"/>
    <w:rsid w:val="00A73872"/>
    <w:rsid w:val="00A7436F"/>
    <w:rsid w:val="00A74B43"/>
    <w:rsid w:val="00A751BE"/>
    <w:rsid w:val="00A76366"/>
    <w:rsid w:val="00A8009E"/>
    <w:rsid w:val="00A80116"/>
    <w:rsid w:val="00A805F8"/>
    <w:rsid w:val="00A82E93"/>
    <w:rsid w:val="00A85602"/>
    <w:rsid w:val="00A8627A"/>
    <w:rsid w:val="00A86C1F"/>
    <w:rsid w:val="00A906C5"/>
    <w:rsid w:val="00A90AC9"/>
    <w:rsid w:val="00A93E34"/>
    <w:rsid w:val="00A94578"/>
    <w:rsid w:val="00A96FA4"/>
    <w:rsid w:val="00A971F8"/>
    <w:rsid w:val="00AA0616"/>
    <w:rsid w:val="00AA250A"/>
    <w:rsid w:val="00AA5837"/>
    <w:rsid w:val="00AB0B62"/>
    <w:rsid w:val="00AB12B0"/>
    <w:rsid w:val="00AB2687"/>
    <w:rsid w:val="00AB4601"/>
    <w:rsid w:val="00AB681B"/>
    <w:rsid w:val="00AB7468"/>
    <w:rsid w:val="00AB7F31"/>
    <w:rsid w:val="00AC2410"/>
    <w:rsid w:val="00AC4702"/>
    <w:rsid w:val="00AC5DAA"/>
    <w:rsid w:val="00AC605D"/>
    <w:rsid w:val="00AC6545"/>
    <w:rsid w:val="00AD130A"/>
    <w:rsid w:val="00AD346B"/>
    <w:rsid w:val="00AD37F9"/>
    <w:rsid w:val="00AD3A37"/>
    <w:rsid w:val="00AD3E62"/>
    <w:rsid w:val="00AE0868"/>
    <w:rsid w:val="00AE18D5"/>
    <w:rsid w:val="00AE259F"/>
    <w:rsid w:val="00AE41D5"/>
    <w:rsid w:val="00AF6CAB"/>
    <w:rsid w:val="00AF6D65"/>
    <w:rsid w:val="00AF6F2E"/>
    <w:rsid w:val="00AF747A"/>
    <w:rsid w:val="00B019C0"/>
    <w:rsid w:val="00B03ADB"/>
    <w:rsid w:val="00B0614F"/>
    <w:rsid w:val="00B07253"/>
    <w:rsid w:val="00B07755"/>
    <w:rsid w:val="00B1252A"/>
    <w:rsid w:val="00B13970"/>
    <w:rsid w:val="00B15C7A"/>
    <w:rsid w:val="00B1701D"/>
    <w:rsid w:val="00B1752E"/>
    <w:rsid w:val="00B17A3F"/>
    <w:rsid w:val="00B22B1A"/>
    <w:rsid w:val="00B246AF"/>
    <w:rsid w:val="00B26CA6"/>
    <w:rsid w:val="00B26F7F"/>
    <w:rsid w:val="00B27656"/>
    <w:rsid w:val="00B31E30"/>
    <w:rsid w:val="00B420E8"/>
    <w:rsid w:val="00B43253"/>
    <w:rsid w:val="00B50590"/>
    <w:rsid w:val="00B514C7"/>
    <w:rsid w:val="00B52902"/>
    <w:rsid w:val="00B53525"/>
    <w:rsid w:val="00B5429E"/>
    <w:rsid w:val="00B54B54"/>
    <w:rsid w:val="00B55892"/>
    <w:rsid w:val="00B56A99"/>
    <w:rsid w:val="00B576D4"/>
    <w:rsid w:val="00B57999"/>
    <w:rsid w:val="00B62609"/>
    <w:rsid w:val="00B67393"/>
    <w:rsid w:val="00B708E2"/>
    <w:rsid w:val="00B70B78"/>
    <w:rsid w:val="00B72A73"/>
    <w:rsid w:val="00B73A3B"/>
    <w:rsid w:val="00B807D2"/>
    <w:rsid w:val="00B80E1D"/>
    <w:rsid w:val="00B81C08"/>
    <w:rsid w:val="00B82641"/>
    <w:rsid w:val="00B835D4"/>
    <w:rsid w:val="00B848AB"/>
    <w:rsid w:val="00B86517"/>
    <w:rsid w:val="00B92986"/>
    <w:rsid w:val="00B92AA8"/>
    <w:rsid w:val="00B93A0B"/>
    <w:rsid w:val="00B9462A"/>
    <w:rsid w:val="00B956E6"/>
    <w:rsid w:val="00B958C6"/>
    <w:rsid w:val="00B96E33"/>
    <w:rsid w:val="00BA1A17"/>
    <w:rsid w:val="00BA206B"/>
    <w:rsid w:val="00BA3860"/>
    <w:rsid w:val="00BA3A2C"/>
    <w:rsid w:val="00BA4388"/>
    <w:rsid w:val="00BA55F4"/>
    <w:rsid w:val="00BB0657"/>
    <w:rsid w:val="00BB0F90"/>
    <w:rsid w:val="00BB18FA"/>
    <w:rsid w:val="00BB681F"/>
    <w:rsid w:val="00BB69DB"/>
    <w:rsid w:val="00BC26D6"/>
    <w:rsid w:val="00BC46CD"/>
    <w:rsid w:val="00BC64D9"/>
    <w:rsid w:val="00BC67AD"/>
    <w:rsid w:val="00BC7390"/>
    <w:rsid w:val="00BD150F"/>
    <w:rsid w:val="00BD4DE8"/>
    <w:rsid w:val="00BD5B06"/>
    <w:rsid w:val="00BD6678"/>
    <w:rsid w:val="00BD7605"/>
    <w:rsid w:val="00BD7A70"/>
    <w:rsid w:val="00BE0576"/>
    <w:rsid w:val="00BE290C"/>
    <w:rsid w:val="00BE37DE"/>
    <w:rsid w:val="00BE3F86"/>
    <w:rsid w:val="00BE6B9D"/>
    <w:rsid w:val="00BE6BD2"/>
    <w:rsid w:val="00BE7626"/>
    <w:rsid w:val="00BF2372"/>
    <w:rsid w:val="00BF3D6B"/>
    <w:rsid w:val="00BF492D"/>
    <w:rsid w:val="00BF4D20"/>
    <w:rsid w:val="00BF5A76"/>
    <w:rsid w:val="00BF5AB0"/>
    <w:rsid w:val="00BF5D37"/>
    <w:rsid w:val="00BF73F8"/>
    <w:rsid w:val="00C0010D"/>
    <w:rsid w:val="00C001AB"/>
    <w:rsid w:val="00C00528"/>
    <w:rsid w:val="00C006BB"/>
    <w:rsid w:val="00C00FDA"/>
    <w:rsid w:val="00C03761"/>
    <w:rsid w:val="00C044EB"/>
    <w:rsid w:val="00C04E8D"/>
    <w:rsid w:val="00C067B9"/>
    <w:rsid w:val="00C06B4C"/>
    <w:rsid w:val="00C06FE2"/>
    <w:rsid w:val="00C07D05"/>
    <w:rsid w:val="00C1084B"/>
    <w:rsid w:val="00C10DEA"/>
    <w:rsid w:val="00C11C1D"/>
    <w:rsid w:val="00C12C8D"/>
    <w:rsid w:val="00C1546B"/>
    <w:rsid w:val="00C15500"/>
    <w:rsid w:val="00C15FE4"/>
    <w:rsid w:val="00C164C8"/>
    <w:rsid w:val="00C17B49"/>
    <w:rsid w:val="00C23391"/>
    <w:rsid w:val="00C23E84"/>
    <w:rsid w:val="00C30564"/>
    <w:rsid w:val="00C3161A"/>
    <w:rsid w:val="00C31CE4"/>
    <w:rsid w:val="00C32028"/>
    <w:rsid w:val="00C3272A"/>
    <w:rsid w:val="00C3273E"/>
    <w:rsid w:val="00C33C2E"/>
    <w:rsid w:val="00C35102"/>
    <w:rsid w:val="00C47079"/>
    <w:rsid w:val="00C52E7A"/>
    <w:rsid w:val="00C53318"/>
    <w:rsid w:val="00C53E24"/>
    <w:rsid w:val="00C540CF"/>
    <w:rsid w:val="00C54A9C"/>
    <w:rsid w:val="00C5621C"/>
    <w:rsid w:val="00C57F06"/>
    <w:rsid w:val="00C6260E"/>
    <w:rsid w:val="00C63037"/>
    <w:rsid w:val="00C64378"/>
    <w:rsid w:val="00C64ED9"/>
    <w:rsid w:val="00C6532F"/>
    <w:rsid w:val="00C663EF"/>
    <w:rsid w:val="00C70DB3"/>
    <w:rsid w:val="00C7387E"/>
    <w:rsid w:val="00C75F22"/>
    <w:rsid w:val="00C81A88"/>
    <w:rsid w:val="00C83B5F"/>
    <w:rsid w:val="00C83CD3"/>
    <w:rsid w:val="00C83F7E"/>
    <w:rsid w:val="00C84830"/>
    <w:rsid w:val="00C85467"/>
    <w:rsid w:val="00C867D5"/>
    <w:rsid w:val="00C876B7"/>
    <w:rsid w:val="00C9000D"/>
    <w:rsid w:val="00C905D3"/>
    <w:rsid w:val="00C92132"/>
    <w:rsid w:val="00C936D2"/>
    <w:rsid w:val="00C958C9"/>
    <w:rsid w:val="00C95FC2"/>
    <w:rsid w:val="00C96A4B"/>
    <w:rsid w:val="00CA188F"/>
    <w:rsid w:val="00CA1C62"/>
    <w:rsid w:val="00CA5955"/>
    <w:rsid w:val="00CA5E52"/>
    <w:rsid w:val="00CA7377"/>
    <w:rsid w:val="00CB00CC"/>
    <w:rsid w:val="00CB1C15"/>
    <w:rsid w:val="00CB2DDF"/>
    <w:rsid w:val="00CB4A44"/>
    <w:rsid w:val="00CB5AF4"/>
    <w:rsid w:val="00CB6A8E"/>
    <w:rsid w:val="00CC1D88"/>
    <w:rsid w:val="00CC1FD0"/>
    <w:rsid w:val="00CC44A8"/>
    <w:rsid w:val="00CC4AFB"/>
    <w:rsid w:val="00CC6209"/>
    <w:rsid w:val="00CD06A8"/>
    <w:rsid w:val="00CD08EA"/>
    <w:rsid w:val="00CD0CF6"/>
    <w:rsid w:val="00CD140C"/>
    <w:rsid w:val="00CD36CC"/>
    <w:rsid w:val="00CD4FF2"/>
    <w:rsid w:val="00CD5D33"/>
    <w:rsid w:val="00CD6F17"/>
    <w:rsid w:val="00CE04C8"/>
    <w:rsid w:val="00CE0EEE"/>
    <w:rsid w:val="00CE128B"/>
    <w:rsid w:val="00CE1842"/>
    <w:rsid w:val="00CE5B0C"/>
    <w:rsid w:val="00CE6C40"/>
    <w:rsid w:val="00CE7B05"/>
    <w:rsid w:val="00CF24FB"/>
    <w:rsid w:val="00CF4CAF"/>
    <w:rsid w:val="00CF4FA8"/>
    <w:rsid w:val="00D0081C"/>
    <w:rsid w:val="00D00985"/>
    <w:rsid w:val="00D00BA4"/>
    <w:rsid w:val="00D05116"/>
    <w:rsid w:val="00D10599"/>
    <w:rsid w:val="00D10B56"/>
    <w:rsid w:val="00D1108C"/>
    <w:rsid w:val="00D14EC8"/>
    <w:rsid w:val="00D15681"/>
    <w:rsid w:val="00D16638"/>
    <w:rsid w:val="00D207C8"/>
    <w:rsid w:val="00D23724"/>
    <w:rsid w:val="00D23CC7"/>
    <w:rsid w:val="00D257E9"/>
    <w:rsid w:val="00D25E2E"/>
    <w:rsid w:val="00D2714F"/>
    <w:rsid w:val="00D30579"/>
    <w:rsid w:val="00D31721"/>
    <w:rsid w:val="00D317D9"/>
    <w:rsid w:val="00D34565"/>
    <w:rsid w:val="00D35527"/>
    <w:rsid w:val="00D35773"/>
    <w:rsid w:val="00D35A07"/>
    <w:rsid w:val="00D37108"/>
    <w:rsid w:val="00D419A5"/>
    <w:rsid w:val="00D43FE2"/>
    <w:rsid w:val="00D470F5"/>
    <w:rsid w:val="00D472BC"/>
    <w:rsid w:val="00D52A74"/>
    <w:rsid w:val="00D534EF"/>
    <w:rsid w:val="00D54F8C"/>
    <w:rsid w:val="00D578F9"/>
    <w:rsid w:val="00D60644"/>
    <w:rsid w:val="00D6089C"/>
    <w:rsid w:val="00D60F2D"/>
    <w:rsid w:val="00D61D95"/>
    <w:rsid w:val="00D638B5"/>
    <w:rsid w:val="00D63B31"/>
    <w:rsid w:val="00D64145"/>
    <w:rsid w:val="00D65279"/>
    <w:rsid w:val="00D65B7E"/>
    <w:rsid w:val="00D67179"/>
    <w:rsid w:val="00D67332"/>
    <w:rsid w:val="00D67EB0"/>
    <w:rsid w:val="00D70374"/>
    <w:rsid w:val="00D72D50"/>
    <w:rsid w:val="00D737CD"/>
    <w:rsid w:val="00D74250"/>
    <w:rsid w:val="00D82A0D"/>
    <w:rsid w:val="00D82BA8"/>
    <w:rsid w:val="00D8556A"/>
    <w:rsid w:val="00D866B5"/>
    <w:rsid w:val="00D91DAC"/>
    <w:rsid w:val="00D9578C"/>
    <w:rsid w:val="00D95AC8"/>
    <w:rsid w:val="00D9678F"/>
    <w:rsid w:val="00D97D29"/>
    <w:rsid w:val="00DA0E0F"/>
    <w:rsid w:val="00DA14C8"/>
    <w:rsid w:val="00DA28BA"/>
    <w:rsid w:val="00DA3463"/>
    <w:rsid w:val="00DA531E"/>
    <w:rsid w:val="00DA5E31"/>
    <w:rsid w:val="00DA7C52"/>
    <w:rsid w:val="00DB069D"/>
    <w:rsid w:val="00DB06BF"/>
    <w:rsid w:val="00DB149B"/>
    <w:rsid w:val="00DB2435"/>
    <w:rsid w:val="00DB2C49"/>
    <w:rsid w:val="00DB3919"/>
    <w:rsid w:val="00DB644E"/>
    <w:rsid w:val="00DB6F02"/>
    <w:rsid w:val="00DB704B"/>
    <w:rsid w:val="00DC0B74"/>
    <w:rsid w:val="00DC253A"/>
    <w:rsid w:val="00DC2CAE"/>
    <w:rsid w:val="00DC2F99"/>
    <w:rsid w:val="00DC38F6"/>
    <w:rsid w:val="00DC4148"/>
    <w:rsid w:val="00DC72E4"/>
    <w:rsid w:val="00DC79AD"/>
    <w:rsid w:val="00DD29CE"/>
    <w:rsid w:val="00DD2D3F"/>
    <w:rsid w:val="00DD5782"/>
    <w:rsid w:val="00DD581E"/>
    <w:rsid w:val="00DD5A2E"/>
    <w:rsid w:val="00DD5A92"/>
    <w:rsid w:val="00DD7A40"/>
    <w:rsid w:val="00DE1852"/>
    <w:rsid w:val="00DE1F66"/>
    <w:rsid w:val="00DE2BB8"/>
    <w:rsid w:val="00DE5361"/>
    <w:rsid w:val="00DE572F"/>
    <w:rsid w:val="00DF0910"/>
    <w:rsid w:val="00DF4520"/>
    <w:rsid w:val="00DF48A9"/>
    <w:rsid w:val="00DF50D3"/>
    <w:rsid w:val="00DF5D11"/>
    <w:rsid w:val="00DF76D6"/>
    <w:rsid w:val="00E002FF"/>
    <w:rsid w:val="00E00426"/>
    <w:rsid w:val="00E0387E"/>
    <w:rsid w:val="00E0422C"/>
    <w:rsid w:val="00E077B7"/>
    <w:rsid w:val="00E13886"/>
    <w:rsid w:val="00E14BC6"/>
    <w:rsid w:val="00E16493"/>
    <w:rsid w:val="00E22F6B"/>
    <w:rsid w:val="00E236FF"/>
    <w:rsid w:val="00E247A8"/>
    <w:rsid w:val="00E260F9"/>
    <w:rsid w:val="00E27FEC"/>
    <w:rsid w:val="00E31583"/>
    <w:rsid w:val="00E3225B"/>
    <w:rsid w:val="00E327D9"/>
    <w:rsid w:val="00E33303"/>
    <w:rsid w:val="00E345DD"/>
    <w:rsid w:val="00E34838"/>
    <w:rsid w:val="00E34D01"/>
    <w:rsid w:val="00E35D2E"/>
    <w:rsid w:val="00E37DDF"/>
    <w:rsid w:val="00E4057C"/>
    <w:rsid w:val="00E4329B"/>
    <w:rsid w:val="00E43EB0"/>
    <w:rsid w:val="00E44528"/>
    <w:rsid w:val="00E45026"/>
    <w:rsid w:val="00E45584"/>
    <w:rsid w:val="00E460F3"/>
    <w:rsid w:val="00E47EB3"/>
    <w:rsid w:val="00E51A1B"/>
    <w:rsid w:val="00E522D3"/>
    <w:rsid w:val="00E56FA1"/>
    <w:rsid w:val="00E60996"/>
    <w:rsid w:val="00E60E15"/>
    <w:rsid w:val="00E6135B"/>
    <w:rsid w:val="00E6282C"/>
    <w:rsid w:val="00E631AA"/>
    <w:rsid w:val="00E634EF"/>
    <w:rsid w:val="00E63AFE"/>
    <w:rsid w:val="00E66408"/>
    <w:rsid w:val="00E66BC3"/>
    <w:rsid w:val="00E674AF"/>
    <w:rsid w:val="00E71092"/>
    <w:rsid w:val="00E7122A"/>
    <w:rsid w:val="00E72900"/>
    <w:rsid w:val="00E729BF"/>
    <w:rsid w:val="00E76210"/>
    <w:rsid w:val="00E76482"/>
    <w:rsid w:val="00E8467F"/>
    <w:rsid w:val="00E857EC"/>
    <w:rsid w:val="00E87BF3"/>
    <w:rsid w:val="00E90617"/>
    <w:rsid w:val="00E90705"/>
    <w:rsid w:val="00E90E6C"/>
    <w:rsid w:val="00E9133E"/>
    <w:rsid w:val="00E94900"/>
    <w:rsid w:val="00E95830"/>
    <w:rsid w:val="00E96E16"/>
    <w:rsid w:val="00EA0312"/>
    <w:rsid w:val="00EA374A"/>
    <w:rsid w:val="00EA61DC"/>
    <w:rsid w:val="00EB1F15"/>
    <w:rsid w:val="00EB5AB9"/>
    <w:rsid w:val="00EB67B3"/>
    <w:rsid w:val="00EC1A6A"/>
    <w:rsid w:val="00EC24B7"/>
    <w:rsid w:val="00EC5024"/>
    <w:rsid w:val="00EC6259"/>
    <w:rsid w:val="00EC64AB"/>
    <w:rsid w:val="00EC6750"/>
    <w:rsid w:val="00EC776B"/>
    <w:rsid w:val="00ED0582"/>
    <w:rsid w:val="00ED1F43"/>
    <w:rsid w:val="00ED21FB"/>
    <w:rsid w:val="00ED3728"/>
    <w:rsid w:val="00EE04D0"/>
    <w:rsid w:val="00EE1600"/>
    <w:rsid w:val="00EE1A38"/>
    <w:rsid w:val="00EE2D3D"/>
    <w:rsid w:val="00EE33DA"/>
    <w:rsid w:val="00EE41B6"/>
    <w:rsid w:val="00EE5A8F"/>
    <w:rsid w:val="00EE6105"/>
    <w:rsid w:val="00EE61BE"/>
    <w:rsid w:val="00EE7066"/>
    <w:rsid w:val="00EE7A6A"/>
    <w:rsid w:val="00EF04B9"/>
    <w:rsid w:val="00EF054C"/>
    <w:rsid w:val="00EF11D2"/>
    <w:rsid w:val="00EF2F51"/>
    <w:rsid w:val="00EF4919"/>
    <w:rsid w:val="00EF6B2A"/>
    <w:rsid w:val="00EF6F14"/>
    <w:rsid w:val="00F0004B"/>
    <w:rsid w:val="00F01B6A"/>
    <w:rsid w:val="00F02072"/>
    <w:rsid w:val="00F022D9"/>
    <w:rsid w:val="00F0247D"/>
    <w:rsid w:val="00F03447"/>
    <w:rsid w:val="00F04E4C"/>
    <w:rsid w:val="00F0541B"/>
    <w:rsid w:val="00F07386"/>
    <w:rsid w:val="00F11E84"/>
    <w:rsid w:val="00F14A08"/>
    <w:rsid w:val="00F15436"/>
    <w:rsid w:val="00F16CFC"/>
    <w:rsid w:val="00F208CA"/>
    <w:rsid w:val="00F208DB"/>
    <w:rsid w:val="00F2371D"/>
    <w:rsid w:val="00F2511F"/>
    <w:rsid w:val="00F26AD5"/>
    <w:rsid w:val="00F3006E"/>
    <w:rsid w:val="00F307D0"/>
    <w:rsid w:val="00F3160A"/>
    <w:rsid w:val="00F32BCC"/>
    <w:rsid w:val="00F33066"/>
    <w:rsid w:val="00F348C0"/>
    <w:rsid w:val="00F35BEA"/>
    <w:rsid w:val="00F35C05"/>
    <w:rsid w:val="00F368F7"/>
    <w:rsid w:val="00F4252B"/>
    <w:rsid w:val="00F4283A"/>
    <w:rsid w:val="00F439AC"/>
    <w:rsid w:val="00F452D1"/>
    <w:rsid w:val="00F453FD"/>
    <w:rsid w:val="00F463E1"/>
    <w:rsid w:val="00F47598"/>
    <w:rsid w:val="00F475C7"/>
    <w:rsid w:val="00F51402"/>
    <w:rsid w:val="00F52B9F"/>
    <w:rsid w:val="00F535FE"/>
    <w:rsid w:val="00F5395D"/>
    <w:rsid w:val="00F57691"/>
    <w:rsid w:val="00F61224"/>
    <w:rsid w:val="00F613B9"/>
    <w:rsid w:val="00F64BB9"/>
    <w:rsid w:val="00F66609"/>
    <w:rsid w:val="00F66F10"/>
    <w:rsid w:val="00F66F93"/>
    <w:rsid w:val="00F724D3"/>
    <w:rsid w:val="00F72892"/>
    <w:rsid w:val="00F72B75"/>
    <w:rsid w:val="00F735FF"/>
    <w:rsid w:val="00F73CB5"/>
    <w:rsid w:val="00F7712B"/>
    <w:rsid w:val="00F77649"/>
    <w:rsid w:val="00F7770A"/>
    <w:rsid w:val="00F77BCB"/>
    <w:rsid w:val="00F77E67"/>
    <w:rsid w:val="00F8373F"/>
    <w:rsid w:val="00F83D54"/>
    <w:rsid w:val="00F84523"/>
    <w:rsid w:val="00F84DF2"/>
    <w:rsid w:val="00F852FC"/>
    <w:rsid w:val="00F855EB"/>
    <w:rsid w:val="00F85D97"/>
    <w:rsid w:val="00F869B2"/>
    <w:rsid w:val="00F8772D"/>
    <w:rsid w:val="00F92A5F"/>
    <w:rsid w:val="00F92A75"/>
    <w:rsid w:val="00F935EB"/>
    <w:rsid w:val="00F9391D"/>
    <w:rsid w:val="00F93E08"/>
    <w:rsid w:val="00F96D14"/>
    <w:rsid w:val="00F972B5"/>
    <w:rsid w:val="00FA3E16"/>
    <w:rsid w:val="00FA4579"/>
    <w:rsid w:val="00FA4FF1"/>
    <w:rsid w:val="00FA5050"/>
    <w:rsid w:val="00FA50F9"/>
    <w:rsid w:val="00FA575C"/>
    <w:rsid w:val="00FA5F6E"/>
    <w:rsid w:val="00FB05A7"/>
    <w:rsid w:val="00FB1798"/>
    <w:rsid w:val="00FB2238"/>
    <w:rsid w:val="00FB43EF"/>
    <w:rsid w:val="00FB44F7"/>
    <w:rsid w:val="00FB575C"/>
    <w:rsid w:val="00FB73AC"/>
    <w:rsid w:val="00FB7DB9"/>
    <w:rsid w:val="00FC23E6"/>
    <w:rsid w:val="00FC248D"/>
    <w:rsid w:val="00FC511E"/>
    <w:rsid w:val="00FC7068"/>
    <w:rsid w:val="00FC7B69"/>
    <w:rsid w:val="00FD522B"/>
    <w:rsid w:val="00FD592D"/>
    <w:rsid w:val="00FD5D76"/>
    <w:rsid w:val="00FD7597"/>
    <w:rsid w:val="00FE0701"/>
    <w:rsid w:val="00FE0B93"/>
    <w:rsid w:val="00FE0C0E"/>
    <w:rsid w:val="00FE1392"/>
    <w:rsid w:val="00FE2F7B"/>
    <w:rsid w:val="00FE4EC2"/>
    <w:rsid w:val="00FE534F"/>
    <w:rsid w:val="00FE6B7F"/>
    <w:rsid w:val="00FE6CEE"/>
    <w:rsid w:val="00FF1DFD"/>
    <w:rsid w:val="00FF3262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8550BB9"/>
  <w15:docId w15:val="{6A150789-4B4A-471F-8F55-DD3E0AF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E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64"/>
  </w:style>
  <w:style w:type="paragraph" w:styleId="Footer">
    <w:name w:val="footer"/>
    <w:basedOn w:val="Normal"/>
    <w:link w:val="FooterChar"/>
    <w:uiPriority w:val="99"/>
    <w:unhideWhenUsed/>
    <w:rsid w:val="0067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64"/>
  </w:style>
  <w:style w:type="paragraph" w:styleId="BalloonText">
    <w:name w:val="Balloon Text"/>
    <w:basedOn w:val="Normal"/>
    <w:link w:val="BalloonTextChar"/>
    <w:uiPriority w:val="99"/>
    <w:semiHidden/>
    <w:unhideWhenUsed/>
    <w:rsid w:val="001E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3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E1A3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E1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uthorortitle">
    <w:name w:val="authorortitle"/>
    <w:basedOn w:val="DefaultParagraphFont"/>
    <w:rsid w:val="00BF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1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74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683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094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783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89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77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35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82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10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32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42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666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696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81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02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953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66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516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24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585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024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38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872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48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2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6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08FE-BA23-49DD-A29C-39273BDB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130553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Richardson</dc:creator>
  <cp:keywords/>
  <dc:description/>
  <cp:lastModifiedBy>Chris Richardson</cp:lastModifiedBy>
  <cp:revision>100</cp:revision>
  <cp:lastPrinted>2023-05-29T02:16:00Z</cp:lastPrinted>
  <dcterms:created xsi:type="dcterms:W3CDTF">2020-01-29T21:56:00Z</dcterms:created>
  <dcterms:modified xsi:type="dcterms:W3CDTF">2023-05-29T02:21:00Z</dcterms:modified>
</cp:coreProperties>
</file>