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28B8" w14:textId="72455E40" w:rsidR="00FE2F7B" w:rsidRPr="00DC38F6" w:rsidRDefault="00000000" w:rsidP="00FE2F7B">
      <w:r>
        <w:rPr>
          <w:noProof/>
        </w:rPr>
        <w:pict w14:anchorId="28B63CC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margin-left:252pt;margin-top:1.15pt;width:220.65pt;height:7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" fillcolor="#00b0f0">
            <v:textbox>
              <w:txbxContent>
                <w:p w14:paraId="31FF2D77" w14:textId="66BB7759" w:rsidR="00E43EB0" w:rsidRDefault="00E43EB0" w:rsidP="00EE1600">
                  <w:pPr>
                    <w:pStyle w:val="Title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Newsletter #</w:t>
                  </w:r>
                  <w:r w:rsidR="00391CCB">
                    <w:rPr>
                      <w:lang w:val="en-GB"/>
                    </w:rPr>
                    <w:t>5</w:t>
                  </w:r>
                </w:p>
                <w:p w14:paraId="7B751FCC" w14:textId="063F6E09" w:rsidR="00FE2F7B" w:rsidRPr="005D14BF" w:rsidRDefault="00537817" w:rsidP="0032714F">
                  <w:pPr>
                    <w:shd w:val="clear" w:color="auto" w:fill="00B0F0"/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  <w:szCs w:val="40"/>
                      <w:vertAlign w:val="superscript"/>
                      <w:lang w:val="en-GB"/>
                    </w:rPr>
                    <w:t xml:space="preserve"> </w:t>
                  </w:r>
                  <w:r w:rsidR="00106FDC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 xml:space="preserve">Monday </w:t>
                  </w:r>
                  <w:r w:rsidR="00391CCB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>22</w:t>
                  </w:r>
                  <w:r w:rsidR="00391CCB" w:rsidRPr="00391CCB">
                    <w:rPr>
                      <w:b/>
                      <w:bCs/>
                      <w:color w:val="0070C0"/>
                      <w:sz w:val="40"/>
                      <w:szCs w:val="40"/>
                      <w:vertAlign w:val="superscript"/>
                      <w:lang w:val="en-GB"/>
                    </w:rPr>
                    <w:t>nd</w:t>
                  </w:r>
                  <w:r w:rsidR="00391CCB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 xml:space="preserve"> </w:t>
                  </w:r>
                  <w:r w:rsidR="00106FDC">
                    <w:rPr>
                      <w:b/>
                      <w:bCs/>
                      <w:color w:val="0070C0"/>
                      <w:sz w:val="40"/>
                      <w:szCs w:val="40"/>
                      <w:lang w:val="en-GB"/>
                    </w:rPr>
                    <w:t>May 2023</w:t>
                  </w:r>
                </w:p>
                <w:p w14:paraId="5751D3BD" w14:textId="6D52A4CE" w:rsidR="00FE2F7B" w:rsidRPr="005B5A26" w:rsidRDefault="00FE2F7B" w:rsidP="002D6FE6">
                  <w:pPr>
                    <w:shd w:val="clear" w:color="auto" w:fill="00B0F0"/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  <w:lang w:val="en-GB"/>
                    </w:rPr>
                  </w:pPr>
                  <w:r w:rsidRPr="001E0710">
                    <w:rPr>
                      <w:b/>
                      <w:bCs/>
                      <w:color w:val="0070C0"/>
                      <w:sz w:val="44"/>
                      <w:szCs w:val="44"/>
                      <w:lang w:val="en-GB"/>
                    </w:rPr>
                    <w:t>202</w:t>
                  </w:r>
                  <w:r w:rsidR="00C0010D">
                    <w:rPr>
                      <w:b/>
                      <w:bCs/>
                      <w:color w:val="0070C0"/>
                      <w:sz w:val="44"/>
                      <w:szCs w:val="44"/>
                      <w:lang w:val="en-GB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FE2F7B" w:rsidRPr="00217CBE">
        <w:rPr>
          <w:noProof/>
        </w:rPr>
        <w:drawing>
          <wp:inline distT="0" distB="0" distL="0" distR="0" wp14:anchorId="36EFE7C5" wp14:editId="2C9B4024">
            <wp:extent cx="3175752" cy="116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72" cy="12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24E6" w14:textId="6DE4BFDF" w:rsidR="00CB6A8E" w:rsidRPr="005C5112" w:rsidRDefault="00F66F93" w:rsidP="005C5112">
      <w:pPr>
        <w:shd w:val="clear" w:color="auto" w:fill="FFFFFF" w:themeFill="background1"/>
        <w:tabs>
          <w:tab w:val="left" w:pos="7705"/>
        </w:tabs>
        <w:spacing w:after="120" w:line="264" w:lineRule="auto"/>
        <w:jc w:val="center"/>
        <w:rPr>
          <w:rFonts w:ascii="Century Gothic" w:eastAsiaTheme="minorEastAsia" w:hAnsi="Century Gothic" w:cstheme="minorHAnsi"/>
          <w:sz w:val="32"/>
          <w:szCs w:val="32"/>
        </w:rPr>
      </w:pPr>
      <w:proofErr w:type="spellStart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Ahakoa</w:t>
      </w:r>
      <w:proofErr w:type="spellEnd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he </w:t>
      </w:r>
      <w:proofErr w:type="spellStart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iti</w:t>
      </w:r>
      <w:proofErr w:type="spellEnd"/>
      <w:r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pounamu</w:t>
      </w:r>
      <w:r w:rsidR="00755968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>.</w:t>
      </w:r>
      <w:r w:rsidR="00F735FF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                                                                 </w:t>
      </w:r>
      <w:r w:rsidR="00755968" w:rsidRPr="00F735FF">
        <w:rPr>
          <w:rFonts w:ascii="Century Gothic" w:eastAsiaTheme="minorEastAsia" w:hAnsi="Century Gothic" w:cstheme="minorHAnsi"/>
          <w:i/>
          <w:iCs/>
          <w:sz w:val="36"/>
          <w:szCs w:val="36"/>
        </w:rPr>
        <w:t xml:space="preserve"> </w:t>
      </w:r>
      <w:r w:rsidR="00755968">
        <w:rPr>
          <w:rFonts w:ascii="Century Gothic" w:eastAsiaTheme="minorEastAsia" w:hAnsi="Century Gothic" w:cstheme="minorHAnsi"/>
          <w:sz w:val="32"/>
          <w:szCs w:val="32"/>
        </w:rPr>
        <w:t>A</w:t>
      </w:r>
      <w:r w:rsidRPr="005C5112">
        <w:rPr>
          <w:rFonts w:ascii="Century Gothic" w:eastAsiaTheme="minorEastAsia" w:hAnsi="Century Gothic" w:cstheme="minorHAnsi"/>
          <w:sz w:val="32"/>
          <w:szCs w:val="32"/>
        </w:rPr>
        <w:t>lthough it is small, it is a</w:t>
      </w:r>
      <w:r w:rsidR="00CB6A8E" w:rsidRPr="005C5112">
        <w:rPr>
          <w:rFonts w:ascii="Century Gothic" w:eastAsiaTheme="minorEastAsia" w:hAnsi="Century Gothic" w:cstheme="minorHAnsi"/>
          <w:sz w:val="32"/>
          <w:szCs w:val="32"/>
        </w:rPr>
        <w:t xml:space="preserve"> </w:t>
      </w:r>
      <w:r w:rsidRPr="005C5112">
        <w:rPr>
          <w:rFonts w:ascii="Century Gothic" w:eastAsiaTheme="minorEastAsia" w:hAnsi="Century Gothic" w:cstheme="minorHAnsi"/>
          <w:sz w:val="32"/>
          <w:szCs w:val="32"/>
        </w:rPr>
        <w:t>treasure.</w:t>
      </w:r>
    </w:p>
    <w:p w14:paraId="11C4FCCD" w14:textId="77777777" w:rsidR="007B4258" w:rsidRDefault="00FE2F7B" w:rsidP="00D8556A">
      <w:pPr>
        <w:shd w:val="clear" w:color="auto" w:fill="FFFFFF" w:themeFill="background1"/>
        <w:tabs>
          <w:tab w:val="left" w:pos="3216"/>
        </w:tabs>
        <w:spacing w:after="120" w:line="264" w:lineRule="auto"/>
        <w:rPr>
          <w:rFonts w:ascii="Bahnschrift" w:eastAsiaTheme="minorEastAsia" w:hAnsi="Bahnschrift" w:cstheme="minorHAnsi"/>
          <w:sz w:val="40"/>
          <w:szCs w:val="40"/>
        </w:rPr>
      </w:pPr>
      <w:r w:rsidRPr="002E11CD">
        <w:rPr>
          <w:rFonts w:ascii="Bahnschrift" w:eastAsiaTheme="minorEastAsia" w:hAnsi="Bahnschrift" w:cstheme="minorHAnsi"/>
          <w:sz w:val="40"/>
          <w:szCs w:val="40"/>
        </w:rPr>
        <w:t xml:space="preserve">Kia </w:t>
      </w:r>
      <w:proofErr w:type="spellStart"/>
      <w:r w:rsidRPr="002E11CD">
        <w:rPr>
          <w:rFonts w:ascii="Bahnschrift" w:eastAsiaTheme="minorEastAsia" w:hAnsi="Bahnschrift" w:cstheme="minorHAnsi"/>
          <w:sz w:val="40"/>
          <w:szCs w:val="40"/>
        </w:rPr>
        <w:t>ora</w:t>
      </w:r>
      <w:proofErr w:type="spellEnd"/>
      <w:r w:rsidRPr="002E11CD">
        <w:rPr>
          <w:rFonts w:ascii="Bahnschrift" w:eastAsiaTheme="minorEastAsia" w:hAnsi="Bahnschrift" w:cstheme="minorHAnsi"/>
          <w:sz w:val="40"/>
          <w:szCs w:val="40"/>
        </w:rPr>
        <w:t xml:space="preserve"> koutou,</w:t>
      </w:r>
      <w:r w:rsidR="003B119A" w:rsidRPr="002E11CD">
        <w:rPr>
          <w:rFonts w:ascii="Bahnschrift" w:eastAsiaTheme="minorEastAsia" w:hAnsi="Bahnschrift" w:cstheme="minorHAnsi"/>
          <w:sz w:val="40"/>
          <w:szCs w:val="40"/>
        </w:rPr>
        <w:t xml:space="preserve">        </w:t>
      </w:r>
    </w:p>
    <w:p w14:paraId="0331EBA0" w14:textId="428CEB3E" w:rsidR="00391CCB" w:rsidRDefault="00391CCB" w:rsidP="00D8556A">
      <w:pPr>
        <w:shd w:val="clear" w:color="auto" w:fill="FFFFFF" w:themeFill="background1"/>
        <w:tabs>
          <w:tab w:val="left" w:pos="3216"/>
        </w:tabs>
        <w:spacing w:after="120" w:line="264" w:lineRule="auto"/>
        <w:rPr>
          <w:rFonts w:ascii="Bahnschrift" w:eastAsiaTheme="minorEastAsia" w:hAnsi="Bahnschrift" w:cstheme="minorHAnsi"/>
          <w:sz w:val="40"/>
          <w:szCs w:val="40"/>
        </w:rPr>
      </w:pPr>
      <w:r>
        <w:rPr>
          <w:rFonts w:ascii="Bahnschrift" w:eastAsiaTheme="minorEastAsia" w:hAnsi="Bahnschrift" w:cstheme="minorHAnsi"/>
          <w:sz w:val="40"/>
          <w:szCs w:val="40"/>
        </w:rPr>
        <w:t xml:space="preserve">That long power cut was a bit of an inconvenience wasn’t it! Combined with no land line, it was a bit like spending the weekend in 1923. It was great to get back to the future. </w:t>
      </w:r>
    </w:p>
    <w:p w14:paraId="17DB99CD" w14:textId="0171BB7A" w:rsidR="00391CCB" w:rsidRDefault="00391CCB" w:rsidP="00D8556A">
      <w:pPr>
        <w:shd w:val="clear" w:color="auto" w:fill="FFFFFF" w:themeFill="background1"/>
        <w:tabs>
          <w:tab w:val="left" w:pos="3216"/>
        </w:tabs>
        <w:spacing w:after="120" w:line="264" w:lineRule="auto"/>
        <w:rPr>
          <w:rFonts w:ascii="Bahnschrift" w:eastAsiaTheme="minorEastAsia" w:hAnsi="Bahnschrift" w:cstheme="minorHAnsi"/>
          <w:sz w:val="40"/>
          <w:szCs w:val="40"/>
        </w:rPr>
      </w:pPr>
      <w:r>
        <w:rPr>
          <w:rFonts w:ascii="Bahnschrift" w:eastAsiaTheme="minorEastAsia" w:hAnsi="Bahnschrift" w:cstheme="minorHAnsi"/>
          <w:sz w:val="40"/>
          <w:szCs w:val="40"/>
        </w:rPr>
        <w:t xml:space="preserve">We’ve had a busy day at school today, Richard from </w:t>
      </w:r>
      <w:proofErr w:type="spellStart"/>
      <w:r>
        <w:rPr>
          <w:rFonts w:ascii="Bahnschrift" w:eastAsiaTheme="minorEastAsia" w:hAnsi="Bahnschrift" w:cstheme="minorHAnsi"/>
          <w:sz w:val="40"/>
          <w:szCs w:val="40"/>
        </w:rPr>
        <w:t>Enviroschools</w:t>
      </w:r>
      <w:proofErr w:type="spellEnd"/>
      <w:r>
        <w:rPr>
          <w:rFonts w:ascii="Bahnschrift" w:eastAsiaTheme="minorEastAsia" w:hAnsi="Bahnschrift" w:cstheme="minorHAnsi"/>
          <w:sz w:val="40"/>
          <w:szCs w:val="40"/>
        </w:rPr>
        <w:t xml:space="preserve"> came and helped the children and Mrs Scott repair our bamboo tipi and also weed around our native tree seedlings. The children did a wonderful job – ka pai!</w:t>
      </w:r>
      <w:r w:rsidR="003B119A" w:rsidRPr="002E11CD">
        <w:rPr>
          <w:rFonts w:ascii="Bahnschrift" w:eastAsiaTheme="minorEastAsia" w:hAnsi="Bahnschrift" w:cstheme="minorHAnsi"/>
          <w:sz w:val="40"/>
          <w:szCs w:val="40"/>
        </w:rPr>
        <w:t xml:space="preserve">       </w:t>
      </w:r>
    </w:p>
    <w:p w14:paraId="63BADCB2" w14:textId="4C5DF96A" w:rsidR="002E11CD" w:rsidRPr="00D8556A" w:rsidRDefault="00391CCB" w:rsidP="00D8556A">
      <w:pPr>
        <w:shd w:val="clear" w:color="auto" w:fill="FFFFFF" w:themeFill="background1"/>
        <w:tabs>
          <w:tab w:val="left" w:pos="3216"/>
        </w:tabs>
        <w:spacing w:after="120" w:line="264" w:lineRule="auto"/>
        <w:rPr>
          <w:rFonts w:ascii="Bahnschrift" w:eastAsiaTheme="minorEastAsia" w:hAnsi="Bahnschrift" w:cstheme="minorHAnsi"/>
          <w:sz w:val="40"/>
          <w:szCs w:val="40"/>
        </w:rPr>
      </w:pPr>
      <w:r>
        <w:rPr>
          <w:rFonts w:ascii="Bahnschrift" w:eastAsiaTheme="minorEastAsia" w:hAnsi="Bahnschrift" w:cstheme="minorHAnsi"/>
          <w:sz w:val="40"/>
          <w:szCs w:val="40"/>
        </w:rPr>
        <w:t>Andrew from Network for learning installed some atmospheric monitors (</w:t>
      </w:r>
      <w:r w:rsidRPr="00391CCB">
        <w:rPr>
          <w:rFonts w:ascii="Bahnschrift" w:eastAsiaTheme="minorEastAsia" w:hAnsi="Bahnschrift" w:cstheme="minorHAnsi"/>
          <w:i/>
          <w:iCs/>
          <w:sz w:val="40"/>
          <w:szCs w:val="40"/>
        </w:rPr>
        <w:t>just</w:t>
      </w:r>
      <w:r>
        <w:rPr>
          <w:rFonts w:ascii="Bahnschrift" w:eastAsiaTheme="minorEastAsia" w:hAnsi="Bahnschrift" w:cstheme="minorHAnsi"/>
          <w:sz w:val="40"/>
          <w:szCs w:val="40"/>
        </w:rPr>
        <w:t xml:space="preserve"> what we needed).</w:t>
      </w:r>
      <w:r w:rsidR="003B119A" w:rsidRPr="002E11CD">
        <w:rPr>
          <w:rFonts w:ascii="Bahnschrift" w:eastAsiaTheme="minorEastAsia" w:hAnsi="Bahnschrift" w:cstheme="minorHAnsi"/>
          <w:sz w:val="40"/>
          <w:szCs w:val="40"/>
        </w:rPr>
        <w:t xml:space="preserve">                                                </w:t>
      </w:r>
      <w:r w:rsidR="0084226D" w:rsidRPr="002E11CD">
        <w:rPr>
          <w:rFonts w:ascii="Bahnschrift" w:eastAsiaTheme="minorEastAsia" w:hAnsi="Bahnschrift" w:cstheme="minorHAnsi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35FF" w14:paraId="39CB9947" w14:textId="77777777" w:rsidTr="00F735FF">
        <w:tc>
          <w:tcPr>
            <w:tcW w:w="9242" w:type="dxa"/>
          </w:tcPr>
          <w:p w14:paraId="7ED9D069" w14:textId="10FD6DBC" w:rsidR="00175546" w:rsidRDefault="00F735F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</w:pPr>
            <w:r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What’s happening this week?</w:t>
            </w:r>
            <w:r w:rsidR="002E11CD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 xml:space="preserve">                             </w:t>
            </w:r>
          </w:p>
          <w:p w14:paraId="225F5B18" w14:textId="12552ABC" w:rsidR="00175546" w:rsidRDefault="00175546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Wednesday &amp; Thursday: Parent interviews</w:t>
            </w:r>
          </w:p>
          <w:p w14:paraId="44B12404" w14:textId="2664CA70" w:rsidR="00C83F7E" w:rsidRDefault="00175546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T</w:t>
            </w:r>
            <w:r w:rsidR="008957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hursday:</w:t>
            </w:r>
            <w:r w:rsidR="00106FDC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</w:t>
            </w:r>
            <w:r w:rsidR="008957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Playgroup</w:t>
            </w:r>
            <w:r w:rsidR="00995A3E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</w:t>
            </w:r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                                                                                                          </w:t>
            </w:r>
            <w:proofErr w:type="spellStart"/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Kapahaka</w:t>
            </w:r>
            <w:proofErr w:type="spellEnd"/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@ </w:t>
            </w:r>
            <w:proofErr w:type="spellStart"/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Mokau</w:t>
            </w:r>
            <w:proofErr w:type="spellEnd"/>
            <w:r w:rsidR="007B4258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School 11.45 – 12.30     </w:t>
            </w:r>
            <w:r w:rsidR="00995A3E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</w:t>
            </w:r>
            <w:r w:rsidR="002E11CD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                                                                 </w:t>
            </w:r>
          </w:p>
          <w:p w14:paraId="34F8F172" w14:textId="11B57A0C" w:rsidR="00C83F7E" w:rsidRDefault="001008A5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Next</w:t>
            </w:r>
            <w:r w:rsidR="00386B41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 xml:space="preserve"> </w:t>
            </w:r>
            <w:r w:rsidR="00067604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week:</w:t>
            </w:r>
            <w:r w:rsidR="002E11CD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 xml:space="preserve">                                                                   </w:t>
            </w:r>
          </w:p>
          <w:p w14:paraId="72DDF916" w14:textId="77777777" w:rsidR="00C83F7E" w:rsidRDefault="00C83F7E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Wednesday &amp; Thursday: Parent Interviews</w:t>
            </w:r>
          </w:p>
          <w:p w14:paraId="27D6280E" w14:textId="3172D94C" w:rsidR="00067604" w:rsidRPr="00124635" w:rsidRDefault="00D638B5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lastRenderedPageBreak/>
              <w:t>What’s happening t</w:t>
            </w:r>
            <w:r w:rsidR="00067604" w:rsidRPr="00021117"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his Term</w:t>
            </w:r>
            <w:r>
              <w:rPr>
                <w:rFonts w:ascii="Century Gothic" w:eastAsiaTheme="minorEastAsia" w:hAnsi="Century Gothic" w:cstheme="minorHAnsi"/>
                <w:color w:val="0070C0"/>
                <w:sz w:val="44"/>
                <w:szCs w:val="44"/>
              </w:rPr>
              <w:t>?</w:t>
            </w:r>
          </w:p>
          <w:p w14:paraId="0C09923D" w14:textId="74A15B4C" w:rsidR="00D2714F" w:rsidRDefault="00D2714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Friday 9</w:t>
            </w:r>
            <w:r w:rsidRPr="00D2714F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June: </w:t>
            </w:r>
            <w:r w:rsidR="00393F20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Taranaki </w:t>
            </w:r>
            <w:proofErr w:type="spellStart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Maunga</w:t>
            </w:r>
            <w:proofErr w:type="spellEnd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trip (weather dependent)</w:t>
            </w:r>
          </w:p>
          <w:p w14:paraId="3217AC7B" w14:textId="77777777" w:rsidR="00D2714F" w:rsidRDefault="00D2714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Friday 30</w:t>
            </w:r>
            <w:r w:rsidRPr="00D2714F"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 xml:space="preserve"> June: Cluster Matariki celebration @ </w:t>
            </w:r>
            <w:proofErr w:type="spellStart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Mokau</w:t>
            </w:r>
            <w:proofErr w:type="spellEnd"/>
            <w:r>
              <w:rPr>
                <w:rFonts w:ascii="Century Gothic" w:eastAsiaTheme="minorEastAsia" w:hAnsi="Century Gothic" w:cstheme="minorHAnsi"/>
                <w:color w:val="000000" w:themeColor="text1"/>
                <w:sz w:val="36"/>
                <w:szCs w:val="36"/>
              </w:rPr>
              <w:t>. End of term</w:t>
            </w:r>
          </w:p>
          <w:p w14:paraId="2940E630" w14:textId="6C2436B5" w:rsidR="00D2714F" w:rsidRPr="00C83F7E" w:rsidRDefault="00D2714F" w:rsidP="00537817">
            <w:pPr>
              <w:tabs>
                <w:tab w:val="center" w:pos="4513"/>
                <w:tab w:val="left" w:pos="6915"/>
                <w:tab w:val="left" w:pos="7705"/>
              </w:tabs>
              <w:spacing w:after="120" w:line="264" w:lineRule="auto"/>
              <w:rPr>
                <w:rFonts w:ascii="Century Gothic" w:eastAsiaTheme="minorEastAsia" w:hAnsi="Century Gothic" w:cstheme="minorHAnsi"/>
                <w:color w:val="FF0000"/>
                <w:sz w:val="36"/>
                <w:szCs w:val="36"/>
              </w:rPr>
            </w:pPr>
            <w:r w:rsidRPr="00C83F7E">
              <w:rPr>
                <w:rFonts w:ascii="Century Gothic" w:eastAsiaTheme="minorEastAsia" w:hAnsi="Century Gothic" w:cstheme="minorHAnsi"/>
                <w:color w:val="FF0000"/>
                <w:sz w:val="36"/>
                <w:szCs w:val="36"/>
              </w:rPr>
              <w:t>Monday 17</w:t>
            </w:r>
            <w:r w:rsidRPr="00C83F7E">
              <w:rPr>
                <w:rFonts w:ascii="Century Gothic" w:eastAsiaTheme="minorEastAsia" w:hAnsi="Century Gothic" w:cstheme="minorHAnsi"/>
                <w:color w:val="FF0000"/>
                <w:sz w:val="36"/>
                <w:szCs w:val="36"/>
                <w:vertAlign w:val="superscript"/>
              </w:rPr>
              <w:t>th</w:t>
            </w:r>
            <w:r w:rsidRPr="00C83F7E">
              <w:rPr>
                <w:rFonts w:ascii="Century Gothic" w:eastAsiaTheme="minorEastAsia" w:hAnsi="Century Gothic" w:cstheme="minorHAnsi"/>
                <w:color w:val="FF0000"/>
                <w:sz w:val="36"/>
                <w:szCs w:val="36"/>
              </w:rPr>
              <w:t xml:space="preserve"> July: Term 3 starts</w:t>
            </w:r>
          </w:p>
        </w:tc>
      </w:tr>
    </w:tbl>
    <w:p w14:paraId="26ACF83F" w14:textId="77777777" w:rsidR="00021117" w:rsidRDefault="00021117" w:rsidP="007048A8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</w:p>
    <w:p w14:paraId="1BBB4272" w14:textId="54BC4C8C" w:rsidR="007048A8" w:rsidRDefault="007048A8" w:rsidP="007048A8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Arial Rounded MT Bold" w:eastAsiaTheme="minorEastAsia" w:hAnsi="Arial Rounded MT Bold" w:cstheme="minorHAnsi"/>
          <w:sz w:val="44"/>
          <w:szCs w:val="44"/>
        </w:rPr>
      </w:pPr>
      <w:proofErr w:type="spellStart"/>
      <w:r>
        <w:rPr>
          <w:rFonts w:ascii="Arial Rounded MT Bold" w:eastAsiaTheme="minorEastAsia" w:hAnsi="Arial Rounded MT Bold" w:cstheme="minorHAnsi"/>
          <w:sz w:val="44"/>
          <w:szCs w:val="44"/>
        </w:rPr>
        <w:t>Kapahaka</w:t>
      </w:r>
      <w:proofErr w:type="spellEnd"/>
    </w:p>
    <w:p w14:paraId="01543005" w14:textId="73EDEC55" w:rsidR="00367ABA" w:rsidRDefault="00391CCB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rbel Light" w:eastAsiaTheme="minorEastAsia" w:hAnsi="Corbel Light" w:cstheme="minorHAnsi"/>
          <w:sz w:val="36"/>
          <w:szCs w:val="36"/>
        </w:rPr>
      </w:pPr>
      <w:r>
        <w:rPr>
          <w:rFonts w:ascii="Corbel Light" w:eastAsiaTheme="minorEastAsia" w:hAnsi="Corbel Light" w:cstheme="minorHAnsi"/>
          <w:sz w:val="36"/>
          <w:szCs w:val="36"/>
        </w:rPr>
        <w:t xml:space="preserve">Our first session went really well. Our children already knew the karakia and </w:t>
      </w:r>
      <w:proofErr w:type="spellStart"/>
      <w:r>
        <w:rPr>
          <w:rFonts w:ascii="Corbel Light" w:eastAsiaTheme="minorEastAsia" w:hAnsi="Corbel Light" w:cstheme="minorHAnsi"/>
          <w:sz w:val="36"/>
          <w:szCs w:val="36"/>
        </w:rPr>
        <w:t>Bradlee</w:t>
      </w:r>
      <w:proofErr w:type="spellEnd"/>
      <w:r>
        <w:rPr>
          <w:rFonts w:ascii="Corbel Light" w:eastAsiaTheme="minorEastAsia" w:hAnsi="Corbel Light" w:cstheme="minorHAnsi"/>
          <w:sz w:val="36"/>
          <w:szCs w:val="36"/>
        </w:rPr>
        <w:t xml:space="preserve">, Lukas and Kayden are experts and helped us all when we got back to school. Thank </w:t>
      </w:r>
      <w:proofErr w:type="gramStart"/>
      <w:r>
        <w:rPr>
          <w:rFonts w:ascii="Corbel Light" w:eastAsiaTheme="minorEastAsia" w:hAnsi="Corbel Light" w:cstheme="minorHAnsi"/>
          <w:sz w:val="36"/>
          <w:szCs w:val="36"/>
        </w:rPr>
        <w:t>you Tania</w:t>
      </w:r>
      <w:proofErr w:type="gramEnd"/>
      <w:r>
        <w:rPr>
          <w:rFonts w:ascii="Corbel Light" w:eastAsiaTheme="minorEastAsia" w:hAnsi="Corbel Light" w:cstheme="minorHAnsi"/>
          <w:sz w:val="36"/>
          <w:szCs w:val="36"/>
        </w:rPr>
        <w:t xml:space="preserve"> for giving your time so we can make this happen every week. </w:t>
      </w:r>
    </w:p>
    <w:p w14:paraId="03AAAD2D" w14:textId="77777777" w:rsidR="00391CCB" w:rsidRDefault="00391CCB" w:rsidP="00D10599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rbel Light" w:eastAsiaTheme="minorEastAsia" w:hAnsi="Corbel Light" w:cstheme="minorHAnsi"/>
          <w:sz w:val="36"/>
          <w:szCs w:val="36"/>
        </w:rPr>
      </w:pPr>
    </w:p>
    <w:p w14:paraId="6E1E225E" w14:textId="2920EBD1" w:rsidR="00367ABA" w:rsidRDefault="00367ABA" w:rsidP="002C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rbel Light" w:eastAsiaTheme="minorEastAsia" w:hAnsi="Corbel Light" w:cstheme="minorHAnsi"/>
          <w:b/>
          <w:bCs/>
          <w:sz w:val="40"/>
          <w:szCs w:val="40"/>
        </w:rPr>
      </w:pPr>
      <w:r w:rsidRPr="002C24BA">
        <w:rPr>
          <w:rFonts w:ascii="Corbel Light" w:eastAsiaTheme="minorEastAsia" w:hAnsi="Corbel Light" w:cstheme="minorHAnsi"/>
          <w:b/>
          <w:bCs/>
          <w:sz w:val="40"/>
          <w:szCs w:val="40"/>
        </w:rPr>
        <w:t xml:space="preserve">Parent Interviews: </w:t>
      </w:r>
    </w:p>
    <w:p w14:paraId="75BE7512" w14:textId="7847DC99" w:rsidR="009A29F0" w:rsidRPr="009A29F0" w:rsidRDefault="00297D19" w:rsidP="002C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rbel Light" w:eastAsiaTheme="minorEastAsia" w:hAnsi="Corbel Light" w:cstheme="minorHAnsi"/>
          <w:b/>
          <w:bCs/>
          <w:sz w:val="40"/>
          <w:szCs w:val="40"/>
        </w:rPr>
      </w:pPr>
      <w:r>
        <w:rPr>
          <w:rFonts w:ascii="Corbel Light" w:eastAsiaTheme="minorEastAsia" w:hAnsi="Corbel Light" w:cstheme="minorHAnsi"/>
          <w:b/>
          <w:bCs/>
          <w:sz w:val="40"/>
          <w:szCs w:val="40"/>
        </w:rPr>
        <w:t xml:space="preserve">Your </w:t>
      </w:r>
      <w:r w:rsidR="009A29F0">
        <w:rPr>
          <w:rFonts w:ascii="Corbel Light" w:eastAsiaTheme="minorEastAsia" w:hAnsi="Corbel Light" w:cstheme="minorHAnsi"/>
          <w:b/>
          <w:bCs/>
          <w:sz w:val="40"/>
          <w:szCs w:val="40"/>
        </w:rPr>
        <w:t>i</w:t>
      </w:r>
      <w:r>
        <w:rPr>
          <w:rFonts w:ascii="Corbel Light" w:eastAsiaTheme="minorEastAsia" w:hAnsi="Corbel Light" w:cstheme="minorHAnsi"/>
          <w:b/>
          <w:bCs/>
          <w:sz w:val="40"/>
          <w:szCs w:val="40"/>
        </w:rPr>
        <w:t xml:space="preserve">nterview time </w:t>
      </w:r>
      <w:r w:rsidR="009A29F0">
        <w:rPr>
          <w:rFonts w:ascii="Corbel Light" w:eastAsiaTheme="minorEastAsia" w:hAnsi="Corbel Light" w:cstheme="minorHAnsi"/>
          <w:b/>
          <w:bCs/>
          <w:sz w:val="40"/>
          <w:szCs w:val="40"/>
        </w:rPr>
        <w:t xml:space="preserve">for                     </w:t>
      </w:r>
    </w:p>
    <w:p w14:paraId="1D259DEE" w14:textId="77777777" w:rsidR="009A29F0" w:rsidRDefault="009A29F0" w:rsidP="002C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rbel Light" w:eastAsiaTheme="minorEastAsia" w:hAnsi="Corbel Light" w:cstheme="minorHAnsi"/>
          <w:sz w:val="40"/>
          <w:szCs w:val="40"/>
        </w:rPr>
      </w:pPr>
    </w:p>
    <w:p w14:paraId="1FF0245B" w14:textId="77777777" w:rsidR="00391CCB" w:rsidRDefault="00391CCB" w:rsidP="002C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rbel Light" w:eastAsiaTheme="minorEastAsia" w:hAnsi="Corbel Light" w:cstheme="minorHAnsi"/>
          <w:sz w:val="40"/>
          <w:szCs w:val="40"/>
        </w:rPr>
      </w:pPr>
    </w:p>
    <w:p w14:paraId="7A3FB456" w14:textId="2D5EA9F2" w:rsidR="00F0541B" w:rsidRPr="00620E05" w:rsidRDefault="00175546" w:rsidP="0062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orbel Light" w:eastAsiaTheme="minorEastAsia" w:hAnsi="Corbel Light" w:cstheme="minorHAnsi"/>
          <w:sz w:val="40"/>
          <w:szCs w:val="40"/>
        </w:rPr>
      </w:pPr>
      <w:r>
        <w:rPr>
          <w:rFonts w:ascii="Corbel Light" w:eastAsiaTheme="minorEastAsia" w:hAnsi="Corbel Light" w:cstheme="minorHAnsi"/>
          <w:sz w:val="40"/>
          <w:szCs w:val="40"/>
        </w:rPr>
        <w:t>Please contact me if you</w:t>
      </w:r>
      <w:r w:rsidR="00391CCB">
        <w:rPr>
          <w:rFonts w:ascii="Corbel Light" w:eastAsiaTheme="minorEastAsia" w:hAnsi="Corbel Light" w:cstheme="minorHAnsi"/>
          <w:sz w:val="40"/>
          <w:szCs w:val="40"/>
        </w:rPr>
        <w:t>’d like</w:t>
      </w:r>
      <w:r>
        <w:rPr>
          <w:rFonts w:ascii="Corbel Light" w:eastAsiaTheme="minorEastAsia" w:hAnsi="Corbel Light" w:cstheme="minorHAnsi"/>
          <w:sz w:val="40"/>
          <w:szCs w:val="40"/>
        </w:rPr>
        <w:t xml:space="preserve"> an interview</w:t>
      </w:r>
      <w:r w:rsidR="00391CCB">
        <w:rPr>
          <w:rFonts w:ascii="Corbel Light" w:eastAsiaTheme="minorEastAsia" w:hAnsi="Corbel Light" w:cstheme="minorHAnsi"/>
          <w:sz w:val="40"/>
          <w:szCs w:val="40"/>
        </w:rPr>
        <w:t xml:space="preserve"> time</w:t>
      </w:r>
      <w:r>
        <w:rPr>
          <w:rFonts w:ascii="Corbel Light" w:eastAsiaTheme="minorEastAsia" w:hAnsi="Corbel Light" w:cstheme="minorHAnsi"/>
          <w:sz w:val="40"/>
          <w:szCs w:val="40"/>
        </w:rPr>
        <w:t>.</w:t>
      </w:r>
    </w:p>
    <w:p w14:paraId="7844C21B" w14:textId="11036465" w:rsidR="00391CCB" w:rsidRDefault="00391CCB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6CE7FE92" wp14:editId="711FD052">
            <wp:extent cx="845127" cy="1057758"/>
            <wp:effectExtent l="0" t="0" r="0" b="0"/>
            <wp:docPr id="1" name="Picture 1" descr="Happy Birthday Flowers Delivered The Same Day | Today Flower Deli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Birthday Flowers Delivered The Same Day | Today Flower Delive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41" cy="112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Theme="minorEastAsia" w:hAnsi="Century Gothic" w:cstheme="minorHAnsi"/>
          <w:sz w:val="36"/>
          <w:szCs w:val="36"/>
        </w:rPr>
        <w:t xml:space="preserve"> </w:t>
      </w:r>
      <w:r w:rsidR="00620E05">
        <w:rPr>
          <w:rFonts w:ascii="Century Gothic" w:eastAsiaTheme="minorEastAsia" w:hAnsi="Century Gothic" w:cstheme="minorHAnsi"/>
          <w:sz w:val="36"/>
          <w:szCs w:val="36"/>
        </w:rPr>
        <w:t>Liz has a birthday this weekend. We hope you have a wonderful day Liz, thanks for being so awesome!</w:t>
      </w:r>
    </w:p>
    <w:p w14:paraId="57BCE950" w14:textId="2E36C7C2" w:rsidR="00C83F7E" w:rsidRPr="009A29F0" w:rsidRDefault="00175546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jc w:val="center"/>
        <w:rPr>
          <w:rFonts w:ascii="Bookman Old Style" w:eastAsiaTheme="minorEastAsia" w:hAnsi="Bookman Old Style" w:cstheme="minorHAnsi"/>
          <w:sz w:val="48"/>
          <w:szCs w:val="48"/>
        </w:rPr>
      </w:pPr>
      <w:r w:rsidRPr="009A29F0">
        <w:rPr>
          <w:rFonts w:ascii="Bookman Old Style" w:eastAsiaTheme="minorEastAsia" w:hAnsi="Bookman Old Style" w:cstheme="minorHAnsi"/>
          <w:sz w:val="48"/>
          <w:szCs w:val="48"/>
        </w:rPr>
        <w:lastRenderedPageBreak/>
        <w:t>Celebrating Learning</w:t>
      </w:r>
    </w:p>
    <w:p w14:paraId="652671A6" w14:textId="47CF94A2" w:rsidR="00175546" w:rsidRDefault="00297D19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297D19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Ryan</w:t>
      </w:r>
      <w:r w:rsidR="00DE5361">
        <w:rPr>
          <w:rFonts w:ascii="Bookman Old Style" w:eastAsiaTheme="minorEastAsia" w:hAnsi="Bookman Old Style" w:cstheme="minorHAnsi"/>
          <w:sz w:val="36"/>
          <w:szCs w:val="36"/>
        </w:rPr>
        <w:t>: Improving research skills</w:t>
      </w:r>
    </w:p>
    <w:p w14:paraId="6BFE2014" w14:textId="176B04C5" w:rsidR="00175546" w:rsidRDefault="00297D19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297D19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Sophie</w:t>
      </w:r>
      <w:r>
        <w:rPr>
          <w:rFonts w:ascii="Bookman Old Style" w:eastAsiaTheme="minorEastAsia" w:hAnsi="Bookman Old Style" w:cstheme="minorHAnsi"/>
          <w:sz w:val="36"/>
          <w:szCs w:val="36"/>
        </w:rPr>
        <w:t>: doing EVERYTHING one handed, even writing!</w:t>
      </w:r>
    </w:p>
    <w:p w14:paraId="3D55D23F" w14:textId="402B7DE1" w:rsidR="00175546" w:rsidRDefault="009A29F0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Ida</w:t>
      </w:r>
      <w:r w:rsidR="00297D19">
        <w:rPr>
          <w:rFonts w:ascii="Bookman Old Style" w:eastAsiaTheme="minorEastAsia" w:hAnsi="Bookman Old Style" w:cstheme="minorHAnsi"/>
          <w:sz w:val="36"/>
          <w:szCs w:val="36"/>
        </w:rPr>
        <w:t>: Really big effort in literacy work. Well done</w:t>
      </w:r>
    </w:p>
    <w:p w14:paraId="2927FE2B" w14:textId="216C7032" w:rsidR="00175546" w:rsidRDefault="009A29F0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proofErr w:type="spellStart"/>
      <w:r w:rsidR="00175546">
        <w:rPr>
          <w:rFonts w:ascii="Bookman Old Style" w:eastAsiaTheme="minorEastAsia" w:hAnsi="Bookman Old Style" w:cstheme="minorHAnsi"/>
          <w:sz w:val="36"/>
          <w:szCs w:val="36"/>
        </w:rPr>
        <w:t>Bradlee</w:t>
      </w:r>
      <w:proofErr w:type="spellEnd"/>
      <w:r w:rsidR="00297D19">
        <w:rPr>
          <w:rFonts w:ascii="Bookman Old Style" w:eastAsiaTheme="minorEastAsia" w:hAnsi="Bookman Old Style" w:cstheme="minorHAnsi"/>
          <w:sz w:val="36"/>
          <w:szCs w:val="36"/>
        </w:rPr>
        <w:t xml:space="preserve">, </w:t>
      </w: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297D19">
        <w:rPr>
          <w:rFonts w:ascii="Bookman Old Style" w:eastAsiaTheme="minorEastAsia" w:hAnsi="Bookman Old Style" w:cstheme="minorHAnsi"/>
          <w:sz w:val="36"/>
          <w:szCs w:val="36"/>
        </w:rPr>
        <w:t xml:space="preserve">Kayden and </w:t>
      </w: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297D19">
        <w:rPr>
          <w:rFonts w:ascii="Bookman Old Style" w:eastAsiaTheme="minorEastAsia" w:hAnsi="Bookman Old Style" w:cstheme="minorHAnsi"/>
          <w:sz w:val="36"/>
          <w:szCs w:val="36"/>
        </w:rPr>
        <w:t xml:space="preserve">Lukas: 3 boys who are great </w:t>
      </w:r>
      <w:proofErr w:type="spellStart"/>
      <w:r w:rsidR="00297D19">
        <w:rPr>
          <w:rFonts w:ascii="Bookman Old Style" w:eastAsiaTheme="minorEastAsia" w:hAnsi="Bookman Old Style" w:cstheme="minorHAnsi"/>
          <w:sz w:val="36"/>
          <w:szCs w:val="36"/>
        </w:rPr>
        <w:t>kapahaka</w:t>
      </w:r>
      <w:proofErr w:type="spellEnd"/>
      <w:r w:rsidR="00297D19">
        <w:rPr>
          <w:rFonts w:ascii="Bookman Old Style" w:eastAsiaTheme="minorEastAsia" w:hAnsi="Bookman Old Style" w:cstheme="minorHAnsi"/>
          <w:sz w:val="36"/>
          <w:szCs w:val="36"/>
        </w:rPr>
        <w:t xml:space="preserve"> tutors</w:t>
      </w:r>
    </w:p>
    <w:p w14:paraId="14F60FFC" w14:textId="69B18EF0" w:rsidR="00175546" w:rsidRDefault="009A29F0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Raymond</w:t>
      </w:r>
      <w:r w:rsidR="00DE5361">
        <w:rPr>
          <w:rFonts w:ascii="Bookman Old Style" w:eastAsiaTheme="minorEastAsia" w:hAnsi="Bookman Old Style" w:cstheme="minorHAnsi"/>
          <w:sz w:val="36"/>
          <w:szCs w:val="36"/>
        </w:rPr>
        <w:t>: working hard in writing</w:t>
      </w:r>
    </w:p>
    <w:p w14:paraId="59F0F164" w14:textId="03A019C3" w:rsidR="00175546" w:rsidRDefault="009A29F0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Archer</w:t>
      </w:r>
      <w:r w:rsidR="00297D19">
        <w:rPr>
          <w:rFonts w:ascii="Bookman Old Style" w:eastAsiaTheme="minorEastAsia" w:hAnsi="Bookman Old Style" w:cstheme="minorHAnsi"/>
          <w:sz w:val="36"/>
          <w:szCs w:val="36"/>
        </w:rPr>
        <w:t xml:space="preserve"> and </w:t>
      </w: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297D19">
        <w:rPr>
          <w:rFonts w:ascii="Bookman Old Style" w:eastAsiaTheme="minorEastAsia" w:hAnsi="Bookman Old Style" w:cstheme="minorHAnsi"/>
          <w:sz w:val="36"/>
          <w:szCs w:val="36"/>
        </w:rPr>
        <w:t>Ellie: fantastic progress in maths</w:t>
      </w:r>
    </w:p>
    <w:p w14:paraId="0D136B2C" w14:textId="2631A02A" w:rsidR="00175546" w:rsidRDefault="009A29F0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Elsie</w:t>
      </w:r>
      <w:r w:rsidR="00DE5361">
        <w:rPr>
          <w:rFonts w:ascii="Bookman Old Style" w:eastAsiaTheme="minorEastAsia" w:hAnsi="Bookman Old Style" w:cstheme="minorHAnsi"/>
          <w:sz w:val="36"/>
          <w:szCs w:val="36"/>
        </w:rPr>
        <w:t>: On task and working well</w:t>
      </w:r>
    </w:p>
    <w:p w14:paraId="3F32AA52" w14:textId="4287B731" w:rsidR="00175546" w:rsidRDefault="009A29F0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Tai</w:t>
      </w:r>
      <w:r w:rsidR="00297D19">
        <w:rPr>
          <w:rFonts w:ascii="Bookman Old Style" w:eastAsiaTheme="minorEastAsia" w:hAnsi="Bookman Old Style" w:cstheme="minorHAnsi"/>
          <w:sz w:val="36"/>
          <w:szCs w:val="36"/>
        </w:rPr>
        <w:t>: Great listening at school</w:t>
      </w:r>
    </w:p>
    <w:p w14:paraId="6A5964AA" w14:textId="4EA99E32" w:rsidR="00620E05" w:rsidRDefault="009A29F0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>
        <w:rPr>
          <w:rFonts w:ascii="Segoe UI Emoji" w:eastAsia="Segoe UI Emoji" w:hAnsi="Segoe UI Emoji" w:cs="Segoe UI Emoji"/>
          <w:sz w:val="36"/>
          <w:szCs w:val="36"/>
        </w:rPr>
        <w:t xml:space="preserve"> 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Casey</w:t>
      </w:r>
      <w:r w:rsidR="00297D19">
        <w:rPr>
          <w:rFonts w:ascii="Bookman Old Style" w:eastAsiaTheme="minorEastAsia" w:hAnsi="Bookman Old Style" w:cstheme="minorHAnsi"/>
          <w:sz w:val="36"/>
          <w:szCs w:val="36"/>
        </w:rPr>
        <w:t xml:space="preserve"> &amp; </w:t>
      </w:r>
      <w:r w:rsidRPr="009A29F0">
        <w:rPr>
          <w:rFonts w:ascii="Segoe UI Emoji" w:eastAsia="Segoe UI Emoji" w:hAnsi="Segoe UI Emoji" w:cs="Segoe UI Emoji"/>
          <w:sz w:val="36"/>
          <w:szCs w:val="36"/>
        </w:rPr>
        <w:t>😊</w:t>
      </w:r>
      <w:r w:rsidR="00175546">
        <w:rPr>
          <w:rFonts w:ascii="Bookman Old Style" w:eastAsiaTheme="minorEastAsia" w:hAnsi="Bookman Old Style" w:cstheme="minorHAnsi"/>
          <w:sz w:val="36"/>
          <w:szCs w:val="36"/>
        </w:rPr>
        <w:t>Ava-Jean</w:t>
      </w:r>
      <w:r w:rsidR="00297D19">
        <w:rPr>
          <w:rFonts w:ascii="Bookman Old Style" w:eastAsiaTheme="minorEastAsia" w:hAnsi="Bookman Old Style" w:cstheme="minorHAnsi"/>
          <w:sz w:val="36"/>
          <w:szCs w:val="36"/>
        </w:rPr>
        <w:t>: Writing great stories</w:t>
      </w:r>
    </w:p>
    <w:p w14:paraId="54CA043E" w14:textId="77777777" w:rsidR="00620E05" w:rsidRPr="00620E05" w:rsidRDefault="00620E05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Bookman Old Style" w:eastAsiaTheme="minorEastAsia" w:hAnsi="Bookman Old Style" w:cstheme="minorHAnsi"/>
          <w:sz w:val="36"/>
          <w:szCs w:val="36"/>
        </w:rPr>
      </w:pPr>
    </w:p>
    <w:p w14:paraId="49086955" w14:textId="3083E309" w:rsidR="00620E05" w:rsidRDefault="00620E05" w:rsidP="00620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>
        <w:rPr>
          <w:rFonts w:ascii="Century Gothic" w:eastAsiaTheme="minorEastAsia" w:hAnsi="Century Gothic" w:cstheme="minorHAnsi"/>
          <w:sz w:val="36"/>
          <w:szCs w:val="36"/>
        </w:rPr>
        <w:t xml:space="preserve">We had a surprise visitor on Friday afternoon. Chris Stevenson, who was the principal at </w:t>
      </w:r>
      <w:proofErr w:type="spellStart"/>
      <w:r>
        <w:rPr>
          <w:rFonts w:ascii="Century Gothic" w:eastAsiaTheme="minorEastAsia" w:hAnsi="Century Gothic" w:cstheme="minorHAnsi"/>
          <w:sz w:val="36"/>
          <w:szCs w:val="36"/>
        </w:rPr>
        <w:t>Tiniroto</w:t>
      </w:r>
      <w:proofErr w:type="spellEnd"/>
      <w:r>
        <w:rPr>
          <w:rFonts w:ascii="Century Gothic" w:eastAsiaTheme="minorEastAsia" w:hAnsi="Century Gothic" w:cstheme="minorHAnsi"/>
          <w:sz w:val="36"/>
          <w:szCs w:val="36"/>
        </w:rPr>
        <w:t xml:space="preserve"> school dropped in with treats for our children and to say thank you for donating our coin trail money to the children at </w:t>
      </w:r>
      <w:proofErr w:type="spellStart"/>
      <w:r>
        <w:rPr>
          <w:rFonts w:ascii="Century Gothic" w:eastAsiaTheme="minorEastAsia" w:hAnsi="Century Gothic" w:cstheme="minorHAnsi"/>
          <w:sz w:val="36"/>
          <w:szCs w:val="36"/>
        </w:rPr>
        <w:t>Tiniroto</w:t>
      </w:r>
      <w:proofErr w:type="spellEnd"/>
      <w:r>
        <w:rPr>
          <w:rFonts w:ascii="Century Gothic" w:eastAsiaTheme="minorEastAsia" w:hAnsi="Century Gothic" w:cstheme="minorHAnsi"/>
          <w:sz w:val="36"/>
          <w:szCs w:val="36"/>
        </w:rPr>
        <w:t xml:space="preserve"> school in the Hawkes Bay. The children were very pleased.                                         Unfortunately, Hawkes Bay is still a horrible mess – it’s no longer in the news but they still have a long way to go.</w:t>
      </w:r>
    </w:p>
    <w:p w14:paraId="3A9CE82D" w14:textId="77777777" w:rsidR="00620E05" w:rsidRDefault="00620E05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</w:p>
    <w:p w14:paraId="54F55A96" w14:textId="51A60D4F" w:rsidR="005D3573" w:rsidRDefault="005D3573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>
        <w:rPr>
          <w:rFonts w:ascii="Century Gothic" w:eastAsiaTheme="minorEastAsia" w:hAnsi="Century Gothic" w:cstheme="minorHAnsi"/>
          <w:sz w:val="36"/>
          <w:szCs w:val="36"/>
        </w:rPr>
        <w:lastRenderedPageBreak/>
        <w:t>Have a great week</w:t>
      </w:r>
      <w:r w:rsidR="00D8556A">
        <w:rPr>
          <w:rFonts w:ascii="Century Gothic" w:eastAsiaTheme="minorEastAsia" w:hAnsi="Century Gothic" w:cstheme="minorHAnsi"/>
          <w:sz w:val="36"/>
          <w:szCs w:val="36"/>
        </w:rPr>
        <w:t xml:space="preserve">. </w:t>
      </w:r>
    </w:p>
    <w:p w14:paraId="55D74796" w14:textId="606876B3" w:rsidR="00BF4D20" w:rsidRDefault="005D3573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  <w:r>
        <w:rPr>
          <w:rFonts w:ascii="Century Gothic" w:eastAsiaTheme="minorEastAsia" w:hAnsi="Century Gothic" w:cstheme="minorHAnsi"/>
          <w:sz w:val="36"/>
          <w:szCs w:val="36"/>
        </w:rPr>
        <w:t xml:space="preserve">Nga </w:t>
      </w:r>
      <w:proofErr w:type="gramStart"/>
      <w:r>
        <w:rPr>
          <w:rFonts w:ascii="Century Gothic" w:eastAsiaTheme="minorEastAsia" w:hAnsi="Century Gothic" w:cstheme="minorHAnsi"/>
          <w:sz w:val="36"/>
          <w:szCs w:val="36"/>
        </w:rPr>
        <w:t>mihi,</w:t>
      </w:r>
      <w:r w:rsidR="002E11CD">
        <w:rPr>
          <w:rFonts w:ascii="Century Gothic" w:eastAsiaTheme="minorEastAsia" w:hAnsi="Century Gothic" w:cstheme="minorHAnsi"/>
          <w:sz w:val="36"/>
          <w:szCs w:val="36"/>
        </w:rPr>
        <w:t xml:space="preserve"> </w:t>
      </w:r>
      <w:r w:rsidR="00F0541B">
        <w:rPr>
          <w:rFonts w:ascii="Century Gothic" w:eastAsiaTheme="minorEastAsia" w:hAnsi="Century Gothic" w:cstheme="minorHAnsi"/>
          <w:sz w:val="36"/>
          <w:szCs w:val="36"/>
        </w:rPr>
        <w:t xml:space="preserve">  </w:t>
      </w:r>
      <w:proofErr w:type="gramEnd"/>
      <w:r w:rsidR="00F0541B">
        <w:rPr>
          <w:rFonts w:ascii="Century Gothic" w:eastAsiaTheme="minorEastAsia" w:hAnsi="Century Gothic" w:cstheme="minorHAnsi"/>
          <w:sz w:val="36"/>
          <w:szCs w:val="36"/>
        </w:rPr>
        <w:t xml:space="preserve">                                                                                  </w:t>
      </w:r>
      <w:r>
        <w:rPr>
          <w:rFonts w:ascii="Century Gothic" w:eastAsiaTheme="minorEastAsia" w:hAnsi="Century Gothic" w:cstheme="minorHAnsi"/>
          <w:sz w:val="36"/>
          <w:szCs w:val="36"/>
        </w:rPr>
        <w:t>Chris &amp; the A-Team</w:t>
      </w:r>
    </w:p>
    <w:p w14:paraId="1B212FED" w14:textId="77777777" w:rsidR="00F0541B" w:rsidRDefault="00F0541B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6"/>
          <w:szCs w:val="36"/>
        </w:rPr>
      </w:pPr>
    </w:p>
    <w:p w14:paraId="67DCC597" w14:textId="67706319" w:rsidR="005D3573" w:rsidRPr="002E11CD" w:rsidRDefault="002E11CD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jc w:val="center"/>
        <w:rPr>
          <w:rFonts w:ascii="Bradley Hand ITC" w:eastAsiaTheme="minorEastAsia" w:hAnsi="Bradley Hand ITC" w:cstheme="minorHAnsi"/>
          <w:sz w:val="36"/>
          <w:szCs w:val="36"/>
        </w:rPr>
      </w:pPr>
      <w:r w:rsidRPr="002E11CD">
        <w:rPr>
          <w:rFonts w:ascii="Bradley Hand ITC" w:eastAsiaTheme="minorEastAsia" w:hAnsi="Bradley Hand ITC" w:cstheme="minorHAnsi"/>
          <w:sz w:val="36"/>
          <w:szCs w:val="36"/>
        </w:rPr>
        <w:t>Quote of the week</w:t>
      </w:r>
    </w:p>
    <w:p w14:paraId="1FA24462" w14:textId="7EA9F581" w:rsidR="00E077B7" w:rsidRDefault="004649F7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jc w:val="center"/>
        <w:rPr>
          <w:rFonts w:ascii="Century Gothic" w:eastAsiaTheme="minorEastAsia" w:hAnsi="Century Gothic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593C6221" wp14:editId="3D98A188">
            <wp:extent cx="5373181" cy="2202873"/>
            <wp:effectExtent l="0" t="0" r="0" b="0"/>
            <wp:docPr id="2" name="Picture 1" descr="Whakatauki for Olympians! | Teaching, Teachers, Olymp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katauki for Olympians! | Teaching, Teachers, Olympia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" b="27588"/>
                    <a:stretch/>
                  </pic:blipFill>
                  <pic:spPr bwMode="auto">
                    <a:xfrm>
                      <a:off x="0" y="0"/>
                      <a:ext cx="5424516" cy="222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C7284" w14:textId="77777777" w:rsidR="00E077B7" w:rsidRDefault="00E077B7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</w:p>
    <w:p w14:paraId="31CA6905" w14:textId="77777777" w:rsidR="00E077B7" w:rsidRDefault="00E077B7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</w:p>
    <w:p w14:paraId="51860CFB" w14:textId="77777777" w:rsidR="00E077B7" w:rsidRDefault="00E077B7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</w:p>
    <w:p w14:paraId="665F27E7" w14:textId="77777777" w:rsidR="00E077B7" w:rsidRDefault="00E077B7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</w:p>
    <w:p w14:paraId="38368BF4" w14:textId="5CB309E8" w:rsidR="000454AC" w:rsidRPr="00620E05" w:rsidRDefault="00C83F7E" w:rsidP="00620E05">
      <w:pPr>
        <w:shd w:val="clear" w:color="auto" w:fill="FFFFFF" w:themeFill="background1"/>
        <w:tabs>
          <w:tab w:val="center" w:pos="4513"/>
          <w:tab w:val="left" w:pos="6915"/>
          <w:tab w:val="left" w:pos="7705"/>
        </w:tabs>
        <w:spacing w:after="120" w:line="264" w:lineRule="auto"/>
        <w:rPr>
          <w:rFonts w:ascii="Century Gothic" w:eastAsiaTheme="minorEastAsia" w:hAnsi="Century Gothic" w:cstheme="minorHAnsi"/>
          <w:sz w:val="32"/>
          <w:szCs w:val="32"/>
        </w:rPr>
      </w:pPr>
      <w:r>
        <w:rPr>
          <w:rFonts w:ascii="Century Gothic" w:eastAsiaTheme="minorEastAsia" w:hAnsi="Century Gothic" w:cstheme="minorHAnsi"/>
          <w:sz w:val="32"/>
          <w:szCs w:val="32"/>
        </w:rPr>
        <w:t xml:space="preserve"> </w:t>
      </w:r>
    </w:p>
    <w:sectPr w:rsidR="000454AC" w:rsidRPr="00620E0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774A" w14:textId="77777777" w:rsidR="00F2371D" w:rsidRDefault="00F2371D" w:rsidP="00677B64">
      <w:pPr>
        <w:spacing w:after="0" w:line="240" w:lineRule="auto"/>
      </w:pPr>
      <w:r>
        <w:separator/>
      </w:r>
    </w:p>
  </w:endnote>
  <w:endnote w:type="continuationSeparator" w:id="0">
    <w:p w14:paraId="55EBD9FD" w14:textId="77777777" w:rsidR="00F2371D" w:rsidRDefault="00F2371D" w:rsidP="0067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909F" w14:textId="29C1C798" w:rsidR="00B50590" w:rsidRDefault="00B50590">
    <w:pPr>
      <w:pStyle w:val="Footer"/>
    </w:pPr>
  </w:p>
  <w:p w14:paraId="0A12CA1E" w14:textId="77777777" w:rsidR="00B50590" w:rsidRDefault="00B50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D26F" w14:textId="77777777" w:rsidR="00F2371D" w:rsidRDefault="00F2371D" w:rsidP="00677B64">
      <w:pPr>
        <w:spacing w:after="0" w:line="240" w:lineRule="auto"/>
      </w:pPr>
      <w:r>
        <w:separator/>
      </w:r>
    </w:p>
  </w:footnote>
  <w:footnote w:type="continuationSeparator" w:id="0">
    <w:p w14:paraId="53FB7FF4" w14:textId="77777777" w:rsidR="00F2371D" w:rsidRDefault="00F2371D" w:rsidP="0067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100"/>
    <w:multiLevelType w:val="multilevel"/>
    <w:tmpl w:val="00A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11892"/>
    <w:multiLevelType w:val="hybridMultilevel"/>
    <w:tmpl w:val="AC745560"/>
    <w:lvl w:ilvl="0" w:tplc="2F8A4586">
      <w:start w:val="36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BDA"/>
    <w:multiLevelType w:val="multilevel"/>
    <w:tmpl w:val="47F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702D9"/>
    <w:multiLevelType w:val="multilevel"/>
    <w:tmpl w:val="FF2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42FF6"/>
    <w:multiLevelType w:val="multilevel"/>
    <w:tmpl w:val="577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F7805"/>
    <w:multiLevelType w:val="hybridMultilevel"/>
    <w:tmpl w:val="3208C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795"/>
    <w:multiLevelType w:val="hybridMultilevel"/>
    <w:tmpl w:val="18F4B0F0"/>
    <w:lvl w:ilvl="0" w:tplc="566E27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89C"/>
    <w:multiLevelType w:val="hybridMultilevel"/>
    <w:tmpl w:val="772426A6"/>
    <w:lvl w:ilvl="0" w:tplc="A2A297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1CB1"/>
    <w:multiLevelType w:val="multilevel"/>
    <w:tmpl w:val="C2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27721"/>
    <w:multiLevelType w:val="multilevel"/>
    <w:tmpl w:val="F0FEE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A4FBF"/>
    <w:multiLevelType w:val="multilevel"/>
    <w:tmpl w:val="3D4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F7061"/>
    <w:multiLevelType w:val="hybridMultilevel"/>
    <w:tmpl w:val="F92A580C"/>
    <w:lvl w:ilvl="0" w:tplc="45122CA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7526"/>
    <w:multiLevelType w:val="hybridMultilevel"/>
    <w:tmpl w:val="45622A6A"/>
    <w:lvl w:ilvl="0" w:tplc="B0205A50">
      <w:numFmt w:val="bullet"/>
      <w:lvlText w:val="-"/>
      <w:lvlJc w:val="left"/>
      <w:pPr>
        <w:ind w:left="444" w:hanging="360"/>
      </w:pPr>
      <w:rPr>
        <w:rFonts w:ascii="Century Gothic" w:eastAsiaTheme="minorEastAsia" w:hAnsi="Century Gothic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3" w15:restartNumberingAfterBreak="0">
    <w:nsid w:val="3CED09E1"/>
    <w:multiLevelType w:val="multilevel"/>
    <w:tmpl w:val="786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B3577"/>
    <w:multiLevelType w:val="multilevel"/>
    <w:tmpl w:val="BAC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B45B4"/>
    <w:multiLevelType w:val="hybridMultilevel"/>
    <w:tmpl w:val="972E5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21B9C"/>
    <w:multiLevelType w:val="multilevel"/>
    <w:tmpl w:val="D3D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7041B"/>
    <w:multiLevelType w:val="hybridMultilevel"/>
    <w:tmpl w:val="303E1F58"/>
    <w:lvl w:ilvl="0" w:tplc="351AA5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5E24"/>
    <w:multiLevelType w:val="multilevel"/>
    <w:tmpl w:val="B0B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D5798"/>
    <w:multiLevelType w:val="multilevel"/>
    <w:tmpl w:val="56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C08F6"/>
    <w:multiLevelType w:val="hybridMultilevel"/>
    <w:tmpl w:val="B4547B0A"/>
    <w:lvl w:ilvl="0" w:tplc="8B0016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E3F58"/>
    <w:multiLevelType w:val="multilevel"/>
    <w:tmpl w:val="BB1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D2056"/>
    <w:multiLevelType w:val="hybridMultilevel"/>
    <w:tmpl w:val="8E1E8C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D3A"/>
    <w:multiLevelType w:val="multilevel"/>
    <w:tmpl w:val="AF7A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E6E10"/>
    <w:multiLevelType w:val="multilevel"/>
    <w:tmpl w:val="62F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EF0B99"/>
    <w:multiLevelType w:val="multilevel"/>
    <w:tmpl w:val="5394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F3C0F"/>
    <w:multiLevelType w:val="hybridMultilevel"/>
    <w:tmpl w:val="7C068068"/>
    <w:lvl w:ilvl="0" w:tplc="E968E5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41D42"/>
    <w:multiLevelType w:val="multilevel"/>
    <w:tmpl w:val="38B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07951"/>
    <w:multiLevelType w:val="multilevel"/>
    <w:tmpl w:val="B5F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456927"/>
    <w:multiLevelType w:val="multilevel"/>
    <w:tmpl w:val="ABC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A020D4"/>
    <w:multiLevelType w:val="hybridMultilevel"/>
    <w:tmpl w:val="004A7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464C8"/>
    <w:multiLevelType w:val="hybridMultilevel"/>
    <w:tmpl w:val="E3943A5C"/>
    <w:lvl w:ilvl="0" w:tplc="BA7246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9257">
    <w:abstractNumId w:val="7"/>
  </w:num>
  <w:num w:numId="2" w16cid:durableId="638346533">
    <w:abstractNumId w:val="15"/>
  </w:num>
  <w:num w:numId="3" w16cid:durableId="1471943838">
    <w:abstractNumId w:val="22"/>
  </w:num>
  <w:num w:numId="4" w16cid:durableId="1951741474">
    <w:abstractNumId w:val="24"/>
  </w:num>
  <w:num w:numId="5" w16cid:durableId="709496506">
    <w:abstractNumId w:val="30"/>
  </w:num>
  <w:num w:numId="6" w16cid:durableId="958730124">
    <w:abstractNumId w:val="17"/>
  </w:num>
  <w:num w:numId="7" w16cid:durableId="964626396">
    <w:abstractNumId w:val="19"/>
  </w:num>
  <w:num w:numId="8" w16cid:durableId="473912247">
    <w:abstractNumId w:val="3"/>
  </w:num>
  <w:num w:numId="9" w16cid:durableId="394623157">
    <w:abstractNumId w:val="8"/>
  </w:num>
  <w:num w:numId="10" w16cid:durableId="224026161">
    <w:abstractNumId w:val="4"/>
  </w:num>
  <w:num w:numId="11" w16cid:durableId="2114860697">
    <w:abstractNumId w:val="25"/>
  </w:num>
  <w:num w:numId="12" w16cid:durableId="1366173576">
    <w:abstractNumId w:val="14"/>
  </w:num>
  <w:num w:numId="13" w16cid:durableId="2143688073">
    <w:abstractNumId w:val="28"/>
  </w:num>
  <w:num w:numId="14" w16cid:durableId="268270967">
    <w:abstractNumId w:val="13"/>
  </w:num>
  <w:num w:numId="15" w16cid:durableId="1781802929">
    <w:abstractNumId w:val="10"/>
  </w:num>
  <w:num w:numId="16" w16cid:durableId="448203853">
    <w:abstractNumId w:val="0"/>
  </w:num>
  <w:num w:numId="17" w16cid:durableId="583026059">
    <w:abstractNumId w:val="18"/>
  </w:num>
  <w:num w:numId="18" w16cid:durableId="2108111504">
    <w:abstractNumId w:val="23"/>
  </w:num>
  <w:num w:numId="19" w16cid:durableId="1054238924">
    <w:abstractNumId w:val="16"/>
  </w:num>
  <w:num w:numId="20" w16cid:durableId="817114107">
    <w:abstractNumId w:val="21"/>
  </w:num>
  <w:num w:numId="21" w16cid:durableId="1055201893">
    <w:abstractNumId w:val="27"/>
  </w:num>
  <w:num w:numId="22" w16cid:durableId="1206719171">
    <w:abstractNumId w:val="2"/>
  </w:num>
  <w:num w:numId="23" w16cid:durableId="194277368">
    <w:abstractNumId w:val="6"/>
  </w:num>
  <w:num w:numId="24" w16cid:durableId="425425278">
    <w:abstractNumId w:val="26"/>
  </w:num>
  <w:num w:numId="25" w16cid:durableId="1721782625">
    <w:abstractNumId w:val="29"/>
  </w:num>
  <w:num w:numId="26" w16cid:durableId="1459489204">
    <w:abstractNumId w:val="9"/>
  </w:num>
  <w:num w:numId="27" w16cid:durableId="1205404040">
    <w:abstractNumId w:val="31"/>
  </w:num>
  <w:num w:numId="28" w16cid:durableId="2134596057">
    <w:abstractNumId w:val="11"/>
  </w:num>
  <w:num w:numId="29" w16cid:durableId="563374377">
    <w:abstractNumId w:val="1"/>
  </w:num>
  <w:num w:numId="30" w16cid:durableId="312874147">
    <w:abstractNumId w:val="12"/>
  </w:num>
  <w:num w:numId="31" w16cid:durableId="918103704">
    <w:abstractNumId w:val="20"/>
  </w:num>
  <w:num w:numId="32" w16cid:durableId="113229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6D6"/>
    <w:rsid w:val="00002EE2"/>
    <w:rsid w:val="00003FE0"/>
    <w:rsid w:val="000044D2"/>
    <w:rsid w:val="0000598B"/>
    <w:rsid w:val="00007A14"/>
    <w:rsid w:val="00010B65"/>
    <w:rsid w:val="00010D50"/>
    <w:rsid w:val="00013B9C"/>
    <w:rsid w:val="000149CA"/>
    <w:rsid w:val="00016D5E"/>
    <w:rsid w:val="000171D3"/>
    <w:rsid w:val="00021117"/>
    <w:rsid w:val="0002149B"/>
    <w:rsid w:val="00022EAF"/>
    <w:rsid w:val="00024043"/>
    <w:rsid w:val="00024798"/>
    <w:rsid w:val="000247BA"/>
    <w:rsid w:val="00024C93"/>
    <w:rsid w:val="00025150"/>
    <w:rsid w:val="00025B7F"/>
    <w:rsid w:val="000260A7"/>
    <w:rsid w:val="00026FC8"/>
    <w:rsid w:val="000279D9"/>
    <w:rsid w:val="00032BD9"/>
    <w:rsid w:val="00033F10"/>
    <w:rsid w:val="000349E4"/>
    <w:rsid w:val="0004149C"/>
    <w:rsid w:val="00042396"/>
    <w:rsid w:val="000430C7"/>
    <w:rsid w:val="000437C3"/>
    <w:rsid w:val="0004443B"/>
    <w:rsid w:val="000454AC"/>
    <w:rsid w:val="00046939"/>
    <w:rsid w:val="00046AAC"/>
    <w:rsid w:val="00047A41"/>
    <w:rsid w:val="00053590"/>
    <w:rsid w:val="00053BA9"/>
    <w:rsid w:val="00053BFA"/>
    <w:rsid w:val="00053C9B"/>
    <w:rsid w:val="00054451"/>
    <w:rsid w:val="00054694"/>
    <w:rsid w:val="00055565"/>
    <w:rsid w:val="000557F3"/>
    <w:rsid w:val="00056844"/>
    <w:rsid w:val="0006178A"/>
    <w:rsid w:val="00062905"/>
    <w:rsid w:val="00062E8E"/>
    <w:rsid w:val="00063703"/>
    <w:rsid w:val="00063B85"/>
    <w:rsid w:val="00063D71"/>
    <w:rsid w:val="00063DDD"/>
    <w:rsid w:val="00064A2A"/>
    <w:rsid w:val="00065F5E"/>
    <w:rsid w:val="0006704A"/>
    <w:rsid w:val="000674A6"/>
    <w:rsid w:val="00067604"/>
    <w:rsid w:val="00067989"/>
    <w:rsid w:val="00067D8D"/>
    <w:rsid w:val="0007043B"/>
    <w:rsid w:val="00070EE2"/>
    <w:rsid w:val="0007175A"/>
    <w:rsid w:val="00074A57"/>
    <w:rsid w:val="00074AAF"/>
    <w:rsid w:val="0007744A"/>
    <w:rsid w:val="00077A29"/>
    <w:rsid w:val="0008641A"/>
    <w:rsid w:val="00086D0D"/>
    <w:rsid w:val="00087D0F"/>
    <w:rsid w:val="00091C7C"/>
    <w:rsid w:val="0009407C"/>
    <w:rsid w:val="00096826"/>
    <w:rsid w:val="000A0AC8"/>
    <w:rsid w:val="000A3364"/>
    <w:rsid w:val="000A6A0C"/>
    <w:rsid w:val="000B1D5D"/>
    <w:rsid w:val="000B5597"/>
    <w:rsid w:val="000B757F"/>
    <w:rsid w:val="000B78FE"/>
    <w:rsid w:val="000C04B2"/>
    <w:rsid w:val="000C10A2"/>
    <w:rsid w:val="000C2AA2"/>
    <w:rsid w:val="000C3525"/>
    <w:rsid w:val="000C4E4A"/>
    <w:rsid w:val="000C7146"/>
    <w:rsid w:val="000C77C1"/>
    <w:rsid w:val="000D43DD"/>
    <w:rsid w:val="000D71A0"/>
    <w:rsid w:val="000D72B5"/>
    <w:rsid w:val="000E1977"/>
    <w:rsid w:val="000E209C"/>
    <w:rsid w:val="000E2BDD"/>
    <w:rsid w:val="000E3A96"/>
    <w:rsid w:val="000E78F3"/>
    <w:rsid w:val="000F06A2"/>
    <w:rsid w:val="000F1A1E"/>
    <w:rsid w:val="000F5540"/>
    <w:rsid w:val="000F5931"/>
    <w:rsid w:val="000F5A59"/>
    <w:rsid w:val="000F6871"/>
    <w:rsid w:val="000F78D8"/>
    <w:rsid w:val="001008A5"/>
    <w:rsid w:val="00100E14"/>
    <w:rsid w:val="0010484B"/>
    <w:rsid w:val="00106FDC"/>
    <w:rsid w:val="00110DC1"/>
    <w:rsid w:val="00111426"/>
    <w:rsid w:val="00111F34"/>
    <w:rsid w:val="001152AB"/>
    <w:rsid w:val="00116CE5"/>
    <w:rsid w:val="0012245E"/>
    <w:rsid w:val="00124635"/>
    <w:rsid w:val="00126110"/>
    <w:rsid w:val="00127B7E"/>
    <w:rsid w:val="00130E30"/>
    <w:rsid w:val="0013573C"/>
    <w:rsid w:val="00136FF6"/>
    <w:rsid w:val="00137C88"/>
    <w:rsid w:val="0014110B"/>
    <w:rsid w:val="00144144"/>
    <w:rsid w:val="00144D41"/>
    <w:rsid w:val="00146771"/>
    <w:rsid w:val="00151E65"/>
    <w:rsid w:val="001522DB"/>
    <w:rsid w:val="001523BE"/>
    <w:rsid w:val="00160AAA"/>
    <w:rsid w:val="00166E1D"/>
    <w:rsid w:val="00167E40"/>
    <w:rsid w:val="001737A8"/>
    <w:rsid w:val="001739C3"/>
    <w:rsid w:val="00175546"/>
    <w:rsid w:val="0017569D"/>
    <w:rsid w:val="001761DF"/>
    <w:rsid w:val="00176675"/>
    <w:rsid w:val="001766C1"/>
    <w:rsid w:val="00180E71"/>
    <w:rsid w:val="00182FFF"/>
    <w:rsid w:val="00185D83"/>
    <w:rsid w:val="00187CCA"/>
    <w:rsid w:val="00187FB4"/>
    <w:rsid w:val="001917A3"/>
    <w:rsid w:val="00192EF0"/>
    <w:rsid w:val="001937A7"/>
    <w:rsid w:val="00193A97"/>
    <w:rsid w:val="00194DB3"/>
    <w:rsid w:val="00195A94"/>
    <w:rsid w:val="0019646C"/>
    <w:rsid w:val="001A1DD8"/>
    <w:rsid w:val="001A22EE"/>
    <w:rsid w:val="001B102A"/>
    <w:rsid w:val="001B369A"/>
    <w:rsid w:val="001B3706"/>
    <w:rsid w:val="001B50D6"/>
    <w:rsid w:val="001B5D80"/>
    <w:rsid w:val="001B7946"/>
    <w:rsid w:val="001C0965"/>
    <w:rsid w:val="001C3242"/>
    <w:rsid w:val="001C4D02"/>
    <w:rsid w:val="001D0BE0"/>
    <w:rsid w:val="001D0E12"/>
    <w:rsid w:val="001D28F6"/>
    <w:rsid w:val="001D2E12"/>
    <w:rsid w:val="001D346A"/>
    <w:rsid w:val="001D5D53"/>
    <w:rsid w:val="001D6050"/>
    <w:rsid w:val="001E0710"/>
    <w:rsid w:val="001E0AD5"/>
    <w:rsid w:val="001E20A3"/>
    <w:rsid w:val="001E2544"/>
    <w:rsid w:val="001E5B1B"/>
    <w:rsid w:val="001E5DB2"/>
    <w:rsid w:val="001E7547"/>
    <w:rsid w:val="001F26F5"/>
    <w:rsid w:val="001F348F"/>
    <w:rsid w:val="001F6673"/>
    <w:rsid w:val="001F7713"/>
    <w:rsid w:val="001F7D10"/>
    <w:rsid w:val="0020016F"/>
    <w:rsid w:val="00200F28"/>
    <w:rsid w:val="00202B5C"/>
    <w:rsid w:val="00203EBF"/>
    <w:rsid w:val="00204328"/>
    <w:rsid w:val="00205123"/>
    <w:rsid w:val="0020619F"/>
    <w:rsid w:val="002119DB"/>
    <w:rsid w:val="0021278F"/>
    <w:rsid w:val="002169A5"/>
    <w:rsid w:val="00216F0F"/>
    <w:rsid w:val="002177D9"/>
    <w:rsid w:val="00217EC5"/>
    <w:rsid w:val="00223081"/>
    <w:rsid w:val="00223B03"/>
    <w:rsid w:val="00224FE8"/>
    <w:rsid w:val="00226609"/>
    <w:rsid w:val="0022796C"/>
    <w:rsid w:val="002326BD"/>
    <w:rsid w:val="00233086"/>
    <w:rsid w:val="002350FF"/>
    <w:rsid w:val="00237340"/>
    <w:rsid w:val="00237AB4"/>
    <w:rsid w:val="0024009A"/>
    <w:rsid w:val="002401B5"/>
    <w:rsid w:val="0024054B"/>
    <w:rsid w:val="00240F1B"/>
    <w:rsid w:val="00241356"/>
    <w:rsid w:val="00241836"/>
    <w:rsid w:val="00243197"/>
    <w:rsid w:val="0024420F"/>
    <w:rsid w:val="00247568"/>
    <w:rsid w:val="00251B45"/>
    <w:rsid w:val="0025224A"/>
    <w:rsid w:val="00252775"/>
    <w:rsid w:val="00252895"/>
    <w:rsid w:val="00253230"/>
    <w:rsid w:val="00253A4D"/>
    <w:rsid w:val="00255931"/>
    <w:rsid w:val="00256BD1"/>
    <w:rsid w:val="00260602"/>
    <w:rsid w:val="00261AC4"/>
    <w:rsid w:val="00263087"/>
    <w:rsid w:val="0027031C"/>
    <w:rsid w:val="002744BB"/>
    <w:rsid w:val="00275A8F"/>
    <w:rsid w:val="00275D36"/>
    <w:rsid w:val="0027623F"/>
    <w:rsid w:val="00280CA7"/>
    <w:rsid w:val="00281BB3"/>
    <w:rsid w:val="002831A9"/>
    <w:rsid w:val="002835B8"/>
    <w:rsid w:val="00285738"/>
    <w:rsid w:val="002873D5"/>
    <w:rsid w:val="002903DC"/>
    <w:rsid w:val="00292F7B"/>
    <w:rsid w:val="0029439D"/>
    <w:rsid w:val="00295530"/>
    <w:rsid w:val="0029639B"/>
    <w:rsid w:val="00296476"/>
    <w:rsid w:val="00296D7B"/>
    <w:rsid w:val="00297D19"/>
    <w:rsid w:val="002A08A5"/>
    <w:rsid w:val="002A0932"/>
    <w:rsid w:val="002A105A"/>
    <w:rsid w:val="002A2D74"/>
    <w:rsid w:val="002A3F98"/>
    <w:rsid w:val="002A4866"/>
    <w:rsid w:val="002A5556"/>
    <w:rsid w:val="002A5DE8"/>
    <w:rsid w:val="002A6295"/>
    <w:rsid w:val="002A6398"/>
    <w:rsid w:val="002A673E"/>
    <w:rsid w:val="002B0BD1"/>
    <w:rsid w:val="002B1E5B"/>
    <w:rsid w:val="002B1F22"/>
    <w:rsid w:val="002B2A84"/>
    <w:rsid w:val="002B3446"/>
    <w:rsid w:val="002C004E"/>
    <w:rsid w:val="002C24BA"/>
    <w:rsid w:val="002C3F84"/>
    <w:rsid w:val="002C4CD5"/>
    <w:rsid w:val="002C5799"/>
    <w:rsid w:val="002D0F05"/>
    <w:rsid w:val="002D193E"/>
    <w:rsid w:val="002D4211"/>
    <w:rsid w:val="002D6FE6"/>
    <w:rsid w:val="002E0A05"/>
    <w:rsid w:val="002E11CD"/>
    <w:rsid w:val="002E321A"/>
    <w:rsid w:val="002E6C7A"/>
    <w:rsid w:val="002F00BD"/>
    <w:rsid w:val="002F153B"/>
    <w:rsid w:val="002F1E2D"/>
    <w:rsid w:val="002F2FC9"/>
    <w:rsid w:val="002F3C30"/>
    <w:rsid w:val="002F50E9"/>
    <w:rsid w:val="003020F2"/>
    <w:rsid w:val="00302C58"/>
    <w:rsid w:val="00304E9A"/>
    <w:rsid w:val="00305E66"/>
    <w:rsid w:val="00306C3B"/>
    <w:rsid w:val="00312021"/>
    <w:rsid w:val="00312A42"/>
    <w:rsid w:val="00316654"/>
    <w:rsid w:val="003174DE"/>
    <w:rsid w:val="00321EBF"/>
    <w:rsid w:val="0032314A"/>
    <w:rsid w:val="00323A1C"/>
    <w:rsid w:val="00323F78"/>
    <w:rsid w:val="00324CAE"/>
    <w:rsid w:val="003270D3"/>
    <w:rsid w:val="0032714F"/>
    <w:rsid w:val="0033110B"/>
    <w:rsid w:val="00331BF5"/>
    <w:rsid w:val="0033320E"/>
    <w:rsid w:val="00336E9E"/>
    <w:rsid w:val="0033761B"/>
    <w:rsid w:val="00337E35"/>
    <w:rsid w:val="00337ED2"/>
    <w:rsid w:val="00346474"/>
    <w:rsid w:val="003505B4"/>
    <w:rsid w:val="00351F39"/>
    <w:rsid w:val="00352532"/>
    <w:rsid w:val="00352B82"/>
    <w:rsid w:val="003546F8"/>
    <w:rsid w:val="00355E3F"/>
    <w:rsid w:val="0036187F"/>
    <w:rsid w:val="00361E44"/>
    <w:rsid w:val="00364566"/>
    <w:rsid w:val="00366252"/>
    <w:rsid w:val="00367436"/>
    <w:rsid w:val="00367789"/>
    <w:rsid w:val="00367ABA"/>
    <w:rsid w:val="00370943"/>
    <w:rsid w:val="0037153A"/>
    <w:rsid w:val="00372F43"/>
    <w:rsid w:val="003746A9"/>
    <w:rsid w:val="00376CB0"/>
    <w:rsid w:val="00377CE4"/>
    <w:rsid w:val="003801E2"/>
    <w:rsid w:val="00380F2E"/>
    <w:rsid w:val="003815E4"/>
    <w:rsid w:val="00381715"/>
    <w:rsid w:val="0038174B"/>
    <w:rsid w:val="003830A8"/>
    <w:rsid w:val="00385450"/>
    <w:rsid w:val="00386B41"/>
    <w:rsid w:val="00391CCB"/>
    <w:rsid w:val="00392FE2"/>
    <w:rsid w:val="00393F20"/>
    <w:rsid w:val="00394F76"/>
    <w:rsid w:val="0039687C"/>
    <w:rsid w:val="00397C32"/>
    <w:rsid w:val="003A3DCE"/>
    <w:rsid w:val="003A42CD"/>
    <w:rsid w:val="003A51BB"/>
    <w:rsid w:val="003A683E"/>
    <w:rsid w:val="003A73B0"/>
    <w:rsid w:val="003B02A5"/>
    <w:rsid w:val="003B0B6B"/>
    <w:rsid w:val="003B119A"/>
    <w:rsid w:val="003B540E"/>
    <w:rsid w:val="003B7554"/>
    <w:rsid w:val="003C1FDA"/>
    <w:rsid w:val="003C2B59"/>
    <w:rsid w:val="003C7AFA"/>
    <w:rsid w:val="003D56C1"/>
    <w:rsid w:val="003D71C9"/>
    <w:rsid w:val="003E2C29"/>
    <w:rsid w:val="003E653F"/>
    <w:rsid w:val="003E6CF8"/>
    <w:rsid w:val="003E707D"/>
    <w:rsid w:val="003F1091"/>
    <w:rsid w:val="003F1BA9"/>
    <w:rsid w:val="003F5457"/>
    <w:rsid w:val="003F771F"/>
    <w:rsid w:val="00404881"/>
    <w:rsid w:val="0041014C"/>
    <w:rsid w:val="004103FC"/>
    <w:rsid w:val="00410598"/>
    <w:rsid w:val="00410F5C"/>
    <w:rsid w:val="00413131"/>
    <w:rsid w:val="00413B7C"/>
    <w:rsid w:val="00422AA5"/>
    <w:rsid w:val="00422BEB"/>
    <w:rsid w:val="004237D6"/>
    <w:rsid w:val="004252B8"/>
    <w:rsid w:val="00425C2D"/>
    <w:rsid w:val="00430406"/>
    <w:rsid w:val="00432E5F"/>
    <w:rsid w:val="00432F0B"/>
    <w:rsid w:val="00433551"/>
    <w:rsid w:val="004347A5"/>
    <w:rsid w:val="00435445"/>
    <w:rsid w:val="004451FC"/>
    <w:rsid w:val="004452AF"/>
    <w:rsid w:val="004473FE"/>
    <w:rsid w:val="00453359"/>
    <w:rsid w:val="00460702"/>
    <w:rsid w:val="004617C8"/>
    <w:rsid w:val="004649F7"/>
    <w:rsid w:val="004664D1"/>
    <w:rsid w:val="004672DB"/>
    <w:rsid w:val="00467D2B"/>
    <w:rsid w:val="00474A67"/>
    <w:rsid w:val="004754A3"/>
    <w:rsid w:val="00475673"/>
    <w:rsid w:val="004774A6"/>
    <w:rsid w:val="00480142"/>
    <w:rsid w:val="0048025F"/>
    <w:rsid w:val="00481D4D"/>
    <w:rsid w:val="00495006"/>
    <w:rsid w:val="0049516A"/>
    <w:rsid w:val="00497A8D"/>
    <w:rsid w:val="004A3C8E"/>
    <w:rsid w:val="004B15B1"/>
    <w:rsid w:val="004B3004"/>
    <w:rsid w:val="004B3B0C"/>
    <w:rsid w:val="004B3C73"/>
    <w:rsid w:val="004B4394"/>
    <w:rsid w:val="004B605E"/>
    <w:rsid w:val="004B6EA5"/>
    <w:rsid w:val="004C23FF"/>
    <w:rsid w:val="004C383C"/>
    <w:rsid w:val="004C5B8D"/>
    <w:rsid w:val="004C6362"/>
    <w:rsid w:val="004C79A1"/>
    <w:rsid w:val="004C7B25"/>
    <w:rsid w:val="004D0A0B"/>
    <w:rsid w:val="004D3272"/>
    <w:rsid w:val="004D33B3"/>
    <w:rsid w:val="004D43AE"/>
    <w:rsid w:val="004D649C"/>
    <w:rsid w:val="004D6872"/>
    <w:rsid w:val="004D74A9"/>
    <w:rsid w:val="004E01B7"/>
    <w:rsid w:val="004E175A"/>
    <w:rsid w:val="004E2DE1"/>
    <w:rsid w:val="004E332C"/>
    <w:rsid w:val="004E49B1"/>
    <w:rsid w:val="004E5D44"/>
    <w:rsid w:val="004F0962"/>
    <w:rsid w:val="004F3ABF"/>
    <w:rsid w:val="004F4199"/>
    <w:rsid w:val="004F6212"/>
    <w:rsid w:val="004F796C"/>
    <w:rsid w:val="0050116F"/>
    <w:rsid w:val="005077B8"/>
    <w:rsid w:val="00512900"/>
    <w:rsid w:val="005134A0"/>
    <w:rsid w:val="00514624"/>
    <w:rsid w:val="0051477C"/>
    <w:rsid w:val="005169E5"/>
    <w:rsid w:val="00517799"/>
    <w:rsid w:val="00520D85"/>
    <w:rsid w:val="00522EC1"/>
    <w:rsid w:val="00524D07"/>
    <w:rsid w:val="00525457"/>
    <w:rsid w:val="00526F17"/>
    <w:rsid w:val="0053108C"/>
    <w:rsid w:val="0053220D"/>
    <w:rsid w:val="00537817"/>
    <w:rsid w:val="00537ADE"/>
    <w:rsid w:val="0054181F"/>
    <w:rsid w:val="00541E70"/>
    <w:rsid w:val="00543988"/>
    <w:rsid w:val="005448A5"/>
    <w:rsid w:val="00546950"/>
    <w:rsid w:val="00551165"/>
    <w:rsid w:val="00551BDF"/>
    <w:rsid w:val="00551C95"/>
    <w:rsid w:val="005525C9"/>
    <w:rsid w:val="00554A10"/>
    <w:rsid w:val="0055595C"/>
    <w:rsid w:val="00555B65"/>
    <w:rsid w:val="00562752"/>
    <w:rsid w:val="00563D91"/>
    <w:rsid w:val="00564DFD"/>
    <w:rsid w:val="005709D5"/>
    <w:rsid w:val="005751B1"/>
    <w:rsid w:val="005760FA"/>
    <w:rsid w:val="005768DA"/>
    <w:rsid w:val="005779DF"/>
    <w:rsid w:val="0058045C"/>
    <w:rsid w:val="00580F03"/>
    <w:rsid w:val="005814E2"/>
    <w:rsid w:val="00581A19"/>
    <w:rsid w:val="005836D6"/>
    <w:rsid w:val="005842A7"/>
    <w:rsid w:val="00584A68"/>
    <w:rsid w:val="0059095A"/>
    <w:rsid w:val="00590AA9"/>
    <w:rsid w:val="005933E5"/>
    <w:rsid w:val="00594F7F"/>
    <w:rsid w:val="005A082E"/>
    <w:rsid w:val="005A0E49"/>
    <w:rsid w:val="005A4DF4"/>
    <w:rsid w:val="005A53D2"/>
    <w:rsid w:val="005A5957"/>
    <w:rsid w:val="005A5EDD"/>
    <w:rsid w:val="005A61C7"/>
    <w:rsid w:val="005B0158"/>
    <w:rsid w:val="005B1232"/>
    <w:rsid w:val="005B1D77"/>
    <w:rsid w:val="005B5A26"/>
    <w:rsid w:val="005B5B58"/>
    <w:rsid w:val="005B6D41"/>
    <w:rsid w:val="005B7B00"/>
    <w:rsid w:val="005C031D"/>
    <w:rsid w:val="005C4722"/>
    <w:rsid w:val="005C4ECF"/>
    <w:rsid w:val="005C50A2"/>
    <w:rsid w:val="005C5112"/>
    <w:rsid w:val="005C6A6B"/>
    <w:rsid w:val="005C7983"/>
    <w:rsid w:val="005D109D"/>
    <w:rsid w:val="005D14BF"/>
    <w:rsid w:val="005D1A6F"/>
    <w:rsid w:val="005D3573"/>
    <w:rsid w:val="005D38A5"/>
    <w:rsid w:val="005D3E21"/>
    <w:rsid w:val="005D596C"/>
    <w:rsid w:val="005D5C2C"/>
    <w:rsid w:val="005D7E78"/>
    <w:rsid w:val="005E179A"/>
    <w:rsid w:val="005E26D2"/>
    <w:rsid w:val="005E2F55"/>
    <w:rsid w:val="005E4206"/>
    <w:rsid w:val="005E4EA9"/>
    <w:rsid w:val="005E5720"/>
    <w:rsid w:val="005E5B27"/>
    <w:rsid w:val="005E61AA"/>
    <w:rsid w:val="005E626A"/>
    <w:rsid w:val="005F2FEB"/>
    <w:rsid w:val="005F4277"/>
    <w:rsid w:val="005F64A9"/>
    <w:rsid w:val="005F74F1"/>
    <w:rsid w:val="005F759D"/>
    <w:rsid w:val="0060236A"/>
    <w:rsid w:val="00603AFB"/>
    <w:rsid w:val="006048BF"/>
    <w:rsid w:val="006074D3"/>
    <w:rsid w:val="00607627"/>
    <w:rsid w:val="0061404F"/>
    <w:rsid w:val="00616008"/>
    <w:rsid w:val="00617571"/>
    <w:rsid w:val="00617DC9"/>
    <w:rsid w:val="00620E05"/>
    <w:rsid w:val="006214B3"/>
    <w:rsid w:val="00621C19"/>
    <w:rsid w:val="006228C2"/>
    <w:rsid w:val="00625A95"/>
    <w:rsid w:val="006260BF"/>
    <w:rsid w:val="00626296"/>
    <w:rsid w:val="00626FD6"/>
    <w:rsid w:val="00627081"/>
    <w:rsid w:val="00627CBE"/>
    <w:rsid w:val="0063065E"/>
    <w:rsid w:val="006320F1"/>
    <w:rsid w:val="006341E3"/>
    <w:rsid w:val="00634FE0"/>
    <w:rsid w:val="0063574C"/>
    <w:rsid w:val="00635A76"/>
    <w:rsid w:val="00635CBF"/>
    <w:rsid w:val="00635F87"/>
    <w:rsid w:val="00643D84"/>
    <w:rsid w:val="00644D3A"/>
    <w:rsid w:val="0064523B"/>
    <w:rsid w:val="00647D7A"/>
    <w:rsid w:val="00650090"/>
    <w:rsid w:val="00650AFF"/>
    <w:rsid w:val="006529CA"/>
    <w:rsid w:val="00652FA1"/>
    <w:rsid w:val="00653A74"/>
    <w:rsid w:val="00654885"/>
    <w:rsid w:val="00654A55"/>
    <w:rsid w:val="00654C44"/>
    <w:rsid w:val="006561B1"/>
    <w:rsid w:val="00660FAF"/>
    <w:rsid w:val="00661227"/>
    <w:rsid w:val="00661963"/>
    <w:rsid w:val="006628EE"/>
    <w:rsid w:val="00663EF2"/>
    <w:rsid w:val="00664975"/>
    <w:rsid w:val="0066572E"/>
    <w:rsid w:val="00666681"/>
    <w:rsid w:val="006728AA"/>
    <w:rsid w:val="00672B85"/>
    <w:rsid w:val="006758E8"/>
    <w:rsid w:val="006775DA"/>
    <w:rsid w:val="006779CC"/>
    <w:rsid w:val="00677B64"/>
    <w:rsid w:val="006806F2"/>
    <w:rsid w:val="0068361F"/>
    <w:rsid w:val="006836A7"/>
    <w:rsid w:val="00684315"/>
    <w:rsid w:val="006862AC"/>
    <w:rsid w:val="00694508"/>
    <w:rsid w:val="0069463D"/>
    <w:rsid w:val="0069770D"/>
    <w:rsid w:val="006A0563"/>
    <w:rsid w:val="006B65C0"/>
    <w:rsid w:val="006C366C"/>
    <w:rsid w:val="006C4011"/>
    <w:rsid w:val="006C50FF"/>
    <w:rsid w:val="006C58B4"/>
    <w:rsid w:val="006C593E"/>
    <w:rsid w:val="006C7CD3"/>
    <w:rsid w:val="006D25BD"/>
    <w:rsid w:val="006E0B53"/>
    <w:rsid w:val="006E1744"/>
    <w:rsid w:val="006E48C0"/>
    <w:rsid w:val="006E4B8C"/>
    <w:rsid w:val="006E56F0"/>
    <w:rsid w:val="006E6B19"/>
    <w:rsid w:val="006F3CFA"/>
    <w:rsid w:val="006F4E19"/>
    <w:rsid w:val="006F5460"/>
    <w:rsid w:val="00700579"/>
    <w:rsid w:val="00703CED"/>
    <w:rsid w:val="007048A8"/>
    <w:rsid w:val="00705795"/>
    <w:rsid w:val="00705AEE"/>
    <w:rsid w:val="00705F84"/>
    <w:rsid w:val="00706858"/>
    <w:rsid w:val="00712859"/>
    <w:rsid w:val="007136F5"/>
    <w:rsid w:val="00714130"/>
    <w:rsid w:val="00714D1E"/>
    <w:rsid w:val="00714D36"/>
    <w:rsid w:val="007159EA"/>
    <w:rsid w:val="00716BCF"/>
    <w:rsid w:val="007177F5"/>
    <w:rsid w:val="00720B8A"/>
    <w:rsid w:val="007213BC"/>
    <w:rsid w:val="0072178E"/>
    <w:rsid w:val="00725753"/>
    <w:rsid w:val="0072615D"/>
    <w:rsid w:val="00732393"/>
    <w:rsid w:val="00733DA2"/>
    <w:rsid w:val="007344C1"/>
    <w:rsid w:val="0073499B"/>
    <w:rsid w:val="00736383"/>
    <w:rsid w:val="00736C03"/>
    <w:rsid w:val="0074031D"/>
    <w:rsid w:val="0074234E"/>
    <w:rsid w:val="00745E90"/>
    <w:rsid w:val="007504E6"/>
    <w:rsid w:val="00750E6B"/>
    <w:rsid w:val="007558C7"/>
    <w:rsid w:val="00755968"/>
    <w:rsid w:val="00755EA8"/>
    <w:rsid w:val="007615D8"/>
    <w:rsid w:val="007632CC"/>
    <w:rsid w:val="00763A62"/>
    <w:rsid w:val="007640D5"/>
    <w:rsid w:val="00764901"/>
    <w:rsid w:val="00764A3A"/>
    <w:rsid w:val="00766B38"/>
    <w:rsid w:val="00775D2B"/>
    <w:rsid w:val="00776B52"/>
    <w:rsid w:val="00780DD7"/>
    <w:rsid w:val="00784337"/>
    <w:rsid w:val="0078591C"/>
    <w:rsid w:val="00785B0D"/>
    <w:rsid w:val="0078664C"/>
    <w:rsid w:val="007870EE"/>
    <w:rsid w:val="007874DF"/>
    <w:rsid w:val="00787AC2"/>
    <w:rsid w:val="007934F7"/>
    <w:rsid w:val="00794E75"/>
    <w:rsid w:val="00795EF1"/>
    <w:rsid w:val="007965E9"/>
    <w:rsid w:val="007971C1"/>
    <w:rsid w:val="00797598"/>
    <w:rsid w:val="00797C17"/>
    <w:rsid w:val="007A3A16"/>
    <w:rsid w:val="007A55EE"/>
    <w:rsid w:val="007A56FC"/>
    <w:rsid w:val="007A6512"/>
    <w:rsid w:val="007A724C"/>
    <w:rsid w:val="007B4258"/>
    <w:rsid w:val="007B58D7"/>
    <w:rsid w:val="007B6BD6"/>
    <w:rsid w:val="007B6D63"/>
    <w:rsid w:val="007B6E79"/>
    <w:rsid w:val="007B7B93"/>
    <w:rsid w:val="007B7E27"/>
    <w:rsid w:val="007C0080"/>
    <w:rsid w:val="007C058C"/>
    <w:rsid w:val="007C3639"/>
    <w:rsid w:val="007C654F"/>
    <w:rsid w:val="007D0007"/>
    <w:rsid w:val="007D1B14"/>
    <w:rsid w:val="007D3835"/>
    <w:rsid w:val="007D6B37"/>
    <w:rsid w:val="007D70A2"/>
    <w:rsid w:val="007D7389"/>
    <w:rsid w:val="007D76F1"/>
    <w:rsid w:val="007E173C"/>
    <w:rsid w:val="007E5450"/>
    <w:rsid w:val="007E6556"/>
    <w:rsid w:val="007F0F8C"/>
    <w:rsid w:val="007F4729"/>
    <w:rsid w:val="0080013F"/>
    <w:rsid w:val="0080142A"/>
    <w:rsid w:val="00802DF8"/>
    <w:rsid w:val="008031E5"/>
    <w:rsid w:val="00805AC2"/>
    <w:rsid w:val="00805AF4"/>
    <w:rsid w:val="00806E4A"/>
    <w:rsid w:val="00807A5F"/>
    <w:rsid w:val="008117FA"/>
    <w:rsid w:val="00812585"/>
    <w:rsid w:val="0081258E"/>
    <w:rsid w:val="008129CD"/>
    <w:rsid w:val="00815ABA"/>
    <w:rsid w:val="00821B23"/>
    <w:rsid w:val="00822E41"/>
    <w:rsid w:val="008241C6"/>
    <w:rsid w:val="008247B5"/>
    <w:rsid w:val="00825088"/>
    <w:rsid w:val="0082531D"/>
    <w:rsid w:val="008306C0"/>
    <w:rsid w:val="00831370"/>
    <w:rsid w:val="008324C7"/>
    <w:rsid w:val="00833B7C"/>
    <w:rsid w:val="00834A45"/>
    <w:rsid w:val="008365AC"/>
    <w:rsid w:val="00840B24"/>
    <w:rsid w:val="0084226D"/>
    <w:rsid w:val="0084398C"/>
    <w:rsid w:val="00846565"/>
    <w:rsid w:val="00860BFD"/>
    <w:rsid w:val="00862307"/>
    <w:rsid w:val="00863A23"/>
    <w:rsid w:val="00863BC2"/>
    <w:rsid w:val="008645E8"/>
    <w:rsid w:val="0086495A"/>
    <w:rsid w:val="008653E1"/>
    <w:rsid w:val="008656CE"/>
    <w:rsid w:val="0086575B"/>
    <w:rsid w:val="00866568"/>
    <w:rsid w:val="00870D64"/>
    <w:rsid w:val="0087162E"/>
    <w:rsid w:val="008740D5"/>
    <w:rsid w:val="0087412D"/>
    <w:rsid w:val="00876B6B"/>
    <w:rsid w:val="00877BE6"/>
    <w:rsid w:val="00884F4D"/>
    <w:rsid w:val="008861B7"/>
    <w:rsid w:val="008864A5"/>
    <w:rsid w:val="00886E5F"/>
    <w:rsid w:val="00887108"/>
    <w:rsid w:val="00892AEC"/>
    <w:rsid w:val="008957CD"/>
    <w:rsid w:val="008964ED"/>
    <w:rsid w:val="008973FB"/>
    <w:rsid w:val="00897D8C"/>
    <w:rsid w:val="008A2350"/>
    <w:rsid w:val="008A46FB"/>
    <w:rsid w:val="008B04F6"/>
    <w:rsid w:val="008B4791"/>
    <w:rsid w:val="008B720A"/>
    <w:rsid w:val="008B793B"/>
    <w:rsid w:val="008C25D4"/>
    <w:rsid w:val="008C2B76"/>
    <w:rsid w:val="008C3512"/>
    <w:rsid w:val="008C4EBF"/>
    <w:rsid w:val="008C5BD2"/>
    <w:rsid w:val="008C6CE2"/>
    <w:rsid w:val="008C76DC"/>
    <w:rsid w:val="008D0993"/>
    <w:rsid w:val="008D2DFC"/>
    <w:rsid w:val="008D5716"/>
    <w:rsid w:val="008D77A8"/>
    <w:rsid w:val="008E1192"/>
    <w:rsid w:val="008E2B25"/>
    <w:rsid w:val="008E3B3F"/>
    <w:rsid w:val="008F070A"/>
    <w:rsid w:val="008F7369"/>
    <w:rsid w:val="008F7741"/>
    <w:rsid w:val="009006EA"/>
    <w:rsid w:val="0090401D"/>
    <w:rsid w:val="00911A86"/>
    <w:rsid w:val="00915E15"/>
    <w:rsid w:val="009218DC"/>
    <w:rsid w:val="00922C33"/>
    <w:rsid w:val="009237A0"/>
    <w:rsid w:val="00926755"/>
    <w:rsid w:val="009273AE"/>
    <w:rsid w:val="009311FC"/>
    <w:rsid w:val="00931267"/>
    <w:rsid w:val="00933805"/>
    <w:rsid w:val="00936C8F"/>
    <w:rsid w:val="009375FB"/>
    <w:rsid w:val="009436FD"/>
    <w:rsid w:val="00945756"/>
    <w:rsid w:val="00946B36"/>
    <w:rsid w:val="00947C36"/>
    <w:rsid w:val="0095057E"/>
    <w:rsid w:val="00951F09"/>
    <w:rsid w:val="00952627"/>
    <w:rsid w:val="009540D7"/>
    <w:rsid w:val="009560AA"/>
    <w:rsid w:val="00956DA9"/>
    <w:rsid w:val="009605C2"/>
    <w:rsid w:val="009619FC"/>
    <w:rsid w:val="00961C52"/>
    <w:rsid w:val="00963D52"/>
    <w:rsid w:val="009642FD"/>
    <w:rsid w:val="0096560D"/>
    <w:rsid w:val="009705A6"/>
    <w:rsid w:val="0097071C"/>
    <w:rsid w:val="00973FC1"/>
    <w:rsid w:val="0097615D"/>
    <w:rsid w:val="009776A4"/>
    <w:rsid w:val="0097775F"/>
    <w:rsid w:val="009800F6"/>
    <w:rsid w:val="00981F54"/>
    <w:rsid w:val="009835E2"/>
    <w:rsid w:val="00983DB3"/>
    <w:rsid w:val="00984684"/>
    <w:rsid w:val="009879AD"/>
    <w:rsid w:val="00991423"/>
    <w:rsid w:val="00991E6B"/>
    <w:rsid w:val="009928FF"/>
    <w:rsid w:val="00995A3E"/>
    <w:rsid w:val="00996AEF"/>
    <w:rsid w:val="009972F3"/>
    <w:rsid w:val="009A0F15"/>
    <w:rsid w:val="009A118F"/>
    <w:rsid w:val="009A1B74"/>
    <w:rsid w:val="009A29F0"/>
    <w:rsid w:val="009A3C27"/>
    <w:rsid w:val="009A4C56"/>
    <w:rsid w:val="009A6064"/>
    <w:rsid w:val="009B07A4"/>
    <w:rsid w:val="009B111C"/>
    <w:rsid w:val="009B193F"/>
    <w:rsid w:val="009B65B6"/>
    <w:rsid w:val="009B6F92"/>
    <w:rsid w:val="009B725B"/>
    <w:rsid w:val="009B7497"/>
    <w:rsid w:val="009C0A92"/>
    <w:rsid w:val="009C10EF"/>
    <w:rsid w:val="009C44A6"/>
    <w:rsid w:val="009C5381"/>
    <w:rsid w:val="009C5C9D"/>
    <w:rsid w:val="009C720A"/>
    <w:rsid w:val="009D0A8E"/>
    <w:rsid w:val="009D2334"/>
    <w:rsid w:val="009D256D"/>
    <w:rsid w:val="009D3423"/>
    <w:rsid w:val="009D34AB"/>
    <w:rsid w:val="009D399A"/>
    <w:rsid w:val="009D6A9F"/>
    <w:rsid w:val="009E2D77"/>
    <w:rsid w:val="009E2DC3"/>
    <w:rsid w:val="009E3D4C"/>
    <w:rsid w:val="009E470E"/>
    <w:rsid w:val="009F2D86"/>
    <w:rsid w:val="009F7FAD"/>
    <w:rsid w:val="00A00046"/>
    <w:rsid w:val="00A0022D"/>
    <w:rsid w:val="00A004EE"/>
    <w:rsid w:val="00A03565"/>
    <w:rsid w:val="00A03AA7"/>
    <w:rsid w:val="00A03B50"/>
    <w:rsid w:val="00A03F54"/>
    <w:rsid w:val="00A0544E"/>
    <w:rsid w:val="00A110B8"/>
    <w:rsid w:val="00A11F42"/>
    <w:rsid w:val="00A12C7D"/>
    <w:rsid w:val="00A13F23"/>
    <w:rsid w:val="00A15EEF"/>
    <w:rsid w:val="00A17C77"/>
    <w:rsid w:val="00A17EF8"/>
    <w:rsid w:val="00A238A6"/>
    <w:rsid w:val="00A24D6D"/>
    <w:rsid w:val="00A26F87"/>
    <w:rsid w:val="00A30C49"/>
    <w:rsid w:val="00A31B50"/>
    <w:rsid w:val="00A347AD"/>
    <w:rsid w:val="00A35110"/>
    <w:rsid w:val="00A351B3"/>
    <w:rsid w:val="00A35980"/>
    <w:rsid w:val="00A36CA1"/>
    <w:rsid w:val="00A427DD"/>
    <w:rsid w:val="00A45E2E"/>
    <w:rsid w:val="00A50993"/>
    <w:rsid w:val="00A51A29"/>
    <w:rsid w:val="00A52375"/>
    <w:rsid w:val="00A52AEA"/>
    <w:rsid w:val="00A54688"/>
    <w:rsid w:val="00A549E4"/>
    <w:rsid w:val="00A54FCF"/>
    <w:rsid w:val="00A56BD7"/>
    <w:rsid w:val="00A57EDD"/>
    <w:rsid w:val="00A60AEC"/>
    <w:rsid w:val="00A61DFE"/>
    <w:rsid w:val="00A6668E"/>
    <w:rsid w:val="00A679A1"/>
    <w:rsid w:val="00A703A6"/>
    <w:rsid w:val="00A72D2C"/>
    <w:rsid w:val="00A73872"/>
    <w:rsid w:val="00A7436F"/>
    <w:rsid w:val="00A74B43"/>
    <w:rsid w:val="00A751BE"/>
    <w:rsid w:val="00A76366"/>
    <w:rsid w:val="00A8009E"/>
    <w:rsid w:val="00A80116"/>
    <w:rsid w:val="00A805F8"/>
    <w:rsid w:val="00A82E93"/>
    <w:rsid w:val="00A85602"/>
    <w:rsid w:val="00A8627A"/>
    <w:rsid w:val="00A86C1F"/>
    <w:rsid w:val="00A906C5"/>
    <w:rsid w:val="00A90AC9"/>
    <w:rsid w:val="00A93E34"/>
    <w:rsid w:val="00A94578"/>
    <w:rsid w:val="00A96FA4"/>
    <w:rsid w:val="00A971F8"/>
    <w:rsid w:val="00AA0616"/>
    <w:rsid w:val="00AA250A"/>
    <w:rsid w:val="00AA5837"/>
    <w:rsid w:val="00AB0B62"/>
    <w:rsid w:val="00AB12B0"/>
    <w:rsid w:val="00AB2687"/>
    <w:rsid w:val="00AB4601"/>
    <w:rsid w:val="00AB681B"/>
    <w:rsid w:val="00AB7468"/>
    <w:rsid w:val="00AB7F31"/>
    <w:rsid w:val="00AC2410"/>
    <w:rsid w:val="00AC4702"/>
    <w:rsid w:val="00AC5DAA"/>
    <w:rsid w:val="00AC605D"/>
    <w:rsid w:val="00AC6545"/>
    <w:rsid w:val="00AD130A"/>
    <w:rsid w:val="00AD346B"/>
    <w:rsid w:val="00AD37F9"/>
    <w:rsid w:val="00AD3A37"/>
    <w:rsid w:val="00AD3E62"/>
    <w:rsid w:val="00AE0868"/>
    <w:rsid w:val="00AE18D5"/>
    <w:rsid w:val="00AE259F"/>
    <w:rsid w:val="00AE41D5"/>
    <w:rsid w:val="00AF6CAB"/>
    <w:rsid w:val="00AF6D65"/>
    <w:rsid w:val="00AF747A"/>
    <w:rsid w:val="00B019C0"/>
    <w:rsid w:val="00B03ADB"/>
    <w:rsid w:val="00B0614F"/>
    <w:rsid w:val="00B07253"/>
    <w:rsid w:val="00B07755"/>
    <w:rsid w:val="00B1252A"/>
    <w:rsid w:val="00B13970"/>
    <w:rsid w:val="00B15C7A"/>
    <w:rsid w:val="00B1701D"/>
    <w:rsid w:val="00B1752E"/>
    <w:rsid w:val="00B17A3F"/>
    <w:rsid w:val="00B22B1A"/>
    <w:rsid w:val="00B246AF"/>
    <w:rsid w:val="00B26CA6"/>
    <w:rsid w:val="00B26F7F"/>
    <w:rsid w:val="00B27656"/>
    <w:rsid w:val="00B31E30"/>
    <w:rsid w:val="00B420E8"/>
    <w:rsid w:val="00B43253"/>
    <w:rsid w:val="00B50590"/>
    <w:rsid w:val="00B514C7"/>
    <w:rsid w:val="00B52902"/>
    <w:rsid w:val="00B53525"/>
    <w:rsid w:val="00B5429E"/>
    <w:rsid w:val="00B54B54"/>
    <w:rsid w:val="00B55892"/>
    <w:rsid w:val="00B56A99"/>
    <w:rsid w:val="00B576D4"/>
    <w:rsid w:val="00B57999"/>
    <w:rsid w:val="00B62609"/>
    <w:rsid w:val="00B67393"/>
    <w:rsid w:val="00B708E2"/>
    <w:rsid w:val="00B70B78"/>
    <w:rsid w:val="00B72A73"/>
    <w:rsid w:val="00B73A3B"/>
    <w:rsid w:val="00B807D2"/>
    <w:rsid w:val="00B80E1D"/>
    <w:rsid w:val="00B81C08"/>
    <w:rsid w:val="00B82641"/>
    <w:rsid w:val="00B835D4"/>
    <w:rsid w:val="00B848AB"/>
    <w:rsid w:val="00B86517"/>
    <w:rsid w:val="00B92986"/>
    <w:rsid w:val="00B92AA8"/>
    <w:rsid w:val="00B9462A"/>
    <w:rsid w:val="00B956E6"/>
    <w:rsid w:val="00B958C6"/>
    <w:rsid w:val="00B96E33"/>
    <w:rsid w:val="00BA1A17"/>
    <w:rsid w:val="00BA206B"/>
    <w:rsid w:val="00BA3860"/>
    <w:rsid w:val="00BA3A2C"/>
    <w:rsid w:val="00BA4388"/>
    <w:rsid w:val="00BA55F4"/>
    <w:rsid w:val="00BB0657"/>
    <w:rsid w:val="00BB0F90"/>
    <w:rsid w:val="00BB18FA"/>
    <w:rsid w:val="00BB681F"/>
    <w:rsid w:val="00BB69DB"/>
    <w:rsid w:val="00BC26D6"/>
    <w:rsid w:val="00BC46CD"/>
    <w:rsid w:val="00BC64D9"/>
    <w:rsid w:val="00BC67AD"/>
    <w:rsid w:val="00BC7390"/>
    <w:rsid w:val="00BD150F"/>
    <w:rsid w:val="00BD4DE8"/>
    <w:rsid w:val="00BD5B06"/>
    <w:rsid w:val="00BD6678"/>
    <w:rsid w:val="00BD7605"/>
    <w:rsid w:val="00BD7A70"/>
    <w:rsid w:val="00BE0576"/>
    <w:rsid w:val="00BE290C"/>
    <w:rsid w:val="00BE37DE"/>
    <w:rsid w:val="00BE3F86"/>
    <w:rsid w:val="00BE6B9D"/>
    <w:rsid w:val="00BE6BD2"/>
    <w:rsid w:val="00BE7626"/>
    <w:rsid w:val="00BF2372"/>
    <w:rsid w:val="00BF3D6B"/>
    <w:rsid w:val="00BF492D"/>
    <w:rsid w:val="00BF4D20"/>
    <w:rsid w:val="00BF5A76"/>
    <w:rsid w:val="00BF5AB0"/>
    <w:rsid w:val="00BF5D37"/>
    <w:rsid w:val="00BF73F8"/>
    <w:rsid w:val="00C0010D"/>
    <w:rsid w:val="00C001AB"/>
    <w:rsid w:val="00C00528"/>
    <w:rsid w:val="00C006BB"/>
    <w:rsid w:val="00C00FDA"/>
    <w:rsid w:val="00C03761"/>
    <w:rsid w:val="00C044EB"/>
    <w:rsid w:val="00C04E8D"/>
    <w:rsid w:val="00C067B9"/>
    <w:rsid w:val="00C06B4C"/>
    <w:rsid w:val="00C06FE2"/>
    <w:rsid w:val="00C07D05"/>
    <w:rsid w:val="00C1084B"/>
    <w:rsid w:val="00C10DEA"/>
    <w:rsid w:val="00C11C1D"/>
    <w:rsid w:val="00C12C8D"/>
    <w:rsid w:val="00C1546B"/>
    <w:rsid w:val="00C15500"/>
    <w:rsid w:val="00C15FE4"/>
    <w:rsid w:val="00C164C8"/>
    <w:rsid w:val="00C17B49"/>
    <w:rsid w:val="00C23391"/>
    <w:rsid w:val="00C23E84"/>
    <w:rsid w:val="00C30564"/>
    <w:rsid w:val="00C3161A"/>
    <w:rsid w:val="00C31CE4"/>
    <w:rsid w:val="00C32028"/>
    <w:rsid w:val="00C3272A"/>
    <w:rsid w:val="00C3273E"/>
    <w:rsid w:val="00C33C2E"/>
    <w:rsid w:val="00C35102"/>
    <w:rsid w:val="00C47079"/>
    <w:rsid w:val="00C52E7A"/>
    <w:rsid w:val="00C53318"/>
    <w:rsid w:val="00C53E24"/>
    <w:rsid w:val="00C540CF"/>
    <w:rsid w:val="00C54A9C"/>
    <w:rsid w:val="00C5621C"/>
    <w:rsid w:val="00C57F06"/>
    <w:rsid w:val="00C6260E"/>
    <w:rsid w:val="00C63037"/>
    <w:rsid w:val="00C64378"/>
    <w:rsid w:val="00C64ED9"/>
    <w:rsid w:val="00C6532F"/>
    <w:rsid w:val="00C663EF"/>
    <w:rsid w:val="00C70DB3"/>
    <w:rsid w:val="00C7387E"/>
    <w:rsid w:val="00C75F22"/>
    <w:rsid w:val="00C81A88"/>
    <w:rsid w:val="00C83B5F"/>
    <w:rsid w:val="00C83CD3"/>
    <w:rsid w:val="00C83F7E"/>
    <w:rsid w:val="00C84830"/>
    <w:rsid w:val="00C85467"/>
    <w:rsid w:val="00C867D5"/>
    <w:rsid w:val="00C876B7"/>
    <w:rsid w:val="00C9000D"/>
    <w:rsid w:val="00C905D3"/>
    <w:rsid w:val="00C92132"/>
    <w:rsid w:val="00C936D2"/>
    <w:rsid w:val="00C958C9"/>
    <w:rsid w:val="00C95FC2"/>
    <w:rsid w:val="00C96A4B"/>
    <w:rsid w:val="00CA188F"/>
    <w:rsid w:val="00CA1C62"/>
    <w:rsid w:val="00CA5955"/>
    <w:rsid w:val="00CA5E52"/>
    <w:rsid w:val="00CA7377"/>
    <w:rsid w:val="00CB00CC"/>
    <w:rsid w:val="00CB1C15"/>
    <w:rsid w:val="00CB2DDF"/>
    <w:rsid w:val="00CB4A44"/>
    <w:rsid w:val="00CB5AF4"/>
    <w:rsid w:val="00CB6A8E"/>
    <w:rsid w:val="00CC1D88"/>
    <w:rsid w:val="00CC1FD0"/>
    <w:rsid w:val="00CC44A8"/>
    <w:rsid w:val="00CC4AFB"/>
    <w:rsid w:val="00CC6209"/>
    <w:rsid w:val="00CD06A8"/>
    <w:rsid w:val="00CD08EA"/>
    <w:rsid w:val="00CD0CF6"/>
    <w:rsid w:val="00CD140C"/>
    <w:rsid w:val="00CD36CC"/>
    <w:rsid w:val="00CD4FF2"/>
    <w:rsid w:val="00CD5D33"/>
    <w:rsid w:val="00CD6F17"/>
    <w:rsid w:val="00CE04C8"/>
    <w:rsid w:val="00CE0EEE"/>
    <w:rsid w:val="00CE128B"/>
    <w:rsid w:val="00CE1842"/>
    <w:rsid w:val="00CE5B0C"/>
    <w:rsid w:val="00CE6C40"/>
    <w:rsid w:val="00CE7B05"/>
    <w:rsid w:val="00CF24FB"/>
    <w:rsid w:val="00CF4CAF"/>
    <w:rsid w:val="00CF4FA8"/>
    <w:rsid w:val="00D0081C"/>
    <w:rsid w:val="00D00985"/>
    <w:rsid w:val="00D00BA4"/>
    <w:rsid w:val="00D05116"/>
    <w:rsid w:val="00D10599"/>
    <w:rsid w:val="00D10B56"/>
    <w:rsid w:val="00D14EC8"/>
    <w:rsid w:val="00D15681"/>
    <w:rsid w:val="00D16638"/>
    <w:rsid w:val="00D207C8"/>
    <w:rsid w:val="00D23724"/>
    <w:rsid w:val="00D23CC7"/>
    <w:rsid w:val="00D257E9"/>
    <w:rsid w:val="00D25E2E"/>
    <w:rsid w:val="00D2714F"/>
    <w:rsid w:val="00D30579"/>
    <w:rsid w:val="00D31721"/>
    <w:rsid w:val="00D317D9"/>
    <w:rsid w:val="00D34565"/>
    <w:rsid w:val="00D35527"/>
    <w:rsid w:val="00D35773"/>
    <w:rsid w:val="00D35A07"/>
    <w:rsid w:val="00D37108"/>
    <w:rsid w:val="00D419A5"/>
    <w:rsid w:val="00D43FE2"/>
    <w:rsid w:val="00D470F5"/>
    <w:rsid w:val="00D472BC"/>
    <w:rsid w:val="00D52A74"/>
    <w:rsid w:val="00D534EF"/>
    <w:rsid w:val="00D54F8C"/>
    <w:rsid w:val="00D578F9"/>
    <w:rsid w:val="00D60644"/>
    <w:rsid w:val="00D6089C"/>
    <w:rsid w:val="00D60F2D"/>
    <w:rsid w:val="00D61D95"/>
    <w:rsid w:val="00D638B5"/>
    <w:rsid w:val="00D63B31"/>
    <w:rsid w:val="00D64145"/>
    <w:rsid w:val="00D65279"/>
    <w:rsid w:val="00D65B7E"/>
    <w:rsid w:val="00D67179"/>
    <w:rsid w:val="00D67332"/>
    <w:rsid w:val="00D67EB0"/>
    <w:rsid w:val="00D70374"/>
    <w:rsid w:val="00D72D50"/>
    <w:rsid w:val="00D737CD"/>
    <w:rsid w:val="00D74250"/>
    <w:rsid w:val="00D82A0D"/>
    <w:rsid w:val="00D82BA8"/>
    <w:rsid w:val="00D8556A"/>
    <w:rsid w:val="00D866B5"/>
    <w:rsid w:val="00D91DAC"/>
    <w:rsid w:val="00D9578C"/>
    <w:rsid w:val="00D95AC8"/>
    <w:rsid w:val="00D9678F"/>
    <w:rsid w:val="00D97D29"/>
    <w:rsid w:val="00DA0E0F"/>
    <w:rsid w:val="00DA14C8"/>
    <w:rsid w:val="00DA28BA"/>
    <w:rsid w:val="00DA3463"/>
    <w:rsid w:val="00DA531E"/>
    <w:rsid w:val="00DA5E31"/>
    <w:rsid w:val="00DA7C52"/>
    <w:rsid w:val="00DB069D"/>
    <w:rsid w:val="00DB06BF"/>
    <w:rsid w:val="00DB149B"/>
    <w:rsid w:val="00DB2435"/>
    <w:rsid w:val="00DB2C49"/>
    <w:rsid w:val="00DB3919"/>
    <w:rsid w:val="00DB644E"/>
    <w:rsid w:val="00DB6F02"/>
    <w:rsid w:val="00DB704B"/>
    <w:rsid w:val="00DC0B74"/>
    <w:rsid w:val="00DC253A"/>
    <w:rsid w:val="00DC2CAE"/>
    <w:rsid w:val="00DC2F99"/>
    <w:rsid w:val="00DC38F6"/>
    <w:rsid w:val="00DC4148"/>
    <w:rsid w:val="00DC72E4"/>
    <w:rsid w:val="00DC79AD"/>
    <w:rsid w:val="00DD29CE"/>
    <w:rsid w:val="00DD2D3F"/>
    <w:rsid w:val="00DD5782"/>
    <w:rsid w:val="00DD581E"/>
    <w:rsid w:val="00DD5A2E"/>
    <w:rsid w:val="00DD5A92"/>
    <w:rsid w:val="00DD7A40"/>
    <w:rsid w:val="00DE1852"/>
    <w:rsid w:val="00DE1F66"/>
    <w:rsid w:val="00DE2BB8"/>
    <w:rsid w:val="00DE5361"/>
    <w:rsid w:val="00DE572F"/>
    <w:rsid w:val="00DF0910"/>
    <w:rsid w:val="00DF4520"/>
    <w:rsid w:val="00DF48A9"/>
    <w:rsid w:val="00DF50D3"/>
    <w:rsid w:val="00DF5D11"/>
    <w:rsid w:val="00DF76D6"/>
    <w:rsid w:val="00E002FF"/>
    <w:rsid w:val="00E00426"/>
    <w:rsid w:val="00E0387E"/>
    <w:rsid w:val="00E0422C"/>
    <w:rsid w:val="00E077B7"/>
    <w:rsid w:val="00E13886"/>
    <w:rsid w:val="00E14BC6"/>
    <w:rsid w:val="00E16493"/>
    <w:rsid w:val="00E22F6B"/>
    <w:rsid w:val="00E236FF"/>
    <w:rsid w:val="00E247A8"/>
    <w:rsid w:val="00E260F9"/>
    <w:rsid w:val="00E27FEC"/>
    <w:rsid w:val="00E31583"/>
    <w:rsid w:val="00E3225B"/>
    <w:rsid w:val="00E327D9"/>
    <w:rsid w:val="00E33303"/>
    <w:rsid w:val="00E345DD"/>
    <w:rsid w:val="00E34838"/>
    <w:rsid w:val="00E34D01"/>
    <w:rsid w:val="00E35D2E"/>
    <w:rsid w:val="00E37DDF"/>
    <w:rsid w:val="00E4057C"/>
    <w:rsid w:val="00E4329B"/>
    <w:rsid w:val="00E43EB0"/>
    <w:rsid w:val="00E44528"/>
    <w:rsid w:val="00E45026"/>
    <w:rsid w:val="00E45584"/>
    <w:rsid w:val="00E460F3"/>
    <w:rsid w:val="00E47EB3"/>
    <w:rsid w:val="00E51A1B"/>
    <w:rsid w:val="00E522D3"/>
    <w:rsid w:val="00E56FA1"/>
    <w:rsid w:val="00E60996"/>
    <w:rsid w:val="00E60E15"/>
    <w:rsid w:val="00E6135B"/>
    <w:rsid w:val="00E6282C"/>
    <w:rsid w:val="00E631AA"/>
    <w:rsid w:val="00E634EF"/>
    <w:rsid w:val="00E63AFE"/>
    <w:rsid w:val="00E66408"/>
    <w:rsid w:val="00E66BC3"/>
    <w:rsid w:val="00E674AF"/>
    <w:rsid w:val="00E71092"/>
    <w:rsid w:val="00E7122A"/>
    <w:rsid w:val="00E72900"/>
    <w:rsid w:val="00E729BF"/>
    <w:rsid w:val="00E76210"/>
    <w:rsid w:val="00E76482"/>
    <w:rsid w:val="00E8467F"/>
    <w:rsid w:val="00E857EC"/>
    <w:rsid w:val="00E87BF3"/>
    <w:rsid w:val="00E90617"/>
    <w:rsid w:val="00E90705"/>
    <w:rsid w:val="00E90E6C"/>
    <w:rsid w:val="00E9133E"/>
    <w:rsid w:val="00E94900"/>
    <w:rsid w:val="00E95830"/>
    <w:rsid w:val="00E96E16"/>
    <w:rsid w:val="00EA0312"/>
    <w:rsid w:val="00EA374A"/>
    <w:rsid w:val="00EA61DC"/>
    <w:rsid w:val="00EB1F15"/>
    <w:rsid w:val="00EB5AB9"/>
    <w:rsid w:val="00EB67B3"/>
    <w:rsid w:val="00EC1A6A"/>
    <w:rsid w:val="00EC24B7"/>
    <w:rsid w:val="00EC5024"/>
    <w:rsid w:val="00EC6259"/>
    <w:rsid w:val="00EC64AB"/>
    <w:rsid w:val="00EC6750"/>
    <w:rsid w:val="00EC776B"/>
    <w:rsid w:val="00ED0582"/>
    <w:rsid w:val="00ED1F43"/>
    <w:rsid w:val="00ED21FB"/>
    <w:rsid w:val="00ED3728"/>
    <w:rsid w:val="00EE04D0"/>
    <w:rsid w:val="00EE1600"/>
    <w:rsid w:val="00EE1A38"/>
    <w:rsid w:val="00EE2D3D"/>
    <w:rsid w:val="00EE33DA"/>
    <w:rsid w:val="00EE41B6"/>
    <w:rsid w:val="00EE5A8F"/>
    <w:rsid w:val="00EE6105"/>
    <w:rsid w:val="00EE61BE"/>
    <w:rsid w:val="00EE7066"/>
    <w:rsid w:val="00EE7A6A"/>
    <w:rsid w:val="00EF04B9"/>
    <w:rsid w:val="00EF054C"/>
    <w:rsid w:val="00EF11D2"/>
    <w:rsid w:val="00EF2F51"/>
    <w:rsid w:val="00EF4919"/>
    <w:rsid w:val="00EF6B2A"/>
    <w:rsid w:val="00EF6F14"/>
    <w:rsid w:val="00F0004B"/>
    <w:rsid w:val="00F01B6A"/>
    <w:rsid w:val="00F02072"/>
    <w:rsid w:val="00F022D9"/>
    <w:rsid w:val="00F0247D"/>
    <w:rsid w:val="00F03447"/>
    <w:rsid w:val="00F04E4C"/>
    <w:rsid w:val="00F0541B"/>
    <w:rsid w:val="00F07386"/>
    <w:rsid w:val="00F11E84"/>
    <w:rsid w:val="00F14A08"/>
    <w:rsid w:val="00F15436"/>
    <w:rsid w:val="00F16CFC"/>
    <w:rsid w:val="00F208CA"/>
    <w:rsid w:val="00F208DB"/>
    <w:rsid w:val="00F2371D"/>
    <w:rsid w:val="00F2511F"/>
    <w:rsid w:val="00F26AD5"/>
    <w:rsid w:val="00F3006E"/>
    <w:rsid w:val="00F307D0"/>
    <w:rsid w:val="00F3160A"/>
    <w:rsid w:val="00F32BCC"/>
    <w:rsid w:val="00F33066"/>
    <w:rsid w:val="00F348C0"/>
    <w:rsid w:val="00F35BEA"/>
    <w:rsid w:val="00F35C05"/>
    <w:rsid w:val="00F368F7"/>
    <w:rsid w:val="00F4252B"/>
    <w:rsid w:val="00F4283A"/>
    <w:rsid w:val="00F439AC"/>
    <w:rsid w:val="00F452D1"/>
    <w:rsid w:val="00F453FD"/>
    <w:rsid w:val="00F463E1"/>
    <w:rsid w:val="00F47598"/>
    <w:rsid w:val="00F475C7"/>
    <w:rsid w:val="00F51402"/>
    <w:rsid w:val="00F52B9F"/>
    <w:rsid w:val="00F535FE"/>
    <w:rsid w:val="00F5395D"/>
    <w:rsid w:val="00F57691"/>
    <w:rsid w:val="00F61224"/>
    <w:rsid w:val="00F613B9"/>
    <w:rsid w:val="00F64BB9"/>
    <w:rsid w:val="00F66609"/>
    <w:rsid w:val="00F66F10"/>
    <w:rsid w:val="00F66F93"/>
    <w:rsid w:val="00F724D3"/>
    <w:rsid w:val="00F72892"/>
    <w:rsid w:val="00F72B75"/>
    <w:rsid w:val="00F735FF"/>
    <w:rsid w:val="00F73CB5"/>
    <w:rsid w:val="00F7712B"/>
    <w:rsid w:val="00F77649"/>
    <w:rsid w:val="00F7770A"/>
    <w:rsid w:val="00F77BCB"/>
    <w:rsid w:val="00F77E67"/>
    <w:rsid w:val="00F8373F"/>
    <w:rsid w:val="00F83D54"/>
    <w:rsid w:val="00F84523"/>
    <w:rsid w:val="00F84DF2"/>
    <w:rsid w:val="00F852FC"/>
    <w:rsid w:val="00F855EB"/>
    <w:rsid w:val="00F85D97"/>
    <w:rsid w:val="00F869B2"/>
    <w:rsid w:val="00F8772D"/>
    <w:rsid w:val="00F92A5F"/>
    <w:rsid w:val="00F92A75"/>
    <w:rsid w:val="00F935EB"/>
    <w:rsid w:val="00F9391D"/>
    <w:rsid w:val="00F93E08"/>
    <w:rsid w:val="00F96D14"/>
    <w:rsid w:val="00F972B5"/>
    <w:rsid w:val="00FA3E16"/>
    <w:rsid w:val="00FA4579"/>
    <w:rsid w:val="00FA4FF1"/>
    <w:rsid w:val="00FA5050"/>
    <w:rsid w:val="00FA50F9"/>
    <w:rsid w:val="00FA575C"/>
    <w:rsid w:val="00FA5F6E"/>
    <w:rsid w:val="00FB05A7"/>
    <w:rsid w:val="00FB1798"/>
    <w:rsid w:val="00FB2238"/>
    <w:rsid w:val="00FB43EF"/>
    <w:rsid w:val="00FB44F7"/>
    <w:rsid w:val="00FB575C"/>
    <w:rsid w:val="00FB73AC"/>
    <w:rsid w:val="00FB7DB9"/>
    <w:rsid w:val="00FC23E6"/>
    <w:rsid w:val="00FC248D"/>
    <w:rsid w:val="00FC511E"/>
    <w:rsid w:val="00FC7068"/>
    <w:rsid w:val="00FC7B69"/>
    <w:rsid w:val="00FD522B"/>
    <w:rsid w:val="00FD592D"/>
    <w:rsid w:val="00FD5D76"/>
    <w:rsid w:val="00FD7597"/>
    <w:rsid w:val="00FE0701"/>
    <w:rsid w:val="00FE0B93"/>
    <w:rsid w:val="00FE0C0E"/>
    <w:rsid w:val="00FE1392"/>
    <w:rsid w:val="00FE2F7B"/>
    <w:rsid w:val="00FE4EC2"/>
    <w:rsid w:val="00FE534F"/>
    <w:rsid w:val="00FE6B7F"/>
    <w:rsid w:val="00FE6CEE"/>
    <w:rsid w:val="00FF1DFD"/>
    <w:rsid w:val="00FF3262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550BB9"/>
  <w15:docId w15:val="{6A150789-4B4A-471F-8F55-DD3E0AF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E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64"/>
  </w:style>
  <w:style w:type="paragraph" w:styleId="Footer">
    <w:name w:val="footer"/>
    <w:basedOn w:val="Normal"/>
    <w:link w:val="FooterChar"/>
    <w:uiPriority w:val="99"/>
    <w:unhideWhenUsed/>
    <w:rsid w:val="0067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64"/>
  </w:style>
  <w:style w:type="paragraph" w:styleId="BalloonText">
    <w:name w:val="Balloon Text"/>
    <w:basedOn w:val="Normal"/>
    <w:link w:val="BalloonTextChar"/>
    <w:uiPriority w:val="99"/>
    <w:semiHidden/>
    <w:unhideWhenUsed/>
    <w:rsid w:val="001E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3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E1A3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E1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ortitle">
    <w:name w:val="authorortitle"/>
    <w:basedOn w:val="DefaultParagraphFont"/>
    <w:rsid w:val="00BF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1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74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68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094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78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89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77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35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82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10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2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42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66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69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81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02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953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660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516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241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585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024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389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872">
          <w:blockQuote w:val="1"/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48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6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08FE-BA23-49DD-A29C-39273BDB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130378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Richardson</dc:creator>
  <cp:keywords/>
  <dc:description/>
  <cp:lastModifiedBy>Chris Richardson</cp:lastModifiedBy>
  <cp:revision>97</cp:revision>
  <cp:lastPrinted>2023-05-22T02:35:00Z</cp:lastPrinted>
  <dcterms:created xsi:type="dcterms:W3CDTF">2020-01-29T21:56:00Z</dcterms:created>
  <dcterms:modified xsi:type="dcterms:W3CDTF">2023-05-22T02:52:00Z</dcterms:modified>
</cp:coreProperties>
</file>