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28B8" w14:textId="72455E40" w:rsidR="00FE2F7B" w:rsidRPr="00DC38F6" w:rsidRDefault="00000000" w:rsidP="00FE2F7B">
      <w:r>
        <w:rPr>
          <w:noProof/>
        </w:rPr>
        <w:pict w14:anchorId="28B63CC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252pt;margin-top:1.15pt;width:220.65pt;height:7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" fillcolor="#00b0f0">
            <v:textbox>
              <w:txbxContent>
                <w:p w14:paraId="31FF2D77" w14:textId="14E97F9F" w:rsidR="00E43EB0" w:rsidRDefault="00E43EB0" w:rsidP="00EE1600">
                  <w:pPr>
                    <w:pStyle w:val="Titl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Newsletter #</w:t>
                  </w:r>
                  <w:r w:rsidR="00106FDC">
                    <w:rPr>
                      <w:lang w:val="en-GB"/>
                    </w:rPr>
                    <w:t>2</w:t>
                  </w:r>
                </w:p>
                <w:p w14:paraId="7B751FCC" w14:textId="6EEB6F31" w:rsidR="00FE2F7B" w:rsidRPr="005D14BF" w:rsidRDefault="00537817" w:rsidP="0032714F">
                  <w:pPr>
                    <w:shd w:val="clear" w:color="auto" w:fill="00B0F0"/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  <w:szCs w:val="40"/>
                      <w:vertAlign w:val="superscript"/>
                      <w:lang w:val="en-GB"/>
                    </w:rPr>
                    <w:t xml:space="preserve"> </w:t>
                  </w:r>
                  <w:r w:rsidR="00106FDC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>Monday 1</w:t>
                  </w:r>
                  <w:r w:rsidR="00106FDC" w:rsidRPr="00106FDC">
                    <w:rPr>
                      <w:b/>
                      <w:bCs/>
                      <w:color w:val="0070C0"/>
                      <w:sz w:val="40"/>
                      <w:szCs w:val="40"/>
                      <w:vertAlign w:val="superscript"/>
                      <w:lang w:val="en-GB"/>
                    </w:rPr>
                    <w:t>st</w:t>
                  </w:r>
                  <w:r w:rsidR="00106FDC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 xml:space="preserve"> May 2023</w:t>
                  </w:r>
                </w:p>
                <w:p w14:paraId="5751D3BD" w14:textId="6D52A4CE" w:rsidR="00FE2F7B" w:rsidRPr="005B5A26" w:rsidRDefault="00FE2F7B" w:rsidP="002D6FE6">
                  <w:pPr>
                    <w:shd w:val="clear" w:color="auto" w:fill="00B0F0"/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  <w:lang w:val="en-GB"/>
                    </w:rPr>
                  </w:pPr>
                  <w:r w:rsidRPr="001E0710">
                    <w:rPr>
                      <w:b/>
                      <w:bCs/>
                      <w:color w:val="0070C0"/>
                      <w:sz w:val="44"/>
                      <w:szCs w:val="44"/>
                      <w:lang w:val="en-GB"/>
                    </w:rPr>
                    <w:t>202</w:t>
                  </w:r>
                  <w:r w:rsidR="00C0010D">
                    <w:rPr>
                      <w:b/>
                      <w:bCs/>
                      <w:color w:val="0070C0"/>
                      <w:sz w:val="44"/>
                      <w:szCs w:val="44"/>
                      <w:lang w:val="en-GB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FE2F7B" w:rsidRPr="00217CBE">
        <w:rPr>
          <w:noProof/>
        </w:rPr>
        <w:drawing>
          <wp:inline distT="0" distB="0" distL="0" distR="0" wp14:anchorId="36EFE7C5" wp14:editId="2C9B4024">
            <wp:extent cx="3175752" cy="116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72" cy="1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24E6" w14:textId="6DE4BFDF" w:rsidR="00CB6A8E" w:rsidRPr="005C5112" w:rsidRDefault="00F66F93" w:rsidP="005C5112">
      <w:pPr>
        <w:shd w:val="clear" w:color="auto" w:fill="FFFFFF" w:themeFill="background1"/>
        <w:tabs>
          <w:tab w:val="left" w:pos="7705"/>
        </w:tabs>
        <w:spacing w:after="120" w:line="264" w:lineRule="auto"/>
        <w:jc w:val="center"/>
        <w:rPr>
          <w:rFonts w:ascii="Century Gothic" w:eastAsiaTheme="minorEastAsia" w:hAnsi="Century Gothic" w:cstheme="minorHAnsi"/>
          <w:sz w:val="32"/>
          <w:szCs w:val="32"/>
        </w:rPr>
      </w:pPr>
      <w:proofErr w:type="spellStart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Ahakoa</w:t>
      </w:r>
      <w:proofErr w:type="spellEnd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he </w:t>
      </w:r>
      <w:proofErr w:type="spellStart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iti</w:t>
      </w:r>
      <w:proofErr w:type="spellEnd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pounamu</w:t>
      </w:r>
      <w:r w:rsidR="00755968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.</w:t>
      </w:r>
      <w:r w:rsidR="00F735FF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                                                                 </w:t>
      </w:r>
      <w:r w:rsidR="00755968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</w:t>
      </w:r>
      <w:r w:rsidR="00755968">
        <w:rPr>
          <w:rFonts w:ascii="Century Gothic" w:eastAsiaTheme="minorEastAsia" w:hAnsi="Century Gothic" w:cstheme="minorHAnsi"/>
          <w:sz w:val="32"/>
          <w:szCs w:val="32"/>
        </w:rPr>
        <w:t>A</w:t>
      </w:r>
      <w:r w:rsidRPr="005C5112">
        <w:rPr>
          <w:rFonts w:ascii="Century Gothic" w:eastAsiaTheme="minorEastAsia" w:hAnsi="Century Gothic" w:cstheme="minorHAnsi"/>
          <w:sz w:val="32"/>
          <w:szCs w:val="32"/>
        </w:rPr>
        <w:t>lthough it is small, it is a</w:t>
      </w:r>
      <w:r w:rsidR="00CB6A8E" w:rsidRPr="005C5112">
        <w:rPr>
          <w:rFonts w:ascii="Century Gothic" w:eastAsiaTheme="minorEastAsia" w:hAnsi="Century Gothic" w:cstheme="minorHAnsi"/>
          <w:sz w:val="32"/>
          <w:szCs w:val="32"/>
        </w:rPr>
        <w:t xml:space="preserve"> </w:t>
      </w:r>
      <w:r w:rsidRPr="005C5112">
        <w:rPr>
          <w:rFonts w:ascii="Century Gothic" w:eastAsiaTheme="minorEastAsia" w:hAnsi="Century Gothic" w:cstheme="minorHAnsi"/>
          <w:sz w:val="32"/>
          <w:szCs w:val="32"/>
        </w:rPr>
        <w:t>treasure.</w:t>
      </w:r>
    </w:p>
    <w:p w14:paraId="63BADCB2" w14:textId="5AFB38B6" w:rsidR="002E11CD" w:rsidRPr="00D8556A" w:rsidRDefault="00FE2F7B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 w:rsidRPr="002E11CD">
        <w:rPr>
          <w:rFonts w:ascii="Bahnschrift" w:eastAsiaTheme="minorEastAsia" w:hAnsi="Bahnschrift" w:cstheme="minorHAnsi"/>
          <w:sz w:val="40"/>
          <w:szCs w:val="40"/>
        </w:rPr>
        <w:t xml:space="preserve">Kia </w:t>
      </w:r>
      <w:proofErr w:type="spellStart"/>
      <w:r w:rsidRPr="002E11CD">
        <w:rPr>
          <w:rFonts w:ascii="Bahnschrift" w:eastAsiaTheme="minorEastAsia" w:hAnsi="Bahnschrift" w:cstheme="minorHAnsi"/>
          <w:sz w:val="40"/>
          <w:szCs w:val="40"/>
        </w:rPr>
        <w:t>ora</w:t>
      </w:r>
      <w:proofErr w:type="spellEnd"/>
      <w:r w:rsidRPr="002E11CD">
        <w:rPr>
          <w:rFonts w:ascii="Bahnschrift" w:eastAsiaTheme="minorEastAsia" w:hAnsi="Bahnschrift" w:cstheme="minorHAnsi"/>
          <w:sz w:val="40"/>
          <w:szCs w:val="40"/>
        </w:rPr>
        <w:t xml:space="preserve"> </w:t>
      </w:r>
      <w:proofErr w:type="gramStart"/>
      <w:r w:rsidRPr="002E11CD">
        <w:rPr>
          <w:rFonts w:ascii="Bahnschrift" w:eastAsiaTheme="minorEastAsia" w:hAnsi="Bahnschrift" w:cstheme="minorHAnsi"/>
          <w:sz w:val="40"/>
          <w:szCs w:val="40"/>
        </w:rPr>
        <w:t>koutou,</w:t>
      </w:r>
      <w:r w:rsidR="003B119A" w:rsidRPr="002E11CD">
        <w:rPr>
          <w:rFonts w:ascii="Bahnschrift" w:eastAsiaTheme="minorEastAsia" w:hAnsi="Bahnschrift" w:cstheme="minorHAnsi"/>
          <w:sz w:val="40"/>
          <w:szCs w:val="40"/>
        </w:rPr>
        <w:t xml:space="preserve">   </w:t>
      </w:r>
      <w:proofErr w:type="gramEnd"/>
      <w:r w:rsidR="003B119A" w:rsidRPr="002E11CD">
        <w:rPr>
          <w:rFonts w:ascii="Bahnschrift" w:eastAsiaTheme="minorEastAsia" w:hAnsi="Bahnschrift" w:cstheme="minorHAnsi"/>
          <w:sz w:val="40"/>
          <w:szCs w:val="40"/>
        </w:rPr>
        <w:t xml:space="preserve">                                                                           </w:t>
      </w:r>
      <w:r w:rsidR="0084226D" w:rsidRPr="002E11CD">
        <w:rPr>
          <w:rFonts w:ascii="Bahnschrift" w:eastAsiaTheme="minorEastAsia" w:hAnsi="Bahnschrift" w:cstheme="minorHAnsi"/>
          <w:sz w:val="40"/>
          <w:szCs w:val="40"/>
        </w:rPr>
        <w:t xml:space="preserve"> </w:t>
      </w:r>
      <w:r w:rsidR="002E11CD" w:rsidRPr="002E11CD">
        <w:rPr>
          <w:rFonts w:ascii="Corbel Light" w:eastAsiaTheme="minorEastAsia" w:hAnsi="Corbel Light" w:cstheme="minorHAnsi"/>
          <w:sz w:val="40"/>
          <w:szCs w:val="40"/>
        </w:rPr>
        <w:t>What a wonderful day we had</w:t>
      </w:r>
      <w:r w:rsidR="002E11CD" w:rsidRPr="002E11CD">
        <w:rPr>
          <w:rFonts w:ascii="Corbel Light" w:eastAsiaTheme="minorEastAsia" w:hAnsi="Corbel Light" w:cstheme="minorHAnsi"/>
          <w:sz w:val="40"/>
          <w:szCs w:val="40"/>
        </w:rPr>
        <w:t xml:space="preserve"> on Friday</w:t>
      </w:r>
      <w:r w:rsidR="002E11CD" w:rsidRPr="002E11CD">
        <w:rPr>
          <w:rFonts w:ascii="Corbel Light" w:eastAsiaTheme="minorEastAsia" w:hAnsi="Corbel Light" w:cstheme="minorHAnsi"/>
          <w:sz w:val="40"/>
          <w:szCs w:val="40"/>
        </w:rPr>
        <w:t>! Thank you all so much for your help and support on the day, we really appreciate it and many hands certainly do make for lighter work</w:t>
      </w:r>
      <w:r w:rsidR="002E11CD" w:rsidRPr="002E11CD">
        <w:rPr>
          <w:rFonts w:ascii="Corbel Light" w:eastAsiaTheme="minorEastAsia" w:hAnsi="Corbel Light" w:cstheme="minorHAnsi"/>
          <w:sz w:val="40"/>
          <w:szCs w:val="40"/>
        </w:rPr>
        <w:t xml:space="preserve">. </w:t>
      </w:r>
      <w:r w:rsidR="002E11CD">
        <w:rPr>
          <w:rFonts w:ascii="Corbel Light" w:eastAsiaTheme="minorEastAsia" w:hAnsi="Corbel Light" w:cstheme="minorHAnsi"/>
          <w:sz w:val="40"/>
          <w:szCs w:val="40"/>
        </w:rPr>
        <w:t xml:space="preserve">It was the fastest pack up ever.                                            </w:t>
      </w:r>
      <w:r w:rsidR="002E11CD" w:rsidRPr="002E11CD">
        <w:rPr>
          <w:rFonts w:ascii="Corbel Light" w:eastAsiaTheme="minorEastAsia" w:hAnsi="Corbel Light" w:cstheme="minorHAnsi"/>
          <w:sz w:val="40"/>
          <w:szCs w:val="40"/>
        </w:rPr>
        <w:t xml:space="preserve">The children all enjoyed their day and we got some really positive feedback about having the running in the morning, and holding the event at this cooler time of year.  </w:t>
      </w:r>
      <w:r w:rsidR="002E11CD">
        <w:rPr>
          <w:rFonts w:ascii="Corbel Light" w:eastAsiaTheme="minorEastAsia" w:hAnsi="Corbel Light" w:cstheme="minorHAnsi"/>
          <w:sz w:val="40"/>
          <w:szCs w:val="40"/>
        </w:rPr>
        <w:t>It was great not having to worry about the BBQ and t</w:t>
      </w:r>
      <w:r w:rsidR="002E11CD" w:rsidRPr="002E11CD">
        <w:rPr>
          <w:rFonts w:ascii="Corbel Light" w:eastAsiaTheme="minorEastAsia" w:hAnsi="Corbel Light" w:cstheme="minorHAnsi"/>
          <w:sz w:val="40"/>
          <w:szCs w:val="40"/>
        </w:rPr>
        <w:t xml:space="preserve">he Home and School made a profit of $380.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35FF" w14:paraId="39CB9947" w14:textId="77777777" w:rsidTr="00F735FF">
        <w:tc>
          <w:tcPr>
            <w:tcW w:w="9242" w:type="dxa"/>
          </w:tcPr>
          <w:p w14:paraId="27D6280E" w14:textId="52876EAF" w:rsidR="00067604" w:rsidRPr="002E11CD" w:rsidRDefault="00F735F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</w:pPr>
            <w:r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>What’s happening this week?</w:t>
            </w:r>
            <w:r w:rsidR="002E11CD"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 xml:space="preserve">                             </w:t>
            </w:r>
            <w:r w:rsidR="00106FDC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Wednesday: BOT meeting</w:t>
            </w:r>
            <w:r w:rsidR="002E11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         </w:t>
            </w:r>
            <w:r w:rsidR="00106FDC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T</w:t>
            </w:r>
            <w:r w:rsidR="008957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hursday:</w:t>
            </w:r>
            <w:r w:rsidR="00106FDC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Lis</w:t>
            </w:r>
            <w:r w:rsidR="002E11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a teaching.   </w:t>
            </w:r>
            <w:r w:rsidR="008957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Playgroup</w:t>
            </w:r>
            <w:r w:rsidR="00995A3E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</w:t>
            </w:r>
            <w:r w:rsidR="002E11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          </w:t>
            </w:r>
            <w:r w:rsidR="001008A5"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>Next</w:t>
            </w:r>
            <w:r w:rsidR="00386B41"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 xml:space="preserve"> </w:t>
            </w:r>
            <w:r w:rsidR="00067604"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>week:</w:t>
            </w:r>
            <w:r w:rsidR="002E11CD"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 xml:space="preserve">                                                                   </w:t>
            </w:r>
            <w:r w:rsidR="00067604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Monday: Mrs Scott teaching</w:t>
            </w:r>
            <w:r w:rsidR="002E11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</w:t>
            </w:r>
            <w:r w:rsidR="00067604" w:rsidRPr="00D8556A">
              <w:rPr>
                <w:rFonts w:ascii="Century Gothic" w:eastAsiaTheme="minorEastAsia" w:hAnsi="Century Gothic" w:cstheme="minorHAnsi"/>
                <w:color w:val="0070C0"/>
                <w:sz w:val="36"/>
                <w:szCs w:val="36"/>
              </w:rPr>
              <w:t>This Term:</w:t>
            </w:r>
          </w:p>
          <w:p w14:paraId="1A37AB9E" w14:textId="0B520E3E" w:rsidR="00067604" w:rsidRDefault="00067604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Duffy theatre at </w:t>
            </w:r>
            <w:proofErr w:type="spellStart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Mokau</w:t>
            </w:r>
            <w:proofErr w:type="spellEnd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: Monday 15</w:t>
            </w:r>
            <w:r w:rsidRPr="00067604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May</w:t>
            </w:r>
            <w:r w:rsidR="0072615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, we will be taking the bus.</w:t>
            </w:r>
          </w:p>
          <w:p w14:paraId="06C1E4D7" w14:textId="77777777" w:rsidR="00067604" w:rsidRDefault="00067604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Ripper rugby at Clifton Park: Tuesday 23</w:t>
            </w:r>
            <w:r w:rsidRPr="00067604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rd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May</w:t>
            </w:r>
          </w:p>
          <w:p w14:paraId="2940E630" w14:textId="3EB308AF" w:rsidR="00067604" w:rsidRPr="00067604" w:rsidRDefault="00067604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Senior Team challenge at TSB stadium: 26</w:t>
            </w:r>
            <w:r w:rsidRPr="00067604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May</w:t>
            </w:r>
          </w:p>
        </w:tc>
      </w:tr>
    </w:tbl>
    <w:p w14:paraId="41D912F7" w14:textId="6E30B1C4" w:rsidR="00106FDC" w:rsidRDefault="00106FDC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proofErr w:type="spellStart"/>
      <w:r>
        <w:rPr>
          <w:rFonts w:ascii="Arial Rounded MT Bold" w:eastAsiaTheme="minorEastAsia" w:hAnsi="Arial Rounded MT Bold" w:cstheme="minorHAnsi"/>
          <w:sz w:val="44"/>
          <w:szCs w:val="44"/>
        </w:rPr>
        <w:lastRenderedPageBreak/>
        <w:t>Kapahaka</w:t>
      </w:r>
      <w:proofErr w:type="spellEnd"/>
    </w:p>
    <w:p w14:paraId="21487D5A" w14:textId="4256E2B9" w:rsidR="00D8556A" w:rsidRPr="00D8556A" w:rsidRDefault="00106FDC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sz w:val="36"/>
          <w:szCs w:val="36"/>
        </w:rPr>
      </w:pPr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We have been invited to join weekly </w:t>
      </w:r>
      <w:proofErr w:type="spellStart"/>
      <w:r w:rsidRPr="00D31721">
        <w:rPr>
          <w:rFonts w:ascii="Corbel Light" w:eastAsiaTheme="minorEastAsia" w:hAnsi="Corbel Light" w:cstheme="minorHAnsi"/>
          <w:sz w:val="36"/>
          <w:szCs w:val="36"/>
        </w:rPr>
        <w:t>Kapahaka</w:t>
      </w:r>
      <w:proofErr w:type="spellEnd"/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 sessions at </w:t>
      </w:r>
      <w:proofErr w:type="spellStart"/>
      <w:r w:rsidRPr="00D31721">
        <w:rPr>
          <w:rFonts w:ascii="Corbel Light" w:eastAsiaTheme="minorEastAsia" w:hAnsi="Corbel Light" w:cstheme="minorHAnsi"/>
          <w:sz w:val="36"/>
          <w:szCs w:val="36"/>
        </w:rPr>
        <w:t>Mokau</w:t>
      </w:r>
      <w:proofErr w:type="spellEnd"/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 school</w:t>
      </w:r>
      <w:r w:rsidR="0072615D" w:rsidRPr="00D31721">
        <w:rPr>
          <w:rFonts w:ascii="Corbel Light" w:eastAsiaTheme="minorEastAsia" w:hAnsi="Corbel Light" w:cstheme="minorHAnsi"/>
          <w:sz w:val="36"/>
          <w:szCs w:val="36"/>
        </w:rPr>
        <w:t xml:space="preserve"> </w:t>
      </w:r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on Thursday mornings, </w:t>
      </w:r>
      <w:r w:rsidR="002E11CD">
        <w:rPr>
          <w:rFonts w:ascii="Corbel Light" w:eastAsiaTheme="minorEastAsia" w:hAnsi="Corbel Light" w:cstheme="minorHAnsi"/>
          <w:sz w:val="36"/>
          <w:szCs w:val="36"/>
        </w:rPr>
        <w:t>with</w:t>
      </w:r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 the children from </w:t>
      </w:r>
      <w:proofErr w:type="spellStart"/>
      <w:r w:rsidRPr="00D31721">
        <w:rPr>
          <w:rFonts w:ascii="Corbel Light" w:eastAsiaTheme="minorEastAsia" w:hAnsi="Corbel Light" w:cstheme="minorHAnsi"/>
          <w:sz w:val="36"/>
          <w:szCs w:val="36"/>
        </w:rPr>
        <w:t>Mokau</w:t>
      </w:r>
      <w:proofErr w:type="spellEnd"/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 and </w:t>
      </w:r>
      <w:proofErr w:type="spellStart"/>
      <w:r w:rsidRPr="00D31721">
        <w:rPr>
          <w:rFonts w:ascii="Corbel Light" w:eastAsiaTheme="minorEastAsia" w:hAnsi="Corbel Light" w:cstheme="minorHAnsi"/>
          <w:sz w:val="36"/>
          <w:szCs w:val="36"/>
        </w:rPr>
        <w:t>Whareorino</w:t>
      </w:r>
      <w:proofErr w:type="spellEnd"/>
      <w:r w:rsidRPr="00D31721">
        <w:rPr>
          <w:rFonts w:ascii="Corbel Light" w:eastAsiaTheme="minorEastAsia" w:hAnsi="Corbel Light" w:cstheme="minorHAnsi"/>
          <w:sz w:val="36"/>
          <w:szCs w:val="36"/>
        </w:rPr>
        <w:t xml:space="preserve"> schools.</w:t>
      </w:r>
      <w:r w:rsidR="0072615D" w:rsidRPr="00D31721">
        <w:rPr>
          <w:rFonts w:ascii="Corbel Light" w:eastAsiaTheme="minorEastAsia" w:hAnsi="Corbel Light" w:cstheme="minorHAnsi"/>
          <w:sz w:val="36"/>
          <w:szCs w:val="36"/>
        </w:rPr>
        <w:t xml:space="preserve"> </w:t>
      </w:r>
      <w:r w:rsidR="00D31721" w:rsidRPr="00D31721">
        <w:rPr>
          <w:rFonts w:ascii="Corbel Light" w:eastAsiaTheme="minorEastAsia" w:hAnsi="Corbel Light" w:cstheme="minorHAnsi"/>
          <w:sz w:val="36"/>
          <w:szCs w:val="36"/>
        </w:rPr>
        <w:t>We’re hoping to start next week</w:t>
      </w:r>
      <w:r w:rsidR="00D31721">
        <w:rPr>
          <w:rFonts w:ascii="Corbel Light" w:eastAsiaTheme="minorEastAsia" w:hAnsi="Corbel Light" w:cstheme="minorHAnsi"/>
          <w:sz w:val="36"/>
          <w:szCs w:val="36"/>
        </w:rPr>
        <w:t xml:space="preserve"> and I’m investigating the cost of using the bus each week for that short trip</w:t>
      </w:r>
      <w:r w:rsidR="00BF4D20">
        <w:rPr>
          <w:rFonts w:ascii="Corbel Light" w:eastAsiaTheme="minorEastAsia" w:hAnsi="Corbel Light" w:cstheme="minorHAnsi"/>
          <w:sz w:val="36"/>
          <w:szCs w:val="36"/>
        </w:rPr>
        <w:t xml:space="preserve"> as a weekly travel and time commitment is expensive, and a big ask for parents</w:t>
      </w:r>
      <w:r w:rsidR="00D8556A">
        <w:rPr>
          <w:rFonts w:ascii="Corbel Light" w:eastAsiaTheme="minorEastAsia" w:hAnsi="Corbel Light" w:cstheme="minorHAnsi"/>
          <w:sz w:val="36"/>
          <w:szCs w:val="36"/>
        </w:rPr>
        <w:t>.</w:t>
      </w:r>
      <w:r w:rsidR="00BF4D20">
        <w:rPr>
          <w:rFonts w:ascii="Corbel Light" w:eastAsiaTheme="minorEastAsia" w:hAnsi="Corbel Light" w:cstheme="minorHAnsi"/>
          <w:sz w:val="36"/>
          <w:szCs w:val="36"/>
        </w:rPr>
        <w:t xml:space="preserve"> </w:t>
      </w:r>
      <w:r w:rsidR="00D31721">
        <w:rPr>
          <w:rFonts w:ascii="Corbel Light" w:eastAsiaTheme="minorEastAsia" w:hAnsi="Corbel Light" w:cstheme="minorHAnsi"/>
          <w:sz w:val="36"/>
          <w:szCs w:val="36"/>
        </w:rPr>
        <w:t xml:space="preserve"> </w:t>
      </w:r>
      <w:proofErr w:type="gramStart"/>
      <w:r w:rsidR="00D31721">
        <w:rPr>
          <w:rFonts w:ascii="Corbel Light" w:eastAsiaTheme="minorEastAsia" w:hAnsi="Corbel Light" w:cstheme="minorHAnsi"/>
          <w:sz w:val="36"/>
          <w:szCs w:val="36"/>
        </w:rPr>
        <w:t>Having</w:t>
      </w:r>
      <w:proofErr w:type="gramEnd"/>
      <w:r w:rsidR="00D31721">
        <w:rPr>
          <w:rFonts w:ascii="Corbel Light" w:eastAsiaTheme="minorEastAsia" w:hAnsi="Corbel Light" w:cstheme="minorHAnsi"/>
          <w:sz w:val="36"/>
          <w:szCs w:val="36"/>
        </w:rPr>
        <w:t xml:space="preserve"> said that, I know that some parents may want to come along as well, which would be great.  Watch this space, I’ll know more next week.</w:t>
      </w:r>
    </w:p>
    <w:p w14:paraId="7DE657FC" w14:textId="72BB94CD" w:rsidR="00D31721" w:rsidRPr="002E11CD" w:rsidRDefault="00D31721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36"/>
          <w:szCs w:val="36"/>
        </w:rPr>
      </w:pPr>
      <w:r w:rsidRPr="00D31721">
        <w:rPr>
          <w:rFonts w:ascii="Arial Rounded MT Bold" w:eastAsiaTheme="minorEastAsia" w:hAnsi="Arial Rounded MT Bold" w:cstheme="minorHAnsi"/>
          <w:b/>
          <w:bCs/>
          <w:sz w:val="40"/>
          <w:szCs w:val="40"/>
        </w:rPr>
        <w:t>Firewood:</w:t>
      </w:r>
      <w:r w:rsidRPr="00D31721">
        <w:rPr>
          <w:rFonts w:ascii="Arial Rounded MT Bold" w:eastAsiaTheme="minorEastAsia" w:hAnsi="Arial Rounded MT Bold" w:cstheme="minorHAnsi"/>
          <w:sz w:val="40"/>
          <w:szCs w:val="40"/>
        </w:rPr>
        <w:t xml:space="preserve"> </w:t>
      </w:r>
      <w:r w:rsidR="002E11CD">
        <w:rPr>
          <w:rFonts w:ascii="Arial Rounded MT Bold" w:eastAsiaTheme="minorEastAsia" w:hAnsi="Arial Rounded MT Bold" w:cstheme="minorHAnsi"/>
          <w:sz w:val="40"/>
          <w:szCs w:val="40"/>
        </w:rPr>
        <w:t xml:space="preserve">                                                                                            </w:t>
      </w:r>
      <w:r>
        <w:rPr>
          <w:rFonts w:ascii="Arial Rounded MT Bold" w:eastAsiaTheme="minorEastAsia" w:hAnsi="Arial Rounded MT Bold" w:cstheme="minorHAnsi"/>
          <w:sz w:val="36"/>
          <w:szCs w:val="36"/>
        </w:rPr>
        <w:t>Glen and Sharon have some split wood all ready to be collected. Thank you</w:t>
      </w:r>
      <w:r w:rsidR="002E11CD">
        <w:rPr>
          <w:rFonts w:ascii="Arial Rounded MT Bold" w:eastAsiaTheme="minorEastAsia" w:hAnsi="Arial Rounded MT Bold" w:cstheme="minorHAnsi"/>
          <w:sz w:val="36"/>
          <w:szCs w:val="36"/>
        </w:rPr>
        <w:t xml:space="preserve">!                                                                                                    </w:t>
      </w:r>
      <w:proofErr w:type="gramStart"/>
      <w:r>
        <w:rPr>
          <w:rFonts w:ascii="Arial Rounded MT Bold" w:eastAsiaTheme="minorEastAsia" w:hAnsi="Arial Rounded MT Bold" w:cstheme="minorHAnsi"/>
          <w:sz w:val="36"/>
          <w:szCs w:val="36"/>
        </w:rPr>
        <w:t>Is</w:t>
      </w:r>
      <w:proofErr w:type="gramEnd"/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 there anyone who would be willing to collect some and deliver it to school? Please call Glen and Sharon 7525898</w:t>
      </w:r>
      <w:r w:rsidR="002E11CD">
        <w:rPr>
          <w:rFonts w:ascii="Arial Rounded MT Bold" w:eastAsiaTheme="minorEastAsia" w:hAnsi="Arial Rounded MT Bold" w:cstheme="minorHAnsi"/>
          <w:sz w:val="36"/>
          <w:szCs w:val="36"/>
        </w:rPr>
        <w:t xml:space="preserve"> to arrange a time.</w:t>
      </w:r>
    </w:p>
    <w:p w14:paraId="7D8E7561" w14:textId="77777777" w:rsidR="002E11CD" w:rsidRDefault="002E11CD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</w:p>
    <w:p w14:paraId="567904FF" w14:textId="3DF2AD6A" w:rsidR="00D8556A" w:rsidRPr="00D8556A" w:rsidRDefault="00D8556A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D8556A">
        <w:rPr>
          <w:rFonts w:ascii="Bookman Old Style" w:eastAsiaTheme="minorEastAsia" w:hAnsi="Bookman Old Style" w:cstheme="minorHAnsi"/>
          <w:b/>
          <w:bCs/>
          <w:sz w:val="36"/>
          <w:szCs w:val="36"/>
        </w:rPr>
        <w:t>NB: there are Mt Messenger travel delays this week</w:t>
      </w:r>
    </w:p>
    <w:p w14:paraId="7E84E3FB" w14:textId="77777777" w:rsidR="00D8556A" w:rsidRDefault="00D8556A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</w:p>
    <w:p w14:paraId="54F55A96" w14:textId="224864B7" w:rsidR="005D3573" w:rsidRDefault="005D3573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t>Have a great week</w:t>
      </w:r>
      <w:r w:rsidR="00D8556A">
        <w:rPr>
          <w:rFonts w:ascii="Century Gothic" w:eastAsiaTheme="minorEastAsia" w:hAnsi="Century Gothic" w:cstheme="minorHAnsi"/>
          <w:sz w:val="36"/>
          <w:szCs w:val="36"/>
        </w:rPr>
        <w:t xml:space="preserve">. </w:t>
      </w:r>
    </w:p>
    <w:p w14:paraId="55D74796" w14:textId="3EE22ADF" w:rsidR="00BF4D20" w:rsidRDefault="005D3573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t>Nga mihi,</w:t>
      </w:r>
      <w:r w:rsidR="002E11CD">
        <w:rPr>
          <w:rFonts w:ascii="Century Gothic" w:eastAsiaTheme="minorEastAsia" w:hAnsi="Century Gothic" w:cstheme="minorHAnsi"/>
          <w:sz w:val="36"/>
          <w:szCs w:val="36"/>
        </w:rPr>
        <w:t xml:space="preserve"> </w:t>
      </w:r>
      <w:r>
        <w:rPr>
          <w:rFonts w:ascii="Century Gothic" w:eastAsiaTheme="minorEastAsia" w:hAnsi="Century Gothic" w:cstheme="minorHAnsi"/>
          <w:sz w:val="36"/>
          <w:szCs w:val="36"/>
        </w:rPr>
        <w:t>Chris &amp; the A-Team</w:t>
      </w:r>
    </w:p>
    <w:p w14:paraId="68427611" w14:textId="77777777" w:rsidR="00D8556A" w:rsidRDefault="00D8556A" w:rsidP="005D3573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</w:p>
    <w:p w14:paraId="67DCC597" w14:textId="67706319" w:rsidR="005D3573" w:rsidRPr="002E11CD" w:rsidRDefault="002E11CD" w:rsidP="002E11CD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Bradley Hand ITC" w:eastAsiaTheme="minorEastAsia" w:hAnsi="Bradley Hand ITC" w:cstheme="minorHAnsi"/>
          <w:sz w:val="36"/>
          <w:szCs w:val="36"/>
        </w:rPr>
      </w:pPr>
      <w:r w:rsidRPr="002E11CD">
        <w:rPr>
          <w:rFonts w:ascii="Bradley Hand ITC" w:eastAsiaTheme="minorEastAsia" w:hAnsi="Bradley Hand ITC" w:cstheme="minorHAnsi"/>
          <w:sz w:val="36"/>
          <w:szCs w:val="36"/>
        </w:rPr>
        <w:t>Quote of the week</w:t>
      </w:r>
    </w:p>
    <w:p w14:paraId="3BABD294" w14:textId="41BEC5C5" w:rsidR="00296D7B" w:rsidRPr="00BF4D20" w:rsidRDefault="00BF4D20" w:rsidP="00BF4D20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Century Gothic" w:eastAsiaTheme="minorEastAsia" w:hAnsi="Century Gothic" w:cstheme="minorHAnsi"/>
          <w:sz w:val="56"/>
          <w:szCs w:val="56"/>
        </w:rPr>
      </w:pPr>
      <w:r w:rsidRPr="00BF4D20">
        <w:rPr>
          <w:rFonts w:ascii="Merriweather" w:hAnsi="Merriweather"/>
          <w:color w:val="181818"/>
          <w:sz w:val="36"/>
          <w:szCs w:val="36"/>
          <w:shd w:val="clear" w:color="auto" w:fill="FFFFFF"/>
        </w:rPr>
        <w:t>“Folks are usually about as happy as they make their minds up to be.”</w:t>
      </w:r>
      <w:r w:rsidRPr="00BF4D20">
        <w:rPr>
          <w:rFonts w:ascii="Merriweather" w:hAnsi="Merriweather"/>
          <w:color w:val="181818"/>
          <w:sz w:val="36"/>
          <w:szCs w:val="36"/>
        </w:rPr>
        <w:br/>
      </w:r>
      <w:r w:rsidRPr="00BF4D20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―</w:t>
      </w:r>
      <w:r w:rsidRPr="00BF4D20">
        <w:rPr>
          <w:rFonts w:ascii="Merriweather" w:hAnsi="Merriweather"/>
          <w:color w:val="181818"/>
          <w:sz w:val="36"/>
          <w:szCs w:val="36"/>
          <w:shd w:val="clear" w:color="auto" w:fill="FFFFFF"/>
        </w:rPr>
        <w:t> </w:t>
      </w:r>
      <w:r w:rsidRPr="00BF4D20">
        <w:rPr>
          <w:rStyle w:val="authorortitle"/>
          <w:rFonts w:ascii="Lato" w:hAnsi="Lato"/>
          <w:b/>
          <w:bCs/>
          <w:color w:val="333333"/>
          <w:sz w:val="36"/>
          <w:szCs w:val="36"/>
          <w:shd w:val="clear" w:color="auto" w:fill="FFFFFF"/>
        </w:rPr>
        <w:t>Abraham Lincoln</w:t>
      </w:r>
    </w:p>
    <w:sectPr w:rsidR="00296D7B" w:rsidRPr="00BF4D2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4C07" w14:textId="77777777" w:rsidR="007F4729" w:rsidRDefault="007F4729" w:rsidP="00677B64">
      <w:pPr>
        <w:spacing w:after="0" w:line="240" w:lineRule="auto"/>
      </w:pPr>
      <w:r>
        <w:separator/>
      </w:r>
    </w:p>
  </w:endnote>
  <w:endnote w:type="continuationSeparator" w:id="0">
    <w:p w14:paraId="7D6200B4" w14:textId="77777777" w:rsidR="007F4729" w:rsidRDefault="007F4729" w:rsidP="0067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09F" w14:textId="29C1C798" w:rsidR="00B50590" w:rsidRDefault="00B50590">
    <w:pPr>
      <w:pStyle w:val="Footer"/>
    </w:pPr>
  </w:p>
  <w:p w14:paraId="0A12CA1E" w14:textId="77777777" w:rsidR="00B50590" w:rsidRDefault="00B50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FC99" w14:textId="77777777" w:rsidR="007F4729" w:rsidRDefault="007F4729" w:rsidP="00677B64">
      <w:pPr>
        <w:spacing w:after="0" w:line="240" w:lineRule="auto"/>
      </w:pPr>
      <w:r>
        <w:separator/>
      </w:r>
    </w:p>
  </w:footnote>
  <w:footnote w:type="continuationSeparator" w:id="0">
    <w:p w14:paraId="0CF0312A" w14:textId="77777777" w:rsidR="007F4729" w:rsidRDefault="007F4729" w:rsidP="0067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100"/>
    <w:multiLevelType w:val="multilevel"/>
    <w:tmpl w:val="00A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1892"/>
    <w:multiLevelType w:val="hybridMultilevel"/>
    <w:tmpl w:val="AC745560"/>
    <w:lvl w:ilvl="0" w:tplc="2F8A4586">
      <w:start w:val="3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BDA"/>
    <w:multiLevelType w:val="multilevel"/>
    <w:tmpl w:val="47F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02D9"/>
    <w:multiLevelType w:val="multilevel"/>
    <w:tmpl w:val="FF2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42FF6"/>
    <w:multiLevelType w:val="multilevel"/>
    <w:tmpl w:val="577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F7805"/>
    <w:multiLevelType w:val="hybridMultilevel"/>
    <w:tmpl w:val="3208C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795"/>
    <w:multiLevelType w:val="hybridMultilevel"/>
    <w:tmpl w:val="18F4B0F0"/>
    <w:lvl w:ilvl="0" w:tplc="566E27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89C"/>
    <w:multiLevelType w:val="hybridMultilevel"/>
    <w:tmpl w:val="772426A6"/>
    <w:lvl w:ilvl="0" w:tplc="A2A297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1CB1"/>
    <w:multiLevelType w:val="multilevel"/>
    <w:tmpl w:val="C2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27721"/>
    <w:multiLevelType w:val="multilevel"/>
    <w:tmpl w:val="F0FEE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A4FBF"/>
    <w:multiLevelType w:val="multilevel"/>
    <w:tmpl w:val="3D4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F7061"/>
    <w:multiLevelType w:val="hybridMultilevel"/>
    <w:tmpl w:val="F92A580C"/>
    <w:lvl w:ilvl="0" w:tplc="45122CA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7526"/>
    <w:multiLevelType w:val="hybridMultilevel"/>
    <w:tmpl w:val="45622A6A"/>
    <w:lvl w:ilvl="0" w:tplc="B0205A50">
      <w:numFmt w:val="bullet"/>
      <w:lvlText w:val="-"/>
      <w:lvlJc w:val="left"/>
      <w:pPr>
        <w:ind w:left="444" w:hanging="360"/>
      </w:pPr>
      <w:rPr>
        <w:rFonts w:ascii="Century Gothic" w:eastAsiaTheme="minorEastAsia" w:hAnsi="Century Gothic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3" w15:restartNumberingAfterBreak="0">
    <w:nsid w:val="3CED09E1"/>
    <w:multiLevelType w:val="multilevel"/>
    <w:tmpl w:val="786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3577"/>
    <w:multiLevelType w:val="multilevel"/>
    <w:tmpl w:val="BA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B45B4"/>
    <w:multiLevelType w:val="hybridMultilevel"/>
    <w:tmpl w:val="972E5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1B9C"/>
    <w:multiLevelType w:val="multilevel"/>
    <w:tmpl w:val="D3D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041B"/>
    <w:multiLevelType w:val="hybridMultilevel"/>
    <w:tmpl w:val="303E1F58"/>
    <w:lvl w:ilvl="0" w:tplc="351AA5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5E24"/>
    <w:multiLevelType w:val="multilevel"/>
    <w:tmpl w:val="B0B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D5798"/>
    <w:multiLevelType w:val="multilevel"/>
    <w:tmpl w:val="56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C08F6"/>
    <w:multiLevelType w:val="hybridMultilevel"/>
    <w:tmpl w:val="B4547B0A"/>
    <w:lvl w:ilvl="0" w:tplc="8B0016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3F58"/>
    <w:multiLevelType w:val="multilevel"/>
    <w:tmpl w:val="BB1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D2056"/>
    <w:multiLevelType w:val="hybridMultilevel"/>
    <w:tmpl w:val="8E1E8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D3A"/>
    <w:multiLevelType w:val="multilevel"/>
    <w:tmpl w:val="AF7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E6E10"/>
    <w:multiLevelType w:val="multilevel"/>
    <w:tmpl w:val="62F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EF0B99"/>
    <w:multiLevelType w:val="multilevel"/>
    <w:tmpl w:val="539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F3C0F"/>
    <w:multiLevelType w:val="hybridMultilevel"/>
    <w:tmpl w:val="7C068068"/>
    <w:lvl w:ilvl="0" w:tplc="E968E5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1D42"/>
    <w:multiLevelType w:val="multilevel"/>
    <w:tmpl w:val="38B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07951"/>
    <w:multiLevelType w:val="multilevel"/>
    <w:tmpl w:val="B5F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56927"/>
    <w:multiLevelType w:val="multilevel"/>
    <w:tmpl w:val="ABC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020D4"/>
    <w:multiLevelType w:val="hybridMultilevel"/>
    <w:tmpl w:val="004A7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464C8"/>
    <w:multiLevelType w:val="hybridMultilevel"/>
    <w:tmpl w:val="E3943A5C"/>
    <w:lvl w:ilvl="0" w:tplc="BA724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9257">
    <w:abstractNumId w:val="7"/>
  </w:num>
  <w:num w:numId="2" w16cid:durableId="638346533">
    <w:abstractNumId w:val="15"/>
  </w:num>
  <w:num w:numId="3" w16cid:durableId="1471943838">
    <w:abstractNumId w:val="22"/>
  </w:num>
  <w:num w:numId="4" w16cid:durableId="1951741474">
    <w:abstractNumId w:val="24"/>
  </w:num>
  <w:num w:numId="5" w16cid:durableId="709496506">
    <w:abstractNumId w:val="30"/>
  </w:num>
  <w:num w:numId="6" w16cid:durableId="958730124">
    <w:abstractNumId w:val="17"/>
  </w:num>
  <w:num w:numId="7" w16cid:durableId="964626396">
    <w:abstractNumId w:val="19"/>
  </w:num>
  <w:num w:numId="8" w16cid:durableId="473912247">
    <w:abstractNumId w:val="3"/>
  </w:num>
  <w:num w:numId="9" w16cid:durableId="394623157">
    <w:abstractNumId w:val="8"/>
  </w:num>
  <w:num w:numId="10" w16cid:durableId="224026161">
    <w:abstractNumId w:val="4"/>
  </w:num>
  <w:num w:numId="11" w16cid:durableId="2114860697">
    <w:abstractNumId w:val="25"/>
  </w:num>
  <w:num w:numId="12" w16cid:durableId="1366173576">
    <w:abstractNumId w:val="14"/>
  </w:num>
  <w:num w:numId="13" w16cid:durableId="2143688073">
    <w:abstractNumId w:val="28"/>
  </w:num>
  <w:num w:numId="14" w16cid:durableId="268270967">
    <w:abstractNumId w:val="13"/>
  </w:num>
  <w:num w:numId="15" w16cid:durableId="1781802929">
    <w:abstractNumId w:val="10"/>
  </w:num>
  <w:num w:numId="16" w16cid:durableId="448203853">
    <w:abstractNumId w:val="0"/>
  </w:num>
  <w:num w:numId="17" w16cid:durableId="583026059">
    <w:abstractNumId w:val="18"/>
  </w:num>
  <w:num w:numId="18" w16cid:durableId="2108111504">
    <w:abstractNumId w:val="23"/>
  </w:num>
  <w:num w:numId="19" w16cid:durableId="1054238924">
    <w:abstractNumId w:val="16"/>
  </w:num>
  <w:num w:numId="20" w16cid:durableId="817114107">
    <w:abstractNumId w:val="21"/>
  </w:num>
  <w:num w:numId="21" w16cid:durableId="1055201893">
    <w:abstractNumId w:val="27"/>
  </w:num>
  <w:num w:numId="22" w16cid:durableId="1206719171">
    <w:abstractNumId w:val="2"/>
  </w:num>
  <w:num w:numId="23" w16cid:durableId="194277368">
    <w:abstractNumId w:val="6"/>
  </w:num>
  <w:num w:numId="24" w16cid:durableId="425425278">
    <w:abstractNumId w:val="26"/>
  </w:num>
  <w:num w:numId="25" w16cid:durableId="1721782625">
    <w:abstractNumId w:val="29"/>
  </w:num>
  <w:num w:numId="26" w16cid:durableId="1459489204">
    <w:abstractNumId w:val="9"/>
  </w:num>
  <w:num w:numId="27" w16cid:durableId="1205404040">
    <w:abstractNumId w:val="31"/>
  </w:num>
  <w:num w:numId="28" w16cid:durableId="2134596057">
    <w:abstractNumId w:val="11"/>
  </w:num>
  <w:num w:numId="29" w16cid:durableId="563374377">
    <w:abstractNumId w:val="1"/>
  </w:num>
  <w:num w:numId="30" w16cid:durableId="312874147">
    <w:abstractNumId w:val="12"/>
  </w:num>
  <w:num w:numId="31" w16cid:durableId="918103704">
    <w:abstractNumId w:val="20"/>
  </w:num>
  <w:num w:numId="32" w16cid:durableId="113229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6D6"/>
    <w:rsid w:val="00002EE2"/>
    <w:rsid w:val="00003FE0"/>
    <w:rsid w:val="000044D2"/>
    <w:rsid w:val="0000598B"/>
    <w:rsid w:val="00007A14"/>
    <w:rsid w:val="00010B65"/>
    <w:rsid w:val="00013B9C"/>
    <w:rsid w:val="000149CA"/>
    <w:rsid w:val="00016D5E"/>
    <w:rsid w:val="000171D3"/>
    <w:rsid w:val="0002149B"/>
    <w:rsid w:val="00022EAF"/>
    <w:rsid w:val="00024043"/>
    <w:rsid w:val="00024798"/>
    <w:rsid w:val="000247BA"/>
    <w:rsid w:val="00024C93"/>
    <w:rsid w:val="00025150"/>
    <w:rsid w:val="00025B7F"/>
    <w:rsid w:val="000260A7"/>
    <w:rsid w:val="00026FC8"/>
    <w:rsid w:val="000279D9"/>
    <w:rsid w:val="00032BD9"/>
    <w:rsid w:val="00033F10"/>
    <w:rsid w:val="000349E4"/>
    <w:rsid w:val="0004149C"/>
    <w:rsid w:val="00042396"/>
    <w:rsid w:val="000430C7"/>
    <w:rsid w:val="000437C3"/>
    <w:rsid w:val="0004443B"/>
    <w:rsid w:val="00046939"/>
    <w:rsid w:val="00046AAC"/>
    <w:rsid w:val="00047A41"/>
    <w:rsid w:val="00053590"/>
    <w:rsid w:val="00053BA9"/>
    <w:rsid w:val="00053BFA"/>
    <w:rsid w:val="00053C9B"/>
    <w:rsid w:val="00054451"/>
    <w:rsid w:val="00054694"/>
    <w:rsid w:val="00055565"/>
    <w:rsid w:val="000557F3"/>
    <w:rsid w:val="00056844"/>
    <w:rsid w:val="00062905"/>
    <w:rsid w:val="00062E8E"/>
    <w:rsid w:val="00063703"/>
    <w:rsid w:val="00063B85"/>
    <w:rsid w:val="00063D71"/>
    <w:rsid w:val="00063DDD"/>
    <w:rsid w:val="00064A2A"/>
    <w:rsid w:val="00065F5E"/>
    <w:rsid w:val="0006704A"/>
    <w:rsid w:val="000674A6"/>
    <w:rsid w:val="00067604"/>
    <w:rsid w:val="00067989"/>
    <w:rsid w:val="00067D8D"/>
    <w:rsid w:val="0007043B"/>
    <w:rsid w:val="00070EE2"/>
    <w:rsid w:val="0007175A"/>
    <w:rsid w:val="00074A57"/>
    <w:rsid w:val="00074AAF"/>
    <w:rsid w:val="0007744A"/>
    <w:rsid w:val="00077A29"/>
    <w:rsid w:val="0008641A"/>
    <w:rsid w:val="00086D0D"/>
    <w:rsid w:val="00087D0F"/>
    <w:rsid w:val="00091C7C"/>
    <w:rsid w:val="0009407C"/>
    <w:rsid w:val="00096826"/>
    <w:rsid w:val="000A0AC8"/>
    <w:rsid w:val="000A3364"/>
    <w:rsid w:val="000A6A0C"/>
    <w:rsid w:val="000B1D5D"/>
    <w:rsid w:val="000B5597"/>
    <w:rsid w:val="000B757F"/>
    <w:rsid w:val="000B78FE"/>
    <w:rsid w:val="000C04B2"/>
    <w:rsid w:val="000C10A2"/>
    <w:rsid w:val="000C2AA2"/>
    <w:rsid w:val="000C3525"/>
    <w:rsid w:val="000C4E4A"/>
    <w:rsid w:val="000C7146"/>
    <w:rsid w:val="000C77C1"/>
    <w:rsid w:val="000D43DD"/>
    <w:rsid w:val="000D71A0"/>
    <w:rsid w:val="000D72B5"/>
    <w:rsid w:val="000E1977"/>
    <w:rsid w:val="000E209C"/>
    <w:rsid w:val="000E2BDD"/>
    <w:rsid w:val="000E3A96"/>
    <w:rsid w:val="000E78F3"/>
    <w:rsid w:val="000F06A2"/>
    <w:rsid w:val="000F1A1E"/>
    <w:rsid w:val="000F5540"/>
    <w:rsid w:val="000F5931"/>
    <w:rsid w:val="000F5A59"/>
    <w:rsid w:val="000F6871"/>
    <w:rsid w:val="000F78D8"/>
    <w:rsid w:val="001008A5"/>
    <w:rsid w:val="00100E14"/>
    <w:rsid w:val="0010484B"/>
    <w:rsid w:val="00106FDC"/>
    <w:rsid w:val="00110DC1"/>
    <w:rsid w:val="00111426"/>
    <w:rsid w:val="00111F34"/>
    <w:rsid w:val="001152AB"/>
    <w:rsid w:val="00116CE5"/>
    <w:rsid w:val="0012245E"/>
    <w:rsid w:val="00126110"/>
    <w:rsid w:val="00127B7E"/>
    <w:rsid w:val="00130E30"/>
    <w:rsid w:val="0013573C"/>
    <w:rsid w:val="00136FF6"/>
    <w:rsid w:val="00137C88"/>
    <w:rsid w:val="0014110B"/>
    <w:rsid w:val="00144144"/>
    <w:rsid w:val="00144D41"/>
    <w:rsid w:val="00146771"/>
    <w:rsid w:val="00151E65"/>
    <w:rsid w:val="001522DB"/>
    <w:rsid w:val="001523BE"/>
    <w:rsid w:val="00160AAA"/>
    <w:rsid w:val="00166E1D"/>
    <w:rsid w:val="00167E40"/>
    <w:rsid w:val="001737A8"/>
    <w:rsid w:val="001739C3"/>
    <w:rsid w:val="0017569D"/>
    <w:rsid w:val="001761DF"/>
    <w:rsid w:val="00176675"/>
    <w:rsid w:val="001766C1"/>
    <w:rsid w:val="00180E71"/>
    <w:rsid w:val="00182FFF"/>
    <w:rsid w:val="00185D83"/>
    <w:rsid w:val="00187CCA"/>
    <w:rsid w:val="00187FB4"/>
    <w:rsid w:val="001917A3"/>
    <w:rsid w:val="00192EF0"/>
    <w:rsid w:val="001937A7"/>
    <w:rsid w:val="00193A97"/>
    <w:rsid w:val="00194DB3"/>
    <w:rsid w:val="00195A94"/>
    <w:rsid w:val="0019646C"/>
    <w:rsid w:val="001A22EE"/>
    <w:rsid w:val="001B102A"/>
    <w:rsid w:val="001B369A"/>
    <w:rsid w:val="001B3706"/>
    <w:rsid w:val="001B50D6"/>
    <w:rsid w:val="001B5D80"/>
    <w:rsid w:val="001B7946"/>
    <w:rsid w:val="001C0965"/>
    <w:rsid w:val="001C3242"/>
    <w:rsid w:val="001C4D02"/>
    <w:rsid w:val="001D0BE0"/>
    <w:rsid w:val="001D0E12"/>
    <w:rsid w:val="001D28F6"/>
    <w:rsid w:val="001D2E12"/>
    <w:rsid w:val="001D346A"/>
    <w:rsid w:val="001D5D53"/>
    <w:rsid w:val="001D6050"/>
    <w:rsid w:val="001E0710"/>
    <w:rsid w:val="001E0AD5"/>
    <w:rsid w:val="001E20A3"/>
    <w:rsid w:val="001E2544"/>
    <w:rsid w:val="001E5B1B"/>
    <w:rsid w:val="001E5DB2"/>
    <w:rsid w:val="001E7547"/>
    <w:rsid w:val="001F26F5"/>
    <w:rsid w:val="001F348F"/>
    <w:rsid w:val="001F6673"/>
    <w:rsid w:val="001F7713"/>
    <w:rsid w:val="001F7D10"/>
    <w:rsid w:val="0020016F"/>
    <w:rsid w:val="00200F28"/>
    <w:rsid w:val="00202B5C"/>
    <w:rsid w:val="00203EBF"/>
    <w:rsid w:val="00204328"/>
    <w:rsid w:val="00205123"/>
    <w:rsid w:val="0020619F"/>
    <w:rsid w:val="002119DB"/>
    <w:rsid w:val="0021278F"/>
    <w:rsid w:val="002169A5"/>
    <w:rsid w:val="00216F0F"/>
    <w:rsid w:val="002177D9"/>
    <w:rsid w:val="00217EC5"/>
    <w:rsid w:val="00223081"/>
    <w:rsid w:val="00223B03"/>
    <w:rsid w:val="00224FE8"/>
    <w:rsid w:val="00226609"/>
    <w:rsid w:val="0022796C"/>
    <w:rsid w:val="002326BD"/>
    <w:rsid w:val="00233086"/>
    <w:rsid w:val="002350FF"/>
    <w:rsid w:val="00237340"/>
    <w:rsid w:val="00237AB4"/>
    <w:rsid w:val="0024009A"/>
    <w:rsid w:val="002401B5"/>
    <w:rsid w:val="0024054B"/>
    <w:rsid w:val="00240F1B"/>
    <w:rsid w:val="00241356"/>
    <w:rsid w:val="00241836"/>
    <w:rsid w:val="00243197"/>
    <w:rsid w:val="0024420F"/>
    <w:rsid w:val="00247568"/>
    <w:rsid w:val="00251B45"/>
    <w:rsid w:val="0025224A"/>
    <w:rsid w:val="00252775"/>
    <w:rsid w:val="00252895"/>
    <w:rsid w:val="00253230"/>
    <w:rsid w:val="00253A4D"/>
    <w:rsid w:val="00255931"/>
    <w:rsid w:val="00256BD1"/>
    <w:rsid w:val="00260602"/>
    <w:rsid w:val="00261AC4"/>
    <w:rsid w:val="00263087"/>
    <w:rsid w:val="0027031C"/>
    <w:rsid w:val="002744BB"/>
    <w:rsid w:val="00275A8F"/>
    <w:rsid w:val="00275D36"/>
    <w:rsid w:val="0027623F"/>
    <w:rsid w:val="00280CA7"/>
    <w:rsid w:val="00281BB3"/>
    <w:rsid w:val="002831A9"/>
    <w:rsid w:val="002835B8"/>
    <w:rsid w:val="00285738"/>
    <w:rsid w:val="002873D5"/>
    <w:rsid w:val="002903DC"/>
    <w:rsid w:val="00292F7B"/>
    <w:rsid w:val="0029439D"/>
    <w:rsid w:val="00295530"/>
    <w:rsid w:val="0029639B"/>
    <w:rsid w:val="00296476"/>
    <w:rsid w:val="00296D7B"/>
    <w:rsid w:val="002A08A5"/>
    <w:rsid w:val="002A0932"/>
    <w:rsid w:val="002A105A"/>
    <w:rsid w:val="002A2D74"/>
    <w:rsid w:val="002A3F98"/>
    <w:rsid w:val="002A4866"/>
    <w:rsid w:val="002A5556"/>
    <w:rsid w:val="002A5DE8"/>
    <w:rsid w:val="002A6295"/>
    <w:rsid w:val="002A6398"/>
    <w:rsid w:val="002A673E"/>
    <w:rsid w:val="002B0BD1"/>
    <w:rsid w:val="002B1E5B"/>
    <w:rsid w:val="002B1F22"/>
    <w:rsid w:val="002B2A84"/>
    <w:rsid w:val="002B3446"/>
    <w:rsid w:val="002C004E"/>
    <w:rsid w:val="002C3F84"/>
    <w:rsid w:val="002C4CD5"/>
    <w:rsid w:val="002C5799"/>
    <w:rsid w:val="002D0F05"/>
    <w:rsid w:val="002D193E"/>
    <w:rsid w:val="002D4211"/>
    <w:rsid w:val="002D6FE6"/>
    <w:rsid w:val="002E0A05"/>
    <w:rsid w:val="002E11CD"/>
    <w:rsid w:val="002E321A"/>
    <w:rsid w:val="002E6C7A"/>
    <w:rsid w:val="002F00BD"/>
    <w:rsid w:val="002F153B"/>
    <w:rsid w:val="002F1E2D"/>
    <w:rsid w:val="002F2FC9"/>
    <w:rsid w:val="002F3C30"/>
    <w:rsid w:val="002F50E9"/>
    <w:rsid w:val="003020F2"/>
    <w:rsid w:val="00302C58"/>
    <w:rsid w:val="00304E9A"/>
    <w:rsid w:val="00305E66"/>
    <w:rsid w:val="00306C3B"/>
    <w:rsid w:val="00312021"/>
    <w:rsid w:val="00312A42"/>
    <w:rsid w:val="00316654"/>
    <w:rsid w:val="003174DE"/>
    <w:rsid w:val="00321EBF"/>
    <w:rsid w:val="0032314A"/>
    <w:rsid w:val="00323A1C"/>
    <w:rsid w:val="00323F78"/>
    <w:rsid w:val="00324CAE"/>
    <w:rsid w:val="003270D3"/>
    <w:rsid w:val="0032714F"/>
    <w:rsid w:val="0033110B"/>
    <w:rsid w:val="00331BF5"/>
    <w:rsid w:val="0033320E"/>
    <w:rsid w:val="00336E9E"/>
    <w:rsid w:val="0033761B"/>
    <w:rsid w:val="00337E35"/>
    <w:rsid w:val="00337ED2"/>
    <w:rsid w:val="00346474"/>
    <w:rsid w:val="003505B4"/>
    <w:rsid w:val="00351F39"/>
    <w:rsid w:val="00352532"/>
    <w:rsid w:val="00352B82"/>
    <w:rsid w:val="003546F8"/>
    <w:rsid w:val="00355E3F"/>
    <w:rsid w:val="0036187F"/>
    <w:rsid w:val="00361E44"/>
    <w:rsid w:val="00364566"/>
    <w:rsid w:val="00366252"/>
    <w:rsid w:val="00367436"/>
    <w:rsid w:val="00367789"/>
    <w:rsid w:val="00370943"/>
    <w:rsid w:val="0037153A"/>
    <w:rsid w:val="00372F43"/>
    <w:rsid w:val="003746A9"/>
    <w:rsid w:val="00376CB0"/>
    <w:rsid w:val="00377CE4"/>
    <w:rsid w:val="003801E2"/>
    <w:rsid w:val="00380F2E"/>
    <w:rsid w:val="003815E4"/>
    <w:rsid w:val="00381715"/>
    <w:rsid w:val="0038174B"/>
    <w:rsid w:val="003830A8"/>
    <w:rsid w:val="00385450"/>
    <w:rsid w:val="00386B41"/>
    <w:rsid w:val="00392FE2"/>
    <w:rsid w:val="00394F76"/>
    <w:rsid w:val="0039687C"/>
    <w:rsid w:val="00397C32"/>
    <w:rsid w:val="003A3DCE"/>
    <w:rsid w:val="003A42CD"/>
    <w:rsid w:val="003A51BB"/>
    <w:rsid w:val="003A683E"/>
    <w:rsid w:val="003A73B0"/>
    <w:rsid w:val="003B02A5"/>
    <w:rsid w:val="003B0B6B"/>
    <w:rsid w:val="003B119A"/>
    <w:rsid w:val="003B540E"/>
    <w:rsid w:val="003B7554"/>
    <w:rsid w:val="003C2B59"/>
    <w:rsid w:val="003C7AFA"/>
    <w:rsid w:val="003D56C1"/>
    <w:rsid w:val="003D71C9"/>
    <w:rsid w:val="003E2C29"/>
    <w:rsid w:val="003E653F"/>
    <w:rsid w:val="003E6CF8"/>
    <w:rsid w:val="003E707D"/>
    <w:rsid w:val="003F1091"/>
    <w:rsid w:val="003F1BA9"/>
    <w:rsid w:val="003F5457"/>
    <w:rsid w:val="003F771F"/>
    <w:rsid w:val="00404881"/>
    <w:rsid w:val="0041014C"/>
    <w:rsid w:val="004103FC"/>
    <w:rsid w:val="00410598"/>
    <w:rsid w:val="00410F5C"/>
    <w:rsid w:val="00413131"/>
    <w:rsid w:val="00413B7C"/>
    <w:rsid w:val="00422AA5"/>
    <w:rsid w:val="00422BEB"/>
    <w:rsid w:val="004237D6"/>
    <w:rsid w:val="004252B8"/>
    <w:rsid w:val="00425C2D"/>
    <w:rsid w:val="00430406"/>
    <w:rsid w:val="00432E5F"/>
    <w:rsid w:val="00432F0B"/>
    <w:rsid w:val="00433551"/>
    <w:rsid w:val="004347A5"/>
    <w:rsid w:val="00435445"/>
    <w:rsid w:val="004451FC"/>
    <w:rsid w:val="004452AF"/>
    <w:rsid w:val="004473FE"/>
    <w:rsid w:val="00453359"/>
    <w:rsid w:val="00460702"/>
    <w:rsid w:val="004617C8"/>
    <w:rsid w:val="004664D1"/>
    <w:rsid w:val="004672DB"/>
    <w:rsid w:val="00467D2B"/>
    <w:rsid w:val="00474A67"/>
    <w:rsid w:val="004754A3"/>
    <w:rsid w:val="00475673"/>
    <w:rsid w:val="004774A6"/>
    <w:rsid w:val="00480142"/>
    <w:rsid w:val="0048025F"/>
    <w:rsid w:val="00481D4D"/>
    <w:rsid w:val="00495006"/>
    <w:rsid w:val="0049516A"/>
    <w:rsid w:val="00497A8D"/>
    <w:rsid w:val="004A3C8E"/>
    <w:rsid w:val="004B15B1"/>
    <w:rsid w:val="004B3004"/>
    <w:rsid w:val="004B3C73"/>
    <w:rsid w:val="004B4394"/>
    <w:rsid w:val="004B605E"/>
    <w:rsid w:val="004B6EA5"/>
    <w:rsid w:val="004C23FF"/>
    <w:rsid w:val="004C383C"/>
    <w:rsid w:val="004C5B8D"/>
    <w:rsid w:val="004C6362"/>
    <w:rsid w:val="004C79A1"/>
    <w:rsid w:val="004C7B25"/>
    <w:rsid w:val="004D0A0B"/>
    <w:rsid w:val="004D3272"/>
    <w:rsid w:val="004D33B3"/>
    <w:rsid w:val="004D43AE"/>
    <w:rsid w:val="004D649C"/>
    <w:rsid w:val="004D6872"/>
    <w:rsid w:val="004D74A9"/>
    <w:rsid w:val="004E01B7"/>
    <w:rsid w:val="004E175A"/>
    <w:rsid w:val="004E2DE1"/>
    <w:rsid w:val="004E332C"/>
    <w:rsid w:val="004E49B1"/>
    <w:rsid w:val="004E5D44"/>
    <w:rsid w:val="004F0962"/>
    <w:rsid w:val="004F3ABF"/>
    <w:rsid w:val="004F4199"/>
    <w:rsid w:val="004F6212"/>
    <w:rsid w:val="004F796C"/>
    <w:rsid w:val="0050116F"/>
    <w:rsid w:val="005077B8"/>
    <w:rsid w:val="00512900"/>
    <w:rsid w:val="005134A0"/>
    <w:rsid w:val="00514624"/>
    <w:rsid w:val="0051477C"/>
    <w:rsid w:val="005169E5"/>
    <w:rsid w:val="00517799"/>
    <w:rsid w:val="00520D85"/>
    <w:rsid w:val="00522EC1"/>
    <w:rsid w:val="00524D07"/>
    <w:rsid w:val="00525457"/>
    <w:rsid w:val="00526F17"/>
    <w:rsid w:val="0053108C"/>
    <w:rsid w:val="0053220D"/>
    <w:rsid w:val="00537817"/>
    <w:rsid w:val="00537ADE"/>
    <w:rsid w:val="0054181F"/>
    <w:rsid w:val="00541E70"/>
    <w:rsid w:val="00543988"/>
    <w:rsid w:val="005448A5"/>
    <w:rsid w:val="00546950"/>
    <w:rsid w:val="00551165"/>
    <w:rsid w:val="00551BDF"/>
    <w:rsid w:val="00551C95"/>
    <w:rsid w:val="005525C9"/>
    <w:rsid w:val="00554A10"/>
    <w:rsid w:val="0055595C"/>
    <w:rsid w:val="00555B65"/>
    <w:rsid w:val="00562752"/>
    <w:rsid w:val="00563D91"/>
    <w:rsid w:val="00564DFD"/>
    <w:rsid w:val="005709D5"/>
    <w:rsid w:val="005751B1"/>
    <w:rsid w:val="005760FA"/>
    <w:rsid w:val="005768DA"/>
    <w:rsid w:val="005779DF"/>
    <w:rsid w:val="0058045C"/>
    <w:rsid w:val="00580F03"/>
    <w:rsid w:val="005814E2"/>
    <w:rsid w:val="00581A19"/>
    <w:rsid w:val="005836D6"/>
    <w:rsid w:val="005842A7"/>
    <w:rsid w:val="00584A68"/>
    <w:rsid w:val="0059095A"/>
    <w:rsid w:val="005933E5"/>
    <w:rsid w:val="00594F7F"/>
    <w:rsid w:val="005A082E"/>
    <w:rsid w:val="005A0E49"/>
    <w:rsid w:val="005A4DF4"/>
    <w:rsid w:val="005A53D2"/>
    <w:rsid w:val="005A5957"/>
    <w:rsid w:val="005A5EDD"/>
    <w:rsid w:val="005A61C7"/>
    <w:rsid w:val="005B0158"/>
    <w:rsid w:val="005B1232"/>
    <w:rsid w:val="005B1D77"/>
    <w:rsid w:val="005B5A26"/>
    <w:rsid w:val="005B5B58"/>
    <w:rsid w:val="005B6D41"/>
    <w:rsid w:val="005B7B00"/>
    <w:rsid w:val="005C031D"/>
    <w:rsid w:val="005C4722"/>
    <w:rsid w:val="005C4ECF"/>
    <w:rsid w:val="005C50A2"/>
    <w:rsid w:val="005C5112"/>
    <w:rsid w:val="005C6A6B"/>
    <w:rsid w:val="005C7983"/>
    <w:rsid w:val="005D109D"/>
    <w:rsid w:val="005D14BF"/>
    <w:rsid w:val="005D1A6F"/>
    <w:rsid w:val="005D3573"/>
    <w:rsid w:val="005D38A5"/>
    <w:rsid w:val="005D3E21"/>
    <w:rsid w:val="005D596C"/>
    <w:rsid w:val="005D5C2C"/>
    <w:rsid w:val="005D7E78"/>
    <w:rsid w:val="005E179A"/>
    <w:rsid w:val="005E26D2"/>
    <w:rsid w:val="005E2F55"/>
    <w:rsid w:val="005E4206"/>
    <w:rsid w:val="005E4EA9"/>
    <w:rsid w:val="005E5720"/>
    <w:rsid w:val="005E5B27"/>
    <w:rsid w:val="005E61AA"/>
    <w:rsid w:val="005E626A"/>
    <w:rsid w:val="005F2FEB"/>
    <w:rsid w:val="005F4277"/>
    <w:rsid w:val="005F64A9"/>
    <w:rsid w:val="005F74F1"/>
    <w:rsid w:val="005F759D"/>
    <w:rsid w:val="0060236A"/>
    <w:rsid w:val="00603AFB"/>
    <w:rsid w:val="006048BF"/>
    <w:rsid w:val="006074D3"/>
    <w:rsid w:val="00607627"/>
    <w:rsid w:val="0061404F"/>
    <w:rsid w:val="00616008"/>
    <w:rsid w:val="00617571"/>
    <w:rsid w:val="00617DC9"/>
    <w:rsid w:val="006214B3"/>
    <w:rsid w:val="00621C19"/>
    <w:rsid w:val="006228C2"/>
    <w:rsid w:val="00625A95"/>
    <w:rsid w:val="006260BF"/>
    <w:rsid w:val="00626296"/>
    <w:rsid w:val="00626FD6"/>
    <w:rsid w:val="00627081"/>
    <w:rsid w:val="00627CBE"/>
    <w:rsid w:val="0063065E"/>
    <w:rsid w:val="006320F1"/>
    <w:rsid w:val="006341E3"/>
    <w:rsid w:val="00634FE0"/>
    <w:rsid w:val="0063574C"/>
    <w:rsid w:val="00635A76"/>
    <w:rsid w:val="00635CBF"/>
    <w:rsid w:val="00635F87"/>
    <w:rsid w:val="00643D84"/>
    <w:rsid w:val="00644D3A"/>
    <w:rsid w:val="0064523B"/>
    <w:rsid w:val="00647D7A"/>
    <w:rsid w:val="00650090"/>
    <w:rsid w:val="00650AFF"/>
    <w:rsid w:val="006529CA"/>
    <w:rsid w:val="00652FA1"/>
    <w:rsid w:val="00653A74"/>
    <w:rsid w:val="00654885"/>
    <w:rsid w:val="00654A55"/>
    <w:rsid w:val="00654C44"/>
    <w:rsid w:val="006561B1"/>
    <w:rsid w:val="00660FAF"/>
    <w:rsid w:val="00661227"/>
    <w:rsid w:val="00661963"/>
    <w:rsid w:val="006628EE"/>
    <w:rsid w:val="00664975"/>
    <w:rsid w:val="0066572E"/>
    <w:rsid w:val="00666681"/>
    <w:rsid w:val="006728AA"/>
    <w:rsid w:val="00672B85"/>
    <w:rsid w:val="006758E8"/>
    <w:rsid w:val="006775DA"/>
    <w:rsid w:val="006779CC"/>
    <w:rsid w:val="00677B64"/>
    <w:rsid w:val="006806F2"/>
    <w:rsid w:val="0068361F"/>
    <w:rsid w:val="006836A7"/>
    <w:rsid w:val="00684315"/>
    <w:rsid w:val="006862AC"/>
    <w:rsid w:val="00694508"/>
    <w:rsid w:val="0069463D"/>
    <w:rsid w:val="0069770D"/>
    <w:rsid w:val="006A0563"/>
    <w:rsid w:val="006B65C0"/>
    <w:rsid w:val="006C366C"/>
    <w:rsid w:val="006C4011"/>
    <w:rsid w:val="006C50FF"/>
    <w:rsid w:val="006C58B4"/>
    <w:rsid w:val="006C593E"/>
    <w:rsid w:val="006C7CD3"/>
    <w:rsid w:val="006D25BD"/>
    <w:rsid w:val="006E0B53"/>
    <w:rsid w:val="006E1744"/>
    <w:rsid w:val="006E48C0"/>
    <w:rsid w:val="006E4B8C"/>
    <w:rsid w:val="006E56F0"/>
    <w:rsid w:val="006E6B19"/>
    <w:rsid w:val="006F3CFA"/>
    <w:rsid w:val="006F4E19"/>
    <w:rsid w:val="006F5460"/>
    <w:rsid w:val="00700579"/>
    <w:rsid w:val="00703CED"/>
    <w:rsid w:val="00705795"/>
    <w:rsid w:val="00705AEE"/>
    <w:rsid w:val="00705F84"/>
    <w:rsid w:val="00706858"/>
    <w:rsid w:val="00712859"/>
    <w:rsid w:val="007136F5"/>
    <w:rsid w:val="00714130"/>
    <w:rsid w:val="00714D1E"/>
    <w:rsid w:val="00714D36"/>
    <w:rsid w:val="007159EA"/>
    <w:rsid w:val="00716BCF"/>
    <w:rsid w:val="007177F5"/>
    <w:rsid w:val="00720B8A"/>
    <w:rsid w:val="007213BC"/>
    <w:rsid w:val="0072178E"/>
    <w:rsid w:val="00725753"/>
    <w:rsid w:val="0072615D"/>
    <w:rsid w:val="00732393"/>
    <w:rsid w:val="00733DA2"/>
    <w:rsid w:val="007344C1"/>
    <w:rsid w:val="0073499B"/>
    <w:rsid w:val="00736383"/>
    <w:rsid w:val="00736C03"/>
    <w:rsid w:val="0074031D"/>
    <w:rsid w:val="0074234E"/>
    <w:rsid w:val="00745E90"/>
    <w:rsid w:val="007504E6"/>
    <w:rsid w:val="00750E6B"/>
    <w:rsid w:val="007558C7"/>
    <w:rsid w:val="00755968"/>
    <w:rsid w:val="00755EA8"/>
    <w:rsid w:val="007615D8"/>
    <w:rsid w:val="007632CC"/>
    <w:rsid w:val="00763A62"/>
    <w:rsid w:val="007640D5"/>
    <w:rsid w:val="00764901"/>
    <w:rsid w:val="00764A3A"/>
    <w:rsid w:val="00766B38"/>
    <w:rsid w:val="00775D2B"/>
    <w:rsid w:val="00776B52"/>
    <w:rsid w:val="00780DD7"/>
    <w:rsid w:val="00784337"/>
    <w:rsid w:val="0078591C"/>
    <w:rsid w:val="00785B0D"/>
    <w:rsid w:val="0078664C"/>
    <w:rsid w:val="007870EE"/>
    <w:rsid w:val="007874DF"/>
    <w:rsid w:val="00787AC2"/>
    <w:rsid w:val="007934F7"/>
    <w:rsid w:val="00794E75"/>
    <w:rsid w:val="00795EF1"/>
    <w:rsid w:val="007965E9"/>
    <w:rsid w:val="007971C1"/>
    <w:rsid w:val="00797598"/>
    <w:rsid w:val="00797C17"/>
    <w:rsid w:val="007A3A16"/>
    <w:rsid w:val="007A55EE"/>
    <w:rsid w:val="007A56FC"/>
    <w:rsid w:val="007A6512"/>
    <w:rsid w:val="007A724C"/>
    <w:rsid w:val="007B58D7"/>
    <w:rsid w:val="007B6BD6"/>
    <w:rsid w:val="007B6D63"/>
    <w:rsid w:val="007B6E79"/>
    <w:rsid w:val="007B7E27"/>
    <w:rsid w:val="007C0080"/>
    <w:rsid w:val="007C058C"/>
    <w:rsid w:val="007C3639"/>
    <w:rsid w:val="007C654F"/>
    <w:rsid w:val="007D0007"/>
    <w:rsid w:val="007D1B14"/>
    <w:rsid w:val="007D3835"/>
    <w:rsid w:val="007D6B37"/>
    <w:rsid w:val="007D70A2"/>
    <w:rsid w:val="007D7389"/>
    <w:rsid w:val="007D76F1"/>
    <w:rsid w:val="007E173C"/>
    <w:rsid w:val="007E5450"/>
    <w:rsid w:val="007E6556"/>
    <w:rsid w:val="007F0F8C"/>
    <w:rsid w:val="007F4729"/>
    <w:rsid w:val="0080013F"/>
    <w:rsid w:val="0080142A"/>
    <w:rsid w:val="00802DF8"/>
    <w:rsid w:val="008031E5"/>
    <w:rsid w:val="00805AC2"/>
    <w:rsid w:val="00805AF4"/>
    <w:rsid w:val="00806E4A"/>
    <w:rsid w:val="00807A5F"/>
    <w:rsid w:val="008117FA"/>
    <w:rsid w:val="00812585"/>
    <w:rsid w:val="0081258E"/>
    <w:rsid w:val="008129CD"/>
    <w:rsid w:val="00815ABA"/>
    <w:rsid w:val="00821B23"/>
    <w:rsid w:val="00822E41"/>
    <w:rsid w:val="008241C6"/>
    <w:rsid w:val="008247B5"/>
    <w:rsid w:val="00825088"/>
    <w:rsid w:val="0082531D"/>
    <w:rsid w:val="008306C0"/>
    <w:rsid w:val="00831370"/>
    <w:rsid w:val="008324C7"/>
    <w:rsid w:val="00833B7C"/>
    <w:rsid w:val="00834A45"/>
    <w:rsid w:val="008365AC"/>
    <w:rsid w:val="00840B24"/>
    <w:rsid w:val="0084226D"/>
    <w:rsid w:val="0084398C"/>
    <w:rsid w:val="00846565"/>
    <w:rsid w:val="00860BFD"/>
    <w:rsid w:val="00862307"/>
    <w:rsid w:val="00863A23"/>
    <w:rsid w:val="00863BC2"/>
    <w:rsid w:val="008645E8"/>
    <w:rsid w:val="0086495A"/>
    <w:rsid w:val="008653E1"/>
    <w:rsid w:val="008656CE"/>
    <w:rsid w:val="0086575B"/>
    <w:rsid w:val="00866568"/>
    <w:rsid w:val="00870D64"/>
    <w:rsid w:val="0087162E"/>
    <w:rsid w:val="008740D5"/>
    <w:rsid w:val="0087412D"/>
    <w:rsid w:val="00876B6B"/>
    <w:rsid w:val="00877BE6"/>
    <w:rsid w:val="00884F4D"/>
    <w:rsid w:val="008861B7"/>
    <w:rsid w:val="008864A5"/>
    <w:rsid w:val="00886E5F"/>
    <w:rsid w:val="00887108"/>
    <w:rsid w:val="00892AEC"/>
    <w:rsid w:val="008957CD"/>
    <w:rsid w:val="008964ED"/>
    <w:rsid w:val="008973FB"/>
    <w:rsid w:val="00897D8C"/>
    <w:rsid w:val="008A2350"/>
    <w:rsid w:val="008A46FB"/>
    <w:rsid w:val="008B04F6"/>
    <w:rsid w:val="008B4791"/>
    <w:rsid w:val="008B720A"/>
    <w:rsid w:val="008B793B"/>
    <w:rsid w:val="008C25D4"/>
    <w:rsid w:val="008C2B76"/>
    <w:rsid w:val="008C3512"/>
    <w:rsid w:val="008C4EBF"/>
    <w:rsid w:val="008C5BD2"/>
    <w:rsid w:val="008C6CE2"/>
    <w:rsid w:val="008C76DC"/>
    <w:rsid w:val="008D0993"/>
    <w:rsid w:val="008D2DFC"/>
    <w:rsid w:val="008D5716"/>
    <w:rsid w:val="008D77A8"/>
    <w:rsid w:val="008E1192"/>
    <w:rsid w:val="008E2B25"/>
    <w:rsid w:val="008E3B3F"/>
    <w:rsid w:val="008F070A"/>
    <w:rsid w:val="008F7369"/>
    <w:rsid w:val="008F7741"/>
    <w:rsid w:val="009006EA"/>
    <w:rsid w:val="0090401D"/>
    <w:rsid w:val="00911A86"/>
    <w:rsid w:val="00915E15"/>
    <w:rsid w:val="009218DC"/>
    <w:rsid w:val="00922C33"/>
    <w:rsid w:val="009237A0"/>
    <w:rsid w:val="00926755"/>
    <w:rsid w:val="009273AE"/>
    <w:rsid w:val="009311FC"/>
    <w:rsid w:val="00931267"/>
    <w:rsid w:val="00933805"/>
    <w:rsid w:val="00936C8F"/>
    <w:rsid w:val="009375FB"/>
    <w:rsid w:val="009436FD"/>
    <w:rsid w:val="00945756"/>
    <w:rsid w:val="00946B36"/>
    <w:rsid w:val="00947C36"/>
    <w:rsid w:val="0095057E"/>
    <w:rsid w:val="00951F09"/>
    <w:rsid w:val="009540D7"/>
    <w:rsid w:val="009560AA"/>
    <w:rsid w:val="00956DA9"/>
    <w:rsid w:val="009605C2"/>
    <w:rsid w:val="009619FC"/>
    <w:rsid w:val="00961C52"/>
    <w:rsid w:val="00963D52"/>
    <w:rsid w:val="009642FD"/>
    <w:rsid w:val="0096560D"/>
    <w:rsid w:val="009705A6"/>
    <w:rsid w:val="0097071C"/>
    <w:rsid w:val="00973FC1"/>
    <w:rsid w:val="0097615D"/>
    <w:rsid w:val="009776A4"/>
    <w:rsid w:val="0097775F"/>
    <w:rsid w:val="009800F6"/>
    <w:rsid w:val="00981F54"/>
    <w:rsid w:val="009835E2"/>
    <w:rsid w:val="00983DB3"/>
    <w:rsid w:val="00984684"/>
    <w:rsid w:val="009879AD"/>
    <w:rsid w:val="00991423"/>
    <w:rsid w:val="00991E6B"/>
    <w:rsid w:val="009928FF"/>
    <w:rsid w:val="00995A3E"/>
    <w:rsid w:val="00996AEF"/>
    <w:rsid w:val="009972F3"/>
    <w:rsid w:val="009A0F15"/>
    <w:rsid w:val="009A118F"/>
    <w:rsid w:val="009A1B74"/>
    <w:rsid w:val="009A3C27"/>
    <w:rsid w:val="009A4C56"/>
    <w:rsid w:val="009A6064"/>
    <w:rsid w:val="009B07A4"/>
    <w:rsid w:val="009B111C"/>
    <w:rsid w:val="009B193F"/>
    <w:rsid w:val="009B65B6"/>
    <w:rsid w:val="009B6F92"/>
    <w:rsid w:val="009B725B"/>
    <w:rsid w:val="009B7497"/>
    <w:rsid w:val="009C0A92"/>
    <w:rsid w:val="009C10EF"/>
    <w:rsid w:val="009C44A6"/>
    <w:rsid w:val="009C5381"/>
    <w:rsid w:val="009C5C9D"/>
    <w:rsid w:val="009C720A"/>
    <w:rsid w:val="009D0A8E"/>
    <w:rsid w:val="009D2334"/>
    <w:rsid w:val="009D256D"/>
    <w:rsid w:val="009D3423"/>
    <w:rsid w:val="009D34AB"/>
    <w:rsid w:val="009D399A"/>
    <w:rsid w:val="009D6A9F"/>
    <w:rsid w:val="009E2D77"/>
    <w:rsid w:val="009E2DC3"/>
    <w:rsid w:val="009E3D4C"/>
    <w:rsid w:val="009E470E"/>
    <w:rsid w:val="009F2D86"/>
    <w:rsid w:val="009F7FAD"/>
    <w:rsid w:val="00A00046"/>
    <w:rsid w:val="00A0022D"/>
    <w:rsid w:val="00A004EE"/>
    <w:rsid w:val="00A03565"/>
    <w:rsid w:val="00A03AA7"/>
    <w:rsid w:val="00A03B50"/>
    <w:rsid w:val="00A03F54"/>
    <w:rsid w:val="00A110B8"/>
    <w:rsid w:val="00A11F42"/>
    <w:rsid w:val="00A12C7D"/>
    <w:rsid w:val="00A13F23"/>
    <w:rsid w:val="00A15EEF"/>
    <w:rsid w:val="00A17C77"/>
    <w:rsid w:val="00A17EF8"/>
    <w:rsid w:val="00A238A6"/>
    <w:rsid w:val="00A24D6D"/>
    <w:rsid w:val="00A26F87"/>
    <w:rsid w:val="00A30C49"/>
    <w:rsid w:val="00A31B50"/>
    <w:rsid w:val="00A347AD"/>
    <w:rsid w:val="00A35110"/>
    <w:rsid w:val="00A351B3"/>
    <w:rsid w:val="00A35980"/>
    <w:rsid w:val="00A36CA1"/>
    <w:rsid w:val="00A427DD"/>
    <w:rsid w:val="00A45E2E"/>
    <w:rsid w:val="00A50993"/>
    <w:rsid w:val="00A51A29"/>
    <w:rsid w:val="00A52375"/>
    <w:rsid w:val="00A52AEA"/>
    <w:rsid w:val="00A54688"/>
    <w:rsid w:val="00A549E4"/>
    <w:rsid w:val="00A54FCF"/>
    <w:rsid w:val="00A56BD7"/>
    <w:rsid w:val="00A57EDD"/>
    <w:rsid w:val="00A60AEC"/>
    <w:rsid w:val="00A61DFE"/>
    <w:rsid w:val="00A6668E"/>
    <w:rsid w:val="00A679A1"/>
    <w:rsid w:val="00A703A6"/>
    <w:rsid w:val="00A72D2C"/>
    <w:rsid w:val="00A73872"/>
    <w:rsid w:val="00A7436F"/>
    <w:rsid w:val="00A74B43"/>
    <w:rsid w:val="00A751BE"/>
    <w:rsid w:val="00A76366"/>
    <w:rsid w:val="00A8009E"/>
    <w:rsid w:val="00A80116"/>
    <w:rsid w:val="00A805F8"/>
    <w:rsid w:val="00A82E93"/>
    <w:rsid w:val="00A85602"/>
    <w:rsid w:val="00A8627A"/>
    <w:rsid w:val="00A86C1F"/>
    <w:rsid w:val="00A906C5"/>
    <w:rsid w:val="00A90AC9"/>
    <w:rsid w:val="00A93E34"/>
    <w:rsid w:val="00A94578"/>
    <w:rsid w:val="00A96FA4"/>
    <w:rsid w:val="00A971F8"/>
    <w:rsid w:val="00AA0616"/>
    <w:rsid w:val="00AA250A"/>
    <w:rsid w:val="00AA5837"/>
    <w:rsid w:val="00AB0B62"/>
    <w:rsid w:val="00AB12B0"/>
    <w:rsid w:val="00AB2687"/>
    <w:rsid w:val="00AB4601"/>
    <w:rsid w:val="00AB681B"/>
    <w:rsid w:val="00AB7468"/>
    <w:rsid w:val="00AB7F31"/>
    <w:rsid w:val="00AC2410"/>
    <w:rsid w:val="00AC4702"/>
    <w:rsid w:val="00AC5DAA"/>
    <w:rsid w:val="00AC605D"/>
    <w:rsid w:val="00AC6545"/>
    <w:rsid w:val="00AD130A"/>
    <w:rsid w:val="00AD346B"/>
    <w:rsid w:val="00AD37F9"/>
    <w:rsid w:val="00AD3A37"/>
    <w:rsid w:val="00AD3E62"/>
    <w:rsid w:val="00AE0868"/>
    <w:rsid w:val="00AE18D5"/>
    <w:rsid w:val="00AE259F"/>
    <w:rsid w:val="00AE41D5"/>
    <w:rsid w:val="00AF6CAB"/>
    <w:rsid w:val="00AF6D65"/>
    <w:rsid w:val="00AF747A"/>
    <w:rsid w:val="00B019C0"/>
    <w:rsid w:val="00B03ADB"/>
    <w:rsid w:val="00B0614F"/>
    <w:rsid w:val="00B07253"/>
    <w:rsid w:val="00B07755"/>
    <w:rsid w:val="00B1252A"/>
    <w:rsid w:val="00B13970"/>
    <w:rsid w:val="00B15C7A"/>
    <w:rsid w:val="00B1701D"/>
    <w:rsid w:val="00B1752E"/>
    <w:rsid w:val="00B17A3F"/>
    <w:rsid w:val="00B22B1A"/>
    <w:rsid w:val="00B246AF"/>
    <w:rsid w:val="00B26CA6"/>
    <w:rsid w:val="00B26F7F"/>
    <w:rsid w:val="00B27656"/>
    <w:rsid w:val="00B31E30"/>
    <w:rsid w:val="00B420E8"/>
    <w:rsid w:val="00B43253"/>
    <w:rsid w:val="00B50590"/>
    <w:rsid w:val="00B514C7"/>
    <w:rsid w:val="00B52902"/>
    <w:rsid w:val="00B53525"/>
    <w:rsid w:val="00B5429E"/>
    <w:rsid w:val="00B54B54"/>
    <w:rsid w:val="00B55892"/>
    <w:rsid w:val="00B56A99"/>
    <w:rsid w:val="00B576D4"/>
    <w:rsid w:val="00B57999"/>
    <w:rsid w:val="00B62609"/>
    <w:rsid w:val="00B67393"/>
    <w:rsid w:val="00B708E2"/>
    <w:rsid w:val="00B70B78"/>
    <w:rsid w:val="00B72A73"/>
    <w:rsid w:val="00B73A3B"/>
    <w:rsid w:val="00B807D2"/>
    <w:rsid w:val="00B80E1D"/>
    <w:rsid w:val="00B81C08"/>
    <w:rsid w:val="00B82641"/>
    <w:rsid w:val="00B835D4"/>
    <w:rsid w:val="00B848AB"/>
    <w:rsid w:val="00B86517"/>
    <w:rsid w:val="00B92986"/>
    <w:rsid w:val="00B92AA8"/>
    <w:rsid w:val="00B9462A"/>
    <w:rsid w:val="00B956E6"/>
    <w:rsid w:val="00B958C6"/>
    <w:rsid w:val="00B96E33"/>
    <w:rsid w:val="00BA1A17"/>
    <w:rsid w:val="00BA206B"/>
    <w:rsid w:val="00BA3860"/>
    <w:rsid w:val="00BA3A2C"/>
    <w:rsid w:val="00BA4388"/>
    <w:rsid w:val="00BA55F4"/>
    <w:rsid w:val="00BB0657"/>
    <w:rsid w:val="00BB0F90"/>
    <w:rsid w:val="00BB18FA"/>
    <w:rsid w:val="00BB681F"/>
    <w:rsid w:val="00BB69DB"/>
    <w:rsid w:val="00BC26D6"/>
    <w:rsid w:val="00BC46CD"/>
    <w:rsid w:val="00BC64D9"/>
    <w:rsid w:val="00BC67AD"/>
    <w:rsid w:val="00BC7390"/>
    <w:rsid w:val="00BD150F"/>
    <w:rsid w:val="00BD4DE8"/>
    <w:rsid w:val="00BD5B06"/>
    <w:rsid w:val="00BD6678"/>
    <w:rsid w:val="00BD7605"/>
    <w:rsid w:val="00BD7A70"/>
    <w:rsid w:val="00BE0576"/>
    <w:rsid w:val="00BE290C"/>
    <w:rsid w:val="00BE37DE"/>
    <w:rsid w:val="00BE3F86"/>
    <w:rsid w:val="00BE6B9D"/>
    <w:rsid w:val="00BE6BD2"/>
    <w:rsid w:val="00BE7626"/>
    <w:rsid w:val="00BF2372"/>
    <w:rsid w:val="00BF3D6B"/>
    <w:rsid w:val="00BF492D"/>
    <w:rsid w:val="00BF4D20"/>
    <w:rsid w:val="00BF5A76"/>
    <w:rsid w:val="00BF5AB0"/>
    <w:rsid w:val="00BF5D37"/>
    <w:rsid w:val="00BF73F8"/>
    <w:rsid w:val="00C0010D"/>
    <w:rsid w:val="00C001AB"/>
    <w:rsid w:val="00C00528"/>
    <w:rsid w:val="00C006BB"/>
    <w:rsid w:val="00C00FDA"/>
    <w:rsid w:val="00C03761"/>
    <w:rsid w:val="00C044EB"/>
    <w:rsid w:val="00C04E8D"/>
    <w:rsid w:val="00C067B9"/>
    <w:rsid w:val="00C06B4C"/>
    <w:rsid w:val="00C06FE2"/>
    <w:rsid w:val="00C07D05"/>
    <w:rsid w:val="00C1084B"/>
    <w:rsid w:val="00C10DEA"/>
    <w:rsid w:val="00C11C1D"/>
    <w:rsid w:val="00C12C8D"/>
    <w:rsid w:val="00C1546B"/>
    <w:rsid w:val="00C15500"/>
    <w:rsid w:val="00C15FE4"/>
    <w:rsid w:val="00C164C8"/>
    <w:rsid w:val="00C17B49"/>
    <w:rsid w:val="00C23391"/>
    <w:rsid w:val="00C23E84"/>
    <w:rsid w:val="00C30564"/>
    <w:rsid w:val="00C3161A"/>
    <w:rsid w:val="00C31CE4"/>
    <w:rsid w:val="00C32028"/>
    <w:rsid w:val="00C3272A"/>
    <w:rsid w:val="00C3273E"/>
    <w:rsid w:val="00C33C2E"/>
    <w:rsid w:val="00C35102"/>
    <w:rsid w:val="00C47079"/>
    <w:rsid w:val="00C52E7A"/>
    <w:rsid w:val="00C53318"/>
    <w:rsid w:val="00C53E24"/>
    <w:rsid w:val="00C540CF"/>
    <w:rsid w:val="00C54A9C"/>
    <w:rsid w:val="00C5621C"/>
    <w:rsid w:val="00C57F06"/>
    <w:rsid w:val="00C6260E"/>
    <w:rsid w:val="00C63037"/>
    <w:rsid w:val="00C64378"/>
    <w:rsid w:val="00C64ED9"/>
    <w:rsid w:val="00C6532F"/>
    <w:rsid w:val="00C663EF"/>
    <w:rsid w:val="00C70DB3"/>
    <w:rsid w:val="00C7387E"/>
    <w:rsid w:val="00C75F22"/>
    <w:rsid w:val="00C81A88"/>
    <w:rsid w:val="00C83B5F"/>
    <w:rsid w:val="00C83CD3"/>
    <w:rsid w:val="00C84830"/>
    <w:rsid w:val="00C85467"/>
    <w:rsid w:val="00C867D5"/>
    <w:rsid w:val="00C876B7"/>
    <w:rsid w:val="00C9000D"/>
    <w:rsid w:val="00C905D3"/>
    <w:rsid w:val="00C92132"/>
    <w:rsid w:val="00C936D2"/>
    <w:rsid w:val="00C958C9"/>
    <w:rsid w:val="00C95FC2"/>
    <w:rsid w:val="00C96A4B"/>
    <w:rsid w:val="00CA188F"/>
    <w:rsid w:val="00CA1C62"/>
    <w:rsid w:val="00CA5955"/>
    <w:rsid w:val="00CA5E52"/>
    <w:rsid w:val="00CA7377"/>
    <w:rsid w:val="00CB00CC"/>
    <w:rsid w:val="00CB1C15"/>
    <w:rsid w:val="00CB2DDF"/>
    <w:rsid w:val="00CB4A44"/>
    <w:rsid w:val="00CB5AF4"/>
    <w:rsid w:val="00CB6A8E"/>
    <w:rsid w:val="00CC1D88"/>
    <w:rsid w:val="00CC1FD0"/>
    <w:rsid w:val="00CC44A8"/>
    <w:rsid w:val="00CC4AFB"/>
    <w:rsid w:val="00CC6209"/>
    <w:rsid w:val="00CD06A8"/>
    <w:rsid w:val="00CD08EA"/>
    <w:rsid w:val="00CD0CF6"/>
    <w:rsid w:val="00CD140C"/>
    <w:rsid w:val="00CD36CC"/>
    <w:rsid w:val="00CD4FF2"/>
    <w:rsid w:val="00CD5D33"/>
    <w:rsid w:val="00CD6F17"/>
    <w:rsid w:val="00CE04C8"/>
    <w:rsid w:val="00CE0EEE"/>
    <w:rsid w:val="00CE128B"/>
    <w:rsid w:val="00CE1842"/>
    <w:rsid w:val="00CE5B0C"/>
    <w:rsid w:val="00CE6C40"/>
    <w:rsid w:val="00CE7B05"/>
    <w:rsid w:val="00CF24FB"/>
    <w:rsid w:val="00CF4CAF"/>
    <w:rsid w:val="00CF4FA8"/>
    <w:rsid w:val="00D0081C"/>
    <w:rsid w:val="00D00985"/>
    <w:rsid w:val="00D00BA4"/>
    <w:rsid w:val="00D05116"/>
    <w:rsid w:val="00D10599"/>
    <w:rsid w:val="00D10B56"/>
    <w:rsid w:val="00D14EC8"/>
    <w:rsid w:val="00D15681"/>
    <w:rsid w:val="00D16638"/>
    <w:rsid w:val="00D207C8"/>
    <w:rsid w:val="00D23724"/>
    <w:rsid w:val="00D23CC7"/>
    <w:rsid w:val="00D257E9"/>
    <w:rsid w:val="00D25E2E"/>
    <w:rsid w:val="00D30579"/>
    <w:rsid w:val="00D31721"/>
    <w:rsid w:val="00D317D9"/>
    <w:rsid w:val="00D34565"/>
    <w:rsid w:val="00D35527"/>
    <w:rsid w:val="00D35773"/>
    <w:rsid w:val="00D35A07"/>
    <w:rsid w:val="00D37108"/>
    <w:rsid w:val="00D419A5"/>
    <w:rsid w:val="00D43FE2"/>
    <w:rsid w:val="00D470F5"/>
    <w:rsid w:val="00D472BC"/>
    <w:rsid w:val="00D52A74"/>
    <w:rsid w:val="00D534EF"/>
    <w:rsid w:val="00D54F8C"/>
    <w:rsid w:val="00D578F9"/>
    <w:rsid w:val="00D60644"/>
    <w:rsid w:val="00D6089C"/>
    <w:rsid w:val="00D60F2D"/>
    <w:rsid w:val="00D61D95"/>
    <w:rsid w:val="00D63B31"/>
    <w:rsid w:val="00D64145"/>
    <w:rsid w:val="00D65279"/>
    <w:rsid w:val="00D65B7E"/>
    <w:rsid w:val="00D67179"/>
    <w:rsid w:val="00D67332"/>
    <w:rsid w:val="00D67EB0"/>
    <w:rsid w:val="00D70374"/>
    <w:rsid w:val="00D72D50"/>
    <w:rsid w:val="00D737CD"/>
    <w:rsid w:val="00D74250"/>
    <w:rsid w:val="00D82A0D"/>
    <w:rsid w:val="00D82BA8"/>
    <w:rsid w:val="00D8556A"/>
    <w:rsid w:val="00D866B5"/>
    <w:rsid w:val="00D91DAC"/>
    <w:rsid w:val="00D9578C"/>
    <w:rsid w:val="00D95AC8"/>
    <w:rsid w:val="00D9678F"/>
    <w:rsid w:val="00D97D29"/>
    <w:rsid w:val="00DA0E0F"/>
    <w:rsid w:val="00DA14C8"/>
    <w:rsid w:val="00DA28BA"/>
    <w:rsid w:val="00DA3463"/>
    <w:rsid w:val="00DA531E"/>
    <w:rsid w:val="00DA5E31"/>
    <w:rsid w:val="00DA7C52"/>
    <w:rsid w:val="00DB069D"/>
    <w:rsid w:val="00DB06BF"/>
    <w:rsid w:val="00DB2435"/>
    <w:rsid w:val="00DB2C49"/>
    <w:rsid w:val="00DB3919"/>
    <w:rsid w:val="00DB644E"/>
    <w:rsid w:val="00DB6F02"/>
    <w:rsid w:val="00DB704B"/>
    <w:rsid w:val="00DC0B74"/>
    <w:rsid w:val="00DC253A"/>
    <w:rsid w:val="00DC2CAE"/>
    <w:rsid w:val="00DC2F99"/>
    <w:rsid w:val="00DC38F6"/>
    <w:rsid w:val="00DC4148"/>
    <w:rsid w:val="00DC72E4"/>
    <w:rsid w:val="00DC79AD"/>
    <w:rsid w:val="00DD29CE"/>
    <w:rsid w:val="00DD2D3F"/>
    <w:rsid w:val="00DD5782"/>
    <w:rsid w:val="00DD581E"/>
    <w:rsid w:val="00DD5A2E"/>
    <w:rsid w:val="00DD5A92"/>
    <w:rsid w:val="00DD7A40"/>
    <w:rsid w:val="00DE1852"/>
    <w:rsid w:val="00DE1F66"/>
    <w:rsid w:val="00DE2BB8"/>
    <w:rsid w:val="00DE572F"/>
    <w:rsid w:val="00DF0910"/>
    <w:rsid w:val="00DF4520"/>
    <w:rsid w:val="00DF48A9"/>
    <w:rsid w:val="00DF50D3"/>
    <w:rsid w:val="00DF5D11"/>
    <w:rsid w:val="00DF76D6"/>
    <w:rsid w:val="00E002FF"/>
    <w:rsid w:val="00E00426"/>
    <w:rsid w:val="00E0387E"/>
    <w:rsid w:val="00E0422C"/>
    <w:rsid w:val="00E13886"/>
    <w:rsid w:val="00E14BC6"/>
    <w:rsid w:val="00E16493"/>
    <w:rsid w:val="00E22F6B"/>
    <w:rsid w:val="00E236FF"/>
    <w:rsid w:val="00E247A8"/>
    <w:rsid w:val="00E260F9"/>
    <w:rsid w:val="00E27FEC"/>
    <w:rsid w:val="00E31583"/>
    <w:rsid w:val="00E3225B"/>
    <w:rsid w:val="00E327D9"/>
    <w:rsid w:val="00E33303"/>
    <w:rsid w:val="00E345DD"/>
    <w:rsid w:val="00E34838"/>
    <w:rsid w:val="00E34D01"/>
    <w:rsid w:val="00E35D2E"/>
    <w:rsid w:val="00E37DDF"/>
    <w:rsid w:val="00E4057C"/>
    <w:rsid w:val="00E4329B"/>
    <w:rsid w:val="00E43EB0"/>
    <w:rsid w:val="00E44528"/>
    <w:rsid w:val="00E45026"/>
    <w:rsid w:val="00E45584"/>
    <w:rsid w:val="00E460F3"/>
    <w:rsid w:val="00E47EB3"/>
    <w:rsid w:val="00E51A1B"/>
    <w:rsid w:val="00E522D3"/>
    <w:rsid w:val="00E56FA1"/>
    <w:rsid w:val="00E60996"/>
    <w:rsid w:val="00E60E15"/>
    <w:rsid w:val="00E6135B"/>
    <w:rsid w:val="00E6282C"/>
    <w:rsid w:val="00E631AA"/>
    <w:rsid w:val="00E634EF"/>
    <w:rsid w:val="00E63AFE"/>
    <w:rsid w:val="00E66408"/>
    <w:rsid w:val="00E66BC3"/>
    <w:rsid w:val="00E674AF"/>
    <w:rsid w:val="00E71092"/>
    <w:rsid w:val="00E7122A"/>
    <w:rsid w:val="00E72900"/>
    <w:rsid w:val="00E729BF"/>
    <w:rsid w:val="00E76210"/>
    <w:rsid w:val="00E76482"/>
    <w:rsid w:val="00E8467F"/>
    <w:rsid w:val="00E857EC"/>
    <w:rsid w:val="00E87BF3"/>
    <w:rsid w:val="00E90617"/>
    <w:rsid w:val="00E90705"/>
    <w:rsid w:val="00E90E6C"/>
    <w:rsid w:val="00E9133E"/>
    <w:rsid w:val="00E94900"/>
    <w:rsid w:val="00E95830"/>
    <w:rsid w:val="00E96E16"/>
    <w:rsid w:val="00EA0312"/>
    <w:rsid w:val="00EA374A"/>
    <w:rsid w:val="00EA61DC"/>
    <w:rsid w:val="00EB1F15"/>
    <w:rsid w:val="00EB5AB9"/>
    <w:rsid w:val="00EB67B3"/>
    <w:rsid w:val="00EC1A6A"/>
    <w:rsid w:val="00EC24B7"/>
    <w:rsid w:val="00EC5024"/>
    <w:rsid w:val="00EC6259"/>
    <w:rsid w:val="00EC64AB"/>
    <w:rsid w:val="00EC6750"/>
    <w:rsid w:val="00EC776B"/>
    <w:rsid w:val="00ED0582"/>
    <w:rsid w:val="00ED1F43"/>
    <w:rsid w:val="00ED21FB"/>
    <w:rsid w:val="00ED3728"/>
    <w:rsid w:val="00EE04D0"/>
    <w:rsid w:val="00EE1600"/>
    <w:rsid w:val="00EE1A38"/>
    <w:rsid w:val="00EE2D3D"/>
    <w:rsid w:val="00EE33DA"/>
    <w:rsid w:val="00EE41B6"/>
    <w:rsid w:val="00EE5A8F"/>
    <w:rsid w:val="00EE6105"/>
    <w:rsid w:val="00EE61BE"/>
    <w:rsid w:val="00EE7066"/>
    <w:rsid w:val="00EE7A6A"/>
    <w:rsid w:val="00EF04B9"/>
    <w:rsid w:val="00EF054C"/>
    <w:rsid w:val="00EF11D2"/>
    <w:rsid w:val="00EF2F51"/>
    <w:rsid w:val="00EF4919"/>
    <w:rsid w:val="00EF6B2A"/>
    <w:rsid w:val="00EF6F14"/>
    <w:rsid w:val="00F0004B"/>
    <w:rsid w:val="00F01B6A"/>
    <w:rsid w:val="00F02072"/>
    <w:rsid w:val="00F022D9"/>
    <w:rsid w:val="00F0247D"/>
    <w:rsid w:val="00F04E4C"/>
    <w:rsid w:val="00F07386"/>
    <w:rsid w:val="00F11E84"/>
    <w:rsid w:val="00F14A08"/>
    <w:rsid w:val="00F15436"/>
    <w:rsid w:val="00F16CFC"/>
    <w:rsid w:val="00F208CA"/>
    <w:rsid w:val="00F208DB"/>
    <w:rsid w:val="00F2511F"/>
    <w:rsid w:val="00F26AD5"/>
    <w:rsid w:val="00F3006E"/>
    <w:rsid w:val="00F307D0"/>
    <w:rsid w:val="00F3160A"/>
    <w:rsid w:val="00F32BCC"/>
    <w:rsid w:val="00F33066"/>
    <w:rsid w:val="00F348C0"/>
    <w:rsid w:val="00F35BEA"/>
    <w:rsid w:val="00F35C05"/>
    <w:rsid w:val="00F368F7"/>
    <w:rsid w:val="00F4252B"/>
    <w:rsid w:val="00F4283A"/>
    <w:rsid w:val="00F439AC"/>
    <w:rsid w:val="00F453FD"/>
    <w:rsid w:val="00F463E1"/>
    <w:rsid w:val="00F47598"/>
    <w:rsid w:val="00F475C7"/>
    <w:rsid w:val="00F51402"/>
    <w:rsid w:val="00F52B9F"/>
    <w:rsid w:val="00F535FE"/>
    <w:rsid w:val="00F5395D"/>
    <w:rsid w:val="00F57691"/>
    <w:rsid w:val="00F61224"/>
    <w:rsid w:val="00F613B9"/>
    <w:rsid w:val="00F64BB9"/>
    <w:rsid w:val="00F66609"/>
    <w:rsid w:val="00F66F10"/>
    <w:rsid w:val="00F66F93"/>
    <w:rsid w:val="00F724D3"/>
    <w:rsid w:val="00F72892"/>
    <w:rsid w:val="00F72B75"/>
    <w:rsid w:val="00F735FF"/>
    <w:rsid w:val="00F73CB5"/>
    <w:rsid w:val="00F7712B"/>
    <w:rsid w:val="00F77649"/>
    <w:rsid w:val="00F7770A"/>
    <w:rsid w:val="00F77BCB"/>
    <w:rsid w:val="00F77E67"/>
    <w:rsid w:val="00F8373F"/>
    <w:rsid w:val="00F83D54"/>
    <w:rsid w:val="00F84523"/>
    <w:rsid w:val="00F84DF2"/>
    <w:rsid w:val="00F852FC"/>
    <w:rsid w:val="00F855EB"/>
    <w:rsid w:val="00F85D97"/>
    <w:rsid w:val="00F869B2"/>
    <w:rsid w:val="00F8772D"/>
    <w:rsid w:val="00F92A5F"/>
    <w:rsid w:val="00F92A75"/>
    <w:rsid w:val="00F935EB"/>
    <w:rsid w:val="00F9391D"/>
    <w:rsid w:val="00F93E08"/>
    <w:rsid w:val="00F96D14"/>
    <w:rsid w:val="00F972B5"/>
    <w:rsid w:val="00FA3E16"/>
    <w:rsid w:val="00FA4579"/>
    <w:rsid w:val="00FA4FF1"/>
    <w:rsid w:val="00FA5050"/>
    <w:rsid w:val="00FA50F9"/>
    <w:rsid w:val="00FA575C"/>
    <w:rsid w:val="00FA5F6E"/>
    <w:rsid w:val="00FB05A7"/>
    <w:rsid w:val="00FB1798"/>
    <w:rsid w:val="00FB2238"/>
    <w:rsid w:val="00FB43EF"/>
    <w:rsid w:val="00FB44F7"/>
    <w:rsid w:val="00FB575C"/>
    <w:rsid w:val="00FB73AC"/>
    <w:rsid w:val="00FB7DB9"/>
    <w:rsid w:val="00FC23E6"/>
    <w:rsid w:val="00FC248D"/>
    <w:rsid w:val="00FC511E"/>
    <w:rsid w:val="00FC7068"/>
    <w:rsid w:val="00FC7B69"/>
    <w:rsid w:val="00FD522B"/>
    <w:rsid w:val="00FD592D"/>
    <w:rsid w:val="00FD5D76"/>
    <w:rsid w:val="00FD7597"/>
    <w:rsid w:val="00FE0701"/>
    <w:rsid w:val="00FE0B93"/>
    <w:rsid w:val="00FE0C0E"/>
    <w:rsid w:val="00FE1392"/>
    <w:rsid w:val="00FE2F7B"/>
    <w:rsid w:val="00FE4EC2"/>
    <w:rsid w:val="00FE534F"/>
    <w:rsid w:val="00FE6B7F"/>
    <w:rsid w:val="00FE6CEE"/>
    <w:rsid w:val="00FF1DFD"/>
    <w:rsid w:val="00FF3262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550BB9"/>
  <w15:docId w15:val="{6A150789-4B4A-471F-8F55-DD3E0AF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E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64"/>
  </w:style>
  <w:style w:type="paragraph" w:styleId="Footer">
    <w:name w:val="footer"/>
    <w:basedOn w:val="Normal"/>
    <w:link w:val="FooterChar"/>
    <w:uiPriority w:val="99"/>
    <w:unhideWhenUsed/>
    <w:rsid w:val="0067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64"/>
  </w:style>
  <w:style w:type="paragraph" w:styleId="BalloonText">
    <w:name w:val="Balloon Text"/>
    <w:basedOn w:val="Normal"/>
    <w:link w:val="BalloonTextChar"/>
    <w:uiPriority w:val="99"/>
    <w:semiHidden/>
    <w:unhideWhenUsed/>
    <w:rsid w:val="001E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E1A3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E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ortitle">
    <w:name w:val="authorortitle"/>
    <w:basedOn w:val="DefaultParagraphFont"/>
    <w:rsid w:val="00BF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1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74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68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094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78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9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77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35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82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10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2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42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66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69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81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2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95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66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1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4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585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024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38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872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8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08FE-BA23-49DD-A29C-39273BD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129319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Richardson</dc:creator>
  <cp:keywords/>
  <dc:description/>
  <cp:lastModifiedBy>Chris Richardson</cp:lastModifiedBy>
  <cp:revision>91</cp:revision>
  <cp:lastPrinted>2023-05-01T00:03:00Z</cp:lastPrinted>
  <dcterms:created xsi:type="dcterms:W3CDTF">2020-01-29T21:56:00Z</dcterms:created>
  <dcterms:modified xsi:type="dcterms:W3CDTF">2023-05-01T00:12:00Z</dcterms:modified>
</cp:coreProperties>
</file>