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352CF9" w14:textId="77777777" w:rsidR="005672D1" w:rsidRDefault="005672D1" w:rsidP="005672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NOTE DE SERVICE</w:t>
      </w:r>
    </w:p>
    <w:p w14:paraId="640B1210" w14:textId="77777777" w:rsidR="005672D1" w:rsidRDefault="005672D1" w:rsidP="005672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C0E634" w14:textId="77777777" w:rsidR="005672D1" w:rsidRDefault="005672D1" w:rsidP="005672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4C0C11" w14:textId="77777777" w:rsidR="005672D1" w:rsidRDefault="005672D1" w:rsidP="005672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77C457" w14:textId="77777777" w:rsidR="005672D1" w:rsidRDefault="005672D1" w:rsidP="005672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B4011D" w14:textId="77777777" w:rsidR="005672D1" w:rsidRDefault="005672D1" w:rsidP="005672D1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destinataires</w:t>
      </w:r>
      <w:proofErr w:type="gramEnd"/>
      <w:r>
        <w:rPr>
          <w:rFonts w:ascii="Times New Roman" w:hAnsi="Times New Roman" w:cs="Times New Roman"/>
          <w:sz w:val="24"/>
          <w:szCs w:val="24"/>
        </w:rPr>
        <w:t> :</w:t>
      </w:r>
      <w:r>
        <w:rPr>
          <w:rFonts w:ascii="Times New Roman" w:hAnsi="Times New Roman" w:cs="Times New Roman"/>
          <w:sz w:val="24"/>
          <w:szCs w:val="24"/>
        </w:rPr>
        <w:tab/>
        <w:t>Tous les employés</w:t>
      </w:r>
    </w:p>
    <w:p w14:paraId="239BA8A1" w14:textId="77777777" w:rsidR="005672D1" w:rsidRDefault="005672D1" w:rsidP="005672D1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expéditeur</w:t>
      </w:r>
      <w:proofErr w:type="gramEnd"/>
      <w:r>
        <w:rPr>
          <w:rFonts w:ascii="Times New Roman" w:hAnsi="Times New Roman" w:cs="Times New Roman"/>
          <w:sz w:val="24"/>
          <w:szCs w:val="24"/>
        </w:rPr>
        <w:t> :</w:t>
      </w:r>
      <w:r>
        <w:rPr>
          <w:rFonts w:ascii="Times New Roman" w:hAnsi="Times New Roman" w:cs="Times New Roman"/>
          <w:sz w:val="24"/>
          <w:szCs w:val="24"/>
        </w:rPr>
        <w:tab/>
        <w:t xml:space="preserve">François </w:t>
      </w:r>
    </w:p>
    <w:p w14:paraId="25A0DBF7" w14:textId="77777777" w:rsidR="005672D1" w:rsidRDefault="005672D1" w:rsidP="005672D1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date</w:t>
      </w:r>
      <w:proofErr w:type="gramEnd"/>
      <w:r>
        <w:rPr>
          <w:rFonts w:ascii="Times New Roman" w:hAnsi="Times New Roman" w:cs="Times New Roman"/>
          <w:sz w:val="24"/>
          <w:szCs w:val="24"/>
        </w:rPr>
        <w:t> :</w:t>
      </w:r>
      <w:r>
        <w:rPr>
          <w:rFonts w:ascii="Times New Roman" w:hAnsi="Times New Roman" w:cs="Times New Roman"/>
          <w:sz w:val="24"/>
          <w:szCs w:val="24"/>
        </w:rPr>
        <w:tab/>
        <w:t>Le</w:t>
      </w:r>
    </w:p>
    <w:p w14:paraId="27236467" w14:textId="77777777" w:rsidR="005672D1" w:rsidRDefault="005672D1" w:rsidP="005672D1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objet</w:t>
      </w:r>
      <w:proofErr w:type="gramEnd"/>
      <w:r>
        <w:rPr>
          <w:rFonts w:ascii="Times New Roman" w:hAnsi="Times New Roman" w:cs="Times New Roman"/>
          <w:sz w:val="24"/>
          <w:szCs w:val="24"/>
        </w:rPr>
        <w:t> :</w:t>
      </w:r>
      <w:r>
        <w:rPr>
          <w:rFonts w:ascii="Times New Roman" w:hAnsi="Times New Roman" w:cs="Times New Roman"/>
          <w:sz w:val="24"/>
          <w:szCs w:val="24"/>
        </w:rPr>
        <w:tab/>
        <w:t xml:space="preserve">Disponibilité </w:t>
      </w:r>
    </w:p>
    <w:p w14:paraId="13CF9CCF" w14:textId="77777777" w:rsidR="005672D1" w:rsidRDefault="005672D1" w:rsidP="005672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BF7F6D" w14:textId="77777777" w:rsidR="005672D1" w:rsidRDefault="005672D1" w:rsidP="005672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88445A" w14:textId="77777777" w:rsidR="005672D1" w:rsidRDefault="005672D1" w:rsidP="005672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B2FCAD" w14:textId="77777777" w:rsidR="005672D1" w:rsidRDefault="005672D1" w:rsidP="005672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94335E" w14:textId="77777777" w:rsidR="005672D1" w:rsidRDefault="005672D1" w:rsidP="005672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r w:rsidRPr="005C088A">
        <w:rPr>
          <w:rFonts w:ascii="Times New Roman" w:hAnsi="Times New Roman" w:cs="Times New Roman"/>
          <w:strike/>
          <w:sz w:val="24"/>
          <w:szCs w:val="24"/>
        </w:rPr>
        <w:t>Nous</w:t>
      </w:r>
      <w:r>
        <w:rPr>
          <w:rFonts w:ascii="Times New Roman" w:hAnsi="Times New Roman" w:cs="Times New Roman"/>
          <w:sz w:val="24"/>
          <w:szCs w:val="24"/>
        </w:rPr>
        <w:t>] désirons vous informer de la procédure qui sera utilisée pour [</w:t>
      </w:r>
      <w:r w:rsidRPr="005C088A">
        <w:rPr>
          <w:rFonts w:ascii="Times New Roman" w:hAnsi="Times New Roman" w:cs="Times New Roman"/>
          <w:strike/>
          <w:sz w:val="24"/>
          <w:szCs w:val="24"/>
        </w:rPr>
        <w:t>les remplacements de vacances</w:t>
      </w:r>
      <w:r>
        <w:rPr>
          <w:rFonts w:ascii="Times New Roman" w:hAnsi="Times New Roman" w:cs="Times New Roman"/>
          <w:sz w:val="24"/>
          <w:szCs w:val="24"/>
        </w:rPr>
        <w:t>] (s.v.p., prendre connaissance de l’entente affichée sur le tableau des employés).</w:t>
      </w:r>
    </w:p>
    <w:p w14:paraId="1E8371AB" w14:textId="77777777" w:rsidR="005672D1" w:rsidRDefault="005672D1" w:rsidP="005672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 personnes concernées devront faire connaitre leur choix, le 22 février prochain à 16 h.</w:t>
      </w:r>
    </w:p>
    <w:p w14:paraId="33AC82C4" w14:textId="77777777" w:rsidR="005672D1" w:rsidRDefault="005672D1" w:rsidP="005672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 journées retenues pour effectuer les choix de remplacement sont :</w:t>
      </w:r>
    </w:p>
    <w:p w14:paraId="7C216447" w14:textId="77777777" w:rsidR="005672D1" w:rsidRDefault="005672D1" w:rsidP="005672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Mardi, le 6 mars</w:t>
      </w:r>
    </w:p>
    <w:p w14:paraId="2810F826" w14:textId="77777777" w:rsidR="005672D1" w:rsidRDefault="005672D1" w:rsidP="005672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Mercredi, le 7 mars</w:t>
      </w:r>
    </w:p>
    <w:p w14:paraId="5DE00297" w14:textId="310F3ABE" w:rsidR="00FC3C66" w:rsidRPr="005672D1" w:rsidRDefault="005672D1" w:rsidP="005672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Nous comptons sur votre collaboration pour mener à bien [</w:t>
      </w:r>
      <w:r w:rsidRPr="005C088A">
        <w:rPr>
          <w:rFonts w:ascii="Times New Roman" w:hAnsi="Times New Roman" w:cs="Times New Roman"/>
          <w:strike/>
          <w:sz w:val="24"/>
          <w:szCs w:val="24"/>
        </w:rPr>
        <w:t>le</w:t>
      </w:r>
      <w:r>
        <w:rPr>
          <w:rFonts w:ascii="Times New Roman" w:hAnsi="Times New Roman" w:cs="Times New Roman"/>
          <w:sz w:val="24"/>
          <w:szCs w:val="24"/>
        </w:rPr>
        <w:t>] remplacement des vacances d’été.</w:t>
      </w:r>
    </w:p>
    <w:sectPr w:rsidR="00FC3C66" w:rsidRPr="005672D1" w:rsidSect="00610258">
      <w:pgSz w:w="12240" w:h="15840"/>
      <w:pgMar w:top="2268" w:right="2268" w:bottom="2268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C66"/>
    <w:rsid w:val="00021260"/>
    <w:rsid w:val="000E5DF9"/>
    <w:rsid w:val="000E66C1"/>
    <w:rsid w:val="00197565"/>
    <w:rsid w:val="00372AB4"/>
    <w:rsid w:val="00423E69"/>
    <w:rsid w:val="00457628"/>
    <w:rsid w:val="00466FC5"/>
    <w:rsid w:val="004B7E6A"/>
    <w:rsid w:val="004F578F"/>
    <w:rsid w:val="005672D1"/>
    <w:rsid w:val="005C088A"/>
    <w:rsid w:val="00610258"/>
    <w:rsid w:val="00676F12"/>
    <w:rsid w:val="006C2BA4"/>
    <w:rsid w:val="00733DD4"/>
    <w:rsid w:val="007960D3"/>
    <w:rsid w:val="00842102"/>
    <w:rsid w:val="00A958DA"/>
    <w:rsid w:val="00AA7ED6"/>
    <w:rsid w:val="00BA0556"/>
    <w:rsid w:val="00BA6B3B"/>
    <w:rsid w:val="00CE5C02"/>
    <w:rsid w:val="00D06181"/>
    <w:rsid w:val="00DE264E"/>
    <w:rsid w:val="00E614D3"/>
    <w:rsid w:val="00E6500C"/>
    <w:rsid w:val="00F54F66"/>
    <w:rsid w:val="00FC3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6F7A8"/>
  <w15:docId w15:val="{8D34E61F-AB71-431F-98A4-E1340E539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Rena-Soft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Naziha Rechoum</dc:creator>
  <cp:lastModifiedBy>Amy</cp:lastModifiedBy>
  <cp:revision>7</cp:revision>
  <dcterms:created xsi:type="dcterms:W3CDTF">2013-08-12T18:51:00Z</dcterms:created>
  <dcterms:modified xsi:type="dcterms:W3CDTF">2015-11-09T21:18:00Z</dcterms:modified>
</cp:coreProperties>
</file>