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16A" w:rsidRDefault="0060116A" w:rsidP="0060116A">
      <w:pPr>
        <w:tabs>
          <w:tab w:val="left" w:pos="4820"/>
          <w:tab w:val="left" w:pos="7230"/>
        </w:tabs>
        <w:spacing w:line="276" w:lineRule="auto"/>
      </w:pPr>
      <w:r>
        <w:t>Madame Suzanne Roy</w:t>
      </w:r>
      <w:r>
        <w:tab/>
        <w:t>Numéro de compte :</w:t>
      </w:r>
      <w:r>
        <w:tab/>
        <w:t>1218</w:t>
      </w:r>
    </w:p>
    <w:p w:rsidR="0060116A" w:rsidRPr="0060116A" w:rsidRDefault="0060116A" w:rsidP="0060116A">
      <w:pPr>
        <w:tabs>
          <w:tab w:val="left" w:pos="4820"/>
          <w:tab w:val="left" w:pos="7230"/>
        </w:tabs>
        <w:spacing w:line="276" w:lineRule="auto"/>
      </w:pPr>
      <w:r w:rsidRPr="0060116A">
        <w:t>1610, rue Savigny</w:t>
      </w:r>
      <w:r w:rsidRPr="0060116A">
        <w:tab/>
        <w:t>Tél. (résidence)</w:t>
      </w:r>
      <w:r>
        <w:t> :</w:t>
      </w:r>
      <w:r>
        <w:tab/>
        <w:t>579 720-7619</w:t>
      </w:r>
    </w:p>
    <w:p w:rsidR="0060116A" w:rsidRPr="0060116A" w:rsidRDefault="0060116A" w:rsidP="0060116A">
      <w:pPr>
        <w:tabs>
          <w:tab w:val="left" w:pos="4820"/>
          <w:tab w:val="left" w:pos="7230"/>
        </w:tabs>
        <w:spacing w:line="276" w:lineRule="auto"/>
      </w:pPr>
      <w:r w:rsidRPr="0060116A">
        <w:t>St-Hubert (Québec)</w:t>
      </w:r>
      <w:r>
        <w:tab/>
        <w:t>Tél. (bureau) :</w:t>
      </w:r>
      <w:r>
        <w:tab/>
        <w:t>450 656-8230</w:t>
      </w:r>
    </w:p>
    <w:p w:rsidR="0060116A" w:rsidRPr="0060116A" w:rsidRDefault="0060116A" w:rsidP="0060116A">
      <w:pPr>
        <w:tabs>
          <w:tab w:val="left" w:pos="4820"/>
          <w:tab w:val="left" w:pos="7230"/>
        </w:tabs>
        <w:spacing w:line="276" w:lineRule="auto"/>
      </w:pPr>
      <w:r w:rsidRPr="0060116A">
        <w:t>J3Y 5K3</w:t>
      </w:r>
      <w:r>
        <w:tab/>
        <w:t>Autre numéro :</w:t>
      </w:r>
      <w:r>
        <w:tab/>
        <w:t>514 560-5126</w:t>
      </w:r>
    </w:p>
    <w:p w:rsidR="0060116A" w:rsidRPr="0060116A" w:rsidRDefault="0060116A" w:rsidP="0060116A">
      <w:pPr>
        <w:tabs>
          <w:tab w:val="left" w:pos="3402"/>
        </w:tabs>
        <w:spacing w:line="276" w:lineRule="auto"/>
      </w:pPr>
    </w:p>
    <w:p w:rsidR="0060116A" w:rsidRDefault="0060116A" w:rsidP="0060116A">
      <w:pPr>
        <w:spacing w:line="276" w:lineRule="auto"/>
      </w:pPr>
    </w:p>
    <w:p w:rsidR="0060116A" w:rsidRDefault="0060116A" w:rsidP="0060116A">
      <w:pPr>
        <w:spacing w:line="276" w:lineRule="auto"/>
      </w:pPr>
    </w:p>
    <w:p w:rsidR="00B863BB" w:rsidRPr="00DE7513" w:rsidRDefault="0060116A" w:rsidP="00DE7513">
      <w:pPr>
        <w:spacing w:line="276" w:lineRule="auto"/>
        <w:jc w:val="center"/>
        <w:rPr>
          <w:b/>
          <w:sz w:val="32"/>
        </w:rPr>
      </w:pPr>
      <w:r w:rsidRPr="00DE7513">
        <w:rPr>
          <w:b/>
          <w:sz w:val="32"/>
        </w:rPr>
        <w:t>CONTRAT DE DÉNEIGEMENT</w:t>
      </w:r>
    </w:p>
    <w:p w:rsidR="00DE7513" w:rsidRDefault="00DE7513" w:rsidP="0060116A">
      <w:pPr>
        <w:spacing w:line="276" w:lineRule="auto"/>
      </w:pPr>
      <w:bookmarkStart w:id="0" w:name="_GoBack"/>
      <w:bookmarkEnd w:id="0"/>
    </w:p>
    <w:p w:rsidR="00DE7513" w:rsidRDefault="00DE7513" w:rsidP="00DE7513">
      <w:pPr>
        <w:spacing w:line="276" w:lineRule="auto"/>
        <w:jc w:val="center"/>
      </w:pPr>
      <w:r>
        <w:t xml:space="preserve">Entre </w:t>
      </w:r>
      <w:r w:rsidRPr="00DE7513">
        <w:rPr>
          <w:b/>
        </w:rPr>
        <w:t>Déneigement Supra</w:t>
      </w:r>
      <w:r>
        <w:t>, l’entrepreneur, et le client 1218.</w:t>
      </w:r>
    </w:p>
    <w:p w:rsidR="00DE7513" w:rsidRDefault="00DE7513" w:rsidP="0060116A">
      <w:pPr>
        <w:spacing w:line="276" w:lineRule="auto"/>
      </w:pPr>
    </w:p>
    <w:p w:rsidR="00DE7513" w:rsidRDefault="00DE7513" w:rsidP="00A151D0">
      <w:pPr>
        <w:pStyle w:val="Paragraphedeliste"/>
        <w:numPr>
          <w:ilvl w:val="0"/>
          <w:numId w:val="1"/>
        </w:numPr>
        <w:spacing w:after="240" w:line="276" w:lineRule="auto"/>
        <w:ind w:left="714" w:hanging="357"/>
        <w:contextualSpacing w:val="0"/>
      </w:pPr>
      <w:r>
        <w:t>Le présent contrat débutera le 1</w:t>
      </w:r>
      <w:r w:rsidRPr="00DE7513">
        <w:rPr>
          <w:vertAlign w:val="superscript"/>
        </w:rPr>
        <w:t>er</w:t>
      </w:r>
      <w:r>
        <w:t xml:space="preserve"> novembre 2016 et se terminera le 15 avril 2017.</w:t>
      </w:r>
    </w:p>
    <w:p w:rsidR="00DE7513" w:rsidRDefault="00DE7513" w:rsidP="00BF417F">
      <w:pPr>
        <w:pStyle w:val="Paragraphedeliste"/>
        <w:numPr>
          <w:ilvl w:val="0"/>
          <w:numId w:val="1"/>
        </w:numPr>
        <w:spacing w:after="240" w:line="276" w:lineRule="auto"/>
        <w:ind w:left="714" w:hanging="357"/>
        <w:contextualSpacing w:val="0"/>
      </w:pPr>
      <w:r>
        <w:t>Les conditions du service offert par le présent contrat sont les suivantes :</w:t>
      </w:r>
      <w:r w:rsidR="00BF417F">
        <w:br/>
      </w:r>
      <w:r>
        <w:t>Le déneigement sera effectué 2 fois par jour : avant 6 h et après 16 h.</w:t>
      </w:r>
      <w:r w:rsidR="00BF417F">
        <w:br/>
      </w:r>
      <w:r>
        <w:t>Les espaces à déneiger devront être exempts d’obstacles tels que des sacs à ordures, des fils électriques ou autres.</w:t>
      </w:r>
      <w:r w:rsidR="00BF417F">
        <w:br/>
      </w:r>
      <w:r>
        <w:t>L’entrepreneur n’est pas responsable des dommages causés par ses tracteurs lors du déneigement sur le pavé-uni.</w:t>
      </w:r>
    </w:p>
    <w:p w:rsidR="00DE7513" w:rsidRDefault="00DE7513" w:rsidP="00DE7513">
      <w:pPr>
        <w:pStyle w:val="Paragraphedeliste"/>
        <w:numPr>
          <w:ilvl w:val="0"/>
          <w:numId w:val="1"/>
        </w:numPr>
        <w:spacing w:line="276" w:lineRule="auto"/>
      </w:pPr>
      <w:r>
        <w:t>Le cout du déneigement pour la saison sera de 290 $, taxes incluses.</w:t>
      </w:r>
    </w:p>
    <w:p w:rsidR="00DE7513" w:rsidRDefault="00DE7513" w:rsidP="00DE7513">
      <w:pPr>
        <w:pStyle w:val="Paragraphedeliste"/>
        <w:tabs>
          <w:tab w:val="right" w:pos="3969"/>
        </w:tabs>
        <w:spacing w:line="276" w:lineRule="auto"/>
      </w:pPr>
      <w:r>
        <w:t>Cout :</w:t>
      </w:r>
      <w:r>
        <w:tab/>
        <w:t>252,23 $</w:t>
      </w:r>
    </w:p>
    <w:p w:rsidR="00DE7513" w:rsidRDefault="00DE7513" w:rsidP="00DE7513">
      <w:pPr>
        <w:pStyle w:val="Paragraphedeliste"/>
        <w:tabs>
          <w:tab w:val="right" w:pos="3969"/>
        </w:tabs>
        <w:spacing w:line="276" w:lineRule="auto"/>
      </w:pPr>
      <w:r>
        <w:t>TPS :</w:t>
      </w:r>
      <w:r>
        <w:tab/>
        <w:t>12,61 $</w:t>
      </w:r>
    </w:p>
    <w:p w:rsidR="00DE7513" w:rsidRPr="00A151D0" w:rsidRDefault="00DE7513" w:rsidP="00DE7513">
      <w:pPr>
        <w:pStyle w:val="Paragraphedeliste"/>
        <w:tabs>
          <w:tab w:val="right" w:pos="3969"/>
        </w:tabs>
        <w:spacing w:line="276" w:lineRule="auto"/>
        <w:rPr>
          <w:u w:val="single"/>
        </w:rPr>
      </w:pPr>
      <w:r w:rsidRPr="00A151D0">
        <w:rPr>
          <w:u w:val="single"/>
        </w:rPr>
        <w:t>TVQ :</w:t>
      </w:r>
      <w:r w:rsidRPr="00A151D0">
        <w:rPr>
          <w:u w:val="single"/>
        </w:rPr>
        <w:tab/>
        <w:t>25,16 $</w:t>
      </w:r>
    </w:p>
    <w:p w:rsidR="00DE7513" w:rsidRPr="00A151D0" w:rsidRDefault="00DE7513" w:rsidP="00A151D0">
      <w:pPr>
        <w:pStyle w:val="Paragraphedeliste"/>
        <w:tabs>
          <w:tab w:val="right" w:pos="3969"/>
        </w:tabs>
        <w:spacing w:after="240" w:line="276" w:lineRule="auto"/>
        <w:contextualSpacing w:val="0"/>
        <w:rPr>
          <w:b/>
        </w:rPr>
      </w:pPr>
      <w:r w:rsidRPr="00A151D0">
        <w:rPr>
          <w:b/>
        </w:rPr>
        <w:t>TOTAL :</w:t>
      </w:r>
      <w:r w:rsidRPr="00A151D0">
        <w:rPr>
          <w:b/>
        </w:rPr>
        <w:tab/>
        <w:t>290,00 $</w:t>
      </w:r>
    </w:p>
    <w:p w:rsidR="00A151D0" w:rsidRDefault="00A151D0" w:rsidP="00A151D0">
      <w:pPr>
        <w:pStyle w:val="Paragraphedeliste"/>
        <w:numPr>
          <w:ilvl w:val="0"/>
          <w:numId w:val="1"/>
        </w:numPr>
        <w:spacing w:line="276" w:lineRule="auto"/>
      </w:pPr>
      <w:r>
        <w:t>Si vous acceptez les conditions mentionnées ci-haut, veuillez signer et dater le présent contrat de déneigement et nous en retourner un exemplaire avant le 1</w:t>
      </w:r>
      <w:r w:rsidRPr="00A151D0">
        <w:rPr>
          <w:vertAlign w:val="superscript"/>
        </w:rPr>
        <w:t>er</w:t>
      </w:r>
      <w:r>
        <w:t> octobre 2016.</w:t>
      </w:r>
    </w:p>
    <w:sectPr w:rsidR="00A151D0" w:rsidSect="00DE7513">
      <w:pgSz w:w="12240" w:h="15840"/>
      <w:pgMar w:top="2268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3615C"/>
    <w:multiLevelType w:val="hybridMultilevel"/>
    <w:tmpl w:val="BEE27C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44383"/>
    <w:multiLevelType w:val="hybridMultilevel"/>
    <w:tmpl w:val="7E0022AE"/>
    <w:lvl w:ilvl="0" w:tplc="FD88D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16A"/>
    <w:rsid w:val="000D766C"/>
    <w:rsid w:val="000F4DCF"/>
    <w:rsid w:val="001D46AB"/>
    <w:rsid w:val="001E1560"/>
    <w:rsid w:val="0021539D"/>
    <w:rsid w:val="002C43DF"/>
    <w:rsid w:val="002D129E"/>
    <w:rsid w:val="002F7B93"/>
    <w:rsid w:val="0034211A"/>
    <w:rsid w:val="003520F8"/>
    <w:rsid w:val="00416B3B"/>
    <w:rsid w:val="004C24B7"/>
    <w:rsid w:val="004E20BF"/>
    <w:rsid w:val="00551FBA"/>
    <w:rsid w:val="005E75E9"/>
    <w:rsid w:val="0060116A"/>
    <w:rsid w:val="007B1D58"/>
    <w:rsid w:val="008A64CD"/>
    <w:rsid w:val="008B7DBE"/>
    <w:rsid w:val="008E25ED"/>
    <w:rsid w:val="00906F81"/>
    <w:rsid w:val="00970A66"/>
    <w:rsid w:val="00A054D3"/>
    <w:rsid w:val="00A151D0"/>
    <w:rsid w:val="00B863BB"/>
    <w:rsid w:val="00B96CDE"/>
    <w:rsid w:val="00BF417F"/>
    <w:rsid w:val="00CA099A"/>
    <w:rsid w:val="00DC215F"/>
    <w:rsid w:val="00DE33CF"/>
    <w:rsid w:val="00DE7513"/>
    <w:rsid w:val="00E725F0"/>
    <w:rsid w:val="00EC3C51"/>
    <w:rsid w:val="00F35B17"/>
    <w:rsid w:val="00F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B73F"/>
  <w15:chartTrackingRefBased/>
  <w15:docId w15:val="{D6C989DC-0A9F-4406-8190-D434DB8B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12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7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Amy Brouillette</cp:lastModifiedBy>
  <cp:revision>2</cp:revision>
  <dcterms:created xsi:type="dcterms:W3CDTF">2017-04-20T14:21:00Z</dcterms:created>
  <dcterms:modified xsi:type="dcterms:W3CDTF">2018-11-29T19:53:00Z</dcterms:modified>
</cp:coreProperties>
</file>