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5D" w:rsidRDefault="00417360">
      <w:pPr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-161925</wp:posOffset>
                </wp:positionV>
                <wp:extent cx="2592125" cy="49530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125" cy="4953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E76" w:rsidRDefault="006F1472" w:rsidP="006F1472">
                            <w:pPr>
                              <w:pStyle w:val="paragraph1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6F1472">
                              <w:rPr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 “</w:t>
                            </w:r>
                            <w:r w:rsidRPr="00F21E76">
                              <w:rPr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Caged”</w:t>
                            </w:r>
                            <w:r w:rsidR="00F21E76">
                              <w:rPr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 by Geoffrey Goodfellow</w:t>
                            </w:r>
                            <w:r w:rsidRPr="006F1472">
                              <w:rPr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</w:p>
                          <w:p w:rsidR="006F1472" w:rsidRPr="006F1472" w:rsidRDefault="006F1472" w:rsidP="006F1472">
                            <w:pPr>
                              <w:pStyle w:val="paragraph1"/>
                              <w:textAlignment w:val="baseline"/>
                              <w:rPr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F21E76">
                              <w:rPr>
                                <w:szCs w:val="20"/>
                                <w:lang w:val="en-US" w:eastAsia="en-US"/>
                              </w:rPr>
                              <w:t xml:space="preserve">Construct a mind map around a </w:t>
                            </w:r>
                            <w:r w:rsidR="00A923B1">
                              <w:rPr>
                                <w:szCs w:val="20"/>
                                <w:lang w:val="en-US" w:eastAsia="en-US"/>
                              </w:rPr>
                              <w:t xml:space="preserve">theme statement </w:t>
                            </w:r>
                            <w:r w:rsidRPr="00F21E76">
                              <w:rPr>
                                <w:szCs w:val="20"/>
                                <w:lang w:val="en-US" w:eastAsia="en-US"/>
                              </w:rPr>
                              <w:t>in response to the following questions.</w:t>
                            </w:r>
                            <w:r w:rsidRPr="006F1472">
                              <w:rPr>
                                <w:b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</w:p>
                          <w:p w:rsidR="006F1472" w:rsidRDefault="006F1472" w:rsidP="001D52B2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417360" w:rsidRPr="001D52B2" w:rsidRDefault="00417360" w:rsidP="001D52B2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D52B2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Some Strategies for Producing </w:t>
                            </w:r>
                            <w:r w:rsidR="004A091E" w:rsidRPr="001D52B2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="008054E7" w:rsidRPr="001D52B2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1D52B2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Close Readings</w:t>
                            </w:r>
                            <w:r w:rsidR="00673A3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8B3C2F" w:rsidRDefault="008B3C2F" w:rsidP="008B3C2F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Binary Oppositions</w:t>
                            </w:r>
                          </w:p>
                          <w:p w:rsidR="008B3C2F" w:rsidRPr="008B3C2F" w:rsidRDefault="008B3C2F" w:rsidP="008B3C2F">
                            <w:pPr>
                              <w:rPr>
                                <w:lang w:val="en-US"/>
                              </w:rPr>
                            </w:pPr>
                            <w:r w:rsidRPr="008B3C2F">
                              <w:rPr>
                                <w:lang w:val="en-US"/>
                              </w:rPr>
                              <w:t>What pairs of opposing forces can you identify in the text?</w:t>
                            </w:r>
                          </w:p>
                          <w:p w:rsidR="008B3C2F" w:rsidRPr="008B3C2F" w:rsidRDefault="008B3C2F" w:rsidP="008B3C2F">
                            <w:pPr>
                              <w:rPr>
                                <w:lang w:val="en-US"/>
                              </w:rPr>
                            </w:pPr>
                            <w:r w:rsidRPr="008B3C2F">
                              <w:rPr>
                                <w:lang w:val="en-US"/>
                              </w:rPr>
                              <w:t>What key conflicts are suggested by the binary oppositions?</w:t>
                            </w:r>
                          </w:p>
                          <w:p w:rsidR="008B3C2F" w:rsidRPr="008B3C2F" w:rsidRDefault="008B3C2F" w:rsidP="008B3C2F">
                            <w:pPr>
                              <w:rPr>
                                <w:lang w:val="en-US"/>
                              </w:rPr>
                            </w:pPr>
                            <w:r w:rsidRPr="008B3C2F">
                              <w:rPr>
                                <w:lang w:val="en-US"/>
                              </w:rPr>
                              <w:t>Does one half of a pair seem more powerful than the other?</w:t>
                            </w:r>
                          </w:p>
                          <w:p w:rsidR="008B3C2F" w:rsidRPr="008B3C2F" w:rsidRDefault="008B3C2F" w:rsidP="008B3C2F">
                            <w:pPr>
                              <w:rPr>
                                <w:lang w:val="en-US"/>
                              </w:rPr>
                            </w:pPr>
                            <w:r w:rsidRPr="008B3C2F">
                              <w:rPr>
                                <w:lang w:val="en-US"/>
                              </w:rPr>
                              <w:t xml:space="preserve">How is the reader intended to respond to the opposing forces? </w:t>
                            </w:r>
                            <w:r w:rsidR="00A923B1" w:rsidRPr="008B3C2F">
                              <w:rPr>
                                <w:lang w:val="en-US"/>
                              </w:rPr>
                              <w:t>I.e</w:t>
                            </w:r>
                            <w:r w:rsidRPr="008B3C2F">
                              <w:rPr>
                                <w:lang w:val="en-US"/>
                              </w:rPr>
                              <w:t xml:space="preserve">. </w:t>
                            </w:r>
                            <w:r w:rsidR="00C76005" w:rsidRPr="008B3C2F">
                              <w:rPr>
                                <w:lang w:val="en-US"/>
                              </w:rPr>
                              <w:t>how</w:t>
                            </w:r>
                            <w:r w:rsidRPr="008B3C2F">
                              <w:rPr>
                                <w:lang w:val="en-US"/>
                              </w:rPr>
                              <w:t xml:space="preserve"> is the reader positioned?</w:t>
                            </w:r>
                          </w:p>
                          <w:p w:rsidR="004A091E" w:rsidRPr="008B3C2F" w:rsidRDefault="008B3C2F" w:rsidP="001D52B2">
                            <w:pPr>
                              <w:rPr>
                                <w:lang w:val="en-US"/>
                              </w:rPr>
                            </w:pPr>
                            <w:r w:rsidRPr="008B3C2F">
                              <w:rPr>
                                <w:lang w:val="en-US"/>
                              </w:rPr>
                              <w:t>Do the binary oppositions suggest any ideological messages?</w:t>
                            </w:r>
                          </w:p>
                          <w:p w:rsidR="004A091E" w:rsidRDefault="004A091E" w:rsidP="001D52B2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4A091E" w:rsidRDefault="004A091E" w:rsidP="001D52B2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Does this poem expose or normalize </w:t>
                            </w:r>
                            <w:r w:rsidR="00C76005">
                              <w:rPr>
                                <w:b/>
                                <w:lang w:val="en-US"/>
                              </w:rPr>
                              <w:t xml:space="preserve">socially unjust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ideology?</w:t>
                            </w:r>
                          </w:p>
                          <w:p w:rsidR="00C66EB1" w:rsidRPr="001320AA" w:rsidRDefault="00C66EB1" w:rsidP="001D52B2">
                            <w:pPr>
                              <w:rPr>
                                <w:lang w:val="en-US"/>
                              </w:rPr>
                            </w:pPr>
                            <w:r w:rsidRPr="001320AA">
                              <w:rPr>
                                <w:lang w:val="en-US"/>
                              </w:rPr>
                              <w:t>You unified reading needs to be supported by the text structures and language features used in the text.</w:t>
                            </w:r>
                          </w:p>
                          <w:p w:rsidR="001D52B2" w:rsidRPr="00417360" w:rsidRDefault="001D52B2" w:rsidP="00417360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4pt;margin-top:-12.75pt;width:204.1pt;height:39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" fillcolor="white [3201]" stroked="f" strokeweight="1pt">
                <v:textbox>
                  <w:txbxContent>
                    <w:p w:rsidR="00F21E76" w:rsidRDefault="006F1472" w:rsidP="006F1472">
                      <w:pPr>
                        <w:pStyle w:val="paragraph1"/>
                        <w:textAlignment w:val="baseline"/>
                        <w:rPr>
                          <w:b/>
                          <w:sz w:val="28"/>
                          <w:szCs w:val="28"/>
                          <w:lang w:eastAsia="en-US"/>
                        </w:rPr>
                      </w:pPr>
                      <w:r w:rsidRPr="006F1472">
                        <w:rPr>
                          <w:b/>
                          <w:sz w:val="28"/>
                          <w:szCs w:val="28"/>
                          <w:lang w:eastAsia="en-US"/>
                        </w:rPr>
                        <w:t xml:space="preserve"> “</w:t>
                      </w:r>
                      <w:r w:rsidRPr="00F21E76">
                        <w:rPr>
                          <w:b/>
                          <w:sz w:val="28"/>
                          <w:szCs w:val="28"/>
                          <w:lang w:eastAsia="en-US"/>
                        </w:rPr>
                        <w:t>Caged”</w:t>
                      </w:r>
                      <w:r w:rsidR="00F21E76">
                        <w:rPr>
                          <w:b/>
                          <w:sz w:val="28"/>
                          <w:szCs w:val="28"/>
                          <w:lang w:eastAsia="en-US"/>
                        </w:rPr>
                        <w:t xml:space="preserve"> by Geoffrey Goodfellow</w:t>
                      </w:r>
                      <w:r w:rsidRPr="006F1472">
                        <w:rPr>
                          <w:b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</w:p>
                    <w:p w:rsidR="006F1472" w:rsidRPr="006F1472" w:rsidRDefault="006F1472" w:rsidP="006F1472">
                      <w:pPr>
                        <w:pStyle w:val="paragraph1"/>
                        <w:textAlignment w:val="baseline"/>
                        <w:rPr>
                          <w:sz w:val="28"/>
                          <w:szCs w:val="28"/>
                          <w:lang w:val="en-US" w:eastAsia="en-US"/>
                        </w:rPr>
                      </w:pPr>
                      <w:r w:rsidRPr="00F21E76">
                        <w:rPr>
                          <w:szCs w:val="20"/>
                          <w:lang w:val="en-US" w:eastAsia="en-US"/>
                        </w:rPr>
                        <w:t xml:space="preserve">Construct a mind map around a </w:t>
                      </w:r>
                      <w:r w:rsidR="00A923B1">
                        <w:rPr>
                          <w:szCs w:val="20"/>
                          <w:lang w:val="en-US" w:eastAsia="en-US"/>
                        </w:rPr>
                        <w:t xml:space="preserve">theme statement </w:t>
                      </w:r>
                      <w:r w:rsidRPr="00F21E76">
                        <w:rPr>
                          <w:szCs w:val="20"/>
                          <w:lang w:val="en-US" w:eastAsia="en-US"/>
                        </w:rPr>
                        <w:t>in response to the following questions.</w:t>
                      </w:r>
                      <w:r w:rsidRPr="006F1472">
                        <w:rPr>
                          <w:b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</w:p>
                    <w:p w:rsidR="006F1472" w:rsidRDefault="006F1472" w:rsidP="001D52B2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417360" w:rsidRPr="001D52B2" w:rsidRDefault="00417360" w:rsidP="001D52B2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D52B2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Some Strategies for Producing </w:t>
                      </w:r>
                      <w:r w:rsidR="004A091E" w:rsidRPr="001D52B2">
                        <w:rPr>
                          <w:b/>
                          <w:sz w:val="28"/>
                          <w:szCs w:val="28"/>
                          <w:lang w:val="en-US"/>
                        </w:rPr>
                        <w:t>a</w:t>
                      </w:r>
                      <w:r w:rsidR="008054E7" w:rsidRPr="001D52B2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1D52B2">
                        <w:rPr>
                          <w:b/>
                          <w:sz w:val="28"/>
                          <w:szCs w:val="28"/>
                          <w:lang w:val="en-US"/>
                        </w:rPr>
                        <w:t>Close Readings</w:t>
                      </w:r>
                      <w:r w:rsidR="00673A36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8B3C2F" w:rsidRDefault="008B3C2F" w:rsidP="008B3C2F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Binary Oppositions</w:t>
                      </w:r>
                    </w:p>
                    <w:p w:rsidR="008B3C2F" w:rsidRPr="008B3C2F" w:rsidRDefault="008B3C2F" w:rsidP="008B3C2F">
                      <w:pPr>
                        <w:rPr>
                          <w:lang w:val="en-US"/>
                        </w:rPr>
                      </w:pPr>
                      <w:r w:rsidRPr="008B3C2F">
                        <w:rPr>
                          <w:lang w:val="en-US"/>
                        </w:rPr>
                        <w:t>What pairs of opposing forces can you identify in the text?</w:t>
                      </w:r>
                    </w:p>
                    <w:p w:rsidR="008B3C2F" w:rsidRPr="008B3C2F" w:rsidRDefault="008B3C2F" w:rsidP="008B3C2F">
                      <w:pPr>
                        <w:rPr>
                          <w:lang w:val="en-US"/>
                        </w:rPr>
                      </w:pPr>
                      <w:r w:rsidRPr="008B3C2F">
                        <w:rPr>
                          <w:lang w:val="en-US"/>
                        </w:rPr>
                        <w:t>What key conflicts are suggested by the binary oppositions?</w:t>
                      </w:r>
                    </w:p>
                    <w:p w:rsidR="008B3C2F" w:rsidRPr="008B3C2F" w:rsidRDefault="008B3C2F" w:rsidP="008B3C2F">
                      <w:pPr>
                        <w:rPr>
                          <w:lang w:val="en-US"/>
                        </w:rPr>
                      </w:pPr>
                      <w:r w:rsidRPr="008B3C2F">
                        <w:rPr>
                          <w:lang w:val="en-US"/>
                        </w:rPr>
                        <w:t>Does one half of a pair seem more powerful than the other?</w:t>
                      </w:r>
                    </w:p>
                    <w:p w:rsidR="008B3C2F" w:rsidRPr="008B3C2F" w:rsidRDefault="008B3C2F" w:rsidP="008B3C2F">
                      <w:pPr>
                        <w:rPr>
                          <w:lang w:val="en-US"/>
                        </w:rPr>
                      </w:pPr>
                      <w:r w:rsidRPr="008B3C2F">
                        <w:rPr>
                          <w:lang w:val="en-US"/>
                        </w:rPr>
                        <w:t xml:space="preserve">How is the reader intended to respond to the opposing forces? </w:t>
                      </w:r>
                      <w:r w:rsidR="00A923B1" w:rsidRPr="008B3C2F">
                        <w:rPr>
                          <w:lang w:val="en-US"/>
                        </w:rPr>
                        <w:t>I.e</w:t>
                      </w:r>
                      <w:r w:rsidRPr="008B3C2F">
                        <w:rPr>
                          <w:lang w:val="en-US"/>
                        </w:rPr>
                        <w:t xml:space="preserve">. </w:t>
                      </w:r>
                      <w:r w:rsidR="00C76005" w:rsidRPr="008B3C2F">
                        <w:rPr>
                          <w:lang w:val="en-US"/>
                        </w:rPr>
                        <w:t>how</w:t>
                      </w:r>
                      <w:r w:rsidRPr="008B3C2F">
                        <w:rPr>
                          <w:lang w:val="en-US"/>
                        </w:rPr>
                        <w:t xml:space="preserve"> is the reader positioned?</w:t>
                      </w:r>
                    </w:p>
                    <w:p w:rsidR="004A091E" w:rsidRPr="008B3C2F" w:rsidRDefault="008B3C2F" w:rsidP="001D52B2">
                      <w:pPr>
                        <w:rPr>
                          <w:lang w:val="en-US"/>
                        </w:rPr>
                      </w:pPr>
                      <w:r w:rsidRPr="008B3C2F">
                        <w:rPr>
                          <w:lang w:val="en-US"/>
                        </w:rPr>
                        <w:t>Do the binary oppositions suggest any ideological messages?</w:t>
                      </w:r>
                    </w:p>
                    <w:p w:rsidR="004A091E" w:rsidRDefault="004A091E" w:rsidP="001D52B2">
                      <w:pPr>
                        <w:rPr>
                          <w:b/>
                          <w:lang w:val="en-US"/>
                        </w:rPr>
                      </w:pPr>
                    </w:p>
                    <w:p w:rsidR="004A091E" w:rsidRDefault="004A091E" w:rsidP="001D52B2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Does this poem expose or normalize </w:t>
                      </w:r>
                      <w:r w:rsidR="00C76005">
                        <w:rPr>
                          <w:b/>
                          <w:lang w:val="en-US"/>
                        </w:rPr>
                        <w:t xml:space="preserve">socially unjust </w:t>
                      </w:r>
                      <w:bookmarkStart w:id="1" w:name="_GoBack"/>
                      <w:bookmarkEnd w:id="1"/>
                      <w:r>
                        <w:rPr>
                          <w:b/>
                          <w:lang w:val="en-US"/>
                        </w:rPr>
                        <w:t>ideology?</w:t>
                      </w:r>
                    </w:p>
                    <w:p w:rsidR="00C66EB1" w:rsidRPr="001320AA" w:rsidRDefault="00C66EB1" w:rsidP="001D52B2">
                      <w:pPr>
                        <w:rPr>
                          <w:lang w:val="en-US"/>
                        </w:rPr>
                      </w:pPr>
                      <w:r w:rsidRPr="001320AA">
                        <w:rPr>
                          <w:lang w:val="en-US"/>
                        </w:rPr>
                        <w:t>You unified reading needs to be supported by the text structures and language features used in the text.</w:t>
                      </w:r>
                    </w:p>
                    <w:p w:rsidR="001D52B2" w:rsidRPr="00417360" w:rsidRDefault="001D52B2" w:rsidP="00417360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-444804</wp:posOffset>
                </wp:positionV>
                <wp:extent cx="4397071" cy="3004875"/>
                <wp:effectExtent l="0" t="0" r="381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7071" cy="30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01E" w:rsidRDefault="00F1401E"/>
                          <w:p w:rsidR="00F1401E" w:rsidRPr="00FF0F5D" w:rsidRDefault="00F1401E">
                            <w:pPr>
                              <w:rPr>
                                <w:rFonts w:ascii="Arial" w:hAnsi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F0F5D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18"/>
                              </w:rPr>
                              <w:t>Caged by Geoffrey Goodfellow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875"/>
                              <w:gridCol w:w="2880"/>
                            </w:tblGrid>
                            <w:tr w:rsidR="00F1401E" w:rsidRPr="00867FD6" w:rsidTr="00FF0F5D">
                              <w:tc>
                                <w:tcPr>
                                  <w:tcW w:w="2875" w:type="dxa"/>
                                </w:tcPr>
                                <w:p w:rsidR="00F1401E" w:rsidRPr="00F21E76" w:rsidRDefault="00FF0F5D" w:rsidP="00F1401E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21E7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  <w:t xml:space="preserve">at 38 </w:t>
                                  </w:r>
                                  <w:r w:rsidR="00F1401E" w:rsidRPr="00F21E7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  <w:t>his youth’s tattooed</w:t>
                                  </w:r>
                                </w:p>
                                <w:p w:rsidR="00F1401E" w:rsidRPr="00F21E76" w:rsidRDefault="00F1401E" w:rsidP="00F1401E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21E7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  <w:t>over him like a roadmap</w:t>
                                  </w:r>
                                </w:p>
                                <w:p w:rsidR="00F1401E" w:rsidRPr="00F21E76" w:rsidRDefault="00FF0F5D" w:rsidP="00F1401E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21E7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  <w:t xml:space="preserve">and the eagle on his </w:t>
                                  </w:r>
                                  <w:r w:rsidR="00F1401E" w:rsidRPr="00F21E7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  <w:t>chest</w:t>
                                  </w:r>
                                </w:p>
                                <w:p w:rsidR="00F1401E" w:rsidRPr="00F21E76" w:rsidRDefault="00F1401E" w:rsidP="00F1401E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21E7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  <w:t>has its claws dug in hard</w:t>
                                  </w:r>
                                </w:p>
                                <w:p w:rsidR="00F1401E" w:rsidRPr="00F21E76" w:rsidRDefault="00F1401E" w:rsidP="00F1401E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21E7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  <w:t>on her</w:t>
                                  </w:r>
                                </w:p>
                                <w:p w:rsidR="00F1401E" w:rsidRPr="00F21E76" w:rsidRDefault="00F1401E" w:rsidP="00F1401E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:rsidR="00F1401E" w:rsidRPr="00F21E76" w:rsidRDefault="00F1401E" w:rsidP="00F1401E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21E7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  <w:t>there’s no flying away</w:t>
                                  </w:r>
                                </w:p>
                                <w:p w:rsidR="00F1401E" w:rsidRPr="00F21E76" w:rsidRDefault="00F1401E" w:rsidP="00F1401E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21E7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  <w:t>wings clipped by two kids</w:t>
                                  </w:r>
                                </w:p>
                                <w:p w:rsidR="00F1401E" w:rsidRPr="00F21E76" w:rsidRDefault="00F1401E" w:rsidP="00F1401E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21E7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  <w:t>and the worry of that .38</w:t>
                                  </w:r>
                                </w:p>
                                <w:p w:rsidR="00F1401E" w:rsidRPr="00F21E76" w:rsidRDefault="00F1401E" w:rsidP="00F1401E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21E7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  <w:t>in the top drawer</w:t>
                                  </w:r>
                                </w:p>
                                <w:p w:rsidR="00F1401E" w:rsidRPr="00F21E76" w:rsidRDefault="00F1401E" w:rsidP="00F1401E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:rsidR="00F1401E" w:rsidRPr="00F21E76" w:rsidRDefault="00F1401E" w:rsidP="00F1401E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21E76"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20"/>
                                    </w:rPr>
                                    <w:t>all I can do is hug the kids</w:t>
                                  </w:r>
                                </w:p>
                                <w:p w:rsidR="00F1401E" w:rsidRPr="00F21E76" w:rsidRDefault="00F1401E" w:rsidP="00F1401E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21E76"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20"/>
                                    </w:rPr>
                                    <w:t>in tight when he gets home</w:t>
                                  </w:r>
                                </w:p>
                                <w:p w:rsidR="00F1401E" w:rsidRPr="00F21E76" w:rsidRDefault="00FF0F5D" w:rsidP="00F1401E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21E7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  <w:t xml:space="preserve">she sobs </w:t>
                                  </w:r>
                                  <w:r w:rsidR="00F1401E" w:rsidRPr="00F21E7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="00F1401E" w:rsidRPr="00F21E76"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20"/>
                                    </w:rPr>
                                    <w:t>I   don’t think</w:t>
                                  </w:r>
                                </w:p>
                                <w:p w:rsidR="00F1401E" w:rsidRPr="00F21E76" w:rsidRDefault="00FF0F5D" w:rsidP="00F1401E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21E76"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20"/>
                                    </w:rPr>
                                    <w:t xml:space="preserve">he’d belt </w:t>
                                  </w:r>
                                  <w:r w:rsidR="00F1401E" w:rsidRPr="00F21E76">
                                    <w:rPr>
                                      <w:rFonts w:asciiTheme="minorHAnsi" w:hAnsiTheme="minorHAnsi" w:cstheme="minorHAnsi"/>
                                      <w:i/>
                                      <w:color w:val="000000" w:themeColor="text1"/>
                                      <w:sz w:val="20"/>
                                    </w:rPr>
                                    <w:t>THEM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F1401E" w:rsidRPr="00F21E76" w:rsidRDefault="00F1401E" w:rsidP="00F1401E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21E7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  <w:t>and its dewdrops on the nostrils</w:t>
                                  </w:r>
                                </w:p>
                                <w:p w:rsidR="00F1401E" w:rsidRPr="00F21E76" w:rsidRDefault="00F1401E" w:rsidP="00F1401E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21E7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  <w:t>hayfever eyes for all seasons</w:t>
                                  </w:r>
                                </w:p>
                                <w:p w:rsidR="00F1401E" w:rsidRPr="00F21E76" w:rsidRDefault="00F1401E" w:rsidP="00F1401E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21E7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  <w:t>there’s no new horizons</w:t>
                                  </w:r>
                                </w:p>
                                <w:p w:rsidR="00F1401E" w:rsidRPr="00F21E76" w:rsidRDefault="00FF0F5D" w:rsidP="00F1401E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21E7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  <w:t xml:space="preserve">and no place </w:t>
                                  </w:r>
                                  <w:r w:rsidR="00F1401E" w:rsidRPr="00F21E7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  <w:t>far enough away</w:t>
                                  </w:r>
                                </w:p>
                                <w:p w:rsidR="00F1401E" w:rsidRPr="00F21E76" w:rsidRDefault="00F1401E" w:rsidP="00F1401E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:rsidR="00F1401E" w:rsidRPr="00F21E76" w:rsidRDefault="00F1401E" w:rsidP="00F1401E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21E7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  <w:t xml:space="preserve">she’s caged to a life of </w:t>
                                  </w:r>
                                </w:p>
                                <w:p w:rsidR="00F1401E" w:rsidRPr="00F21E76" w:rsidRDefault="00F1401E" w:rsidP="00F1401E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21E7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  <w:t xml:space="preserve">aspirins and empties - </w:t>
                                  </w:r>
                                </w:p>
                                <w:p w:rsidR="00F1401E" w:rsidRPr="00F21E76" w:rsidRDefault="00F1401E" w:rsidP="00F1401E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21E7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  <w:t>watches late night tattoos</w:t>
                                  </w:r>
                                </w:p>
                                <w:p w:rsidR="00F1401E" w:rsidRPr="00F21E76" w:rsidRDefault="00F1401E" w:rsidP="00F1401E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21E7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  <w:t>sees HATE</w:t>
                                  </w:r>
                                </w:p>
                                <w:p w:rsidR="00F1401E" w:rsidRPr="00F21E76" w:rsidRDefault="00F1401E" w:rsidP="00F1401E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21E7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  <w:t>blueprinted</w:t>
                                  </w:r>
                                </w:p>
                                <w:p w:rsidR="00F1401E" w:rsidRPr="00F21E76" w:rsidRDefault="00F1401E" w:rsidP="00F1401E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21E76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  <w:t>into both claws.</w:t>
                                  </w:r>
                                </w:p>
                                <w:p w:rsidR="00F1401E" w:rsidRPr="00F21E76" w:rsidRDefault="00F1401E" w:rsidP="00F1401E">
                                  <w:pPr>
                                    <w:shd w:val="pct10" w:color="auto" w:fill="auto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26D9" w:rsidRPr="009E26D9" w:rsidRDefault="009E26D9" w:rsidP="009E26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95.05pt;margin-top:-35pt;width:346.25pt;height:236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" fillcolor="white [3212]" stroked="f" strokeweight="1pt">
                <v:textbox>
                  <w:txbxContent>
                    <w:p w:rsidR="00F1401E" w:rsidRDefault="00F1401E"/>
                    <w:p w:rsidR="00F1401E" w:rsidRPr="00FF0F5D" w:rsidRDefault="00F1401E">
                      <w:pPr>
                        <w:rPr>
                          <w:rFonts w:ascii="Arial" w:hAnsi="Arial"/>
                          <w:b/>
                          <w:color w:val="000000" w:themeColor="text1"/>
                          <w:sz w:val="18"/>
                        </w:rPr>
                      </w:pPr>
                      <w:r w:rsidRPr="00FF0F5D">
                        <w:rPr>
                          <w:rFonts w:ascii="Arial" w:hAnsi="Arial"/>
                          <w:b/>
                          <w:color w:val="000000" w:themeColor="text1"/>
                          <w:sz w:val="18"/>
                        </w:rPr>
                        <w:t>Caged by Geoffrey Goodfellow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875"/>
                        <w:gridCol w:w="2880"/>
                      </w:tblGrid>
                      <w:tr w:rsidR="00F1401E" w:rsidRPr="00867FD6" w:rsidTr="00FF0F5D">
                        <w:tc>
                          <w:tcPr>
                            <w:tcW w:w="2875" w:type="dxa"/>
                          </w:tcPr>
                          <w:p w:rsidR="00F1401E" w:rsidRPr="00F21E76" w:rsidRDefault="00FF0F5D" w:rsidP="00F1401E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F21E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at 38 </w:t>
                            </w:r>
                            <w:r w:rsidR="00F1401E" w:rsidRPr="00F21E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his youth’s tattooed</w:t>
                            </w:r>
                          </w:p>
                          <w:p w:rsidR="00F1401E" w:rsidRPr="00F21E76" w:rsidRDefault="00F1401E" w:rsidP="00F1401E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F21E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over him like a roadmap</w:t>
                            </w:r>
                          </w:p>
                          <w:p w:rsidR="00F1401E" w:rsidRPr="00F21E76" w:rsidRDefault="00FF0F5D" w:rsidP="00F1401E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F21E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and the eagle on his </w:t>
                            </w:r>
                            <w:r w:rsidR="00F1401E" w:rsidRPr="00F21E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chest</w:t>
                            </w:r>
                          </w:p>
                          <w:p w:rsidR="00F1401E" w:rsidRPr="00F21E76" w:rsidRDefault="00F1401E" w:rsidP="00F1401E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F21E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has its claws dug in hard</w:t>
                            </w:r>
                          </w:p>
                          <w:p w:rsidR="00F1401E" w:rsidRPr="00F21E76" w:rsidRDefault="00F1401E" w:rsidP="00F1401E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F21E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on her</w:t>
                            </w:r>
                          </w:p>
                          <w:p w:rsidR="00F1401E" w:rsidRPr="00F21E76" w:rsidRDefault="00F1401E" w:rsidP="00F1401E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F1401E" w:rsidRPr="00F21E76" w:rsidRDefault="00F1401E" w:rsidP="00F1401E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F21E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there’s no flying away</w:t>
                            </w:r>
                          </w:p>
                          <w:p w:rsidR="00F1401E" w:rsidRPr="00F21E76" w:rsidRDefault="00F1401E" w:rsidP="00F1401E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F21E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wings clipped by two kids</w:t>
                            </w:r>
                          </w:p>
                          <w:p w:rsidR="00F1401E" w:rsidRPr="00F21E76" w:rsidRDefault="00F1401E" w:rsidP="00F1401E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F21E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and the worry of that .38</w:t>
                            </w:r>
                          </w:p>
                          <w:p w:rsidR="00F1401E" w:rsidRPr="00F21E76" w:rsidRDefault="00F1401E" w:rsidP="00F1401E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F21E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in the top drawer</w:t>
                            </w:r>
                          </w:p>
                          <w:p w:rsidR="00F1401E" w:rsidRPr="00F21E76" w:rsidRDefault="00F1401E" w:rsidP="00F1401E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F1401E" w:rsidRPr="00F21E76" w:rsidRDefault="00F1401E" w:rsidP="00F1401E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 w:rsidRPr="00F21E76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</w:rPr>
                              <w:t>all I can do is hug the kids</w:t>
                            </w:r>
                          </w:p>
                          <w:p w:rsidR="00F1401E" w:rsidRPr="00F21E76" w:rsidRDefault="00F1401E" w:rsidP="00F1401E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 w:rsidRPr="00F21E76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</w:rPr>
                              <w:t>in tight when he gets home</w:t>
                            </w:r>
                          </w:p>
                          <w:p w:rsidR="00F1401E" w:rsidRPr="00F21E76" w:rsidRDefault="00FF0F5D" w:rsidP="00F1401E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 w:rsidRPr="00F21E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she sobs </w:t>
                            </w:r>
                            <w:r w:rsidR="00F1401E" w:rsidRPr="00F21E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F1401E" w:rsidRPr="00F21E76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</w:rPr>
                              <w:t>I   don’t think</w:t>
                            </w:r>
                          </w:p>
                          <w:p w:rsidR="00F1401E" w:rsidRPr="00F21E76" w:rsidRDefault="00FF0F5D" w:rsidP="00F1401E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F21E76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</w:rPr>
                              <w:t xml:space="preserve">he’d belt </w:t>
                            </w:r>
                            <w:r w:rsidR="00F1401E" w:rsidRPr="00F21E76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</w:rPr>
                              <w:t>THEM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F1401E" w:rsidRPr="00F21E76" w:rsidRDefault="00F1401E" w:rsidP="00F1401E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F21E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and its dewdrops on the nostrils</w:t>
                            </w:r>
                          </w:p>
                          <w:p w:rsidR="00F1401E" w:rsidRPr="00F21E76" w:rsidRDefault="00F1401E" w:rsidP="00F1401E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F21E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hayfever eyes for all seasons</w:t>
                            </w:r>
                          </w:p>
                          <w:p w:rsidR="00F1401E" w:rsidRPr="00F21E76" w:rsidRDefault="00F1401E" w:rsidP="00F1401E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F21E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there’s no new horizons</w:t>
                            </w:r>
                          </w:p>
                          <w:p w:rsidR="00F1401E" w:rsidRPr="00F21E76" w:rsidRDefault="00FF0F5D" w:rsidP="00F1401E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F21E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and no place </w:t>
                            </w:r>
                            <w:r w:rsidR="00F1401E" w:rsidRPr="00F21E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far enough away</w:t>
                            </w:r>
                          </w:p>
                          <w:p w:rsidR="00F1401E" w:rsidRPr="00F21E76" w:rsidRDefault="00F1401E" w:rsidP="00F1401E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F1401E" w:rsidRPr="00F21E76" w:rsidRDefault="00F1401E" w:rsidP="00F1401E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F21E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she’s caged to a life of </w:t>
                            </w:r>
                          </w:p>
                          <w:p w:rsidR="00F1401E" w:rsidRPr="00F21E76" w:rsidRDefault="00F1401E" w:rsidP="00F1401E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F21E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 xml:space="preserve">aspirins and empties - </w:t>
                            </w:r>
                          </w:p>
                          <w:p w:rsidR="00F1401E" w:rsidRPr="00F21E76" w:rsidRDefault="00F1401E" w:rsidP="00F1401E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F21E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watches late night tattoos</w:t>
                            </w:r>
                          </w:p>
                          <w:p w:rsidR="00F1401E" w:rsidRPr="00F21E76" w:rsidRDefault="00F1401E" w:rsidP="00F1401E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F21E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sees HATE</w:t>
                            </w:r>
                          </w:p>
                          <w:p w:rsidR="00F1401E" w:rsidRPr="00F21E76" w:rsidRDefault="00F1401E" w:rsidP="00F1401E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F21E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blueprinted</w:t>
                            </w:r>
                          </w:p>
                          <w:p w:rsidR="00F1401E" w:rsidRPr="00F21E76" w:rsidRDefault="00F1401E" w:rsidP="00F1401E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F21E7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into both claws.</w:t>
                            </w:r>
                          </w:p>
                          <w:p w:rsidR="00F1401E" w:rsidRPr="00F21E76" w:rsidRDefault="00F1401E" w:rsidP="00F1401E">
                            <w:pPr>
                              <w:shd w:val="pct10" w:color="auto" w:fill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9E26D9" w:rsidRPr="009E26D9" w:rsidRDefault="009E26D9" w:rsidP="009E26D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F0F5D" w:rsidRPr="00FF0F5D" w:rsidRDefault="00FF0F5D" w:rsidP="00FF0F5D"/>
    <w:p w:rsidR="00FF0F5D" w:rsidRPr="00FF0F5D" w:rsidRDefault="00FF0F5D" w:rsidP="00FF0F5D"/>
    <w:p w:rsidR="00FF0F5D" w:rsidRPr="00FF0F5D" w:rsidRDefault="00FF0F5D" w:rsidP="00FF0F5D"/>
    <w:p w:rsidR="00FF0F5D" w:rsidRPr="00FF0F5D" w:rsidRDefault="00FF0F5D" w:rsidP="00FF0F5D"/>
    <w:p w:rsidR="00FF0F5D" w:rsidRPr="00FF0F5D" w:rsidRDefault="00FF0F5D" w:rsidP="00FF0F5D"/>
    <w:p w:rsidR="00FF0F5D" w:rsidRPr="00FF0F5D" w:rsidRDefault="00FF0F5D" w:rsidP="00FF0F5D"/>
    <w:p w:rsidR="00FF0F5D" w:rsidRPr="00FF0F5D" w:rsidRDefault="00FF0F5D" w:rsidP="00FF0F5D"/>
    <w:p w:rsidR="00FF0F5D" w:rsidRPr="00FF0F5D" w:rsidRDefault="00FF0F5D" w:rsidP="00FF0F5D"/>
    <w:p w:rsidR="00FF0F5D" w:rsidRPr="00FF0F5D" w:rsidRDefault="00FF0F5D" w:rsidP="00FF0F5D"/>
    <w:p w:rsidR="00FF0F5D" w:rsidRPr="00FF0F5D" w:rsidRDefault="00FF0F5D" w:rsidP="00FF0F5D"/>
    <w:p w:rsidR="00FF0F5D" w:rsidRPr="00FF0F5D" w:rsidRDefault="00FF0F5D" w:rsidP="00FF0F5D"/>
    <w:p w:rsidR="00FF0F5D" w:rsidRPr="00FF0F5D" w:rsidRDefault="00FF0F5D" w:rsidP="00FF0F5D"/>
    <w:p w:rsidR="00FF0F5D" w:rsidRPr="00FF0F5D" w:rsidRDefault="00FF0F5D" w:rsidP="00FF0F5D"/>
    <w:p w:rsidR="00FF0F5D" w:rsidRPr="00FF0F5D" w:rsidRDefault="00FF0F5D" w:rsidP="00FF0F5D"/>
    <w:p w:rsidR="00FF0F5D" w:rsidRDefault="002B6016" w:rsidP="00FF0F5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-295275</wp:posOffset>
                </wp:positionH>
                <wp:positionV relativeFrom="paragraph">
                  <wp:posOffset>2524125</wp:posOffset>
                </wp:positionV>
                <wp:extent cx="8473440" cy="1276350"/>
                <wp:effectExtent l="0" t="0" r="228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344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4E7" w:rsidRDefault="008054E7" w:rsidP="008054E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My thesis</w:t>
                            </w:r>
                            <w:r w:rsidR="00E87673">
                              <w:rPr>
                                <w:lang w:val="en-US"/>
                              </w:rPr>
                              <w:t>/theme</w:t>
                            </w:r>
                            <w:r>
                              <w:rPr>
                                <w:lang w:val="en-US"/>
                              </w:rPr>
                              <w:t xml:space="preserve"> statement: </w:t>
                            </w:r>
                          </w:p>
                          <w:p w:rsidR="00E87673" w:rsidRDefault="00E87673" w:rsidP="008054E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B6016" w:rsidRDefault="002B6016" w:rsidP="008054E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B6016" w:rsidRDefault="002B6016" w:rsidP="008054E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F0F5D" w:rsidRPr="00FF0F5D" w:rsidRDefault="00FF0F5D" w:rsidP="00FF0F5D">
                            <w:pPr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23.25pt;margin-top:198.75pt;width:667.2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" fillcolor="white [3201]" strokecolor="black [3200]" strokeweight="1pt">
                <v:textbox>
                  <w:txbxContent>
                    <w:p w:rsidR="008054E7" w:rsidRDefault="008054E7" w:rsidP="008054E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My thesis</w:t>
                      </w:r>
                      <w:r w:rsidR="00E87673">
                        <w:rPr>
                          <w:lang w:val="en-US"/>
                        </w:rPr>
                        <w:t>/theme</w:t>
                      </w:r>
                      <w:r>
                        <w:rPr>
                          <w:lang w:val="en-US"/>
                        </w:rPr>
                        <w:t xml:space="preserve"> statement: </w:t>
                      </w:r>
                    </w:p>
                    <w:p w:rsidR="00E87673" w:rsidRDefault="00E87673" w:rsidP="008054E7">
                      <w:pPr>
                        <w:rPr>
                          <w:lang w:val="en-US"/>
                        </w:rPr>
                      </w:pPr>
                    </w:p>
                    <w:p w:rsidR="002B6016" w:rsidRDefault="002B6016" w:rsidP="008054E7">
                      <w:pPr>
                        <w:rPr>
                          <w:lang w:val="en-US"/>
                        </w:rPr>
                      </w:pPr>
                    </w:p>
                    <w:p w:rsidR="002B6016" w:rsidRDefault="002B6016" w:rsidP="008054E7">
                      <w:pPr>
                        <w:rPr>
                          <w:lang w:val="en-US"/>
                        </w:rPr>
                      </w:pPr>
                    </w:p>
                    <w:p w:rsidR="00FF0F5D" w:rsidRPr="00FF0F5D" w:rsidRDefault="00FF0F5D" w:rsidP="00FF0F5D">
                      <w:pPr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8B3C2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4377690" cy="2209800"/>
                <wp:effectExtent l="0" t="0" r="381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690" cy="2209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A36" w:rsidRPr="00673A36" w:rsidRDefault="00673A36" w:rsidP="00673A36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673A36">
                              <w:rPr>
                                <w:b/>
                                <w:lang w:val="en-US"/>
                              </w:rPr>
                              <w:t>Narration:</w:t>
                            </w:r>
                          </w:p>
                          <w:p w:rsidR="008B3C2F" w:rsidRDefault="008B3C2F" w:rsidP="00673A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How is the text narrated </w:t>
                            </w:r>
                            <w:r w:rsidR="00F21E76">
                              <w:rPr>
                                <w:lang w:val="en-US"/>
                              </w:rPr>
                              <w:t xml:space="preserve">and how does this </w:t>
                            </w:r>
                            <w:r>
                              <w:rPr>
                                <w:lang w:val="en-US"/>
                              </w:rPr>
                              <w:t xml:space="preserve">position the audience? </w:t>
                            </w:r>
                          </w:p>
                          <w:p w:rsidR="00673A36" w:rsidRDefault="00673A36" w:rsidP="00673A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What tone (attitude to people, places, and events) does the narrator adopt? </w:t>
                            </w:r>
                          </w:p>
                          <w:p w:rsidR="00673A36" w:rsidRDefault="00673A36" w:rsidP="00673A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(Consider how </w:t>
                            </w:r>
                            <w:r w:rsidRPr="002B6016">
                              <w:rPr>
                                <w:b/>
                                <w:lang w:val="en-US"/>
                              </w:rPr>
                              <w:t>point of view, focalisation and voice</w:t>
                            </w:r>
                            <w:r>
                              <w:rPr>
                                <w:lang w:val="en-US"/>
                              </w:rPr>
                              <w:t xml:space="preserve"> position the reader in relation to perspectives, ideas and reliability of the characters or narrator in the text.)</w:t>
                            </w:r>
                          </w:p>
                          <w:p w:rsidR="00673A36" w:rsidRPr="00673A36" w:rsidRDefault="00673A36" w:rsidP="00673A36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673A36">
                              <w:rPr>
                                <w:b/>
                                <w:lang w:val="en-US"/>
                              </w:rPr>
                              <w:t>Symbols and Metaphors</w:t>
                            </w:r>
                          </w:p>
                          <w:p w:rsidR="00673A36" w:rsidRPr="008B3C2F" w:rsidRDefault="00673A36" w:rsidP="00673A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What are some key symbols and/or metaphors that are repeated and/or developed in a text to shape representations and ideas in a text?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293.5pt;margin-top:7.5pt;width:344.7pt;height:17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" fillcolor="white [3201]" stroked="f" strokeweight="1pt">
                <v:textbox>
                  <w:txbxContent>
                    <w:p w:rsidR="00673A36" w:rsidRPr="00673A36" w:rsidRDefault="00673A36" w:rsidP="00673A36">
                      <w:pPr>
                        <w:rPr>
                          <w:b/>
                          <w:lang w:val="en-US"/>
                        </w:rPr>
                      </w:pPr>
                      <w:r w:rsidRPr="00673A36">
                        <w:rPr>
                          <w:b/>
                          <w:lang w:val="en-US"/>
                        </w:rPr>
                        <w:t>Narration:</w:t>
                      </w:r>
                    </w:p>
                    <w:p w:rsidR="008B3C2F" w:rsidRDefault="008B3C2F" w:rsidP="00673A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How is the text narrated </w:t>
                      </w:r>
                      <w:r w:rsidR="00F21E76">
                        <w:rPr>
                          <w:lang w:val="en-US"/>
                        </w:rPr>
                        <w:t xml:space="preserve">and how does this </w:t>
                      </w:r>
                      <w:r>
                        <w:rPr>
                          <w:lang w:val="en-US"/>
                        </w:rPr>
                        <w:t xml:space="preserve">position the audience? </w:t>
                      </w:r>
                    </w:p>
                    <w:p w:rsidR="00673A36" w:rsidRDefault="00673A36" w:rsidP="00673A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What tone (attitude to people, places, and events) does the narrator adopt? </w:t>
                      </w:r>
                    </w:p>
                    <w:p w:rsidR="00673A36" w:rsidRDefault="00673A36" w:rsidP="00673A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(Consider how </w:t>
                      </w:r>
                      <w:r w:rsidRPr="002B6016">
                        <w:rPr>
                          <w:b/>
                          <w:lang w:val="en-US"/>
                        </w:rPr>
                        <w:t>point of view, focalisation and voice</w:t>
                      </w:r>
                      <w:r>
                        <w:rPr>
                          <w:lang w:val="en-US"/>
                        </w:rPr>
                        <w:t xml:space="preserve"> position the reader in relation to perspectives, ideas and reliability of the characters or narrator in the text.)</w:t>
                      </w:r>
                    </w:p>
                    <w:p w:rsidR="00673A36" w:rsidRPr="00673A36" w:rsidRDefault="00673A36" w:rsidP="00673A36">
                      <w:pPr>
                        <w:rPr>
                          <w:b/>
                          <w:lang w:val="en-US"/>
                        </w:rPr>
                      </w:pPr>
                      <w:r w:rsidRPr="00673A36">
                        <w:rPr>
                          <w:b/>
                          <w:lang w:val="en-US"/>
                        </w:rPr>
                        <w:t>Symbols and Metaphors</w:t>
                      </w:r>
                    </w:p>
                    <w:p w:rsidR="00673A36" w:rsidRPr="008B3C2F" w:rsidRDefault="00673A36" w:rsidP="00673A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What are some key symbols and/or metaphors that are repeated and/or developed in a text to shape representations and ideas in a text?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F0F5D" w:rsidSect="00954B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C70" w:rsidRDefault="00AD1C70" w:rsidP="00AD73E9">
      <w:r>
        <w:separator/>
      </w:r>
    </w:p>
  </w:endnote>
  <w:endnote w:type="continuationSeparator" w:id="0">
    <w:p w:rsidR="00AD1C70" w:rsidRDefault="00AD1C70" w:rsidP="00AD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C70" w:rsidRDefault="00AD1C70" w:rsidP="00AD73E9">
      <w:r>
        <w:separator/>
      </w:r>
    </w:p>
  </w:footnote>
  <w:footnote w:type="continuationSeparator" w:id="0">
    <w:p w:rsidR="00AD1C70" w:rsidRDefault="00AD1C70" w:rsidP="00AD7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50984"/>
    <w:multiLevelType w:val="hybridMultilevel"/>
    <w:tmpl w:val="D3A4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97"/>
    <w:rsid w:val="001320AA"/>
    <w:rsid w:val="00134964"/>
    <w:rsid w:val="0015698B"/>
    <w:rsid w:val="001D310C"/>
    <w:rsid w:val="001D52B2"/>
    <w:rsid w:val="001E6CA7"/>
    <w:rsid w:val="0021409F"/>
    <w:rsid w:val="0021631F"/>
    <w:rsid w:val="002B6016"/>
    <w:rsid w:val="002E6221"/>
    <w:rsid w:val="00350AE1"/>
    <w:rsid w:val="00371750"/>
    <w:rsid w:val="00417360"/>
    <w:rsid w:val="004211C5"/>
    <w:rsid w:val="00496F42"/>
    <w:rsid w:val="004A091E"/>
    <w:rsid w:val="00520099"/>
    <w:rsid w:val="00636BCD"/>
    <w:rsid w:val="00673A36"/>
    <w:rsid w:val="006954E0"/>
    <w:rsid w:val="006F1472"/>
    <w:rsid w:val="00790BD9"/>
    <w:rsid w:val="008054E7"/>
    <w:rsid w:val="008A375C"/>
    <w:rsid w:val="008B3C2F"/>
    <w:rsid w:val="008E1555"/>
    <w:rsid w:val="008F6B92"/>
    <w:rsid w:val="00954B97"/>
    <w:rsid w:val="009B6822"/>
    <w:rsid w:val="009E26D9"/>
    <w:rsid w:val="00A11FA6"/>
    <w:rsid w:val="00A36217"/>
    <w:rsid w:val="00A83883"/>
    <w:rsid w:val="00A83B1F"/>
    <w:rsid w:val="00A923B1"/>
    <w:rsid w:val="00AA2DC3"/>
    <w:rsid w:val="00AD1C70"/>
    <w:rsid w:val="00AD72FA"/>
    <w:rsid w:val="00AD73E9"/>
    <w:rsid w:val="00B667BC"/>
    <w:rsid w:val="00B91556"/>
    <w:rsid w:val="00C63FA6"/>
    <w:rsid w:val="00C66EB1"/>
    <w:rsid w:val="00C76005"/>
    <w:rsid w:val="00CA7C57"/>
    <w:rsid w:val="00D1408D"/>
    <w:rsid w:val="00DD4B13"/>
    <w:rsid w:val="00E31963"/>
    <w:rsid w:val="00E32AC2"/>
    <w:rsid w:val="00E4698C"/>
    <w:rsid w:val="00E55B8F"/>
    <w:rsid w:val="00E87673"/>
    <w:rsid w:val="00F1401E"/>
    <w:rsid w:val="00F21E76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A37A2-68D1-46C2-8E61-F127F02E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6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D73E9"/>
  </w:style>
  <w:style w:type="paragraph" w:styleId="Footer">
    <w:name w:val="footer"/>
    <w:basedOn w:val="Normal"/>
    <w:link w:val="FooterChar"/>
    <w:uiPriority w:val="99"/>
    <w:unhideWhenUsed/>
    <w:rsid w:val="00AD73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D73E9"/>
  </w:style>
  <w:style w:type="table" w:styleId="TableGrid">
    <w:name w:val="Table Grid"/>
    <w:basedOn w:val="TableNormal"/>
    <w:uiPriority w:val="39"/>
    <w:rsid w:val="00AD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FF0F5D"/>
  </w:style>
  <w:style w:type="paragraph" w:customStyle="1" w:styleId="paragraph1">
    <w:name w:val="paragraph1"/>
    <w:basedOn w:val="Normal"/>
    <w:rsid w:val="006F1472"/>
    <w:rPr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9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Woolaston</dc:creator>
  <cp:keywords/>
  <dc:description/>
  <cp:lastModifiedBy>Elizabeth Woolaston</cp:lastModifiedBy>
  <cp:revision>31</cp:revision>
  <dcterms:created xsi:type="dcterms:W3CDTF">2020-06-23T08:55:00Z</dcterms:created>
  <dcterms:modified xsi:type="dcterms:W3CDTF">2020-11-18T22:25:00Z</dcterms:modified>
</cp:coreProperties>
</file>