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0A5180" w:rsidRPr="00F1401E" w:rsidTr="000A5180">
        <w:trPr>
          <w:trHeight w:val="10160"/>
        </w:trPr>
        <w:tc>
          <w:tcPr>
            <w:tcW w:w="9265" w:type="dxa"/>
          </w:tcPr>
          <w:p w:rsidR="000A5180" w:rsidRPr="000A5180" w:rsidRDefault="000A5180" w:rsidP="000304DF">
            <w:pPr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/>
                <w:color w:val="000000" w:themeColor="text1"/>
                <w:sz w:val="18"/>
              </w:rPr>
              <w:t>“</w:t>
            </w:r>
            <w:r w:rsidRPr="000A518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Caged” by Geoffrey Goodfellow</w:t>
            </w:r>
          </w:p>
          <w:p w:rsidR="000A5180" w:rsidRPr="000A5180" w:rsidRDefault="000A5180" w:rsidP="000304DF">
            <w:pPr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</w:p>
          <w:p w:rsidR="000A5180" w:rsidRDefault="007870F9" w:rsidP="000304DF">
            <w:pPr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noProof/>
                <w:color w:val="000000" w:themeColor="text1"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3134170</wp:posOffset>
                      </wp:positionH>
                      <wp:positionV relativeFrom="paragraph">
                        <wp:posOffset>119620</wp:posOffset>
                      </wp:positionV>
                      <wp:extent cx="2238375" cy="949820"/>
                      <wp:effectExtent l="0" t="0" r="2857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949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0F9" w:rsidRPr="007870F9" w:rsidRDefault="007870F9" w:rsidP="007870F9">
                                  <w:pPr>
                                    <w:jc w:val="center"/>
                                  </w:pPr>
                                  <w:r w:rsidRPr="007870F9">
                                    <w:rPr>
                                      <w:color w:val="000000" w:themeColor="text1"/>
                                    </w:rPr>
                                    <w:t>Use cloze exercises to engage students and to enhance understanding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of texts.</w:t>
                                  </w:r>
                                  <w:r w:rsidRPr="007870F9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6.8pt;margin-top:9.4pt;width:176.25pt;height:7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" filled="f" strokecolor="#1f4d78 [1604]" strokeweight="1pt">
                      <v:textbox>
                        <w:txbxContent>
                          <w:p w:rsidR="007870F9" w:rsidRPr="007870F9" w:rsidRDefault="007870F9" w:rsidP="007870F9">
                            <w:pPr>
                              <w:jc w:val="center"/>
                            </w:pPr>
                            <w:r w:rsidRPr="007870F9">
                              <w:rPr>
                                <w:color w:val="000000" w:themeColor="text1"/>
                              </w:rPr>
                              <w:t>Use cloze exercises to engage students and to enhance understanding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 texts.</w:t>
                            </w:r>
                            <w:r w:rsidRPr="007870F9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at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38 his youth’s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……………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over him like a roadmap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and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on his chest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has its claws dug in hard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on her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there’s no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away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wings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by two kids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the worry of that .38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 the top drawer</w:t>
            </w:r>
          </w:p>
          <w:p w:rsidR="000A5180" w:rsidRPr="000A5180" w:rsidRDefault="000A5180" w:rsidP="000304DF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304DF">
            <w:pPr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all I can do is hug the kids</w:t>
            </w:r>
          </w:p>
          <w:p w:rsidR="000A5180" w:rsidRPr="000A5180" w:rsidRDefault="000A5180" w:rsidP="000304DF">
            <w:pPr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in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when he gets home</w:t>
            </w:r>
          </w:p>
          <w:p w:rsidR="000A5180" w:rsidRPr="000A5180" w:rsidRDefault="000A5180" w:rsidP="000304DF">
            <w:pPr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 sobs 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I   don’t think</w:t>
            </w:r>
          </w:p>
          <w:p w:rsidR="000A5180" w:rsidRPr="000A5180" w:rsidRDefault="000A5180" w:rsidP="000304DF">
            <w:pPr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he’d</w:t>
            </w:r>
            <w:proofErr w:type="gramEnd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 belt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304DF">
            <w:pPr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its dewdrops on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hayfever eyes for all seasons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there’s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no new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no place far enough away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to a life of 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aspirins and empties - 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watches late night tattoos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sees HATE</w:t>
            </w:r>
          </w:p>
          <w:p w:rsid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………..</w:t>
            </w:r>
          </w:p>
          <w:p w:rsidR="000A5180" w:rsidRPr="000A5180" w:rsidRDefault="000A5180" w:rsidP="000A5180">
            <w:pPr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into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both claws.</w:t>
            </w:r>
          </w:p>
          <w:p w:rsidR="000A5180" w:rsidRPr="00F1401E" w:rsidRDefault="000A5180" w:rsidP="000304DF">
            <w:pPr>
              <w:rPr>
                <w:color w:val="000000" w:themeColor="text1"/>
                <w:sz w:val="18"/>
              </w:rPr>
            </w:pPr>
          </w:p>
        </w:tc>
      </w:tr>
    </w:tbl>
    <w:p w:rsidR="00810CE2" w:rsidRDefault="000A518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6638925" cy="1238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180" w:rsidRPr="000A5180" w:rsidRDefault="000A5180" w:rsidP="000A5180">
                            <w:pPr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>flying</w:t>
                            </w:r>
                            <w:proofErr w:type="gramEnd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clipped </w:t>
                            </w:r>
                            <w:r w:rsidRPr="000A5180">
                              <w:rPr>
                                <w:rFonts w:ascii="Arial" w:hAnsi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tight THEM </w:t>
                            </w:r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nostrils tattooed horizons caged blueprinted eagle </w:t>
                            </w:r>
                          </w:p>
                          <w:p w:rsidR="000A5180" w:rsidRPr="000A5180" w:rsidRDefault="000A5180" w:rsidP="000A5180">
                            <w:pPr>
                              <w:rPr>
                                <w:rFonts w:ascii="Arial" w:hAnsi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A5180" w:rsidRDefault="000A5180" w:rsidP="000A5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27.5pt;width:522.75pt;height:9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" fillcolor="white [3201]" strokecolor="black [3200]" strokeweight="1pt">
                <v:textbox>
                  <w:txbxContent>
                    <w:p w:rsidR="000A5180" w:rsidRPr="000A5180" w:rsidRDefault="000A5180" w:rsidP="000A5180">
                      <w:pPr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flying</w:t>
                      </w:r>
                      <w:proofErr w:type="gramEnd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clipped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>tight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>THEM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nostrils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tattooed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horizons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caged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blueprinted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eagle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A5180" w:rsidRPr="000A5180" w:rsidRDefault="000A5180" w:rsidP="000A5180">
                      <w:pPr>
                        <w:rPr>
                          <w:rFonts w:ascii="Arial" w:hAnsi="Arial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0A5180" w:rsidRDefault="000A5180" w:rsidP="000A51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1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80"/>
    <w:rsid w:val="000A5180"/>
    <w:rsid w:val="007870F9"/>
    <w:rsid w:val="00810CE2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152E-A580-4051-B665-1FF8DC3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2</cp:revision>
  <dcterms:created xsi:type="dcterms:W3CDTF">2021-01-02T08:31:00Z</dcterms:created>
  <dcterms:modified xsi:type="dcterms:W3CDTF">2021-01-02T08:31:00Z</dcterms:modified>
</cp:coreProperties>
</file>