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5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000" w:firstRow="0" w:lastRow="0" w:firstColumn="0" w:lastColumn="0" w:noHBand="0" w:noVBand="0"/>
      </w:tblPr>
      <w:tblGrid>
        <w:gridCol w:w="9265"/>
      </w:tblGrid>
      <w:tr w:rsidR="000A5180" w:rsidRPr="00F1401E" w:rsidTr="000D0E57">
        <w:trPr>
          <w:trHeight w:val="10160"/>
        </w:trPr>
        <w:tc>
          <w:tcPr>
            <w:tcW w:w="9265" w:type="dxa"/>
          </w:tcPr>
          <w:p w:rsidR="000A5180" w:rsidRPr="000A5180" w:rsidRDefault="000A5180" w:rsidP="000D0E57">
            <w:pPr>
              <w:jc w:val="center"/>
              <w:rPr>
                <w:rFonts w:ascii="Arial" w:hAnsi="Arial"/>
                <w:b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0A5180">
              <w:rPr>
                <w:rFonts w:ascii="Arial" w:hAnsi="Arial"/>
                <w:b/>
                <w:color w:val="000000" w:themeColor="text1"/>
                <w:sz w:val="32"/>
                <w:szCs w:val="32"/>
              </w:rPr>
              <w:t>Caged” by Geoffrey Goodfellow</w:t>
            </w:r>
          </w:p>
          <w:p w:rsidR="000A5180" w:rsidRPr="000A5180" w:rsidRDefault="000A5180" w:rsidP="000304DF">
            <w:pPr>
              <w:rPr>
                <w:rFonts w:ascii="Arial" w:hAnsi="Arial"/>
                <w:b/>
                <w:color w:val="000000" w:themeColor="text1"/>
                <w:sz w:val="32"/>
                <w:szCs w:val="32"/>
              </w:rPr>
            </w:pPr>
          </w:p>
          <w:p w:rsidR="000A5180" w:rsidRDefault="000A5180" w:rsidP="000304DF">
            <w:pPr>
              <w:rPr>
                <w:rFonts w:ascii="Arial" w:hAnsi="Arial"/>
                <w:color w:val="000000" w:themeColor="text1"/>
                <w:sz w:val="18"/>
              </w:rPr>
            </w:pPr>
          </w:p>
          <w:p w:rsid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at</w:t>
            </w:r>
            <w:proofErr w:type="gramEnd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38 his youth’s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……………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over him like a roadmap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and the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</w:t>
            </w: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on his chest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has its claws dug in hard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on her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there’s no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………. </w:t>
            </w: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away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wings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………. </w:t>
            </w: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by two kids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and the worry of that .38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in the top drawer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all I can do is hug the kids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 xml:space="preserve">in </w:t>
            </w:r>
            <w:r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 xml:space="preserve">………. </w:t>
            </w:r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when he gets home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she sobs  </w:t>
            </w:r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I   don’t think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he’d</w:t>
            </w:r>
            <w:proofErr w:type="gramEnd"/>
            <w:r w:rsidRPr="000A5180"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 xml:space="preserve"> belt </w:t>
            </w:r>
            <w:r>
              <w:rPr>
                <w:rFonts w:ascii="Arial" w:hAnsi="Arial"/>
                <w:i/>
                <w:color w:val="000000" w:themeColor="text1"/>
                <w:sz w:val="32"/>
                <w:szCs w:val="32"/>
              </w:rPr>
              <w:t>……….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i/>
                <w:color w:val="000000" w:themeColor="text1"/>
                <w:sz w:val="32"/>
                <w:szCs w:val="32"/>
              </w:rPr>
            </w:pP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and</w:t>
            </w:r>
            <w:proofErr w:type="gramEnd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its dewdrops on the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hayfever eyes for all seasons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there’s</w:t>
            </w:r>
            <w:proofErr w:type="gramEnd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no new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and no place far enough away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she’s </w:t>
            </w: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</w:t>
            </w: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to a life of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aspirins and empties -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watches late night tattoos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sees HATE</w:t>
            </w:r>
          </w:p>
          <w:p w:rsid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/>
                <w:color w:val="000000" w:themeColor="text1"/>
                <w:sz w:val="32"/>
                <w:szCs w:val="32"/>
              </w:rPr>
              <w:t>………..</w:t>
            </w:r>
          </w:p>
          <w:p w:rsidR="000A5180" w:rsidRPr="000A5180" w:rsidRDefault="000A5180" w:rsidP="000D0E57">
            <w:pPr>
              <w:ind w:left="2160"/>
              <w:jc w:val="both"/>
              <w:rPr>
                <w:rFonts w:ascii="Arial" w:hAnsi="Arial"/>
                <w:color w:val="000000" w:themeColor="text1"/>
                <w:sz w:val="32"/>
                <w:szCs w:val="32"/>
              </w:rPr>
            </w:pPr>
            <w:proofErr w:type="gramStart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>into</w:t>
            </w:r>
            <w:proofErr w:type="gramEnd"/>
            <w:r w:rsidRPr="000A5180">
              <w:rPr>
                <w:rFonts w:ascii="Arial" w:hAnsi="Arial"/>
                <w:color w:val="000000" w:themeColor="text1"/>
                <w:sz w:val="32"/>
                <w:szCs w:val="32"/>
              </w:rPr>
              <w:t xml:space="preserve"> both claws.</w:t>
            </w:r>
          </w:p>
          <w:p w:rsidR="000A5180" w:rsidRPr="00F1401E" w:rsidRDefault="000A5180" w:rsidP="000304DF">
            <w:pPr>
              <w:rPr>
                <w:color w:val="000000" w:themeColor="text1"/>
                <w:sz w:val="18"/>
              </w:rPr>
            </w:pPr>
          </w:p>
        </w:tc>
      </w:tr>
    </w:tbl>
    <w:p w:rsidR="00AD1834" w:rsidRDefault="00AD1834" w:rsidP="00AD1834"/>
    <w:p w:rsidR="00AD1834" w:rsidRDefault="00F37F5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81619" wp14:editId="6B84B21E">
                <wp:simplePos x="0" y="0"/>
                <wp:positionH relativeFrom="margin">
                  <wp:posOffset>-361950</wp:posOffset>
                </wp:positionH>
                <wp:positionV relativeFrom="paragraph">
                  <wp:posOffset>173990</wp:posOffset>
                </wp:positionV>
                <wp:extent cx="6638925" cy="790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834" w:rsidRPr="000A5180" w:rsidRDefault="00AD1834" w:rsidP="00AD1834">
                            <w:pPr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0A5180"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:szCs w:val="40"/>
                              </w:rPr>
                              <w:t>flying</w:t>
                            </w:r>
                            <w:proofErr w:type="gramEnd"/>
                            <w:r w:rsidRPr="000A5180"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clipped </w:t>
                            </w:r>
                            <w:r w:rsidRPr="000A5180">
                              <w:rPr>
                                <w:rFonts w:ascii="Arial" w:hAnsi="Arial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tight THEM </w:t>
                            </w:r>
                            <w:r w:rsidRPr="000A5180"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nostrils tattooed horizons caged blueprinted eagle </w:t>
                            </w:r>
                          </w:p>
                          <w:p w:rsidR="00AD1834" w:rsidRPr="000A5180" w:rsidRDefault="00AD1834" w:rsidP="00AD1834">
                            <w:pPr>
                              <w:rPr>
                                <w:rFonts w:ascii="Arial" w:hAnsi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AD1834" w:rsidRDefault="00AD1834" w:rsidP="00AD18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81619" id="Rectangle 2" o:spid="_x0000_s1026" style="position:absolute;margin-left:-28.5pt;margin-top:13.7pt;width:522.75pt;height:62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e/vZgIAABUFAAAOAAAAZHJzL2Uyb0RvYy54bWysVE1v2zAMvQ/YfxB0X514TT+COkXQosOA&#10;oivaDj0rspQYk0SNUmJnv36U7LhFV+ww7CKLJh8pPj3q4rKzhu0UhgZcxadHE86Uk1A3bl3x7083&#10;n844C1G4WhhwquJ7Ffjl4uOHi9bPVQkbMLVCRklcmLe+4psY/bwogtwoK8IReOXIqQGtiGTiuqhR&#10;tJTdmqKcTE6KFrD2CFKFQH+veydf5PxaKxm/aR1UZKbidLaYV8zrKq3F4kLM1yj8ppHDMcQ/nMKK&#10;xlHRMdW1iIJtsfkjlW0kQgAdjyTYArRupMo9UDfTyZtuHjfCq9wLkRP8SFP4f2nl3e4eWVNXvOTM&#10;CUtX9ECkCbc2ipWJntaHOUU9+nscrEDb1Gun0aYvdcG6TOl+pFR1kUn6eXLy+ey8nHEmyXd6Ppmd&#10;zlLS4gXtMcQvCixLm4ojVc9Mit1tiH3oIYRw6TR9/byLe6PSEYx7UJraoIplRmcBqSuDbCfo6usf&#10;06FsjkwQ3RgzgqbvgUw8gIbYBFNZVCNw8h7wpdoYnSuCiyPQNg7w72Ddxx+67ntNbcdu1Q13sYJ6&#10;TxeI0Cs7eHnTEI+3IsR7gSRlEj2NZ/xGizbQVhyGHWcbwF/v/U/xpDDyctbSaFQ8/NwKVJyZr460&#10;dz49Pk6zlI3j2WlJBr72rF573NZeAV3BlB4CL/M2xUdz2GoE+0xTvExVySWcpNoVlxEPxlXsR5be&#10;AamWyxxG8+NFvHWPXqbkieCkk6fuWaAfxBRJhndwGCMxf6OpPjYhHSy3EXSTBZco7nkdqKfZy5Id&#10;3ok03K/tHPXymi1+AwAA//8DAFBLAwQUAAYACAAAACEA50emUuAAAAAKAQAADwAAAGRycy9kb3du&#10;cmV2LnhtbEyPy07DMBBF90j8gzVI7FqnFWkejVNVCFYgKgqLLt14SCL8iGw3Sf+eYQXL0Rzde261&#10;m41mI/rQOytgtUyAoW2c6m0r4PPjeZEDC1FaJbWzKOCKAXb17U0lS+Um+47jMbaMQmwopYAuxqHk&#10;PDQdGhmWbkBLvy/njYx0+pYrLycKN5qvk2TDjewtNXRywMcOm+/jxQhwh/6q9754G18xO70cYjLN&#10;mych7u/m/RZYxDn+wfCrT+pQk9PZXawKTAtYpBltiQLW2QMwAoo8T4GdiUxXBfC64v8n1D8AAAD/&#10;/wMAUEsBAi0AFAAGAAgAAAAhALaDOJL+AAAA4QEAABMAAAAAAAAAAAAAAAAAAAAAAFtDb250ZW50&#10;X1R5cGVzXS54bWxQSwECLQAUAAYACAAAACEAOP0h/9YAAACUAQAACwAAAAAAAAAAAAAAAAAvAQAA&#10;X3JlbHMvLnJlbHNQSwECLQAUAAYACAAAACEAdY3v72YCAAAVBQAADgAAAAAAAAAAAAAAAAAuAgAA&#10;ZHJzL2Uyb0RvYy54bWxQSwECLQAUAAYACAAAACEA50emUuAAAAAKAQAADwAAAAAAAAAAAAAAAADA&#10;BAAAZHJzL2Rvd25yZXYueG1sUEsFBgAAAAAEAAQA8wAAAM0FAAAAAA==&#10;" fillcolor="white [3201]" strokecolor="black [3200]" strokeweight="1pt">
                <v:textbox>
                  <w:txbxContent>
                    <w:p w:rsidR="00AD1834" w:rsidRPr="000A5180" w:rsidRDefault="00AD1834" w:rsidP="00AD1834">
                      <w:pPr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</w:pPr>
                      <w:proofErr w:type="gramStart"/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>flying</w:t>
                      </w:r>
                      <w:proofErr w:type="gramEnd"/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 xml:space="preserve"> clipped </w:t>
                      </w:r>
                      <w:r w:rsidRPr="000A5180">
                        <w:rPr>
                          <w:rFonts w:ascii="Arial" w:hAnsi="Arial"/>
                          <w:i/>
                          <w:color w:val="000000" w:themeColor="text1"/>
                          <w:sz w:val="40"/>
                          <w:szCs w:val="40"/>
                        </w:rPr>
                        <w:t xml:space="preserve">tight THEM </w:t>
                      </w:r>
                      <w:r w:rsidRPr="000A5180">
                        <w:rPr>
                          <w:rFonts w:ascii="Arial" w:hAnsi="Arial"/>
                          <w:color w:val="000000" w:themeColor="text1"/>
                          <w:sz w:val="40"/>
                          <w:szCs w:val="40"/>
                        </w:rPr>
                        <w:t xml:space="preserve">nostrils tattooed horizons caged blueprinted eagle </w:t>
                      </w:r>
                    </w:p>
                    <w:p w:rsidR="00AD1834" w:rsidRPr="000A5180" w:rsidRDefault="00AD1834" w:rsidP="00AD1834">
                      <w:pPr>
                        <w:rPr>
                          <w:rFonts w:ascii="Arial" w:hAnsi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AD1834" w:rsidRDefault="00AD1834" w:rsidP="00AD183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1834" w:rsidRDefault="00AD1834"/>
    <w:p w:rsidR="00AD1834" w:rsidRDefault="00AD1834"/>
    <w:p w:rsidR="00AD1834" w:rsidRDefault="00AD1834"/>
    <w:p w:rsidR="00AD1834" w:rsidRDefault="00F37F5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-323849</wp:posOffset>
                </wp:positionH>
                <wp:positionV relativeFrom="paragraph">
                  <wp:posOffset>368300</wp:posOffset>
                </wp:positionV>
                <wp:extent cx="6572250" cy="533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F5A" w:rsidRPr="00F37F5A" w:rsidRDefault="00F37F5A" w:rsidP="00F37F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7F5A">
                              <w:rPr>
                                <w:b/>
                              </w:rPr>
                              <w:t>What is your initial reading of the poem? What gut feeling do you have about the poem’s meaning?</w:t>
                            </w:r>
                            <w:r w:rsidR="00757692">
                              <w:rPr>
                                <w:b/>
                              </w:rPr>
                              <w:t xml:space="preserve"> Write a sentence in which you produce an interpretation of the poem’s meaning.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7" style="position:absolute;margin-left:-25.5pt;margin-top:29pt;width:517.5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snZQIAABwFAAAOAAAAZHJzL2Uyb0RvYy54bWysVN9P2zAQfp+0/8Hy+0hbCmNVU1SBmCYh&#10;QMDEs+vYbTTb553dJt1fv7OTBsSqPUx7cXy539995/llaw3bKQw1uJKPT0acKSehqt265N+fbz5d&#10;cBaicJUw4FTJ9yrwy8XHD/PGz9QENmAqhYyCuDBrfMk3MfpZUQS5UVaEE/DKkVIDWhFJxHVRoWgo&#10;ujXFZDQ6LxrAyiNIFQL9ve6UfJHja61kvNc6qMhMyam2mE/M5yqdxWIuZmsUflPLvgzxD1VYUTtK&#10;OoS6FlGwLdZ/hLK1RAig44kEW4DWtVS5B+pmPHrXzdNGeJV7IXCCH2AK/y+svNs9IKsrmh1nTlga&#10;0SOBJtzaKDZO8DQ+zMjqyT9gLwW6pl5bjTZ9qQvWZkj3A6SqjUzSz/Ozz5PJGSEvSXd2ejodZcyL&#10;V2+PIX5VYFm6lBwpe0ZS7G5DpIxkejAhIVXT5c+3uDcqlWDco9LUBmWcZO9MIHVlkO0Ejb76kXuh&#10;WNkyuejamMFpfMzJxINTb5vcVCbV4Dg65viabbDOGcHFwdHWDvDvzrqzP3Td9Zraju2q7WfWj2QF&#10;1Z7miNARPHh5UxOctyLEB4HEaJoAbWm8p0MbaEoO/Y2zDeCvY/+TPRGNtJw1tCElDz+3AhVn5psj&#10;Cn4ZT6dppbIwpTmTgG81q7cat7VXQJMgmlF1+ZrsozlcNYJ9oWVepqykEk5S7pLLiAfhKnabS8+B&#10;VMtlNqM18iLeuicvU/CEc6LLc/si0PecisTGOzhsk5i9o1ZnmzwdLLcRdJ15l5DucO0nQCuY6dg/&#10;F2nH38rZ6vVRW/wGAAD//wMAUEsDBBQABgAIAAAAIQBEgCZk3wAAAAoBAAAPAAAAZHJzL2Rvd25y&#10;ZXYueG1sTI9BT8MwDIXvSPyHyEjctmTTNrrSdJoQnEBMDA4cs8a0FYlTNVnb/XvMCU629Z6ev1fs&#10;Ju/EgH1sA2lYzBUIpCrYlmoNH+9PswxETIascYFQwwUj7Mrrq8LkNoz0hsMx1YJDKOZGQ5NSl0sZ&#10;qwa9ifPQIbH2FXpvEp99LW1vRg73Ti6V2khvWuIPjenwocHq+3j2GsKhvbh9v30dXvDu8/mQ1Dht&#10;HrW+vZn29yASTunPDL/4jA4lM53CmWwUTsNsveAuScM648mGbbbi5cTO1VKBLAv5v0L5AwAA//8D&#10;AFBLAQItABQABgAIAAAAIQC2gziS/gAAAOEBAAATAAAAAAAAAAAAAAAAAAAAAABbQ29udGVudF9U&#10;eXBlc10ueG1sUEsBAi0AFAAGAAgAAAAhADj9If/WAAAAlAEAAAsAAAAAAAAAAAAAAAAALwEAAF9y&#10;ZWxzLy5yZWxzUEsBAi0AFAAGAAgAAAAhACsj+ydlAgAAHAUAAA4AAAAAAAAAAAAAAAAALgIAAGRy&#10;cy9lMm9Eb2MueG1sUEsBAi0AFAAGAAgAAAAhAESAJmTfAAAACgEAAA8AAAAAAAAAAAAAAAAAvwQA&#10;AGRycy9kb3ducmV2LnhtbFBLBQYAAAAABAAEAPMAAADLBQAAAAA=&#10;" fillcolor="white [3201]" strokecolor="black [3200]" strokeweight="1pt">
                <v:textbox>
                  <w:txbxContent>
                    <w:p w:rsidR="00F37F5A" w:rsidRPr="00F37F5A" w:rsidRDefault="00F37F5A" w:rsidP="00F37F5A">
                      <w:pPr>
                        <w:jc w:val="center"/>
                        <w:rPr>
                          <w:b/>
                        </w:rPr>
                      </w:pPr>
                      <w:r w:rsidRPr="00F37F5A">
                        <w:rPr>
                          <w:b/>
                        </w:rPr>
                        <w:t>What is your initial reading of the poem? What gut feeling do you have about the poem’s meaning?</w:t>
                      </w:r>
                      <w:r w:rsidR="00757692">
                        <w:rPr>
                          <w:b/>
                        </w:rPr>
                        <w:t xml:space="preserve"> Write a sentence in which you produce an interpretation of the poem’s meaning. </w:t>
                      </w:r>
                    </w:p>
                  </w:txbxContent>
                </v:textbox>
              </v:rect>
            </w:pict>
          </mc:Fallback>
        </mc:AlternateContent>
      </w:r>
    </w:p>
    <w:p w:rsidR="00AD1834" w:rsidRPr="00454274" w:rsidRDefault="00454274">
      <w:pPr>
        <w:rPr>
          <w:rFonts w:ascii="Optima" w:hAnsi="Optima"/>
          <w:b/>
          <w:sz w:val="22"/>
          <w:szCs w:val="22"/>
        </w:rPr>
      </w:pPr>
      <w:r w:rsidRPr="00454274">
        <w:rPr>
          <w:rFonts w:ascii="Optima" w:hAnsi="Optima"/>
          <w:b/>
          <w:sz w:val="22"/>
          <w:szCs w:val="22"/>
        </w:rPr>
        <w:lastRenderedPageBreak/>
        <w:t>Three Level Guide – literal, inferential and thematic meaning</w:t>
      </w:r>
    </w:p>
    <w:p w:rsidR="00AD1834" w:rsidRDefault="00AD1834"/>
    <w:p w:rsidR="00AD1834" w:rsidRPr="00454274" w:rsidRDefault="00AD1834" w:rsidP="00AD1834">
      <w:pPr>
        <w:rPr>
          <w:rFonts w:ascii="Optima" w:hAnsi="Optima"/>
          <w:b/>
          <w:sz w:val="22"/>
          <w:szCs w:val="22"/>
        </w:rPr>
      </w:pPr>
      <w:r w:rsidRPr="00454274">
        <w:rPr>
          <w:rFonts w:ascii="Optima" w:hAnsi="Optima"/>
          <w:sz w:val="22"/>
          <w:szCs w:val="22"/>
        </w:rPr>
        <w:t xml:space="preserve">Complete the Three Level Guide below </w:t>
      </w:r>
      <w:r w:rsidRPr="00454274">
        <w:rPr>
          <w:rFonts w:ascii="Optima" w:hAnsi="Optima"/>
          <w:b/>
          <w:sz w:val="22"/>
          <w:szCs w:val="22"/>
        </w:rPr>
        <w:t>as an individual</w:t>
      </w:r>
      <w:r w:rsidRPr="00454274">
        <w:rPr>
          <w:rFonts w:ascii="Optima" w:hAnsi="Optima"/>
          <w:sz w:val="22"/>
          <w:szCs w:val="22"/>
        </w:rPr>
        <w:t xml:space="preserve"> then </w:t>
      </w:r>
      <w:r w:rsidRPr="00454274">
        <w:rPr>
          <w:rFonts w:ascii="Optima" w:hAnsi="Optima"/>
          <w:b/>
          <w:sz w:val="22"/>
          <w:szCs w:val="22"/>
        </w:rPr>
        <w:t xml:space="preserve">compare responses in pairs. </w:t>
      </w:r>
    </w:p>
    <w:p w:rsidR="00AD1834" w:rsidRPr="00454274" w:rsidRDefault="00AD1834" w:rsidP="00AD1834">
      <w:pPr>
        <w:rPr>
          <w:rFonts w:ascii="Optima" w:hAnsi="Optima"/>
          <w:sz w:val="22"/>
          <w:szCs w:val="22"/>
        </w:rPr>
      </w:pPr>
      <w:r w:rsidRPr="00454274">
        <w:rPr>
          <w:rFonts w:ascii="Optima" w:hAnsi="Optima"/>
          <w:sz w:val="22"/>
          <w:szCs w:val="22"/>
        </w:rPr>
        <w:t xml:space="preserve">Be prepared to support responses to class through close references to the poem. </w:t>
      </w:r>
    </w:p>
    <w:p w:rsidR="00AD1834" w:rsidRPr="00B47FC3" w:rsidRDefault="00AD1834" w:rsidP="00AD1834">
      <w:pPr>
        <w:rPr>
          <w:rFonts w:ascii="Optima" w:hAnsi="Optima"/>
          <w:color w:val="000000"/>
          <w:sz w:val="22"/>
          <w:szCs w:val="22"/>
        </w:rPr>
      </w:pPr>
    </w:p>
    <w:p w:rsidR="00AD1834" w:rsidRPr="00B47FC3" w:rsidRDefault="00AD1834" w:rsidP="00AD1834">
      <w:pPr>
        <w:pStyle w:val="ListParagraph"/>
        <w:numPr>
          <w:ilvl w:val="0"/>
          <w:numId w:val="3"/>
        </w:numPr>
        <w:rPr>
          <w:rFonts w:ascii="Optima" w:hAnsi="Optima"/>
          <w:b/>
          <w:color w:val="000000"/>
          <w:sz w:val="22"/>
          <w:szCs w:val="22"/>
        </w:rPr>
      </w:pPr>
      <w:r w:rsidRPr="00B47FC3">
        <w:rPr>
          <w:rFonts w:ascii="Optima" w:hAnsi="Optima"/>
          <w:b/>
          <w:color w:val="000000"/>
          <w:sz w:val="22"/>
          <w:szCs w:val="22"/>
        </w:rPr>
        <w:t xml:space="preserve">Literal Meaning: Tick those statements which appear in the text. The statements may be worded differently, but they must have the </w:t>
      </w:r>
      <w:r w:rsidRPr="00B47FC3">
        <w:rPr>
          <w:rFonts w:ascii="Optima" w:hAnsi="Optima"/>
          <w:b/>
          <w:color w:val="000000"/>
          <w:sz w:val="22"/>
          <w:szCs w:val="22"/>
          <w:u w:val="single"/>
        </w:rPr>
        <w:t>same meaning</w:t>
      </w:r>
      <w:r w:rsidRPr="00B47FC3">
        <w:rPr>
          <w:rFonts w:ascii="Optima" w:hAnsi="Optima"/>
          <w:b/>
          <w:color w:val="000000"/>
          <w:sz w:val="22"/>
          <w:szCs w:val="22"/>
        </w:rPr>
        <w:t>. Be ready to explain your reasons.</w:t>
      </w:r>
    </w:p>
    <w:p w:rsidR="00AD1834" w:rsidRPr="00B47FC3" w:rsidRDefault="00AD1834" w:rsidP="00AD1834">
      <w:pPr>
        <w:rPr>
          <w:b/>
          <w:sz w:val="22"/>
          <w:szCs w:val="22"/>
        </w:rPr>
      </w:pPr>
    </w:p>
    <w:p w:rsidR="00AD1834" w:rsidRPr="00B47FC3" w:rsidRDefault="00AD1834" w:rsidP="00AD1834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 xml:space="preserve">The male is in his late thirties. </w:t>
      </w:r>
    </w:p>
    <w:p w:rsidR="00AD1834" w:rsidRPr="00B47FC3" w:rsidRDefault="00AD1834" w:rsidP="00AD1834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 male has a caged bird tattooed on his chest.</w:t>
      </w:r>
    </w:p>
    <w:p w:rsidR="00AD1834" w:rsidRPr="00B47FC3" w:rsidRDefault="00AD1834" w:rsidP="00AD1834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 xml:space="preserve">The male has an eagle tattooed on his knuckles. </w:t>
      </w:r>
    </w:p>
    <w:p w:rsidR="00AD1834" w:rsidRPr="00B47FC3" w:rsidRDefault="00AD1834" w:rsidP="00AD1834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 female is not afraid of the male character.</w:t>
      </w:r>
    </w:p>
    <w:p w:rsidR="00AD1834" w:rsidRPr="00B47FC3" w:rsidRDefault="00AD1834" w:rsidP="00AD1834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 xml:space="preserve">The female does </w:t>
      </w:r>
      <w:r w:rsidR="00E711F6" w:rsidRPr="00B47FC3">
        <w:rPr>
          <w:rFonts w:ascii="Optima" w:hAnsi="Optima"/>
          <w:color w:val="000000"/>
          <w:sz w:val="22"/>
          <w:szCs w:val="22"/>
        </w:rPr>
        <w:t>not think</w:t>
      </w:r>
      <w:r w:rsidRPr="00B47FC3">
        <w:rPr>
          <w:rFonts w:ascii="Optima" w:hAnsi="Optima"/>
          <w:color w:val="000000"/>
          <w:sz w:val="22"/>
          <w:szCs w:val="22"/>
        </w:rPr>
        <w:t xml:space="preserve"> the male will harm the children.</w:t>
      </w:r>
    </w:p>
    <w:p w:rsidR="00AD1834" w:rsidRPr="00B47FC3" w:rsidRDefault="00AD1834" w:rsidP="00AD1834">
      <w:pPr>
        <w:rPr>
          <w:rFonts w:ascii="Optima" w:hAnsi="Optima"/>
          <w:color w:val="000000"/>
          <w:sz w:val="22"/>
          <w:szCs w:val="22"/>
        </w:rPr>
      </w:pPr>
    </w:p>
    <w:p w:rsidR="00AD1834" w:rsidRPr="00B47FC3" w:rsidRDefault="00AD1834" w:rsidP="00AD1834">
      <w:pPr>
        <w:rPr>
          <w:rFonts w:ascii="Optima" w:hAnsi="Optima"/>
          <w:color w:val="000000"/>
          <w:sz w:val="22"/>
          <w:szCs w:val="22"/>
        </w:rPr>
      </w:pPr>
    </w:p>
    <w:p w:rsidR="00AD1834" w:rsidRPr="00B47FC3" w:rsidRDefault="00AD1834" w:rsidP="00AD1834">
      <w:pPr>
        <w:pStyle w:val="ListParagraph"/>
        <w:numPr>
          <w:ilvl w:val="0"/>
          <w:numId w:val="3"/>
        </w:numPr>
        <w:rPr>
          <w:rFonts w:ascii="Optima" w:hAnsi="Optima"/>
          <w:b/>
          <w:color w:val="000000"/>
          <w:sz w:val="22"/>
          <w:szCs w:val="22"/>
        </w:rPr>
      </w:pPr>
      <w:r w:rsidRPr="00B47FC3">
        <w:rPr>
          <w:rFonts w:ascii="Optima" w:hAnsi="Optima"/>
          <w:b/>
          <w:color w:val="000000"/>
          <w:sz w:val="22"/>
          <w:szCs w:val="22"/>
        </w:rPr>
        <w:t xml:space="preserve">Inferred meaning: Tick those statements which can be inferred from the text. That is, tick the statements which state what </w:t>
      </w:r>
      <w:r w:rsidR="007E6A2D" w:rsidRPr="00B47FC3">
        <w:rPr>
          <w:rFonts w:ascii="Optima" w:hAnsi="Optima"/>
          <w:b/>
          <w:color w:val="000000"/>
          <w:sz w:val="22"/>
          <w:szCs w:val="22"/>
        </w:rPr>
        <w:t xml:space="preserve">Goodfellow </w:t>
      </w:r>
      <w:r w:rsidRPr="00B47FC3">
        <w:rPr>
          <w:rFonts w:ascii="Optima" w:hAnsi="Optima"/>
          <w:b/>
          <w:color w:val="000000"/>
          <w:sz w:val="22"/>
          <w:szCs w:val="22"/>
          <w:u w:val="single"/>
        </w:rPr>
        <w:t>means</w:t>
      </w:r>
      <w:r w:rsidRPr="00B47FC3">
        <w:rPr>
          <w:rFonts w:ascii="Optima" w:hAnsi="Optima"/>
          <w:b/>
          <w:color w:val="000000"/>
          <w:sz w:val="22"/>
          <w:szCs w:val="22"/>
        </w:rPr>
        <w:t>. Be ready to justify your choices.</w:t>
      </w:r>
    </w:p>
    <w:p w:rsidR="007E6A2D" w:rsidRPr="00B47FC3" w:rsidRDefault="007E6A2D" w:rsidP="007E6A2D">
      <w:pPr>
        <w:pStyle w:val="ListParagraph"/>
        <w:rPr>
          <w:rFonts w:ascii="Optima" w:hAnsi="Optima"/>
          <w:b/>
          <w:color w:val="000000"/>
          <w:sz w:val="22"/>
          <w:szCs w:val="22"/>
        </w:rPr>
      </w:pPr>
    </w:p>
    <w:p w:rsidR="00AD1834" w:rsidRPr="00B47FC3" w:rsidRDefault="00081C49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 male character is violent and abusive towards his partner.</w:t>
      </w:r>
    </w:p>
    <w:p w:rsidR="00081C49" w:rsidRPr="00B47FC3" w:rsidRDefault="00081C49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Alcohol helps to pacify the male’s rage.</w:t>
      </w:r>
    </w:p>
    <w:p w:rsidR="00081C49" w:rsidRPr="00B47FC3" w:rsidRDefault="00081C49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There is a tattoo of a woman on the man’s chest.</w:t>
      </w:r>
    </w:p>
    <w:p w:rsidR="00081C49" w:rsidRPr="00B47FC3" w:rsidRDefault="00081C49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 woman’s life resembles that of a caged bird.</w:t>
      </w:r>
    </w:p>
    <w:p w:rsidR="00081C49" w:rsidRPr="00B47FC3" w:rsidRDefault="00081C49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 xml:space="preserve">The woman fears the gun. </w:t>
      </w:r>
    </w:p>
    <w:p w:rsidR="007E6A2D" w:rsidRPr="00B47FC3" w:rsidRDefault="00081C49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 woman has no way to dull her pain.</w:t>
      </w:r>
    </w:p>
    <w:p w:rsidR="007E6A2D" w:rsidRPr="00B47FC3" w:rsidRDefault="007E6A2D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Children have no reason to fear domestic violence.</w:t>
      </w:r>
    </w:p>
    <w:p w:rsidR="00021630" w:rsidRDefault="007E6A2D" w:rsidP="00081C49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A woman should be able to leave a violent marriage.</w:t>
      </w:r>
    </w:p>
    <w:p w:rsidR="00081C49" w:rsidRPr="00021630" w:rsidRDefault="00021630" w:rsidP="00021630">
      <w:pPr>
        <w:pStyle w:val="ListParagraph"/>
        <w:numPr>
          <w:ilvl w:val="0"/>
          <w:numId w:val="5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The male belts his partner.</w:t>
      </w:r>
      <w:r w:rsidR="007E6A2D" w:rsidRPr="00021630">
        <w:rPr>
          <w:rFonts w:ascii="Optima" w:hAnsi="Optima"/>
          <w:color w:val="000000"/>
          <w:sz w:val="22"/>
          <w:szCs w:val="22"/>
        </w:rPr>
        <w:t xml:space="preserve">  </w:t>
      </w:r>
      <w:r w:rsidR="00081C49" w:rsidRPr="00021630">
        <w:rPr>
          <w:rFonts w:ascii="Optima" w:hAnsi="Optima"/>
          <w:color w:val="000000"/>
          <w:sz w:val="22"/>
          <w:szCs w:val="22"/>
        </w:rPr>
        <w:t xml:space="preserve"> </w:t>
      </w:r>
    </w:p>
    <w:p w:rsidR="00AD1834" w:rsidRPr="00B47FC3" w:rsidRDefault="00AD1834" w:rsidP="00AD1834">
      <w:pPr>
        <w:rPr>
          <w:rFonts w:ascii="Optima" w:hAnsi="Optima"/>
          <w:color w:val="000000"/>
          <w:sz w:val="22"/>
          <w:szCs w:val="22"/>
        </w:rPr>
      </w:pPr>
    </w:p>
    <w:p w:rsidR="00AD1834" w:rsidRPr="00B47FC3" w:rsidRDefault="00AD1834" w:rsidP="00AD1834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B47FC3">
        <w:rPr>
          <w:rFonts w:ascii="Optima" w:hAnsi="Optima"/>
          <w:b/>
          <w:color w:val="000000"/>
          <w:sz w:val="22"/>
          <w:szCs w:val="22"/>
        </w:rPr>
        <w:t xml:space="preserve">Reading for themes/ideas/concepts. Tick those statements which you think </w:t>
      </w:r>
      <w:r w:rsidR="007E6A2D" w:rsidRPr="00B47FC3">
        <w:rPr>
          <w:rFonts w:ascii="Optima" w:hAnsi="Optima"/>
          <w:b/>
          <w:color w:val="000000"/>
          <w:sz w:val="22"/>
          <w:szCs w:val="22"/>
        </w:rPr>
        <w:t xml:space="preserve">Goodfellow </w:t>
      </w:r>
      <w:r w:rsidRPr="00B47FC3">
        <w:rPr>
          <w:rFonts w:ascii="Optima" w:hAnsi="Optima"/>
          <w:b/>
          <w:color w:val="000000"/>
          <w:sz w:val="22"/>
          <w:szCs w:val="22"/>
        </w:rPr>
        <w:t xml:space="preserve">would </w:t>
      </w:r>
      <w:r w:rsidRPr="00B47FC3">
        <w:rPr>
          <w:rFonts w:ascii="Optima" w:hAnsi="Optima"/>
          <w:b/>
          <w:color w:val="000000"/>
          <w:sz w:val="22"/>
          <w:szCs w:val="22"/>
          <w:u w:val="single"/>
        </w:rPr>
        <w:t>agree with</w:t>
      </w:r>
      <w:r w:rsidRPr="00B47FC3">
        <w:rPr>
          <w:rFonts w:ascii="Optima" w:hAnsi="Optima"/>
          <w:b/>
          <w:color w:val="000000"/>
          <w:sz w:val="22"/>
          <w:szCs w:val="22"/>
        </w:rPr>
        <w:t>. Use the text to justify your choices.</w:t>
      </w:r>
      <w:r w:rsidR="007E6A2D" w:rsidRPr="00B47FC3">
        <w:rPr>
          <w:rFonts w:ascii="Optima" w:hAnsi="Optima"/>
          <w:b/>
          <w:color w:val="000000"/>
          <w:sz w:val="22"/>
          <w:szCs w:val="22"/>
        </w:rPr>
        <w:t xml:space="preserve"> The poem conveys the idea that:</w:t>
      </w:r>
    </w:p>
    <w:p w:rsidR="007E6A2D" w:rsidRPr="00B47FC3" w:rsidRDefault="007E6A2D" w:rsidP="007E6A2D">
      <w:pPr>
        <w:rPr>
          <w:b/>
          <w:sz w:val="22"/>
          <w:szCs w:val="22"/>
        </w:rPr>
      </w:pPr>
    </w:p>
    <w:p w:rsidR="00081C49" w:rsidRPr="00B47FC3" w:rsidRDefault="00081C49" w:rsidP="00081C49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 xml:space="preserve">Women are just as much to blame for domestic violence as men. </w:t>
      </w:r>
    </w:p>
    <w:p w:rsidR="00081C49" w:rsidRPr="00B47FC3" w:rsidRDefault="007E6A2D" w:rsidP="00081C49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  <w:lang w:val="en-US"/>
        </w:rPr>
      </w:pPr>
      <w:r w:rsidRPr="00B47FC3">
        <w:rPr>
          <w:rFonts w:ascii="Optima" w:hAnsi="Optima"/>
          <w:color w:val="000000"/>
          <w:sz w:val="22"/>
          <w:szCs w:val="22"/>
        </w:rPr>
        <w:t>D</w:t>
      </w:r>
      <w:r w:rsidR="00081C49" w:rsidRPr="00B47FC3">
        <w:rPr>
          <w:rFonts w:ascii="Optima" w:hAnsi="Optima"/>
          <w:color w:val="000000"/>
          <w:sz w:val="22"/>
          <w:szCs w:val="22"/>
        </w:rPr>
        <w:t xml:space="preserve">omestic violence within marriage is destructive. </w:t>
      </w:r>
    </w:p>
    <w:p w:rsidR="00810CE2" w:rsidRPr="00B47FC3" w:rsidRDefault="007E6A2D" w:rsidP="00D2063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  <w:lang w:val="en-US"/>
        </w:rPr>
        <w:t xml:space="preserve">Lack of affection between men and women may lead to domestic violence. </w:t>
      </w:r>
    </w:p>
    <w:p w:rsidR="007E6A2D" w:rsidRPr="00B47FC3" w:rsidRDefault="007E6A2D" w:rsidP="00CE63C3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 xml:space="preserve">Domestic violence is abhorrent. </w:t>
      </w:r>
    </w:p>
    <w:p w:rsidR="007E6A2D" w:rsidRDefault="007E6A2D" w:rsidP="00D20632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 w:rsidRPr="00B47FC3">
        <w:rPr>
          <w:rFonts w:ascii="Optima" w:hAnsi="Optima"/>
          <w:color w:val="000000"/>
          <w:sz w:val="22"/>
          <w:szCs w:val="22"/>
        </w:rPr>
        <w:t>Some men misuse their power within the family.</w:t>
      </w:r>
    </w:p>
    <w:p w:rsidR="003D2343" w:rsidRDefault="003D2343" w:rsidP="00D20632">
      <w:pPr>
        <w:pStyle w:val="ListParagraph"/>
        <w:numPr>
          <w:ilvl w:val="0"/>
          <w:numId w:val="1"/>
        </w:numPr>
        <w:rPr>
          <w:rFonts w:ascii="Optima" w:hAnsi="Optima"/>
          <w:color w:val="000000"/>
          <w:sz w:val="22"/>
          <w:szCs w:val="22"/>
        </w:rPr>
      </w:pPr>
      <w:r>
        <w:rPr>
          <w:rFonts w:ascii="Optima" w:hAnsi="Optima"/>
          <w:color w:val="000000"/>
          <w:sz w:val="22"/>
          <w:szCs w:val="22"/>
        </w:rPr>
        <w:t>The</w:t>
      </w:r>
      <w:r w:rsidR="00021630">
        <w:rPr>
          <w:rFonts w:ascii="Optima" w:hAnsi="Optima"/>
          <w:color w:val="000000"/>
          <w:sz w:val="22"/>
          <w:szCs w:val="22"/>
        </w:rPr>
        <w:t>re are</w:t>
      </w:r>
      <w:r>
        <w:rPr>
          <w:rFonts w:ascii="Optima" w:hAnsi="Optima"/>
          <w:color w:val="000000"/>
          <w:sz w:val="22"/>
          <w:szCs w:val="22"/>
        </w:rPr>
        <w:t xml:space="preserve"> harm </w:t>
      </w:r>
      <w:r w:rsidR="00021630">
        <w:rPr>
          <w:rFonts w:ascii="Optima" w:hAnsi="Optima"/>
          <w:color w:val="000000"/>
          <w:sz w:val="22"/>
          <w:szCs w:val="22"/>
        </w:rPr>
        <w:t>filled consequences for women from</w:t>
      </w:r>
      <w:r>
        <w:rPr>
          <w:rFonts w:ascii="Optima" w:hAnsi="Optima"/>
          <w:color w:val="000000"/>
          <w:sz w:val="22"/>
          <w:szCs w:val="22"/>
        </w:rPr>
        <w:t xml:space="preserve"> ‘toxic masculinity’.</w:t>
      </w:r>
    </w:p>
    <w:p w:rsidR="003D2343" w:rsidRPr="003D2343" w:rsidRDefault="003D2343" w:rsidP="003D2343">
      <w:pPr>
        <w:rPr>
          <w:rFonts w:ascii="Optima" w:hAnsi="Optima"/>
          <w:b/>
          <w:color w:val="000000"/>
          <w:sz w:val="22"/>
          <w:szCs w:val="22"/>
        </w:rPr>
      </w:pPr>
      <w:r w:rsidRPr="003D2343">
        <w:rPr>
          <w:rFonts w:ascii="Optima" w:hAnsi="Optima"/>
          <w:b/>
          <w:color w:val="000000"/>
          <w:sz w:val="22"/>
          <w:szCs w:val="22"/>
        </w:rPr>
        <w:t xml:space="preserve">Does this poem expose </w:t>
      </w:r>
      <w:r w:rsidR="00454274">
        <w:rPr>
          <w:rFonts w:ascii="Optima" w:hAnsi="Optima"/>
          <w:b/>
          <w:color w:val="000000"/>
          <w:sz w:val="22"/>
          <w:szCs w:val="22"/>
        </w:rPr>
        <w:t xml:space="preserve">or conceal </w:t>
      </w:r>
      <w:r w:rsidRPr="003D2343">
        <w:rPr>
          <w:rFonts w:ascii="Optima" w:hAnsi="Optima"/>
          <w:b/>
          <w:color w:val="000000"/>
          <w:sz w:val="22"/>
          <w:szCs w:val="22"/>
        </w:rPr>
        <w:t>the misuse of patriarchal</w:t>
      </w:r>
      <w:r w:rsidR="00454274">
        <w:rPr>
          <w:rFonts w:ascii="Optima" w:hAnsi="Optima"/>
          <w:b/>
          <w:color w:val="000000"/>
          <w:sz w:val="22"/>
          <w:szCs w:val="22"/>
        </w:rPr>
        <w:t xml:space="preserve"> power?</w:t>
      </w:r>
      <w:r w:rsidRPr="003D2343">
        <w:rPr>
          <w:rFonts w:ascii="Optima" w:hAnsi="Optima"/>
          <w:b/>
          <w:color w:val="000000"/>
          <w:sz w:val="22"/>
          <w:szCs w:val="22"/>
        </w:rPr>
        <w:t xml:space="preserve"> </w:t>
      </w:r>
    </w:p>
    <w:p w:rsidR="007E6A2D" w:rsidRPr="00B47FC3" w:rsidRDefault="007E6A2D" w:rsidP="00E711F6">
      <w:pPr>
        <w:ind w:left="360"/>
        <w:rPr>
          <w:rFonts w:ascii="Optima" w:hAnsi="Optima"/>
          <w:color w:val="000000"/>
          <w:sz w:val="22"/>
          <w:szCs w:val="22"/>
        </w:rPr>
      </w:pPr>
    </w:p>
    <w:p w:rsidR="00B47FC3" w:rsidRPr="00B47FC3" w:rsidRDefault="00B47FC3" w:rsidP="00E711F6">
      <w:pPr>
        <w:ind w:left="360"/>
        <w:rPr>
          <w:rFonts w:ascii="Optima" w:hAnsi="Optima"/>
          <w:color w:val="000000"/>
          <w:sz w:val="22"/>
          <w:szCs w:val="22"/>
        </w:rPr>
      </w:pPr>
    </w:p>
    <w:p w:rsidR="00B47FC3" w:rsidRPr="00454274" w:rsidRDefault="00B47FC3" w:rsidP="00E711F6">
      <w:pPr>
        <w:ind w:left="360"/>
        <w:rPr>
          <w:rFonts w:ascii="Optima" w:hAnsi="Optima"/>
          <w:b/>
          <w:sz w:val="22"/>
          <w:szCs w:val="22"/>
        </w:rPr>
      </w:pPr>
      <w:r w:rsidRPr="00454274">
        <w:rPr>
          <w:rFonts w:ascii="Optima" w:hAnsi="Optima"/>
          <w:b/>
          <w:sz w:val="22"/>
          <w:szCs w:val="22"/>
        </w:rPr>
        <w:t>What you are aiming to find is a reading or interpretation of the poem which is best supported by the text structures and language features of the text, an interpretation that you could base an entire essay on.</w:t>
      </w:r>
      <w:r w:rsidR="000D0E57" w:rsidRPr="00454274">
        <w:rPr>
          <w:rFonts w:ascii="Optima" w:hAnsi="Optima"/>
          <w:b/>
          <w:sz w:val="22"/>
          <w:szCs w:val="22"/>
        </w:rPr>
        <w:t xml:space="preserve"> </w:t>
      </w:r>
    </w:p>
    <w:sectPr w:rsidR="00B47FC3" w:rsidRPr="0045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00000003" w:usb1="00000000" w:usb2="00000000" w:usb3="00000000" w:csb0="01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36BF"/>
    <w:multiLevelType w:val="hybridMultilevel"/>
    <w:tmpl w:val="0F8CC21A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23634"/>
    <w:multiLevelType w:val="hybridMultilevel"/>
    <w:tmpl w:val="72D27C0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40A9"/>
    <w:multiLevelType w:val="hybridMultilevel"/>
    <w:tmpl w:val="0D82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B027B"/>
    <w:multiLevelType w:val="hybridMultilevel"/>
    <w:tmpl w:val="A7BECBF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0698"/>
    <w:multiLevelType w:val="hybridMultilevel"/>
    <w:tmpl w:val="40E6495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1637"/>
    <w:multiLevelType w:val="hybridMultilevel"/>
    <w:tmpl w:val="DAC8C59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D40C8"/>
    <w:multiLevelType w:val="hybridMultilevel"/>
    <w:tmpl w:val="FC167A2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80"/>
    <w:rsid w:val="00021630"/>
    <w:rsid w:val="00081C49"/>
    <w:rsid w:val="000A5180"/>
    <w:rsid w:val="000D0E57"/>
    <w:rsid w:val="003D2343"/>
    <w:rsid w:val="00454274"/>
    <w:rsid w:val="00757692"/>
    <w:rsid w:val="007B6F55"/>
    <w:rsid w:val="007E6A2D"/>
    <w:rsid w:val="00810CE2"/>
    <w:rsid w:val="00AD1834"/>
    <w:rsid w:val="00B47FC3"/>
    <w:rsid w:val="00E711F6"/>
    <w:rsid w:val="00F37F5A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9152E-A580-4051-B665-1FF8DC38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1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8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6A2D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2</cp:revision>
  <dcterms:created xsi:type="dcterms:W3CDTF">2021-01-02T08:33:00Z</dcterms:created>
  <dcterms:modified xsi:type="dcterms:W3CDTF">2021-01-02T08:33:00Z</dcterms:modified>
</cp:coreProperties>
</file>