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C183" w14:textId="724F1F13" w:rsidR="001B1A24" w:rsidRPr="00B23A63" w:rsidRDefault="001B1A24" w:rsidP="00B23A6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23A63">
        <w:rPr>
          <w:rFonts w:ascii="Arial" w:hAnsi="Arial" w:cs="Arial"/>
          <w:b/>
          <w:bCs/>
          <w:sz w:val="36"/>
          <w:szCs w:val="36"/>
        </w:rPr>
        <w:t>Therapy Providers</w:t>
      </w:r>
    </w:p>
    <w:p w14:paraId="3E021F3D" w14:textId="77777777" w:rsidR="008A0181" w:rsidRDefault="008A0181" w:rsidP="008A0181">
      <w:pPr>
        <w:spacing w:after="0"/>
        <w:rPr>
          <w:rFonts w:ascii="Arial" w:hAnsi="Arial" w:cs="Arial"/>
          <w:sz w:val="20"/>
          <w:szCs w:val="20"/>
        </w:rPr>
        <w:sectPr w:rsidR="008A0181" w:rsidSect="00B23A6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DF7921" w14:textId="3FEE4985" w:rsidR="008A0181" w:rsidRDefault="008A0181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A0181">
        <w:rPr>
          <w:rFonts w:ascii="Arial" w:hAnsi="Arial" w:cs="Arial"/>
          <w:b/>
          <w:bCs/>
          <w:sz w:val="20"/>
          <w:szCs w:val="20"/>
        </w:rPr>
        <w:t xml:space="preserve">IU Health Jay Outpatient Behavioral Health </w:t>
      </w:r>
    </w:p>
    <w:p w14:paraId="1B074465" w14:textId="6E2BF0E9" w:rsidR="009F1F33" w:rsidRDefault="009F1F3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Cassie Alexander, LCSW, LCAC</w:t>
      </w:r>
    </w:p>
    <w:p w14:paraId="14B0FA3E" w14:textId="1445AB1E" w:rsidR="009F1F33" w:rsidRDefault="009F1F3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Telissa Colglazier, LCSW</w:t>
      </w:r>
    </w:p>
    <w:p w14:paraId="6CA1A294" w14:textId="52DCD454" w:rsidR="009F1F33" w:rsidRDefault="009F1F3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Johnna </w:t>
      </w:r>
      <w:r w:rsidR="00B23A63">
        <w:rPr>
          <w:rFonts w:ascii="Arial" w:hAnsi="Arial" w:cs="Arial"/>
          <w:b/>
          <w:bCs/>
          <w:sz w:val="20"/>
          <w:szCs w:val="20"/>
        </w:rPr>
        <w:t>Badger, MSW</w:t>
      </w:r>
    </w:p>
    <w:p w14:paraId="6A8D896D" w14:textId="7280831B" w:rsidR="008A0181" w:rsidRPr="008A0181" w:rsidRDefault="008A0181" w:rsidP="008A0181">
      <w:pPr>
        <w:spacing w:after="0"/>
        <w:rPr>
          <w:rFonts w:ascii="Arial" w:hAnsi="Arial" w:cs="Arial"/>
          <w:sz w:val="20"/>
          <w:szCs w:val="20"/>
        </w:rPr>
      </w:pPr>
      <w:r w:rsidRPr="008A0181">
        <w:rPr>
          <w:rFonts w:ascii="Arial" w:hAnsi="Arial" w:cs="Arial"/>
          <w:sz w:val="20"/>
          <w:szCs w:val="20"/>
        </w:rPr>
        <w:t xml:space="preserve">510 West Votaw St., </w:t>
      </w:r>
      <w:r w:rsidR="003A4A3B">
        <w:rPr>
          <w:rFonts w:ascii="Arial" w:hAnsi="Arial" w:cs="Arial"/>
          <w:sz w:val="20"/>
          <w:szCs w:val="20"/>
        </w:rPr>
        <w:t>Bldg.</w:t>
      </w:r>
      <w:r w:rsidRPr="008A0181">
        <w:rPr>
          <w:rFonts w:ascii="Arial" w:hAnsi="Arial" w:cs="Arial"/>
          <w:sz w:val="20"/>
          <w:szCs w:val="20"/>
        </w:rPr>
        <w:t xml:space="preserve"> C</w:t>
      </w:r>
      <w:r w:rsidR="003A4A3B">
        <w:rPr>
          <w:rFonts w:ascii="Arial" w:hAnsi="Arial" w:cs="Arial"/>
          <w:sz w:val="20"/>
          <w:szCs w:val="20"/>
        </w:rPr>
        <w:t xml:space="preserve">, </w:t>
      </w:r>
      <w:r w:rsidRPr="008A0181">
        <w:rPr>
          <w:rFonts w:ascii="Arial" w:hAnsi="Arial" w:cs="Arial"/>
          <w:sz w:val="20"/>
          <w:szCs w:val="20"/>
        </w:rPr>
        <w:t>Portland, IN 47371</w:t>
      </w:r>
    </w:p>
    <w:p w14:paraId="50D88EA0" w14:textId="0206CCC8" w:rsidR="008A0181" w:rsidRDefault="008A0181" w:rsidP="008A0181">
      <w:pPr>
        <w:spacing w:after="0"/>
        <w:rPr>
          <w:rFonts w:ascii="Arial" w:hAnsi="Arial" w:cs="Arial"/>
          <w:sz w:val="20"/>
          <w:szCs w:val="20"/>
        </w:rPr>
      </w:pPr>
      <w:r w:rsidRPr="008A0181">
        <w:rPr>
          <w:rFonts w:ascii="Arial" w:hAnsi="Arial" w:cs="Arial"/>
          <w:sz w:val="20"/>
          <w:szCs w:val="20"/>
        </w:rPr>
        <w:t>260-726-1960</w:t>
      </w:r>
    </w:p>
    <w:p w14:paraId="14EA0A18" w14:textId="5738FFB2" w:rsidR="008A0181" w:rsidRDefault="008A0181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Behavioral Health/Substance Use Treatment; Individual </w:t>
      </w:r>
      <w:r w:rsidR="007D2CD0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 xml:space="preserve">herapy, Peer Recovery Coach </w:t>
      </w:r>
      <w:r w:rsidR="00B23A63">
        <w:rPr>
          <w:rFonts w:ascii="Arial" w:hAnsi="Arial" w:cs="Arial"/>
          <w:i/>
          <w:iCs/>
          <w:sz w:val="20"/>
          <w:szCs w:val="20"/>
        </w:rPr>
        <w:t>Support, Medication</w:t>
      </w:r>
      <w:r>
        <w:rPr>
          <w:rFonts w:ascii="Arial" w:hAnsi="Arial" w:cs="Arial"/>
          <w:i/>
          <w:iCs/>
          <w:sz w:val="20"/>
          <w:szCs w:val="20"/>
        </w:rPr>
        <w:t xml:space="preserve"> Assisted Treatment, </w:t>
      </w:r>
      <w:r w:rsidR="00A7514C">
        <w:rPr>
          <w:rFonts w:ascii="Arial" w:hAnsi="Arial" w:cs="Arial"/>
          <w:i/>
          <w:iCs/>
          <w:sz w:val="20"/>
          <w:szCs w:val="20"/>
        </w:rPr>
        <w:t>Support Groups</w:t>
      </w:r>
    </w:p>
    <w:p w14:paraId="726768B4" w14:textId="647366E4" w:rsidR="00A7514C" w:rsidRDefault="00A7514C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Insurance Accepted</w:t>
      </w:r>
    </w:p>
    <w:p w14:paraId="636478F0" w14:textId="77777777" w:rsidR="00A7514C" w:rsidRDefault="00A7514C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B666AE6" w14:textId="345D5833" w:rsidR="00A7514C" w:rsidRDefault="00A7514C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Cedars Counseling</w:t>
      </w:r>
    </w:p>
    <w:p w14:paraId="4BEC2970" w14:textId="7371A1E3" w:rsidR="009F1F33" w:rsidRDefault="009F1F3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Michelle Kattner, LMHC</w:t>
      </w:r>
    </w:p>
    <w:p w14:paraId="54ABBFEF" w14:textId="50011371" w:rsidR="00A7514C" w:rsidRDefault="00A7514C" w:rsidP="008A01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603 W Arc</w:t>
      </w:r>
      <w:r w:rsidR="002D071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St., Suite C</w:t>
      </w:r>
      <w:r w:rsidR="003A4A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Portland, IN 47371</w:t>
      </w:r>
    </w:p>
    <w:p w14:paraId="2B604760" w14:textId="65EC086A" w:rsidR="00A7514C" w:rsidRDefault="00A7514C" w:rsidP="008A01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765-702-1662</w:t>
      </w:r>
    </w:p>
    <w:p w14:paraId="78C69AD6" w14:textId="7ED8FB5D" w:rsidR="00A7514C" w:rsidRDefault="00A7514C" w:rsidP="008A01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765-623-7192</w:t>
      </w:r>
    </w:p>
    <w:p w14:paraId="5F4DDA06" w14:textId="26984A07" w:rsidR="00A7514C" w:rsidRDefault="00A7514C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Individual Therapy - Youth and Adults</w:t>
      </w:r>
    </w:p>
    <w:p w14:paraId="6ED1282E" w14:textId="4C837138" w:rsidR="00A7514C" w:rsidRDefault="00A7514C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Insurance Accepted</w:t>
      </w:r>
    </w:p>
    <w:p w14:paraId="0826DEA7" w14:textId="77777777" w:rsidR="00A7514C" w:rsidRDefault="00A7514C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E7CF2D0" w14:textId="77777777" w:rsidR="00B23A63" w:rsidRDefault="00B23A63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Encompass Behavioral Group</w:t>
      </w:r>
    </w:p>
    <w:p w14:paraId="0A7BE1D8" w14:textId="77777777" w:rsidR="00B23A63" w:rsidRDefault="00B23A63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Kathy Lawrence, LCSW</w:t>
      </w:r>
    </w:p>
    <w:p w14:paraId="39F2B189" w14:textId="0F7E9177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 S. Meridian St., S</w:t>
      </w:r>
      <w:r w:rsidR="003A4A3B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201</w:t>
      </w:r>
      <w:r w:rsidR="003A4A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Portland, IN 47371</w:t>
      </w:r>
    </w:p>
    <w:p w14:paraId="2E91ABEA" w14:textId="77777777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260-251-6928</w:t>
      </w:r>
    </w:p>
    <w:p w14:paraId="257CED00" w14:textId="23587F57" w:rsidR="00B23A63" w:rsidRDefault="00000000" w:rsidP="00B23A63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="000C4440" w:rsidRPr="00F07E0C">
          <w:rPr>
            <w:rStyle w:val="Hyperlink"/>
            <w:rFonts w:ascii="Arial" w:hAnsi="Arial" w:cs="Arial"/>
            <w:sz w:val="20"/>
            <w:szCs w:val="20"/>
          </w:rPr>
          <w:t>www.encompassbehavioralgroup.com</w:t>
        </w:r>
      </w:hyperlink>
      <w:r w:rsidR="000C4440">
        <w:rPr>
          <w:rFonts w:ascii="Arial" w:hAnsi="Arial" w:cs="Arial"/>
          <w:sz w:val="20"/>
          <w:szCs w:val="20"/>
        </w:rPr>
        <w:t xml:space="preserve"> </w:t>
      </w:r>
      <w:r w:rsidR="003A4A3B">
        <w:rPr>
          <w:rFonts w:ascii="Arial" w:hAnsi="Arial" w:cs="Arial"/>
          <w:sz w:val="20"/>
          <w:szCs w:val="20"/>
        </w:rPr>
        <w:t xml:space="preserve"> </w:t>
      </w:r>
      <w:r w:rsidR="00B23A63">
        <w:rPr>
          <w:rFonts w:ascii="Arial" w:hAnsi="Arial" w:cs="Arial"/>
          <w:sz w:val="20"/>
          <w:szCs w:val="20"/>
        </w:rPr>
        <w:t xml:space="preserve"> </w:t>
      </w:r>
    </w:p>
    <w:p w14:paraId="449CED4B" w14:textId="2A206BFB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Behavioral Health; Individual </w:t>
      </w:r>
      <w:r w:rsidR="007D2CD0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herapy; On-line and In-person; Primarily adults; Will consider adolescents</w:t>
      </w:r>
    </w:p>
    <w:p w14:paraId="53483D59" w14:textId="77777777" w:rsidR="00B23A63" w:rsidRPr="00830BCB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(30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years experience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working with individuals with disabilities)</w:t>
      </w:r>
    </w:p>
    <w:p w14:paraId="156656C7" w14:textId="77777777" w:rsidR="00B23A63" w:rsidRPr="00A7514C" w:rsidRDefault="00B23A63" w:rsidP="00B23A63">
      <w:pPr>
        <w:spacing w:after="0"/>
        <w:rPr>
          <w:rFonts w:ascii="Arial" w:hAnsi="Arial" w:cs="Arial"/>
          <w:sz w:val="20"/>
          <w:szCs w:val="20"/>
        </w:rPr>
      </w:pPr>
    </w:p>
    <w:p w14:paraId="6DA1CB61" w14:textId="20638BAB" w:rsidR="00830BCB" w:rsidRDefault="00830BCB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Life</w:t>
      </w:r>
      <w:r w:rsidR="009F1F3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Works Counseling and Wellness, LLC</w:t>
      </w:r>
    </w:p>
    <w:p w14:paraId="73220D9D" w14:textId="7B6B5C8E" w:rsidR="00830BCB" w:rsidRDefault="00830BCB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Brooke Aker, M.A., LMHC</w:t>
      </w:r>
    </w:p>
    <w:p w14:paraId="3C0F4B5D" w14:textId="30249738" w:rsidR="00830BCB" w:rsidRDefault="00830BCB" w:rsidP="008A01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 N Meridian St., Suite 2B</w:t>
      </w:r>
      <w:r w:rsidR="003A4A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Portland, IN 47371</w:t>
      </w:r>
    </w:p>
    <w:p w14:paraId="56DDFB0F" w14:textId="3220F0B9" w:rsidR="00830BCB" w:rsidRDefault="00830BCB" w:rsidP="008A01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260-726-5017</w:t>
      </w:r>
    </w:p>
    <w:p w14:paraId="37326881" w14:textId="14E9E552" w:rsidR="00830BCB" w:rsidRPr="00830BCB" w:rsidRDefault="00830BCB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30BCB">
        <w:rPr>
          <w:rFonts w:ascii="Arial" w:hAnsi="Arial" w:cs="Arial"/>
          <w:i/>
          <w:iCs/>
          <w:sz w:val="20"/>
          <w:szCs w:val="20"/>
        </w:rPr>
        <w:t>Individual Therapy</w:t>
      </w:r>
    </w:p>
    <w:p w14:paraId="1C71C3C2" w14:textId="45E92786" w:rsidR="00830BCB" w:rsidRPr="00830BCB" w:rsidRDefault="00830BCB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30BCB">
        <w:rPr>
          <w:rFonts w:ascii="Arial" w:hAnsi="Arial" w:cs="Arial"/>
          <w:i/>
          <w:iCs/>
          <w:sz w:val="20"/>
          <w:szCs w:val="20"/>
        </w:rPr>
        <w:t>Adults and Adolescents</w:t>
      </w:r>
    </w:p>
    <w:p w14:paraId="778DDD43" w14:textId="3C83D718" w:rsidR="00830BCB" w:rsidRPr="00830BCB" w:rsidRDefault="00830BCB" w:rsidP="008A018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30BCB">
        <w:rPr>
          <w:rFonts w:ascii="Arial" w:hAnsi="Arial" w:cs="Arial"/>
          <w:i/>
          <w:iCs/>
          <w:sz w:val="20"/>
          <w:szCs w:val="20"/>
        </w:rPr>
        <w:t>Insurance not accepted</w:t>
      </w:r>
    </w:p>
    <w:p w14:paraId="01850077" w14:textId="77777777" w:rsidR="00830BCB" w:rsidRDefault="00830BCB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8F60C1" w14:textId="77777777" w:rsidR="003A4A3B" w:rsidRDefault="003A4A3B" w:rsidP="003A4A3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SOAR Counseling, LLC </w:t>
      </w:r>
    </w:p>
    <w:p w14:paraId="5C7F9012" w14:textId="37EE7B88" w:rsidR="003A4A3B" w:rsidRDefault="003A4A3B" w:rsidP="003A4A3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Kimberly Baer, LCSW</w:t>
      </w:r>
      <w:r w:rsidR="000C4440">
        <w:rPr>
          <w:rFonts w:ascii="Arial" w:hAnsi="Arial" w:cs="Arial"/>
          <w:b/>
          <w:bCs/>
          <w:sz w:val="20"/>
          <w:szCs w:val="20"/>
        </w:rPr>
        <w:t>,</w:t>
      </w:r>
      <w:r w:rsidR="000C4440" w:rsidRPr="000C4440">
        <w:t xml:space="preserve"> </w:t>
      </w:r>
      <w:r w:rsidR="000C4440" w:rsidRPr="000C4440">
        <w:rPr>
          <w:rFonts w:ascii="Arial" w:hAnsi="Arial" w:cs="Arial"/>
          <w:b/>
          <w:bCs/>
          <w:sz w:val="20"/>
          <w:szCs w:val="20"/>
        </w:rPr>
        <w:t>MSW, MHS</w:t>
      </w:r>
    </w:p>
    <w:p w14:paraId="24C6F914" w14:textId="38DB4D7B" w:rsidR="003A4A3B" w:rsidRDefault="003A4A3B" w:rsidP="003A4A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556 Park Ave</w:t>
      </w:r>
      <w:r w:rsidR="007D2C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Berne, IN 46711</w:t>
      </w:r>
    </w:p>
    <w:p w14:paraId="004E3562" w14:textId="77777777" w:rsidR="003A4A3B" w:rsidRDefault="003A4A3B" w:rsidP="003A4A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260-525-0185</w:t>
      </w:r>
    </w:p>
    <w:p w14:paraId="53629E28" w14:textId="77777777" w:rsidR="003A4A3B" w:rsidRDefault="00000000" w:rsidP="003A4A3B">
      <w:pPr>
        <w:spacing w:after="0"/>
        <w:rPr>
          <w:rFonts w:ascii="Arial" w:hAnsi="Arial" w:cs="Arial"/>
          <w:sz w:val="20"/>
          <w:szCs w:val="20"/>
        </w:rPr>
      </w:pPr>
      <w:hyperlink r:id="rId6" w:history="1">
        <w:r w:rsidR="003A4A3B" w:rsidRPr="00F07E0C">
          <w:rPr>
            <w:rStyle w:val="Hyperlink"/>
            <w:rFonts w:ascii="Arial" w:hAnsi="Arial" w:cs="Arial"/>
            <w:sz w:val="20"/>
            <w:szCs w:val="20"/>
          </w:rPr>
          <w:t>kim@soarcounsel.com</w:t>
        </w:r>
      </w:hyperlink>
    </w:p>
    <w:p w14:paraId="095A4F29" w14:textId="6E67A6D6" w:rsidR="003A4A3B" w:rsidRDefault="003A4A3B" w:rsidP="003A4A3B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Individual and Family Therapy; Adults</w:t>
      </w:r>
      <w:r w:rsidR="00781F25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Adolescents</w:t>
      </w:r>
      <w:r w:rsidR="00781F25">
        <w:rPr>
          <w:rFonts w:ascii="Arial" w:hAnsi="Arial" w:cs="Arial"/>
          <w:i/>
          <w:iCs/>
          <w:sz w:val="20"/>
          <w:szCs w:val="20"/>
        </w:rPr>
        <w:t>, and Children</w:t>
      </w:r>
      <w:r>
        <w:rPr>
          <w:rFonts w:ascii="Arial" w:hAnsi="Arial" w:cs="Arial"/>
          <w:i/>
          <w:iCs/>
          <w:sz w:val="20"/>
          <w:szCs w:val="20"/>
        </w:rPr>
        <w:t>; Trauma Treatment</w:t>
      </w:r>
      <w:r w:rsidR="00781F25">
        <w:rPr>
          <w:rFonts w:ascii="Arial" w:hAnsi="Arial" w:cs="Arial"/>
          <w:i/>
          <w:iCs/>
          <w:sz w:val="20"/>
          <w:szCs w:val="20"/>
        </w:rPr>
        <w:t>; Foster/Adoptive Families</w:t>
      </w:r>
    </w:p>
    <w:p w14:paraId="689B8599" w14:textId="574BD96F" w:rsidR="003A4A3B" w:rsidRPr="002959BA" w:rsidRDefault="00781F25" w:rsidP="003A4A3B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Medicaid and Commercial </w:t>
      </w:r>
      <w:r w:rsidR="003A4A3B">
        <w:rPr>
          <w:rFonts w:ascii="Arial" w:hAnsi="Arial" w:cs="Arial"/>
          <w:i/>
          <w:iCs/>
          <w:sz w:val="20"/>
          <w:szCs w:val="20"/>
        </w:rPr>
        <w:t>Insurance Accepted</w:t>
      </w:r>
    </w:p>
    <w:p w14:paraId="4E0CCFEB" w14:textId="77777777" w:rsidR="00B23A63" w:rsidRDefault="00B23A6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28E3D0" w14:textId="77777777" w:rsidR="00B23A63" w:rsidRDefault="00B23A63" w:rsidP="008A018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025707" w14:textId="77777777" w:rsidR="000C4440" w:rsidRDefault="000C4440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57CA0B" w14:textId="77777777" w:rsidR="000C4440" w:rsidRDefault="000C4440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FED010" w14:textId="77777777" w:rsidR="000C4440" w:rsidRDefault="000C4440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96EC3F" w14:textId="77777777" w:rsidR="000C4440" w:rsidRDefault="000C4440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17F4A0" w14:textId="4E80CF20" w:rsidR="00B23A63" w:rsidRDefault="00B23A63" w:rsidP="00B23A6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Meridian Health Services</w:t>
      </w:r>
    </w:p>
    <w:p w14:paraId="0CAE2440" w14:textId="344910CA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931 W Water St.</w:t>
      </w:r>
      <w:r w:rsidR="000C444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Portland, IN 47371</w:t>
      </w:r>
    </w:p>
    <w:p w14:paraId="0FB16F5D" w14:textId="77777777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260-726-9348</w:t>
      </w:r>
    </w:p>
    <w:p w14:paraId="2509FA89" w14:textId="1F8BC494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Behavioral Health/Substance Use Treatment; Individual </w:t>
      </w:r>
      <w:r w:rsidR="002D0711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herapy; Medication Assisted Treatment</w:t>
      </w:r>
    </w:p>
    <w:p w14:paraId="0ADD12A5" w14:textId="77777777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Ages 5+</w:t>
      </w:r>
    </w:p>
    <w:p w14:paraId="5E20F23F" w14:textId="77777777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Insurance Accepted</w:t>
      </w:r>
    </w:p>
    <w:p w14:paraId="30FA3E78" w14:textId="77777777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121DB43" w14:textId="77777777" w:rsidR="000C4440" w:rsidRDefault="000C4440" w:rsidP="000C444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Meridian Health Services</w:t>
      </w:r>
    </w:p>
    <w:p w14:paraId="0B3B446F" w14:textId="77777777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730 W Washington St., Winchester, IN 47394</w:t>
      </w:r>
    </w:p>
    <w:p w14:paraId="7BBD0AB2" w14:textId="77777777" w:rsidR="00B23A63" w:rsidRDefault="00B23A63" w:rsidP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765-288-1928</w:t>
      </w:r>
    </w:p>
    <w:p w14:paraId="1E504D98" w14:textId="77777777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Behavioral Health/Substance Use Treatment; Individual Therapy; Medication Assisted Treatment </w:t>
      </w:r>
    </w:p>
    <w:p w14:paraId="09BD8EAC" w14:textId="77777777" w:rsidR="00B23A63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Adults-All insurance accepted</w:t>
      </w:r>
    </w:p>
    <w:p w14:paraId="481716C7" w14:textId="77777777" w:rsidR="00B23A63" w:rsidRPr="00830BCB" w:rsidRDefault="00B23A63" w:rsidP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Children – HIP &amp; Medicaid accepted</w:t>
      </w:r>
    </w:p>
    <w:p w14:paraId="7B801BE6" w14:textId="77777777" w:rsidR="002959BA" w:rsidRDefault="002959BA" w:rsidP="008A0181">
      <w:pPr>
        <w:spacing w:after="0"/>
        <w:rPr>
          <w:rFonts w:ascii="Arial" w:hAnsi="Arial" w:cs="Arial"/>
          <w:sz w:val="20"/>
          <w:szCs w:val="20"/>
        </w:rPr>
      </w:pPr>
    </w:p>
    <w:p w14:paraId="1411B2E9" w14:textId="77777777" w:rsidR="00B23A63" w:rsidRDefault="00B23A63">
      <w:pPr>
        <w:spacing w:after="0"/>
        <w:rPr>
          <w:rFonts w:ascii="Arial" w:hAnsi="Arial" w:cs="Arial"/>
          <w:sz w:val="20"/>
          <w:szCs w:val="20"/>
        </w:rPr>
      </w:pPr>
    </w:p>
    <w:p w14:paraId="3FAAF952" w14:textId="6D35A91A" w:rsidR="00B23A63" w:rsidRPr="003A4A3B" w:rsidRDefault="00B23A63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A4A3B">
        <w:rPr>
          <w:rFonts w:ascii="Arial" w:hAnsi="Arial" w:cs="Arial"/>
          <w:b/>
          <w:bCs/>
          <w:sz w:val="20"/>
          <w:szCs w:val="20"/>
          <w:u w:val="single"/>
        </w:rPr>
        <w:t>Additional Resources</w:t>
      </w:r>
    </w:p>
    <w:p w14:paraId="6461A8BE" w14:textId="77777777" w:rsidR="00B23A63" w:rsidRDefault="00B23A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C23680" w14:textId="77777777" w:rsidR="003A4A3B" w:rsidRDefault="003A4A3B" w:rsidP="003A4A3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Jay County Drug Prevention Coalition</w:t>
      </w:r>
    </w:p>
    <w:p w14:paraId="5FF03F1E" w14:textId="54213539" w:rsidR="003A4A3B" w:rsidRDefault="003A4A3B" w:rsidP="003A4A3B">
      <w:pPr>
        <w:spacing w:after="0"/>
        <w:rPr>
          <w:rFonts w:ascii="Arial" w:hAnsi="Arial" w:cs="Arial"/>
          <w:sz w:val="20"/>
          <w:szCs w:val="20"/>
        </w:rPr>
      </w:pPr>
      <w:r w:rsidRPr="003A4A3B">
        <w:rPr>
          <w:rFonts w:ascii="Arial" w:hAnsi="Arial" w:cs="Arial"/>
          <w:sz w:val="20"/>
          <w:szCs w:val="20"/>
        </w:rPr>
        <w:t>100 N. Meridian St</w:t>
      </w:r>
      <w:r w:rsidR="007D2CD0">
        <w:rPr>
          <w:rFonts w:ascii="Arial" w:hAnsi="Arial" w:cs="Arial"/>
          <w:sz w:val="20"/>
          <w:szCs w:val="20"/>
        </w:rPr>
        <w:t>.</w:t>
      </w:r>
      <w:r w:rsidR="000C4440">
        <w:rPr>
          <w:rFonts w:ascii="Arial" w:hAnsi="Arial" w:cs="Arial"/>
          <w:sz w:val="20"/>
          <w:szCs w:val="20"/>
        </w:rPr>
        <w:t xml:space="preserve">, </w:t>
      </w:r>
      <w:r w:rsidRPr="003A4A3B">
        <w:rPr>
          <w:rFonts w:ascii="Arial" w:hAnsi="Arial" w:cs="Arial"/>
          <w:sz w:val="20"/>
          <w:szCs w:val="20"/>
        </w:rPr>
        <w:t>Portland, Indiana 47371</w:t>
      </w:r>
    </w:p>
    <w:p w14:paraId="1EB23A8A" w14:textId="77777777" w:rsidR="003A4A3B" w:rsidRDefault="003A4A3B" w:rsidP="003A4A3B">
      <w:pPr>
        <w:spacing w:after="0"/>
        <w:rPr>
          <w:rFonts w:ascii="Arial" w:hAnsi="Arial" w:cs="Arial"/>
          <w:sz w:val="20"/>
          <w:szCs w:val="20"/>
        </w:rPr>
      </w:pPr>
      <w:r w:rsidRPr="003A4A3B">
        <w:rPr>
          <w:rFonts w:ascii="Arial" w:hAnsi="Arial" w:cs="Arial"/>
          <w:sz w:val="20"/>
          <w:szCs w:val="20"/>
        </w:rPr>
        <w:t>(260) 251-3259</w:t>
      </w:r>
    </w:p>
    <w:p w14:paraId="367C9567" w14:textId="77777777" w:rsidR="003A4A3B" w:rsidRDefault="00000000" w:rsidP="003A4A3B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="003A4A3B" w:rsidRPr="00F07E0C">
          <w:rPr>
            <w:rStyle w:val="Hyperlink"/>
            <w:rFonts w:ascii="Arial" w:hAnsi="Arial" w:cs="Arial"/>
            <w:sz w:val="20"/>
            <w:szCs w:val="20"/>
          </w:rPr>
          <w:t>https://www.jcdpc.org</w:t>
        </w:r>
      </w:hyperlink>
      <w:r w:rsidR="003A4A3B">
        <w:rPr>
          <w:rFonts w:ascii="Arial" w:hAnsi="Arial" w:cs="Arial"/>
          <w:sz w:val="20"/>
          <w:szCs w:val="20"/>
        </w:rPr>
        <w:t xml:space="preserve"> </w:t>
      </w:r>
    </w:p>
    <w:p w14:paraId="2C535992" w14:textId="130923BB" w:rsidR="003A4A3B" w:rsidRDefault="003A4A3B" w:rsidP="003A4A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3A4A3B">
        <w:rPr>
          <w:rFonts w:ascii="Arial" w:hAnsi="Arial" w:cs="Arial"/>
          <w:i/>
          <w:iCs/>
          <w:sz w:val="20"/>
          <w:szCs w:val="20"/>
        </w:rPr>
        <w:t>Promote community wide aw</w:t>
      </w:r>
      <w:r w:rsidR="007D2CD0">
        <w:rPr>
          <w:rFonts w:ascii="Arial" w:hAnsi="Arial" w:cs="Arial"/>
          <w:i/>
          <w:iCs/>
          <w:sz w:val="20"/>
          <w:szCs w:val="20"/>
        </w:rPr>
        <w:t>areness</w:t>
      </w:r>
      <w:r w:rsidRPr="003A4A3B">
        <w:rPr>
          <w:rFonts w:ascii="Arial" w:hAnsi="Arial" w:cs="Arial"/>
          <w:i/>
          <w:iCs/>
          <w:sz w:val="20"/>
          <w:szCs w:val="20"/>
        </w:rPr>
        <w:t xml:space="preserve"> and information sharing regarding substance use</w:t>
      </w:r>
    </w:p>
    <w:p w14:paraId="321E0A91" w14:textId="6CF4D7FC" w:rsidR="003A4A3B" w:rsidRPr="003A4A3B" w:rsidRDefault="003A4A3B" w:rsidP="003A4A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3A4A3B">
        <w:rPr>
          <w:rFonts w:ascii="Arial" w:hAnsi="Arial" w:cs="Arial"/>
          <w:i/>
          <w:iCs/>
          <w:sz w:val="20"/>
          <w:szCs w:val="20"/>
        </w:rPr>
        <w:t>Utilize education, enforcement, treatment, prevention</w:t>
      </w:r>
    </w:p>
    <w:p w14:paraId="0BA612C4" w14:textId="1C1F6106" w:rsidR="003A4A3B" w:rsidRPr="003A4A3B" w:rsidRDefault="003A4A3B" w:rsidP="003A4A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3A4A3B">
        <w:rPr>
          <w:rFonts w:ascii="Arial" w:hAnsi="Arial" w:cs="Arial"/>
          <w:i/>
          <w:iCs/>
          <w:sz w:val="20"/>
          <w:szCs w:val="20"/>
        </w:rPr>
        <w:t>Coordinate and facilitate collaboration with community partners.</w:t>
      </w:r>
    </w:p>
    <w:p w14:paraId="3D4DE07A" w14:textId="77777777" w:rsidR="003A4A3B" w:rsidRPr="003A4A3B" w:rsidRDefault="003A4A3B" w:rsidP="003A4A3B">
      <w:pPr>
        <w:spacing w:after="0"/>
        <w:rPr>
          <w:rFonts w:ascii="Arial" w:hAnsi="Arial" w:cs="Arial"/>
          <w:sz w:val="20"/>
          <w:szCs w:val="20"/>
        </w:rPr>
      </w:pPr>
    </w:p>
    <w:p w14:paraId="5F1FAA4A" w14:textId="1CD2E020" w:rsidR="00B23A63" w:rsidRDefault="00B23A6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VOA Fresh Start Recovery Center</w:t>
      </w:r>
    </w:p>
    <w:p w14:paraId="70912FD4" w14:textId="26B731C5" w:rsidR="00B23A63" w:rsidRDefault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313 S Meridian St.</w:t>
      </w:r>
      <w:r w:rsidR="000C444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Winchester, IN 47394</w:t>
      </w:r>
    </w:p>
    <w:p w14:paraId="3F462B37" w14:textId="5B9F2B7C" w:rsidR="00B23A63" w:rsidRDefault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833-659-4357</w:t>
      </w:r>
    </w:p>
    <w:p w14:paraId="2B48E53D" w14:textId="696656B0" w:rsidR="00B23A63" w:rsidRDefault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30 Day SUD Inpatient Treatment</w:t>
      </w:r>
    </w:p>
    <w:p w14:paraId="48218C24" w14:textId="77777777" w:rsidR="00B23A63" w:rsidRDefault="00B23A63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F672A2C" w14:textId="57FF9C57" w:rsidR="00B23A63" w:rsidRDefault="00B23A6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Groups Recover Together</w:t>
      </w:r>
    </w:p>
    <w:p w14:paraId="7E59AB78" w14:textId="234F1323" w:rsidR="00B23A63" w:rsidRDefault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910 E Washington St., Ste. 4</w:t>
      </w:r>
      <w:r w:rsidR="000C444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Winchester, IN 47394</w:t>
      </w:r>
    </w:p>
    <w:p w14:paraId="43AF25E4" w14:textId="034CEFC2" w:rsidR="00B23A63" w:rsidRDefault="00B23A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812-558-0574</w:t>
      </w:r>
    </w:p>
    <w:p w14:paraId="5F93B00A" w14:textId="18995E7C" w:rsidR="00B23A63" w:rsidRDefault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Telehealth Opioid Addiction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Treatment;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Medication Assisted Treatment; Adults Only</w:t>
      </w:r>
    </w:p>
    <w:p w14:paraId="464F843E" w14:textId="30F905D0" w:rsidR="00B23A63" w:rsidRDefault="00B23A6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Insurance Accepted</w:t>
      </w:r>
    </w:p>
    <w:p w14:paraId="798D43E1" w14:textId="77777777" w:rsidR="003A4A3B" w:rsidRDefault="003A4A3B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5670EA4" w14:textId="12DD8864" w:rsidR="003A4A3B" w:rsidRDefault="003A4A3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Youth Services Bureau</w:t>
      </w:r>
    </w:p>
    <w:p w14:paraId="182E2D38" w14:textId="07F3669C" w:rsidR="003A4A3B" w:rsidRDefault="003A4A3B">
      <w:pPr>
        <w:spacing w:after="0"/>
        <w:rPr>
          <w:rFonts w:ascii="Arial" w:hAnsi="Arial" w:cs="Arial"/>
          <w:sz w:val="20"/>
          <w:szCs w:val="20"/>
        </w:rPr>
      </w:pPr>
      <w:r w:rsidRPr="000C4440">
        <w:rPr>
          <w:rFonts w:ascii="Arial" w:hAnsi="Arial" w:cs="Arial"/>
          <w:sz w:val="20"/>
          <w:szCs w:val="20"/>
        </w:rPr>
        <w:t>603 W Arch St.</w:t>
      </w:r>
      <w:r w:rsidR="000C4440" w:rsidRPr="000C4440">
        <w:rPr>
          <w:rFonts w:ascii="Arial" w:hAnsi="Arial" w:cs="Arial"/>
          <w:sz w:val="20"/>
          <w:szCs w:val="20"/>
        </w:rPr>
        <w:t xml:space="preserve">, </w:t>
      </w:r>
      <w:r w:rsidRPr="000C4440">
        <w:rPr>
          <w:rFonts w:ascii="Arial" w:hAnsi="Arial" w:cs="Arial"/>
          <w:sz w:val="20"/>
          <w:szCs w:val="20"/>
        </w:rPr>
        <w:t xml:space="preserve">Portland, IN </w:t>
      </w:r>
      <w:r w:rsidR="000C4440" w:rsidRPr="000C4440">
        <w:rPr>
          <w:rFonts w:ascii="Arial" w:hAnsi="Arial" w:cs="Arial"/>
          <w:sz w:val="20"/>
          <w:szCs w:val="20"/>
        </w:rPr>
        <w:t xml:space="preserve"> 47371</w:t>
      </w:r>
    </w:p>
    <w:p w14:paraId="5EA8654B" w14:textId="697DD9D3" w:rsidR="000C4440" w:rsidRDefault="000C44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260-726-8520</w:t>
      </w:r>
    </w:p>
    <w:p w14:paraId="39691D72" w14:textId="1514B1AC" w:rsidR="000C4440" w:rsidRPr="000C4440" w:rsidRDefault="00000000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0C4440" w:rsidRPr="00F07E0C">
          <w:rPr>
            <w:rStyle w:val="Hyperlink"/>
            <w:rFonts w:ascii="Arial" w:hAnsi="Arial" w:cs="Arial"/>
            <w:sz w:val="20"/>
            <w:szCs w:val="20"/>
          </w:rPr>
          <w:t>www.ysbjc.com</w:t>
        </w:r>
      </w:hyperlink>
      <w:r w:rsidR="000C4440">
        <w:rPr>
          <w:rFonts w:ascii="Arial" w:hAnsi="Arial" w:cs="Arial"/>
          <w:sz w:val="20"/>
          <w:szCs w:val="20"/>
        </w:rPr>
        <w:t xml:space="preserve"> </w:t>
      </w:r>
    </w:p>
    <w:p w14:paraId="77B8159C" w14:textId="77777777" w:rsidR="003A4A3B" w:rsidRPr="003A4A3B" w:rsidRDefault="003A4A3B">
      <w:pPr>
        <w:spacing w:after="0"/>
        <w:rPr>
          <w:rFonts w:ascii="Arial" w:hAnsi="Arial" w:cs="Arial"/>
          <w:sz w:val="20"/>
          <w:szCs w:val="20"/>
        </w:rPr>
      </w:pPr>
    </w:p>
    <w:sectPr w:rsidR="003A4A3B" w:rsidRPr="003A4A3B" w:rsidSect="00B23A6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814"/>
    <w:multiLevelType w:val="hybridMultilevel"/>
    <w:tmpl w:val="5284041E"/>
    <w:lvl w:ilvl="0" w:tplc="D3E69FBA">
      <w:start w:val="2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65D23"/>
    <w:multiLevelType w:val="hybridMultilevel"/>
    <w:tmpl w:val="515CB336"/>
    <w:lvl w:ilvl="0" w:tplc="06F67B14">
      <w:start w:val="2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52138">
    <w:abstractNumId w:val="0"/>
  </w:num>
  <w:num w:numId="2" w16cid:durableId="9919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4"/>
    <w:rsid w:val="000C4440"/>
    <w:rsid w:val="001B1A24"/>
    <w:rsid w:val="002959BA"/>
    <w:rsid w:val="002D0711"/>
    <w:rsid w:val="003A4A3B"/>
    <w:rsid w:val="004C2CF6"/>
    <w:rsid w:val="005E5E79"/>
    <w:rsid w:val="00781F25"/>
    <w:rsid w:val="007D2CD0"/>
    <w:rsid w:val="007E1E37"/>
    <w:rsid w:val="00830BCB"/>
    <w:rsid w:val="008A0181"/>
    <w:rsid w:val="009F1F33"/>
    <w:rsid w:val="00A7514C"/>
    <w:rsid w:val="00B23A63"/>
    <w:rsid w:val="00C72CC9"/>
    <w:rsid w:val="00E20592"/>
    <w:rsid w:val="00F3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5B1A"/>
  <w15:chartTrackingRefBased/>
  <w15:docId w15:val="{7E8E30B4-80A8-450E-9F80-B7060428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A24"/>
    <w:rPr>
      <w:b/>
      <w:bCs/>
      <w:smallCaps/>
      <w:color w:val="0F4761" w:themeColor="accent1" w:themeShade="BF"/>
      <w:spacing w:val="5"/>
    </w:rPr>
  </w:style>
  <w:style w:type="table" w:customStyle="1" w:styleId="Calendar2">
    <w:name w:val="Calendar 2"/>
    <w:basedOn w:val="TableNormal"/>
    <w:uiPriority w:val="99"/>
    <w:qFormat/>
    <w:rsid w:val="008A0181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959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bj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cd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soarcounsel.com" TargetMode="External"/><Relationship Id="rId5" Type="http://schemas.openxmlformats.org/officeDocument/2006/relationships/hyperlink" Target="http://www.encompassbehavioral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Keesling</dc:creator>
  <cp:keywords/>
  <dc:description/>
  <cp:lastModifiedBy>Colglazier, Tellissa A</cp:lastModifiedBy>
  <cp:revision>2</cp:revision>
  <dcterms:created xsi:type="dcterms:W3CDTF">2024-07-08T14:11:00Z</dcterms:created>
  <dcterms:modified xsi:type="dcterms:W3CDTF">2024-07-08T14:11:00Z</dcterms:modified>
</cp:coreProperties>
</file>