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23FC876" w:rsidP="4223EC40" w:rsidRDefault="723FC876" w14:paraId="1B978621" w14:textId="208B05E6">
      <w:pPr>
        <w:jc w:val="center"/>
        <w:rPr>
          <w:rFonts w:ascii="Calibri Light" w:hAnsi="Calibri Light" w:eastAsia="Calibri Light" w:cs="Calibri Light"/>
          <w:b w:val="1"/>
          <w:bCs w:val="1"/>
          <w:color w:val="FF0000"/>
          <w:sz w:val="36"/>
          <w:szCs w:val="36"/>
        </w:rPr>
      </w:pPr>
      <w:r w:rsidRPr="4223EC40" w:rsidR="723FC876">
        <w:rPr>
          <w:rFonts w:ascii="Calibri Light" w:hAnsi="Calibri Light" w:eastAsia="Calibri Light" w:cs="Calibri Light"/>
          <w:b w:val="1"/>
          <w:bCs w:val="1"/>
          <w:color w:val="FF0000"/>
          <w:sz w:val="36"/>
          <w:szCs w:val="36"/>
        </w:rPr>
        <w:t xml:space="preserve">Wells </w:t>
      </w:r>
      <w:r w:rsidRPr="4223EC40" w:rsidR="0F3D335E">
        <w:rPr>
          <w:rFonts w:ascii="Calibri Light" w:hAnsi="Calibri Light" w:eastAsia="Calibri Light" w:cs="Calibri Light"/>
          <w:b w:val="1"/>
          <w:bCs w:val="1"/>
          <w:color w:val="FF0000"/>
          <w:sz w:val="36"/>
          <w:szCs w:val="36"/>
        </w:rPr>
        <w:t>C</w:t>
      </w:r>
      <w:r w:rsidRPr="4223EC40" w:rsidR="723FC876">
        <w:rPr>
          <w:rFonts w:ascii="Calibri Light" w:hAnsi="Calibri Light" w:eastAsia="Calibri Light" w:cs="Calibri Light"/>
          <w:b w:val="1"/>
          <w:bCs w:val="1"/>
          <w:color w:val="FF0000"/>
          <w:sz w:val="36"/>
          <w:szCs w:val="36"/>
        </w:rPr>
        <w:t>ounty Resource Guide</w:t>
      </w:r>
    </w:p>
    <w:p w:rsidR="0EAA8850" w:rsidP="4223EC40" w:rsidRDefault="0EAA8850" w14:paraId="71EC5BB0" w14:textId="4A44B406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u w:val="single"/>
        </w:rPr>
      </w:pPr>
      <w:r w:rsidRPr="4223EC40" w:rsidR="0EAA8850">
        <w:rPr>
          <w:rFonts w:ascii="Calibri Light" w:hAnsi="Calibri Light" w:eastAsia="Calibri Light" w:cs="Calibri Light"/>
          <w:b w:val="1"/>
          <w:bCs w:val="1"/>
          <w:color w:val="FF0000"/>
          <w:u w:val="single"/>
        </w:rPr>
        <w:t>Financial Assistance:</w:t>
      </w:r>
    </w:p>
    <w:p w:rsidR="3E1E2965" w:rsidP="4223EC40" w:rsidRDefault="3E1E2965" w14:paraId="3D0ED8C2" w14:textId="493877AD">
      <w:pPr>
        <w:pStyle w:val="Normal"/>
        <w:spacing w:line="240" w:lineRule="auto"/>
        <w:rPr>
          <w:rFonts w:ascii="Calibri Light" w:hAnsi="Calibri Light" w:eastAsia="Calibri Light" w:cs="Calibri Light"/>
          <w:b w:val="1"/>
          <w:bCs w:val="1"/>
          <w:i w:val="0"/>
          <w:iCs w:val="0"/>
        </w:rPr>
      </w:pPr>
      <w:r w:rsidRPr="4223EC40" w:rsidR="3E1E2965">
        <w:rPr>
          <w:rFonts w:ascii="Calibri Light" w:hAnsi="Calibri Light" w:eastAsia="Calibri Light" w:cs="Calibri Light"/>
          <w:b w:val="1"/>
          <w:bCs w:val="1"/>
          <w:i w:val="0"/>
          <w:iCs w:val="0"/>
        </w:rPr>
        <w:t xml:space="preserve">Chester </w:t>
      </w:r>
      <w:bookmarkStart w:name="_Int_Cytt5VHR" w:id="319977343"/>
      <w:r w:rsidRPr="4223EC40" w:rsidR="3E1E2965">
        <w:rPr>
          <w:rFonts w:ascii="Calibri Light" w:hAnsi="Calibri Light" w:eastAsia="Calibri Light" w:cs="Calibri Light"/>
          <w:b w:val="1"/>
          <w:bCs w:val="1"/>
          <w:i w:val="0"/>
          <w:iCs w:val="0"/>
        </w:rPr>
        <w:t>Township:</w:t>
      </w:r>
      <w:r>
        <w:tab/>
      </w:r>
      <w:bookmarkEnd w:id="319977343"/>
      <w:r>
        <w:tab/>
      </w:r>
      <w:r w:rsidRPr="4223EC40" w:rsidR="34672BD7">
        <w:rPr>
          <w:rFonts w:ascii="Calibri Light" w:hAnsi="Calibri Light" w:eastAsia="Calibri Light" w:cs="Calibri Light"/>
          <w:b w:val="1"/>
          <w:bCs w:val="1"/>
          <w:i w:val="0"/>
          <w:iCs w:val="0"/>
        </w:rPr>
        <w:t xml:space="preserve">Harrison </w:t>
      </w:r>
      <w:bookmarkStart w:name="_Int_2shXtfp6" w:id="2021538742"/>
      <w:r w:rsidRPr="4223EC40" w:rsidR="34672BD7">
        <w:rPr>
          <w:rFonts w:ascii="Calibri Light" w:hAnsi="Calibri Light" w:eastAsia="Calibri Light" w:cs="Calibri Light"/>
          <w:b w:val="1"/>
          <w:bCs w:val="1"/>
          <w:i w:val="0"/>
          <w:iCs w:val="0"/>
        </w:rPr>
        <w:t>Township:</w:t>
      </w:r>
      <w:r>
        <w:tab/>
      </w:r>
      <w:bookmarkEnd w:id="2021538742"/>
      <w:r>
        <w:tab/>
      </w:r>
      <w:r w:rsidRPr="4223EC40" w:rsidR="07DE3F69">
        <w:rPr>
          <w:rFonts w:ascii="Calibri Light" w:hAnsi="Calibri Light" w:eastAsia="Calibri Light" w:cs="Calibri Light"/>
          <w:b w:val="1"/>
          <w:bCs w:val="1"/>
          <w:i w:val="0"/>
          <w:iCs w:val="0"/>
        </w:rPr>
        <w:t>Jackson Township:</w:t>
      </w:r>
    </w:p>
    <w:p w:rsidR="34672BD7" w:rsidP="4223EC40" w:rsidRDefault="34672BD7" w14:paraId="4D9991E8" w14:textId="7A5DFFDC">
      <w:pPr>
        <w:pStyle w:val="Normal"/>
        <w:spacing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4223EC40" w:rsidR="34672BD7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7620 S Meridian</w:t>
      </w:r>
      <w:r>
        <w:tab/>
      </w:r>
      <w:r>
        <w:tab/>
      </w:r>
      <w:r w:rsidRPr="4223EC40" w:rsidR="34672BD7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223 Washington St</w:t>
      </w:r>
      <w:r w:rsidRPr="4223EC40" w:rsidR="10B791FE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.</w:t>
      </w:r>
      <w:r w:rsidRPr="4223EC40" w:rsidR="001E64E9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; Ste</w:t>
      </w:r>
      <w:r w:rsidRPr="4223EC40" w:rsidR="34672BD7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 xml:space="preserve"> 104</w:t>
      </w:r>
      <w:r>
        <w:tab/>
      </w:r>
      <w:r w:rsidRPr="4223EC40" w:rsidR="60CA4B03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6620 W 900 S-90</w:t>
      </w:r>
    </w:p>
    <w:p w:rsidR="34672BD7" w:rsidP="4223EC40" w:rsidRDefault="34672BD7" w14:paraId="7A683BA6" w14:textId="43486610">
      <w:pPr>
        <w:pStyle w:val="Normal"/>
        <w:spacing w:line="240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4223EC40" w:rsidR="34672BD7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Poneto</w:t>
      </w:r>
      <w:r w:rsidRPr="4223EC40" w:rsidR="34672BD7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, IN 46871</w:t>
      </w:r>
      <w:r>
        <w:tab/>
      </w:r>
      <w:r>
        <w:tab/>
      </w:r>
      <w:r w:rsidRPr="4223EC40" w:rsidR="34672BD7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Bluffton, IN 46714</w:t>
      </w:r>
      <w:r>
        <w:tab/>
      </w:r>
      <w:r>
        <w:tab/>
      </w:r>
      <w:r w:rsidRPr="4223EC40" w:rsidR="48C207DD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Warren, IN 46792</w:t>
      </w:r>
    </w:p>
    <w:p w:rsidR="34672BD7" w:rsidP="79FE4F3B" w:rsidRDefault="34672BD7" w14:paraId="207A1958" w14:textId="34FC8FD0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79FE4F3B" w:rsidR="34672BD7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(260) 694-6530</w:t>
      </w:r>
      <w:r>
        <w:tab/>
      </w:r>
      <w:r>
        <w:tab/>
      </w:r>
      <w:bookmarkStart w:name="_Int_NzIQl3GD" w:id="851875443"/>
      <w:r>
        <w:tab/>
      </w:r>
      <w:r w:rsidRPr="79FE4F3B" w:rsidR="34672BD7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</w:t>
      </w:r>
      <w:bookmarkEnd w:id="851875443"/>
      <w:r w:rsidRPr="79FE4F3B" w:rsidR="34672BD7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260) 824-6402</w:t>
      </w:r>
      <w:r>
        <w:tab/>
      </w:r>
      <w:r>
        <w:tab/>
      </w:r>
      <w:bookmarkStart w:name="_Int_PWycRWBp" w:id="936454849"/>
      <w:r>
        <w:tab/>
      </w:r>
      <w:r w:rsidRPr="79FE4F3B" w:rsidR="07E57946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</w:t>
      </w:r>
      <w:bookmarkEnd w:id="936454849"/>
      <w:r w:rsidRPr="79FE4F3B" w:rsidR="07E57946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765) 348-9160</w:t>
      </w:r>
    </w:p>
    <w:p w:rsidR="4223EC40" w:rsidP="4223EC40" w:rsidRDefault="4223EC40" w14:paraId="476CA91D" w14:textId="2E157220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</w:p>
    <w:p w:rsidR="07E57946" w:rsidP="4223EC40" w:rsidRDefault="07E57946" w14:paraId="042A80D7" w14:textId="348B3711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</w:pPr>
      <w:r w:rsidRPr="4223EC40" w:rsidR="07E57946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 xml:space="preserve">Lancaster </w:t>
      </w:r>
      <w:bookmarkStart w:name="_Int_AsqQFPai" w:id="1532668747"/>
      <w:r w:rsidRPr="4223EC40" w:rsidR="07E57946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>Township:</w:t>
      </w:r>
      <w:r>
        <w:tab/>
      </w:r>
      <w:bookmarkEnd w:id="1532668747"/>
      <w:r>
        <w:tab/>
      </w:r>
      <w:r w:rsidRPr="4223EC40" w:rsidR="07E57946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 xml:space="preserve">Liberty </w:t>
      </w:r>
      <w:bookmarkStart w:name="_Int_u78bzaPk" w:id="2062928222"/>
      <w:r w:rsidRPr="4223EC40" w:rsidR="07E57946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>Township:</w:t>
      </w:r>
      <w:r>
        <w:tab/>
      </w:r>
      <w:bookmarkEnd w:id="2062928222"/>
      <w:r>
        <w:tab/>
      </w:r>
      <w:r w:rsidRPr="4223EC40" w:rsidR="07E57946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>Nottingham Township:</w:t>
      </w:r>
    </w:p>
    <w:p w:rsidR="07E57946" w:rsidP="4223EC40" w:rsidRDefault="07E57946" w14:paraId="76075049" w14:textId="34320E01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4223EC40" w:rsidR="07E57946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2414 Red Oak C</w:t>
      </w:r>
      <w:r w:rsidRPr="4223EC40" w:rsidR="31D769E7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ourt</w:t>
      </w:r>
      <w:r>
        <w:tab/>
      </w:r>
      <w:r>
        <w:tab/>
      </w:r>
      <w:r w:rsidRPr="4223EC40" w:rsidR="07E57946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2365 S 300 W</w:t>
      </w:r>
      <w:r>
        <w:tab/>
      </w:r>
      <w:r>
        <w:tab/>
      </w:r>
      <w:r>
        <w:tab/>
      </w:r>
      <w:r w:rsidRPr="4223EC40" w:rsidR="4A974C85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8878 S Walnut</w:t>
      </w:r>
    </w:p>
    <w:p w:rsidR="07E57946" w:rsidP="4223EC40" w:rsidRDefault="07E57946" w14:paraId="6A94F876" w14:textId="07FE02B7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4223EC40" w:rsidR="07E57946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Bluffton, IN 46714</w:t>
      </w:r>
      <w:r>
        <w:tab/>
      </w:r>
      <w:r>
        <w:tab/>
      </w:r>
      <w:r w:rsidRPr="4223EC40" w:rsidR="07E57946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Liberty Center, IN 46766</w:t>
      </w:r>
      <w:r>
        <w:tab/>
      </w:r>
      <w:r>
        <w:tab/>
      </w:r>
      <w:r w:rsidRPr="4223EC40" w:rsidR="1C2E7FCB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Petroleum, IN 46778</w:t>
      </w:r>
    </w:p>
    <w:p w:rsidR="07E57946" w:rsidP="4223EC40" w:rsidRDefault="07E57946" w14:paraId="29631792" w14:textId="6104DACD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4223EC40" w:rsidR="07E57946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(260) 824-9501</w:t>
      </w:r>
      <w:r>
        <w:tab/>
      </w:r>
      <w:r>
        <w:tab/>
      </w:r>
      <w:bookmarkStart w:name="_Int_bNO0NsBl" w:id="1174419477"/>
      <w:r>
        <w:tab/>
      </w:r>
      <w:r w:rsidRPr="4223EC40" w:rsidR="07E57946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</w:t>
      </w:r>
      <w:bookmarkEnd w:id="1174419477"/>
      <w:r w:rsidRPr="4223EC40" w:rsidR="07E57946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260) 694-6300</w:t>
      </w:r>
      <w:r>
        <w:tab/>
      </w:r>
      <w:r>
        <w:tab/>
      </w:r>
      <w:bookmarkStart w:name="_Int_rbUP21Go" w:id="1140971321"/>
      <w:r>
        <w:tab/>
      </w:r>
      <w:r w:rsidRPr="4223EC40" w:rsidR="3B36A2C3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</w:t>
      </w:r>
      <w:bookmarkEnd w:id="1140971321"/>
      <w:r w:rsidRPr="4223EC40" w:rsidR="3B36A2C3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260) 827-8104</w:t>
      </w:r>
    </w:p>
    <w:p w:rsidR="4223EC40" w:rsidP="4223EC40" w:rsidRDefault="4223EC40" w14:paraId="506BC9B8" w14:textId="6F32C034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</w:p>
    <w:p w:rsidR="1CBB3EBF" w:rsidP="4223EC40" w:rsidRDefault="1CBB3EBF" w14:paraId="44AD612E" w14:textId="6207C1A2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</w:pPr>
      <w:r w:rsidRPr="4223EC40" w:rsidR="1CBB3EBF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>Rockcreek</w:t>
      </w:r>
      <w:r w:rsidRPr="4223EC40" w:rsidR="1CBB3EBF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 xml:space="preserve"> Township: </w:t>
      </w:r>
      <w:r>
        <w:tab/>
      </w:r>
      <w:r>
        <w:tab/>
      </w:r>
      <w:r w:rsidRPr="4223EC40" w:rsidR="1CBB3EBF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 xml:space="preserve">Union </w:t>
      </w:r>
      <w:bookmarkStart w:name="_Int_5maffHK2" w:id="1022188431"/>
      <w:r w:rsidRPr="4223EC40" w:rsidR="1CBB3EBF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>Township:</w:t>
      </w:r>
      <w:r>
        <w:tab/>
      </w:r>
      <w:bookmarkEnd w:id="1022188431"/>
      <w:r>
        <w:tab/>
      </w:r>
      <w:r w:rsidRPr="4223EC40" w:rsidR="7FC437C1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>Salvation Army:</w:t>
      </w:r>
    </w:p>
    <w:p w:rsidR="1CBB3EBF" w:rsidP="4223EC40" w:rsidRDefault="1CBB3EBF" w14:paraId="10952A79" w14:textId="2DE00385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4223EC40" w:rsidR="1CBB3EBF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1870 W 300 N</w:t>
      </w:r>
      <w:r>
        <w:tab/>
      </w:r>
      <w:r>
        <w:tab/>
      </w:r>
      <w:r>
        <w:tab/>
      </w:r>
      <w:r w:rsidRPr="4223EC40" w:rsidR="1CBB3EBF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8313 N 600 W</w:t>
      </w:r>
      <w:r>
        <w:tab/>
      </w:r>
      <w:r>
        <w:tab/>
      </w:r>
      <w:r>
        <w:tab/>
      </w:r>
      <w:r w:rsidRPr="4223EC40" w:rsidR="402EE8AE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116 S Johnson Street</w:t>
      </w:r>
    </w:p>
    <w:p w:rsidR="1CBB3EBF" w:rsidP="4223EC40" w:rsidRDefault="1CBB3EBF" w14:paraId="29954ECE" w14:textId="108BA047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4223EC40" w:rsidR="1CBB3EBF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Bluffton, IN 46714</w:t>
      </w:r>
      <w:r>
        <w:tab/>
      </w:r>
      <w:r>
        <w:tab/>
      </w:r>
      <w:r w:rsidRPr="4223EC40" w:rsidR="1CBB3EBF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Markle, IN 46770</w:t>
      </w:r>
      <w:r>
        <w:tab/>
      </w:r>
      <w:r>
        <w:tab/>
      </w:r>
      <w:r w:rsidRPr="4223EC40" w:rsidR="05368118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Bluffton, IN 46714</w:t>
      </w:r>
      <w:r w:rsidRPr="4223EC40" w:rsidR="29470585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twitc</w:t>
      </w:r>
    </w:p>
    <w:p w:rsidR="1CBB3EBF" w:rsidP="4223EC40" w:rsidRDefault="1CBB3EBF" w14:paraId="5917D6EE" w14:textId="0504C3D8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4223EC40" w:rsidR="1CBB3EBF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(260) 273-2598</w:t>
      </w:r>
      <w:r>
        <w:tab/>
      </w:r>
      <w:r>
        <w:tab/>
      </w:r>
      <w:bookmarkStart w:name="_Int_qCDjBNwA" w:id="483713791"/>
      <w:r>
        <w:tab/>
      </w:r>
      <w:r w:rsidRPr="4223EC40" w:rsidR="1CBB3EBF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</w:t>
      </w:r>
      <w:bookmarkEnd w:id="483713791"/>
      <w:r w:rsidRPr="4223EC40" w:rsidR="1CBB3EBF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260) 758-2426</w:t>
      </w:r>
      <w:r>
        <w:tab/>
      </w:r>
      <w:r>
        <w:tab/>
      </w:r>
      <w:bookmarkStart w:name="_Int_IM2rgbIo" w:id="911694568"/>
      <w:r>
        <w:tab/>
      </w:r>
      <w:r w:rsidRPr="4223EC40" w:rsidR="30204958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</w:t>
      </w:r>
      <w:bookmarkEnd w:id="911694568"/>
      <w:r w:rsidRPr="4223EC40" w:rsidR="30204958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260) 622-8441</w:t>
      </w:r>
    </w:p>
    <w:p w:rsidR="4223EC40" w:rsidP="4223EC40" w:rsidRDefault="4223EC40" w14:paraId="3B47333F" w14:textId="41EA503B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</w:p>
    <w:p w:rsidR="7D5FCCC2" w:rsidP="4223EC40" w:rsidRDefault="7D5FCCC2" w14:paraId="6702EE26" w14:textId="4FA59B53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</w:pPr>
      <w:r w:rsidRPr="4223EC40" w:rsidR="7D5FCCC2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 xml:space="preserve">Saint Vincent de </w:t>
      </w:r>
      <w:bookmarkStart w:name="_Int_bJvhJlTy" w:id="967665908"/>
      <w:r w:rsidRPr="4223EC40" w:rsidR="7D5FCCC2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>Paul:</w:t>
      </w:r>
      <w:r>
        <w:tab/>
      </w:r>
      <w:bookmarkEnd w:id="967665908"/>
      <w:r>
        <w:tab/>
      </w:r>
      <w:r w:rsidRPr="4223EC40" w:rsidR="2EE519F3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 xml:space="preserve">Faith </w:t>
      </w:r>
      <w:bookmarkStart w:name="_Int_jxZxuo6i" w:id="1896834950"/>
      <w:r w:rsidRPr="4223EC40" w:rsidR="2EE519F3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>Fund:</w:t>
      </w:r>
      <w:r>
        <w:tab/>
      </w:r>
      <w:bookmarkEnd w:id="1896834950"/>
      <w:r>
        <w:tab/>
      </w:r>
      <w:r>
        <w:tab/>
      </w:r>
      <w:r w:rsidRPr="4223EC40" w:rsidR="2EE519F3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>United Way of Wells County:</w:t>
      </w:r>
    </w:p>
    <w:p w:rsidR="7D5FCCC2" w:rsidP="4223EC40" w:rsidRDefault="7D5FCCC2" w14:paraId="1C67616A" w14:textId="2A657AE7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4223EC40" w:rsidR="7D5FCCC2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1300 N Main Street</w:t>
      </w:r>
      <w:r>
        <w:tab/>
      </w:r>
      <w:r>
        <w:tab/>
      </w:r>
      <w:r w:rsidRPr="4223EC40" w:rsidR="678AFBB8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122 LaMar Street; Ste 118</w:t>
      </w:r>
      <w:r>
        <w:tab/>
      </w:r>
      <w:r w:rsidRPr="4223EC40" w:rsidR="7D270E37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122 LaMar Street; Ste 118</w:t>
      </w:r>
    </w:p>
    <w:p w:rsidR="7D5FCCC2" w:rsidP="4223EC40" w:rsidRDefault="7D5FCCC2" w14:paraId="5C831F55" w14:textId="0873030E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4223EC40" w:rsidR="7D5FCCC2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Bluffton, IN 46714</w:t>
      </w:r>
      <w:r>
        <w:tab/>
      </w:r>
      <w:r>
        <w:tab/>
      </w:r>
      <w:r w:rsidRPr="4223EC40" w:rsidR="7766510C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Bluffton, IN 46714</w:t>
      </w:r>
      <w:r>
        <w:tab/>
      </w:r>
      <w:r>
        <w:tab/>
      </w:r>
      <w:r w:rsidRPr="4223EC40" w:rsidR="123EDFE4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Bluffton, IN 46714</w:t>
      </w:r>
    </w:p>
    <w:p w:rsidR="7D5FCCC2" w:rsidP="4223EC40" w:rsidRDefault="7D5FCCC2" w14:paraId="38512BC5" w14:textId="4FE14BC0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4223EC40" w:rsidR="7D5FCCC2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(260) 824-1380</w:t>
      </w:r>
      <w:r w:rsidRPr="4223EC40" w:rsidR="30204958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 xml:space="preserve"> </w:t>
      </w:r>
      <w:r>
        <w:tab/>
      </w:r>
      <w:r>
        <w:tab/>
      </w:r>
      <w:bookmarkStart w:name="_Int_G1FEBO2W" w:id="737045207"/>
      <w:r>
        <w:tab/>
      </w:r>
      <w:r w:rsidRPr="4223EC40" w:rsidR="3815D512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</w:t>
      </w:r>
      <w:bookmarkEnd w:id="737045207"/>
      <w:r w:rsidRPr="4223EC40" w:rsidR="3815D512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260) 824-2217</w:t>
      </w:r>
      <w:r>
        <w:tab/>
      </w:r>
      <w:r>
        <w:tab/>
      </w:r>
      <w:bookmarkStart w:name="_Int_aLTEZd8E" w:id="519785690"/>
      <w:r>
        <w:tab/>
      </w:r>
      <w:r w:rsidRPr="4223EC40" w:rsidR="3815D512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</w:t>
      </w:r>
      <w:bookmarkEnd w:id="519785690"/>
      <w:r w:rsidRPr="4223EC40" w:rsidR="3815D512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260) 824-5589</w:t>
      </w:r>
    </w:p>
    <w:p w:rsidR="4D8B9448" w:rsidP="4223EC40" w:rsidRDefault="4D8B9448" w14:paraId="0AF55746" w14:textId="5B18C254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sz w:val="22"/>
          <w:szCs w:val="22"/>
        </w:rPr>
      </w:pPr>
      <w:r w:rsidRPr="4223EC40" w:rsidR="4D8B9448">
        <w:rPr>
          <w:rFonts w:ascii="Calibri Light" w:hAnsi="Calibri Light" w:eastAsia="Calibri Light" w:cs="Calibri Light"/>
          <w:b w:val="1"/>
          <w:bCs w:val="1"/>
          <w:i w:val="0"/>
          <w:iCs w:val="0"/>
          <w:sz w:val="22"/>
          <w:szCs w:val="22"/>
        </w:rPr>
        <w:t>*Monday ONLY*</w:t>
      </w:r>
    </w:p>
    <w:p w:rsidR="4223EC40" w:rsidP="4223EC40" w:rsidRDefault="4223EC40" w14:paraId="7D72E17C" w14:textId="12C6143F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sz w:val="22"/>
          <w:szCs w:val="22"/>
        </w:rPr>
      </w:pPr>
    </w:p>
    <w:p w:rsidR="4DDC8444" w:rsidP="4223EC40" w:rsidRDefault="4DDC8444" w14:paraId="321D1189" w14:textId="7141E45E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</w:pPr>
      <w:r w:rsidRPr="4223EC40" w:rsidR="4DDC8444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 xml:space="preserve">Life Community </w:t>
      </w:r>
      <w:bookmarkStart w:name="_Int_Or7C6b0W" w:id="247254974"/>
      <w:r w:rsidRPr="4223EC40" w:rsidR="4DDC8444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>Church:</w:t>
      </w:r>
      <w:r>
        <w:tab/>
      </w:r>
      <w:bookmarkEnd w:id="247254974"/>
      <w:bookmarkStart w:name="_Int_2n6oewhi" w:id="1221947797"/>
      <w:r w:rsidRPr="4223EC40" w:rsidR="63FEFBB3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>Brightpoint:</w:t>
      </w:r>
      <w:r>
        <w:tab/>
      </w:r>
      <w:bookmarkEnd w:id="1221947797"/>
      <w:r>
        <w:tab/>
      </w:r>
      <w:r>
        <w:tab/>
      </w:r>
      <w:r w:rsidRPr="4223EC40" w:rsidR="0F70B3C7">
        <w:rPr>
          <w:rFonts w:ascii="Calibri Light" w:hAnsi="Calibri Light" w:eastAsia="Calibri Light" w:cs="Calibri Light"/>
          <w:b w:val="1"/>
          <w:bCs w:val="1"/>
          <w:i w:val="0"/>
          <w:iCs w:val="0"/>
          <w:sz w:val="24"/>
          <w:szCs w:val="24"/>
        </w:rPr>
        <w:t>Energy Assistance Program:</w:t>
      </w:r>
    </w:p>
    <w:p w:rsidR="4DDC8444" w:rsidP="4223EC40" w:rsidRDefault="4DDC8444" w14:paraId="72466689" w14:textId="15F1A0EA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4223EC40" w:rsidR="4DDC8444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428 S Oak Street</w:t>
      </w:r>
      <w:r>
        <w:tab/>
      </w:r>
      <w:r>
        <w:tab/>
      </w:r>
      <w:r w:rsidRPr="4223EC40" w:rsidR="230C7EC6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227 E. Washington Street</w:t>
      </w:r>
      <w:r>
        <w:tab/>
      </w:r>
      <w:r w:rsidRPr="4223EC40" w:rsidR="47B41EDC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1015 W. Washington Street</w:t>
      </w:r>
    </w:p>
    <w:p w:rsidR="4DDC8444" w:rsidP="4223EC40" w:rsidRDefault="4DDC8444" w14:paraId="6D93B947" w14:textId="65063E16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4223EC40" w:rsidR="4DDC8444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Bluffton, IN 46714</w:t>
      </w:r>
      <w:r>
        <w:tab/>
      </w:r>
      <w:r>
        <w:tab/>
      </w:r>
      <w:r w:rsidRPr="4223EC40" w:rsidR="29FBFE57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Fort Wayne, IN 46802</w:t>
      </w:r>
      <w:r>
        <w:tab/>
      </w:r>
      <w:r>
        <w:tab/>
      </w:r>
      <w:r w:rsidRPr="4223EC40" w:rsidR="5B20BDEC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Hartford City, IN 47348</w:t>
      </w:r>
    </w:p>
    <w:p w:rsidR="4DDC8444" w:rsidP="320C000A" w:rsidRDefault="4DDC8444" w14:paraId="3CDA8337" w14:textId="2476EFF9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</w:pPr>
      <w:r w:rsidRPr="320C000A" w:rsidR="4DDC8444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(260) 824-2252</w:t>
      </w:r>
      <w:r>
        <w:tab/>
      </w:r>
      <w:r>
        <w:tab/>
      </w:r>
      <w:bookmarkStart w:name="_Int_jo3fmESe" w:id="1548446859"/>
      <w:r>
        <w:tab/>
      </w:r>
      <w:r w:rsidRPr="320C000A" w:rsidR="4A631C4C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</w:t>
      </w:r>
      <w:bookmarkEnd w:id="1548446859"/>
      <w:r w:rsidRPr="320C000A" w:rsidR="4A631C4C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260) 423-3456 ext. 284</w:t>
      </w:r>
      <w:r>
        <w:tab/>
      </w:r>
      <w:bookmarkStart w:name="_Int_Xp4tXGZj" w:id="1042812810"/>
      <w:r>
        <w:tab/>
      </w:r>
      <w:r w:rsidRPr="320C000A" w:rsidR="621198C9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(</w:t>
      </w:r>
      <w:bookmarkEnd w:id="1042812810"/>
      <w:r w:rsidRPr="320C000A" w:rsidR="621198C9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>260) 726-9318</w:t>
      </w:r>
      <w:r w:rsidRPr="320C000A" w:rsidR="4937CE1F">
        <w:rPr>
          <w:rFonts w:ascii="Calibri Light" w:hAnsi="Calibri Light" w:eastAsia="Calibri Light" w:cs="Calibri Light"/>
          <w:b w:val="0"/>
          <w:bCs w:val="0"/>
          <w:i w:val="0"/>
          <w:iCs w:val="0"/>
          <w:sz w:val="22"/>
          <w:szCs w:val="22"/>
        </w:rPr>
        <w:t xml:space="preserve">                                                        </w:t>
      </w:r>
    </w:p>
    <w:p w:rsidR="0265D89C" w:rsidP="320C000A" w:rsidRDefault="0265D89C" w14:paraId="38A83C0C" w14:textId="27577207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FF0000"/>
          <w:sz w:val="24"/>
          <w:szCs w:val="24"/>
          <w:u w:val="single"/>
        </w:rPr>
      </w:pPr>
      <w:r w:rsidRPr="320C000A" w:rsidR="0265D89C">
        <w:rPr>
          <w:rFonts w:ascii="Calibri Light" w:hAnsi="Calibri Light" w:eastAsia="Calibri Light" w:cs="Calibri Light"/>
          <w:b w:val="1"/>
          <w:bCs w:val="1"/>
          <w:i w:val="0"/>
          <w:iCs w:val="0"/>
          <w:color w:val="FF0000"/>
          <w:sz w:val="24"/>
          <w:szCs w:val="24"/>
          <w:u w:val="single"/>
        </w:rPr>
        <w:t>Food Assistance:</w:t>
      </w:r>
    </w:p>
    <w:p w:rsidR="57B8DEFE" w:rsidP="4223EC40" w:rsidRDefault="57B8DEFE" w14:paraId="3228BABB" w14:textId="5C2D408E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57B8DEFE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none"/>
        </w:rPr>
        <w:t>Wells</w:t>
      </w:r>
      <w:r w:rsidRPr="4223EC40" w:rsidR="57B8DEFE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 xml:space="preserve"> Co. Food </w:t>
      </w:r>
      <w:bookmarkStart w:name="_Int_iaX7upos" w:id="544055058"/>
      <w:r w:rsidRPr="4223EC40" w:rsidR="57B8DEFE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none"/>
        </w:rPr>
        <w:t>Pantry</w:t>
      </w:r>
      <w:r w:rsidRPr="4223EC40" w:rsidR="6A9E5309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>:</w:t>
      </w:r>
      <w:r>
        <w:tab/>
      </w:r>
      <w:bookmarkEnd w:id="544055058"/>
      <w:r>
        <w:tab/>
      </w:r>
      <w:r w:rsidRPr="4223EC40" w:rsidR="6A9E5309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 xml:space="preserve">Community Harvest Farm </w:t>
      </w:r>
      <w:bookmarkStart w:name="_Int_pmPXAmkB" w:id="793173712"/>
      <w:r w:rsidRPr="4223EC40" w:rsidR="6A9E5309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>Wagon:</w:t>
      </w:r>
      <w:r>
        <w:tab/>
      </w:r>
      <w:bookmarkEnd w:id="793173712"/>
      <w:r w:rsidRPr="4223EC40" w:rsidR="5667CA95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>Bluffton Church of God</w:t>
      </w:r>
      <w:r>
        <w:tab/>
      </w:r>
      <w:r w:rsidRPr="4223EC40" w:rsidR="22BA48F9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*Tuesday &amp; Thursday of </w:t>
      </w:r>
      <w:r>
        <w:tab/>
      </w:r>
      <w:r w:rsidRPr="4223EC40" w:rsidR="7926DBCB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</w:t>
      </w:r>
      <w:r w:rsidRPr="4223EC40" w:rsidR="71E26A6A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Tuesday at 9AM (arrive </w:t>
      </w:r>
      <w:r w:rsidRPr="4223EC40" w:rsidR="576ACF8A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BY</w:t>
      </w:r>
      <w:r w:rsidRPr="4223EC40" w:rsidR="6DBA3302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</w:t>
      </w:r>
      <w:bookmarkStart w:name="_Int_hkfCpDHL" w:id="1923645897"/>
      <w:r w:rsidRPr="4223EC40" w:rsidR="71E26A6A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8:45)</w:t>
      </w:r>
      <w:r>
        <w:tab/>
      </w:r>
      <w:bookmarkEnd w:id="1923645897"/>
      <w:r>
        <w:tab/>
      </w:r>
      <w:r w:rsidRPr="4223EC40" w:rsidR="6CF5FDD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*1</w:t>
      </w:r>
      <w:r w:rsidRPr="4223EC40" w:rsidR="6CF5FDD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  <w:vertAlign w:val="superscript"/>
        </w:rPr>
        <w:t>st</w:t>
      </w:r>
      <w:r w:rsidRPr="4223EC40" w:rsidR="6CF5FDD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or 3</w:t>
      </w:r>
      <w:r w:rsidRPr="4223EC40" w:rsidR="6CF5FDD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  <w:vertAlign w:val="superscript"/>
        </w:rPr>
        <w:t>rd</w:t>
      </w:r>
      <w:r w:rsidRPr="4223EC40" w:rsidR="6CF5FDD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Thursday of the</w:t>
      </w:r>
    </w:p>
    <w:p w:rsidR="4F784C31" w:rsidP="4223EC40" w:rsidRDefault="4F784C31" w14:paraId="18A32252" w14:textId="0A807C3A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4F784C31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e</w:t>
      </w:r>
      <w:r w:rsidRPr="4223EC40" w:rsidR="626D55A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ach month, except first week*</w:t>
      </w:r>
      <w:r>
        <w:tab/>
      </w:r>
      <w:r w:rsidRPr="4223EC40" w:rsidR="14303D46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volunteers help with parking at 8:15*</w:t>
      </w:r>
      <w:r>
        <w:tab/>
      </w:r>
      <w:r w:rsidRPr="4223EC40" w:rsidR="05AD7331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month, or by appointment*</w:t>
      </w:r>
    </w:p>
    <w:p w:rsidR="6A9E5309" w:rsidP="4223EC40" w:rsidRDefault="6A9E5309" w14:paraId="3E080251" w14:textId="0CA320F7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6A9E5309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1254 S. Main Street</w:t>
      </w:r>
      <w:r>
        <w:tab/>
      </w:r>
      <w:r>
        <w:tab/>
      </w:r>
      <w:r w:rsidRPr="4223EC40" w:rsidR="6A9E5309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428 S. Oak S</w:t>
      </w:r>
      <w:r w:rsidRPr="4223EC40" w:rsidR="35623287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treet</w:t>
      </w:r>
      <w:r>
        <w:tab/>
      </w:r>
      <w:r>
        <w:tab/>
      </w:r>
      <w:r>
        <w:tab/>
      </w:r>
      <w:r w:rsidRPr="4223EC40" w:rsidR="23308239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327 W. Cherry Street</w:t>
      </w:r>
    </w:p>
    <w:p w:rsidR="6A9E5309" w:rsidP="4223EC40" w:rsidRDefault="6A9E5309" w14:paraId="4292DE83" w14:textId="227C5C2E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6A9E5309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 w:rsidRPr="4223EC40" w:rsidR="227491C8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>
        <w:tab/>
      </w:r>
      <w:r w:rsidRPr="4223EC40" w:rsidR="2AFA4C17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Bluffton, IN 4671</w:t>
      </w:r>
      <w:r w:rsidRPr="4223EC40" w:rsidR="49959D8B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4</w:t>
      </w:r>
    </w:p>
    <w:p w:rsidR="5A2E3C2D" w:rsidP="4223EC40" w:rsidRDefault="5A2E3C2D" w14:paraId="0208D907" w14:textId="7D7C11C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5A2E3C2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(O</w:t>
      </w:r>
      <w:r w:rsidRPr="4223EC40" w:rsidR="1C9997AB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btain r</w:t>
      </w:r>
      <w:r w:rsidRPr="4223EC40" w:rsidR="6A9E5309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eferral from FSSA) </w:t>
      </w:r>
      <w:bookmarkStart w:name="_Int_757EN5pZ" w:id="1525696628"/>
      <w:r>
        <w:tab/>
      </w:r>
      <w:r w:rsidRPr="4223EC40" w:rsidR="53C9F3A5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(</w:t>
      </w:r>
      <w:bookmarkEnd w:id="1525696628"/>
      <w:r w:rsidRPr="4223EC40" w:rsidR="53C9F3A5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260) 824-6069</w:t>
      </w:r>
      <w:r>
        <w:tab/>
      </w:r>
      <w:r>
        <w:tab/>
      </w:r>
      <w:r>
        <w:tab/>
      </w:r>
      <w:bookmarkStart w:name="_Int_9wQO50vf" w:id="91778891"/>
      <w:r>
        <w:tab/>
      </w:r>
      <w:r w:rsidRPr="4223EC40" w:rsidR="6E6556AA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(</w:t>
      </w:r>
      <w:bookmarkEnd w:id="91778891"/>
      <w:r w:rsidRPr="4223EC40" w:rsidR="6E6556AA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260) 820-1702</w:t>
      </w:r>
    </w:p>
    <w:p w:rsidR="4223EC40" w:rsidP="4223EC40" w:rsidRDefault="4223EC40" w14:paraId="0DD14435" w14:textId="58B08F88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</w:p>
    <w:p w:rsidR="53F021F3" w:rsidP="4223EC40" w:rsidRDefault="53F021F3" w14:paraId="4D3ECED7" w14:textId="01A0BB6D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</w:pPr>
      <w:r w:rsidRPr="4223EC40" w:rsidR="53F021F3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>CH Farm Wagon</w:t>
      </w:r>
      <w:r w:rsidRPr="4223EC40" w:rsidR="77EBFD0B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>-</w:t>
      </w:r>
      <w:bookmarkStart w:name="_Int_4oQtZJna" w:id="1504049381"/>
      <w:r w:rsidRPr="4223EC40" w:rsidR="53F021F3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>Markle:</w:t>
      </w:r>
      <w:r>
        <w:tab/>
      </w:r>
      <w:bookmarkEnd w:id="1504049381"/>
      <w:r w:rsidRPr="4223EC40" w:rsidR="331178DD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 xml:space="preserve">Kate’s </w:t>
      </w:r>
      <w:bookmarkStart w:name="_Int_CuPayhzu" w:id="1748489412"/>
      <w:r w:rsidRPr="4223EC40" w:rsidR="331178DD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>Kitchen:</w:t>
      </w:r>
      <w:r>
        <w:tab/>
      </w:r>
      <w:bookmarkEnd w:id="1748489412"/>
      <w:r>
        <w:tab/>
      </w:r>
      <w:r>
        <w:tab/>
      </w:r>
      <w:r>
        <w:tab/>
      </w:r>
      <w:r w:rsidRPr="4223EC40" w:rsidR="4A3AF44E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>Northern Wells Food Pantry</w:t>
      </w:r>
    </w:p>
    <w:p w:rsidR="53F021F3" w:rsidP="4223EC40" w:rsidRDefault="53F021F3" w14:paraId="058FACF6" w14:textId="7A03734B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53F021F3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*Tuesday at 1 PM*</w:t>
      </w:r>
      <w:r>
        <w:tab/>
      </w:r>
      <w:r>
        <w:tab/>
      </w:r>
      <w:r w:rsidRPr="4223EC40" w:rsidR="21E16C8E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*Wednesday at 5PM*</w:t>
      </w:r>
      <w:r>
        <w:tab/>
      </w:r>
      <w:r>
        <w:tab/>
      </w:r>
      <w:r>
        <w:tab/>
      </w:r>
      <w:r w:rsidRPr="4223EC40" w:rsidR="19BE8B85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*Last Tuesday of Every Month*</w:t>
      </w:r>
    </w:p>
    <w:p w:rsidR="53F021F3" w:rsidP="4223EC40" w:rsidRDefault="53F021F3" w14:paraId="74A5C78E" w14:textId="0E7770F5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53F021F3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455 E. Morse Street</w:t>
      </w:r>
      <w:r>
        <w:tab/>
      </w:r>
      <w:r>
        <w:tab/>
      </w:r>
      <w:r w:rsidRPr="4223EC40" w:rsidR="571D4EC6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200 W. Washington Street</w:t>
      </w:r>
      <w:r>
        <w:tab/>
      </w:r>
      <w:r>
        <w:tab/>
      </w:r>
      <w:r w:rsidRPr="4223EC40" w:rsidR="4042AF0B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102 W. Lafever Street</w:t>
      </w:r>
    </w:p>
    <w:p w:rsidR="53F021F3" w:rsidP="4223EC40" w:rsidRDefault="53F021F3" w14:paraId="69E4EF8F" w14:textId="1E6433BA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53F021F3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Markle, IN 46770</w:t>
      </w:r>
      <w:r>
        <w:tab/>
      </w:r>
      <w:r>
        <w:tab/>
      </w:r>
      <w:r w:rsidRPr="4223EC40" w:rsidR="26E3727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>
        <w:tab/>
      </w:r>
      <w:r w:rsidRPr="4223EC40" w:rsidR="4CE05B2C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Ossian, IN 46777</w:t>
      </w:r>
    </w:p>
    <w:p w:rsidR="4223EC40" w:rsidP="4223EC40" w:rsidRDefault="4223EC40" w14:paraId="6B3A8B51" w14:textId="6B50A8BA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</w:p>
    <w:p w:rsidR="4CE05B2C" w:rsidP="4223EC40" w:rsidRDefault="4CE05B2C" w14:paraId="2A0FA415" w14:textId="52D80B92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</w:pPr>
      <w:r w:rsidRPr="4223EC40" w:rsidR="4CE05B2C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>Poneto</w:t>
      </w:r>
      <w:r w:rsidRPr="4223EC40" w:rsidR="4CE05B2C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 xml:space="preserve"> United Methodist Church:</w:t>
      </w:r>
    </w:p>
    <w:p w:rsidR="4CE05B2C" w:rsidP="4223EC40" w:rsidRDefault="4CE05B2C" w14:paraId="5328FFD8" w14:textId="46448451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4CE05B2C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0"/>
          <w:szCs w:val="20"/>
          <w:u w:val="none"/>
        </w:rPr>
        <w:t xml:space="preserve"> </w:t>
      </w:r>
      <w:r w:rsidRPr="4223EC40" w:rsidR="4CE05B2C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*1</w:t>
      </w:r>
      <w:r w:rsidRPr="4223EC40" w:rsidR="4CE05B2C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  <w:vertAlign w:val="superscript"/>
        </w:rPr>
        <w:t>st</w:t>
      </w:r>
      <w:r w:rsidRPr="4223EC40" w:rsidR="4CE05B2C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and 3</w:t>
      </w:r>
      <w:r w:rsidRPr="4223EC40" w:rsidR="4CE05B2C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  <w:vertAlign w:val="superscript"/>
        </w:rPr>
        <w:t>rd</w:t>
      </w:r>
      <w:r w:rsidRPr="4223EC40" w:rsidR="4CE05B2C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Saturday of the month, 9AM-10AM*</w:t>
      </w:r>
    </w:p>
    <w:p w:rsidR="4CE05B2C" w:rsidP="4223EC40" w:rsidRDefault="4CE05B2C" w14:paraId="60BA8C36" w14:textId="6F4D4CEA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4CE05B2C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36 E. Walnut Street</w:t>
      </w:r>
    </w:p>
    <w:p w:rsidR="4CE05B2C" w:rsidP="4223EC40" w:rsidRDefault="4CE05B2C" w14:paraId="4006C39A" w14:textId="668FE58D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4CE05B2C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Poneto</w:t>
      </w:r>
      <w:r w:rsidRPr="4223EC40" w:rsidR="4CE05B2C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, IN 46781</w:t>
      </w:r>
    </w:p>
    <w:p w:rsidR="4223EC40" w:rsidP="4223EC40" w:rsidRDefault="4223EC40" w14:paraId="3BB987C7" w14:textId="7118E8AD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</w:p>
    <w:p w:rsidR="3F9BBDD8" w:rsidP="4223EC40" w:rsidRDefault="3F9BBDD8" w14:paraId="2723DBF6" w14:textId="63A660EE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</w:pPr>
      <w:r w:rsidRPr="4223EC40" w:rsidR="3F9BBDD8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>Little Pantry Locations:</w:t>
      </w:r>
    </w:p>
    <w:p w:rsidR="3F9BBDD8" w:rsidP="4223EC40" w:rsidRDefault="3F9BBDD8" w14:paraId="0A9B83B1" w14:textId="5786C5BA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3F9BBDD8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302 W. Cherry Street Bluffton, IN 46714 (First Reformed Church)</w:t>
      </w:r>
    </w:p>
    <w:p w:rsidR="3F9BBDD8" w:rsidP="4223EC40" w:rsidRDefault="3F9BBDD8" w14:paraId="65AD03E8" w14:textId="77825BF7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3F9BBDD8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Perry Street (Behind DCS Office) Bluffton, IN 46714</w:t>
      </w:r>
    </w:p>
    <w:p w:rsidR="3F9BBDD8" w:rsidP="4223EC40" w:rsidRDefault="3F9BBDD8" w14:paraId="726999EE" w14:textId="4A43590C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3F9BBDD8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202 W. Cherry Street Bluffton, IN 46714 (First Baptist Church)</w:t>
      </w:r>
    </w:p>
    <w:p w:rsidR="3F9BBDD8" w:rsidP="4223EC40" w:rsidRDefault="3F9BBDD8" w14:paraId="6EE56032" w14:textId="7BA6B248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3F9BBDD8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617 S. Bennett Street Bluffton, IN 46714 (Park Community Chruch)</w:t>
      </w:r>
    </w:p>
    <w:p w:rsidR="3F9BBDD8" w:rsidP="4223EC40" w:rsidRDefault="3F9BBDD8" w14:paraId="7B1905D5" w14:textId="1C3BA437">
      <w:pPr>
        <w:pStyle w:val="ListParagraph"/>
        <w:numPr>
          <w:ilvl w:val="0"/>
          <w:numId w:val="2"/>
        </w:numPr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3F9BBDD8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320 E. South Street Bluffton, IN 46714 (The Giving Garden)</w:t>
      </w:r>
    </w:p>
    <w:p w:rsidR="4223EC40" w:rsidP="4223EC40" w:rsidRDefault="4223EC40" w14:paraId="02677157" w14:textId="2D50DC15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</w:p>
    <w:p w:rsidR="320C000A" w:rsidP="320C000A" w:rsidRDefault="320C000A" w14:paraId="3C444D86" w14:textId="7ADE2A76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u w:val="single"/>
        </w:rPr>
      </w:pPr>
    </w:p>
    <w:p w:rsidR="320C000A" w:rsidP="320C000A" w:rsidRDefault="320C000A" w14:paraId="1225D60F" w14:textId="45E64E51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u w:val="single"/>
        </w:rPr>
      </w:pPr>
    </w:p>
    <w:p w:rsidR="36BB0D80" w:rsidP="4223EC40" w:rsidRDefault="36BB0D80" w14:paraId="49BBD844" w14:textId="0A1A0DEF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u w:val="single"/>
        </w:rPr>
      </w:pPr>
      <w:r w:rsidRPr="4223EC40" w:rsidR="36BB0D80">
        <w:rPr>
          <w:rFonts w:ascii="Calibri Light" w:hAnsi="Calibri Light" w:eastAsia="Calibri Light" w:cs="Calibri Light"/>
          <w:b w:val="1"/>
          <w:bCs w:val="1"/>
          <w:color w:val="FF0000"/>
          <w:u w:val="single"/>
        </w:rPr>
        <w:t>Family &amp; Children’s Services:</w:t>
      </w:r>
    </w:p>
    <w:p w:rsidR="36BB0D80" w:rsidP="4223EC40" w:rsidRDefault="36BB0D80" w14:paraId="3C2A7B50" w14:textId="556D34C5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</w:pPr>
      <w:r w:rsidRPr="4223EC40" w:rsidR="36BB0D80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 xml:space="preserve">Firefly Children &amp; Family </w:t>
      </w:r>
      <w:bookmarkStart w:name="_Int_kb6khMm3" w:id="829991355"/>
      <w:r w:rsidRPr="4223EC40" w:rsidR="36BB0D80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>Alliance:</w:t>
      </w:r>
      <w:r>
        <w:tab/>
      </w:r>
      <w:bookmarkEnd w:id="829991355"/>
      <w:r w:rsidRPr="4223EC40" w:rsidR="253D2F44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 xml:space="preserve">Family Centered </w:t>
      </w:r>
      <w:bookmarkStart w:name="_Int_3G8ssx8T" w:id="1640690044"/>
      <w:r w:rsidRPr="4223EC40" w:rsidR="253D2F44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>Services:</w:t>
      </w:r>
      <w:r>
        <w:tab/>
      </w:r>
      <w:bookmarkEnd w:id="1640690044"/>
      <w:r w:rsidRPr="4223EC40" w:rsidR="40A0DE43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>Helping Hands</w:t>
      </w:r>
      <w:r w:rsidRPr="4223EC40" w:rsidR="40A0DE43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>:</w:t>
      </w:r>
    </w:p>
    <w:p w:rsidR="36BB0D80" w:rsidP="4223EC40" w:rsidRDefault="36BB0D80" w14:paraId="30AD9E72" w14:textId="79A32611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36BB0D8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3620 N. </w:t>
      </w:r>
      <w:r w:rsidRPr="4223EC40" w:rsidR="36BB0D8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Everbrook</w:t>
      </w:r>
      <w:r w:rsidRPr="4223EC40" w:rsidR="36BB0D8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 Lane</w:t>
      </w:r>
      <w:r>
        <w:tab/>
      </w:r>
      <w:r>
        <w:tab/>
      </w:r>
      <w:r>
        <w:tab/>
      </w:r>
      <w:r w:rsidRPr="4223EC40" w:rsidR="5943144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1515 </w:t>
      </w:r>
      <w:r w:rsidRPr="4223EC40" w:rsidR="092DA82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N. </w:t>
      </w:r>
      <w:r w:rsidRPr="4223EC40" w:rsidR="5943144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Sutton Circle Drive</w:t>
      </w:r>
      <w:r>
        <w:tab/>
      </w:r>
      <w:r w:rsidRPr="4223EC40" w:rsidR="215E70AE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116 E. Dustman Road</w:t>
      </w:r>
    </w:p>
    <w:p w:rsidR="36BB0D80" w:rsidP="4223EC40" w:rsidRDefault="36BB0D80" w14:paraId="3EBE1BA4" w14:textId="0096ABD6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36BB0D8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Muncie, IN 47304</w:t>
      </w:r>
      <w:r>
        <w:tab/>
      </w:r>
      <w:r>
        <w:tab/>
      </w:r>
      <w:r>
        <w:tab/>
      </w:r>
      <w:r w:rsidRPr="4223EC40" w:rsidR="5C5BFC18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 w:rsidRPr="4223EC40" w:rsidR="5A96741A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</w:p>
    <w:p w:rsidR="36BB0D80" w:rsidP="4223EC40" w:rsidRDefault="36BB0D80" w14:paraId="4656628D" w14:textId="5C44EC6A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36BB0D8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(765) 381-0210</w:t>
      </w:r>
      <w:r>
        <w:tab/>
      </w:r>
      <w:r>
        <w:tab/>
      </w:r>
      <w:r>
        <w:tab/>
      </w:r>
      <w:bookmarkStart w:name="_Int_RzVjasXI" w:id="173665624"/>
      <w:r>
        <w:tab/>
      </w:r>
      <w:r w:rsidRPr="4223EC40" w:rsidR="0259428D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</w:t>
      </w:r>
      <w:bookmarkEnd w:id="173665624"/>
      <w:r w:rsidRPr="4223EC40" w:rsidR="0259428D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260) 824-</w:t>
      </w:r>
      <w:r w:rsidRPr="4223EC40" w:rsidR="0CFB30D6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8574</w:t>
      </w:r>
      <w:r>
        <w:tab/>
      </w:r>
      <w:r>
        <w:tab/>
      </w:r>
      <w:bookmarkStart w:name="_Int_lZUUtiXb" w:id="790941008"/>
      <w:r>
        <w:tab/>
      </w:r>
      <w:r w:rsidRPr="4223EC40" w:rsidR="5F074F23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</w:t>
      </w:r>
      <w:bookmarkEnd w:id="790941008"/>
      <w:r w:rsidRPr="4223EC40" w:rsidR="5F074F23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260) 824-4263</w:t>
      </w:r>
    </w:p>
    <w:p w:rsidR="4223EC40" w:rsidP="4223EC40" w:rsidRDefault="4223EC40" w14:paraId="7CA77B6F" w14:textId="4A414172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</w:p>
    <w:p w:rsidR="7879F088" w:rsidP="4223EC40" w:rsidRDefault="7879F088" w14:paraId="46B111E7" w14:textId="0AD83455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</w:pPr>
      <w:r w:rsidRPr="4223EC40" w:rsidR="7879F088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Healthier Moms &amp; </w:t>
      </w:r>
      <w:bookmarkStart w:name="_Int_tuSrVHO0" w:id="1196163913"/>
      <w:r w:rsidRPr="4223EC40" w:rsidR="7879F088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Babies:</w:t>
      </w:r>
      <w:r>
        <w:tab/>
      </w:r>
      <w:bookmarkEnd w:id="1196163913"/>
      <w:r>
        <w:tab/>
      </w:r>
      <w:bookmarkStart w:name="_Int_0d6fRB1V" w:id="1115414280"/>
      <w:r w:rsidRPr="4223EC40" w:rsidR="68CDB1C0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WIC:</w:t>
      </w:r>
      <w:r>
        <w:tab/>
      </w:r>
      <w:bookmarkEnd w:id="1115414280"/>
      <w:r>
        <w:tab/>
      </w:r>
      <w:r>
        <w:tab/>
      </w:r>
      <w:r>
        <w:tab/>
      </w:r>
      <w:r w:rsidRPr="4223EC40" w:rsidR="2588422D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Purdue Extension</w:t>
      </w:r>
    </w:p>
    <w:p w:rsidR="7879F088" w:rsidP="4223EC40" w:rsidRDefault="7879F088" w14:paraId="3A23B160" w14:textId="0C763BAC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7879F088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1025 Rudisill Blvd. Box 9</w:t>
      </w:r>
      <w:r>
        <w:tab/>
      </w:r>
      <w:r>
        <w:tab/>
      </w:r>
      <w:r>
        <w:tab/>
      </w:r>
      <w:r w:rsidRPr="4223EC40" w:rsidR="1445F2FA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1169 N. Main Street; Ste 12</w:t>
      </w:r>
      <w:r>
        <w:tab/>
      </w:r>
      <w:r w:rsidRPr="4223EC40" w:rsidR="78DE56B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1240 4-H Park Road</w:t>
      </w:r>
    </w:p>
    <w:p w:rsidR="7879F088" w:rsidP="4223EC40" w:rsidRDefault="7879F088" w14:paraId="5DD5115E" w14:textId="492FE597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7879F088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Fort Wayne, IN 46807</w:t>
      </w:r>
      <w:r>
        <w:tab/>
      </w:r>
      <w:r>
        <w:tab/>
      </w:r>
      <w:r>
        <w:tab/>
      </w:r>
      <w:r w:rsidRPr="4223EC40" w:rsidR="3B06E65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 w:rsidRPr="4223EC40" w:rsidR="601498D5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</w:p>
    <w:p w:rsidR="7879F088" w:rsidP="4223EC40" w:rsidRDefault="7879F088" w14:paraId="1EE9633E" w14:textId="39FFD7AF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79FE4F3B" w:rsidR="7879F088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(260) 431-9445</w:t>
      </w:r>
      <w:r>
        <w:tab/>
      </w:r>
      <w:r>
        <w:tab/>
      </w:r>
      <w:r>
        <w:tab/>
      </w:r>
      <w:r>
        <w:tab/>
      </w:r>
      <w:r w:rsidRPr="79FE4F3B" w:rsidR="38755CD5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</w:t>
      </w:r>
      <w:r w:rsidRPr="79FE4F3B" w:rsidR="38755CD5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260) 824-4180 ext. 2503</w:t>
      </w:r>
      <w:r>
        <w:tab/>
      </w:r>
      <w:r w:rsidRPr="79FE4F3B" w:rsidR="6ABC4E45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</w:t>
      </w:r>
      <w:r w:rsidRPr="79FE4F3B" w:rsidR="6ABC4E45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260) 824-6412</w:t>
      </w:r>
    </w:p>
    <w:p w:rsidR="4223EC40" w:rsidP="4223EC40" w:rsidRDefault="4223EC40" w14:paraId="3F02EB80" w14:textId="1D1ADF23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8"/>
          <w:szCs w:val="28"/>
          <w:u w:val="none"/>
        </w:rPr>
      </w:pPr>
    </w:p>
    <w:p w:rsidR="17904C7B" w:rsidP="4223EC40" w:rsidRDefault="17904C7B" w14:paraId="64822901" w14:textId="7E8AD93C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</w:pPr>
      <w:r w:rsidRPr="320C000A" w:rsidR="17904C7B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 xml:space="preserve">American Red </w:t>
      </w:r>
      <w:r w:rsidRPr="320C000A" w:rsidR="17904C7B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>Cross:</w:t>
      </w:r>
      <w:r>
        <w:tab/>
      </w:r>
      <w:r>
        <w:tab/>
      </w:r>
      <w:r w:rsidRPr="320C000A" w:rsidR="0593C5B9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>The Hope Clinic</w:t>
      </w:r>
      <w:r w:rsidRPr="320C000A" w:rsidR="7C5ED5F8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 xml:space="preserve"> (Monday</w:t>
      </w:r>
      <w:r w:rsidRPr="320C000A" w:rsidR="5C9BCA8F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 xml:space="preserve">, </w:t>
      </w:r>
      <w:r w:rsidRPr="320C000A" w:rsidR="7C5ED5F8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 xml:space="preserve">Wednesday), </w:t>
      </w:r>
      <w:r>
        <w:tab/>
      </w:r>
      <w:r w:rsidRPr="320C000A" w:rsidR="7C5ED5F8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>Tuesday</w:t>
      </w:r>
      <w:r w:rsidRPr="320C000A" w:rsidR="2F4916E2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>, T</w:t>
      </w:r>
      <w:r w:rsidRPr="320C000A" w:rsidR="7C5ED5F8">
        <w:rPr>
          <w:rFonts w:ascii="Calibri Light" w:hAnsi="Calibri Light" w:eastAsia="Calibri Light" w:cs="Calibri Light"/>
          <w:b w:val="1"/>
          <w:bCs w:val="1"/>
          <w:color w:val="auto"/>
          <w:sz w:val="22"/>
          <w:szCs w:val="22"/>
          <w:u w:val="none"/>
        </w:rPr>
        <w:t>hursday:</w:t>
      </w:r>
    </w:p>
    <w:p w:rsidR="17904C7B" w:rsidP="4223EC40" w:rsidRDefault="17904C7B" w14:paraId="181793B9" w14:textId="74284F55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320C000A" w:rsidR="17904C7B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1212 E. California Road</w:t>
      </w:r>
      <w:r>
        <w:tab/>
      </w:r>
      <w:r>
        <w:tab/>
      </w:r>
      <w:r w:rsidRPr="320C000A" w:rsidR="68263C4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970 S. 11</w:t>
      </w:r>
      <w:r w:rsidRPr="320C000A" w:rsidR="68263C4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  <w:vertAlign w:val="superscript"/>
        </w:rPr>
        <w:t>th</w:t>
      </w:r>
      <w:r w:rsidRPr="320C000A" w:rsidR="68263C4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 Street</w:t>
      </w:r>
      <w:r>
        <w:tab/>
      </w:r>
      <w:r>
        <w:tab/>
      </w:r>
      <w:r>
        <w:tab/>
      </w:r>
      <w:r w:rsidRPr="320C000A" w:rsidR="0EE3A837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165 W. Water Street</w:t>
      </w:r>
    </w:p>
    <w:p w:rsidR="17904C7B" w:rsidP="4223EC40" w:rsidRDefault="17904C7B" w14:paraId="424191A0" w14:textId="7DEA966D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320C000A" w:rsidR="17904C7B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Fort Wayne, IN 46825</w:t>
      </w:r>
      <w:r>
        <w:tab/>
      </w:r>
      <w:r>
        <w:tab/>
      </w:r>
      <w:r w:rsidRPr="320C000A" w:rsidR="52D973D5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Decatur, IN 46733</w:t>
      </w:r>
      <w:r>
        <w:tab/>
      </w:r>
      <w:r>
        <w:tab/>
      </w:r>
      <w:r>
        <w:tab/>
      </w:r>
      <w:r w:rsidRPr="320C000A" w:rsidR="285AF03B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Berne, IN 46711</w:t>
      </w:r>
    </w:p>
    <w:p w:rsidR="17904C7B" w:rsidP="4223EC40" w:rsidRDefault="17904C7B" w14:paraId="0E504729" w14:textId="262C9B85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5235F3ED" w:rsidR="17904C7B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1-800-733-2767</w:t>
      </w:r>
      <w:r>
        <w:tab/>
      </w:r>
      <w:r>
        <w:tab/>
      </w:r>
      <w:r>
        <w:tab/>
      </w:r>
      <w:r w:rsidRPr="5235F3ED" w:rsidR="73CA2752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\</w:t>
      </w:r>
      <w:r w:rsidRPr="5235F3ED" w:rsidR="46E6B70C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</w:t>
      </w:r>
      <w:r w:rsidRPr="5235F3ED" w:rsidR="46E6B70C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260) 728-4191</w:t>
      </w:r>
      <w:r>
        <w:tab/>
      </w:r>
      <w:r>
        <w:tab/>
      </w:r>
      <w:r>
        <w:tab/>
      </w:r>
      <w:r w:rsidRPr="5235F3ED" w:rsidR="277C645B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</w:t>
      </w:r>
      <w:r w:rsidRPr="5235F3ED" w:rsidR="277C645B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260) 589-3561</w:t>
      </w:r>
    </w:p>
    <w:p w:rsidR="4223EC40" w:rsidP="4223EC40" w:rsidRDefault="4223EC40" w14:paraId="4D46744A" w14:textId="249D3E24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</w:p>
    <w:p w:rsidR="5CEFC512" w:rsidP="4223EC40" w:rsidRDefault="5CEFC512" w14:paraId="251B3E70" w14:textId="4367DC51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</w:pPr>
      <w:r w:rsidRPr="4223EC40" w:rsidR="5CEFC512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Wells Co. DFR:</w:t>
      </w:r>
      <w:r>
        <w:tab/>
      </w:r>
      <w:r>
        <w:tab/>
      </w:r>
      <w:r>
        <w:tab/>
      </w:r>
      <w:r w:rsidRPr="4223EC40" w:rsidR="0F3CB456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Indiana Department of Child Services:</w:t>
      </w:r>
      <w:r>
        <w:tab/>
      </w:r>
      <w:r w:rsidRPr="4223EC40" w:rsidR="77F5D2B1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Great Heights ABA:</w:t>
      </w:r>
    </w:p>
    <w:p w:rsidR="5CEFC512" w:rsidP="4223EC40" w:rsidRDefault="5CEFC512" w14:paraId="3FAD3DCC" w14:textId="03D49860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5CEFC512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915 S. Main Street Ste 102</w:t>
      </w:r>
      <w:r>
        <w:tab/>
      </w:r>
      <w:r w:rsidRPr="4223EC40" w:rsidR="78F2F45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221 W. Market Street</w:t>
      </w:r>
      <w:r>
        <w:tab/>
      </w:r>
      <w:r>
        <w:tab/>
      </w:r>
      <w:r>
        <w:tab/>
      </w:r>
      <w:r>
        <w:tab/>
      </w:r>
      <w:r w:rsidRPr="4223EC40" w:rsidR="4399BF9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514 S. 13</w:t>
      </w:r>
      <w:r w:rsidRPr="4223EC40" w:rsidR="4399BF9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  <w:vertAlign w:val="superscript"/>
        </w:rPr>
        <w:t>th</w:t>
      </w:r>
      <w:r w:rsidRPr="4223EC40" w:rsidR="4399BF9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 Street</w:t>
      </w:r>
    </w:p>
    <w:p w:rsidR="5CEFC512" w:rsidP="4223EC40" w:rsidRDefault="5CEFC512" w14:paraId="10BF8108" w14:textId="361DD60B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5CEFC512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 w:rsidRPr="4223EC40" w:rsidR="0FD179BD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>
        <w:tab/>
      </w:r>
      <w:r>
        <w:tab/>
      </w:r>
      <w:r w:rsidRPr="4223EC40" w:rsidR="6CB3D5BB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Decatur, IN 46733</w:t>
      </w:r>
    </w:p>
    <w:p w:rsidR="5CEFC512" w:rsidP="4223EC40" w:rsidRDefault="5CEFC512" w14:paraId="0465F3B6" w14:textId="66212D7C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5CEFC512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1-800-403-0864</w:t>
      </w:r>
      <w:r>
        <w:tab/>
      </w:r>
      <w:r>
        <w:tab/>
      </w:r>
      <w:r>
        <w:tab/>
      </w:r>
      <w:r w:rsidRPr="4223EC40" w:rsidR="12389E0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(260) 824-3530</w:t>
      </w:r>
      <w:r>
        <w:tab/>
      </w:r>
      <w:r>
        <w:tab/>
      </w:r>
      <w:r>
        <w:tab/>
      </w:r>
      <w:r>
        <w:tab/>
      </w:r>
      <w:r>
        <w:tab/>
      </w:r>
      <w:r w:rsidRPr="4223EC40" w:rsidR="296E867A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(260) 226-3395</w:t>
      </w:r>
    </w:p>
    <w:p w:rsidR="12389E00" w:rsidP="4223EC40" w:rsidRDefault="12389E00" w14:paraId="514BF57D" w14:textId="0AC41FB2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12389E0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*Hotline: 1-800-800-</w:t>
      </w:r>
      <w:r w:rsidRPr="4223EC40" w:rsidR="12389E0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5556*</w:t>
      </w:r>
    </w:p>
    <w:p w:rsidR="347AC1B9" w:rsidP="4223EC40" w:rsidRDefault="347AC1B9" w14:paraId="2F3D5999" w14:textId="74B45D31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</w:pPr>
      <w:r w:rsidRPr="4223EC40" w:rsidR="347AC1B9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MD Wise: </w:t>
      </w:r>
      <w:r>
        <w:tab/>
      </w:r>
      <w:r>
        <w:tab/>
      </w:r>
      <w:r>
        <w:tab/>
      </w:r>
      <w:r w:rsidRPr="4223EC40" w:rsidR="4A20D208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Wells Co. Probation</w:t>
      </w:r>
      <w:r w:rsidRPr="4223EC40" w:rsidR="74BE31E1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:</w:t>
      </w:r>
      <w:r>
        <w:tab/>
      </w:r>
      <w:r>
        <w:tab/>
      </w:r>
      <w:r>
        <w:tab/>
      </w:r>
      <w:r w:rsidRPr="4223EC40" w:rsidR="4FE1775C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iTown Foster Care </w:t>
      </w:r>
      <w:r w:rsidRPr="4223EC40" w:rsidR="4FE1775C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Ministry:</w:t>
      </w:r>
    </w:p>
    <w:p w:rsidR="347AC1B9" w:rsidP="4223EC40" w:rsidRDefault="347AC1B9" w14:paraId="2B092761" w14:textId="67FFC5A8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347AC1B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2955 N Meridian St. Ste 201</w:t>
      </w:r>
      <w:r>
        <w:tab/>
      </w:r>
      <w:r w:rsidRPr="4223EC40" w:rsidR="4FC3565E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102 W. Market Street Ste 404</w:t>
      </w:r>
      <w:r>
        <w:tab/>
      </w:r>
      <w:r>
        <w:tab/>
      </w:r>
      <w:r w:rsidRPr="4223EC40" w:rsidR="35D518BC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2711 N. Main Street</w:t>
      </w:r>
    </w:p>
    <w:p w:rsidR="347AC1B9" w:rsidP="4223EC40" w:rsidRDefault="347AC1B9" w14:paraId="67460EF1" w14:textId="42922EB9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347AC1B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Indianapolis, IN 46208</w:t>
      </w:r>
      <w:r>
        <w:tab/>
      </w:r>
      <w:r>
        <w:tab/>
      </w:r>
      <w:r w:rsidRPr="4223EC40" w:rsidR="4976E3B2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>
        <w:tab/>
      </w:r>
      <w:r w:rsidRPr="4223EC40" w:rsidR="2B8DAE2A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</w:p>
    <w:p w:rsidR="347AC1B9" w:rsidP="4223EC40" w:rsidRDefault="347AC1B9" w14:paraId="02754334" w14:textId="3E58C262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347AC1B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(317) 473-5123</w:t>
      </w:r>
      <w:r>
        <w:tab/>
      </w:r>
      <w:r>
        <w:tab/>
      </w:r>
      <w:r>
        <w:tab/>
      </w:r>
      <w:r w:rsidRPr="4223EC40" w:rsidR="62D6B196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(260) 824-6496</w:t>
      </w:r>
      <w:r>
        <w:tab/>
      </w:r>
      <w:r>
        <w:tab/>
      </w:r>
      <w:r>
        <w:tab/>
      </w:r>
      <w:r>
        <w:tab/>
      </w:r>
      <w:r w:rsidRPr="4223EC40" w:rsidR="26B7E29C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(260) 525-3758</w:t>
      </w:r>
    </w:p>
    <w:p w:rsidR="4223EC40" w:rsidP="4223EC40" w:rsidRDefault="4223EC40" w14:paraId="65EEE142" w14:textId="13A93902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</w:p>
    <w:p w:rsidR="1E33AE39" w:rsidP="4223EC40" w:rsidRDefault="1E33AE39" w14:paraId="3051FCF0" w14:textId="2FA33FAD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</w:pPr>
      <w:r w:rsidRPr="4223EC40" w:rsidR="1E33AE39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Aging and In Home Services:</w:t>
      </w:r>
      <w:r w:rsidRPr="4223EC40" w:rsidR="331C8D47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    YWCA:</w:t>
      </w:r>
    </w:p>
    <w:p w:rsidR="1E33AE39" w:rsidP="4223EC40" w:rsidRDefault="1E33AE39" w14:paraId="15A0A372" w14:textId="7A3C4CC7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1E33AE3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8101 W. Jefferson Blvd </w:t>
      </w:r>
      <w:r>
        <w:tab/>
      </w:r>
      <w:r>
        <w:tab/>
      </w:r>
      <w:r w:rsidRPr="4223EC40" w:rsidR="15B07C5E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1313 </w:t>
      </w:r>
      <w:r w:rsidRPr="4223EC40" w:rsidR="346456B2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W. </w:t>
      </w:r>
      <w:r w:rsidRPr="4223EC40" w:rsidR="15B07C5E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Washington Center Road</w:t>
      </w:r>
    </w:p>
    <w:p w:rsidR="1E33AE39" w:rsidP="4223EC40" w:rsidRDefault="1E33AE39" w14:paraId="283801B1" w14:textId="7465A7FD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1E33AE3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Fort Wayne, IN 46804</w:t>
      </w:r>
      <w:r>
        <w:tab/>
      </w:r>
      <w:r>
        <w:tab/>
      </w:r>
      <w:r w:rsidRPr="4223EC40" w:rsidR="683BA7B5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Fort Wayne, IN 46825</w:t>
      </w:r>
    </w:p>
    <w:p w:rsidR="1E33AE39" w:rsidP="4223EC40" w:rsidRDefault="1E33AE39" w14:paraId="7A14450B" w14:textId="53A85F25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1E33AE3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(260) 745-1200</w:t>
      </w:r>
      <w:r>
        <w:tab/>
      </w:r>
      <w:r>
        <w:tab/>
      </w:r>
      <w:r>
        <w:tab/>
      </w:r>
      <w:r w:rsidRPr="4223EC40" w:rsidR="089978BC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1-800-441-4073</w:t>
      </w:r>
    </w:p>
    <w:p w:rsidR="4223EC40" w:rsidP="4223EC40" w:rsidRDefault="4223EC40" w14:paraId="43837558" w14:textId="3EBAD705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4"/>
          <w:szCs w:val="24"/>
          <w:u w:val="none"/>
        </w:rPr>
      </w:pPr>
    </w:p>
    <w:p w:rsidR="4223EC40" w:rsidP="4223EC40" w:rsidRDefault="4223EC40" w14:paraId="170F46F4" w14:textId="41A4C838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</w:p>
    <w:p w:rsidR="0F2C8B64" w:rsidP="4223EC40" w:rsidRDefault="0F2C8B64" w14:paraId="3C642FEB" w14:textId="71D7D6B0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</w:pPr>
      <w:r w:rsidRPr="4223EC40" w:rsidR="0F2C8B64"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  <w:t>Medical Services:</w:t>
      </w:r>
    </w:p>
    <w:p w:rsidR="01EBF230" w:rsidP="4223EC40" w:rsidRDefault="01EBF230" w14:paraId="498BE6E9" w14:textId="6777AFD5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</w:pPr>
      <w:r w:rsidRPr="79FE4F3B" w:rsidR="01EBF230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Meridian Health </w:t>
      </w:r>
      <w:bookmarkStart w:name="_Int_9RhElSzF" w:id="2068857906"/>
      <w:r w:rsidRPr="79FE4F3B" w:rsidR="01EBF230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Services:</w:t>
      </w:r>
      <w:r>
        <w:tab/>
      </w:r>
      <w:bookmarkEnd w:id="2068857906"/>
      <w:r w:rsidRPr="79FE4F3B" w:rsidR="01EBF230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Meridian Health </w:t>
      </w:r>
      <w:r w:rsidRPr="79FE4F3B" w:rsidR="01EBF230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Services:</w:t>
      </w:r>
      <w:r>
        <w:tab/>
      </w:r>
      <w:r>
        <w:tab/>
      </w:r>
      <w:r w:rsidRPr="79FE4F3B" w:rsidR="74B653E1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Bluffton Regional:</w:t>
      </w:r>
    </w:p>
    <w:p w:rsidR="01EBF230" w:rsidP="4223EC40" w:rsidRDefault="01EBF230" w14:paraId="38D3D663" w14:textId="6C0F4828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01EBF23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*Primary Care*</w:t>
      </w:r>
      <w:r>
        <w:tab/>
      </w:r>
      <w:r>
        <w:tab/>
      </w:r>
      <w:r>
        <w:tab/>
      </w:r>
      <w:r w:rsidRPr="4223EC40" w:rsidR="01EBF23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*Other Services*</w:t>
      </w:r>
      <w:r>
        <w:tab/>
      </w:r>
      <w:r>
        <w:tab/>
      </w:r>
      <w:r>
        <w:tab/>
      </w:r>
      <w:r w:rsidRPr="4223EC40" w:rsidR="2C82A0E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*Hospital*</w:t>
      </w:r>
    </w:p>
    <w:p w:rsidR="01EBF230" w:rsidP="4223EC40" w:rsidRDefault="01EBF230" w14:paraId="01047511" w14:textId="5625E4BA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01EBF23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303 S. Main Street</w:t>
      </w:r>
      <w:r>
        <w:tab/>
      </w:r>
      <w:r>
        <w:tab/>
      </w:r>
      <w:r w:rsidRPr="4223EC40" w:rsidR="01EBF23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1026 S. Main Street</w:t>
      </w:r>
      <w:r>
        <w:tab/>
      </w:r>
      <w:r>
        <w:tab/>
      </w:r>
      <w:r>
        <w:tab/>
      </w:r>
      <w:r w:rsidRPr="4223EC40" w:rsidR="5B35134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303 S. Main Street</w:t>
      </w:r>
    </w:p>
    <w:p w:rsidR="01EBF230" w:rsidP="4223EC40" w:rsidRDefault="01EBF230" w14:paraId="7A47A3D5" w14:textId="5FEC5EE3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01EBF23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 w:rsidRPr="4223EC40" w:rsidR="01EBF23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>
        <w:tab/>
      </w:r>
      <w:r w:rsidRPr="4223EC40" w:rsidR="33BCE9B1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Bluffton, IN 46714</w:t>
      </w:r>
    </w:p>
    <w:p w:rsidR="01EBF230" w:rsidP="79FE4F3B" w:rsidRDefault="01EBF230" w14:paraId="36AE52C1" w14:textId="3D296C7E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79FE4F3B" w:rsidR="01EBF23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(260) 888-2916</w:t>
      </w:r>
      <w:r>
        <w:tab/>
      </w:r>
      <w:r>
        <w:tab/>
      </w:r>
      <w:bookmarkStart w:name="_Int_N0de3gZ9" w:id="1343120946"/>
      <w:r>
        <w:tab/>
      </w:r>
      <w:r w:rsidRPr="79FE4F3B" w:rsidR="01EBF23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(</w:t>
      </w:r>
      <w:bookmarkEnd w:id="1343120946"/>
      <w:r w:rsidRPr="79FE4F3B" w:rsidR="01EBF23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260) </w:t>
      </w:r>
      <w:r w:rsidRPr="79FE4F3B" w:rsidR="7CE1132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436-0932</w:t>
      </w:r>
      <w:r>
        <w:tab/>
      </w:r>
      <w:r>
        <w:tab/>
      </w:r>
      <w:r>
        <w:tab/>
      </w:r>
      <w:r>
        <w:tab/>
      </w:r>
      <w:r w:rsidRPr="79FE4F3B" w:rsidR="72EBEF82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(</w:t>
      </w:r>
      <w:r w:rsidRPr="79FE4F3B" w:rsidR="72EBEF82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260) 824-3210</w:t>
      </w:r>
    </w:p>
    <w:p w:rsidR="4223EC40" w:rsidP="4223EC40" w:rsidRDefault="4223EC40" w14:paraId="0F637EFF" w14:textId="1825F5D6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</w:pPr>
    </w:p>
    <w:p w:rsidR="0F2C8B64" w:rsidP="4223EC40" w:rsidRDefault="0F2C8B64" w14:paraId="162122A2" w14:textId="0BAA0CE9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0F2C8B64"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  <w:t>Childcare Services:</w:t>
      </w:r>
    </w:p>
    <w:p w:rsidR="4A00B55E" w:rsidP="79FE4F3B" w:rsidRDefault="4A00B55E" w14:paraId="63597FE5" w14:textId="7F3D37B5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none"/>
        </w:rPr>
      </w:pPr>
      <w:r w:rsidRPr="79FE4F3B" w:rsidR="4A00B55E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none"/>
        </w:rPr>
        <w:t xml:space="preserve">Wells County Boys &amp; Girls </w:t>
      </w:r>
      <w:r w:rsidRPr="79FE4F3B" w:rsidR="4A00B55E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none"/>
        </w:rPr>
        <w:t>Club:</w:t>
      </w:r>
      <w:r>
        <w:tab/>
      </w:r>
      <w:r w:rsidRPr="79FE4F3B" w:rsidR="4193C2DC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none"/>
        </w:rPr>
        <w:t xml:space="preserve">Wells YMCA Early Learning </w:t>
      </w:r>
      <w:r w:rsidRPr="79FE4F3B" w:rsidR="4193C2DC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none"/>
        </w:rPr>
        <w:t>Center:</w:t>
      </w:r>
      <w:r>
        <w:tab/>
      </w:r>
      <w:r w:rsidRPr="79FE4F3B" w:rsidR="744E9EB2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none"/>
        </w:rPr>
        <w:t>Imagine Early:</w:t>
      </w:r>
    </w:p>
    <w:p w:rsidR="4A00B55E" w:rsidP="4223EC40" w:rsidRDefault="4A00B55E" w14:paraId="7BDE28ED" w14:textId="4E8C41D2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4A00B55E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1410 Wayne Street</w:t>
      </w:r>
      <w:r>
        <w:tab/>
      </w:r>
      <w:r>
        <w:tab/>
      </w:r>
      <w:r>
        <w:tab/>
      </w:r>
      <w:r w:rsidRPr="4223EC40" w:rsidR="33D3B868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550 W. Dustman Road</w:t>
      </w:r>
      <w:r>
        <w:tab/>
      </w:r>
      <w:r>
        <w:tab/>
      </w:r>
      <w:r>
        <w:tab/>
      </w:r>
      <w:r w:rsidRPr="4223EC40" w:rsidR="0BFCBB0F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P.O. Box 492</w:t>
      </w:r>
    </w:p>
    <w:p w:rsidR="4A00B55E" w:rsidP="4223EC40" w:rsidRDefault="4A00B55E" w14:paraId="5A89EBBB" w14:textId="0D5485E0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4A00B55E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>
        <w:tab/>
      </w:r>
      <w:r w:rsidRPr="4223EC40" w:rsidR="2079500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>
        <w:tab/>
      </w:r>
      <w:r w:rsidRPr="4223EC40" w:rsidR="53716636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Decatur, IN 46733</w:t>
      </w:r>
    </w:p>
    <w:p w:rsidR="4A00B55E" w:rsidP="79FE4F3B" w:rsidRDefault="4A00B55E" w14:paraId="073255C3" w14:textId="4843046C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79FE4F3B" w:rsidR="4A00B55E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(260) 824-5070</w:t>
      </w:r>
      <w:r>
        <w:tab/>
      </w:r>
      <w:r>
        <w:tab/>
      </w:r>
      <w:r>
        <w:tab/>
      </w:r>
      <w:r>
        <w:tab/>
      </w:r>
      <w:r w:rsidRPr="79FE4F3B" w:rsidR="3F8C2E38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(</w:t>
      </w:r>
      <w:r w:rsidRPr="79FE4F3B" w:rsidR="3F8C2E38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260) 565-4351</w:t>
      </w:r>
      <w:r>
        <w:tab/>
      </w:r>
      <w:r>
        <w:tab/>
      </w:r>
      <w:r>
        <w:tab/>
      </w:r>
      <w:r>
        <w:tab/>
      </w:r>
      <w:r w:rsidRPr="79FE4F3B" w:rsidR="100FC3D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(</w:t>
      </w:r>
      <w:r w:rsidRPr="79FE4F3B" w:rsidR="100FC3D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260) 353-3009</w:t>
      </w:r>
    </w:p>
    <w:p w:rsidR="0C5A14AD" w:rsidP="4223EC40" w:rsidRDefault="0C5A14AD" w14:paraId="581F88FC" w14:textId="782DC9B7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0C5A14A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*After School Programming*</w:t>
      </w:r>
      <w:r>
        <w:tab/>
      </w:r>
      <w:r>
        <w:tab/>
      </w:r>
      <w:r w:rsidRPr="4223EC40" w:rsidR="2E7A8EA7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*</w:t>
      </w:r>
      <w:r w:rsidRPr="4223EC40" w:rsidR="2E7A8EA7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6 weeks</w:t>
      </w:r>
      <w:r w:rsidRPr="4223EC40" w:rsidR="2E7A8EA7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to 5 years care*</w:t>
      </w:r>
      <w:r>
        <w:tab/>
      </w:r>
      <w:r>
        <w:tab/>
      </w:r>
    </w:p>
    <w:p w:rsidR="4223EC40" w:rsidP="4223EC40" w:rsidRDefault="4223EC40" w14:paraId="0970785C" w14:textId="0A1F7B7A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</w:p>
    <w:p w:rsidR="5ACC4E9D" w:rsidP="4223EC40" w:rsidRDefault="5ACC4E9D" w14:paraId="3D1E3F05" w14:textId="4F669290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none"/>
        </w:rPr>
      </w:pPr>
      <w:r w:rsidRPr="4223EC40" w:rsidR="5ACC4E9D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none"/>
        </w:rPr>
        <w:t>Brightpoint: (CCDF Vouchers)</w:t>
      </w:r>
    </w:p>
    <w:p w:rsidR="5ACC4E9D" w:rsidP="4223EC40" w:rsidRDefault="5ACC4E9D" w14:paraId="17E6580A" w14:textId="67AB8822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5ACC4E9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227 E. Washington Street</w:t>
      </w:r>
    </w:p>
    <w:p w:rsidR="5ACC4E9D" w:rsidP="4223EC40" w:rsidRDefault="5ACC4E9D" w14:paraId="7430F426" w14:textId="4EFEAF42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5ACC4E9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Fort Wayne, IN </w:t>
      </w:r>
    </w:p>
    <w:p w:rsidR="672EFE43" w:rsidP="4223EC40" w:rsidRDefault="672EFE43" w14:paraId="46CB8F5A" w14:textId="25B33176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672EFE43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(260) 423-3546</w:t>
      </w:r>
    </w:p>
    <w:p w:rsidR="3B774F33" w:rsidP="4223EC40" w:rsidRDefault="3B774F33" w14:paraId="24E2B25B" w14:textId="236F74F0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</w:p>
    <w:p w:rsidR="4223EC40" w:rsidP="4223EC40" w:rsidRDefault="4223EC40" w14:paraId="15C65639" w14:textId="17614D65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</w:pPr>
    </w:p>
    <w:p w:rsidR="0F2C8B64" w:rsidP="4223EC40" w:rsidRDefault="0F2C8B64" w14:paraId="5EC8B2B7" w14:textId="2EB2938C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</w:pPr>
      <w:r w:rsidRPr="4223EC40" w:rsidR="0F2C8B64"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  <w:t>Transportation:</w:t>
      </w:r>
    </w:p>
    <w:p w:rsidR="27EB8621" w:rsidP="4223EC40" w:rsidRDefault="27EB8621" w14:paraId="0DFA4007" w14:textId="7464D25F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</w:pPr>
      <w:r w:rsidRPr="4223EC40" w:rsidR="27EB8621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Wells on Wheels: </w:t>
      </w:r>
    </w:p>
    <w:p w:rsidR="336A3D9A" w:rsidP="4223EC40" w:rsidRDefault="336A3D9A" w14:paraId="086103F6" w14:textId="44A5A596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336A3D9A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225 N. Water Street</w:t>
      </w:r>
    </w:p>
    <w:p w:rsidR="336A3D9A" w:rsidP="4223EC40" w:rsidRDefault="336A3D9A" w14:paraId="549AC84E" w14:textId="6F3FF18B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336A3D9A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</w:p>
    <w:p w:rsidR="336A3D9A" w:rsidP="4223EC40" w:rsidRDefault="336A3D9A" w14:paraId="2C7934C1" w14:textId="0828CE72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336A3D9A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(260) 824-4969</w:t>
      </w:r>
    </w:p>
    <w:p w:rsidR="4223EC40" w:rsidP="4223EC40" w:rsidRDefault="4223EC40" w14:paraId="722B51C1" w14:textId="1A301221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4"/>
          <w:szCs w:val="24"/>
          <w:u w:val="none"/>
        </w:rPr>
      </w:pPr>
    </w:p>
    <w:p w:rsidR="0F2C8B64" w:rsidP="4223EC40" w:rsidRDefault="0F2C8B64" w14:paraId="17D7453A" w14:textId="204F05DF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</w:pPr>
      <w:r w:rsidRPr="4223EC40" w:rsidR="0F2C8B64"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  <w:t>Clothing:</w:t>
      </w:r>
    </w:p>
    <w:p w:rsidR="58CAAAB5" w:rsidP="4223EC40" w:rsidRDefault="58CAAAB5" w14:paraId="1717E622" w14:textId="37EA260A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</w:pPr>
      <w:r w:rsidRPr="79FE4F3B" w:rsidR="58CAAAB5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Jennifer’s </w:t>
      </w:r>
      <w:r w:rsidRPr="79FE4F3B" w:rsidR="58CAAAB5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Closet:</w:t>
      </w:r>
      <w:r>
        <w:tab/>
      </w:r>
      <w:r>
        <w:tab/>
      </w:r>
      <w:r w:rsidRPr="79FE4F3B" w:rsidR="6DCBCDB4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Community Care of NEI Thrift </w:t>
      </w:r>
      <w:r w:rsidRPr="79FE4F3B" w:rsidR="6DCBCDB4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Store:</w:t>
      </w:r>
      <w:r>
        <w:tab/>
      </w:r>
      <w:r>
        <w:tab/>
      </w:r>
      <w:r w:rsidRPr="79FE4F3B" w:rsidR="44766202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Bargain Hut:</w:t>
      </w:r>
    </w:p>
    <w:p w:rsidR="288365DE" w:rsidP="4223EC40" w:rsidRDefault="288365DE" w14:paraId="29FA02DF" w14:textId="6BEAA023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288365DE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455 E. Morse Street</w:t>
      </w:r>
      <w:r>
        <w:tab/>
      </w:r>
      <w:r>
        <w:tab/>
      </w:r>
      <w:r w:rsidRPr="4223EC40" w:rsidR="6DA45ACC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117 S. Main Street</w:t>
      </w:r>
      <w:r>
        <w:tab/>
      </w:r>
      <w:r>
        <w:tab/>
      </w:r>
      <w:r>
        <w:tab/>
      </w:r>
      <w:r>
        <w:tab/>
      </w:r>
      <w:r w:rsidRPr="4223EC40" w:rsidR="53E99856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120 W. Spring Street</w:t>
      </w:r>
    </w:p>
    <w:p w:rsidR="58CAAAB5" w:rsidP="4223EC40" w:rsidRDefault="58CAAAB5" w14:paraId="0BD38A63" w14:textId="12531986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58CAAAB5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Markle, IN </w:t>
      </w:r>
      <w:r w:rsidRPr="4223EC40" w:rsidR="5E36977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46770</w:t>
      </w:r>
      <w:r>
        <w:tab/>
      </w:r>
      <w:r>
        <w:tab/>
      </w:r>
      <w:r w:rsidRPr="4223EC40" w:rsidR="32F32975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>
        <w:tab/>
      </w:r>
      <w:r>
        <w:tab/>
      </w:r>
      <w:r w:rsidRPr="4223EC40" w:rsidR="70A5FE06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</w:p>
    <w:p w:rsidR="5E369774" w:rsidP="4223EC40" w:rsidRDefault="5E369774" w14:paraId="736BE684" w14:textId="2164D58D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79FE4F3B" w:rsidR="5E36977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(260) 273-0716</w:t>
      </w:r>
      <w:r>
        <w:tab/>
      </w:r>
      <w:r>
        <w:tab/>
      </w:r>
      <w:bookmarkStart w:name="_Int_deTLVuTe" w:id="1033104470"/>
      <w:r>
        <w:tab/>
      </w:r>
      <w:r w:rsidRPr="79FE4F3B" w:rsidR="4109850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</w:t>
      </w:r>
      <w:bookmarkEnd w:id="1033104470"/>
      <w:r w:rsidRPr="79FE4F3B" w:rsidR="4109850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260) 353-1004</w:t>
      </w:r>
      <w:r>
        <w:tab/>
      </w:r>
      <w:r>
        <w:tab/>
      </w:r>
      <w:r>
        <w:tab/>
      </w:r>
      <w:r>
        <w:tab/>
      </w:r>
      <w:bookmarkStart w:name="_Int_Wa0ONrTZ" w:id="1569348749"/>
      <w:r>
        <w:tab/>
      </w:r>
      <w:r w:rsidRPr="79FE4F3B" w:rsidR="4109850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</w:t>
      </w:r>
      <w:bookmarkEnd w:id="1569348749"/>
      <w:r w:rsidRPr="79FE4F3B" w:rsidR="4109850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260) 824-</w:t>
      </w:r>
      <w:r w:rsidRPr="79FE4F3B" w:rsidR="6DDB8266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9537</w:t>
      </w:r>
    </w:p>
    <w:p w:rsidR="4223EC40" w:rsidP="4223EC40" w:rsidRDefault="4223EC40" w14:paraId="26BA22C9" w14:textId="2E6B2C92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</w:pPr>
    </w:p>
    <w:p w:rsidR="0F2C8B64" w:rsidP="4223EC40" w:rsidRDefault="0F2C8B64" w14:paraId="0275A0F4" w14:textId="359DEEA6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</w:pPr>
      <w:r w:rsidRPr="4223EC40" w:rsidR="0F2C8B64"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  <w:t>Mental &amp; Behavioral Health Services:</w:t>
      </w:r>
    </w:p>
    <w:p w:rsidR="71006AF4" w:rsidP="4223EC40" w:rsidRDefault="71006AF4" w14:paraId="5577A4C5" w14:textId="21110E8A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</w:pPr>
      <w:r w:rsidRPr="79FE4F3B" w:rsidR="71006AF4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Suicide &amp; Crisis </w:t>
      </w:r>
      <w:r w:rsidRPr="79FE4F3B" w:rsidR="735594CA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Hotline: ￼</w:t>
      </w:r>
      <w:r>
        <w:tab/>
      </w:r>
      <w:r w:rsidRPr="79FE4F3B" w:rsidR="71006AF4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TREVOR </w:t>
      </w:r>
      <w:r w:rsidRPr="79FE4F3B" w:rsidR="71006AF4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Project:</w:t>
      </w:r>
      <w:r>
        <w:tab/>
      </w:r>
      <w:r>
        <w:tab/>
      </w:r>
      <w:r w:rsidRPr="79FE4F3B" w:rsidR="5193F3E3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Parkview SOS </w:t>
      </w:r>
      <w:r w:rsidRPr="79FE4F3B" w:rsidR="5193F3E3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HelpLine</w:t>
      </w:r>
    </w:p>
    <w:p w:rsidR="71006AF4" w:rsidP="4223EC40" w:rsidRDefault="71006AF4" w14:paraId="6EF71844" w14:textId="57796D7F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79FE4F3B" w:rsidR="71006AF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988</w:t>
      </w:r>
      <w:r>
        <w:tab/>
      </w:r>
      <w:r>
        <w:tab/>
      </w:r>
      <w:r>
        <w:tab/>
      </w:r>
      <w:r>
        <w:tab/>
      </w:r>
      <w:r>
        <w:tab/>
      </w:r>
      <w:r w:rsidRPr="79FE4F3B" w:rsidR="71006AF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1-866-488-7386</w:t>
      </w:r>
      <w:r>
        <w:tab/>
      </w:r>
      <w:r>
        <w:tab/>
      </w:r>
      <w:r>
        <w:tab/>
      </w:r>
      <w:r w:rsidRPr="79FE4F3B" w:rsidR="30906DF3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</w:t>
      </w:r>
      <w:r w:rsidRPr="79FE4F3B" w:rsidR="30906DF3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260) 373-7500</w:t>
      </w:r>
    </w:p>
    <w:p w:rsidR="4223EC40" w:rsidP="4223EC40" w:rsidRDefault="4223EC40" w14:paraId="0905D385" w14:textId="79EB4153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</w:p>
    <w:p w:rsidR="32C842A5" w:rsidP="4223EC40" w:rsidRDefault="32C842A5" w14:paraId="7995F04F" w14:textId="6319283A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</w:pPr>
      <w:r w:rsidRPr="79FE4F3B" w:rsidR="32C842A5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Loving Shepherd </w:t>
      </w:r>
      <w:bookmarkStart w:name="_Int_M8CjiNF0" w:id="2123825686"/>
      <w:r w:rsidRPr="79FE4F3B" w:rsidR="32C842A5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Ministries:</w:t>
      </w:r>
      <w:r>
        <w:tab/>
      </w:r>
      <w:bookmarkEnd w:id="2123825686"/>
      <w:r w:rsidRPr="79FE4F3B" w:rsidR="34E0DBAC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Maple Heights Behavioral </w:t>
      </w:r>
      <w:r w:rsidRPr="79FE4F3B" w:rsidR="34E0DBAC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Health:</w:t>
      </w:r>
      <w:r>
        <w:tab/>
      </w:r>
      <w:r w:rsidRPr="79FE4F3B" w:rsidR="6BF09657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Renovate Counseling: </w:t>
      </w:r>
    </w:p>
    <w:p w:rsidR="32C842A5" w:rsidP="4223EC40" w:rsidRDefault="32C842A5" w14:paraId="3D5ECAA5" w14:textId="26007599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0D152164" w:rsidR="32C842A5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1935 N. Main Street</w:t>
      </w:r>
      <w:r>
        <w:tab/>
      </w:r>
      <w:r>
        <w:tab/>
      </w:r>
      <w:r w:rsidRPr="0D152164" w:rsidR="79D4EAF1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3955 Washington Center Road</w:t>
      </w:r>
      <w:r>
        <w:tab/>
      </w:r>
      <w:r>
        <w:tab/>
      </w:r>
      <w:r w:rsidRPr="0D152164" w:rsidR="75D2802C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105 W. Cherry Street</w:t>
      </w:r>
    </w:p>
    <w:p w:rsidR="32C842A5" w:rsidP="0D152164" w:rsidRDefault="32C842A5" w14:paraId="52FA5E72" w14:textId="6728ACC7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0D152164" w:rsidR="32C842A5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 w:rsidRPr="0D152164" w:rsidR="190C0CBD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Fort Wayne, IN 46818</w:t>
      </w:r>
      <w:r w:rsidRPr="0D152164" w:rsidR="736809FD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 </w:t>
      </w:r>
      <w:r>
        <w:tab/>
      </w:r>
      <w:r>
        <w:tab/>
      </w:r>
      <w:r>
        <w:tab/>
      </w:r>
      <w:r w:rsidRPr="0D152164" w:rsidR="736809FD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</w:p>
    <w:p w:rsidR="32C842A5" w:rsidP="4223EC40" w:rsidRDefault="32C842A5" w14:paraId="76B70AB5" w14:textId="37821E7A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79FE4F3B" w:rsidR="32C842A5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(260) 824-9000 ext. 106</w:t>
      </w:r>
      <w:r>
        <w:tab/>
      </w:r>
      <w:bookmarkStart w:name="_Int_G3GcRUdg" w:id="341146069"/>
      <w:r>
        <w:tab/>
      </w:r>
      <w:r w:rsidRPr="79FE4F3B" w:rsidR="1373FB31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</w:t>
      </w:r>
      <w:bookmarkEnd w:id="341146069"/>
      <w:r w:rsidRPr="79FE4F3B" w:rsidR="1373FB31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260) 797-2080</w:t>
      </w:r>
      <w:r>
        <w:tab/>
      </w:r>
      <w:r>
        <w:tab/>
      </w:r>
      <w:r>
        <w:tab/>
      </w:r>
      <w:r>
        <w:tab/>
      </w:r>
      <w:r w:rsidRPr="79FE4F3B" w:rsidR="487FE03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</w:t>
      </w:r>
      <w:r w:rsidRPr="79FE4F3B" w:rsidR="487FE03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260) 307-5030</w:t>
      </w:r>
    </w:p>
    <w:p w:rsidR="3EED4681" w:rsidP="4223EC40" w:rsidRDefault="3EED4681" w14:paraId="6D2C2546" w14:textId="1B6A8114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3EED4681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*Foster </w:t>
      </w:r>
      <w:r w:rsidRPr="4223EC40" w:rsidR="545900F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Care Families*</w:t>
      </w:r>
      <w:r>
        <w:tab/>
      </w:r>
      <w:r>
        <w:tab/>
      </w:r>
      <w:r w:rsidRPr="4223EC40" w:rsidR="545900F0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*Hospital: (260) 800-3601*</w:t>
      </w:r>
    </w:p>
    <w:p w:rsidR="4223EC40" w:rsidP="4223EC40" w:rsidRDefault="4223EC40" w14:paraId="444D3274" w14:textId="06937B93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</w:pPr>
    </w:p>
    <w:p w:rsidR="0F2C8B64" w:rsidP="4223EC40" w:rsidRDefault="0F2C8B64" w14:paraId="24681B27" w14:textId="05851222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</w:pPr>
      <w:r w:rsidRPr="4223EC40" w:rsidR="0F2C8B64"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  <w:t>Support Groups:</w:t>
      </w:r>
    </w:p>
    <w:p w:rsidR="7C7CFA14" w:rsidP="4223EC40" w:rsidRDefault="7C7CFA14" w14:paraId="558140E3" w14:textId="5ECBE551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</w:pPr>
      <w:r w:rsidRPr="79FE4F3B" w:rsidR="7C7CFA14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Mentor </w:t>
      </w:r>
      <w:r w:rsidRPr="79FE4F3B" w:rsidR="7C7CFA14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Moms:</w:t>
      </w:r>
      <w:r>
        <w:tab/>
      </w:r>
      <w:r>
        <w:tab/>
      </w:r>
      <w:r>
        <w:tab/>
      </w:r>
      <w:r w:rsidRPr="79FE4F3B" w:rsidR="7C7CFA14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 xml:space="preserve">Parent </w:t>
      </w:r>
      <w:r w:rsidRPr="79FE4F3B" w:rsidR="7C7CFA14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Cafe:</w:t>
      </w:r>
      <w:r>
        <w:tab/>
      </w:r>
      <w:r>
        <w:tab/>
      </w:r>
      <w:r>
        <w:tab/>
      </w:r>
      <w:r w:rsidRPr="79FE4F3B" w:rsidR="4BEB5023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Adams Wells Autism Support</w:t>
      </w:r>
    </w:p>
    <w:p w:rsidR="7C7CFA14" w:rsidP="4223EC40" w:rsidRDefault="7C7CFA14" w14:paraId="06B15445" w14:textId="024765EC">
      <w:pPr>
        <w:pStyle w:val="Normal"/>
        <w:ind w:firstLine="0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7C7CFA1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1515 N. Sutton Circle Drive</w:t>
      </w:r>
      <w:r>
        <w:tab/>
      </w:r>
      <w:r>
        <w:tab/>
      </w:r>
      <w:r w:rsidRPr="4223EC40" w:rsidR="7C7CFA1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1515 Sutton Circle Drive</w:t>
      </w:r>
      <w:r>
        <w:tab/>
      </w:r>
      <w:r>
        <w:tab/>
      </w:r>
      <w:r w:rsidRPr="4223EC40" w:rsidR="503A72B7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617 S. Bennett Street</w:t>
      </w:r>
    </w:p>
    <w:p w:rsidR="7C7CFA14" w:rsidP="4223EC40" w:rsidRDefault="7C7CFA14" w14:paraId="23160D13" w14:textId="4F74BB4B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7C7CFA1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>
        <w:tab/>
      </w:r>
      <w:r w:rsidRPr="4223EC40" w:rsidR="7C7CFA1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  <w:r w:rsidRPr="4223EC40" w:rsidR="7E9C27A8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 </w:t>
      </w:r>
      <w:r>
        <w:tab/>
      </w:r>
      <w:r>
        <w:tab/>
      </w:r>
      <w:r w:rsidRPr="4223EC40" w:rsidR="7E9C27A8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</w:p>
    <w:p w:rsidR="7C7CFA14" w:rsidP="4223EC40" w:rsidRDefault="7C7CFA14" w14:paraId="3203EA42" w14:textId="53451D9E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79FE4F3B" w:rsidR="7C7CFA1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(260) 824-8754</w:t>
      </w:r>
      <w:r>
        <w:tab/>
      </w:r>
      <w:r>
        <w:tab/>
      </w:r>
      <w:r>
        <w:tab/>
      </w:r>
      <w:r>
        <w:tab/>
      </w:r>
      <w:r w:rsidRPr="79FE4F3B" w:rsidR="7C7CFA1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</w:t>
      </w:r>
      <w:r w:rsidRPr="79FE4F3B" w:rsidR="7C7CFA14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260) 824-8574</w:t>
      </w:r>
      <w:r w:rsidRPr="79FE4F3B" w:rsidR="6A54BAB6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 </w:t>
      </w:r>
      <w:r>
        <w:tab/>
      </w:r>
      <w:r>
        <w:tab/>
      </w:r>
      <w:r>
        <w:tab/>
      </w:r>
      <w:hyperlink r:id="R54c2133eb606431a">
        <w:r w:rsidRPr="79FE4F3B" w:rsidR="6A54BAB6">
          <w:rPr>
            <w:rStyle w:val="Hyperlink"/>
            <w:rFonts w:ascii="Calibri Light" w:hAnsi="Calibri Light" w:eastAsia="Calibri Light" w:cs="Calibri Light"/>
            <w:b w:val="0"/>
            <w:bCs w:val="0"/>
            <w:sz w:val="22"/>
            <w:szCs w:val="22"/>
          </w:rPr>
          <w:t>cbetz@myautismally.org</w:t>
        </w:r>
      </w:hyperlink>
    </w:p>
    <w:p w:rsidR="6A54BAB6" w:rsidP="4223EC40" w:rsidRDefault="6A54BAB6" w14:paraId="1EB5B9A1" w14:textId="16CB5EEA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6A54BAB6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*4</w:t>
      </w:r>
      <w:r w:rsidRPr="4223EC40" w:rsidR="6A54BAB6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  <w:vertAlign w:val="superscript"/>
        </w:rPr>
        <w:t>th</w:t>
      </w:r>
      <w:r w:rsidRPr="4223EC40" w:rsidR="6A54BAB6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 Tuesday of each month*</w:t>
      </w:r>
    </w:p>
    <w:p w:rsidR="39EAC187" w:rsidP="4223EC40" w:rsidRDefault="39EAC187" w14:paraId="021D9300" w14:textId="2E1FB1B6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</w:pPr>
      <w:r w:rsidRPr="4223EC40" w:rsidR="39EAC187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Cancer Services of NEI:</w:t>
      </w:r>
    </w:p>
    <w:p w:rsidR="39EAC187" w:rsidP="4223EC40" w:rsidRDefault="39EAC187" w14:paraId="2E46E596" w14:textId="021E5A6B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39EAC187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6316 Mutual Drive</w:t>
      </w:r>
    </w:p>
    <w:p w:rsidR="39EAC187" w:rsidP="4223EC40" w:rsidRDefault="39EAC187" w14:paraId="78EFC8E1" w14:textId="62A9005F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39EAC187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Fort Wayne, IN 46825</w:t>
      </w:r>
    </w:p>
    <w:p w:rsidR="39EAC187" w:rsidP="4223EC40" w:rsidRDefault="39EAC187" w14:paraId="0DCB49A5" w14:textId="7C1EC828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0D152164" w:rsidR="39EAC187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(260) 484-9560</w:t>
      </w:r>
    </w:p>
    <w:p w:rsidR="0D152164" w:rsidP="0D152164" w:rsidRDefault="0D152164" w14:paraId="27CA4243" w14:textId="43649033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</w:p>
    <w:p w:rsidR="2AEE6BBE" w:rsidP="0D152164" w:rsidRDefault="2AEE6BBE" w14:paraId="66A9B0E2" w14:textId="2EFB93A2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FF0000"/>
          <w:sz w:val="24"/>
          <w:szCs w:val="24"/>
          <w:u w:val="single"/>
        </w:rPr>
      </w:pPr>
      <w:r w:rsidRPr="0D152164" w:rsidR="2AEE6BBE">
        <w:rPr>
          <w:rFonts w:ascii="Calibri Light" w:hAnsi="Calibri Light" w:eastAsia="Calibri Light" w:cs="Calibri Light"/>
          <w:b w:val="1"/>
          <w:bCs w:val="1"/>
          <w:i w:val="0"/>
          <w:iCs w:val="0"/>
          <w:color w:val="FF0000"/>
          <w:sz w:val="24"/>
          <w:szCs w:val="24"/>
          <w:u w:val="single"/>
        </w:rPr>
        <w:t>Addiction Support Groups:</w:t>
      </w:r>
    </w:p>
    <w:p w:rsidR="308D198E" w:rsidP="0D152164" w:rsidRDefault="308D198E" w14:paraId="03D0E55B" w14:textId="09816433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none"/>
        </w:rPr>
      </w:pPr>
      <w:r w:rsidRPr="0D152164" w:rsidR="308D198E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  <w:t>MONDAYS</w:t>
      </w:r>
      <w:r w:rsidRPr="0D152164" w:rsidR="308D198E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none"/>
        </w:rPr>
        <w:t>:</w:t>
      </w:r>
    </w:p>
    <w:p w:rsidR="308D198E" w:rsidP="0D152164" w:rsidRDefault="308D198E" w14:paraId="18C68C9C" w14:textId="3D80C426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0D152164" w:rsidR="308D198E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>A.A Wheelbarrow Group-</w:t>
      </w:r>
      <w:r w:rsidRPr="0D152164" w:rsidR="308D198E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9 AM-10 AM: First Reformed Church (301 W. Cherry Street Bluffton, IN)</w:t>
      </w:r>
    </w:p>
    <w:p w:rsidR="7545DA10" w:rsidP="0D152164" w:rsidRDefault="7545DA10" w14:paraId="1DD464B9" w14:textId="67DF646B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0D152164" w:rsidR="7545DA10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 xml:space="preserve">Brianna’s Hope- </w:t>
      </w:r>
      <w:r w:rsidRPr="0D152164" w:rsidR="7545DA1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6PM-8PM: Sonlight Wesleyan Church (2350 S. IN-1 Bluffton, IN) Meal and childcare provided</w:t>
      </w:r>
    </w:p>
    <w:p w:rsidR="7545DA10" w:rsidP="0D152164" w:rsidRDefault="7545DA10" w14:paraId="510D3105" w14:textId="6721B95B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</w:pPr>
      <w:r w:rsidRPr="0D152164" w:rsidR="7545DA10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  <w:t>TUESDAYS:</w:t>
      </w:r>
    </w:p>
    <w:p w:rsidR="7545DA10" w:rsidP="0D152164" w:rsidRDefault="7545DA10" w14:paraId="68F55998" w14:textId="5E40A7B9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0D152164" w:rsidR="7545DA10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 xml:space="preserve">N.A. Recover Together- </w:t>
      </w:r>
      <w:r w:rsidRPr="0D152164" w:rsidR="7545DA1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7PM-8PM: Epworth United Methodist Church (1204 W. Cherry Street Bluffton, IN)</w:t>
      </w:r>
    </w:p>
    <w:p w:rsidR="7545DA10" w:rsidP="0D152164" w:rsidRDefault="7545DA10" w14:paraId="21A9C82C" w14:textId="1FB2BA33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0D152164" w:rsidR="7545DA10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 xml:space="preserve">Foundations Recovery Meetings- </w:t>
      </w:r>
      <w:r w:rsidRPr="0D152164" w:rsidR="7545DA10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6:30PM-8:30PM: W. Market Street Bluffton, IN</w:t>
      </w:r>
    </w:p>
    <w:p w:rsidR="7545DA10" w:rsidP="0D152164" w:rsidRDefault="7545DA10" w14:paraId="7D3565CA" w14:textId="77463D3E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</w:pPr>
      <w:r w:rsidRPr="0D152164" w:rsidR="7545DA10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  <w:t>WEDNESDAYS:</w:t>
      </w:r>
    </w:p>
    <w:p w:rsidR="7545DA10" w:rsidP="0D152164" w:rsidRDefault="7545DA10" w14:paraId="4444D9FC" w14:textId="18FCE401">
      <w:pPr>
        <w:pStyle w:val="Normal"/>
        <w:rPr>
          <w:rFonts w:ascii="Calibri Light" w:hAnsi="Calibri Light" w:eastAsia="Calibri Light" w:cs="Calibri Light"/>
          <w:b w:val="0"/>
          <w:bCs w:val="0"/>
          <w:i w:val="1"/>
          <w:iCs w:val="1"/>
          <w:color w:val="auto"/>
          <w:sz w:val="22"/>
          <w:szCs w:val="22"/>
          <w:u w:val="none"/>
        </w:rPr>
      </w:pPr>
      <w:r w:rsidRPr="0D152164" w:rsidR="7545DA10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 xml:space="preserve">Daily Reflection Group A.A- </w:t>
      </w:r>
      <w:r w:rsidRPr="0D152164" w:rsidR="7792994D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7PM-8PM: Epworth United Methodist Church (1204 W Cherry Street Bluffton, IN)</w:t>
      </w:r>
    </w:p>
    <w:p w:rsidR="7CA10E14" w:rsidP="0D152164" w:rsidRDefault="7CA10E14" w14:paraId="59E9AC09" w14:textId="54C72931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</w:pPr>
      <w:r w:rsidRPr="0D152164" w:rsidR="7CA10E14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  <w:t>THURSDAYS:</w:t>
      </w:r>
    </w:p>
    <w:p w:rsidR="7CA10E14" w:rsidP="0D152164" w:rsidRDefault="7CA10E14" w14:paraId="75A3E891" w14:textId="5D67A301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</w:pPr>
      <w:r w:rsidRPr="0D152164" w:rsidR="7CA10E14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 xml:space="preserve">Thistle Recovery- </w:t>
      </w:r>
      <w:r w:rsidRPr="0D152164" w:rsidR="7CA10E14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6:30PM: Park Community Church (617 S. Bennett Street Bluffton, IN)</w:t>
      </w:r>
    </w:p>
    <w:p w:rsidR="7CA10E14" w:rsidP="0D152164" w:rsidRDefault="7CA10E14" w14:paraId="38D6199D" w14:textId="20C057F8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</w:pPr>
      <w:r w:rsidRPr="0D152164" w:rsidR="7CA10E14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  <w:t>FRIDAYS:</w:t>
      </w:r>
    </w:p>
    <w:p w:rsidR="7CA10E14" w:rsidP="0D152164" w:rsidRDefault="7CA10E14" w14:paraId="35AA13A0" w14:textId="3B7CA979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0D152164" w:rsidR="7CA10E14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 xml:space="preserve">N.A. Recover Together: </w:t>
      </w:r>
      <w:r w:rsidRPr="0D152164" w:rsidR="7CA10E14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7PM-8PM: Epworth United Methodist Church (1204 W. Cherry Street Bluffton, IN)</w:t>
      </w:r>
    </w:p>
    <w:p w:rsidR="7CA10E14" w:rsidP="0D152164" w:rsidRDefault="7CA10E14" w14:paraId="24E0C4C3" w14:textId="3F598623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0D152164" w:rsidR="7CA10E14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  <w:t>SATURDAYS:</w:t>
      </w:r>
    </w:p>
    <w:p w:rsidR="7CA10E14" w:rsidP="0D152164" w:rsidRDefault="7CA10E14" w14:paraId="236352AF" w14:textId="19A8728C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0D152164" w:rsidR="7CA10E14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 xml:space="preserve">Daily Reflection Group A.A- </w:t>
      </w:r>
      <w:r w:rsidRPr="0D152164" w:rsidR="7CA10E14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9AM-10AM: Epworth United Methodist Church (1204 W. Cherry Street Bluffton, IN)</w:t>
      </w:r>
    </w:p>
    <w:p w:rsidR="7CA10E14" w:rsidP="0D152164" w:rsidRDefault="7CA10E14" w14:paraId="6123C3B0" w14:textId="142F9E4D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</w:pPr>
      <w:r w:rsidRPr="0D152164" w:rsidR="7CA10E14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  <w:t>SUNDAYS:</w:t>
      </w:r>
    </w:p>
    <w:p w:rsidR="7CA10E14" w:rsidP="0D152164" w:rsidRDefault="7CA10E14" w14:paraId="575BB987" w14:textId="3520F70B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0D152164" w:rsidR="7CA10E14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>The Altar-</w:t>
      </w:r>
      <w:r w:rsidRPr="0D152164" w:rsidR="7CA10E14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6PM-730PM: New Light Christian Church (1011 W. Washington Street Bluffton, IN)</w:t>
      </w:r>
    </w:p>
    <w:p w:rsidR="7CA10E14" w:rsidP="0D152164" w:rsidRDefault="7CA10E14" w14:paraId="746CDF48" w14:textId="0D4D3E26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</w:pPr>
      <w:r w:rsidRPr="0D152164" w:rsidR="7CA10E14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4"/>
          <w:szCs w:val="24"/>
          <w:u w:val="single"/>
        </w:rPr>
        <w:t>DAILY:</w:t>
      </w:r>
    </w:p>
    <w:p w:rsidR="7CA10E14" w:rsidP="0D152164" w:rsidRDefault="7CA10E14" w14:paraId="1198DDC1" w14:textId="0E85C83D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0D152164" w:rsidR="7CA10E14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 xml:space="preserve">Tri Recovery: Exercise Based Recovery- </w:t>
      </w:r>
      <w:r w:rsidRPr="0D152164" w:rsidR="7CA10E14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3PM meet at the </w:t>
      </w:r>
      <w:r w:rsidRPr="0D152164" w:rsidR="599A634A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pavilion</w:t>
      </w:r>
      <w:r w:rsidRPr="0D152164" w:rsidR="7CA10E14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behind Hardee’s</w:t>
      </w:r>
    </w:p>
    <w:p w:rsidR="0D152164" w:rsidP="0D152164" w:rsidRDefault="0D152164" w14:paraId="0B98D4DF" w14:textId="40A07F85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FF0000"/>
          <w:sz w:val="24"/>
          <w:szCs w:val="24"/>
          <w:u w:val="single"/>
        </w:rPr>
      </w:pPr>
    </w:p>
    <w:p w:rsidR="4223EC40" w:rsidP="4223EC40" w:rsidRDefault="4223EC40" w14:paraId="033F6744" w14:textId="3DD842B1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</w:p>
    <w:p w:rsidR="4223EC40" w:rsidP="4223EC40" w:rsidRDefault="4223EC40" w14:paraId="73628038" w14:textId="526D09C3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</w:p>
    <w:p w:rsidR="1DBF4111" w:rsidP="4223EC40" w:rsidRDefault="1DBF4111" w14:paraId="2601E242" w14:textId="4207B53D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</w:pPr>
      <w:r w:rsidRPr="4223EC40" w:rsidR="1DBF4111"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  <w:t>Housing:</w:t>
      </w:r>
    </w:p>
    <w:p w:rsidR="7E039639" w:rsidP="4223EC40" w:rsidRDefault="7E039639" w14:paraId="46DFAF8D" w14:textId="42C89A9B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</w:pPr>
      <w:r w:rsidRPr="4223EC40" w:rsidR="7E039639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Grace &amp; Mercy Transitional Housing:</w:t>
      </w:r>
      <w:r>
        <w:tab/>
      </w:r>
      <w:r>
        <w:tab/>
      </w:r>
      <w:r w:rsidRPr="4223EC40" w:rsidR="7E039639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Hannah’s House Residential Recovery Program:</w:t>
      </w:r>
    </w:p>
    <w:p w:rsidR="7E039639" w:rsidP="4223EC40" w:rsidRDefault="7E039639" w14:paraId="3E177FD8" w14:textId="2EBE81AE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7E03963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1001 Clark Avenue</w:t>
      </w:r>
      <w:r>
        <w:tab/>
      </w:r>
      <w:r>
        <w:tab/>
      </w:r>
      <w:r>
        <w:tab/>
      </w:r>
      <w:r>
        <w:tab/>
      </w:r>
      <w:r w:rsidRPr="4223EC40" w:rsidR="7E03963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 xml:space="preserve">319 S. Main Street </w:t>
      </w:r>
    </w:p>
    <w:p w:rsidR="7E039639" w:rsidP="4223EC40" w:rsidRDefault="7E039639" w14:paraId="333B2B52" w14:textId="2C9F2CAC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4223EC40" w:rsidR="7E03963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  <w:r>
        <w:tab/>
      </w:r>
      <w:r>
        <w:tab/>
      </w:r>
      <w:r>
        <w:tab/>
      </w:r>
      <w:r>
        <w:tab/>
      </w:r>
      <w:r w:rsidRPr="4223EC40" w:rsidR="7E03963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</w:p>
    <w:p w:rsidR="7E039639" w:rsidP="4223EC40" w:rsidRDefault="7E039639" w14:paraId="28943742" w14:textId="609B7A71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0D152164" w:rsidR="7E03963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(260) 353-1006</w:t>
      </w:r>
      <w:r>
        <w:tab/>
      </w:r>
      <w:r>
        <w:tab/>
      </w:r>
      <w:r>
        <w:tab/>
      </w:r>
      <w:r>
        <w:tab/>
      </w:r>
      <w:r>
        <w:tab/>
      </w:r>
      <w:r w:rsidRPr="0D152164" w:rsidR="7E03963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</w:t>
      </w:r>
      <w:r w:rsidRPr="0D152164" w:rsidR="7E039639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260) 353-1006</w:t>
      </w:r>
    </w:p>
    <w:p w:rsidR="0D152164" w:rsidP="0D152164" w:rsidRDefault="0D152164" w14:paraId="7E56BE62" w14:textId="417925C6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</w:p>
    <w:p w:rsidR="75285E36" w:rsidP="0D152164" w:rsidRDefault="75285E36" w14:paraId="582C892F" w14:textId="331C93D3">
      <w:pPr>
        <w:pStyle w:val="Normal"/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</w:pPr>
      <w:r w:rsidRPr="0D152164" w:rsidR="75285E36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Yehosuha</w:t>
      </w:r>
      <w:r w:rsidRPr="0D152164" w:rsidR="75285E36">
        <w:rPr>
          <w:rFonts w:ascii="Calibri Light" w:hAnsi="Calibri Light" w:eastAsia="Calibri Light" w:cs="Calibri Light"/>
          <w:b w:val="1"/>
          <w:bCs w:val="1"/>
          <w:color w:val="auto"/>
          <w:sz w:val="24"/>
          <w:szCs w:val="24"/>
          <w:u w:val="none"/>
        </w:rPr>
        <w:t>:</w:t>
      </w:r>
      <w:r>
        <w:tab/>
      </w:r>
      <w:r>
        <w:tab/>
      </w:r>
    </w:p>
    <w:p w:rsidR="75285E36" w:rsidP="0D152164" w:rsidRDefault="75285E36" w14:paraId="5112207D" w14:textId="319BAD80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0D152164" w:rsidR="75285E36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116 S. Johnson Street</w:t>
      </w:r>
    </w:p>
    <w:p w:rsidR="75285E36" w:rsidP="0D152164" w:rsidRDefault="75285E36" w14:paraId="7FF2CB9D" w14:textId="55C60D1E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0D152164" w:rsidR="75285E36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Bluffton, IN 46714</w:t>
      </w:r>
    </w:p>
    <w:p w:rsidR="75285E36" w:rsidP="0D152164" w:rsidRDefault="75285E36" w14:paraId="37F57367" w14:textId="3D14845F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  <w:r w:rsidRPr="0D152164" w:rsidR="75285E36"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  <w:t>(260) 307-2205</w:t>
      </w:r>
    </w:p>
    <w:p w:rsidR="4223EC40" w:rsidP="4223EC40" w:rsidRDefault="4223EC40" w14:paraId="29A83B70" w14:textId="435325CD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</w:p>
    <w:p w:rsidR="4223EC40" w:rsidP="4223EC40" w:rsidRDefault="4223EC40" w14:paraId="4191A3AB" w14:textId="78D3BEAF">
      <w:pPr>
        <w:pStyle w:val="Normal"/>
        <w:rPr>
          <w:rFonts w:ascii="Calibri Light" w:hAnsi="Calibri Light" w:eastAsia="Calibri Light" w:cs="Calibri Light"/>
          <w:b w:val="0"/>
          <w:bCs w:val="0"/>
          <w:color w:val="auto"/>
          <w:sz w:val="22"/>
          <w:szCs w:val="22"/>
          <w:u w:val="none"/>
        </w:rPr>
      </w:pPr>
    </w:p>
    <w:p w:rsidR="54C045AB" w:rsidP="4223EC40" w:rsidRDefault="54C045AB" w14:paraId="65F1EA92" w14:textId="152CF11F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FF0000"/>
          <w:sz w:val="24"/>
          <w:szCs w:val="24"/>
          <w:u w:val="single"/>
        </w:rPr>
      </w:pPr>
      <w:r w:rsidRPr="4223EC40" w:rsidR="54C045AB">
        <w:rPr>
          <w:rFonts w:ascii="Calibri Light" w:hAnsi="Calibri Light" w:eastAsia="Calibri Light" w:cs="Calibri Light"/>
          <w:b w:val="1"/>
          <w:bCs w:val="1"/>
          <w:i w:val="0"/>
          <w:iCs w:val="0"/>
          <w:color w:val="FF0000"/>
          <w:sz w:val="24"/>
          <w:szCs w:val="24"/>
          <w:u w:val="single"/>
        </w:rPr>
        <w:t>Employment:</w:t>
      </w:r>
    </w:p>
    <w:p w:rsidR="54C045AB" w:rsidP="4223EC40" w:rsidRDefault="54C045AB" w14:paraId="4ED7337F" w14:textId="266166EF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</w:pPr>
      <w:r w:rsidRPr="4223EC40" w:rsidR="54C045AB">
        <w:rPr>
          <w:rFonts w:ascii="Calibri Light" w:hAnsi="Calibri Light" w:eastAsia="Calibri Light" w:cs="Calibri Light"/>
          <w:b w:val="1"/>
          <w:bCs w:val="1"/>
          <w:i w:val="0"/>
          <w:iCs w:val="0"/>
          <w:color w:val="auto"/>
          <w:sz w:val="22"/>
          <w:szCs w:val="22"/>
          <w:u w:val="none"/>
        </w:rPr>
        <w:t>Vocational Rehabilitation:</w:t>
      </w:r>
    </w:p>
    <w:p w:rsidR="54C045AB" w:rsidP="4223EC40" w:rsidRDefault="54C045AB" w14:paraId="1A0F9F5F" w14:textId="1DA48324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54C045AB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840 N. Miller Street</w:t>
      </w:r>
    </w:p>
    <w:p w:rsidR="54C045AB" w:rsidP="4223EC40" w:rsidRDefault="54C045AB" w14:paraId="15D56030" w14:textId="03B31C68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54C045AB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Marion, IN 46952</w:t>
      </w:r>
    </w:p>
    <w:p w:rsidR="54C045AB" w:rsidP="4223EC40" w:rsidRDefault="54C045AB" w14:paraId="26FDC0B2" w14:textId="1EC0B1F0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  <w:r w:rsidRPr="4223EC40" w:rsidR="54C045AB"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  <w:t>(765) 662-9961</w:t>
      </w:r>
    </w:p>
    <w:p w:rsidR="4223EC40" w:rsidP="4223EC40" w:rsidRDefault="4223EC40" w14:paraId="738A5BBC" w14:textId="40394EA7">
      <w:pPr>
        <w:pStyle w:val="Normal"/>
        <w:rPr>
          <w:rFonts w:ascii="Calibri Light" w:hAnsi="Calibri Light" w:eastAsia="Calibri Light" w:cs="Calibri Light"/>
          <w:b w:val="1"/>
          <w:bCs w:val="1"/>
          <w:color w:val="FF0000"/>
          <w:sz w:val="24"/>
          <w:szCs w:val="24"/>
          <w:u w:val="single"/>
        </w:rPr>
      </w:pPr>
    </w:p>
    <w:p w:rsidR="4223EC40" w:rsidP="4223EC40" w:rsidRDefault="4223EC40" w14:paraId="64B77737" w14:textId="74B9D097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olor w:val="auto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f7fa5c8704e453b"/>
      <w:footerReference w:type="default" r:id="R16c86a1456494ea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23EC40" w:rsidTr="4223EC40" w14:paraId="3506F100">
      <w:trPr>
        <w:trHeight w:val="300"/>
      </w:trPr>
      <w:tc>
        <w:tcPr>
          <w:tcW w:w="3120" w:type="dxa"/>
          <w:tcMar/>
        </w:tcPr>
        <w:p w:rsidR="4223EC40" w:rsidP="4223EC40" w:rsidRDefault="4223EC40" w14:paraId="712BC446" w14:textId="204A04C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223EC40" w:rsidP="4223EC40" w:rsidRDefault="4223EC40" w14:paraId="283E6D9A" w14:textId="2FDB468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223EC40" w:rsidP="4223EC40" w:rsidRDefault="4223EC40" w14:paraId="69695E4B" w14:textId="2B547CD1">
          <w:pPr>
            <w:pStyle w:val="Header"/>
            <w:bidi w:val="0"/>
            <w:ind w:right="-115"/>
            <w:jc w:val="right"/>
          </w:pPr>
        </w:p>
      </w:tc>
    </w:tr>
  </w:tbl>
  <w:p w:rsidR="4223EC40" w:rsidP="4223EC40" w:rsidRDefault="4223EC40" w14:paraId="6C895BA0" w14:textId="3963438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223EC40" w:rsidTr="4223EC40" w14:paraId="32249063">
      <w:trPr>
        <w:trHeight w:val="300"/>
      </w:trPr>
      <w:tc>
        <w:tcPr>
          <w:tcW w:w="3120" w:type="dxa"/>
          <w:tcMar/>
        </w:tcPr>
        <w:p w:rsidR="4223EC40" w:rsidP="4223EC40" w:rsidRDefault="4223EC40" w14:paraId="6D27EA60" w14:textId="32414FD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223EC40" w:rsidP="4223EC40" w:rsidRDefault="4223EC40" w14:paraId="4E2F428C" w14:textId="6A6EF5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223EC40" w:rsidP="4223EC40" w:rsidRDefault="4223EC40" w14:paraId="054EB8F3" w14:textId="29BA2476">
          <w:pPr>
            <w:pStyle w:val="Header"/>
            <w:bidi w:val="0"/>
            <w:ind w:right="-115"/>
            <w:jc w:val="right"/>
          </w:pPr>
        </w:p>
      </w:tc>
    </w:tr>
  </w:tbl>
  <w:p w:rsidR="4223EC40" w:rsidP="4223EC40" w:rsidRDefault="4223EC40" w14:paraId="20CC6910" w14:textId="2DE1EE07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099mewuckb6sh" int2:id="nLh9WJ2y">
      <int2:state int2:type="AugLoop_Text_Critique" int2:value="Rejected"/>
    </int2:textHash>
    <int2:textHash int2:hashCode="f8qx3LCjyh2PSI" int2:id="tQWiLEzb">
      <int2:state int2:type="AugLoop_Text_Critique" int2:value="Rejected"/>
    </int2:textHash>
    <int2:bookmark int2:bookmarkName="_Int_G3GcRUdg" int2:invalidationBookmarkName="" int2:hashCode="17sowdNRvq0KM1" int2:id="J0ufAgJq">
      <int2:state int2:type="AugLoop_Text_Critique" int2:value="Rejected"/>
    </int2:bookmark>
    <int2:bookmark int2:bookmarkName="_Int_M8CjiNF0" int2:invalidationBookmarkName="" int2:hashCode="bJEcNcLbojZ/Fz" int2:id="dnDtgGtr">
      <int2:state int2:type="AugLoop_Text_Critique" int2:value="Rejected"/>
    </int2:bookmark>
    <int2:bookmark int2:bookmarkName="_Int_Wa0ONrTZ" int2:invalidationBookmarkName="" int2:hashCode="17sowdNRvq0KM1" int2:id="YE7Wmv2b">
      <int2:state int2:type="AugLoop_Text_Critique" int2:value="Rejected"/>
    </int2:bookmark>
    <int2:bookmark int2:bookmarkName="_Int_deTLVuTe" int2:invalidationBookmarkName="" int2:hashCode="17sowdNRvq0KM1" int2:id="FEqFFZ4Q">
      <int2:state int2:type="AugLoop_Text_Critique" int2:value="Rejected"/>
    </int2:bookmark>
    <int2:bookmark int2:bookmarkName="_Int_N0de3gZ9" int2:invalidationBookmarkName="" int2:hashCode="17sowdNRvq0KM1" int2:id="JErGW2un">
      <int2:state int2:type="AugLoop_Text_Critique" int2:value="Rejected"/>
    </int2:bookmark>
    <int2:bookmark int2:bookmarkName="_Int_9RhElSzF" int2:invalidationBookmarkName="" int2:hashCode="tgtjt8zD/WEpGr" int2:id="jwZlxGNd">
      <int2:state int2:type="AugLoop_Text_Critique" int2:value="Rejected"/>
    </int2:bookmark>
    <int2:bookmark int2:bookmarkName="_Int_CuPayhzu" int2:invalidationBookmarkName="" int2:hashCode="UMarbk4R8v3RCQ" int2:id="C6m5J8x2">
      <int2:state int2:type="AugLoop_Text_Critique" int2:value="Rejected"/>
    </int2:bookmark>
    <int2:bookmark int2:bookmarkName="_Int_PWycRWBp" int2:invalidationBookmarkName="" int2:hashCode="17sowdNRvq0KM1" int2:id="xy0bJOTN">
      <int2:state int2:type="AugLoop_Text_Critique" int2:value="Rejected"/>
    </int2:bookmark>
    <int2:bookmark int2:bookmarkName="_Int_hkfCpDHL" int2:invalidationBookmarkName="" int2:hashCode="M5jEA14g+A0W0s" int2:id="CWRjY5OZ">
      <int2:state int2:type="AugLoop_Text_Critique" int2:value="Rejected"/>
    </int2:bookmark>
    <int2:bookmark int2:bookmarkName="_Int_0d6fRB1V" int2:invalidationBookmarkName="" int2:hashCode="w5zqXm6/hRpA8x" int2:id="qy5wif7u">
      <int2:state int2:type="AugLoop_Text_Critique" int2:value="Rejected"/>
    </int2:bookmark>
    <int2:bookmark int2:bookmarkName="_Int_3G8ssx8T" int2:invalidationBookmarkName="" int2:hashCode="tgtjt8zD/WEpGr" int2:id="vUdlaA3z">
      <int2:state int2:type="AugLoop_Text_Critique" int2:value="Rejected"/>
    </int2:bookmark>
    <int2:bookmark int2:bookmarkName="_Int_tuSrVHO0" int2:invalidationBookmarkName="" int2:hashCode="7NpRKS29j/nQeE" int2:id="uo5AYJjz">
      <int2:state int2:type="AugLoop_Text_Critique" int2:value="Rejected"/>
    </int2:bookmark>
    <int2:bookmark int2:bookmarkName="_Int_lZUUtiXb" int2:invalidationBookmarkName="" int2:hashCode="17sowdNRvq0KM1" int2:id="zPRfTm4O">
      <int2:state int2:type="AugLoop_Text_Critique" int2:value="Rejected"/>
    </int2:bookmark>
    <int2:bookmark int2:bookmarkName="_Int_kb6khMm3" int2:invalidationBookmarkName="" int2:hashCode="ATjenozcPcMFOm" int2:id="YFPfTypa">
      <int2:state int2:type="AugLoop_Text_Critique" int2:value="Rejected"/>
    </int2:bookmark>
    <int2:bookmark int2:bookmarkName="_Int_9wQO50vf" int2:invalidationBookmarkName="" int2:hashCode="17sowdNRvq0KM1" int2:id="wqFptFrx">
      <int2:state int2:type="AugLoop_Text_Critique" int2:value="Rejected"/>
    </int2:bookmark>
    <int2:bookmark int2:bookmarkName="_Int_Xp4tXGZj" int2:invalidationBookmarkName="" int2:hashCode="17sowdNRvq0KM1" int2:id="1nie5CgE">
      <int2:state int2:type="AugLoop_Text_Critique" int2:value="Rejected"/>
    </int2:bookmark>
    <int2:bookmark int2:bookmarkName="_Int_aLTEZd8E" int2:invalidationBookmarkName="" int2:hashCode="17sowdNRvq0KM1" int2:id="7F6Suqku">
      <int2:state int2:type="AugLoop_Text_Critique" int2:value="Rejected"/>
    </int2:bookmark>
    <int2:bookmark int2:bookmarkName="_Int_iaX7upos" int2:invalidationBookmarkName="" int2:hashCode="M3rnMgEZ0Nm3+z" int2:id="T8vP7auL">
      <int2:state int2:type="AugLoop_Text_Critique" int2:value="Rejected"/>
    </int2:bookmark>
    <int2:bookmark int2:bookmarkName="_Int_2n6oewhi" int2:invalidationBookmarkName="" int2:hashCode="jMqiM7KUBu/BFa" int2:id="zdgT1wFS">
      <int2:state int2:type="AugLoop_Text_Critique" int2:value="Rejected"/>
    </int2:bookmark>
    <int2:bookmark int2:bookmarkName="_Int_bJvhJlTy" int2:invalidationBookmarkName="" int2:hashCode="NQyJNJ6WZHnKO8" int2:id="ur8dnsFJ">
      <int2:state int2:type="AugLoop_Text_Critique" int2:value="Rejected"/>
    </int2:bookmark>
    <int2:bookmark int2:bookmarkName="_Int_pmPXAmkB" int2:invalidationBookmarkName="" int2:hashCode="hkq9lV+WW2tx1K" int2:id="3u40CPNN">
      <int2:state int2:type="AugLoop_Text_Critique" int2:value="Rejected"/>
    </int2:bookmark>
    <int2:bookmark int2:bookmarkName="_Int_jo3fmESe" int2:invalidationBookmarkName="" int2:hashCode="17sowdNRvq0KM1" int2:id="xkbnvWbm">
      <int2:state int2:type="AugLoop_Text_Critique" int2:value="Rejected"/>
    </int2:bookmark>
    <int2:bookmark int2:bookmarkName="_Int_Or7C6b0W" int2:invalidationBookmarkName="" int2:hashCode="0UeIfg+1Paw88C" int2:id="mbuJ0IFs">
      <int2:state int2:type="AugLoop_Text_Critique" int2:value="Rejected"/>
    </int2:bookmark>
    <int2:bookmark int2:bookmarkName="_Int_G1FEBO2W" int2:invalidationBookmarkName="" int2:hashCode="17sowdNRvq0KM1" int2:id="Vd8Rnzpo">
      <int2:state int2:type="AugLoop_Text_Critique" int2:value="Rejected"/>
    </int2:bookmark>
    <int2:bookmark int2:bookmarkName="_Int_jxZxuo6i" int2:invalidationBookmarkName="" int2:hashCode="hX+iXJHx97/CeJ" int2:id="cBGaBoTl">
      <int2:state int2:type="AugLoop_Text_Critique" int2:value="Rejected"/>
    </int2:bookmark>
    <int2:bookmark int2:bookmarkName="_Int_IM2rgbIo" int2:invalidationBookmarkName="" int2:hashCode="17sowdNRvq0KM1" int2:id="S2NfCDjH">
      <int2:state int2:type="AugLoop_Text_Critique" int2:value="Rejected"/>
    </int2:bookmark>
    <int2:bookmark int2:bookmarkName="_Int_5maffHK2" int2:invalidationBookmarkName="" int2:hashCode="1QYRjLWyj3JpgI" int2:id="Lea3k7PA">
      <int2:state int2:type="AugLoop_Text_Critique" int2:value="Rejected"/>
    </int2:bookmark>
    <int2:bookmark int2:bookmarkName="_Int_bNO0NsBl" int2:invalidationBookmarkName="" int2:hashCode="17sowdNRvq0KM1" int2:id="f9n7NAPB">
      <int2:state int2:type="AugLoop_Text_Critique" int2:value="Rejected"/>
    </int2:bookmark>
    <int2:bookmark int2:bookmarkName="_Int_AsqQFPai" int2:invalidationBookmarkName="" int2:hashCode="1QYRjLWyj3JpgI" int2:id="wyYJ27NT">
      <int2:state int2:type="AugLoop_Text_Critique" int2:value="Rejected"/>
    </int2:bookmark>
    <int2:bookmark int2:bookmarkName="_Int_NzIQl3GD" int2:invalidationBookmarkName="" int2:hashCode="17sowdNRvq0KM1" int2:id="GkbsXcNS">
      <int2:state int2:type="AugLoop_Text_Critique" int2:value="Rejected"/>
    </int2:bookmark>
    <int2:bookmark int2:bookmarkName="_Int_2shXtfp6" int2:invalidationBookmarkName="" int2:hashCode="1QYRjLWyj3JpgI" int2:id="0dKrxqWJ">
      <int2:state int2:type="AugLoop_Text_Critique" int2:value="Rejected"/>
    </int2:bookmark>
    <int2:bookmark int2:bookmarkName="_Int_757EN5pZ" int2:invalidationBookmarkName="" int2:hashCode="17sowdNRvq0KM1" int2:id="6VfyGMNU">
      <int2:state int2:type="AugLoop_Text_Critique" int2:value="Rejected"/>
    </int2:bookmark>
    <int2:bookmark int2:bookmarkName="_Int_4oQtZJna" int2:invalidationBookmarkName="" int2:hashCode="azzT/9NRbyFPQu" int2:id="kfhLgIwL">
      <int2:state int2:type="AugLoop_Text_Critique" int2:value="Rejected"/>
    </int2:bookmark>
    <int2:bookmark int2:bookmarkName="_Int_RzVjasXI" int2:invalidationBookmarkName="" int2:hashCode="17sowdNRvq0KM1" int2:id="4WH5l73U">
      <int2:state int2:type="AugLoop_Text_Critique" int2:value="Rejected"/>
    </int2:bookmark>
    <int2:bookmark int2:bookmarkName="_Int_qCDjBNwA" int2:invalidationBookmarkName="" int2:hashCode="17sowdNRvq0KM1" int2:id="zLxkXq9o">
      <int2:state int2:type="AugLoop_Text_Critique" int2:value="Rejected"/>
    </int2:bookmark>
    <int2:bookmark int2:bookmarkName="_Int_u78bzaPk" int2:invalidationBookmarkName="" int2:hashCode="1QYRjLWyj3JpgI" int2:id="K1V3GkzP">
      <int2:state int2:type="AugLoop_Text_Critique" int2:value="Rejected"/>
    </int2:bookmark>
    <int2:bookmark int2:bookmarkName="_Int_Cytt5VHR" int2:invalidationBookmarkName="" int2:hashCode="1QYRjLWyj3JpgI" int2:id="7PHsWQSY">
      <int2:state int2:type="AugLoop_Text_Critique" int2:value="Rejected"/>
    </int2:bookmark>
    <int2:bookmark int2:bookmarkName="_Int_rbUP21Go" int2:invalidationBookmarkName="" int2:hashCode="17sowdNRvq0KM1" int2:id="kaJZJuS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b8adf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0495d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71A237"/>
    <w:rsid w:val="001E64E9"/>
    <w:rsid w:val="001EBFF5"/>
    <w:rsid w:val="018F0222"/>
    <w:rsid w:val="01EBF230"/>
    <w:rsid w:val="024B0BE4"/>
    <w:rsid w:val="0259428D"/>
    <w:rsid w:val="0265D89C"/>
    <w:rsid w:val="033CDD77"/>
    <w:rsid w:val="05368118"/>
    <w:rsid w:val="057CD3F2"/>
    <w:rsid w:val="0593C5B9"/>
    <w:rsid w:val="05AD7331"/>
    <w:rsid w:val="07721DF1"/>
    <w:rsid w:val="07B474A5"/>
    <w:rsid w:val="07DE3F69"/>
    <w:rsid w:val="07E57946"/>
    <w:rsid w:val="082F6A6D"/>
    <w:rsid w:val="083C4114"/>
    <w:rsid w:val="089978BC"/>
    <w:rsid w:val="092DA820"/>
    <w:rsid w:val="09632C9A"/>
    <w:rsid w:val="0BFCBB0F"/>
    <w:rsid w:val="0C5A14AD"/>
    <w:rsid w:val="0C95C53E"/>
    <w:rsid w:val="0CE29760"/>
    <w:rsid w:val="0CEE0445"/>
    <w:rsid w:val="0CFB30D6"/>
    <w:rsid w:val="0D152164"/>
    <w:rsid w:val="0D156A16"/>
    <w:rsid w:val="0EAA8850"/>
    <w:rsid w:val="0EE3A837"/>
    <w:rsid w:val="0F2C8B64"/>
    <w:rsid w:val="0F3CB456"/>
    <w:rsid w:val="0F3D335E"/>
    <w:rsid w:val="0F4A3F76"/>
    <w:rsid w:val="0F70B3C7"/>
    <w:rsid w:val="0FD179BD"/>
    <w:rsid w:val="100FC3D0"/>
    <w:rsid w:val="109BE327"/>
    <w:rsid w:val="10B791FE"/>
    <w:rsid w:val="1109F01D"/>
    <w:rsid w:val="11264094"/>
    <w:rsid w:val="12389E00"/>
    <w:rsid w:val="123EDFE4"/>
    <w:rsid w:val="1336B906"/>
    <w:rsid w:val="1373FB31"/>
    <w:rsid w:val="13B24F17"/>
    <w:rsid w:val="14303D46"/>
    <w:rsid w:val="14459C4C"/>
    <w:rsid w:val="1445F2FA"/>
    <w:rsid w:val="1466825B"/>
    <w:rsid w:val="15B07C5E"/>
    <w:rsid w:val="15D7353F"/>
    <w:rsid w:val="17817A14"/>
    <w:rsid w:val="17904C7B"/>
    <w:rsid w:val="190C0CBD"/>
    <w:rsid w:val="193CD119"/>
    <w:rsid w:val="19BE8B85"/>
    <w:rsid w:val="1AB43B49"/>
    <w:rsid w:val="1AB43B49"/>
    <w:rsid w:val="1C0272BB"/>
    <w:rsid w:val="1C2E7FCB"/>
    <w:rsid w:val="1C9997AB"/>
    <w:rsid w:val="1CBB3EBF"/>
    <w:rsid w:val="1DBF4111"/>
    <w:rsid w:val="1E33AE39"/>
    <w:rsid w:val="1F3F4E92"/>
    <w:rsid w:val="1FE25DFD"/>
    <w:rsid w:val="1FE66DC6"/>
    <w:rsid w:val="20730DF4"/>
    <w:rsid w:val="20730DF4"/>
    <w:rsid w:val="20795000"/>
    <w:rsid w:val="2106A765"/>
    <w:rsid w:val="21070EC1"/>
    <w:rsid w:val="2150F0D0"/>
    <w:rsid w:val="215E70AE"/>
    <w:rsid w:val="21D027F0"/>
    <w:rsid w:val="21E16C8E"/>
    <w:rsid w:val="227491C8"/>
    <w:rsid w:val="22BA48F9"/>
    <w:rsid w:val="230C7EC6"/>
    <w:rsid w:val="23308239"/>
    <w:rsid w:val="23B87B7F"/>
    <w:rsid w:val="242C77EA"/>
    <w:rsid w:val="245A0BBE"/>
    <w:rsid w:val="253D2F44"/>
    <w:rsid w:val="2588422D"/>
    <w:rsid w:val="25BF7A07"/>
    <w:rsid w:val="25D48D9E"/>
    <w:rsid w:val="26352F03"/>
    <w:rsid w:val="26A1E8E7"/>
    <w:rsid w:val="26B7E29C"/>
    <w:rsid w:val="26B90818"/>
    <w:rsid w:val="26E37270"/>
    <w:rsid w:val="277C645B"/>
    <w:rsid w:val="279543CC"/>
    <w:rsid w:val="27EB8621"/>
    <w:rsid w:val="27FAC61E"/>
    <w:rsid w:val="285AF03B"/>
    <w:rsid w:val="288365DE"/>
    <w:rsid w:val="289E1DBD"/>
    <w:rsid w:val="28E3AB7D"/>
    <w:rsid w:val="29470585"/>
    <w:rsid w:val="296E867A"/>
    <w:rsid w:val="29FBFE57"/>
    <w:rsid w:val="2AC20AF0"/>
    <w:rsid w:val="2AEE6BBE"/>
    <w:rsid w:val="2AFA4C17"/>
    <w:rsid w:val="2B8DAE2A"/>
    <w:rsid w:val="2C82A0ED"/>
    <w:rsid w:val="2E2F20A0"/>
    <w:rsid w:val="2E7A8EA7"/>
    <w:rsid w:val="2E7E7D3A"/>
    <w:rsid w:val="2EE519F3"/>
    <w:rsid w:val="2F20C6BB"/>
    <w:rsid w:val="2F4916E2"/>
    <w:rsid w:val="2F7F5E00"/>
    <w:rsid w:val="2FDBD4E0"/>
    <w:rsid w:val="30204958"/>
    <w:rsid w:val="308D198E"/>
    <w:rsid w:val="30906DF3"/>
    <w:rsid w:val="316E89DB"/>
    <w:rsid w:val="31D769E7"/>
    <w:rsid w:val="320C000A"/>
    <w:rsid w:val="32C842A5"/>
    <w:rsid w:val="32F32975"/>
    <w:rsid w:val="331178DD"/>
    <w:rsid w:val="331C8D47"/>
    <w:rsid w:val="336A3D9A"/>
    <w:rsid w:val="33BCE9B1"/>
    <w:rsid w:val="33D3B868"/>
    <w:rsid w:val="343749F3"/>
    <w:rsid w:val="345B03F4"/>
    <w:rsid w:val="346456B2"/>
    <w:rsid w:val="34672BD7"/>
    <w:rsid w:val="347AC1B9"/>
    <w:rsid w:val="348C1275"/>
    <w:rsid w:val="34BD6711"/>
    <w:rsid w:val="34E0DBAC"/>
    <w:rsid w:val="351CDA26"/>
    <w:rsid w:val="351EB832"/>
    <w:rsid w:val="35623287"/>
    <w:rsid w:val="35D518BC"/>
    <w:rsid w:val="35F65C3D"/>
    <w:rsid w:val="36BB0D80"/>
    <w:rsid w:val="37D930D5"/>
    <w:rsid w:val="37E2A54A"/>
    <w:rsid w:val="3805FD98"/>
    <w:rsid w:val="3815D512"/>
    <w:rsid w:val="38557AE2"/>
    <w:rsid w:val="38755CD5"/>
    <w:rsid w:val="3940D528"/>
    <w:rsid w:val="39A7F255"/>
    <w:rsid w:val="39EAC187"/>
    <w:rsid w:val="3A69EB45"/>
    <w:rsid w:val="3ACF923F"/>
    <w:rsid w:val="3B06E659"/>
    <w:rsid w:val="3B36A2C3"/>
    <w:rsid w:val="3B774F33"/>
    <w:rsid w:val="3E1E2965"/>
    <w:rsid w:val="3E894FBF"/>
    <w:rsid w:val="3EC77618"/>
    <w:rsid w:val="3ECB8823"/>
    <w:rsid w:val="3ECB8823"/>
    <w:rsid w:val="3EED4681"/>
    <w:rsid w:val="3F4A6A3E"/>
    <w:rsid w:val="3F8C2E38"/>
    <w:rsid w:val="3F9BBDD8"/>
    <w:rsid w:val="402BFE4D"/>
    <w:rsid w:val="402EE8AE"/>
    <w:rsid w:val="4042AF0B"/>
    <w:rsid w:val="40A0DE43"/>
    <w:rsid w:val="41098509"/>
    <w:rsid w:val="4193C2DC"/>
    <w:rsid w:val="4223EC40"/>
    <w:rsid w:val="4257198C"/>
    <w:rsid w:val="426A11AF"/>
    <w:rsid w:val="42A61AE4"/>
    <w:rsid w:val="4380F983"/>
    <w:rsid w:val="4393E76B"/>
    <w:rsid w:val="4399BF94"/>
    <w:rsid w:val="43A46D2B"/>
    <w:rsid w:val="43A46D2B"/>
    <w:rsid w:val="4471A237"/>
    <w:rsid w:val="44766202"/>
    <w:rsid w:val="46793BA9"/>
    <w:rsid w:val="46E6B70C"/>
    <w:rsid w:val="47B41EDC"/>
    <w:rsid w:val="47C211EB"/>
    <w:rsid w:val="485914E6"/>
    <w:rsid w:val="487FE034"/>
    <w:rsid w:val="48C207DD"/>
    <w:rsid w:val="48ED8C7E"/>
    <w:rsid w:val="48ED8C7E"/>
    <w:rsid w:val="4937CE1F"/>
    <w:rsid w:val="4976E3B2"/>
    <w:rsid w:val="49959D8B"/>
    <w:rsid w:val="4A00B55E"/>
    <w:rsid w:val="4A20D208"/>
    <w:rsid w:val="4A3AF44E"/>
    <w:rsid w:val="4A631C4C"/>
    <w:rsid w:val="4A735DA7"/>
    <w:rsid w:val="4A974C85"/>
    <w:rsid w:val="4BBC6B9B"/>
    <w:rsid w:val="4BBC6B9B"/>
    <w:rsid w:val="4BD1B223"/>
    <w:rsid w:val="4BEB5023"/>
    <w:rsid w:val="4C00525D"/>
    <w:rsid w:val="4CA953D1"/>
    <w:rsid w:val="4CAB7274"/>
    <w:rsid w:val="4CD59B81"/>
    <w:rsid w:val="4CE05B2C"/>
    <w:rsid w:val="4CFFD8F2"/>
    <w:rsid w:val="4D8B9448"/>
    <w:rsid w:val="4D8C4430"/>
    <w:rsid w:val="4DBA1523"/>
    <w:rsid w:val="4DD84D10"/>
    <w:rsid w:val="4DDC8444"/>
    <w:rsid w:val="4EE483F0"/>
    <w:rsid w:val="4EE483F0"/>
    <w:rsid w:val="4F1370B6"/>
    <w:rsid w:val="4F784C31"/>
    <w:rsid w:val="4FC3565E"/>
    <w:rsid w:val="4FE1775C"/>
    <w:rsid w:val="4FE1B79C"/>
    <w:rsid w:val="503A72B7"/>
    <w:rsid w:val="5193F3E3"/>
    <w:rsid w:val="51F95BA4"/>
    <w:rsid w:val="5204F698"/>
    <w:rsid w:val="5235F3ED"/>
    <w:rsid w:val="5244B65E"/>
    <w:rsid w:val="52D973D5"/>
    <w:rsid w:val="53716636"/>
    <w:rsid w:val="53A21621"/>
    <w:rsid w:val="53C9F3A5"/>
    <w:rsid w:val="53E99856"/>
    <w:rsid w:val="53F021F3"/>
    <w:rsid w:val="545900F0"/>
    <w:rsid w:val="54C045AB"/>
    <w:rsid w:val="552B4410"/>
    <w:rsid w:val="55D427AA"/>
    <w:rsid w:val="56374C3A"/>
    <w:rsid w:val="56374C3A"/>
    <w:rsid w:val="5667CA95"/>
    <w:rsid w:val="5710636B"/>
    <w:rsid w:val="571D4EC6"/>
    <w:rsid w:val="576ACF8A"/>
    <w:rsid w:val="57B8DEFE"/>
    <w:rsid w:val="5811FEE2"/>
    <w:rsid w:val="58CAAAB5"/>
    <w:rsid w:val="590DB212"/>
    <w:rsid w:val="590DB212"/>
    <w:rsid w:val="59431440"/>
    <w:rsid w:val="594CB1E1"/>
    <w:rsid w:val="59564F1D"/>
    <w:rsid w:val="598970DD"/>
    <w:rsid w:val="599A634A"/>
    <w:rsid w:val="599FF175"/>
    <w:rsid w:val="5A2E3C2D"/>
    <w:rsid w:val="5A96741A"/>
    <w:rsid w:val="5AA92DEB"/>
    <w:rsid w:val="5ACC4E9D"/>
    <w:rsid w:val="5B20BDEC"/>
    <w:rsid w:val="5B35134D"/>
    <w:rsid w:val="5C5BFC18"/>
    <w:rsid w:val="5C9BCA8F"/>
    <w:rsid w:val="5CEFC512"/>
    <w:rsid w:val="5D31B84A"/>
    <w:rsid w:val="5E369774"/>
    <w:rsid w:val="5F074F23"/>
    <w:rsid w:val="601498D5"/>
    <w:rsid w:val="607C32B2"/>
    <w:rsid w:val="60CA4B03"/>
    <w:rsid w:val="615ED3C8"/>
    <w:rsid w:val="61D26E99"/>
    <w:rsid w:val="621198C9"/>
    <w:rsid w:val="626D55AD"/>
    <w:rsid w:val="62D6B196"/>
    <w:rsid w:val="63FEFBB3"/>
    <w:rsid w:val="64687764"/>
    <w:rsid w:val="66CB9DD6"/>
    <w:rsid w:val="672EFE43"/>
    <w:rsid w:val="674ED185"/>
    <w:rsid w:val="678AFBB8"/>
    <w:rsid w:val="6797900E"/>
    <w:rsid w:val="67C8A8A5"/>
    <w:rsid w:val="67DDA45F"/>
    <w:rsid w:val="67F5C1FD"/>
    <w:rsid w:val="68263C40"/>
    <w:rsid w:val="683BA7B5"/>
    <w:rsid w:val="68CDB1C0"/>
    <w:rsid w:val="697F4A60"/>
    <w:rsid w:val="6A4CF54C"/>
    <w:rsid w:val="6A54BAB6"/>
    <w:rsid w:val="6A9E5309"/>
    <w:rsid w:val="6ABC4E45"/>
    <w:rsid w:val="6ABD5BF7"/>
    <w:rsid w:val="6BF09657"/>
    <w:rsid w:val="6CB3D5BB"/>
    <w:rsid w:val="6CF5FDDD"/>
    <w:rsid w:val="6DA45ACC"/>
    <w:rsid w:val="6DBA3302"/>
    <w:rsid w:val="6DCBCDB4"/>
    <w:rsid w:val="6DDB8266"/>
    <w:rsid w:val="6E3EC934"/>
    <w:rsid w:val="6E5FFCC7"/>
    <w:rsid w:val="6E6556AA"/>
    <w:rsid w:val="6EC825FE"/>
    <w:rsid w:val="6F1A975C"/>
    <w:rsid w:val="6FCBB15E"/>
    <w:rsid w:val="6FFB5D5B"/>
    <w:rsid w:val="7055094E"/>
    <w:rsid w:val="70A5FE06"/>
    <w:rsid w:val="71006AF4"/>
    <w:rsid w:val="71E26A6A"/>
    <w:rsid w:val="723FC876"/>
    <w:rsid w:val="72EBEF82"/>
    <w:rsid w:val="72F66F3B"/>
    <w:rsid w:val="72FCDDDB"/>
    <w:rsid w:val="735594CA"/>
    <w:rsid w:val="736809FD"/>
    <w:rsid w:val="73CA2752"/>
    <w:rsid w:val="744E9EB2"/>
    <w:rsid w:val="74B653E1"/>
    <w:rsid w:val="74BE31E1"/>
    <w:rsid w:val="74CB8CD7"/>
    <w:rsid w:val="75285E36"/>
    <w:rsid w:val="7545DA10"/>
    <w:rsid w:val="75C07A37"/>
    <w:rsid w:val="75D2802C"/>
    <w:rsid w:val="75DF618E"/>
    <w:rsid w:val="7669F30B"/>
    <w:rsid w:val="7725138B"/>
    <w:rsid w:val="7766510C"/>
    <w:rsid w:val="7792994D"/>
    <w:rsid w:val="77EBFD0B"/>
    <w:rsid w:val="77F5D2B1"/>
    <w:rsid w:val="78183777"/>
    <w:rsid w:val="7867F824"/>
    <w:rsid w:val="7879F088"/>
    <w:rsid w:val="78DE56B9"/>
    <w:rsid w:val="78F2F459"/>
    <w:rsid w:val="7926DBCB"/>
    <w:rsid w:val="79D4EAF1"/>
    <w:rsid w:val="79F0A7F6"/>
    <w:rsid w:val="79FE4F3B"/>
    <w:rsid w:val="7A3C0F44"/>
    <w:rsid w:val="7B1EB6CF"/>
    <w:rsid w:val="7C5ED5F8"/>
    <w:rsid w:val="7C7CFA14"/>
    <w:rsid w:val="7CA10E14"/>
    <w:rsid w:val="7CC68393"/>
    <w:rsid w:val="7CE1132D"/>
    <w:rsid w:val="7D270E37"/>
    <w:rsid w:val="7D5A9799"/>
    <w:rsid w:val="7D5FCCC2"/>
    <w:rsid w:val="7E039639"/>
    <w:rsid w:val="7E9C27A8"/>
    <w:rsid w:val="7EB470AE"/>
    <w:rsid w:val="7F2F4F47"/>
    <w:rsid w:val="7FC4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A237"/>
  <w15:chartTrackingRefBased/>
  <w15:docId w15:val="{3B9DCB1F-FDD6-4B01-A0D2-F99094623F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4223EC4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223EC4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ListParagraph">
    <w:uiPriority w:val="34"/>
    <w:name w:val="List Paragraph"/>
    <w:basedOn w:val="Normal"/>
    <w:qFormat/>
    <w:rsid w:val="4223EC40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223EC40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906d3d82256e4a66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eader" Target="header.xml" Id="R9f7fa5c8704e453b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footer" Target="footer.xml" Id="R16c86a1456494ea8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0f32f38a0cd54d6d" /><Relationship Type="http://schemas.openxmlformats.org/officeDocument/2006/relationships/hyperlink" Target="mailto:cbetz@myautismally.org" TargetMode="External" Id="R54c2133eb606431a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743561E961F41B8C4D9CCAFDE59EC" ma:contentTypeVersion="15" ma:contentTypeDescription="Create a new document." ma:contentTypeScope="" ma:versionID="4674a738a74189eed9558fd3b0acdec1">
  <xsd:schema xmlns:xsd="http://www.w3.org/2001/XMLSchema" xmlns:xs="http://www.w3.org/2001/XMLSchema" xmlns:p="http://schemas.microsoft.com/office/2006/metadata/properties" xmlns:ns2="af5b816c-ca8f-4837-94a4-c02e5231e337" xmlns:ns3="f435a9c6-e4d0-4c44-b048-570aa48f1c58" targetNamespace="http://schemas.microsoft.com/office/2006/metadata/properties" ma:root="true" ma:fieldsID="4d6481b35a7ae67a95ac5425f8086797" ns2:_="" ns3:_="">
    <xsd:import namespace="af5b816c-ca8f-4837-94a4-c02e5231e337"/>
    <xsd:import namespace="f435a9c6-e4d0-4c44-b048-570aa48f1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b816c-ca8f-4837-94a4-c02e5231e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7ca685-8a85-4359-9e3a-4c0653670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5a9c6-e4d0-4c44-b048-570aa48f1c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0299a0-a91a-4918-a04b-ba1f9a6aa1ea}" ma:internalName="TaxCatchAll" ma:showField="CatchAllData" ma:web="f435a9c6-e4d0-4c44-b048-570aa48f1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35a9c6-e4d0-4c44-b048-570aa48f1c58" xsi:nil="true"/>
    <lcf76f155ced4ddcb4097134ff3c332f xmlns="af5b816c-ca8f-4837-94a4-c02e5231e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3F56A7-D597-4936-A74C-E08114CC3D4B}"/>
</file>

<file path=customXml/itemProps2.xml><?xml version="1.0" encoding="utf-8"?>
<ds:datastoreItem xmlns:ds="http://schemas.openxmlformats.org/officeDocument/2006/customXml" ds:itemID="{B96885F3-F3C4-40F1-99A2-A58DB1D42BFC}"/>
</file>

<file path=customXml/itemProps3.xml><?xml version="1.0" encoding="utf-8"?>
<ds:datastoreItem xmlns:ds="http://schemas.openxmlformats.org/officeDocument/2006/customXml" ds:itemID="{A7CA33CB-2E7C-422F-8B4F-45E6422BBC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Kensey Litton</dc:creator>
  <keywords/>
  <dc:description/>
  <lastModifiedBy>Christina Chandler</lastModifiedBy>
  <dcterms:created xsi:type="dcterms:W3CDTF">2024-11-20T17:24:29.0000000Z</dcterms:created>
  <dcterms:modified xsi:type="dcterms:W3CDTF">2025-01-31T15:27:01.3778674Z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0x010100BE1743561E961F41B8C4D9CCAFDE59EC</vt:lpwstr>
  </property>
  <property fmtid="{D5CDD505-2E9C-101B-9397-08002B2CF9AE}" pid="3" name="MediaServiceImageTags">
    <vt:lpwstr/>
  </property>
</Properties>
</file>