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71ECB" w:rsidR="00F41285" w:rsidP="00F41285" w:rsidRDefault="00F41285" w14:paraId="660482DB" w14:textId="5C42E733">
      <w:pPr>
        <w:spacing w:after="0" w:line="240" w:lineRule="auto"/>
        <w:rPr>
          <w:rFonts w:ascii="AvenirNext LT Pro HeavyCn" w:hAnsi="AvenirNext LT Pro HeavyCn"/>
          <w:b/>
          <w:bCs/>
          <w:color w:val="2A3E50"/>
          <w:sz w:val="32"/>
          <w:szCs w:val="32"/>
        </w:rPr>
      </w:pPr>
      <w:r w:rsidRPr="00471ECB">
        <w:rPr>
          <w:rFonts w:ascii="AvenirNext LT Pro HeavyCn" w:hAnsi="AvenirNext LT Pro HeavyCn"/>
          <w:b/>
          <w:bCs/>
          <w:noProof/>
          <w:color w:val="2A3E5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76E6ADF" wp14:editId="566DB09B">
            <wp:simplePos x="0" y="0"/>
            <wp:positionH relativeFrom="margin">
              <wp:posOffset>3953510</wp:posOffset>
            </wp:positionH>
            <wp:positionV relativeFrom="paragraph">
              <wp:posOffset>-70485</wp:posOffset>
            </wp:positionV>
            <wp:extent cx="1990512" cy="723900"/>
            <wp:effectExtent l="0" t="0" r="0" b="0"/>
            <wp:wrapNone/>
            <wp:docPr id="1854204796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04796" name="Picture 1" descr="A black background with blue and pin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1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ECB">
        <w:rPr>
          <w:rFonts w:ascii="AvenirNext LT Pro HeavyCn" w:hAnsi="AvenirNext LT Pro HeavyCn"/>
          <w:b/>
          <w:bCs/>
          <w:color w:val="2A3E50"/>
          <w:sz w:val="32"/>
          <w:szCs w:val="32"/>
        </w:rPr>
        <w:t>CPCS REGION 6/SERICE AREA F</w:t>
      </w:r>
    </w:p>
    <w:p w:rsidRPr="00F41285" w:rsidR="0030103A" w:rsidP="00F41285" w:rsidRDefault="006F630E" w14:paraId="2200E6FF" w14:textId="26EA314E">
      <w:pPr>
        <w:spacing w:after="0" w:line="240" w:lineRule="auto"/>
        <w:rPr>
          <w:rFonts w:ascii="AvenirNext LT Pro HeavyCn" w:hAnsi="AvenirNext LT Pro HeavyCn"/>
          <w:b/>
          <w:bCs/>
          <w:color w:val="D55393"/>
          <w:sz w:val="48"/>
          <w:szCs w:val="48"/>
        </w:rPr>
      </w:pPr>
      <w:r>
        <w:rPr>
          <w:rFonts w:ascii="AvenirNext LT Pro HeavyCn" w:hAnsi="AvenirNext LT Pro HeavyCn"/>
          <w:b/>
          <w:bCs/>
          <w:color w:val="D55393"/>
          <w:sz w:val="48"/>
          <w:szCs w:val="48"/>
        </w:rPr>
        <w:t>HOWARD</w:t>
      </w:r>
      <w:r w:rsidRPr="00F41285" w:rsidR="00F41285">
        <w:rPr>
          <w:rFonts w:ascii="AvenirNext LT Pro HeavyCn" w:hAnsi="AvenirNext LT Pro HeavyCn"/>
          <w:b/>
          <w:bCs/>
          <w:color w:val="D55393"/>
          <w:sz w:val="48"/>
          <w:szCs w:val="48"/>
        </w:rPr>
        <w:t xml:space="preserve"> COUNTY RESOURCES</w:t>
      </w:r>
    </w:p>
    <w:p w:rsidRPr="00471ECB" w:rsidR="0030103A" w:rsidP="0030103A" w:rsidRDefault="0030103A" w14:paraId="26C9D91B" w14:textId="07DAC06F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 xml:space="preserve">First Call for help #211 or visit </w:t>
      </w:r>
      <w:hyperlink w:history="1" r:id="rId8">
        <w:r w:rsidRPr="00471ECB">
          <w:rPr>
            <w:rStyle w:val="Hyperlink"/>
            <w:rFonts w:ascii="AvenirNext LT Pro Regular" w:hAnsi="AvenirNext LT Pro Regular"/>
            <w:b/>
            <w:bCs/>
            <w:color w:val="2A3E50"/>
          </w:rPr>
          <w:t>www.IN211.org</w:t>
        </w:r>
      </w:hyperlink>
      <w:r w:rsidRPr="00471ECB">
        <w:rPr>
          <w:rFonts w:ascii="AvenirNext LT Pro Regular" w:hAnsi="AvenirNext LT Pro Regular"/>
          <w:b/>
          <w:bCs/>
          <w:color w:val="2A3E50"/>
        </w:rPr>
        <w:t xml:space="preserve"> </w:t>
      </w:r>
    </w:p>
    <w:p w:rsidRPr="00471ECB" w:rsidR="0030103A" w:rsidP="0030103A" w:rsidRDefault="0030103A" w14:paraId="64D0CEBD" w14:textId="448153CE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Child Abuse &amp; Neglect Hotline 1-800-800-5556</w:t>
      </w:r>
    </w:p>
    <w:p w:rsidRPr="00471ECB" w:rsidR="0030103A" w:rsidP="0030103A" w:rsidRDefault="0030103A" w14:paraId="55743302" w14:textId="2795BE29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Emergency/Crisis Call 911</w:t>
      </w:r>
    </w:p>
    <w:p w:rsidRPr="00F41285" w:rsidR="0030103A" w:rsidP="0030103A" w:rsidRDefault="0030103A" w14:paraId="01FCC024" w14:textId="77777777">
      <w:pPr>
        <w:spacing w:after="0"/>
        <w:rPr>
          <w:rFonts w:ascii="AvenirNext LT Pro Regular" w:hAnsi="AvenirNext LT Pro Regular"/>
          <w:color w:val="2A3E50"/>
        </w:rPr>
      </w:pPr>
    </w:p>
    <w:p w:rsidRPr="00471ECB" w:rsidR="0030103A" w:rsidP="0030103A" w:rsidRDefault="0030103A" w14:paraId="0B043F6B" w14:textId="1FD9994E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Crisis and Emergency Numbers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F41285" w:rsidR="00F41285" w:rsidTr="00471ECB" w14:paraId="7B13FCEF" w14:textId="77777777">
        <w:tc>
          <w:tcPr>
            <w:tcW w:w="2337" w:type="dxa"/>
          </w:tcPr>
          <w:p w:rsidRPr="00F41285" w:rsidR="00891115" w:rsidP="0030103A" w:rsidRDefault="001F5EA6" w14:paraId="6089CD9C" w14:textId="2AC1467E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Abuse and Neglect Hotline</w:t>
            </w:r>
          </w:p>
        </w:tc>
        <w:tc>
          <w:tcPr>
            <w:tcW w:w="2337" w:type="dxa"/>
          </w:tcPr>
          <w:p w:rsidRPr="00F41285" w:rsidR="00891115" w:rsidP="0030103A" w:rsidRDefault="001F5EA6" w14:paraId="21A1CE0A" w14:textId="3E43D0B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800-800-5556</w:t>
            </w:r>
          </w:p>
        </w:tc>
        <w:tc>
          <w:tcPr>
            <w:tcW w:w="2338" w:type="dxa"/>
          </w:tcPr>
          <w:p w:rsidRPr="00F41285" w:rsidR="001F5EA6" w:rsidP="0030103A" w:rsidRDefault="001F5EA6" w14:paraId="576A0C7B" w14:textId="416CCDB5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Human Trafficking Hotline</w:t>
            </w:r>
          </w:p>
        </w:tc>
        <w:tc>
          <w:tcPr>
            <w:tcW w:w="2338" w:type="dxa"/>
          </w:tcPr>
          <w:p w:rsidRPr="00F41285" w:rsidR="00891115" w:rsidP="0030103A" w:rsidRDefault="001F5EA6" w14:paraId="1A6DA307" w14:textId="32BAA472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888-373-7888</w:t>
            </w:r>
          </w:p>
        </w:tc>
      </w:tr>
      <w:tr w:rsidRPr="00F41285" w:rsidR="00F41285" w:rsidTr="00471ECB" w14:paraId="7D804671" w14:textId="77777777">
        <w:tc>
          <w:tcPr>
            <w:tcW w:w="2337" w:type="dxa"/>
          </w:tcPr>
          <w:p w:rsidRPr="00F41285" w:rsidR="00891115" w:rsidP="0030103A" w:rsidRDefault="001F5EA6" w14:paraId="48DB6245" w14:textId="6538C35F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Poison Control</w:t>
            </w:r>
          </w:p>
        </w:tc>
        <w:tc>
          <w:tcPr>
            <w:tcW w:w="2337" w:type="dxa"/>
          </w:tcPr>
          <w:p w:rsidRPr="00F41285" w:rsidR="00891115" w:rsidP="0030103A" w:rsidRDefault="001F5EA6" w14:paraId="2355DE3D" w14:textId="62C6B540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800-222-1222</w:t>
            </w:r>
          </w:p>
        </w:tc>
        <w:tc>
          <w:tcPr>
            <w:tcW w:w="2338" w:type="dxa"/>
          </w:tcPr>
          <w:p w:rsidRPr="00F41285" w:rsidR="00891115" w:rsidP="0030103A" w:rsidRDefault="001F5EA6" w14:paraId="303B9697" w14:textId="4758CE54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Lifeline</w:t>
            </w:r>
          </w:p>
        </w:tc>
        <w:tc>
          <w:tcPr>
            <w:tcW w:w="2338" w:type="dxa"/>
          </w:tcPr>
          <w:p w:rsidRPr="00F41285" w:rsidR="00891115" w:rsidP="0030103A" w:rsidRDefault="001F5EA6" w14:paraId="790CDCD1" w14:textId="2AAD0200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988 or 800-273-8255</w:t>
            </w:r>
          </w:p>
        </w:tc>
      </w:tr>
      <w:tr w:rsidRPr="00F41285" w:rsidR="00F41285" w:rsidTr="00471ECB" w14:paraId="4B08B71C" w14:textId="77777777">
        <w:tc>
          <w:tcPr>
            <w:tcW w:w="2337" w:type="dxa"/>
          </w:tcPr>
          <w:p w:rsidRPr="00F41285" w:rsidR="00891115" w:rsidP="0030103A" w:rsidRDefault="001F5EA6" w14:paraId="3D1B5B75" w14:textId="54BC89A3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Sexual Assault Hotline</w:t>
            </w:r>
          </w:p>
        </w:tc>
        <w:tc>
          <w:tcPr>
            <w:tcW w:w="2337" w:type="dxa"/>
          </w:tcPr>
          <w:p w:rsidRPr="00F41285" w:rsidR="00891115" w:rsidP="0030103A" w:rsidRDefault="001F5EA6" w14:paraId="5D905B76" w14:textId="593FB0A4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800-656-4673</w:t>
            </w:r>
          </w:p>
        </w:tc>
        <w:tc>
          <w:tcPr>
            <w:tcW w:w="2338" w:type="dxa"/>
          </w:tcPr>
          <w:p w:rsidRPr="00F41285" w:rsidR="00891115" w:rsidP="0030103A" w:rsidRDefault="001F5EA6" w14:paraId="0611B468" w14:textId="3733773C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HopeLine</w:t>
            </w:r>
          </w:p>
        </w:tc>
        <w:tc>
          <w:tcPr>
            <w:tcW w:w="2338" w:type="dxa"/>
          </w:tcPr>
          <w:p w:rsidRPr="00F41285" w:rsidR="00891115" w:rsidP="0030103A" w:rsidRDefault="001F5EA6" w14:paraId="7042BAE4" w14:textId="57A38D26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844-458-4673</w:t>
            </w:r>
          </w:p>
        </w:tc>
      </w:tr>
      <w:tr w:rsidRPr="00F41285" w:rsidR="00F41285" w:rsidTr="00471ECB" w14:paraId="6B262FCD" w14:textId="77777777">
        <w:tc>
          <w:tcPr>
            <w:tcW w:w="2337" w:type="dxa"/>
          </w:tcPr>
          <w:p w:rsidRPr="00F41285" w:rsidR="00891115" w:rsidP="0030103A" w:rsidRDefault="001F5EA6" w14:paraId="286597CC" w14:textId="08F6CC2C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Domestic Violence Hotline</w:t>
            </w:r>
          </w:p>
        </w:tc>
        <w:tc>
          <w:tcPr>
            <w:tcW w:w="2337" w:type="dxa"/>
          </w:tcPr>
          <w:p w:rsidRPr="00F41285" w:rsidR="00891115" w:rsidP="0030103A" w:rsidRDefault="001F5EA6" w14:paraId="5C7D32CB" w14:textId="18CF50F8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800-799-7233</w:t>
            </w:r>
          </w:p>
        </w:tc>
        <w:tc>
          <w:tcPr>
            <w:tcW w:w="2338" w:type="dxa"/>
          </w:tcPr>
          <w:p w:rsidRPr="00F41285" w:rsidR="00891115" w:rsidP="0030103A" w:rsidRDefault="00891115" w14:paraId="4A126CBD" w14:textId="66CEE3F6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338" w:type="dxa"/>
          </w:tcPr>
          <w:p w:rsidRPr="00F41285" w:rsidR="00891115" w:rsidP="0030103A" w:rsidRDefault="00891115" w14:paraId="3FE26414" w14:textId="542F3EF8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:rsidRPr="00F41285" w:rsidR="0030103A" w:rsidP="0030103A" w:rsidRDefault="0030103A" w14:paraId="60F55051" w14:textId="77777777">
      <w:pPr>
        <w:spacing w:after="0"/>
        <w:rPr>
          <w:rFonts w:ascii="AvenirNext LT Pro Regular" w:hAnsi="AvenirNext LT Pro Regular"/>
          <w:color w:val="2A3E50"/>
        </w:rPr>
      </w:pPr>
    </w:p>
    <w:p w:rsidRPr="00471ECB" w:rsidR="0030103A" w:rsidP="0030103A" w:rsidRDefault="0030103A" w14:paraId="1A9A7F5F" w14:textId="68CF430B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Financial Assistance</w:t>
      </w:r>
    </w:p>
    <w:p w:rsidRPr="00F41285" w:rsidR="0030103A" w:rsidP="0030103A" w:rsidRDefault="0030103A" w14:paraId="64498CB8" w14:textId="6773A729">
      <w:pPr>
        <w:spacing w:after="0"/>
        <w:rPr>
          <w:rFonts w:ascii="AvenirNext LT Pro Regular" w:hAnsi="AvenirNext LT Pro Regular"/>
          <w:color w:val="2A3E50"/>
        </w:rPr>
      </w:pPr>
      <w:r w:rsidRPr="00F41285">
        <w:rPr>
          <w:rFonts w:ascii="AvenirNext LT Pro Regular" w:hAnsi="AvenirNext LT Pro Regular"/>
          <w:color w:val="2A3E50"/>
        </w:rPr>
        <w:t xml:space="preserve">Call first to ask about </w:t>
      </w:r>
      <w:r w:rsidRPr="00F41285" w:rsidR="00471ECB">
        <w:rPr>
          <w:rFonts w:ascii="AvenirNext LT Pro Regular" w:hAnsi="AvenirNext LT Pro Regular"/>
          <w:color w:val="2A3E50"/>
        </w:rPr>
        <w:t>the hours</w:t>
      </w:r>
      <w:r w:rsidRPr="00F41285">
        <w:rPr>
          <w:rFonts w:ascii="AvenirNext LT Pro Regular" w:hAnsi="AvenirNext LT Pro Regular"/>
          <w:color w:val="2A3E50"/>
        </w:rPr>
        <w:t xml:space="preserve"> and documentation needed</w:t>
      </w:r>
    </w:p>
    <w:p w:rsidRPr="00F41285" w:rsidR="0030103A" w:rsidP="0030103A" w:rsidRDefault="0030103A" w14:paraId="5E0DD2CD" w14:textId="7BE73EE5">
      <w:pPr>
        <w:spacing w:after="0"/>
        <w:rPr>
          <w:rFonts w:ascii="AvenirNext LT Pro Regular" w:hAnsi="AvenirNext LT Pro Regular"/>
          <w:color w:val="2A3E50"/>
        </w:rPr>
      </w:pPr>
      <w:r w:rsidRPr="00F41285">
        <w:rPr>
          <w:rFonts w:ascii="AvenirNext LT Pro Regular" w:hAnsi="AvenirNext LT Pro Regular"/>
          <w:color w:val="2A3E50"/>
        </w:rPr>
        <w:t>Township Trustees will be your first stop for financial help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2875"/>
        <w:gridCol w:w="1799"/>
        <w:gridCol w:w="2791"/>
        <w:gridCol w:w="1885"/>
      </w:tblGrid>
      <w:tr w:rsidRPr="00F41285" w:rsidR="00F41285" w:rsidTr="00471ECB" w14:paraId="6694EFBC" w14:textId="77777777">
        <w:tc>
          <w:tcPr>
            <w:tcW w:w="2875" w:type="dxa"/>
          </w:tcPr>
          <w:p w:rsidRPr="00F41285" w:rsidR="00891115" w:rsidP="0030103A" w:rsidRDefault="006F630E" w14:paraId="75E4CA36" w14:textId="6D97DFA4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Center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F41285" w:rsidR="00891115" w:rsidP="0030103A" w:rsidRDefault="00B23234" w14:paraId="652E831C" w14:textId="2833BA4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765-452-8259</w:t>
            </w:r>
          </w:p>
        </w:tc>
        <w:tc>
          <w:tcPr>
            <w:tcW w:w="2791" w:type="dxa"/>
          </w:tcPr>
          <w:p w:rsidRPr="00F41285" w:rsidR="00891115" w:rsidP="0030103A" w:rsidRDefault="00B23234" w14:paraId="4468AF00" w14:textId="07193BCE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Jackson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:rsidRPr="00F41285" w:rsidR="00891115" w:rsidP="0030103A" w:rsidRDefault="00B23234" w14:paraId="7F0E6711" w14:textId="13F2A2E9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765-860-1564</w:t>
            </w:r>
          </w:p>
        </w:tc>
      </w:tr>
      <w:tr w:rsidRPr="00F41285" w:rsidR="00F41285" w:rsidTr="00471ECB" w14:paraId="2DC064B8" w14:textId="77777777">
        <w:tc>
          <w:tcPr>
            <w:tcW w:w="2875" w:type="dxa"/>
          </w:tcPr>
          <w:p w:rsidRPr="00F41285" w:rsidR="00891115" w:rsidP="0030103A" w:rsidRDefault="006F630E" w14:paraId="7ABDE32C" w14:textId="2FA7EA01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Clay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F41285" w:rsidR="00891115" w:rsidP="0030103A" w:rsidRDefault="00B23234" w14:paraId="61C1140E" w14:textId="6A98EFA2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765-271-4048</w:t>
            </w:r>
          </w:p>
        </w:tc>
        <w:tc>
          <w:tcPr>
            <w:tcW w:w="2791" w:type="dxa"/>
          </w:tcPr>
          <w:p w:rsidRPr="00F41285" w:rsidR="00891115" w:rsidP="0030103A" w:rsidRDefault="00B23234" w14:paraId="472B4DB4" w14:textId="5767A8CC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Liberty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:rsidRPr="00F41285" w:rsidR="00891115" w:rsidP="0030103A" w:rsidRDefault="00B23234" w14:paraId="6350CC74" w14:textId="7D1052CF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765-628-2402</w:t>
            </w:r>
          </w:p>
        </w:tc>
      </w:tr>
      <w:tr w:rsidRPr="00F41285" w:rsidR="00F41285" w:rsidTr="00471ECB" w14:paraId="148C2A8C" w14:textId="77777777">
        <w:tc>
          <w:tcPr>
            <w:tcW w:w="2875" w:type="dxa"/>
          </w:tcPr>
          <w:p w:rsidRPr="00F41285" w:rsidR="00891115" w:rsidP="0030103A" w:rsidRDefault="006F630E" w14:paraId="48E4B3DF" w14:textId="0FCE0F45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Ervin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F41285" w:rsidR="00891115" w:rsidP="0030103A" w:rsidRDefault="00B23234" w14:paraId="08D5415D" w14:textId="29A82FC3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765-210-8033</w:t>
            </w:r>
          </w:p>
        </w:tc>
        <w:tc>
          <w:tcPr>
            <w:tcW w:w="2791" w:type="dxa"/>
          </w:tcPr>
          <w:p w:rsidRPr="00F41285" w:rsidR="00891115" w:rsidP="0030103A" w:rsidRDefault="00B23234" w14:paraId="78394DF8" w14:textId="7933C728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Monroe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:rsidRPr="00F41285" w:rsidR="00891115" w:rsidP="0030103A" w:rsidRDefault="00B23234" w14:paraId="49712458" w14:textId="45FCFCA2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765-889-3098</w:t>
            </w:r>
          </w:p>
        </w:tc>
      </w:tr>
      <w:tr w:rsidRPr="00F41285" w:rsidR="00F41285" w:rsidTr="00471ECB" w14:paraId="2E97BF7B" w14:textId="77777777">
        <w:tc>
          <w:tcPr>
            <w:tcW w:w="2875" w:type="dxa"/>
          </w:tcPr>
          <w:p w:rsidRPr="00F41285" w:rsidR="00891115" w:rsidP="0030103A" w:rsidRDefault="006F630E" w14:paraId="604909E2" w14:textId="6FF55A4D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Harrison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F41285" w:rsidR="00891115" w:rsidP="0030103A" w:rsidRDefault="00B23234" w14:paraId="6D0D18D0" w14:textId="6C83972D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765-455-0345</w:t>
            </w:r>
          </w:p>
        </w:tc>
        <w:tc>
          <w:tcPr>
            <w:tcW w:w="2791" w:type="dxa"/>
          </w:tcPr>
          <w:p w:rsidRPr="00F41285" w:rsidR="00891115" w:rsidP="0030103A" w:rsidRDefault="00B23234" w14:paraId="2A7DCB1D" w14:textId="5873F084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Taylor</w:t>
            </w:r>
            <w:r w:rsidRPr="00F41285" w:rsidR="001F5EA6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:rsidRPr="00F41285" w:rsidR="00891115" w:rsidP="0030103A" w:rsidRDefault="00B23234" w14:paraId="36E5F293" w14:textId="33F73287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765-453-0466</w:t>
            </w:r>
          </w:p>
        </w:tc>
      </w:tr>
      <w:tr w:rsidRPr="00F41285" w:rsidR="00B23234" w:rsidTr="00471ECB" w14:paraId="74919D17" w14:textId="77777777">
        <w:tc>
          <w:tcPr>
            <w:tcW w:w="2875" w:type="dxa"/>
          </w:tcPr>
          <w:p w:rsidRPr="00F41285" w:rsidR="00B23234" w:rsidP="0030103A" w:rsidRDefault="00B23234" w14:paraId="0E998F81" w14:textId="3FF5635E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Honey Creek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F41285" w:rsidR="00B23234" w:rsidP="0030103A" w:rsidRDefault="00B23234" w14:paraId="3422F5B8" w14:textId="12BEDBA6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765-409-3405</w:t>
            </w:r>
          </w:p>
        </w:tc>
        <w:tc>
          <w:tcPr>
            <w:tcW w:w="2791" w:type="dxa"/>
            <w:vMerge w:val="restart"/>
          </w:tcPr>
          <w:p w:rsidRPr="00F41285" w:rsidR="00B23234" w:rsidP="0030103A" w:rsidRDefault="00B23234" w14:paraId="3C3973FA" w14:textId="422C7E88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Union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  <w:vMerge w:val="restart"/>
          </w:tcPr>
          <w:p w:rsidRPr="00F41285" w:rsidR="00B23234" w:rsidP="0030103A" w:rsidRDefault="00B23234" w14:paraId="03231963" w14:textId="012FE6DB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Office: 765-628- 0518 Cell: 765-398- 4220</w:t>
            </w:r>
          </w:p>
        </w:tc>
      </w:tr>
      <w:tr w:rsidRPr="00F41285" w:rsidR="00B23234" w:rsidTr="00471ECB" w14:paraId="20AB8656" w14:textId="77777777">
        <w:tc>
          <w:tcPr>
            <w:tcW w:w="2875" w:type="dxa"/>
          </w:tcPr>
          <w:p w:rsidR="00B23234" w:rsidP="00B23234" w:rsidRDefault="00B23234" w14:paraId="0461A78A" w14:textId="6B125BA1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Howard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:rsidRPr="00B23234" w:rsidR="00B23234" w:rsidP="00B23234" w:rsidRDefault="00B23234" w14:paraId="3164F947" w14:textId="076FEDDB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765-452-1558</w:t>
            </w:r>
          </w:p>
        </w:tc>
        <w:tc>
          <w:tcPr>
            <w:tcW w:w="2791" w:type="dxa"/>
            <w:vMerge/>
          </w:tcPr>
          <w:p w:rsidR="00B23234" w:rsidP="00B23234" w:rsidRDefault="00B23234" w14:paraId="09BBEFB7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1885" w:type="dxa"/>
            <w:vMerge/>
          </w:tcPr>
          <w:p w:rsidRPr="00B23234" w:rsidR="00B23234" w:rsidP="00B23234" w:rsidRDefault="00B23234" w14:paraId="09E7E792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:rsidRPr="00F41285" w:rsidR="00891115" w:rsidP="0030103A" w:rsidRDefault="00891115" w14:paraId="3154D4B2" w14:textId="77777777">
      <w:pPr>
        <w:spacing w:after="0"/>
        <w:rPr>
          <w:rFonts w:ascii="AvenirNext LT Pro Regular" w:hAnsi="AvenirNext LT Pro Regular"/>
          <w:color w:val="2A3E50"/>
        </w:rPr>
      </w:pP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1885"/>
        <w:gridCol w:w="1890"/>
        <w:gridCol w:w="2160"/>
        <w:gridCol w:w="3415"/>
      </w:tblGrid>
      <w:tr w:rsidRPr="00F41285" w:rsidR="00F41285" w:rsidTr="42FD683B" w14:paraId="6882C8EB" w14:textId="77777777">
        <w:tc>
          <w:tcPr>
            <w:tcW w:w="1885" w:type="dxa"/>
            <w:tcMar/>
          </w:tcPr>
          <w:p w:rsidRPr="00F41285" w:rsidR="00891115" w:rsidP="00013EDB" w:rsidRDefault="00B23234" w14:paraId="6D94E1A5" w14:textId="46F97018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Howard County Division of Family Resources</w:t>
            </w:r>
          </w:p>
        </w:tc>
        <w:tc>
          <w:tcPr>
            <w:tcW w:w="1890" w:type="dxa"/>
            <w:tcMar/>
          </w:tcPr>
          <w:p w:rsidRPr="00F41285" w:rsidR="00891115" w:rsidP="0030103A" w:rsidRDefault="00B23234" w14:paraId="03A179FF" w14:textId="000B44DE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800-403-0864</w:t>
            </w:r>
          </w:p>
        </w:tc>
        <w:tc>
          <w:tcPr>
            <w:tcW w:w="2160" w:type="dxa"/>
            <w:tcMar/>
          </w:tcPr>
          <w:p w:rsidRPr="00F41285" w:rsidR="00891115" w:rsidP="0030103A" w:rsidRDefault="00B23234" w14:paraId="64D1D346" w14:textId="7063C720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217 E Southway Blvd</w:t>
            </w:r>
            <w:r>
              <w:rPr>
                <w:rFonts w:ascii="AvenirNext LT Pro Regular" w:hAnsi="AvenirNext LT Pro Regular"/>
                <w:color w:val="2A3E50"/>
              </w:rPr>
              <w:t>,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</w:t>
            </w:r>
            <w:r>
              <w:rPr>
                <w:rFonts w:ascii="AvenirNext LT Pro Regular" w:hAnsi="AvenirNext LT Pro Regular"/>
                <w:color w:val="2A3E50"/>
              </w:rPr>
              <w:t>Ste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200, Kokomo, IN 46902</w:t>
            </w:r>
          </w:p>
        </w:tc>
        <w:tc>
          <w:tcPr>
            <w:tcW w:w="3415" w:type="dxa"/>
            <w:tcMar/>
          </w:tcPr>
          <w:p w:rsidRPr="00F41285" w:rsidR="00013EDB" w:rsidP="00B23234" w:rsidRDefault="00B23234" w14:paraId="60A301A4" w14:textId="4588621B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The Division of Family Resources receives applications and approves eligibility for Medicaid, Supplemental Nutrition Assistance Program (SNAP), Hoosier Healthwise, and Burial Assistance Program</w:t>
            </w:r>
          </w:p>
        </w:tc>
      </w:tr>
      <w:tr w:rsidRPr="00F41285" w:rsidR="00F41285" w:rsidTr="42FD683B" w14:paraId="311DFDB2" w14:textId="77777777">
        <w:tc>
          <w:tcPr>
            <w:tcW w:w="1885" w:type="dxa"/>
            <w:tcMar/>
          </w:tcPr>
          <w:p w:rsidRPr="00F41285" w:rsidR="00891115" w:rsidP="0030103A" w:rsidRDefault="00013EDB" w14:paraId="7C62BF20" w14:textId="7025F688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Area Five Agency (Energy Assistance)</w:t>
            </w:r>
          </w:p>
        </w:tc>
        <w:tc>
          <w:tcPr>
            <w:tcW w:w="1890" w:type="dxa"/>
            <w:tcMar/>
          </w:tcPr>
          <w:p w:rsidRPr="00F41285" w:rsidR="00891115" w:rsidP="0030103A" w:rsidRDefault="00B23234" w14:paraId="734B3412" w14:textId="13B9ECDC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765-454-5562</w:t>
            </w:r>
          </w:p>
        </w:tc>
        <w:tc>
          <w:tcPr>
            <w:tcW w:w="2160" w:type="dxa"/>
            <w:tcMar/>
          </w:tcPr>
          <w:p w:rsidRPr="00F41285" w:rsidR="00891115" w:rsidP="0030103A" w:rsidRDefault="00B23234" w14:paraId="271983B6" w14:textId="7184C061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107 W Taylor, Kokomo, IN 46901</w:t>
            </w:r>
          </w:p>
        </w:tc>
        <w:tc>
          <w:tcPr>
            <w:tcW w:w="3415" w:type="dxa"/>
            <w:tcMar/>
          </w:tcPr>
          <w:p w:rsidRPr="00F41285" w:rsidR="00891115" w:rsidP="42FD683B" w:rsidRDefault="00B23234" w14:paraId="54040746" w14:textId="7DD985FB">
            <w:pPr>
              <w:rPr>
                <w:rFonts w:ascii="AvenirNext LT Pro Regular" w:hAnsi="AvenirNext LT Pro Regular"/>
                <w:color w:val="2A3E50"/>
              </w:rPr>
            </w:pPr>
            <w:r w:rsidRPr="42FD683B" w:rsidR="3104FFC9">
              <w:rPr>
                <w:rFonts w:ascii="AvenirNext LT Pro Regular" w:hAnsi="AvenirNext LT Pro Regular"/>
                <w:color w:val="2A3E50"/>
              </w:rPr>
              <w:t xml:space="preserve">Helps low-income families with the 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>high cost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 xml:space="preserve"> of home energy. 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>Income-eligible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 xml:space="preserve"> families are provided a one</w:t>
            </w:r>
          </w:p>
          <w:p w:rsidRPr="00F41285" w:rsidR="00891115" w:rsidP="0030103A" w:rsidRDefault="00B23234" w14:paraId="18DEA99F" w14:textId="5360655A">
            <w:pPr>
              <w:rPr>
                <w:rFonts w:ascii="AvenirNext LT Pro Regular" w:hAnsi="AvenirNext LT Pro Regular"/>
                <w:color w:val="2A3E50"/>
              </w:rPr>
            </w:pPr>
            <w:r w:rsidRPr="42FD683B" w:rsidR="3104FFC9">
              <w:rPr>
                <w:rFonts w:ascii="AvenirNext LT Pro Regular" w:hAnsi="AvenirNext LT Pro Regular"/>
                <w:color w:val="2A3E50"/>
              </w:rPr>
              <w:t xml:space="preserve">time benefit to their heating and electric companies to offset the 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>high cost</w:t>
            </w:r>
            <w:r w:rsidRPr="42FD683B" w:rsidR="3104FFC9">
              <w:rPr>
                <w:rFonts w:ascii="AvenirNext LT Pro Regular" w:hAnsi="AvenirNext LT Pro Regular"/>
                <w:color w:val="2A3E50"/>
              </w:rPr>
              <w:t xml:space="preserve"> of utility bills during the winter months</w:t>
            </w:r>
          </w:p>
        </w:tc>
      </w:tr>
      <w:tr w:rsidRPr="00F41285" w:rsidR="00F41285" w:rsidTr="42FD683B" w14:paraId="43155AAE" w14:textId="77777777">
        <w:tc>
          <w:tcPr>
            <w:tcW w:w="1885" w:type="dxa"/>
            <w:tcMar/>
          </w:tcPr>
          <w:p w:rsidRPr="00F41285" w:rsidR="00891115" w:rsidP="00013EDB" w:rsidRDefault="00B23234" w14:paraId="669A73B2" w14:textId="0ADE5B7D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WIC Program (Indiana Health Centers, Kokomo office)</w:t>
            </w:r>
          </w:p>
        </w:tc>
        <w:tc>
          <w:tcPr>
            <w:tcW w:w="1890" w:type="dxa"/>
            <w:tcMar/>
          </w:tcPr>
          <w:p w:rsidRPr="00F41285" w:rsidR="00891115" w:rsidP="0030103A" w:rsidRDefault="00B23234" w14:paraId="4E55724B" w14:textId="3E64EF43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765-252-4249</w:t>
            </w:r>
          </w:p>
        </w:tc>
        <w:tc>
          <w:tcPr>
            <w:tcW w:w="2160" w:type="dxa"/>
            <w:tcMar/>
          </w:tcPr>
          <w:p w:rsidRPr="00F41285" w:rsidR="00891115" w:rsidP="0030103A" w:rsidRDefault="00B23234" w14:paraId="3F0E8009" w14:textId="0D4E5E1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3118 S LaFountain St, Kokomo, IN 46902</w:t>
            </w:r>
          </w:p>
        </w:tc>
        <w:tc>
          <w:tcPr>
            <w:tcW w:w="3415" w:type="dxa"/>
            <w:tcMar/>
          </w:tcPr>
          <w:p w:rsidRPr="00F41285" w:rsidR="00891115" w:rsidP="0030103A" w:rsidRDefault="00B23234" w14:paraId="2A52BC7A" w14:textId="073FE5FB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Supplemental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Nutrition Program for Women, Infants, and Children is a program for healthcare and nutrition of </w:t>
            </w:r>
            <w:r>
              <w:rPr>
                <w:rFonts w:ascii="AvenirNext LT Pro Regular" w:hAnsi="AvenirNext LT Pro Regular"/>
                <w:color w:val="2A3E50"/>
              </w:rPr>
              <w:t>low-income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pregnant women, breastfeeding women, and children under the age of five.</w:t>
            </w:r>
          </w:p>
        </w:tc>
      </w:tr>
    </w:tbl>
    <w:p w:rsidR="004A1C26" w:rsidP="004A1C26" w:rsidRDefault="004A1C26" w14:paraId="42B6E9EB" w14:textId="77777777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:rsidRPr="00471ECB" w:rsidR="004A1C26" w:rsidP="004A1C26" w:rsidRDefault="004A1C26" w14:paraId="2655D788" w14:textId="15BE5B07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566"/>
        <w:gridCol w:w="2340"/>
        <w:gridCol w:w="3775"/>
      </w:tblGrid>
      <w:tr w:rsidRPr="00F41285" w:rsidR="004A1C26" w:rsidTr="393CC63D" w14:paraId="6AF79D7D" w14:textId="77777777">
        <w:tc>
          <w:tcPr>
            <w:tcW w:w="1669" w:type="dxa"/>
            <w:tcMar/>
          </w:tcPr>
          <w:p w:rsidRPr="00F41285" w:rsidR="004A1C26" w:rsidP="00FE32F9" w:rsidRDefault="004A1C26" w14:paraId="463A3294" w14:textId="3FFA4B0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Kokomo Housing Authority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41B33E1E" w14:textId="259078A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765-459-3162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1462E363" w14:textId="7EBC57B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210 East Taylor Street,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30BA0251" w14:textId="6CB2C7E2">
            <w:pPr>
              <w:rPr>
                <w:rFonts w:ascii="AvenirNext LT Pro Regular" w:hAnsi="AvenirNext LT Pro Regular"/>
                <w:color w:val="2A3E50"/>
              </w:rPr>
            </w:pPr>
            <w:hyperlink w:history="1" r:id="rId9">
              <w:r w:rsidRPr="007C443C">
                <w:rPr>
                  <w:rStyle w:val="Hyperlink"/>
                  <w:rFonts w:ascii="AvenirNext LT Pro Regular" w:hAnsi="AvenirNext LT Pro Regular"/>
                </w:rPr>
                <w:t>https://kokomoha.org/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0922A85A" w14:textId="77777777">
        <w:tc>
          <w:tcPr>
            <w:tcW w:w="1669" w:type="dxa"/>
            <w:tcMar/>
          </w:tcPr>
          <w:p w:rsidRPr="00F41285" w:rsidR="004A1C26" w:rsidP="00FE32F9" w:rsidRDefault="004A1C26" w14:paraId="2F0EA360" w14:textId="24AD0FD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Indiana Housing Now</w:t>
            </w:r>
          </w:p>
        </w:tc>
        <w:tc>
          <w:tcPr>
            <w:tcW w:w="1566" w:type="dxa"/>
            <w:tcMar/>
          </w:tcPr>
          <w:p w:rsidR="004A1C26" w:rsidP="00FE32F9" w:rsidRDefault="004A1C26" w14:paraId="6E223F36" w14:textId="7BA93803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877-428-8844</w:t>
            </w:r>
          </w:p>
          <w:p w:rsidRPr="004A1C26" w:rsidR="004A1C26" w:rsidP="004A1C26" w:rsidRDefault="004A1C26" w14:paraId="5F9E62C7" w14:textId="77777777">
            <w:pPr>
              <w:jc w:val="center"/>
              <w:rPr>
                <w:rFonts w:ascii="AvenirNext LT Pro Regular" w:hAnsi="AvenirNext LT Pro Regular"/>
              </w:rPr>
            </w:pPr>
          </w:p>
        </w:tc>
        <w:tc>
          <w:tcPr>
            <w:tcW w:w="2340" w:type="dxa"/>
            <w:tcMar/>
          </w:tcPr>
          <w:p w:rsidRPr="00F41285" w:rsidR="004A1C26" w:rsidP="00FE32F9" w:rsidRDefault="004A1C26" w14:paraId="5A406261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775" w:type="dxa"/>
            <w:tcMar/>
          </w:tcPr>
          <w:p w:rsidR="004A1C26" w:rsidP="00FE32F9" w:rsidRDefault="00917422" w14:paraId="3D0EF616" w14:textId="2F093C8E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0">
              <w:r w:rsidRPr="007C443C">
                <w:rPr>
                  <w:rStyle w:val="Hyperlink"/>
                  <w:rFonts w:ascii="AvenirNext LT Pro Regular" w:hAnsi="AvenirNext LT Pro Regular"/>
                </w:rPr>
                <w:t>http://www.indianahousingnow.org/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  <w:p w:rsidRPr="00917422" w:rsidR="00917422" w:rsidP="00917422" w:rsidRDefault="00917422" w14:paraId="730B0744" w14:textId="77777777">
            <w:pPr>
              <w:ind w:firstLine="720"/>
              <w:rPr>
                <w:rFonts w:ascii="AvenirNext LT Pro Regular" w:hAnsi="AvenirNext LT Pro Regular"/>
              </w:rPr>
            </w:pPr>
          </w:p>
        </w:tc>
      </w:tr>
      <w:tr w:rsidRPr="00F41285" w:rsidR="004A1C26" w:rsidTr="393CC63D" w14:paraId="0CD6C9FB" w14:textId="77777777">
        <w:tc>
          <w:tcPr>
            <w:tcW w:w="1669" w:type="dxa"/>
            <w:tcMar/>
          </w:tcPr>
          <w:p w:rsidRPr="00F41285" w:rsidR="004A1C26" w:rsidP="00FE32F9" w:rsidRDefault="004A1C26" w14:paraId="22A5CB83" w14:textId="6D065F2E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Amberwood Place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4D7D1ABC" w14:textId="38CA02F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765-452-9510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53777656" w14:textId="0C5339A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2864 Amberwood Place,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2903AB7E" w14:textId="16EB4C66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2">
              <w:r w:rsidRPr="007C443C">
                <w:rPr>
                  <w:rStyle w:val="Hyperlink"/>
                  <w:rFonts w:ascii="AvenirNext LT Pro Regular" w:hAnsi="AvenirNext LT Pro Regular"/>
                </w:rPr>
                <w:t>https://www.amberwoodkokomo.com/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4D2F0CE2" w14:textId="77777777">
        <w:tc>
          <w:tcPr>
            <w:tcW w:w="1669" w:type="dxa"/>
            <w:tcMar/>
          </w:tcPr>
          <w:p w:rsidRPr="00F41285" w:rsidR="004A1C26" w:rsidP="00FE32F9" w:rsidRDefault="004A1C26" w14:paraId="2404CC8E" w14:textId="55D7B853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Apperson Way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6728164F" w14:textId="749BBA4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765-865-8262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07ECD3C8" w14:textId="51E20BC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512 N Apperson Way,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23855588" w14:textId="1231BCBB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3">
              <w:r w:rsidRPr="007C443C">
                <w:rPr>
                  <w:rStyle w:val="Hyperlink"/>
                  <w:rFonts w:ascii="AvenirNext LT Pro Regular" w:hAnsi="AvenirNext LT Pro Regular"/>
                </w:rPr>
                <w:t>https://www.partnersinhousingindy.org/our-properties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0D75D417" w14:textId="77777777">
        <w:tc>
          <w:tcPr>
            <w:tcW w:w="1669" w:type="dxa"/>
            <w:tcMar/>
          </w:tcPr>
          <w:p w:rsidRPr="00F41285" w:rsidR="004A1C26" w:rsidP="00FE32F9" w:rsidRDefault="004A1C26" w14:paraId="69AD0230" w14:textId="6E0DC35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Autumn Trace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2D39DBC2" w14:textId="3A068EC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765-454-9900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1FB06B22" w14:textId="5412D6D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800 Harvest Dr,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4E0AC008" w14:textId="1D344A99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4">
              <w:r w:rsidRPr="007C443C">
                <w:rPr>
                  <w:rStyle w:val="Hyperlink"/>
                  <w:rFonts w:ascii="AvenirNext LT Pro Regular" w:hAnsi="AvenirNext LT Pro Regular"/>
                </w:rPr>
                <w:t>https://www.pedcorliving.com/apartments/autumn-trace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5049FE67" w14:textId="77777777">
        <w:tc>
          <w:tcPr>
            <w:tcW w:w="1669" w:type="dxa"/>
            <w:tcMar/>
          </w:tcPr>
          <w:p w:rsidRPr="00F41285" w:rsidR="004A1C26" w:rsidP="00FE32F9" w:rsidRDefault="004A1C26" w14:paraId="6BDA96AB" w14:textId="50CA25F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Bradford Run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3BD315EF" w14:textId="24BFAEA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765-455-0502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2BFD3663" w14:textId="79DA9A3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3604 Briarwick Dr,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2C1C2F29" w14:textId="40DB7D9E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5">
              <w:r w:rsidRPr="007C443C">
                <w:rPr>
                  <w:rStyle w:val="Hyperlink"/>
                  <w:rFonts w:ascii="AvenirNext LT Pro Regular" w:hAnsi="AvenirNext LT Pro Regular"/>
                </w:rPr>
                <w:t>https://www.bradfordrun.com/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41DF6A9B" w14:textId="77777777">
        <w:tc>
          <w:tcPr>
            <w:tcW w:w="1669" w:type="dxa"/>
            <w:tcMar/>
          </w:tcPr>
          <w:p w:rsidRPr="00F41285" w:rsidR="004A1C26" w:rsidP="00FE32F9" w:rsidRDefault="004A1C26" w14:paraId="6FDBE77D" w14:textId="29B6B47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Brentwood Greene Senior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624C8FC2" w14:textId="6C12C64E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765-457-8452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2E33EE4D" w14:textId="317EFE1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1534 E Dodge St,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1949DE3C" w14:textId="244A2E94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6">
              <w:r w:rsidRPr="007C443C">
                <w:rPr>
                  <w:rStyle w:val="Hyperlink"/>
                  <w:rFonts w:ascii="AvenirNext LT Pro Regular" w:hAnsi="AvenirNext LT Pro Regular"/>
                </w:rPr>
                <w:t>https://brentwoodgreene.wodagroup.com/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149CAB9F" w14:textId="77777777">
        <w:tc>
          <w:tcPr>
            <w:tcW w:w="1669" w:type="dxa"/>
            <w:tcMar/>
          </w:tcPr>
          <w:p w:rsidRPr="00F41285" w:rsidR="004A1C26" w:rsidP="00FE32F9" w:rsidRDefault="004A1C26" w14:paraId="2F85069B" w14:textId="2B4C4F7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Briarwick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1D5B44C6" w14:textId="3A51534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765-453-9433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516A2473" w14:textId="5146ABD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536 Southlea Dr,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70054107" w14:textId="22892470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7">
              <w:r w:rsidRPr="007C443C">
                <w:rPr>
                  <w:rStyle w:val="Hyperlink"/>
                  <w:rFonts w:ascii="AvenirNext LT Pro Regular" w:hAnsi="AvenirNext LT Pro Regular"/>
                </w:rPr>
                <w:t>https://magnaproperties.com/Community/Briarwick/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3706F328" w14:textId="77777777">
        <w:tc>
          <w:tcPr>
            <w:tcW w:w="1669" w:type="dxa"/>
            <w:tcMar/>
          </w:tcPr>
          <w:p w:rsidRPr="00F41285" w:rsidR="004A1C26" w:rsidP="00FE32F9" w:rsidRDefault="004A1C26" w14:paraId="1EDB3364" w14:textId="1B0EA96A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Crestview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5A4F4A95" w14:textId="470DD79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765-419-2877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2EED2C5E" w14:textId="214CDBCA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1504 S Plate St,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5BCBDDC0" w14:textId="06931A62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8">
              <w:r w:rsidRPr="007C443C">
                <w:rPr>
                  <w:rStyle w:val="Hyperlink"/>
                  <w:rFonts w:ascii="AvenirNext LT Pro Regular" w:hAnsi="AvenirNext LT Pro Regular"/>
                </w:rPr>
                <w:t>https://affordablelivingpropertymanagement.com/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01BA622C" w14:textId="77777777">
        <w:tc>
          <w:tcPr>
            <w:tcW w:w="1669" w:type="dxa"/>
            <w:tcMar/>
          </w:tcPr>
          <w:p w:rsidRPr="00F41285" w:rsidR="004A1C26" w:rsidP="00FE32F9" w:rsidRDefault="004A1C26" w14:paraId="7993D718" w14:textId="73F5063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CRM Properties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37AFA589" w14:textId="29AA5D9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765-459-8034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686E4F4F" w14:textId="72E9F75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1817 Dogwood Drive,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6AE58208" w14:textId="1E2A1EF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19">
              <w:r w:rsidRPr="007C443C">
                <w:rPr>
                  <w:rStyle w:val="Hyperlink"/>
                  <w:rFonts w:ascii="AvenirNext LT Pro Regular" w:hAnsi="AvenirNext LT Pro Regular"/>
                </w:rPr>
                <w:t>https://www.crmproperties.net/kokomo-property-management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2F4815A0" w14:textId="77777777">
        <w:tc>
          <w:tcPr>
            <w:tcW w:w="1669" w:type="dxa"/>
            <w:tcMar/>
          </w:tcPr>
          <w:p w:rsidRPr="00F41285" w:rsidR="004A1C26" w:rsidP="00FE32F9" w:rsidRDefault="004A1C26" w14:paraId="17F7B762" w14:textId="33CC9AB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Concord Square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1542D982" w14:textId="49324AD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765-455-1055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409F1ED4" w14:textId="7284FDED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555 Salem Dr,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4A1C26" w14:paraId="336E733F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4A1C26" w:rsidTr="393CC63D" w14:paraId="1B8D241B" w14:textId="77777777">
        <w:tc>
          <w:tcPr>
            <w:tcW w:w="1669" w:type="dxa"/>
            <w:tcMar/>
          </w:tcPr>
          <w:p w:rsidRPr="00F41285" w:rsidR="004A1C26" w:rsidP="00FE32F9" w:rsidRDefault="004A1C26" w14:paraId="04DE3589" w14:textId="0990EE2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Countryside Villa/Persistent Properties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5BB88A2F" w14:textId="5B13E68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765-450-5584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519A0200" w14:textId="367C912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605 Marsha Ct,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4A1C26" w14:paraId="1C4B9B2F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4A1C26" w:rsidTr="393CC63D" w14:paraId="7ED40DFC" w14:textId="77777777">
        <w:tc>
          <w:tcPr>
            <w:tcW w:w="1669" w:type="dxa"/>
            <w:tcMar/>
          </w:tcPr>
          <w:p w:rsidRPr="00F41285" w:rsidR="004A1C26" w:rsidP="00FE32F9" w:rsidRDefault="004A1C26" w14:paraId="1FAA9583" w14:textId="6BFAB47D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Fox Acres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6E369815" w14:textId="06F3B78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765-455-0571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3F754122" w14:textId="4A127033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5038 S Webster St,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4A1C26" w14:paraId="10509796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4A1C26" w:rsidTr="393CC63D" w14:paraId="31765806" w14:textId="77777777">
        <w:tc>
          <w:tcPr>
            <w:tcW w:w="1669" w:type="dxa"/>
            <w:tcMar/>
          </w:tcPr>
          <w:p w:rsidRPr="00F41285" w:rsidR="004A1C26" w:rsidP="00FE32F9" w:rsidRDefault="004A1C26" w14:paraId="159A9736" w14:textId="6A48027D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Good Street LLC/David Foust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66A79F6C" w14:textId="36776C8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765-278-2045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479BE3E7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775" w:type="dxa"/>
            <w:tcMar/>
          </w:tcPr>
          <w:p w:rsidRPr="00F41285" w:rsidR="004A1C26" w:rsidP="00FE32F9" w:rsidRDefault="004A1C26" w14:paraId="4282DD73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4A1C26" w:rsidTr="393CC63D" w14:paraId="75905583" w14:textId="77777777">
        <w:tc>
          <w:tcPr>
            <w:tcW w:w="1669" w:type="dxa"/>
            <w:tcMar/>
          </w:tcPr>
          <w:p w:rsidRPr="00F41285" w:rsidR="004A1C26" w:rsidP="00FE32F9" w:rsidRDefault="004A1C26" w14:paraId="366B7F03" w14:textId="45E7D24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Greentown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54F45C12" w14:textId="4E86BEE3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765-628-7935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3D7D1168" w14:textId="1BA4B13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615 S Harvey Dr, Greentown, IN 46936</w:t>
            </w:r>
          </w:p>
        </w:tc>
        <w:tc>
          <w:tcPr>
            <w:tcW w:w="3775" w:type="dxa"/>
            <w:tcMar/>
          </w:tcPr>
          <w:p w:rsidRPr="00F41285" w:rsidR="004A1C26" w:rsidP="00FE32F9" w:rsidRDefault="004A1C26" w14:paraId="021187B8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4A1C26" w:rsidTr="393CC63D" w14:paraId="3BCED9A9" w14:textId="77777777">
        <w:tc>
          <w:tcPr>
            <w:tcW w:w="1669" w:type="dxa"/>
            <w:tcMar/>
          </w:tcPr>
          <w:p w:rsidRPr="00F41285" w:rsidR="004A1C26" w:rsidP="00FE32F9" w:rsidRDefault="004A1C26" w14:paraId="70BA6916" w14:textId="7BF7F89E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Harrold-Chandler Real Estate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3A5E7671" w14:textId="30FE152E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765-854-2373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54F293DB" w14:textId="57538C0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1201 W Alto Rd, Ste 2,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791F2B58" w14:textId="1DD931F7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0">
              <w:r w:rsidRPr="007C443C">
                <w:rPr>
                  <w:rStyle w:val="Hyperlink"/>
                  <w:rFonts w:ascii="AvenirNext LT Pro Regular" w:hAnsi="AvenirNext LT Pro Regular"/>
                </w:rPr>
                <w:t>http://www.harrold-chandler.com/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44CD2F7A" w14:textId="77777777">
        <w:tc>
          <w:tcPr>
            <w:tcW w:w="1669" w:type="dxa"/>
            <w:tcMar/>
          </w:tcPr>
          <w:p w:rsidRPr="00F41285" w:rsidR="004A1C26" w:rsidP="00FE32F9" w:rsidRDefault="004A1C26" w14:paraId="2AF73838" w14:textId="7E70756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Investors Choice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6934950F" w14:textId="33033A5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765-480-9091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21473CB0" w14:textId="69F2212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414 N Main St.,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44EFF66B" w14:textId="5AC20D58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1">
              <w:r w:rsidRPr="007C443C">
                <w:rPr>
                  <w:rStyle w:val="Hyperlink"/>
                  <w:rFonts w:ascii="AvenirNext LT Pro Regular" w:hAnsi="AvenirNext LT Pro Regular"/>
                </w:rPr>
                <w:t>https://www.facebook.com/InvestorsChoiceKokomo/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16520783" w14:textId="77777777">
        <w:tc>
          <w:tcPr>
            <w:tcW w:w="1669" w:type="dxa"/>
            <w:tcMar/>
          </w:tcPr>
          <w:p w:rsidRPr="00F41285" w:rsidR="004A1C26" w:rsidP="00FE32F9" w:rsidRDefault="004A1C26" w14:paraId="605DAF4F" w14:textId="113FC14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Jefferson Crossing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051B5EF7" w14:textId="1809F5F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765-457-3101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0616E77A" w14:textId="027CAD4C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800 N Dixon Rd,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37BADA35" w14:textId="5654E676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2">
              <w:r w:rsidRPr="007C443C">
                <w:rPr>
                  <w:rStyle w:val="Hyperlink"/>
                  <w:rFonts w:ascii="AvenirNext LT Pro Regular" w:hAnsi="AvenirNext LT Pro Regular"/>
                </w:rPr>
                <w:t>https://jeffersoncrossingapartmentliving.com/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3B628E7B" w14:textId="77777777">
        <w:tc>
          <w:tcPr>
            <w:tcW w:w="1669" w:type="dxa"/>
            <w:tcMar/>
          </w:tcPr>
          <w:p w:rsidRPr="00F41285" w:rsidR="004A1C26" w:rsidP="00FE32F9" w:rsidRDefault="004A1C26" w14:paraId="1041809A" w14:textId="7568AF3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Kingston Green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3BEF4699" w14:textId="16CBD1BB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765-453-0750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65742D54" w14:textId="10B1EAF4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1220 E Alto Rd,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34FBCFE0" w14:textId="3033EFF4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3">
              <w:r w:rsidRPr="007C443C">
                <w:rPr>
                  <w:rStyle w:val="Hyperlink"/>
                  <w:rFonts w:ascii="AvenirNext LT Pro Regular" w:hAnsi="AvenirNext LT Pro Regular"/>
                </w:rPr>
                <w:t>https://www.kingstongreenapts.com/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30227049" w14:textId="77777777">
        <w:tc>
          <w:tcPr>
            <w:tcW w:w="1669" w:type="dxa"/>
            <w:tcMar/>
          </w:tcPr>
          <w:p w:rsidRPr="00F41285" w:rsidR="004A1C26" w:rsidP="00FE32F9" w:rsidRDefault="004A1C26" w14:paraId="6DDC8EAE" w14:textId="4334F60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Kingston Square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415AA1EC" w14:textId="77D352F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765-452-0300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4D02A630" w14:textId="244A4AB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1495 N Webster St,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79AE55E7" w14:textId="6AA04DE7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4">
              <w:r w:rsidRPr="007C443C">
                <w:rPr>
                  <w:rStyle w:val="Hyperlink"/>
                  <w:rFonts w:ascii="AvenirNext LT Pro Regular" w:hAnsi="AvenirNext LT Pro Regular"/>
                </w:rPr>
                <w:t>https://kingstonsquare.thinkcrestline.com/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491B434F" w14:textId="77777777">
        <w:tc>
          <w:tcPr>
            <w:tcW w:w="1669" w:type="dxa"/>
            <w:tcMar/>
          </w:tcPr>
          <w:p w:rsidRPr="00F41285" w:rsidR="004A1C26" w:rsidP="00FE32F9" w:rsidRDefault="004A1C26" w14:paraId="5E5EC146" w14:textId="5216ED0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Kokomo Manor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74298FC4" w14:textId="5FC9547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765-453-5766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797D3D46" w14:textId="7A602A9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510 Elk Dr,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54A495FF" w14:textId="53F406EA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5">
              <w:r w:rsidRPr="007C443C">
                <w:rPr>
                  <w:rStyle w:val="Hyperlink"/>
                  <w:rFonts w:ascii="AvenirNext LT Pro Regular" w:hAnsi="AvenirNext LT Pro Regular"/>
                </w:rPr>
                <w:t>https://www.mercyhousing.org/mountain-plains/kokomo-manor/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49C10CB3" w14:textId="77777777">
        <w:tc>
          <w:tcPr>
            <w:tcW w:w="1669" w:type="dxa"/>
            <w:tcMar/>
          </w:tcPr>
          <w:p w:rsidRPr="00F41285" w:rsidR="004A1C26" w:rsidP="00FE32F9" w:rsidRDefault="004A1C26" w14:paraId="3CAFB3F5" w14:textId="15D0131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Moxie Properties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3B9789C2" w14:textId="1024D1C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765-480-5772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3F8CA374" w14:textId="5B82555B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1808 Dogwood Dr.,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11677A07" w14:textId="039E1F2B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6">
              <w:r w:rsidRPr="007C443C">
                <w:rPr>
                  <w:rStyle w:val="Hyperlink"/>
                  <w:rFonts w:ascii="AvenirNext LT Pro Regular" w:hAnsi="AvenirNext LT Pro Regular"/>
                </w:rPr>
                <w:t>https://moxiepropertiesllc.propertyware.com/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6E671CE7" w14:textId="77777777">
        <w:tc>
          <w:tcPr>
            <w:tcW w:w="1669" w:type="dxa"/>
            <w:tcMar/>
          </w:tcPr>
          <w:p w:rsidRPr="00F41285" w:rsidR="004A1C26" w:rsidP="00FE32F9" w:rsidRDefault="004A1C26" w14:paraId="14877239" w14:textId="7076DF2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Premier Property Management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2B35A26A" w14:textId="1F4F9C3D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765-432-5001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43A48EB4" w14:textId="46CC58D4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1533 W Lincoln Rd,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1B037333" w14:textId="513F6B18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7">
              <w:r w:rsidRPr="007C443C">
                <w:rPr>
                  <w:rStyle w:val="Hyperlink"/>
                  <w:rFonts w:ascii="AvenirNext LT Pro Regular" w:hAnsi="AvenirNext LT Pro Regular"/>
                </w:rPr>
                <w:t>https://www.facebook.com/rentalppm/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3C7C10F0" w14:textId="77777777">
        <w:tc>
          <w:tcPr>
            <w:tcW w:w="1669" w:type="dxa"/>
            <w:tcMar/>
          </w:tcPr>
          <w:p w:rsidRPr="00F41285" w:rsidR="004A1C26" w:rsidP="00FE32F9" w:rsidRDefault="004A1C26" w14:paraId="3A37E790" w14:textId="00FDC245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Summerset Apartments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0DBB5316" w14:textId="4EB1CD4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765-885-6323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666F2950" w14:textId="6F57D25A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393 County Rd 300 N,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5190D65A" w14:textId="0F9F5A32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8">
              <w:r w:rsidRPr="007C443C">
                <w:rPr>
                  <w:rStyle w:val="Hyperlink"/>
                  <w:rFonts w:ascii="AvenirNext LT Pro Regular" w:hAnsi="AvenirNext LT Pro Regular"/>
                </w:rPr>
                <w:t>https://www.kokomo-apartments.com/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701D7984" w14:textId="77777777">
        <w:tc>
          <w:tcPr>
            <w:tcW w:w="1669" w:type="dxa"/>
            <w:tcMar/>
          </w:tcPr>
          <w:p w:rsidRPr="00F41285" w:rsidR="004A1C26" w:rsidP="00FE32F9" w:rsidRDefault="004A1C26" w14:paraId="57EE97D0" w14:textId="6FEE30AD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The Property Place LLC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7742DBFA" w14:textId="3874385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765-419-1428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5AFE08B8" w14:textId="48316D7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802 S Washington St, Kokomo, IN 46901</w:t>
            </w:r>
          </w:p>
        </w:tc>
        <w:tc>
          <w:tcPr>
            <w:tcW w:w="3775" w:type="dxa"/>
            <w:tcMar/>
          </w:tcPr>
          <w:p w:rsidRPr="00F41285" w:rsidR="004A1C26" w:rsidP="00FE32F9" w:rsidRDefault="00917422" w14:paraId="5EA16145" w14:textId="5F1520B0">
            <w:pPr>
              <w:rPr>
                <w:rFonts w:ascii="AvenirNext LT Pro Regular" w:hAnsi="AvenirNext LT Pro Regular"/>
                <w:color w:val="2A3E50"/>
              </w:rPr>
            </w:pPr>
            <w:hyperlink w:history="1" r:id="rId29">
              <w:r w:rsidRPr="007C443C">
                <w:rPr>
                  <w:rStyle w:val="Hyperlink"/>
                  <w:rFonts w:ascii="AvenirNext LT Pro Regular" w:hAnsi="AvenirNext LT Pro Regular"/>
                </w:rPr>
                <w:t>https://propertymanage.biz/u33291/rentals/listings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4A1C26" w:rsidTr="393CC63D" w14:paraId="35533C67" w14:textId="77777777">
        <w:tc>
          <w:tcPr>
            <w:tcW w:w="1669" w:type="dxa"/>
            <w:tcMar/>
          </w:tcPr>
          <w:p w:rsidRPr="00F41285" w:rsidR="004A1C26" w:rsidP="00FE32F9" w:rsidRDefault="004A1C26" w14:paraId="365402F6" w14:textId="4F991DD4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Vinton Woods Townhouses</w:t>
            </w:r>
          </w:p>
        </w:tc>
        <w:tc>
          <w:tcPr>
            <w:tcW w:w="1566" w:type="dxa"/>
            <w:tcMar/>
          </w:tcPr>
          <w:p w:rsidRPr="00F41285" w:rsidR="004A1C26" w:rsidP="00FE32F9" w:rsidRDefault="004A1C26" w14:paraId="50025A94" w14:textId="19C9D391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765-453-2144</w:t>
            </w:r>
          </w:p>
        </w:tc>
        <w:tc>
          <w:tcPr>
            <w:tcW w:w="2340" w:type="dxa"/>
            <w:tcMar/>
          </w:tcPr>
          <w:p w:rsidRPr="00F41285" w:rsidR="004A1C26" w:rsidP="00FE32F9" w:rsidRDefault="004A1C26" w14:paraId="0559B6FC" w14:textId="492B29E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3150 Vinton Circle, Kokomo, IN 46902</w:t>
            </w:r>
          </w:p>
        </w:tc>
        <w:tc>
          <w:tcPr>
            <w:tcW w:w="3775" w:type="dxa"/>
            <w:tcMar/>
          </w:tcPr>
          <w:p w:rsidRPr="00F41285" w:rsidR="004A1C26" w:rsidP="00FE32F9" w:rsidRDefault="004A1C26" w14:paraId="5DCDA581" w14:textId="030E4A11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917422" w:rsidTr="393CC63D" w14:paraId="6683BD77" w14:textId="77777777">
        <w:tc>
          <w:tcPr>
            <w:tcW w:w="1669" w:type="dxa"/>
            <w:tcMar/>
          </w:tcPr>
          <w:p w:rsidRPr="00F41285" w:rsidR="00917422" w:rsidP="00917422" w:rsidRDefault="00917422" w14:paraId="4A77A33E" w14:textId="34F2E906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The Residences at Washington Street</w:t>
            </w:r>
          </w:p>
        </w:tc>
        <w:tc>
          <w:tcPr>
            <w:tcW w:w="1566" w:type="dxa"/>
            <w:tcMar/>
          </w:tcPr>
          <w:p w:rsidRPr="00F41285" w:rsidR="00917422" w:rsidP="00917422" w:rsidRDefault="00917422" w14:paraId="6ABE6793" w14:textId="4DBC76B3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765-450-6498</w:t>
            </w:r>
          </w:p>
        </w:tc>
        <w:tc>
          <w:tcPr>
            <w:tcW w:w="2340" w:type="dxa"/>
            <w:tcMar/>
          </w:tcPr>
          <w:p w:rsidRPr="00F41285" w:rsidR="00917422" w:rsidP="00917422" w:rsidRDefault="00917422" w14:paraId="25985B61" w14:textId="0DAF36FF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400 N Washington St, Kokomo, IN 46901</w:t>
            </w:r>
          </w:p>
        </w:tc>
        <w:tc>
          <w:tcPr>
            <w:tcW w:w="3775" w:type="dxa"/>
            <w:tcMar/>
          </w:tcPr>
          <w:p w:rsidRPr="00F41285" w:rsidR="00917422" w:rsidP="00917422" w:rsidRDefault="00917422" w14:paraId="60F65E12" w14:textId="4D208F6A">
            <w:pPr>
              <w:rPr>
                <w:rFonts w:ascii="AvenirNext LT Pro Regular" w:hAnsi="AvenirNext LT Pro Regular"/>
                <w:color w:val="2A3E50"/>
              </w:rPr>
            </w:pPr>
            <w:hyperlink w:history="1" r:id="rId30">
              <w:r w:rsidRPr="007C443C">
                <w:rPr>
                  <w:rStyle w:val="Hyperlink"/>
                  <w:rFonts w:ascii="AvenirNext LT Pro Regular" w:hAnsi="AvenirNext LT Pro Regular"/>
                </w:rPr>
                <w:t>https://www.pivotal-communities.com/properties/the-residences-at-washington-street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917422" w:rsidTr="393CC63D" w14:paraId="68C0CF87" w14:textId="77777777">
        <w:tc>
          <w:tcPr>
            <w:tcW w:w="1669" w:type="dxa"/>
            <w:tcMar/>
          </w:tcPr>
          <w:p w:rsidRPr="00F41285" w:rsidR="00917422" w:rsidP="00917422" w:rsidRDefault="00917422" w14:paraId="626F1C32" w14:textId="22BE5450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Winding Brook Apartments</w:t>
            </w:r>
          </w:p>
        </w:tc>
        <w:tc>
          <w:tcPr>
            <w:tcW w:w="1566" w:type="dxa"/>
            <w:tcMar/>
          </w:tcPr>
          <w:p w:rsidRPr="00F41285" w:rsidR="00917422" w:rsidP="00917422" w:rsidRDefault="00917422" w14:paraId="5B9986ED" w14:textId="580FCCA8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765-453-5343</w:t>
            </w:r>
          </w:p>
        </w:tc>
        <w:tc>
          <w:tcPr>
            <w:tcW w:w="2340" w:type="dxa"/>
            <w:tcMar/>
          </w:tcPr>
          <w:p w:rsidRPr="00F41285" w:rsidR="00917422" w:rsidP="00917422" w:rsidRDefault="00917422" w14:paraId="2BDA06FE" w14:textId="203D5607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3017 Matthew Dr, Kokomo, IN 46902</w:t>
            </w:r>
          </w:p>
        </w:tc>
        <w:tc>
          <w:tcPr>
            <w:tcW w:w="3775" w:type="dxa"/>
            <w:tcMar/>
          </w:tcPr>
          <w:p w:rsidRPr="00F41285" w:rsidR="00917422" w:rsidP="00917422" w:rsidRDefault="00917422" w14:paraId="664B1065" w14:textId="7B46AFB3">
            <w:pPr>
              <w:rPr>
                <w:rFonts w:ascii="AvenirNext LT Pro Regular" w:hAnsi="AvenirNext LT Pro Regular"/>
                <w:color w:val="2A3E50"/>
              </w:rPr>
            </w:pPr>
            <w:hyperlink w:history="1" r:id="rId31">
              <w:r w:rsidRPr="007C443C">
                <w:rPr>
                  <w:rStyle w:val="Hyperlink"/>
                  <w:rFonts w:ascii="AvenirNext LT Pro Regular" w:hAnsi="AvenirNext LT Pro Regular"/>
                </w:rPr>
                <w:t>https://www.stallardonline.com/kokomo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="004A1C26" w:rsidP="0030103A" w:rsidRDefault="004A1C26" w14:paraId="7BF94EED" w14:textId="77777777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:rsidRPr="00471ECB" w:rsidR="00917422" w:rsidP="00917422" w:rsidRDefault="00917422" w14:paraId="05CAA6D5" w14:textId="0E7344D4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: Private Landlords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00"/>
        <w:gridCol w:w="2880"/>
        <w:gridCol w:w="1795"/>
      </w:tblGrid>
      <w:tr w:rsidRPr="00F41285" w:rsidR="00917422" w:rsidTr="00917422" w14:paraId="154C9CE3" w14:textId="77777777">
        <w:tc>
          <w:tcPr>
            <w:tcW w:w="2875" w:type="dxa"/>
          </w:tcPr>
          <w:p w:rsidRPr="00F41285" w:rsidR="00917422" w:rsidP="00FE32F9" w:rsidRDefault="00917422" w14:paraId="4A6EDB79" w14:textId="15896EDD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Veronica Cannon</w:t>
            </w:r>
          </w:p>
        </w:tc>
        <w:tc>
          <w:tcPr>
            <w:tcW w:w="1800" w:type="dxa"/>
          </w:tcPr>
          <w:p w:rsidRPr="00F41285" w:rsidR="00917422" w:rsidP="00FE32F9" w:rsidRDefault="00917422" w14:paraId="19E67D3D" w14:textId="302AE8C4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765-437-8572</w:t>
            </w:r>
          </w:p>
        </w:tc>
        <w:tc>
          <w:tcPr>
            <w:tcW w:w="2880" w:type="dxa"/>
          </w:tcPr>
          <w:p w:rsidRPr="00F41285" w:rsidR="00917422" w:rsidP="00FE32F9" w:rsidRDefault="00917422" w14:paraId="3A5F3D31" w14:textId="5B932F06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Ed Foster</w:t>
            </w:r>
          </w:p>
        </w:tc>
        <w:tc>
          <w:tcPr>
            <w:tcW w:w="1795" w:type="dxa"/>
          </w:tcPr>
          <w:p w:rsidRPr="00F41285" w:rsidR="00917422" w:rsidP="00FE32F9" w:rsidRDefault="00917422" w14:paraId="72BB44D5" w14:textId="4F3545D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765-432-3417</w:t>
            </w:r>
          </w:p>
        </w:tc>
      </w:tr>
      <w:tr w:rsidRPr="00F41285" w:rsidR="00917422" w:rsidTr="00917422" w14:paraId="52D8AEB3" w14:textId="77777777">
        <w:tc>
          <w:tcPr>
            <w:tcW w:w="2875" w:type="dxa"/>
          </w:tcPr>
          <w:p w:rsidRPr="00F41285" w:rsidR="00917422" w:rsidP="00FE32F9" w:rsidRDefault="00917422" w14:paraId="372B6D88" w14:textId="774782E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Mike Imbler</w:t>
            </w:r>
          </w:p>
        </w:tc>
        <w:tc>
          <w:tcPr>
            <w:tcW w:w="1800" w:type="dxa"/>
          </w:tcPr>
          <w:p w:rsidRPr="004A1C26" w:rsidR="00917422" w:rsidP="00917422" w:rsidRDefault="00917422" w14:paraId="18B2E41B" w14:textId="09A4AAEE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765-776-0424</w:t>
            </w:r>
          </w:p>
        </w:tc>
        <w:tc>
          <w:tcPr>
            <w:tcW w:w="2880" w:type="dxa"/>
          </w:tcPr>
          <w:p w:rsidRPr="00F41285" w:rsidR="00917422" w:rsidP="00FE32F9" w:rsidRDefault="00917422" w14:paraId="21E59143" w14:textId="2D869A74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Rhonda Kidwell</w:t>
            </w:r>
          </w:p>
        </w:tc>
        <w:tc>
          <w:tcPr>
            <w:tcW w:w="1795" w:type="dxa"/>
          </w:tcPr>
          <w:p w:rsidRPr="00917422" w:rsidR="00917422" w:rsidP="00917422" w:rsidRDefault="00917422" w14:paraId="1FDBEB25" w14:textId="10712189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765-434-1001</w:t>
            </w:r>
          </w:p>
        </w:tc>
      </w:tr>
      <w:tr w:rsidRPr="00F41285" w:rsidR="00917422" w:rsidTr="00917422" w14:paraId="7E13469A" w14:textId="77777777">
        <w:tc>
          <w:tcPr>
            <w:tcW w:w="2875" w:type="dxa"/>
          </w:tcPr>
          <w:p w:rsidRPr="00F41285" w:rsidR="00917422" w:rsidP="00FE32F9" w:rsidRDefault="00917422" w14:paraId="5DB2F513" w14:textId="688EE2F8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Gopaul Kaushal</w:t>
            </w:r>
          </w:p>
        </w:tc>
        <w:tc>
          <w:tcPr>
            <w:tcW w:w="1800" w:type="dxa"/>
          </w:tcPr>
          <w:p w:rsidRPr="00F41285" w:rsidR="00917422" w:rsidP="00FE32F9" w:rsidRDefault="00917422" w14:paraId="3570B0E5" w14:textId="17581C72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765-210-5583</w:t>
            </w:r>
          </w:p>
        </w:tc>
        <w:tc>
          <w:tcPr>
            <w:tcW w:w="2880" w:type="dxa"/>
          </w:tcPr>
          <w:p w:rsidRPr="00F41285" w:rsidR="00917422" w:rsidP="00FE32F9" w:rsidRDefault="00917422" w14:paraId="3F3F169C" w14:textId="7E9AC13D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Chris and Valerie Wise</w:t>
            </w:r>
          </w:p>
        </w:tc>
        <w:tc>
          <w:tcPr>
            <w:tcW w:w="1795" w:type="dxa"/>
          </w:tcPr>
          <w:p w:rsidRPr="00F41285" w:rsidR="00917422" w:rsidP="00FE32F9" w:rsidRDefault="00917422" w14:paraId="72533B35" w14:textId="0B6B38EB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765-425-1244</w:t>
            </w:r>
          </w:p>
        </w:tc>
      </w:tr>
      <w:tr w:rsidRPr="00F41285" w:rsidR="00917422" w:rsidTr="00917422" w14:paraId="057CF53B" w14:textId="77777777">
        <w:tc>
          <w:tcPr>
            <w:tcW w:w="2875" w:type="dxa"/>
          </w:tcPr>
          <w:p w:rsidRPr="004A1C26" w:rsidR="00917422" w:rsidP="00FE32F9" w:rsidRDefault="00917422" w14:paraId="33A68BBB" w14:textId="3EDF6FAB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Irvin Kesling</w:t>
            </w:r>
          </w:p>
        </w:tc>
        <w:tc>
          <w:tcPr>
            <w:tcW w:w="1800" w:type="dxa"/>
          </w:tcPr>
          <w:p w:rsidRPr="004A1C26" w:rsidR="00917422" w:rsidP="00FE32F9" w:rsidRDefault="00917422" w14:paraId="174B52DD" w14:textId="0461FDB1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765-453-7070 765-437-8572</w:t>
            </w:r>
          </w:p>
        </w:tc>
        <w:tc>
          <w:tcPr>
            <w:tcW w:w="2880" w:type="dxa"/>
          </w:tcPr>
          <w:p w:rsidRPr="004A1C26" w:rsidR="00917422" w:rsidP="00FE32F9" w:rsidRDefault="00917422" w14:paraId="3FB6982A" w14:textId="43A30CA6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Bob Wylie</w:t>
            </w:r>
          </w:p>
        </w:tc>
        <w:tc>
          <w:tcPr>
            <w:tcW w:w="1795" w:type="dxa"/>
          </w:tcPr>
          <w:p w:rsidR="00917422" w:rsidP="00FE32F9" w:rsidRDefault="00917422" w14:paraId="5AF85FB8" w14:textId="63633A17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765-453-7320</w:t>
            </w:r>
          </w:p>
        </w:tc>
      </w:tr>
    </w:tbl>
    <w:p w:rsidR="00917422" w:rsidP="0030103A" w:rsidRDefault="00917422" w14:paraId="4DD1D44F" w14:textId="77777777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:rsidRPr="00471ECB" w:rsidR="00917422" w:rsidP="00917422" w:rsidRDefault="00917422" w14:paraId="312155F8" w14:textId="34D333CE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: Emergency Housing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340"/>
        <w:gridCol w:w="2695"/>
      </w:tblGrid>
      <w:tr w:rsidRPr="00F41285" w:rsidR="00917422" w:rsidTr="00917422" w14:paraId="607BBEE0" w14:textId="77777777">
        <w:tc>
          <w:tcPr>
            <w:tcW w:w="2155" w:type="dxa"/>
          </w:tcPr>
          <w:p w:rsidRPr="00F41285" w:rsidR="00917422" w:rsidP="00FE32F9" w:rsidRDefault="00917422" w14:paraId="66EBC77C" w14:textId="04857FB8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Kokomo Rescue Mission (Mens Shelter)</w:t>
            </w:r>
          </w:p>
        </w:tc>
        <w:tc>
          <w:tcPr>
            <w:tcW w:w="2160" w:type="dxa"/>
          </w:tcPr>
          <w:p w:rsidRPr="00F41285" w:rsidR="00917422" w:rsidP="00FE32F9" w:rsidRDefault="00917422" w14:paraId="7E50C951" w14:textId="6E7A6ED0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765-456-3838</w:t>
            </w:r>
          </w:p>
        </w:tc>
        <w:tc>
          <w:tcPr>
            <w:tcW w:w="2340" w:type="dxa"/>
          </w:tcPr>
          <w:p w:rsidRPr="00F41285" w:rsidR="00917422" w:rsidP="00FE32F9" w:rsidRDefault="00917422" w14:paraId="7C48307E" w14:textId="3FF6E004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321 W Mulberry St, Kokomo, IN 46901</w:t>
            </w:r>
          </w:p>
        </w:tc>
        <w:tc>
          <w:tcPr>
            <w:tcW w:w="2695" w:type="dxa"/>
          </w:tcPr>
          <w:p w:rsidRPr="00F41285" w:rsidR="00917422" w:rsidP="00FE32F9" w:rsidRDefault="00917422" w14:paraId="78794C94" w14:textId="48F0FBAE">
            <w:pPr>
              <w:rPr>
                <w:rFonts w:ascii="AvenirNext LT Pro Regular" w:hAnsi="AvenirNext LT Pro Regular"/>
                <w:color w:val="2A3E50"/>
              </w:rPr>
            </w:pPr>
            <w:hyperlink w:history="1" w:anchor="shelter" r:id="rId32">
              <w:r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917422" w:rsidTr="00917422" w14:paraId="025A38D1" w14:textId="77777777">
        <w:tc>
          <w:tcPr>
            <w:tcW w:w="2155" w:type="dxa"/>
          </w:tcPr>
          <w:p w:rsidRPr="00F41285" w:rsidR="00917422" w:rsidP="00FE32F9" w:rsidRDefault="00917422" w14:paraId="065693FC" w14:textId="041B5ABC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Kokomo Rescue Mission (Womens Shelter)</w:t>
            </w:r>
          </w:p>
        </w:tc>
        <w:tc>
          <w:tcPr>
            <w:tcW w:w="2160" w:type="dxa"/>
          </w:tcPr>
          <w:p w:rsidRPr="004A1C26" w:rsidR="00917422" w:rsidP="00FE32F9" w:rsidRDefault="00917422" w14:paraId="4277E0A5" w14:textId="53A4C2EE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917422">
              <w:rPr>
                <w:rFonts w:ascii="AvenirNext LT Pro Regular" w:hAnsi="AvenirNext LT Pro Regular"/>
                <w:color w:val="2A3E50"/>
              </w:rPr>
              <w:t>319-3660 or 765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917422">
              <w:rPr>
                <w:rFonts w:ascii="AvenirNext LT Pro Regular" w:hAnsi="AvenirNext LT Pro Regular"/>
                <w:color w:val="2A3E50"/>
              </w:rPr>
              <w:t>456-3077</w:t>
            </w:r>
          </w:p>
        </w:tc>
        <w:tc>
          <w:tcPr>
            <w:tcW w:w="2340" w:type="dxa"/>
          </w:tcPr>
          <w:p w:rsidRPr="00F41285" w:rsidR="00917422" w:rsidP="00FE32F9" w:rsidRDefault="00917422" w14:paraId="0BF1F954" w14:textId="2E44171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695" w:type="dxa"/>
          </w:tcPr>
          <w:p w:rsidRPr="00917422" w:rsidR="00917422" w:rsidP="00FE32F9" w:rsidRDefault="00917422" w14:paraId="5CF6C7C2" w14:textId="54758A12">
            <w:pPr>
              <w:rPr>
                <w:rFonts w:ascii="AvenirNext LT Pro Regular" w:hAnsi="AvenirNext LT Pro Regular"/>
              </w:rPr>
            </w:pPr>
            <w:hyperlink w:history="1" w:anchor="shelter" r:id="rId33">
              <w:r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917422" w:rsidTr="00917422" w14:paraId="5BFCDD8E" w14:textId="77777777">
        <w:tc>
          <w:tcPr>
            <w:tcW w:w="2155" w:type="dxa"/>
          </w:tcPr>
          <w:p w:rsidRPr="00F41285" w:rsidR="00917422" w:rsidP="00FE32F9" w:rsidRDefault="00917422" w14:paraId="5A426D83" w14:textId="57D117F8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Open Arms Shelter (Women with Children)</w:t>
            </w:r>
          </w:p>
        </w:tc>
        <w:tc>
          <w:tcPr>
            <w:tcW w:w="2160" w:type="dxa"/>
          </w:tcPr>
          <w:p w:rsidRPr="00F41285" w:rsidR="00917422" w:rsidP="00FE32F9" w:rsidRDefault="00917422" w14:paraId="41700E4A" w14:textId="1B105B0B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765-456-3077</w:t>
            </w:r>
          </w:p>
        </w:tc>
        <w:tc>
          <w:tcPr>
            <w:tcW w:w="2340" w:type="dxa"/>
          </w:tcPr>
          <w:p w:rsidRPr="00F41285" w:rsidR="00917422" w:rsidP="00FE32F9" w:rsidRDefault="00917422" w14:paraId="02E0F33F" w14:textId="0FCDBA0C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695" w:type="dxa"/>
          </w:tcPr>
          <w:p w:rsidRPr="00F41285" w:rsidR="00917422" w:rsidP="00FE32F9" w:rsidRDefault="00917422" w14:paraId="0AE05A82" w14:textId="008A302A">
            <w:pPr>
              <w:rPr>
                <w:rFonts w:ascii="AvenirNext LT Pro Regular" w:hAnsi="AvenirNext LT Pro Regular"/>
                <w:color w:val="2A3E50"/>
              </w:rPr>
            </w:pPr>
            <w:hyperlink w:history="1" w:anchor="shelter" r:id="rId34">
              <w:r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="00917422" w:rsidP="0030103A" w:rsidRDefault="00917422" w14:paraId="1A3CFF78" w14:textId="77777777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:rsidRPr="00471ECB" w:rsidR="0030103A" w:rsidP="0030103A" w:rsidRDefault="0030103A" w14:paraId="54DAC938" w14:textId="637FA671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Food</w:t>
      </w:r>
      <w:r w:rsidR="00A01ABA">
        <w:rPr>
          <w:rFonts w:ascii="AvenirNext LT Pro Regular" w:hAnsi="AvenirNext LT Pro Regular"/>
          <w:b/>
          <w:bCs/>
          <w:color w:val="2A3E50"/>
          <w:sz w:val="28"/>
          <w:szCs w:val="28"/>
        </w:rPr>
        <w:t xml:space="preserve"> / Clothing</w:t>
      </w: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 xml:space="preserve"> Banks and Pantries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2065"/>
        <w:gridCol w:w="1800"/>
        <w:gridCol w:w="2160"/>
        <w:gridCol w:w="3325"/>
      </w:tblGrid>
      <w:tr w:rsidRPr="00F41285" w:rsidR="00F41285" w:rsidTr="393CC63D" w14:paraId="1AA537BE" w14:textId="77777777">
        <w:tc>
          <w:tcPr>
            <w:tcW w:w="2065" w:type="dxa"/>
            <w:tcMar/>
          </w:tcPr>
          <w:p w:rsidRPr="00F41285" w:rsidR="00252642" w:rsidP="00252642" w:rsidRDefault="000E0F03" w14:paraId="4E9AC6C8" w14:textId="6B9A874D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Hands of Grace Storehouse</w:t>
            </w:r>
          </w:p>
        </w:tc>
        <w:tc>
          <w:tcPr>
            <w:tcW w:w="1800" w:type="dxa"/>
            <w:tcMar/>
          </w:tcPr>
          <w:p w:rsidRPr="00F41285" w:rsidR="00252642" w:rsidP="00252642" w:rsidRDefault="000E0F03" w14:paraId="22C8CCEF" w14:textId="68AEA945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765-457-4496</w:t>
            </w:r>
          </w:p>
        </w:tc>
        <w:tc>
          <w:tcPr>
            <w:tcW w:w="2160" w:type="dxa"/>
            <w:tcMar/>
          </w:tcPr>
          <w:p w:rsidRPr="00F41285" w:rsidR="00252642" w:rsidP="00252642" w:rsidRDefault="000E0F03" w14:paraId="0C6AC458" w14:textId="2A55422F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2012 S. Goyer Rd., Kokomo, IN 46902</w:t>
            </w:r>
          </w:p>
        </w:tc>
        <w:tc>
          <w:tcPr>
            <w:tcW w:w="3325" w:type="dxa"/>
            <w:tcMar/>
          </w:tcPr>
          <w:p w:rsidRPr="00F41285" w:rsidR="00252642" w:rsidP="00252642" w:rsidRDefault="000E0F03" w14:paraId="76FB1D70" w14:textId="1A980E0C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Monday and Wednesday: 1:00 PM - 3:00 PM</w:t>
            </w:r>
          </w:p>
        </w:tc>
      </w:tr>
      <w:tr w:rsidRPr="00F41285" w:rsidR="00F41285" w:rsidTr="393CC63D" w14:paraId="575CAD79" w14:textId="77777777">
        <w:tc>
          <w:tcPr>
            <w:tcW w:w="2065" w:type="dxa"/>
            <w:tcMar/>
          </w:tcPr>
          <w:p w:rsidRPr="00F41285" w:rsidR="00252642" w:rsidP="00252642" w:rsidRDefault="000E0F03" w14:paraId="4F5836C9" w14:textId="2F5CDC2F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Main Street United Methodist</w:t>
            </w:r>
          </w:p>
        </w:tc>
        <w:tc>
          <w:tcPr>
            <w:tcW w:w="1800" w:type="dxa"/>
            <w:tcMar/>
          </w:tcPr>
          <w:p w:rsidRPr="00F41285" w:rsidR="00252642" w:rsidP="00252642" w:rsidRDefault="000E0F03" w14:paraId="063A90CB" w14:textId="693A08C9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765-457-8248</w:t>
            </w:r>
          </w:p>
        </w:tc>
        <w:tc>
          <w:tcPr>
            <w:tcW w:w="2160" w:type="dxa"/>
            <w:tcMar/>
          </w:tcPr>
          <w:p w:rsidRPr="00F41285" w:rsidR="00252642" w:rsidP="00252642" w:rsidRDefault="000E0F03" w14:paraId="0FD17213" w14:textId="54D36B47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830 S Main St, Kokomo, IN 46901</w:t>
            </w:r>
          </w:p>
        </w:tc>
        <w:tc>
          <w:tcPr>
            <w:tcW w:w="3325" w:type="dxa"/>
            <w:tcMar/>
          </w:tcPr>
          <w:p w:rsidRPr="00F41285" w:rsidR="00252642" w:rsidP="00252642" w:rsidRDefault="000E0F03" w14:paraId="7111EA76" w14:textId="1F647153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Tuesday</w:t>
            </w:r>
            <w:r w:rsidRPr="000E0F03">
              <w:rPr>
                <w:rFonts w:ascii="AvenirNext LT Pro Regular" w:hAnsi="AvenirNext LT Pro Regular"/>
                <w:color w:val="2A3E50"/>
              </w:rPr>
              <w:t>: 9:00 AM – 11:30 AM</w:t>
            </w:r>
          </w:p>
        </w:tc>
      </w:tr>
      <w:tr w:rsidRPr="00F41285" w:rsidR="000E0F03" w:rsidTr="393CC63D" w14:paraId="2FE56688" w14:textId="77777777">
        <w:tc>
          <w:tcPr>
            <w:tcW w:w="2065" w:type="dxa"/>
            <w:tcMar/>
          </w:tcPr>
          <w:p w:rsidRPr="00F41285" w:rsidR="000E0F03" w:rsidP="000E0F03" w:rsidRDefault="000E0F03" w14:paraId="1977D77F" w14:textId="29662F97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New Hope Church</w:t>
            </w:r>
          </w:p>
        </w:tc>
        <w:tc>
          <w:tcPr>
            <w:tcW w:w="1800" w:type="dxa"/>
            <w:tcMar/>
          </w:tcPr>
          <w:p w:rsidRPr="00F41285" w:rsidR="000E0F03" w:rsidP="000E0F03" w:rsidRDefault="000E0F03" w14:paraId="2592E321" w14:textId="76A1494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765-453-1566</w:t>
            </w:r>
          </w:p>
        </w:tc>
        <w:tc>
          <w:tcPr>
            <w:tcW w:w="2160" w:type="dxa"/>
            <w:tcMar/>
          </w:tcPr>
          <w:p w:rsidRPr="00F41285" w:rsidR="000E0F03" w:rsidP="000E0F03" w:rsidRDefault="000E0F03" w14:paraId="0F20211D" w14:textId="36BDA2CB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346 S 00 EW, Kokomo, IN 46902</w:t>
            </w:r>
          </w:p>
        </w:tc>
        <w:tc>
          <w:tcPr>
            <w:tcW w:w="3325" w:type="dxa"/>
            <w:tcMar/>
          </w:tcPr>
          <w:p w:rsidRPr="00F41285" w:rsidR="000E0F03" w:rsidP="000E0F03" w:rsidRDefault="000E0F03" w14:paraId="5EA30AE2" w14:textId="63E7E80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1st Tuesday of each month: 10:00 AM – 12:00 PM</w:t>
            </w:r>
          </w:p>
        </w:tc>
      </w:tr>
      <w:tr w:rsidRPr="00F41285" w:rsidR="000E0F03" w:rsidTr="393CC63D" w14:paraId="78A71D66" w14:textId="77777777">
        <w:tc>
          <w:tcPr>
            <w:tcW w:w="2065" w:type="dxa"/>
            <w:tcMar/>
          </w:tcPr>
          <w:p w:rsidRPr="00F41285" w:rsidR="000E0F03" w:rsidP="000E0F03" w:rsidRDefault="000E0F03" w14:paraId="0E9B2E80" w14:textId="5FFE0496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Salvation Army (Howard County</w:t>
            </w:r>
            <w:r>
              <w:rPr>
                <w:rFonts w:ascii="AvenirNext LT Pro Regular" w:hAnsi="AvenirNext LT Pro Regular"/>
                <w:color w:val="2A3E50"/>
              </w:rPr>
              <w:t>)</w:t>
            </w:r>
          </w:p>
        </w:tc>
        <w:tc>
          <w:tcPr>
            <w:tcW w:w="1800" w:type="dxa"/>
            <w:tcMar/>
          </w:tcPr>
          <w:p w:rsidRPr="00F41285" w:rsidR="000E0F03" w:rsidP="000E0F03" w:rsidRDefault="000E0F03" w14:paraId="725395BA" w14:textId="3455440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765-456-3846</w:t>
            </w:r>
          </w:p>
        </w:tc>
        <w:tc>
          <w:tcPr>
            <w:tcW w:w="2160" w:type="dxa"/>
            <w:tcMar/>
          </w:tcPr>
          <w:p w:rsidRPr="00F41285" w:rsidR="000E0F03" w:rsidP="000E0F03" w:rsidRDefault="000E0F03" w14:paraId="0BA3E760" w14:textId="64E425F7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1101 S. Waugh St., Kokomo IN 46902</w:t>
            </w:r>
          </w:p>
        </w:tc>
        <w:tc>
          <w:tcPr>
            <w:tcW w:w="3325" w:type="dxa"/>
            <w:tcMar/>
          </w:tcPr>
          <w:p w:rsidRPr="00F41285" w:rsidR="000E0F03" w:rsidP="000E0F03" w:rsidRDefault="000E0F03" w14:paraId="29F00972" w14:textId="3F61A885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Thursday and Friday: 8:30 AM – 11:30 AM</w:t>
            </w:r>
          </w:p>
        </w:tc>
      </w:tr>
      <w:tr w:rsidRPr="00F41285" w:rsidR="000E0F03" w:rsidTr="393CC63D" w14:paraId="212BAAEC" w14:textId="77777777">
        <w:tc>
          <w:tcPr>
            <w:tcW w:w="2065" w:type="dxa"/>
            <w:tcMar/>
          </w:tcPr>
          <w:p w:rsidRPr="00F41285" w:rsidR="000E0F03" w:rsidP="000E0F03" w:rsidRDefault="000E0F03" w14:paraId="3E1FBABB" w14:textId="0071DDC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Fresh Start Ministries</w:t>
            </w:r>
          </w:p>
        </w:tc>
        <w:tc>
          <w:tcPr>
            <w:tcW w:w="1800" w:type="dxa"/>
            <w:tcMar/>
          </w:tcPr>
          <w:p w:rsidRPr="00F41285" w:rsidR="000E0F03" w:rsidP="000E0F03" w:rsidRDefault="000E0F03" w14:paraId="624B6854" w14:textId="21E54AF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765-452-3308</w:t>
            </w:r>
          </w:p>
        </w:tc>
        <w:tc>
          <w:tcPr>
            <w:tcW w:w="2160" w:type="dxa"/>
            <w:tcMar/>
          </w:tcPr>
          <w:p w:rsidRPr="00F41285" w:rsidR="000E0F03" w:rsidP="000E0F03" w:rsidRDefault="000E0F03" w14:paraId="01EE5AE7" w14:textId="04AF019B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801 W Mulberry St, Kokomo, IN 46901</w:t>
            </w:r>
          </w:p>
        </w:tc>
        <w:tc>
          <w:tcPr>
            <w:tcW w:w="3325" w:type="dxa"/>
            <w:tcMar/>
          </w:tcPr>
          <w:p w:rsidRPr="00F41285" w:rsidR="000E0F03" w:rsidP="000E0F03" w:rsidRDefault="000E0F03" w14:paraId="3021F11D" w14:textId="2DD5BD3C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Sunday: 4:00 PM – 6:00 PM Monday: 1:00 PM – 3:00 PM</w:t>
            </w:r>
          </w:p>
        </w:tc>
      </w:tr>
      <w:tr w:rsidRPr="00F41285" w:rsidR="000E0F03" w:rsidTr="393CC63D" w14:paraId="0668D07E" w14:textId="77777777">
        <w:tc>
          <w:tcPr>
            <w:tcW w:w="2065" w:type="dxa"/>
            <w:tcMar/>
          </w:tcPr>
          <w:p w:rsidRPr="00F41285" w:rsidR="000E0F03" w:rsidP="000E0F03" w:rsidRDefault="000E0F03" w14:paraId="75440C70" w14:textId="7A1CFDE1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Wayman Chapel A.M.E. Church</w:t>
            </w:r>
          </w:p>
        </w:tc>
        <w:tc>
          <w:tcPr>
            <w:tcW w:w="1800" w:type="dxa"/>
            <w:tcMar/>
          </w:tcPr>
          <w:p w:rsidRPr="00F41285" w:rsidR="000E0F03" w:rsidP="000E0F03" w:rsidRDefault="000E0F03" w14:paraId="4E9E0844" w14:textId="70A18C9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765-452-0228</w:t>
            </w:r>
          </w:p>
        </w:tc>
        <w:tc>
          <w:tcPr>
            <w:tcW w:w="2160" w:type="dxa"/>
            <w:tcMar/>
          </w:tcPr>
          <w:p w:rsidRPr="00F41285" w:rsidR="000E0F03" w:rsidP="000E0F03" w:rsidRDefault="000E0F03" w14:paraId="1FB001FB" w14:textId="5FDF52AF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920 North Apperson Way, Kokomo, IN</w:t>
            </w:r>
          </w:p>
        </w:tc>
        <w:tc>
          <w:tcPr>
            <w:tcW w:w="3325" w:type="dxa"/>
            <w:tcMar/>
          </w:tcPr>
          <w:p w:rsidRPr="00F41285" w:rsidR="000E0F03" w:rsidP="000E0F03" w:rsidRDefault="000E0F03" w14:paraId="3E48B587" w14:textId="4F9CC964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Saturday: 12:00 PM – 2:00 PM</w:t>
            </w:r>
          </w:p>
        </w:tc>
      </w:tr>
      <w:tr w:rsidRPr="00F41285" w:rsidR="000E0F03" w:rsidTr="393CC63D" w14:paraId="3536D8FF" w14:textId="77777777">
        <w:tc>
          <w:tcPr>
            <w:tcW w:w="2065" w:type="dxa"/>
            <w:tcMar/>
          </w:tcPr>
          <w:p w:rsidRPr="00F41285" w:rsidR="000E0F03" w:rsidP="000E0F03" w:rsidRDefault="000E0F03" w14:paraId="61DC067E" w14:textId="511ED3FF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Zion Church</w:t>
            </w:r>
          </w:p>
        </w:tc>
        <w:tc>
          <w:tcPr>
            <w:tcW w:w="1800" w:type="dxa"/>
            <w:tcMar/>
          </w:tcPr>
          <w:p w:rsidRPr="00F41285" w:rsidR="000E0F03" w:rsidP="000E0F03" w:rsidRDefault="000E0F03" w14:paraId="50F1FD51" w14:textId="5324A32C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765-450-4529</w:t>
            </w:r>
          </w:p>
        </w:tc>
        <w:tc>
          <w:tcPr>
            <w:tcW w:w="2160" w:type="dxa"/>
            <w:tcMar/>
          </w:tcPr>
          <w:p w:rsidRPr="00F41285" w:rsidR="000E0F03" w:rsidP="000E0F03" w:rsidRDefault="000E0F03" w14:paraId="6E8FFBB1" w14:textId="080D8BF5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614 W Monroe St, Kokomo, IN 46901</w:t>
            </w:r>
          </w:p>
        </w:tc>
        <w:tc>
          <w:tcPr>
            <w:tcW w:w="3325" w:type="dxa"/>
            <w:tcMar/>
          </w:tcPr>
          <w:p w:rsidRPr="00F41285" w:rsidR="000E0F03" w:rsidP="000E0F03" w:rsidRDefault="000E0F03" w14:paraId="24B7AB64" w14:textId="6F0F1160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Tuesday: 1:00 PM – 3:00 PM</w:t>
            </w:r>
          </w:p>
        </w:tc>
      </w:tr>
    </w:tbl>
    <w:p w:rsidR="393CC63D" w:rsidRDefault="393CC63D" w14:paraId="209AF7CA" w14:textId="352D31E6"/>
    <w:p w:rsidRPr="00471ECB" w:rsidR="0030103A" w:rsidP="0030103A" w:rsidRDefault="0030103A" w14:paraId="105735D9" w14:textId="0612FD9E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F41285">
        <w:rPr>
          <w:rFonts w:ascii="AvenirNext LT Pro Regular" w:hAnsi="AvenirNext LT Pro Regular"/>
          <w:b/>
          <w:bCs/>
          <w:color w:val="2A3E50"/>
        </w:rPr>
        <w:br/>
      </w: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Childcare / Preschool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1980"/>
        <w:gridCol w:w="3415"/>
      </w:tblGrid>
      <w:tr w:rsidRPr="00F41285" w:rsidR="00F41285" w:rsidTr="42FD683B" w14:paraId="3CDEAFE1" w14:textId="77777777">
        <w:tc>
          <w:tcPr>
            <w:tcW w:w="2065" w:type="dxa"/>
            <w:tcMar/>
          </w:tcPr>
          <w:p w:rsidRPr="00F41285" w:rsidR="00891115" w:rsidP="0030103A" w:rsidRDefault="001C3040" w14:paraId="22E83BFF" w14:textId="249092AF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Care Finder</w:t>
            </w:r>
          </w:p>
        </w:tc>
        <w:tc>
          <w:tcPr>
            <w:tcW w:w="1890" w:type="dxa"/>
            <w:tcMar/>
          </w:tcPr>
          <w:p w:rsidRPr="00F41285" w:rsidR="00891115" w:rsidP="0030103A" w:rsidRDefault="001C3040" w14:paraId="42526A59" w14:textId="4277D99B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800-299-1627</w:t>
            </w:r>
          </w:p>
        </w:tc>
        <w:tc>
          <w:tcPr>
            <w:tcW w:w="1980" w:type="dxa"/>
            <w:tcMar/>
          </w:tcPr>
          <w:p w:rsidRPr="00F41285" w:rsidR="00891115" w:rsidP="393CC63D" w:rsidRDefault="000E0F03" w14:paraId="42F9A5E7" w14:textId="779B6A51">
            <w:pPr>
              <w:rPr>
                <w:rFonts w:ascii="AvenirNext LT Pro Regular" w:hAnsi="AvenirNext LT Pro Regular"/>
                <w:color w:val="2A3E50"/>
              </w:rPr>
            </w:pPr>
          </w:p>
          <w:p w:rsidRPr="00F41285" w:rsidR="00891115" w:rsidP="393CC63D" w:rsidRDefault="000E0F03" w14:paraId="45C01EB0" w14:textId="54BC27AD">
            <w:pPr>
              <w:rPr>
                <w:rFonts w:ascii="AvenirNext LT Pro Regular" w:hAnsi="AvenirNext LT Pro Regular"/>
                <w:color w:val="2A3E50"/>
              </w:rPr>
            </w:pPr>
            <w:hyperlink r:id="R24255e1ca8fc4062">
              <w:r w:rsidRPr="393CC63D" w:rsidR="27E46E30">
                <w:rPr>
                  <w:rStyle w:val="Hyperlink"/>
                  <w:rFonts w:ascii="AvenirNext LT Pro Regular" w:hAnsi="AvenirNext LT Pro Regular"/>
                </w:rPr>
                <w:t>https://www.in.gov/fssa/childcarefinder/</w:t>
              </w:r>
            </w:hyperlink>
          </w:p>
          <w:p w:rsidRPr="00F41285" w:rsidR="00891115" w:rsidP="0030103A" w:rsidRDefault="000E0F03" w14:paraId="6EC6A176" w14:textId="4716B5E6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415" w:type="dxa"/>
            <w:tcMar/>
          </w:tcPr>
          <w:p w:rsidRPr="00F41285" w:rsidR="00891115" w:rsidP="393CC63D" w:rsidRDefault="0040349E" w14:paraId="015977CF" w14:textId="221FC9F8">
            <w:pPr>
              <w:rPr>
                <w:rFonts w:ascii="AvenirNext LT Pro Regular" w:hAnsi="AvenirNext LT Pro Regular"/>
                <w:color w:val="2A3E50"/>
              </w:rPr>
            </w:pPr>
            <w:r w:rsidRPr="42FD683B" w:rsidR="68453DE1">
              <w:rPr>
                <w:rFonts w:ascii="AvenirNext LT Pro Regular" w:hAnsi="AvenirNext LT Pro Regular"/>
                <w:color w:val="2A3E50"/>
              </w:rPr>
              <w:t xml:space="preserve">Apply for CCDF </w:t>
            </w:r>
            <w:r w:rsidRPr="42FD683B" w:rsidR="019BA60B">
              <w:rPr>
                <w:rFonts w:ascii="AvenirNext LT Pro Regular" w:hAnsi="AvenirNext LT Pro Regular"/>
                <w:color w:val="2A3E50"/>
              </w:rPr>
              <w:t>childcare</w:t>
            </w:r>
            <w:r w:rsidRPr="42FD683B" w:rsidR="68453DE1">
              <w:rPr>
                <w:rFonts w:ascii="AvenirNext LT Pro Regular" w:hAnsi="AvenirNext LT Pro Regular"/>
                <w:color w:val="2A3E50"/>
              </w:rPr>
              <w:t xml:space="preserve"> vouchers:</w:t>
            </w:r>
          </w:p>
          <w:p w:rsidRPr="00F41285" w:rsidR="00891115" w:rsidP="393CC63D" w:rsidRDefault="0040349E" w14:paraId="5502BA9D" w14:textId="090A8CC7">
            <w:pPr>
              <w:rPr>
                <w:rFonts w:ascii="AvenirNext LT Pro Regular" w:hAnsi="AvenirNext LT Pro Regular"/>
                <w:color w:val="2A3E50"/>
              </w:rPr>
            </w:pPr>
            <w:hyperlink r:id="R1bbc5e0c822a40fa">
              <w:r w:rsidRPr="393CC63D" w:rsidR="27E46E30">
                <w:rPr>
                  <w:rStyle w:val="Hyperlink"/>
                  <w:rFonts w:ascii="AvenirNext LT Pro Regular" w:hAnsi="AvenirNext LT Pro Regular"/>
                </w:rPr>
                <w:t>https://earlyedconnect.fssa.in.gov/onlineApp/home</w:t>
              </w:r>
            </w:hyperlink>
          </w:p>
          <w:p w:rsidRPr="00F41285" w:rsidR="00891115" w:rsidP="0030103A" w:rsidRDefault="0040349E" w14:paraId="552D107F" w14:textId="3F3EB8FD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F41285" w:rsidTr="42FD683B" w14:paraId="48F70012" w14:textId="77777777">
        <w:tc>
          <w:tcPr>
            <w:tcW w:w="2065" w:type="dxa"/>
            <w:tcMar/>
          </w:tcPr>
          <w:p w:rsidRPr="00F41285" w:rsidR="00891115" w:rsidP="0030103A" w:rsidRDefault="000E0F03" w14:paraId="460E191D" w14:textId="79E3624B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Kokomo School Corporation: Head Start</w:t>
            </w:r>
          </w:p>
        </w:tc>
        <w:tc>
          <w:tcPr>
            <w:tcW w:w="1890" w:type="dxa"/>
            <w:tcMar/>
          </w:tcPr>
          <w:p w:rsidRPr="00F41285" w:rsidR="00891115" w:rsidP="0030103A" w:rsidRDefault="000E0F03" w14:paraId="25E6473A" w14:textId="660BE5FD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765-454-7082</w:t>
            </w:r>
          </w:p>
        </w:tc>
        <w:tc>
          <w:tcPr>
            <w:tcW w:w="1980" w:type="dxa"/>
            <w:tcMar/>
          </w:tcPr>
          <w:p w:rsidRPr="00F41285" w:rsidR="00891115" w:rsidP="0030103A" w:rsidRDefault="000E0F03" w14:paraId="0E473FCF" w14:textId="2E257A24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900 S. Goyer Road, Kokomo, IN 46901</w:t>
            </w:r>
          </w:p>
        </w:tc>
        <w:tc>
          <w:tcPr>
            <w:tcW w:w="3415" w:type="dxa"/>
            <w:tcMar/>
          </w:tcPr>
          <w:p w:rsidRPr="00F41285" w:rsidR="00891115" w:rsidP="0030103A" w:rsidRDefault="000E0F03" w14:paraId="5E67A377" w14:textId="136982CA">
            <w:pPr>
              <w:rPr>
                <w:rFonts w:ascii="AvenirNext LT Pro Regular" w:hAnsi="AvenirNext LT Pro Regular"/>
                <w:color w:val="2A3E50"/>
              </w:rPr>
            </w:pPr>
            <w:hyperlink w:history="1" r:id="rId36">
              <w:r w:rsidRPr="007C443C">
                <w:rPr>
                  <w:rStyle w:val="Hyperlink"/>
                  <w:rFonts w:ascii="AvenirNext LT Pro Regular" w:hAnsi="AvenirNext LT Pro Regular"/>
                </w:rPr>
                <w:t>https://dchs.kokomoschools.com/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4FBCDC34" w14:textId="77777777">
        <w:tc>
          <w:tcPr>
            <w:tcW w:w="2065" w:type="dxa"/>
            <w:tcMar/>
          </w:tcPr>
          <w:p w:rsidRPr="00F41285" w:rsidR="00891115" w:rsidP="0030103A" w:rsidRDefault="00FB2915" w14:paraId="46CA8556" w14:textId="6424EB1C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</w:t>
            </w:r>
            <w:r w:rsidRPr="00FB2915">
              <w:rPr>
                <w:rFonts w:ascii="AvenirNext LT Pro Regular" w:hAnsi="AvenirNext LT Pro Regular"/>
                <w:color w:val="2A3E50"/>
              </w:rPr>
              <w:t>he Kingdom Kids Learning Center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626A0311" w14:textId="217B7838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765-878-4717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18048050" w14:textId="2E66EC63">
            <w:pPr>
              <w:rPr>
                <w:rFonts w:ascii="AvenirNext LT Pro Regular" w:hAnsi="AvenirNext LT Pro Regular"/>
                <w:color w:val="2A3E50"/>
              </w:rPr>
            </w:pPr>
            <w:r w:rsidRPr="393CC63D" w:rsidR="085E6710">
              <w:rPr>
                <w:rFonts w:ascii="AvenirNext LT Pro Regular" w:hAnsi="AvenirNext LT Pro Regular"/>
                <w:color w:val="2A3E50"/>
              </w:rPr>
              <w:t xml:space="preserve">812 E Elm St, </w:t>
            </w:r>
            <w:r w:rsidRPr="393CC63D" w:rsidR="00FB2915">
              <w:rPr>
                <w:rFonts w:ascii="AvenirNext LT Pro Regular" w:hAnsi="AvenirNext LT Pro Regular"/>
                <w:color w:val="2A3E50"/>
              </w:rPr>
              <w:t>Kokomo, IN 4690</w:t>
            </w:r>
            <w:r w:rsidRPr="393CC63D" w:rsidR="30F5B957">
              <w:rPr>
                <w:rFonts w:ascii="AvenirNext LT Pro Regular" w:hAnsi="AvenirNext LT Pro Regular"/>
                <w:color w:val="2A3E50"/>
              </w:rPr>
              <w:t>1</w:t>
            </w:r>
          </w:p>
        </w:tc>
        <w:tc>
          <w:tcPr>
            <w:tcW w:w="3415" w:type="dxa"/>
            <w:tcMar/>
          </w:tcPr>
          <w:p w:rsidRPr="00F41285" w:rsidR="00891115" w:rsidP="393CC63D" w:rsidRDefault="00FB2915" w14:paraId="7C9300D2" w14:textId="35E9E9B0">
            <w:pPr>
              <w:rPr>
                <w:rFonts w:ascii="AvenirNext LT Pro Regular" w:hAnsi="AvenirNext LT Pro Regular"/>
              </w:rPr>
            </w:pPr>
            <w:hyperlink r:id="Rabc5e696eaac4ae3">
              <w:r w:rsidRPr="393CC63D" w:rsidR="30F5B957">
                <w:rPr>
                  <w:rStyle w:val="Hyperlink"/>
                  <w:rFonts w:ascii="AvenirNext LT Pro Regular" w:hAnsi="AvenirNext LT Pro Regular"/>
                </w:rPr>
                <w:t>https://www.thekingdomkidsllc.com/</w:t>
              </w:r>
            </w:hyperlink>
          </w:p>
          <w:p w:rsidRPr="00F41285" w:rsidR="00891115" w:rsidP="393CC63D" w:rsidRDefault="00FB2915" w14:paraId="7FBB4E6E" w14:textId="1E997568">
            <w:pPr>
              <w:rPr>
                <w:rFonts w:ascii="AvenirNext LT Pro Regular" w:hAnsi="AvenirNext LT Pro Regular"/>
              </w:rPr>
            </w:pPr>
          </w:p>
        </w:tc>
      </w:tr>
      <w:tr w:rsidRPr="00F41285" w:rsidR="00F41285" w:rsidTr="42FD683B" w14:paraId="48353AB8" w14:textId="77777777">
        <w:tc>
          <w:tcPr>
            <w:tcW w:w="2065" w:type="dxa"/>
            <w:tcMar/>
          </w:tcPr>
          <w:p w:rsidRPr="00F41285" w:rsidR="00891115" w:rsidP="0030103A" w:rsidRDefault="00FB2915" w14:paraId="1B5895AD" w14:textId="36D2B9BF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Kids At The Top (K.A.T.T.) 2.0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3072DF12" w14:textId="6648F6D9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765-459-7917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41E48B7B" w14:textId="197FDEB2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334 S Plate St, Kokomo, IN 4690</w:t>
            </w:r>
          </w:p>
        </w:tc>
        <w:tc>
          <w:tcPr>
            <w:tcW w:w="3415" w:type="dxa"/>
            <w:tcMar/>
          </w:tcPr>
          <w:p w:rsidRPr="00F41285" w:rsidR="00891115" w:rsidP="0030103A" w:rsidRDefault="00FB2915" w14:paraId="77C7D4A2" w14:textId="26CFC2B9">
            <w:pPr>
              <w:rPr>
                <w:rFonts w:ascii="AvenirNext LT Pro Regular" w:hAnsi="AvenirNext LT Pro Regular"/>
                <w:color w:val="2A3E50"/>
              </w:rPr>
            </w:pPr>
            <w:hyperlink w:history="1" r:id="rId38">
              <w:r w:rsidRPr="007C443C">
                <w:rPr>
                  <w:rStyle w:val="Hyperlink"/>
                  <w:rFonts w:ascii="AvenirNext LT Pro Regular" w:hAnsi="AvenirNext LT Pro Regular"/>
                </w:rPr>
                <w:t>https://www.kidsatthetopchildcare.com/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4AE096BB" w14:textId="77777777">
        <w:tc>
          <w:tcPr>
            <w:tcW w:w="2065" w:type="dxa"/>
            <w:tcMar/>
          </w:tcPr>
          <w:p w:rsidRPr="00F41285" w:rsidR="00891115" w:rsidP="0030103A" w:rsidRDefault="00FB2915" w14:paraId="3D1A8607" w14:textId="73EEBAAB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Busy Bees Daycare Center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3D948493" w14:textId="564148ED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765-459-4288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05AEC091" w14:textId="38DB80EB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4008 S Dixon Road, Kokomo, IN 46902</w:t>
            </w:r>
          </w:p>
        </w:tc>
        <w:tc>
          <w:tcPr>
            <w:tcW w:w="3415" w:type="dxa"/>
            <w:tcMar/>
          </w:tcPr>
          <w:p w:rsidRPr="00F41285" w:rsidR="00891115" w:rsidP="0030103A" w:rsidRDefault="00891115" w14:paraId="1C1E20E4" w14:textId="0F6B4AC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F41285" w:rsidTr="42FD683B" w14:paraId="652F5EB7" w14:textId="77777777">
        <w:tc>
          <w:tcPr>
            <w:tcW w:w="2065" w:type="dxa"/>
            <w:tcMar/>
          </w:tcPr>
          <w:p w:rsidRPr="00F41285" w:rsidR="00891115" w:rsidP="0030103A" w:rsidRDefault="00FB2915" w14:paraId="25035DD9" w14:textId="2FF365C4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Little Rugrats Early Learning Center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0D34267A" w14:textId="276D267D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765-860-1879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24B4C53A" w14:textId="0A2349D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4107 S 200 W, Kokomo, IN 46902</w:t>
            </w:r>
          </w:p>
        </w:tc>
        <w:tc>
          <w:tcPr>
            <w:tcW w:w="3415" w:type="dxa"/>
            <w:tcMar/>
          </w:tcPr>
          <w:p w:rsidRPr="00F41285" w:rsidR="00891115" w:rsidP="0030103A" w:rsidRDefault="00FB2915" w14:paraId="45FF10AC" w14:textId="368DD453">
            <w:pPr>
              <w:rPr>
                <w:rFonts w:ascii="AvenirNext LT Pro Regular" w:hAnsi="AvenirNext LT Pro Regular"/>
                <w:color w:val="2A3E50"/>
              </w:rPr>
            </w:pPr>
            <w:hyperlink w:history="1" r:id="rId39">
              <w:r w:rsidRPr="007C443C">
                <w:rPr>
                  <w:rStyle w:val="Hyperlink"/>
                  <w:rFonts w:ascii="AvenirNext LT Pro Regular" w:hAnsi="AvenirNext LT Pro Regular"/>
                </w:rPr>
                <w:t>https://www.littlerugratsearlylearningcenter.com/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7837899C" w14:textId="77777777">
        <w:tc>
          <w:tcPr>
            <w:tcW w:w="2065" w:type="dxa"/>
            <w:tcMar/>
          </w:tcPr>
          <w:p w:rsidRPr="00F41285" w:rsidR="00891115" w:rsidP="0030103A" w:rsidRDefault="00FB2915" w14:paraId="77BE7A64" w14:textId="0A9A0A11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YMCA Early Learning Center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616A3534" w14:textId="75931329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765-236-2070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4287F4DE" w14:textId="101BA77F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701 St Joseph Dr, Kokomo, IN 46901</w:t>
            </w:r>
          </w:p>
        </w:tc>
        <w:tc>
          <w:tcPr>
            <w:tcW w:w="3415" w:type="dxa"/>
            <w:tcMar/>
          </w:tcPr>
          <w:p w:rsidRPr="00F41285" w:rsidR="00891115" w:rsidP="0030103A" w:rsidRDefault="00FB2915" w14:paraId="74C9AE7B" w14:textId="458738BF">
            <w:pPr>
              <w:rPr>
                <w:rFonts w:ascii="AvenirNext LT Pro Regular" w:hAnsi="AvenirNext LT Pro Regular"/>
                <w:color w:val="2A3E50"/>
              </w:rPr>
            </w:pPr>
            <w:hyperlink w:history="1" r:id="rId40">
              <w:r w:rsidRPr="007C443C">
                <w:rPr>
                  <w:rStyle w:val="Hyperlink"/>
                  <w:rFonts w:ascii="AvenirNext LT Pro Regular" w:hAnsi="AvenirNext LT Pro Regular"/>
                </w:rPr>
                <w:t>https://elc.kokomoymca.org/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5D7CA1A9" w14:textId="77777777">
        <w:tc>
          <w:tcPr>
            <w:tcW w:w="2065" w:type="dxa"/>
            <w:tcMar/>
          </w:tcPr>
          <w:p w:rsidRPr="00F41285" w:rsidR="00891115" w:rsidP="0030103A" w:rsidRDefault="00FB2915" w14:paraId="40FA44DB" w14:textId="5D84013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Finding Me Now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5C305103" w14:textId="2B25234F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765-453-1744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44A0B68F" w14:textId="7AD0D389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103 W Southway Blvd, Kokomo, IN 46902</w:t>
            </w:r>
          </w:p>
        </w:tc>
        <w:tc>
          <w:tcPr>
            <w:tcW w:w="3415" w:type="dxa"/>
            <w:tcMar/>
          </w:tcPr>
          <w:p w:rsidRPr="00F41285" w:rsidR="00891115" w:rsidP="0030103A" w:rsidRDefault="00FB2915" w14:paraId="648856F3" w14:textId="5C2030A6">
            <w:pPr>
              <w:rPr>
                <w:rFonts w:ascii="AvenirNext LT Pro Regular" w:hAnsi="AvenirNext LT Pro Regular"/>
                <w:color w:val="2A3E50"/>
              </w:rPr>
            </w:pPr>
            <w:hyperlink w:history="1" r:id="rId41">
              <w:r w:rsidRPr="007C443C">
                <w:rPr>
                  <w:rStyle w:val="Hyperlink"/>
                  <w:rFonts w:ascii="AvenirNext LT Pro Regular" w:hAnsi="AvenirNext LT Pro Regular"/>
                </w:rPr>
                <w:t>https://www.findingmenow.com/kokomo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775010A3" w14:textId="77777777">
        <w:tc>
          <w:tcPr>
            <w:tcW w:w="2065" w:type="dxa"/>
            <w:tcMar/>
          </w:tcPr>
          <w:p w:rsidRPr="00F41285" w:rsidR="00891115" w:rsidP="0030103A" w:rsidRDefault="00FB2915" w14:paraId="5BA74854" w14:textId="25762CEE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MicroChips Early Learning Center</w:t>
            </w:r>
          </w:p>
        </w:tc>
        <w:tc>
          <w:tcPr>
            <w:tcW w:w="1890" w:type="dxa"/>
            <w:tcMar/>
          </w:tcPr>
          <w:p w:rsidRPr="00F41285" w:rsidR="00891115" w:rsidP="0030103A" w:rsidRDefault="00FB2915" w14:paraId="3B8E9F79" w14:textId="56B5B0A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765-455-1467</w:t>
            </w:r>
          </w:p>
        </w:tc>
        <w:tc>
          <w:tcPr>
            <w:tcW w:w="1980" w:type="dxa"/>
            <w:tcMar/>
          </w:tcPr>
          <w:p w:rsidRPr="00F41285" w:rsidR="00891115" w:rsidP="0030103A" w:rsidRDefault="00FB2915" w14:paraId="6988C071" w14:textId="33FE210B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2915 S Goyer Rd, Kokomo, IN 46902</w:t>
            </w:r>
          </w:p>
        </w:tc>
        <w:tc>
          <w:tcPr>
            <w:tcW w:w="3415" w:type="dxa"/>
            <w:tcMar/>
          </w:tcPr>
          <w:p w:rsidRPr="00F41285" w:rsidR="00891115" w:rsidP="0030103A" w:rsidRDefault="00FB2915" w14:paraId="3E4BA6F0" w14:textId="3BA5BD86">
            <w:pPr>
              <w:rPr>
                <w:rFonts w:ascii="AvenirNext LT Pro Regular" w:hAnsi="AvenirNext LT Pro Regular"/>
                <w:color w:val="2A3E50"/>
              </w:rPr>
            </w:pPr>
            <w:hyperlink r:id="Rf64064d6f32a4bc6">
              <w:r w:rsidRPr="393CC63D" w:rsidR="00FB2915">
                <w:rPr>
                  <w:rStyle w:val="Hyperlink"/>
                  <w:rFonts w:ascii="AvenirNext LT Pro Regular" w:hAnsi="AvenirNext LT Pro Regular"/>
                </w:rPr>
                <w:t>https://www.kindercare.com/our-centers/kokomo/in/301425</w:t>
              </w:r>
            </w:hyperlink>
            <w:r w:rsidRPr="393CC63D"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393CC63D" w:rsidTr="42FD683B" w14:paraId="1898EAF8">
        <w:trPr>
          <w:trHeight w:val="300"/>
        </w:trPr>
        <w:tc>
          <w:tcPr>
            <w:tcW w:w="2065" w:type="dxa"/>
            <w:tcMar/>
          </w:tcPr>
          <w:p w:rsidR="393CC63D" w:rsidP="393CC63D" w:rsidRDefault="393CC63D" w14:paraId="508AEC93" w14:textId="630E6C36">
            <w:pPr>
              <w:rPr>
                <w:rFonts w:ascii="AvenirNext LT Pro Regular" w:hAnsi="AvenirNext LT Pro Regular"/>
                <w:color w:val="2A3E50"/>
              </w:rPr>
            </w:pPr>
            <w:r w:rsidRPr="393CC63D" w:rsidR="393CC63D">
              <w:rPr>
                <w:rFonts w:ascii="AvenirNext LT Pro Regular" w:hAnsi="AvenirNext LT Pro Regular"/>
                <w:color w:val="2A3E50"/>
              </w:rPr>
              <w:t>Bona Vista Programs</w:t>
            </w:r>
            <w:r w:rsidRPr="393CC63D" w:rsidR="3E848FFC">
              <w:rPr>
                <w:rFonts w:ascii="AvenirNext LT Pro Regular" w:hAnsi="AvenirNext LT Pro Regular"/>
                <w:color w:val="2A3E50"/>
              </w:rPr>
              <w:t>/Early Head Start</w:t>
            </w:r>
          </w:p>
        </w:tc>
        <w:tc>
          <w:tcPr>
            <w:tcW w:w="1890" w:type="dxa"/>
            <w:tcMar/>
          </w:tcPr>
          <w:p w:rsidR="393CC63D" w:rsidP="393CC63D" w:rsidRDefault="393CC63D" w14:paraId="17F54E94" w14:textId="0E41CA7C">
            <w:pPr>
              <w:rPr>
                <w:rFonts w:ascii="AvenirNext LT Pro Regular" w:hAnsi="AvenirNext LT Pro Regular"/>
                <w:color w:val="2A3E50"/>
              </w:rPr>
            </w:pPr>
            <w:r w:rsidRPr="393CC63D" w:rsidR="393CC63D">
              <w:rPr>
                <w:rFonts w:ascii="AvenirNext LT Pro Regular" w:hAnsi="AvenirNext LT Pro Regular"/>
                <w:color w:val="2A3E50"/>
              </w:rPr>
              <w:t>765-454-5335</w:t>
            </w:r>
          </w:p>
        </w:tc>
        <w:tc>
          <w:tcPr>
            <w:tcW w:w="1980" w:type="dxa"/>
            <w:tcMar/>
          </w:tcPr>
          <w:p w:rsidR="393CC63D" w:rsidP="393CC63D" w:rsidRDefault="393CC63D" w14:paraId="65B56480" w14:textId="701640C1">
            <w:pPr>
              <w:rPr>
                <w:rFonts w:ascii="AvenirNext LT Pro Regular" w:hAnsi="AvenirNext LT Pro Regular"/>
                <w:color w:val="2A3E50"/>
              </w:rPr>
            </w:pPr>
            <w:r w:rsidRPr="393CC63D" w:rsidR="393CC63D">
              <w:rPr>
                <w:rFonts w:ascii="AvenirNext LT Pro Regular" w:hAnsi="AvenirNext LT Pro Regular"/>
                <w:color w:val="2A3E50"/>
              </w:rPr>
              <w:t>1220 E Laguna St, Kokomo, IN 46902</w:t>
            </w:r>
          </w:p>
        </w:tc>
        <w:tc>
          <w:tcPr>
            <w:tcW w:w="3415" w:type="dxa"/>
            <w:tcMar/>
          </w:tcPr>
          <w:p w:rsidR="393CC63D" w:rsidP="393CC63D" w:rsidRDefault="393CC63D" w14:paraId="7A87E2B4" w14:textId="53FC2C3B">
            <w:pPr>
              <w:rPr>
                <w:rFonts w:ascii="AvenirNext LT Pro Regular" w:hAnsi="AvenirNext LT Pro Regular"/>
                <w:color w:val="2A3E50"/>
              </w:rPr>
            </w:pPr>
            <w:hyperlink r:id="Reab5fae8ed9148fe">
              <w:r w:rsidRPr="393CC63D" w:rsidR="393CC63D">
                <w:rPr>
                  <w:rStyle w:val="Hyperlink"/>
                  <w:rFonts w:ascii="AvenirNext LT Pro Regular" w:hAnsi="AvenirNext LT Pro Regular"/>
                </w:rPr>
                <w:t>http://bonavista.org/</w:t>
              </w:r>
            </w:hyperlink>
            <w:r w:rsidRPr="393CC63D" w:rsidR="393CC63D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393CC63D" w:rsidTr="42FD683B" w14:paraId="4BF75A2E">
        <w:trPr>
          <w:trHeight w:val="300"/>
        </w:trPr>
        <w:tc>
          <w:tcPr>
            <w:tcW w:w="2065" w:type="dxa"/>
            <w:tcMar/>
          </w:tcPr>
          <w:p w:rsidR="0B99B375" w:rsidP="393CC63D" w:rsidRDefault="0B99B375" w14:paraId="227DA1DC" w14:textId="2EFC2E7B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0B99B375">
              <w:rPr>
                <w:rFonts w:ascii="AvenirNext LT Pro Regular" w:hAnsi="AvenirNext LT Pro Regular"/>
                <w:color w:val="2A3E50"/>
              </w:rPr>
              <w:t>Little School</w:t>
            </w:r>
          </w:p>
        </w:tc>
        <w:tc>
          <w:tcPr>
            <w:tcW w:w="1890" w:type="dxa"/>
            <w:tcMar/>
          </w:tcPr>
          <w:p w:rsidR="0B99B375" w:rsidP="393CC63D" w:rsidRDefault="0B99B375" w14:paraId="0BFFEAC4" w14:textId="7B4B41B2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0B99B375">
              <w:rPr>
                <w:rFonts w:ascii="AvenirNext LT Pro Regular" w:hAnsi="AvenirNext LT Pro Regular"/>
                <w:color w:val="2A3E50"/>
              </w:rPr>
              <w:t>765-868-2558</w:t>
            </w:r>
          </w:p>
        </w:tc>
        <w:tc>
          <w:tcPr>
            <w:tcW w:w="1980" w:type="dxa"/>
            <w:tcMar/>
          </w:tcPr>
          <w:p w:rsidR="0B99B375" w:rsidP="393CC63D" w:rsidRDefault="0B99B375" w14:paraId="208CCBE4" w14:textId="42A831F5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0B99B375">
              <w:rPr>
                <w:rFonts w:ascii="AvenirNext LT Pro Regular" w:hAnsi="AvenirNext LT Pro Regular"/>
                <w:color w:val="2A3E50"/>
              </w:rPr>
              <w:t>2000 W Jefferson St, Kokomo, IN 46901</w:t>
            </w:r>
          </w:p>
        </w:tc>
        <w:tc>
          <w:tcPr>
            <w:tcW w:w="3415" w:type="dxa"/>
            <w:tcMar/>
          </w:tcPr>
          <w:p w:rsidR="0B99B375" w:rsidP="393CC63D" w:rsidRDefault="0B99B375" w14:paraId="2FD4563F" w14:textId="72A96CF5">
            <w:pPr>
              <w:pStyle w:val="Normal"/>
              <w:rPr>
                <w:rFonts w:ascii="AvenirNext LT Pro Regular" w:hAnsi="AvenirNext LT Pro Regular"/>
              </w:rPr>
            </w:pPr>
            <w:hyperlink r:id="R2c1ce6dbf1c0406e">
              <w:r w:rsidRPr="393CC63D" w:rsidR="0B99B375">
                <w:rPr>
                  <w:rStyle w:val="Hyperlink"/>
                  <w:rFonts w:ascii="AvenirNext LT Pro Regular" w:hAnsi="AvenirNext LT Pro Regular"/>
                </w:rPr>
                <w:t>https://firstepc.com/little-school/</w:t>
              </w:r>
            </w:hyperlink>
          </w:p>
          <w:p w:rsidR="393CC63D" w:rsidP="393CC63D" w:rsidRDefault="393CC63D" w14:paraId="4C1FB8F9" w14:textId="27FB9B49">
            <w:pPr>
              <w:pStyle w:val="Normal"/>
              <w:rPr>
                <w:rFonts w:ascii="AvenirNext LT Pro Regular" w:hAnsi="AvenirNext LT Pro Regular"/>
              </w:rPr>
            </w:pPr>
          </w:p>
        </w:tc>
      </w:tr>
    </w:tbl>
    <w:p w:rsidRPr="00F41285" w:rsidR="00891115" w:rsidP="0030103A" w:rsidRDefault="00891115" w14:paraId="04C740F9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F41285" w:rsidR="00891115" w:rsidP="0030103A" w:rsidRDefault="00891115" w14:paraId="7EAFACCB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60532E59" w14:textId="44C4FA2F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Community Resources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2340"/>
        <w:gridCol w:w="3235"/>
      </w:tblGrid>
      <w:tr w:rsidRPr="00F41285" w:rsidR="00F219B3" w:rsidTr="393CC63D" w14:paraId="74868D00" w14:textId="77777777">
        <w:tc>
          <w:tcPr>
            <w:tcW w:w="1975" w:type="dxa"/>
            <w:tcMar/>
          </w:tcPr>
          <w:p w:rsidRPr="00F41285" w:rsidR="00FB2915" w:rsidP="00FB2915" w:rsidRDefault="00FB2915" w14:paraId="3D8B736A" w14:textId="2D619494">
            <w:pPr>
              <w:rPr>
                <w:rFonts w:ascii="AvenirNext LT Pro Regular" w:hAnsi="AvenirNext LT Pro Regular"/>
                <w:color w:val="2A3E50"/>
              </w:rPr>
            </w:pPr>
            <w:r w:rsidRPr="393CC63D" w:rsidR="71DC55D5">
              <w:rPr>
                <w:rFonts w:ascii="AvenirNext LT Pro Regular" w:hAnsi="AvenirNext LT Pro Regular"/>
                <w:color w:val="2A3E50"/>
              </w:rPr>
              <w:t xml:space="preserve">Coordinated Assistance </w:t>
            </w:r>
            <w:r w:rsidRPr="393CC63D" w:rsidR="71DC55D5">
              <w:rPr>
                <w:rFonts w:ascii="AvenirNext LT Pro Regular" w:hAnsi="AvenirNext LT Pro Regular"/>
                <w:color w:val="2A3E50"/>
              </w:rPr>
              <w:t>Minitry</w:t>
            </w:r>
            <w:r w:rsidRPr="393CC63D" w:rsidR="71DC55D5">
              <w:rPr>
                <w:rFonts w:ascii="AvenirNext LT Pro Regular" w:hAnsi="AvenirNext LT Pro Regular"/>
                <w:color w:val="2A3E50"/>
              </w:rPr>
              <w:t>, CAM</w:t>
            </w:r>
          </w:p>
        </w:tc>
        <w:tc>
          <w:tcPr>
            <w:tcW w:w="1800" w:type="dxa"/>
            <w:tcMar/>
          </w:tcPr>
          <w:p w:rsidRPr="00F41285" w:rsidR="00FB2915" w:rsidP="00FB2915" w:rsidRDefault="00FB2915" w14:paraId="29D774D0" w14:textId="4B388001">
            <w:pPr>
              <w:rPr>
                <w:rFonts w:ascii="AvenirNext LT Pro Regular" w:hAnsi="AvenirNext LT Pro Regular"/>
                <w:color w:val="2A3E50"/>
              </w:rPr>
            </w:pPr>
            <w:r w:rsidRPr="393CC63D" w:rsidR="71DC55D5">
              <w:rPr>
                <w:rFonts w:ascii="AvenirNext LT Pro Regular" w:hAnsi="AvenirNext LT Pro Regular"/>
                <w:color w:val="2A3E50"/>
              </w:rPr>
              <w:t>765-452-8963</w:t>
            </w:r>
          </w:p>
        </w:tc>
        <w:tc>
          <w:tcPr>
            <w:tcW w:w="2340" w:type="dxa"/>
            <w:tcMar/>
          </w:tcPr>
          <w:p w:rsidRPr="00F41285" w:rsidR="00FB2915" w:rsidP="00FB2915" w:rsidRDefault="00FB2915" w14:paraId="49A91818" w14:textId="3174B9C9">
            <w:pPr>
              <w:rPr>
                <w:rFonts w:ascii="AvenirNext LT Pro Regular" w:hAnsi="AvenirNext LT Pro Regular"/>
                <w:color w:val="2A3E50"/>
              </w:rPr>
            </w:pPr>
            <w:r w:rsidRPr="393CC63D" w:rsidR="71DC55D5">
              <w:rPr>
                <w:rFonts w:ascii="AvenirNext LT Pro Regular" w:hAnsi="AvenirNext LT Pro Regular"/>
                <w:color w:val="2A3E50"/>
              </w:rPr>
              <w:t>625 N Union St, Kokomo, IN 46901</w:t>
            </w:r>
          </w:p>
        </w:tc>
        <w:tc>
          <w:tcPr>
            <w:tcW w:w="3235" w:type="dxa"/>
            <w:tcMar/>
          </w:tcPr>
          <w:p w:rsidRPr="00F41285" w:rsidR="00FB2915" w:rsidP="393CC63D" w:rsidRDefault="00FB2915" w14:paraId="3E65FE01" w14:textId="4E77D5A8">
            <w:pPr>
              <w:rPr>
                <w:rFonts w:ascii="AvenirNext LT Pro Regular" w:hAnsi="AvenirNext LT Pro Regular"/>
                <w:color w:val="2A3E50"/>
              </w:rPr>
            </w:pPr>
            <w:hyperlink r:id="R77703807911b404f">
              <w:r w:rsidRPr="393CC63D" w:rsidR="63197B66">
                <w:rPr>
                  <w:rStyle w:val="Hyperlink"/>
                  <w:rFonts w:ascii="AvenirNext LT Pro Regular" w:hAnsi="AvenirNext LT Pro Regular"/>
                </w:rPr>
                <w:t>https://camhope.org/</w:t>
              </w:r>
            </w:hyperlink>
          </w:p>
          <w:p w:rsidRPr="00F41285" w:rsidR="00FB2915" w:rsidP="00FB2915" w:rsidRDefault="00FB2915" w14:paraId="770E23F6" w14:textId="23DCA6EF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Pr="00F41285" w:rsidR="00F219B3" w:rsidTr="393CC63D" w14:paraId="20805190" w14:textId="77777777">
        <w:tc>
          <w:tcPr>
            <w:tcW w:w="1975" w:type="dxa"/>
            <w:tcMar/>
          </w:tcPr>
          <w:p w:rsidRPr="00F41285" w:rsidR="00891115" w:rsidP="0030103A" w:rsidRDefault="00FB2915" w14:paraId="68DC23EC" w14:textId="11DEC033">
            <w:pPr>
              <w:rPr>
                <w:rFonts w:ascii="AvenirNext LT Pro Regular" w:hAnsi="AvenirNext LT Pro Regular"/>
                <w:color w:val="2A3E50"/>
              </w:rPr>
            </w:pPr>
            <w:r w:rsidRPr="393CC63D" w:rsidR="64AB10BC">
              <w:rPr>
                <w:rFonts w:ascii="AvenirNext LT Pro Regular" w:hAnsi="AvenirNext LT Pro Regular"/>
                <w:color w:val="2A3E50"/>
              </w:rPr>
              <w:t>Family Serivces Association</w:t>
            </w:r>
            <w:r w:rsidRPr="393CC63D" w:rsidR="5729E520">
              <w:rPr>
                <w:rFonts w:ascii="AvenirNext LT Pro Regular" w:hAnsi="AvenirNext LT Pro Regular"/>
                <w:color w:val="2A3E50"/>
              </w:rPr>
              <w:t>/Healthy Families</w:t>
            </w:r>
          </w:p>
        </w:tc>
        <w:tc>
          <w:tcPr>
            <w:tcW w:w="1800" w:type="dxa"/>
            <w:tcMar/>
          </w:tcPr>
          <w:p w:rsidRPr="00F41285" w:rsidR="00891115" w:rsidP="0030103A" w:rsidRDefault="00F219B3" w14:paraId="605AF65D" w14:textId="688B8964">
            <w:pPr>
              <w:rPr>
                <w:rFonts w:ascii="AvenirNext LT Pro Regular" w:hAnsi="AvenirNext LT Pro Regular"/>
                <w:color w:val="2A3E50"/>
              </w:rPr>
            </w:pPr>
            <w:r w:rsidRPr="393CC63D" w:rsidR="64AB10BC">
              <w:rPr>
                <w:rFonts w:ascii="AvenirNext LT Pro Regular" w:hAnsi="AvenirNext LT Pro Regular"/>
                <w:color w:val="2A3E50"/>
              </w:rPr>
              <w:t>765-457-9313</w:t>
            </w:r>
          </w:p>
        </w:tc>
        <w:tc>
          <w:tcPr>
            <w:tcW w:w="2340" w:type="dxa"/>
            <w:tcMar/>
          </w:tcPr>
          <w:p w:rsidRPr="00F41285" w:rsidR="00891115" w:rsidP="0030103A" w:rsidRDefault="00F219B3" w14:paraId="1CAA41A0" w14:textId="77A7A24B">
            <w:pPr>
              <w:rPr>
                <w:rFonts w:ascii="AvenirNext LT Pro Regular" w:hAnsi="AvenirNext LT Pro Regular"/>
                <w:color w:val="2A3E50"/>
              </w:rPr>
            </w:pPr>
            <w:r w:rsidRPr="393CC63D" w:rsidR="64AB10BC">
              <w:rPr>
                <w:rFonts w:ascii="AvenirNext LT Pro Regular" w:hAnsi="AvenirNext LT Pro Regular"/>
                <w:color w:val="2A3E50"/>
              </w:rPr>
              <w:t>618 S. Main St, Kokomo, IN 46901</w:t>
            </w:r>
          </w:p>
        </w:tc>
        <w:tc>
          <w:tcPr>
            <w:tcW w:w="3235" w:type="dxa"/>
            <w:tcMar/>
          </w:tcPr>
          <w:p w:rsidRPr="00F41285" w:rsidR="00891115" w:rsidP="393CC63D" w:rsidRDefault="00F219B3" w14:paraId="58B045A4" w14:textId="70FC6F35">
            <w:pPr>
              <w:rPr>
                <w:rFonts w:ascii="AvenirNext LT Pro Regular" w:hAnsi="AvenirNext LT Pro Regular"/>
              </w:rPr>
            </w:pPr>
            <w:hyperlink r:id="R9d3d7cbe93ff45bf">
              <w:r w:rsidRPr="393CC63D" w:rsidR="4718835B">
                <w:rPr>
                  <w:rStyle w:val="Hyperlink"/>
                  <w:rFonts w:ascii="AvenirNext LT Pro Regular" w:hAnsi="AvenirNext LT Pro Regular"/>
                </w:rPr>
                <w:t>https://fsahc.org/</w:t>
              </w:r>
            </w:hyperlink>
          </w:p>
          <w:p w:rsidRPr="00F41285" w:rsidR="00891115" w:rsidP="393CC63D" w:rsidRDefault="00F219B3" w14:paraId="4AA469EC" w14:textId="32ABE190">
            <w:pPr>
              <w:rPr>
                <w:rFonts w:ascii="AvenirNext LT Pro Regular" w:hAnsi="AvenirNext LT Pro Regular"/>
              </w:rPr>
            </w:pPr>
          </w:p>
        </w:tc>
      </w:tr>
      <w:tr w:rsidRPr="00F41285" w:rsidR="00F219B3" w:rsidTr="393CC63D" w14:paraId="40EC05A1" w14:textId="77777777">
        <w:tc>
          <w:tcPr>
            <w:tcW w:w="1975" w:type="dxa"/>
            <w:tcMar/>
          </w:tcPr>
          <w:p w:rsidRPr="00F41285" w:rsidR="00891115" w:rsidP="0030103A" w:rsidRDefault="00FB2915" w14:paraId="75C5B815" w14:textId="4E9878A1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Kokomo Rescue Mission: Care and Share Store</w:t>
            </w:r>
          </w:p>
        </w:tc>
        <w:tc>
          <w:tcPr>
            <w:tcW w:w="1800" w:type="dxa"/>
            <w:tcMar/>
          </w:tcPr>
          <w:p w:rsidRPr="00F41285" w:rsidR="00891115" w:rsidP="0030103A" w:rsidRDefault="00F219B3" w14:paraId="3D33F55D" w14:textId="7DF4C26C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765-456-3838</w:t>
            </w:r>
          </w:p>
        </w:tc>
        <w:tc>
          <w:tcPr>
            <w:tcW w:w="2340" w:type="dxa"/>
            <w:tcMar/>
          </w:tcPr>
          <w:p w:rsidRPr="00F41285" w:rsidR="00891115" w:rsidP="0030103A" w:rsidRDefault="00F219B3" w14:paraId="0D58D4D1" w14:textId="0B612462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314 W Mulberry St, Kokomo, IN 46901</w:t>
            </w:r>
          </w:p>
        </w:tc>
        <w:tc>
          <w:tcPr>
            <w:tcW w:w="3235" w:type="dxa"/>
            <w:tcMar/>
          </w:tcPr>
          <w:p w:rsidRPr="00F41285" w:rsidR="00891115" w:rsidP="0030103A" w:rsidRDefault="00F219B3" w14:paraId="23E91C36" w14:textId="6897CCF8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0">
              <w:r w:rsidRPr="007C443C">
                <w:rPr>
                  <w:rStyle w:val="Hyperlink"/>
                  <w:rFonts w:ascii="AvenirNext LT Pro Regular" w:hAnsi="AvenirNext LT Pro Regular"/>
                </w:rPr>
                <w:t>https://kokomorescuemission.org/care-share-store/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219B3" w:rsidTr="393CC63D" w14:paraId="0DD8AB17" w14:textId="77777777">
        <w:tc>
          <w:tcPr>
            <w:tcW w:w="1975" w:type="dxa"/>
            <w:tcMar/>
          </w:tcPr>
          <w:p w:rsidRPr="00F41285" w:rsidR="00891115" w:rsidP="0030103A" w:rsidRDefault="00FB2915" w14:paraId="00D3478F" w14:textId="7F956DC6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Kokomo City Line Trolley</w:t>
            </w:r>
          </w:p>
        </w:tc>
        <w:tc>
          <w:tcPr>
            <w:tcW w:w="1800" w:type="dxa"/>
            <w:tcMar/>
          </w:tcPr>
          <w:p w:rsidRPr="00F41285" w:rsidR="00891115" w:rsidP="0030103A" w:rsidRDefault="00F219B3" w14:paraId="446CE575" w14:textId="41A7D1CB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765-456-7556</w:t>
            </w:r>
          </w:p>
        </w:tc>
        <w:tc>
          <w:tcPr>
            <w:tcW w:w="2340" w:type="dxa"/>
            <w:tcMar/>
          </w:tcPr>
          <w:p w:rsidRPr="00F41285" w:rsidR="00891115" w:rsidP="0030103A" w:rsidRDefault="00BA75A4" w14:paraId="20AB8F4D" w14:textId="2ABE1446">
            <w:pPr>
              <w:rPr>
                <w:rFonts w:ascii="AvenirNext LT Pro Regular" w:hAnsi="AvenirNext LT Pro Regular"/>
                <w:color w:val="2A3E50"/>
              </w:rPr>
            </w:pPr>
            <w:r w:rsidRPr="393CC63D" w:rsidR="6A3468C3">
              <w:rPr>
                <w:rFonts w:ascii="AvenirNext LT Pro Regular" w:hAnsi="AvenirNext LT Pro Regular"/>
                <w:color w:val="2A3E50"/>
              </w:rPr>
              <w:t>215 E Sycamore St, Kokomo, IN 46901</w:t>
            </w:r>
          </w:p>
        </w:tc>
        <w:tc>
          <w:tcPr>
            <w:tcW w:w="3235" w:type="dxa"/>
            <w:tcMar/>
          </w:tcPr>
          <w:p w:rsidRPr="00F41285" w:rsidR="00891115" w:rsidP="0030103A" w:rsidRDefault="00F219B3" w14:paraId="70A53B16" w14:textId="29AB0C2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2">
              <w:r w:rsidRPr="007C443C">
                <w:rPr>
                  <w:rStyle w:val="Hyperlink"/>
                  <w:rFonts w:ascii="AvenirNext LT Pro Regular" w:hAnsi="AvenirNext LT Pro Regular"/>
                </w:rPr>
                <w:t>https://www.kokomompo.com/cityline-trolley/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219B3" w:rsidTr="393CC63D" w14:paraId="1435A6C2" w14:textId="77777777">
        <w:tc>
          <w:tcPr>
            <w:tcW w:w="1975" w:type="dxa"/>
            <w:tcMar/>
          </w:tcPr>
          <w:p w:rsidRPr="00F41285" w:rsidR="00FB2915" w:rsidP="00FB2915" w:rsidRDefault="00FB2915" w14:paraId="2261A92A" w14:textId="67606A79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Spirit of Kokomo Bus</w:t>
            </w:r>
          </w:p>
        </w:tc>
        <w:tc>
          <w:tcPr>
            <w:tcW w:w="1800" w:type="dxa"/>
            <w:tcMar/>
          </w:tcPr>
          <w:p w:rsidRPr="00F41285" w:rsidR="00FB2915" w:rsidP="0030103A" w:rsidRDefault="00F219B3" w14:paraId="17A38468" w14:textId="29D034E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765-456-2078</w:t>
            </w:r>
          </w:p>
        </w:tc>
        <w:tc>
          <w:tcPr>
            <w:tcW w:w="2340" w:type="dxa"/>
            <w:tcMar/>
          </w:tcPr>
          <w:p w:rsidRPr="00F41285" w:rsidR="00FB2915" w:rsidP="0030103A" w:rsidRDefault="00F219B3" w14:paraId="771B3C94" w14:textId="53BADEC4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219 E Sycamore St, Kokomo, IN 46901</w:t>
            </w:r>
          </w:p>
        </w:tc>
        <w:tc>
          <w:tcPr>
            <w:tcW w:w="3235" w:type="dxa"/>
            <w:tcMar/>
          </w:tcPr>
          <w:p w:rsidRPr="00F41285" w:rsidR="00FB2915" w:rsidP="0030103A" w:rsidRDefault="00F219B3" w14:paraId="6AEFFFCF" w14:textId="2A06FEDF">
            <w:pPr>
              <w:rPr>
                <w:rFonts w:ascii="AvenirNext LT Pro Regular" w:hAnsi="AvenirNext LT Pro Regular"/>
                <w:color w:val="2A3E50"/>
              </w:rPr>
            </w:pPr>
            <w:hyperlink r:id="Rb29322db649b48c1">
              <w:r w:rsidRPr="393CC63D" w:rsidR="56361953">
                <w:rPr>
                  <w:rStyle w:val="Hyperlink"/>
                  <w:rFonts w:ascii="AvenirNext LT Pro Regular" w:hAnsi="AvenirNext LT Pro Regular"/>
                </w:rPr>
                <w:t>https://www.kokomompo.com/cityline-trolley/spirit-of-kokomo-bus/</w:t>
              </w:r>
            </w:hyperlink>
            <w:r w:rsidRPr="393CC63D" w:rsidR="5636195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393CC63D" w:rsidTr="393CC63D" w14:paraId="1DC89488">
        <w:trPr>
          <w:trHeight w:val="300"/>
        </w:trPr>
        <w:tc>
          <w:tcPr>
            <w:tcW w:w="1975" w:type="dxa"/>
            <w:tcMar/>
          </w:tcPr>
          <w:p w:rsidR="598C60D0" w:rsidP="393CC63D" w:rsidRDefault="598C60D0" w14:paraId="3F37CD35" w14:textId="497AAA98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598C60D0">
              <w:rPr>
                <w:rFonts w:ascii="AvenirNext LT Pro Regular" w:hAnsi="AvenirNext LT Pro Regular"/>
                <w:color w:val="2A3E50"/>
              </w:rPr>
              <w:t>The Salvation Army</w:t>
            </w:r>
          </w:p>
        </w:tc>
        <w:tc>
          <w:tcPr>
            <w:tcW w:w="1800" w:type="dxa"/>
            <w:tcMar/>
          </w:tcPr>
          <w:p w:rsidR="598C60D0" w:rsidP="393CC63D" w:rsidRDefault="598C60D0" w14:paraId="2EC94284" w14:textId="27F3A60D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598C60D0">
              <w:rPr>
                <w:rFonts w:ascii="AvenirNext LT Pro Regular" w:hAnsi="AvenirNext LT Pro Regular"/>
                <w:color w:val="2A3E50"/>
              </w:rPr>
              <w:t>765-456-3846</w:t>
            </w:r>
          </w:p>
        </w:tc>
        <w:tc>
          <w:tcPr>
            <w:tcW w:w="2340" w:type="dxa"/>
            <w:tcMar/>
          </w:tcPr>
          <w:p w:rsidR="598C60D0" w:rsidP="393CC63D" w:rsidRDefault="598C60D0" w14:paraId="13C7DFC6" w14:textId="66F60B3E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598C60D0">
              <w:rPr>
                <w:rFonts w:ascii="AvenirNext LT Pro Regular" w:hAnsi="AvenirNext LT Pro Regular"/>
                <w:color w:val="2A3E50"/>
              </w:rPr>
              <w:t xml:space="preserve">1105 S Waugh St, Kokomo, IN </w:t>
            </w:r>
          </w:p>
        </w:tc>
        <w:tc>
          <w:tcPr>
            <w:tcW w:w="3235" w:type="dxa"/>
            <w:tcMar/>
          </w:tcPr>
          <w:p w:rsidR="3C0D97EE" w:rsidP="393CC63D" w:rsidRDefault="3C0D97EE" w14:paraId="0DB5C928" w14:textId="7915551D">
            <w:pPr>
              <w:pStyle w:val="Normal"/>
              <w:rPr>
                <w:rFonts w:ascii="AvenirNext LT Pro Regular" w:hAnsi="AvenirNext LT Pro Regular"/>
              </w:rPr>
            </w:pPr>
            <w:r w:rsidRPr="393CC63D" w:rsidR="3C0D97EE">
              <w:rPr>
                <w:rFonts w:ascii="AvenirNext LT Pro Regular" w:hAnsi="AvenirNext LT Pro Regular"/>
              </w:rPr>
              <w:t>Food Pantry Thurs/Fri: 8:30-11:30 &amp; 1-3:30</w:t>
            </w:r>
          </w:p>
        </w:tc>
      </w:tr>
      <w:tr w:rsidR="393CC63D" w:rsidTr="393CC63D" w14:paraId="77E16412">
        <w:trPr>
          <w:trHeight w:val="300"/>
        </w:trPr>
        <w:tc>
          <w:tcPr>
            <w:tcW w:w="1975" w:type="dxa"/>
            <w:tcMar/>
          </w:tcPr>
          <w:p w:rsidR="50BEE67B" w:rsidP="393CC63D" w:rsidRDefault="50BEE67B" w14:paraId="41C72287" w14:textId="0C6DE0A4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50BEE67B">
              <w:rPr>
                <w:rFonts w:ascii="AvenirNext LT Pro Regular" w:hAnsi="AvenirNext LT Pro Regular"/>
                <w:color w:val="2A3E50"/>
              </w:rPr>
              <w:t>The United Way</w:t>
            </w:r>
          </w:p>
        </w:tc>
        <w:tc>
          <w:tcPr>
            <w:tcW w:w="1800" w:type="dxa"/>
            <w:tcMar/>
          </w:tcPr>
          <w:p w:rsidR="7AA220EB" w:rsidP="393CC63D" w:rsidRDefault="7AA220EB" w14:paraId="3214ABB7" w14:textId="0430C454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7AA220EB">
              <w:rPr>
                <w:rFonts w:ascii="AvenirNext LT Pro Regular" w:hAnsi="AvenirNext LT Pro Regular"/>
                <w:color w:val="2A3E50"/>
              </w:rPr>
              <w:t>765-457-4357</w:t>
            </w:r>
          </w:p>
        </w:tc>
        <w:tc>
          <w:tcPr>
            <w:tcW w:w="2340" w:type="dxa"/>
            <w:tcMar/>
          </w:tcPr>
          <w:p w:rsidR="7AA220EB" w:rsidP="393CC63D" w:rsidRDefault="7AA220EB" w14:paraId="4294B547" w14:textId="7401858D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7AA220EB">
              <w:rPr>
                <w:rFonts w:ascii="AvenirNext LT Pro Regular" w:hAnsi="AvenirNext LT Pro Regular"/>
                <w:color w:val="2A3E50"/>
              </w:rPr>
              <w:t>125 N Buckeye St, Kokomo, IN 46901</w:t>
            </w:r>
          </w:p>
        </w:tc>
        <w:tc>
          <w:tcPr>
            <w:tcW w:w="3235" w:type="dxa"/>
            <w:tcMar/>
          </w:tcPr>
          <w:p w:rsidR="50BEE67B" w:rsidP="393CC63D" w:rsidRDefault="50BEE67B" w14:paraId="58E9D138" w14:textId="0CBA46EF">
            <w:pPr>
              <w:pStyle w:val="Normal"/>
              <w:rPr>
                <w:rFonts w:ascii="AvenirNext LT Pro Regular" w:hAnsi="AvenirNext LT Pro Regular"/>
              </w:rPr>
            </w:pPr>
            <w:r w:rsidRPr="393CC63D" w:rsidR="50BEE67B">
              <w:rPr>
                <w:rFonts w:ascii="AvenirNext LT Pro Regular" w:hAnsi="AvenirNext LT Pro Regular"/>
              </w:rPr>
              <w:t>Resource list:</w:t>
            </w:r>
          </w:p>
          <w:p w:rsidR="50BEE67B" w:rsidP="393CC63D" w:rsidRDefault="50BEE67B" w14:paraId="20BDF743" w14:textId="5A99F5E1">
            <w:pPr>
              <w:pStyle w:val="Normal"/>
              <w:rPr>
                <w:rFonts w:ascii="AvenirNext LT Pro Regular" w:hAnsi="AvenirNext LT Pro Regular"/>
              </w:rPr>
            </w:pPr>
            <w:hyperlink r:id="Rfdc2d7afc49b4ca6">
              <w:r w:rsidRPr="393CC63D" w:rsidR="50BEE67B">
                <w:rPr>
                  <w:rStyle w:val="Hyperlink"/>
                  <w:rFonts w:ascii="AvenirNext LT Pro Regular" w:hAnsi="AvenirNext LT Pro Regular"/>
                </w:rPr>
                <w:t>https://www.howardandtiptonunitedway.org/resources</w:t>
              </w:r>
            </w:hyperlink>
          </w:p>
          <w:p w:rsidR="393CC63D" w:rsidP="393CC63D" w:rsidRDefault="393CC63D" w14:paraId="589C85A5" w14:textId="0AF6D6F5">
            <w:pPr>
              <w:pStyle w:val="Normal"/>
              <w:rPr>
                <w:rFonts w:ascii="AvenirNext LT Pro Regular" w:hAnsi="AvenirNext LT Pro Regular"/>
              </w:rPr>
            </w:pPr>
          </w:p>
        </w:tc>
      </w:tr>
    </w:tbl>
    <w:p w:rsidRPr="00F41285" w:rsidR="00891115" w:rsidP="0030103A" w:rsidRDefault="00891115" w14:paraId="2A9E4043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17A8E4A5" w14:textId="116B5E38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Pregnancy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2340"/>
        <w:gridCol w:w="3235"/>
      </w:tblGrid>
      <w:tr w:rsidRPr="00F41285" w:rsidR="00F41285" w:rsidTr="00F219B3" w14:paraId="73F8632A" w14:textId="77777777">
        <w:tc>
          <w:tcPr>
            <w:tcW w:w="1975" w:type="dxa"/>
          </w:tcPr>
          <w:p w:rsidRPr="00F41285" w:rsidR="00891115" w:rsidP="0030103A" w:rsidRDefault="00F219B3" w14:paraId="3EFB03DA" w14:textId="2A38EE9C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Birthright of Kokomo</w:t>
            </w:r>
          </w:p>
        </w:tc>
        <w:tc>
          <w:tcPr>
            <w:tcW w:w="1800" w:type="dxa"/>
          </w:tcPr>
          <w:p w:rsidRPr="00F41285" w:rsidR="00891115" w:rsidP="0030103A" w:rsidRDefault="00F219B3" w14:paraId="3ECF8B8D" w14:textId="2E12474C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765-453-4673</w:t>
            </w:r>
          </w:p>
        </w:tc>
        <w:tc>
          <w:tcPr>
            <w:tcW w:w="2340" w:type="dxa"/>
          </w:tcPr>
          <w:p w:rsidRPr="00F41285" w:rsidR="00891115" w:rsidP="0030103A" w:rsidRDefault="00F219B3" w14:paraId="3B297365" w14:textId="25EFF964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3712 Southlea Dr, Kokomo, IN 46902</w:t>
            </w:r>
          </w:p>
        </w:tc>
        <w:tc>
          <w:tcPr>
            <w:tcW w:w="3235" w:type="dxa"/>
          </w:tcPr>
          <w:p w:rsidRPr="00F41285" w:rsidR="00891115" w:rsidP="0030103A" w:rsidRDefault="00F219B3" w14:paraId="403CB4FF" w14:textId="1DA8CF2E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4">
              <w:r w:rsidRPr="007C443C">
                <w:rPr>
                  <w:rStyle w:val="Hyperlink"/>
                  <w:rFonts w:ascii="AvenirNext LT Pro Regular" w:hAnsi="AvenirNext LT Pro Regular"/>
                </w:rPr>
                <w:t>https://birthright.org/kokomo/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00F219B3" w14:paraId="03DB52D8" w14:textId="77777777">
        <w:tc>
          <w:tcPr>
            <w:tcW w:w="1975" w:type="dxa"/>
          </w:tcPr>
          <w:p w:rsidRPr="00F41285" w:rsidR="00891115" w:rsidP="0030103A" w:rsidRDefault="00F219B3" w14:paraId="1B013BDE" w14:textId="3239F7CE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Pregnancy Resource Center</w:t>
            </w:r>
          </w:p>
        </w:tc>
        <w:tc>
          <w:tcPr>
            <w:tcW w:w="1800" w:type="dxa"/>
          </w:tcPr>
          <w:p w:rsidRPr="00F41285" w:rsidR="00891115" w:rsidP="0030103A" w:rsidRDefault="00F219B3" w14:paraId="196285FF" w14:textId="137682A3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765-454-5566</w:t>
            </w:r>
          </w:p>
        </w:tc>
        <w:tc>
          <w:tcPr>
            <w:tcW w:w="2340" w:type="dxa"/>
          </w:tcPr>
          <w:p w:rsidRPr="00F41285" w:rsidR="00891115" w:rsidP="0030103A" w:rsidRDefault="00F219B3" w14:paraId="73BB5303" w14:textId="151E56A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202 1/2, E Lincoln Rd, Kokomo, IN 46902</w:t>
            </w:r>
          </w:p>
        </w:tc>
        <w:tc>
          <w:tcPr>
            <w:tcW w:w="3235" w:type="dxa"/>
          </w:tcPr>
          <w:p w:rsidRPr="00F41285" w:rsidR="00891115" w:rsidP="0030103A" w:rsidRDefault="00F219B3" w14:paraId="746C8FF3" w14:textId="1FAE4BCB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5">
              <w:r w:rsidRPr="007C443C">
                <w:rPr>
                  <w:rStyle w:val="Hyperlink"/>
                  <w:rFonts w:ascii="AvenirNext LT Pro Regular" w:hAnsi="AvenirNext LT Pro Regular"/>
                </w:rPr>
                <w:t>https://www.pregnancyresourcecenter.org/locations/kokomo/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2939F8B6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1B4619DE" w14:textId="54FB2DA4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Healthcare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2070"/>
        <w:gridCol w:w="3235"/>
      </w:tblGrid>
      <w:tr w:rsidRPr="00F41285" w:rsidR="00F41285" w:rsidTr="42FD683B" w14:paraId="2B4EAC21" w14:textId="77777777">
        <w:tc>
          <w:tcPr>
            <w:tcW w:w="2155" w:type="dxa"/>
            <w:tcMar/>
          </w:tcPr>
          <w:p w:rsidRPr="00F41285" w:rsidR="001F5EA6" w:rsidP="0030103A" w:rsidRDefault="00BA75A4" w14:paraId="78B19F2A" w14:textId="77FAABC8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Autism Society of Indiana (Northwest)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51340A30" w14:textId="1E640AA9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800-609-8449</w:t>
            </w:r>
          </w:p>
        </w:tc>
        <w:tc>
          <w:tcPr>
            <w:tcW w:w="2070" w:type="dxa"/>
            <w:tcMar/>
          </w:tcPr>
          <w:p w:rsidRPr="00F41285" w:rsidR="001F5EA6" w:rsidP="0030103A" w:rsidRDefault="00BA75A4" w14:paraId="5477BE0F" w14:textId="41F5717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 xml:space="preserve">10255 Commerce Dr Ste. 164 Drive, </w:t>
            </w:r>
            <w:r w:rsidRPr="00F41285">
              <w:rPr>
                <w:rFonts w:ascii="AvenirNext LT Pro Regular" w:hAnsi="AvenirNext LT Pro Regular"/>
                <w:color w:val="2A3E50"/>
              </w:rPr>
              <w:t>Carmel, IN 46032</w:t>
            </w:r>
          </w:p>
        </w:tc>
        <w:tc>
          <w:tcPr>
            <w:tcW w:w="3235" w:type="dxa"/>
            <w:tcMar/>
          </w:tcPr>
          <w:p w:rsidRPr="00F41285" w:rsidR="001F5EA6" w:rsidP="0030103A" w:rsidRDefault="00FD3A9F" w14:paraId="10C33180" w14:textId="7B5FDEC6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 xml:space="preserve">Ensures that every individual and every family affected by autism receives </w:t>
            </w:r>
            <w:r w:rsidRPr="00F41285">
              <w:rPr>
                <w:rFonts w:ascii="AvenirNext LT Pro Regular" w:hAnsi="AvenirNext LT Pro Regular"/>
                <w:color w:val="2A3E50"/>
              </w:rPr>
              <w:t>the high-quality services they deserve.</w:t>
            </w:r>
          </w:p>
        </w:tc>
      </w:tr>
      <w:tr w:rsidRPr="00F41285" w:rsidR="00F41285" w:rsidTr="42FD683B" w14:paraId="66775BBF" w14:textId="77777777">
        <w:tc>
          <w:tcPr>
            <w:tcW w:w="2155" w:type="dxa"/>
            <w:tcMar/>
          </w:tcPr>
          <w:p w:rsidRPr="00F41285" w:rsidR="001F5EA6" w:rsidP="0030103A" w:rsidRDefault="00F219B3" w14:paraId="042E4369" w14:textId="0BEB3E05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Indiana</w:t>
            </w:r>
            <w:r w:rsidRPr="00F219B3">
              <w:rPr>
                <w:rFonts w:ascii="AvenirNext LT Pro Regular" w:hAnsi="AvenirNext LT Pro Regular"/>
                <w:color w:val="2A3E50"/>
              </w:rPr>
              <w:t xml:space="preserve"> Health Centers (Kokomo office)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7DDCC950" w14:textId="1403B1F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765-252-4249</w:t>
            </w:r>
          </w:p>
        </w:tc>
        <w:tc>
          <w:tcPr>
            <w:tcW w:w="2070" w:type="dxa"/>
            <w:tcMar/>
          </w:tcPr>
          <w:p w:rsidRPr="00F41285" w:rsidR="001F5EA6" w:rsidP="0030103A" w:rsidRDefault="00776398" w14:paraId="1A240EC8" w14:textId="0946C10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3118 S LaFountain St, Kokomo, IN 46902</w:t>
            </w:r>
          </w:p>
        </w:tc>
        <w:tc>
          <w:tcPr>
            <w:tcW w:w="3235" w:type="dxa"/>
            <w:tcMar/>
          </w:tcPr>
          <w:p w:rsidRPr="00F41285" w:rsidR="001F5EA6" w:rsidP="0030103A" w:rsidRDefault="00776398" w14:paraId="7457C6ED" w14:textId="19A67ACB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6">
              <w:r w:rsidRPr="007C443C">
                <w:rPr>
                  <w:rStyle w:val="Hyperlink"/>
                  <w:rFonts w:ascii="AvenirNext LT Pro Regular" w:hAnsi="AvenirNext LT Pro Regular"/>
                </w:rPr>
                <w:t>https://indianahealthonline.org/locations/kokomo/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1C3C5631" w14:textId="77777777">
        <w:tc>
          <w:tcPr>
            <w:tcW w:w="2155" w:type="dxa"/>
            <w:tcMar/>
          </w:tcPr>
          <w:p w:rsidRPr="00F41285" w:rsidR="001F5EA6" w:rsidP="0030103A" w:rsidRDefault="00776398" w14:paraId="0C078CBA" w14:textId="6E4000C5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Ascension St. Vincent Kokomo | Clinic of Hope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18AE62FC" w14:textId="677FC70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765-457-4673</w:t>
            </w:r>
          </w:p>
        </w:tc>
        <w:tc>
          <w:tcPr>
            <w:tcW w:w="2070" w:type="dxa"/>
            <w:tcMar/>
          </w:tcPr>
          <w:p w:rsidRPr="00F41285" w:rsidR="001F5EA6" w:rsidP="0030103A" w:rsidRDefault="00776398" w14:paraId="751825DA" w14:textId="2ABBEA49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138 N Dixon Rd, Kokomo, IN 46901</w:t>
            </w:r>
          </w:p>
        </w:tc>
        <w:tc>
          <w:tcPr>
            <w:tcW w:w="3235" w:type="dxa"/>
            <w:tcMar/>
          </w:tcPr>
          <w:p w:rsidRPr="00F41285" w:rsidR="001F5EA6" w:rsidP="0030103A" w:rsidRDefault="00776398" w14:paraId="3A7100E6" w14:textId="1F980E5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7">
              <w:r w:rsidRPr="007C443C">
                <w:rPr>
                  <w:rStyle w:val="Hyperlink"/>
                  <w:rFonts w:ascii="AvenirNext LT Pro Regular" w:hAnsi="AvenirNext LT Pro Regular"/>
                </w:rPr>
                <w:t>https://healthcare.ascension.org/locations/indiana/ineva/kokomo-ascension-st-vincent-kokomo-clinic-of-hope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5E303585" w14:textId="77777777">
        <w:tc>
          <w:tcPr>
            <w:tcW w:w="2155" w:type="dxa"/>
            <w:tcMar/>
          </w:tcPr>
          <w:p w:rsidRPr="00F41285" w:rsidR="001F5EA6" w:rsidP="0030103A" w:rsidRDefault="00776398" w14:paraId="51C35916" w14:textId="6F55F7C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Ascension St. Vincent | Women's Health Care Center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4E3D7F2D" w14:textId="0787BBE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765-236-8457</w:t>
            </w:r>
          </w:p>
        </w:tc>
        <w:tc>
          <w:tcPr>
            <w:tcW w:w="2070" w:type="dxa"/>
            <w:tcMar/>
          </w:tcPr>
          <w:p w:rsidRPr="00F41285" w:rsidR="001F5EA6" w:rsidP="0030103A" w:rsidRDefault="00776398" w14:paraId="2844C78D" w14:textId="2F239D3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2130 W Sycamore St #260, Kokomo, IN 46901</w:t>
            </w:r>
          </w:p>
        </w:tc>
        <w:tc>
          <w:tcPr>
            <w:tcW w:w="3235" w:type="dxa"/>
            <w:tcMar/>
          </w:tcPr>
          <w:p w:rsidRPr="00F41285" w:rsidR="001F5EA6" w:rsidP="0030103A" w:rsidRDefault="00776398" w14:paraId="71A83CC5" w14:textId="4236C5B5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8">
              <w:r w:rsidRPr="007C443C">
                <w:rPr>
                  <w:rStyle w:val="Hyperlink"/>
                  <w:rFonts w:ascii="AvenirNext LT Pro Regular" w:hAnsi="AvenirNext LT Pro Regular"/>
                </w:rPr>
                <w:t>https://healthcare.ascension.org/locations/indiana/ineva/kokomo-ascension-medical-group-st-vincent-kokomo-womens-health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70432F0B" w14:textId="77777777">
        <w:tc>
          <w:tcPr>
            <w:tcW w:w="2155" w:type="dxa"/>
            <w:tcMar/>
          </w:tcPr>
          <w:p w:rsidRPr="00F41285" w:rsidR="001F5EA6" w:rsidP="0030103A" w:rsidRDefault="00776398" w14:paraId="7A821524" w14:textId="32E223F2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Community Howard Regional Health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6B720082" w14:textId="473FDCA1">
            <w:pPr>
              <w:rPr>
                <w:rFonts w:ascii="AvenirNext LT Pro Regular" w:hAnsi="AvenirNext LT Pro Regular"/>
                <w:color w:val="2A3E50"/>
              </w:rPr>
            </w:pPr>
            <w:r w:rsidRPr="42FD683B" w:rsidR="3A117694">
              <w:rPr>
                <w:rFonts w:ascii="AvenirNext LT Pro Regular" w:hAnsi="AvenirNext LT Pro Regular"/>
                <w:color w:val="2A3E50"/>
              </w:rPr>
              <w:t>765-776-8000</w:t>
            </w:r>
          </w:p>
        </w:tc>
        <w:tc>
          <w:tcPr>
            <w:tcW w:w="2070" w:type="dxa"/>
            <w:tcMar/>
          </w:tcPr>
          <w:p w:rsidRPr="00F41285" w:rsidR="001F5EA6" w:rsidP="42FD683B" w:rsidRDefault="00BA75A4" w14:paraId="7FD0A74A" w14:textId="2509FA33">
            <w:pPr>
              <w:rPr>
                <w:rFonts w:ascii="AvenirNext LT Pro Regular" w:hAnsi="AvenirNext LT Pro Regular"/>
                <w:color w:val="2A3E50"/>
              </w:rPr>
            </w:pPr>
            <w:r w:rsidRPr="42FD683B" w:rsidR="331B4A26">
              <w:rPr>
                <w:rFonts w:ascii="AvenirNext LT Pro Regular" w:hAnsi="AvenirNext LT Pro Regular"/>
                <w:color w:val="2A3E50"/>
              </w:rPr>
              <w:t>3500 S Lafountain St., Kokomo, IN 46902</w:t>
            </w:r>
          </w:p>
          <w:p w:rsidRPr="00F41285" w:rsidR="001F5EA6" w:rsidP="0030103A" w:rsidRDefault="00BA75A4" w14:paraId="0F8A73F0" w14:textId="209CC911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235" w:type="dxa"/>
            <w:tcMar/>
          </w:tcPr>
          <w:p w:rsidRPr="00F41285" w:rsidR="001F5EA6" w:rsidP="0030103A" w:rsidRDefault="00776398" w14:paraId="4D8E89A4" w14:textId="15893DE6">
            <w:pPr>
              <w:rPr>
                <w:rFonts w:ascii="AvenirNext LT Pro Regular" w:hAnsi="AvenirNext LT Pro Regular"/>
                <w:color w:val="2A3E50"/>
              </w:rPr>
            </w:pPr>
            <w:hyperlink w:history="1" r:id="rId59">
              <w:r w:rsidRPr="007C443C">
                <w:rPr>
                  <w:rStyle w:val="Hyperlink"/>
                  <w:rFonts w:ascii="AvenirNext LT Pro Regular" w:hAnsi="AvenirNext LT Pro Regular"/>
                </w:rPr>
                <w:t>https://www.ecommunity.com/locations/community-howard-regional-health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2ACD3551" w14:textId="77777777">
        <w:tc>
          <w:tcPr>
            <w:tcW w:w="2155" w:type="dxa"/>
            <w:tcMar/>
          </w:tcPr>
          <w:p w:rsidRPr="00F41285" w:rsidR="001F5EA6" w:rsidP="0030103A" w:rsidRDefault="00776398" w14:paraId="11A3123D" w14:textId="2D1B0638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Howard County Health Department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37FF6529" w14:textId="03DE8957">
            <w:pPr>
              <w:rPr>
                <w:rFonts w:ascii="AvenirNext LT Pro Regular" w:hAnsi="AvenirNext LT Pro Regular"/>
                <w:color w:val="2A3E50"/>
              </w:rPr>
            </w:pPr>
            <w:r w:rsidRPr="42FD683B" w:rsidR="588653DD">
              <w:rPr>
                <w:rFonts w:ascii="AvenirNext LT Pro Regular" w:hAnsi="AvenirNext LT Pro Regular"/>
                <w:color w:val="2A3E50"/>
              </w:rPr>
              <w:t>765-456-2437</w:t>
            </w:r>
          </w:p>
        </w:tc>
        <w:tc>
          <w:tcPr>
            <w:tcW w:w="2070" w:type="dxa"/>
            <w:tcMar/>
          </w:tcPr>
          <w:p w:rsidRPr="00F41285" w:rsidR="001F5EA6" w:rsidP="42FD683B" w:rsidRDefault="00BA75A4" w14:paraId="4F3FCF28" w14:textId="157CEC00">
            <w:pPr>
              <w:rPr>
                <w:rFonts w:ascii="AvenirNext LT Pro Regular" w:hAnsi="AvenirNext LT Pro Regular"/>
                <w:color w:val="2A3E50"/>
              </w:rPr>
            </w:pPr>
            <w:r w:rsidRPr="42FD683B" w:rsidR="588653DD">
              <w:rPr>
                <w:rFonts w:ascii="AvenirNext LT Pro Regular" w:hAnsi="AvenirNext LT Pro Regular"/>
                <w:color w:val="2A3E50"/>
              </w:rPr>
              <w:t>120 E Mulberry St # 206, Kokomo, IN 46901</w:t>
            </w:r>
          </w:p>
          <w:p w:rsidRPr="00F41285" w:rsidR="001F5EA6" w:rsidP="0030103A" w:rsidRDefault="00BA75A4" w14:paraId="5BD895CF" w14:textId="4281CB84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235" w:type="dxa"/>
            <w:tcMar/>
          </w:tcPr>
          <w:p w:rsidRPr="00F41285" w:rsidR="001F5EA6" w:rsidP="0030103A" w:rsidRDefault="00776398" w14:paraId="1EF7FDB8" w14:textId="2DF591B8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0">
              <w:r w:rsidRPr="007C443C">
                <w:rPr>
                  <w:rStyle w:val="Hyperlink"/>
                  <w:rFonts w:ascii="AvenirNext LT Pro Regular" w:hAnsi="AvenirNext LT Pro Regular"/>
                </w:rPr>
                <w:t>https://www.in.gov/localhealth/howardcounty/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12D65833" w14:textId="77777777">
        <w:tc>
          <w:tcPr>
            <w:tcW w:w="2155" w:type="dxa"/>
            <w:tcMar/>
          </w:tcPr>
          <w:p w:rsidRPr="00F41285" w:rsidR="001F5EA6" w:rsidP="0030103A" w:rsidRDefault="00776398" w14:paraId="4D944992" w14:textId="7B97CA45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Children's Special Health Care Services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4CD75382" w14:textId="41BBFDDF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800-475-1355</w:t>
            </w:r>
          </w:p>
        </w:tc>
        <w:tc>
          <w:tcPr>
            <w:tcW w:w="2070" w:type="dxa"/>
            <w:tcMar/>
          </w:tcPr>
          <w:p w:rsidRPr="00F41285" w:rsidR="001F5EA6" w:rsidP="0030103A" w:rsidRDefault="00BA75A4" w14:paraId="7BAB8A86" w14:textId="2B19EF91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512 High Street, Logansport, IN 46947</w:t>
            </w:r>
          </w:p>
        </w:tc>
        <w:tc>
          <w:tcPr>
            <w:tcW w:w="3235" w:type="dxa"/>
            <w:tcMar/>
          </w:tcPr>
          <w:p w:rsidRPr="00F41285" w:rsidR="001F5EA6" w:rsidP="0030103A" w:rsidRDefault="00776398" w14:paraId="7EEE30E2" w14:textId="172E85FE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1">
              <w:r w:rsidRPr="007C443C">
                <w:rPr>
                  <w:rStyle w:val="Hyperlink"/>
                  <w:rFonts w:ascii="AvenirNext LT Pro Regular" w:hAnsi="AvenirNext LT Pro Regular"/>
                </w:rPr>
                <w:t>https://www.in.gov/health/cshcs/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1BE34494" w14:textId="77777777">
        <w:tc>
          <w:tcPr>
            <w:tcW w:w="2155" w:type="dxa"/>
            <w:tcMar/>
          </w:tcPr>
          <w:p w:rsidRPr="00F41285" w:rsidR="001F5EA6" w:rsidP="0030103A" w:rsidRDefault="00776398" w14:paraId="3EA8A958" w14:textId="1F77ACFC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Area Five</w:t>
            </w:r>
          </w:p>
        </w:tc>
        <w:tc>
          <w:tcPr>
            <w:tcW w:w="1890" w:type="dxa"/>
            <w:tcMar/>
          </w:tcPr>
          <w:p w:rsidRPr="00F41285" w:rsidR="001F5EA6" w:rsidP="0030103A" w:rsidRDefault="00776398" w14:paraId="67757D31" w14:textId="728CD1E4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765-454-5562</w:t>
            </w:r>
          </w:p>
        </w:tc>
        <w:tc>
          <w:tcPr>
            <w:tcW w:w="2070" w:type="dxa"/>
            <w:tcMar/>
          </w:tcPr>
          <w:p w:rsidRPr="00F41285" w:rsidR="001F5EA6" w:rsidP="0030103A" w:rsidRDefault="00776398" w14:paraId="2150B40B" w14:textId="66A79289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107 W. Taylor Street, Kokomo, IN 46901</w:t>
            </w:r>
          </w:p>
        </w:tc>
        <w:tc>
          <w:tcPr>
            <w:tcW w:w="3235" w:type="dxa"/>
            <w:tcMar/>
          </w:tcPr>
          <w:p w:rsidRPr="00F41285" w:rsidR="001F5EA6" w:rsidP="0030103A" w:rsidRDefault="00776398" w14:paraId="3017CB69" w14:textId="238ECF3E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Insurance Assistance</w:t>
            </w:r>
          </w:p>
        </w:tc>
      </w:tr>
    </w:tbl>
    <w:p w:rsidRPr="00F41285" w:rsidR="0030103A" w:rsidP="0030103A" w:rsidRDefault="0030103A" w14:paraId="43443DAE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73CA04B8" w14:textId="26ACA083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Mental Health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2160"/>
        <w:gridCol w:w="3145"/>
      </w:tblGrid>
      <w:tr w:rsidRPr="00F41285" w:rsidR="00AC09C5" w:rsidTr="42FD683B" w14:paraId="1110FBA5" w14:textId="77777777">
        <w:tc>
          <w:tcPr>
            <w:tcW w:w="1975" w:type="dxa"/>
            <w:tcMar/>
          </w:tcPr>
          <w:p w:rsidRPr="00382707" w:rsidR="00AC09C5" w:rsidP="0030103A" w:rsidRDefault="00AC09C5" w14:paraId="2B76FFD4" w14:textId="14E84592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Bowen Health</w:t>
            </w:r>
          </w:p>
        </w:tc>
        <w:tc>
          <w:tcPr>
            <w:tcW w:w="2070" w:type="dxa"/>
            <w:tcMar/>
          </w:tcPr>
          <w:p w:rsidRPr="00382707" w:rsidR="00AC09C5" w:rsidP="0030103A" w:rsidRDefault="00A548B3" w14:paraId="0F413B7D" w14:textId="58BB57C6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765-450-1082</w:t>
            </w:r>
          </w:p>
        </w:tc>
        <w:tc>
          <w:tcPr>
            <w:tcW w:w="2160" w:type="dxa"/>
            <w:tcMar/>
          </w:tcPr>
          <w:p w:rsidR="00AC09C5" w:rsidP="0030103A" w:rsidRDefault="00A548B3" w14:paraId="34F4DBE4" w14:textId="77777777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2312 S Dixon Rd Ste 250</w:t>
            </w:r>
          </w:p>
          <w:p w:rsidRPr="00382707" w:rsidR="00A548B3" w:rsidP="0030103A" w:rsidRDefault="00A548B3" w14:paraId="5493EB39" w14:textId="21B7018E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Kokomo, IN 46902</w:t>
            </w:r>
          </w:p>
        </w:tc>
        <w:tc>
          <w:tcPr>
            <w:tcW w:w="3145" w:type="dxa"/>
            <w:tcMar/>
          </w:tcPr>
          <w:p w:rsidR="00AC09C5" w:rsidP="0030103A" w:rsidRDefault="00A548B3" w14:paraId="78A32600" w14:textId="44A8A99F">
            <w:hyperlink w:history="1" r:id="rId62">
              <w:r w:rsidRPr="00F56301">
                <w:rPr>
                  <w:rStyle w:val="Hyperlink"/>
                </w:rPr>
                <w:t>www.bowenhealth.org</w:t>
              </w:r>
            </w:hyperlink>
          </w:p>
          <w:p w:rsidR="00A548B3" w:rsidP="0030103A" w:rsidRDefault="00A548B3" w14:paraId="49B3C81E" w14:textId="55FF6499"/>
        </w:tc>
      </w:tr>
      <w:tr w:rsidRPr="00F41285" w:rsidR="00F41285" w:rsidTr="42FD683B" w14:paraId="50FB49A1" w14:textId="77777777">
        <w:tc>
          <w:tcPr>
            <w:tcW w:w="1975" w:type="dxa"/>
            <w:tcMar/>
          </w:tcPr>
          <w:p w:rsidRPr="00F41285" w:rsidR="001F5EA6" w:rsidP="0030103A" w:rsidRDefault="00382707" w14:paraId="0B4C1E28" w14:textId="0BEB18D5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Lifeline Youth &amp; Family Services</w:t>
            </w:r>
          </w:p>
        </w:tc>
        <w:tc>
          <w:tcPr>
            <w:tcW w:w="2070" w:type="dxa"/>
            <w:tcMar/>
          </w:tcPr>
          <w:p w:rsidRPr="00F41285" w:rsidR="001F5EA6" w:rsidP="0030103A" w:rsidRDefault="00382707" w14:paraId="022D97A3" w14:textId="28314ED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800-509-6884</w:t>
            </w:r>
          </w:p>
        </w:tc>
        <w:tc>
          <w:tcPr>
            <w:tcW w:w="2160" w:type="dxa"/>
            <w:tcMar/>
          </w:tcPr>
          <w:p w:rsidRPr="00F41285" w:rsidR="001F5EA6" w:rsidP="0030103A" w:rsidRDefault="00382707" w14:paraId="2A1EF70C" w14:textId="55DC0BB6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194 E. Southway Boulevard, Kokomo, IN 46902</w:t>
            </w:r>
          </w:p>
        </w:tc>
        <w:tc>
          <w:tcPr>
            <w:tcW w:w="3145" w:type="dxa"/>
            <w:tcMar/>
          </w:tcPr>
          <w:p w:rsidRPr="00F41285" w:rsidR="001F5EA6" w:rsidP="0030103A" w:rsidRDefault="00382707" w14:paraId="00F84EFF" w14:textId="346F395F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3">
              <w:r w:rsidRPr="007C443C">
                <w:rPr>
                  <w:rStyle w:val="Hyperlink"/>
                  <w:rFonts w:ascii="AvenirNext LT Pro Regular" w:hAnsi="AvenirNext LT Pro Regular"/>
                </w:rPr>
                <w:t>https://lifelineyouth.org/northeast-district/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382707" w:rsidTr="42FD683B" w14:paraId="4C54492A" w14:textId="77777777">
        <w:tc>
          <w:tcPr>
            <w:tcW w:w="1975" w:type="dxa"/>
            <w:tcMar/>
          </w:tcPr>
          <w:p w:rsidRPr="00F41285" w:rsidR="00382707" w:rsidP="0030103A" w:rsidRDefault="00382707" w14:paraId="7F9C179F" w14:textId="47DB420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Ascension St. Vincent Kokomo | Trinity House</w:t>
            </w:r>
          </w:p>
        </w:tc>
        <w:tc>
          <w:tcPr>
            <w:tcW w:w="2070" w:type="dxa"/>
            <w:tcMar/>
          </w:tcPr>
          <w:p w:rsidR="00382707" w:rsidP="0030103A" w:rsidRDefault="00382707" w14:paraId="3190CD53" w14:textId="73175755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765-456-5900</w:t>
            </w:r>
          </w:p>
          <w:p w:rsidRPr="00382707" w:rsidR="00382707" w:rsidP="00382707" w:rsidRDefault="00382707" w14:paraId="22433B1B" w14:textId="77777777">
            <w:pPr>
              <w:jc w:val="center"/>
              <w:rPr>
                <w:rFonts w:ascii="AvenirNext LT Pro Regular" w:hAnsi="AvenirNext LT Pro Regular"/>
              </w:rPr>
            </w:pPr>
          </w:p>
        </w:tc>
        <w:tc>
          <w:tcPr>
            <w:tcW w:w="2160" w:type="dxa"/>
            <w:tcMar/>
          </w:tcPr>
          <w:p w:rsidRPr="00F41285" w:rsidR="00382707" w:rsidP="0030103A" w:rsidRDefault="00382707" w14:paraId="083F3688" w14:textId="45D9BDD2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1907 W Sycamore St, Kokomo, IN 46901</w:t>
            </w:r>
          </w:p>
        </w:tc>
        <w:tc>
          <w:tcPr>
            <w:tcW w:w="3145" w:type="dxa"/>
            <w:tcMar/>
          </w:tcPr>
          <w:p w:rsidRPr="00F41285" w:rsidR="00382707" w:rsidP="0030103A" w:rsidRDefault="00382707" w14:paraId="7C1BA9F6" w14:textId="6503CF60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4">
              <w:r w:rsidRPr="007C443C">
                <w:rPr>
                  <w:rStyle w:val="Hyperlink"/>
                  <w:rFonts w:ascii="AvenirNext LT Pro Regular" w:hAnsi="AvenirNext LT Pro Regular"/>
                </w:rPr>
                <w:t>https://healthcare.ascension.org/specialty-care/behavioral-mental-health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382707" w:rsidTr="42FD683B" w14:paraId="034B110C" w14:textId="77777777">
        <w:tc>
          <w:tcPr>
            <w:tcW w:w="1975" w:type="dxa"/>
            <w:tcMar/>
          </w:tcPr>
          <w:p w:rsidRPr="00F41285" w:rsidR="00382707" w:rsidP="0030103A" w:rsidRDefault="00382707" w14:paraId="730C31C4" w14:textId="1DC1CE4D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Community Howard Regional Health (Inpatient Unit)</w:t>
            </w:r>
          </w:p>
        </w:tc>
        <w:tc>
          <w:tcPr>
            <w:tcW w:w="2070" w:type="dxa"/>
            <w:tcMar/>
          </w:tcPr>
          <w:p w:rsidRPr="00F41285" w:rsidR="00382707" w:rsidP="0030103A" w:rsidRDefault="00382707" w14:paraId="35DE27D6" w14:textId="1E6BA367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765-776-8555 888-204-6242</w:t>
            </w:r>
          </w:p>
        </w:tc>
        <w:tc>
          <w:tcPr>
            <w:tcW w:w="2160" w:type="dxa"/>
            <w:tcMar/>
          </w:tcPr>
          <w:p w:rsidRPr="00F41285" w:rsidR="00382707" w:rsidP="0030103A" w:rsidRDefault="00382707" w14:paraId="26AB0B7E" w14:textId="36DFC551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3500 S. Lafountain, Kokomo, IN 46902</w:t>
            </w:r>
          </w:p>
        </w:tc>
        <w:tc>
          <w:tcPr>
            <w:tcW w:w="3145" w:type="dxa"/>
            <w:tcMar/>
          </w:tcPr>
          <w:p w:rsidRPr="00F41285" w:rsidR="00382707" w:rsidP="0030103A" w:rsidRDefault="00382707" w14:paraId="0AE4B6F2" w14:textId="2061DDF0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5">
              <w:r w:rsidRPr="007C443C">
                <w:rPr>
                  <w:rStyle w:val="Hyperlink"/>
                  <w:rFonts w:ascii="AvenirNext LT Pro Regular" w:hAnsi="AvenirNext LT Pro Regular"/>
                </w:rPr>
                <w:t>https://www.ecommunity.com/services/mental-behavioral-health/locations-clinics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382707" w:rsidTr="42FD683B" w14:paraId="69F7225F" w14:textId="77777777">
        <w:tc>
          <w:tcPr>
            <w:tcW w:w="1975" w:type="dxa"/>
            <w:tcMar/>
          </w:tcPr>
          <w:p w:rsidRPr="00F41285" w:rsidR="00382707" w:rsidP="0030103A" w:rsidRDefault="00382707" w14:paraId="0E1C0F5C" w14:textId="5D98C992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Community Fairbanks Behavioral Health Howard (Outpatient Unit)</w:t>
            </w:r>
          </w:p>
        </w:tc>
        <w:tc>
          <w:tcPr>
            <w:tcW w:w="2070" w:type="dxa"/>
            <w:tcMar/>
          </w:tcPr>
          <w:p w:rsidRPr="00F41285" w:rsidR="00382707" w:rsidP="0030103A" w:rsidRDefault="00382707" w14:paraId="6585ECAC" w14:textId="1526CBBF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765-776-8555 888-204-6242</w:t>
            </w:r>
          </w:p>
        </w:tc>
        <w:tc>
          <w:tcPr>
            <w:tcW w:w="2160" w:type="dxa"/>
            <w:tcMar/>
          </w:tcPr>
          <w:p w:rsidRPr="00F41285" w:rsidR="00382707" w:rsidP="0030103A" w:rsidRDefault="00382707" w14:paraId="5DD581C9" w14:textId="4DA48263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322 N. Main, Kokomo, IN 46901</w:t>
            </w:r>
          </w:p>
        </w:tc>
        <w:tc>
          <w:tcPr>
            <w:tcW w:w="3145" w:type="dxa"/>
            <w:tcMar/>
          </w:tcPr>
          <w:p w:rsidRPr="00F41285" w:rsidR="00382707" w:rsidP="0030103A" w:rsidRDefault="00382707" w14:paraId="62E0ED29" w14:textId="609D26AC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6">
              <w:r w:rsidRPr="007C443C">
                <w:rPr>
                  <w:rStyle w:val="Hyperlink"/>
                  <w:rFonts w:ascii="AvenirNext LT Pro Regular" w:hAnsi="AvenirNext LT Pro Regular"/>
                </w:rPr>
                <w:t>https://www.ecommunity.com/services/mental-behavioral-health/locations-clinics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382707" w:rsidTr="42FD683B" w14:paraId="41C8D3C5" w14:textId="77777777">
        <w:tc>
          <w:tcPr>
            <w:tcW w:w="1975" w:type="dxa"/>
            <w:tcMar/>
          </w:tcPr>
          <w:p w:rsidRPr="00F41285" w:rsidR="00382707" w:rsidP="0030103A" w:rsidRDefault="00382707" w14:paraId="59FD3EA3" w14:textId="433CD920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4C Health</w:t>
            </w:r>
          </w:p>
        </w:tc>
        <w:tc>
          <w:tcPr>
            <w:tcW w:w="2070" w:type="dxa"/>
            <w:tcMar/>
          </w:tcPr>
          <w:p w:rsidRPr="00F41285" w:rsidR="00382707" w:rsidP="0030103A" w:rsidRDefault="00382707" w14:paraId="6358CF99" w14:textId="4CCDC1C6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574-722-5151 Crisis Help Line: 1-800- 522-3106</w:t>
            </w:r>
            <w:r w:rsidRPr="00F41285">
              <w:rPr>
                <w:rFonts w:ascii="AvenirNext LT Pro Regular" w:hAnsi="AvenirNext LT Pro Regular"/>
                <w:color w:val="2A3E50"/>
              </w:rPr>
              <w:br/>
            </w:r>
            <w:r w:rsidRPr="00F41285">
              <w:rPr>
                <w:rFonts w:ascii="AvenirNext LT Pro Regular" w:hAnsi="AvenirNext LT Pro Regular"/>
                <w:color w:val="2A3E50"/>
              </w:rPr>
              <w:t>TEXT “IN” to 741-741</w:t>
            </w:r>
          </w:p>
        </w:tc>
        <w:tc>
          <w:tcPr>
            <w:tcW w:w="2160" w:type="dxa"/>
            <w:tcMar/>
          </w:tcPr>
          <w:p w:rsidRPr="00F41285" w:rsidR="00382707" w:rsidP="0030103A" w:rsidRDefault="00382707" w14:paraId="61211F5C" w14:textId="64D0B35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1948 W Boulevard, Kokomo, IN 46902</w:t>
            </w:r>
          </w:p>
        </w:tc>
        <w:tc>
          <w:tcPr>
            <w:tcW w:w="3145" w:type="dxa"/>
            <w:tcMar/>
          </w:tcPr>
          <w:p w:rsidRPr="00F41285" w:rsidR="00382707" w:rsidP="0030103A" w:rsidRDefault="00382707" w14:paraId="4EBCF326" w14:textId="3A557248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7">
              <w:r w:rsidRPr="007C443C">
                <w:rPr>
                  <w:rStyle w:val="Hyperlink"/>
                  <w:rFonts w:ascii="AvenirNext LT Pro Regular" w:hAnsi="AvenirNext LT Pro Regular"/>
                </w:rPr>
                <w:t>https://www.4chealthin.org/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382707" w:rsidTr="42FD683B" w14:paraId="25C12FD9" w14:textId="77777777">
        <w:tc>
          <w:tcPr>
            <w:tcW w:w="1975" w:type="dxa"/>
            <w:tcMar/>
          </w:tcPr>
          <w:p w:rsidRPr="00F41285" w:rsidR="00382707" w:rsidP="0030103A" w:rsidRDefault="00382707" w14:paraId="78D20146" w14:textId="46F5AA07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GriefShare</w:t>
            </w:r>
          </w:p>
        </w:tc>
        <w:tc>
          <w:tcPr>
            <w:tcW w:w="2070" w:type="dxa"/>
            <w:tcMar/>
          </w:tcPr>
          <w:p w:rsidRPr="00F41285" w:rsidR="00382707" w:rsidP="0030103A" w:rsidRDefault="00382707" w14:paraId="2B87CD12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160" w:type="dxa"/>
            <w:tcMar/>
          </w:tcPr>
          <w:p w:rsidRPr="00F41285" w:rsidR="00382707" w:rsidP="0030103A" w:rsidRDefault="00382707" w14:paraId="13D30216" w14:textId="20EB77A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Various Locations</w:t>
            </w:r>
          </w:p>
        </w:tc>
        <w:tc>
          <w:tcPr>
            <w:tcW w:w="3145" w:type="dxa"/>
            <w:tcMar/>
          </w:tcPr>
          <w:p w:rsidRPr="00F41285" w:rsidR="00382707" w:rsidP="0030103A" w:rsidRDefault="00382707" w14:paraId="2103B19A" w14:textId="6E0DFD2F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8">
              <w:r w:rsidRPr="007C443C">
                <w:rPr>
                  <w:rStyle w:val="Hyperlink"/>
                  <w:rFonts w:ascii="AvenirNext LT Pro Regular" w:hAnsi="AvenirNext LT Pro Regular"/>
                </w:rPr>
                <w:t>https://www.griefshare.org/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2D18BBFF" w14:textId="77777777">
        <w:tc>
          <w:tcPr>
            <w:tcW w:w="1975" w:type="dxa"/>
            <w:tcMar/>
          </w:tcPr>
          <w:p w:rsidRPr="00F41285" w:rsidR="001F5EA6" w:rsidP="0030103A" w:rsidRDefault="00382707" w14:paraId="534479C8" w14:textId="6B3B3027">
            <w:pPr>
              <w:rPr>
                <w:rFonts w:ascii="AvenirNext LT Pro Regular" w:hAnsi="AvenirNext LT Pro Regular"/>
                <w:color w:val="2A3E50"/>
              </w:rPr>
            </w:pPr>
            <w:r w:rsidRPr="42FD683B" w:rsidR="3120BFB2">
              <w:rPr>
                <w:rFonts w:ascii="AvenirNext LT Pro Regular" w:hAnsi="AvenirNext LT Pro Regular"/>
                <w:color w:val="2A3E50"/>
              </w:rPr>
              <w:t>Mental Health America</w:t>
            </w:r>
          </w:p>
        </w:tc>
        <w:tc>
          <w:tcPr>
            <w:tcW w:w="2070" w:type="dxa"/>
            <w:tcMar/>
          </w:tcPr>
          <w:p w:rsidRPr="00F41285" w:rsidR="001F5EA6" w:rsidP="0030103A" w:rsidRDefault="00382707" w14:paraId="0500E03A" w14:textId="72FC4D53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765-742-1800</w:t>
            </w:r>
          </w:p>
        </w:tc>
        <w:tc>
          <w:tcPr>
            <w:tcW w:w="2160" w:type="dxa"/>
            <w:tcMar/>
          </w:tcPr>
          <w:p w:rsidRPr="00F41285" w:rsidR="001F5EA6" w:rsidP="0030103A" w:rsidRDefault="00382707" w14:paraId="0DA6BA22" w14:textId="03580088">
            <w:pPr>
              <w:rPr>
                <w:rFonts w:ascii="AvenirNext LT Pro Regular" w:hAnsi="AvenirNext LT Pro Regular"/>
                <w:color w:val="2A3E50"/>
              </w:rPr>
            </w:pPr>
            <w:r w:rsidRPr="42FD683B" w:rsidR="27199E5E">
              <w:rPr>
                <w:rFonts w:ascii="AvenirNext LT Pro Regular" w:hAnsi="AvenirNext LT Pro Regular"/>
                <w:color w:val="2A3E50"/>
              </w:rPr>
              <w:t>700 E Firmin St #263, Kokomo, IN 46902</w:t>
            </w:r>
          </w:p>
        </w:tc>
        <w:tc>
          <w:tcPr>
            <w:tcW w:w="3145" w:type="dxa"/>
            <w:tcMar/>
          </w:tcPr>
          <w:p w:rsidRPr="00F41285" w:rsidR="001F5EA6" w:rsidP="0030103A" w:rsidRDefault="00382707" w14:paraId="503F7282" w14:textId="351749E2">
            <w:pPr>
              <w:rPr>
                <w:rFonts w:ascii="AvenirNext LT Pro Regular" w:hAnsi="AvenirNext LT Pro Regular"/>
                <w:color w:val="2A3E50"/>
              </w:rPr>
            </w:pPr>
            <w:hyperlink w:history="1" r:id="rId69">
              <w:r w:rsidRPr="007C443C">
                <w:rPr>
                  <w:rStyle w:val="Hyperlink"/>
                  <w:rFonts w:ascii="AvenirNext LT Pro Regular" w:hAnsi="AvenirNext LT Pro Regular"/>
                </w:rPr>
                <w:t>https://mhawv.org/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76D2E845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00620294" w14:textId="68BB7E23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Prescription Help</w:t>
      </w:r>
    </w:p>
    <w:tbl>
      <w:tblPr>
        <w:tblStyle w:val="TableGrid"/>
        <w:tblW w:w="9407" w:type="dxa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7"/>
      </w:tblGrid>
      <w:tr w:rsidRPr="00F41285" w:rsidR="00F41285" w:rsidTr="00CD0D23" w14:paraId="6AE73CE5" w14:textId="77777777">
        <w:trPr>
          <w:trHeight w:val="598"/>
        </w:trPr>
        <w:tc>
          <w:tcPr>
            <w:tcW w:w="3135" w:type="dxa"/>
          </w:tcPr>
          <w:p w:rsidRPr="00F41285" w:rsidR="00FD3A9F" w:rsidP="0030103A" w:rsidRDefault="00FD3A9F" w14:paraId="64A66E2D" w14:textId="6B056396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Johnson &amp; Johnson</w:t>
            </w:r>
          </w:p>
        </w:tc>
        <w:tc>
          <w:tcPr>
            <w:tcW w:w="3135" w:type="dxa"/>
          </w:tcPr>
          <w:p w:rsidRPr="00F41285" w:rsidR="00FD3A9F" w:rsidP="0030103A" w:rsidRDefault="00FD3A9F" w14:paraId="5FDD97ED" w14:textId="4EB4F7AF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800-652-6227</w:t>
            </w:r>
          </w:p>
        </w:tc>
        <w:tc>
          <w:tcPr>
            <w:tcW w:w="3137" w:type="dxa"/>
          </w:tcPr>
          <w:p w:rsidRPr="00F41285" w:rsidR="00FD3A9F" w:rsidP="0030103A" w:rsidRDefault="00FD3A9F" w14:paraId="531A484C" w14:textId="2356FD1A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0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https://www.jjpaf.org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00CD0D23" w14:paraId="4982B288" w14:textId="77777777">
        <w:trPr>
          <w:trHeight w:val="614"/>
        </w:trPr>
        <w:tc>
          <w:tcPr>
            <w:tcW w:w="3135" w:type="dxa"/>
          </w:tcPr>
          <w:p w:rsidRPr="00F41285" w:rsidR="00FD3A9F" w:rsidP="0030103A" w:rsidRDefault="00FD3A9F" w14:paraId="441811DB" w14:textId="7E89B02D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Medicare RX</w:t>
            </w:r>
          </w:p>
        </w:tc>
        <w:tc>
          <w:tcPr>
            <w:tcW w:w="3135" w:type="dxa"/>
          </w:tcPr>
          <w:p w:rsidRPr="00F41285" w:rsidR="00FD3A9F" w:rsidP="0030103A" w:rsidRDefault="00FD3A9F" w14:paraId="6A71D15A" w14:textId="6521FD5D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800-MEDICARE (800-633-4227)</w:t>
            </w:r>
          </w:p>
        </w:tc>
        <w:tc>
          <w:tcPr>
            <w:tcW w:w="3137" w:type="dxa"/>
          </w:tcPr>
          <w:p w:rsidRPr="00F41285" w:rsidR="00FD3A9F" w:rsidP="0030103A" w:rsidRDefault="00FD3A9F" w14:paraId="2B795EE2" w14:textId="76DDC62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1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https://www.medicare.gov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00CD0D23" w14:paraId="11938B94" w14:textId="77777777">
        <w:trPr>
          <w:trHeight w:val="73"/>
        </w:trPr>
        <w:tc>
          <w:tcPr>
            <w:tcW w:w="3135" w:type="dxa"/>
          </w:tcPr>
          <w:p w:rsidRPr="00F41285" w:rsidR="00FD3A9F" w:rsidP="0030103A" w:rsidRDefault="00FD3A9F" w14:paraId="3607EF49" w14:textId="172D002E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Professional Prescription Advice</w:t>
            </w:r>
          </w:p>
        </w:tc>
        <w:tc>
          <w:tcPr>
            <w:tcW w:w="3135" w:type="dxa"/>
          </w:tcPr>
          <w:p w:rsidRPr="00F41285" w:rsidR="00FD3A9F" w:rsidP="0030103A" w:rsidRDefault="00FD3A9F" w14:paraId="6973A23A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137" w:type="dxa"/>
          </w:tcPr>
          <w:p w:rsidRPr="00F41285" w:rsidR="00FD3A9F" w:rsidP="0030103A" w:rsidRDefault="00FD3A9F" w14:paraId="14237BB1" w14:textId="5CB2F35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2">
              <w:r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https://www.pparx.org</w:t>
              </w:r>
            </w:hyperlink>
            <w:r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4AE24F5A" w14:textId="77777777">
      <w:pPr>
        <w:spacing w:after="0"/>
        <w:rPr>
          <w:rFonts w:ascii="AvenirNext LT Pro Regular" w:hAnsi="AvenirNext LT Pro Regular"/>
          <w:color w:val="2A3E50"/>
        </w:rPr>
      </w:pPr>
    </w:p>
    <w:p w:rsidRPr="00471ECB" w:rsidR="0030103A" w:rsidP="0030103A" w:rsidRDefault="0030103A" w14:paraId="2C31ED30" w14:textId="164980C8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Veterans’ Services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250"/>
        <w:gridCol w:w="3055"/>
      </w:tblGrid>
      <w:tr w:rsidRPr="00F41285" w:rsidR="00F41285" w:rsidTr="42FD683B" w14:paraId="5EC818A2" w14:textId="77777777">
        <w:tc>
          <w:tcPr>
            <w:tcW w:w="2245" w:type="dxa"/>
            <w:tcMar/>
          </w:tcPr>
          <w:p w:rsidR="001F5EA6" w:rsidP="0030103A" w:rsidRDefault="00B652F9" w14:paraId="44F19773" w14:textId="77777777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Brightpoint Supportive Services</w:t>
            </w:r>
          </w:p>
          <w:p w:rsidR="007F746A" w:rsidP="0030103A" w:rsidRDefault="007F746A" w14:paraId="12551AD8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="007F746A" w:rsidP="0030103A" w:rsidRDefault="007F746A" w14:paraId="48BDF33D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="007F746A" w:rsidP="0030103A" w:rsidRDefault="007F746A" w14:paraId="5AD8F339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="007F746A" w:rsidP="0030103A" w:rsidRDefault="007F746A" w14:paraId="6FBB7AA5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="007F746A" w:rsidP="0030103A" w:rsidRDefault="007F746A" w14:paraId="371B620E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="007F746A" w:rsidP="0030103A" w:rsidRDefault="007F746A" w14:paraId="698CE3E5" w14:textId="77777777">
            <w:pPr>
              <w:rPr>
                <w:rFonts w:ascii="AvenirNext LT Pro Regular" w:hAnsi="AvenirNext LT Pro Regular"/>
                <w:color w:val="2A3E50"/>
              </w:rPr>
            </w:pPr>
          </w:p>
          <w:p w:rsidRPr="00F41285" w:rsidR="007F746A" w:rsidP="0030103A" w:rsidRDefault="007F746A" w14:paraId="44BE2CCA" w14:textId="4CCD7980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1800" w:type="dxa"/>
            <w:tcMar/>
          </w:tcPr>
          <w:p w:rsidRPr="00F41285" w:rsidR="001F5EA6" w:rsidP="42FD683B" w:rsidRDefault="00B652F9" w14:paraId="11F48039" w14:textId="41970C44">
            <w:pPr>
              <w:rPr>
                <w:rFonts w:ascii="AvenirNext LT Pro Regular" w:hAnsi="AvenirNext LT Pro Regular"/>
                <w:color w:val="2A3E50"/>
              </w:rPr>
            </w:pPr>
            <w:r w:rsidRPr="42FD683B" w:rsidR="62379D19">
              <w:rPr>
                <w:rFonts w:ascii="AvenirNext LT Pro Regular" w:hAnsi="AvenirNext LT Pro Regular"/>
                <w:color w:val="2A3E50"/>
              </w:rPr>
              <w:t>260-423-3546</w:t>
            </w:r>
          </w:p>
          <w:p w:rsidRPr="00F41285" w:rsidR="001F5EA6" w:rsidP="0030103A" w:rsidRDefault="00B652F9" w14:paraId="4EC90E42" w14:textId="003A3B2B">
            <w:pPr>
              <w:rPr>
                <w:rFonts w:ascii="AvenirNext LT Pro Regular" w:hAnsi="AvenirNext LT Pro Regular"/>
                <w:color w:val="2A3E50"/>
              </w:rPr>
            </w:pPr>
            <w:r w:rsidRPr="42FD683B" w:rsidR="62379D19">
              <w:rPr>
                <w:rFonts w:ascii="AvenirNext LT Pro Regular" w:hAnsi="AvenirNext LT Pro Regular"/>
                <w:color w:val="2A3E50"/>
              </w:rPr>
              <w:t>Ext. 332</w:t>
            </w:r>
          </w:p>
        </w:tc>
        <w:tc>
          <w:tcPr>
            <w:tcW w:w="2250" w:type="dxa"/>
            <w:tcMar/>
          </w:tcPr>
          <w:p w:rsidRPr="00F41285" w:rsidR="001F5EA6" w:rsidP="0030103A" w:rsidRDefault="00B652F9" w14:paraId="1234E1C1" w14:textId="2805DBFE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Visit website for local office location</w:t>
            </w:r>
          </w:p>
        </w:tc>
        <w:tc>
          <w:tcPr>
            <w:tcW w:w="3055" w:type="dxa"/>
            <w:tcMar/>
          </w:tcPr>
          <w:p w:rsidRPr="00F41285" w:rsidR="001F5EA6" w:rsidP="0030103A" w:rsidRDefault="00B652F9" w14:paraId="11C5728C" w14:textId="4B0AEF01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3">
              <w:r w:rsidRPr="007C443C">
                <w:rPr>
                  <w:rStyle w:val="Hyperlink"/>
                  <w:rFonts w:ascii="AvenirNext LT Pro Regular" w:hAnsi="AvenirNext LT Pro Regular"/>
                </w:rPr>
                <w:t>https://mybrightpoint.org/index.php/get-help/family-self-sufficiency/supportive-services-for-veteran-families/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42FD683B" w14:paraId="1086B040" w14:textId="77777777">
        <w:tc>
          <w:tcPr>
            <w:tcW w:w="2245" w:type="dxa"/>
            <w:tcMar/>
          </w:tcPr>
          <w:p w:rsidRPr="00F41285" w:rsidR="001F5EA6" w:rsidP="0030103A" w:rsidRDefault="00B652F9" w14:paraId="3D65EC66" w14:textId="0616153F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Howard County Veterans Office</w:t>
            </w:r>
          </w:p>
        </w:tc>
        <w:tc>
          <w:tcPr>
            <w:tcW w:w="1800" w:type="dxa"/>
            <w:tcMar/>
          </w:tcPr>
          <w:p w:rsidRPr="00F41285" w:rsidR="001F5EA6" w:rsidP="0030103A" w:rsidRDefault="00B652F9" w14:paraId="0A2ACDF7" w14:textId="21D2A8DD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Veterans Crisis Line: 988 (Option 1) Non-Emergency AfterHours: 765-456-2511</w:t>
            </w:r>
          </w:p>
        </w:tc>
        <w:tc>
          <w:tcPr>
            <w:tcW w:w="2250" w:type="dxa"/>
            <w:tcMar/>
          </w:tcPr>
          <w:p w:rsidRPr="00F41285" w:rsidR="001F5EA6" w:rsidP="0030103A" w:rsidRDefault="00B652F9" w14:paraId="272C2618" w14:textId="32686593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220 N. Main St., Room 101, Kokomo</w:t>
            </w:r>
            <w:r>
              <w:rPr>
                <w:rFonts w:ascii="AvenirNext LT Pro Regular" w:hAnsi="AvenirNext LT Pro Regular"/>
                <w:color w:val="2A3E50"/>
              </w:rPr>
              <w:t>,</w:t>
            </w:r>
            <w:r w:rsidRPr="00B652F9">
              <w:rPr>
                <w:rFonts w:ascii="AvenirNext LT Pro Regular" w:hAnsi="AvenirNext LT Pro Regular"/>
                <w:color w:val="2A3E50"/>
              </w:rPr>
              <w:t xml:space="preserve"> IN, 46901</w:t>
            </w:r>
          </w:p>
        </w:tc>
        <w:tc>
          <w:tcPr>
            <w:tcW w:w="3055" w:type="dxa"/>
            <w:tcMar/>
          </w:tcPr>
          <w:p w:rsidRPr="00B652F9" w:rsidR="001F5EA6" w:rsidP="0030103A" w:rsidRDefault="00B652F9" w14:paraId="63BE2462" w14:textId="1A6E354D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4">
              <w:r w:rsidRPr="00B652F9">
                <w:rPr>
                  <w:rStyle w:val="Hyperlink"/>
                  <w:rFonts w:ascii="AvenirNext LT Pro Regular" w:hAnsi="AvenirNext LT Pro Regular"/>
                </w:rPr>
                <w:t>https://www.in.gov/counties/howard/departments/veteran-services/</w:t>
              </w:r>
            </w:hyperlink>
            <w:r w:rsidRP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11E2AAF1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="42FD683B" w:rsidP="42FD683B" w:rsidRDefault="42FD683B" w14:paraId="371D9921" w14:textId="110BA65D">
      <w:pPr>
        <w:spacing w:after="0"/>
        <w:rPr>
          <w:rFonts w:ascii="AvenirNext LT Pro Regular" w:hAnsi="AvenirNext LT Pro Regular"/>
          <w:b w:val="1"/>
          <w:bCs w:val="1"/>
          <w:color w:val="2A3E50"/>
          <w:sz w:val="28"/>
          <w:szCs w:val="28"/>
        </w:rPr>
      </w:pPr>
    </w:p>
    <w:p w:rsidRPr="00471ECB" w:rsidR="0030103A" w:rsidP="0030103A" w:rsidRDefault="0030103A" w14:paraId="73B0C08E" w14:textId="5686AF28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Substance Abuse Treatment and Recovery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790"/>
        <w:gridCol w:w="2965"/>
      </w:tblGrid>
      <w:tr w:rsidRPr="00F41285" w:rsidR="00F41285" w:rsidTr="00CD0D23" w14:paraId="75DF9FA4" w14:textId="77777777">
        <w:tc>
          <w:tcPr>
            <w:tcW w:w="1615" w:type="dxa"/>
          </w:tcPr>
          <w:p w:rsidRPr="00F41285" w:rsidR="001F5EA6" w:rsidP="0030103A" w:rsidRDefault="00B652F9" w14:paraId="66846684" w14:textId="6028B351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Ascension St. Vincent Kokomo | Trinity House</w:t>
            </w:r>
          </w:p>
        </w:tc>
        <w:tc>
          <w:tcPr>
            <w:tcW w:w="1980" w:type="dxa"/>
          </w:tcPr>
          <w:p w:rsidRPr="00F41285" w:rsidR="001F5EA6" w:rsidP="0030103A" w:rsidRDefault="00B652F9" w14:paraId="005DD2CA" w14:textId="033FD7B3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765-456-5900</w:t>
            </w:r>
          </w:p>
        </w:tc>
        <w:tc>
          <w:tcPr>
            <w:tcW w:w="2790" w:type="dxa"/>
          </w:tcPr>
          <w:p w:rsidRPr="00F41285" w:rsidR="001F5EA6" w:rsidP="0030103A" w:rsidRDefault="00B652F9" w14:paraId="2A6C3406" w14:textId="585777F9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1907 W Sycamore St, Kokomo, IN 46901</w:t>
            </w:r>
          </w:p>
        </w:tc>
        <w:tc>
          <w:tcPr>
            <w:tcW w:w="2965" w:type="dxa"/>
          </w:tcPr>
          <w:p w:rsidRPr="00F41285" w:rsidR="001F5EA6" w:rsidP="0030103A" w:rsidRDefault="00B652F9" w14:paraId="14149D34" w14:textId="63351481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5">
              <w:r w:rsidRPr="007C443C">
                <w:rPr>
                  <w:rStyle w:val="Hyperlink"/>
                  <w:rFonts w:ascii="AvenirNext LT Pro Regular" w:hAnsi="AvenirNext LT Pro Regular"/>
                </w:rPr>
                <w:t>https://healthcare.ascension.org/specialty-care/behavioral-mental-health/substance-abuse-addictions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A548B3" w:rsidTr="00CD0D23" w14:paraId="06E97B11" w14:textId="77777777">
        <w:tc>
          <w:tcPr>
            <w:tcW w:w="1615" w:type="dxa"/>
          </w:tcPr>
          <w:p w:rsidRPr="00B652F9" w:rsidR="00A548B3" w:rsidP="0030103A" w:rsidRDefault="00A548B3" w14:paraId="7E3FF6DA" w14:textId="4B23D15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Bowen Health</w:t>
            </w:r>
          </w:p>
        </w:tc>
        <w:tc>
          <w:tcPr>
            <w:tcW w:w="1980" w:type="dxa"/>
          </w:tcPr>
          <w:p w:rsidRPr="00B652F9" w:rsidR="00A548B3" w:rsidP="0030103A" w:rsidRDefault="00A548B3" w14:paraId="76EE11C9" w14:textId="6E35EB24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765-450-1082</w:t>
            </w:r>
          </w:p>
        </w:tc>
        <w:tc>
          <w:tcPr>
            <w:tcW w:w="2790" w:type="dxa"/>
          </w:tcPr>
          <w:p w:rsidR="00A548B3" w:rsidP="0030103A" w:rsidRDefault="00A548B3" w14:paraId="6AE87765" w14:textId="77777777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2312 S Dixon Rd Ste 250</w:t>
            </w:r>
          </w:p>
          <w:p w:rsidRPr="00B652F9" w:rsidR="00A548B3" w:rsidP="0030103A" w:rsidRDefault="00A548B3" w14:paraId="262D5152" w14:textId="2374BE8F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Kokomo. IN 46902</w:t>
            </w:r>
          </w:p>
        </w:tc>
        <w:tc>
          <w:tcPr>
            <w:tcW w:w="2965" w:type="dxa"/>
          </w:tcPr>
          <w:p w:rsidR="00A548B3" w:rsidP="0030103A" w:rsidRDefault="00A548B3" w14:paraId="183C91AA" w14:textId="73906501">
            <w:hyperlink w:history="1" r:id="rId76">
              <w:r w:rsidRPr="00F56301">
                <w:rPr>
                  <w:rStyle w:val="Hyperlink"/>
                </w:rPr>
                <w:t>www.bowenhealth.org</w:t>
              </w:r>
            </w:hyperlink>
          </w:p>
          <w:p w:rsidR="00A548B3" w:rsidP="0030103A" w:rsidRDefault="00A548B3" w14:paraId="33956FA9" w14:textId="72A77E9E"/>
        </w:tc>
      </w:tr>
      <w:tr w:rsidRPr="00F41285" w:rsidR="00F41285" w:rsidTr="00CD0D23" w14:paraId="2C9E9D32" w14:textId="77777777">
        <w:tc>
          <w:tcPr>
            <w:tcW w:w="1615" w:type="dxa"/>
          </w:tcPr>
          <w:p w:rsidRPr="00F41285" w:rsidR="001F5EA6" w:rsidP="0030103A" w:rsidRDefault="00B652F9" w14:paraId="1EFC48EC" w14:textId="5E819D8F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First City Recovery Center</w:t>
            </w:r>
          </w:p>
        </w:tc>
        <w:tc>
          <w:tcPr>
            <w:tcW w:w="1980" w:type="dxa"/>
          </w:tcPr>
          <w:p w:rsidRPr="00F41285" w:rsidR="001F5EA6" w:rsidP="0030103A" w:rsidRDefault="00B652F9" w14:paraId="4F864067" w14:textId="4D19E7E3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855-609-2028</w:t>
            </w:r>
          </w:p>
        </w:tc>
        <w:tc>
          <w:tcPr>
            <w:tcW w:w="2790" w:type="dxa"/>
          </w:tcPr>
          <w:p w:rsidRPr="00F41285" w:rsidR="001F5EA6" w:rsidP="0030103A" w:rsidRDefault="00B652F9" w14:paraId="6C6191DF" w14:textId="22E75313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317 W Jefferson St, Kokomo, IN 46901</w:t>
            </w:r>
          </w:p>
        </w:tc>
        <w:tc>
          <w:tcPr>
            <w:tcW w:w="2965" w:type="dxa"/>
          </w:tcPr>
          <w:p w:rsidRPr="00F41285" w:rsidR="001F5EA6" w:rsidP="0030103A" w:rsidRDefault="00B652F9" w14:paraId="76260BC6" w14:textId="541353E6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7">
              <w:r w:rsidRPr="007C443C">
                <w:rPr>
                  <w:rStyle w:val="Hyperlink"/>
                  <w:rFonts w:ascii="AvenirNext LT Pro Regular" w:hAnsi="AvenirNext LT Pro Regular"/>
                </w:rPr>
                <w:t>https://firstcityrecoverycenter.com/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0D3F68" w:rsidTr="00CD0D23" w14:paraId="55981FAA" w14:textId="77777777">
        <w:tc>
          <w:tcPr>
            <w:tcW w:w="1615" w:type="dxa"/>
          </w:tcPr>
          <w:p w:rsidRPr="00B652F9" w:rsidR="000D3F68" w:rsidP="0030103A" w:rsidRDefault="000D3F68" w14:paraId="4EB86503" w14:textId="42558EEE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Indiana Tobacco Quitline</w:t>
            </w:r>
          </w:p>
        </w:tc>
        <w:tc>
          <w:tcPr>
            <w:tcW w:w="1980" w:type="dxa"/>
          </w:tcPr>
          <w:p w:rsidRPr="00B652F9" w:rsidR="000D3F68" w:rsidP="0030103A" w:rsidRDefault="000D3F68" w14:paraId="1308092C" w14:textId="03E44F5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1-800-QUIT-NOW</w:t>
            </w:r>
          </w:p>
        </w:tc>
        <w:tc>
          <w:tcPr>
            <w:tcW w:w="2790" w:type="dxa"/>
          </w:tcPr>
          <w:p w:rsidRPr="00B652F9" w:rsidR="000D3F68" w:rsidP="0030103A" w:rsidRDefault="00151999" w14:paraId="365491BC" w14:textId="61B06AF5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Free resources to quit tobacco, smoking, and vaping.</w:t>
            </w:r>
          </w:p>
        </w:tc>
        <w:tc>
          <w:tcPr>
            <w:tcW w:w="2965" w:type="dxa"/>
          </w:tcPr>
          <w:p w:rsidR="00151999" w:rsidP="0030103A" w:rsidRDefault="00AD4A2A" w14:paraId="6567AE57" w14:textId="16A5A842">
            <w:r>
              <w:t>www.quitnowindiana.com</w:t>
            </w:r>
          </w:p>
        </w:tc>
      </w:tr>
      <w:tr w:rsidRPr="00F41285" w:rsidR="00F41285" w:rsidTr="00CD0D23" w14:paraId="115D9641" w14:textId="77777777">
        <w:tc>
          <w:tcPr>
            <w:tcW w:w="1615" w:type="dxa"/>
          </w:tcPr>
          <w:p w:rsidRPr="00F41285" w:rsidR="001F5EA6" w:rsidP="0030103A" w:rsidRDefault="00B652F9" w14:paraId="5C016127" w14:textId="4F86F9F8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Gilead House</w:t>
            </w:r>
          </w:p>
        </w:tc>
        <w:tc>
          <w:tcPr>
            <w:tcW w:w="1980" w:type="dxa"/>
          </w:tcPr>
          <w:p w:rsidRPr="00F41285" w:rsidR="001F5EA6" w:rsidP="0030103A" w:rsidRDefault="00B652F9" w14:paraId="3BF8F4C7" w14:textId="3BA165C7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765-865-9427</w:t>
            </w:r>
          </w:p>
        </w:tc>
        <w:tc>
          <w:tcPr>
            <w:tcW w:w="2790" w:type="dxa"/>
          </w:tcPr>
          <w:p w:rsidRPr="00F41285" w:rsidR="001F5EA6" w:rsidP="0030103A" w:rsidRDefault="00B652F9" w14:paraId="58D34770" w14:textId="66F1ABC8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406 East Sycamore Street, Kokomo, IN 46901</w:t>
            </w:r>
          </w:p>
        </w:tc>
        <w:tc>
          <w:tcPr>
            <w:tcW w:w="2965" w:type="dxa"/>
          </w:tcPr>
          <w:p w:rsidRPr="00F41285" w:rsidR="001F5EA6" w:rsidP="0030103A" w:rsidRDefault="00B652F9" w14:paraId="3C688907" w14:textId="740AE347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8">
              <w:r w:rsidRPr="007C443C">
                <w:rPr>
                  <w:rStyle w:val="Hyperlink"/>
                  <w:rFonts w:ascii="AvenirNext LT Pro Regular" w:hAnsi="AvenirNext LT Pro Regular"/>
                </w:rPr>
                <w:t>https://gileadhousekokomo.org/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B652F9" w:rsidTr="00CD0D23" w14:paraId="30CE620C" w14:textId="77777777">
        <w:tc>
          <w:tcPr>
            <w:tcW w:w="1615" w:type="dxa"/>
          </w:tcPr>
          <w:p w:rsidRPr="00F41285" w:rsidR="00B652F9" w:rsidP="0030103A" w:rsidRDefault="00B652F9" w14:paraId="0BD4B586" w14:textId="0A6058BB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Turning Point SOC</w:t>
            </w:r>
          </w:p>
        </w:tc>
        <w:tc>
          <w:tcPr>
            <w:tcW w:w="1980" w:type="dxa"/>
          </w:tcPr>
          <w:p w:rsidRPr="00F41285" w:rsidR="00B652F9" w:rsidP="0030103A" w:rsidRDefault="00B652F9" w14:paraId="7A447A9E" w14:textId="11A6059D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765-860-8365</w:t>
            </w:r>
          </w:p>
        </w:tc>
        <w:tc>
          <w:tcPr>
            <w:tcW w:w="2790" w:type="dxa"/>
          </w:tcPr>
          <w:p w:rsidRPr="00F41285" w:rsidR="00B652F9" w:rsidP="0030103A" w:rsidRDefault="00B652F9" w14:paraId="3020EE4B" w14:textId="107F66AE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1234 N. Courtland Ave., Kokomo, IN 46901</w:t>
            </w:r>
          </w:p>
        </w:tc>
        <w:tc>
          <w:tcPr>
            <w:tcW w:w="2965" w:type="dxa"/>
          </w:tcPr>
          <w:p w:rsidRPr="00F41285" w:rsidR="00B652F9" w:rsidP="0030103A" w:rsidRDefault="00B652F9" w14:paraId="7A62867D" w14:textId="5C5D6431">
            <w:pPr>
              <w:rPr>
                <w:rFonts w:ascii="AvenirNext LT Pro Regular" w:hAnsi="AvenirNext LT Pro Regular"/>
                <w:color w:val="2A3E50"/>
              </w:rPr>
            </w:pPr>
            <w:hyperlink w:history="1" r:id="rId79">
              <w:r w:rsidRPr="007C443C">
                <w:rPr>
                  <w:rStyle w:val="Hyperlink"/>
                  <w:rFonts w:ascii="AvenirNext LT Pro Regular" w:hAnsi="AvenirNext LT Pro Regular"/>
                </w:rPr>
                <w:t>https://www.turningpointsoc.org/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2DB96464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7585DA3E" w14:textId="1B150DC3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Education / Employment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2430"/>
        <w:gridCol w:w="2875"/>
      </w:tblGrid>
      <w:tr w:rsidRPr="00F41285" w:rsidR="00F41285" w:rsidTr="393CC63D" w14:paraId="265B70DB" w14:textId="77777777">
        <w:tc>
          <w:tcPr>
            <w:tcW w:w="2155" w:type="dxa"/>
            <w:tcMar/>
          </w:tcPr>
          <w:p w:rsidRPr="00F41285" w:rsidR="001F5EA6" w:rsidP="0030103A" w:rsidRDefault="00B652F9" w14:paraId="0A6E81DA" w14:textId="0D1AD6CB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Kokomo Area Career Center</w:t>
            </w:r>
          </w:p>
        </w:tc>
        <w:tc>
          <w:tcPr>
            <w:tcW w:w="1890" w:type="dxa"/>
            <w:tcMar/>
          </w:tcPr>
          <w:p w:rsidRPr="00F41285" w:rsidR="001F5EA6" w:rsidP="0030103A" w:rsidRDefault="00B652F9" w14:paraId="4C782DF5" w14:textId="0A7AE1B1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765-455-8021</w:t>
            </w:r>
          </w:p>
        </w:tc>
        <w:tc>
          <w:tcPr>
            <w:tcW w:w="2430" w:type="dxa"/>
            <w:tcMar/>
          </w:tcPr>
          <w:p w:rsidRPr="00F41285" w:rsidR="001F5EA6" w:rsidP="0030103A" w:rsidRDefault="00B652F9" w14:paraId="3987FED3" w14:textId="2E936C18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2415 S Berkley Rd, Kokomo, IN 46902</w:t>
            </w:r>
          </w:p>
        </w:tc>
        <w:tc>
          <w:tcPr>
            <w:tcW w:w="2875" w:type="dxa"/>
            <w:tcMar/>
          </w:tcPr>
          <w:p w:rsidRPr="00F41285" w:rsidR="001F5EA6" w:rsidP="0030103A" w:rsidRDefault="00B652F9" w14:paraId="3147B0EE" w14:textId="63CE9E27">
            <w:pPr>
              <w:rPr>
                <w:rFonts w:ascii="AvenirNext LT Pro Regular" w:hAnsi="AvenirNext LT Pro Regular"/>
                <w:color w:val="2A3E50"/>
              </w:rPr>
            </w:pPr>
            <w:hyperlink w:history="1" r:id="rId80">
              <w:r w:rsidRPr="007C443C">
                <w:rPr>
                  <w:rStyle w:val="Hyperlink"/>
                  <w:rFonts w:ascii="AvenirNext LT Pro Regular" w:hAnsi="AvenirNext LT Pro Regular"/>
                </w:rPr>
                <w:t>https://kacc.kokomoschools.com/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F41285" w:rsidTr="393CC63D" w14:paraId="206AE656" w14:textId="77777777">
        <w:tc>
          <w:tcPr>
            <w:tcW w:w="2155" w:type="dxa"/>
            <w:tcMar/>
          </w:tcPr>
          <w:p w:rsidRPr="00F41285" w:rsidR="001F5EA6" w:rsidP="0030103A" w:rsidRDefault="00B652F9" w14:paraId="1D054599" w14:textId="00A37595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The Excel Center</w:t>
            </w:r>
          </w:p>
        </w:tc>
        <w:tc>
          <w:tcPr>
            <w:tcW w:w="1890" w:type="dxa"/>
            <w:tcMar/>
          </w:tcPr>
          <w:p w:rsidRPr="00F41285" w:rsidR="001F5EA6" w:rsidP="0030103A" w:rsidRDefault="00B652F9" w14:paraId="6E4BAF5C" w14:textId="7A9F8DD7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317-524-3642</w:t>
            </w:r>
          </w:p>
        </w:tc>
        <w:tc>
          <w:tcPr>
            <w:tcW w:w="2430" w:type="dxa"/>
            <w:tcMar/>
          </w:tcPr>
          <w:p w:rsidRPr="00F41285" w:rsidR="001F5EA6" w:rsidP="0030103A" w:rsidRDefault="00B652F9" w14:paraId="68933FC6" w14:textId="74C516B4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101 W. Superior Street, Kokomo, IN 46901</w:t>
            </w:r>
          </w:p>
        </w:tc>
        <w:tc>
          <w:tcPr>
            <w:tcW w:w="2875" w:type="dxa"/>
            <w:tcMar/>
          </w:tcPr>
          <w:p w:rsidRPr="00F41285" w:rsidR="001F5EA6" w:rsidP="0030103A" w:rsidRDefault="00B652F9" w14:paraId="740289BC" w14:textId="29ABA5D0">
            <w:pPr>
              <w:rPr>
                <w:rFonts w:ascii="AvenirNext LT Pro Regular" w:hAnsi="AvenirNext LT Pro Regular"/>
                <w:color w:val="2A3E50"/>
              </w:rPr>
            </w:pPr>
            <w:hyperlink r:id="R3b51e40cfa554744">
              <w:r w:rsidRPr="393CC63D" w:rsidR="6BC3A997">
                <w:rPr>
                  <w:rStyle w:val="Hyperlink"/>
                  <w:rFonts w:ascii="AvenirNext LT Pro Regular" w:hAnsi="AvenirNext LT Pro Regular"/>
                </w:rPr>
                <w:t>https://excelcenter.org/</w:t>
              </w:r>
            </w:hyperlink>
            <w:r w:rsidRPr="393CC63D" w:rsidR="6BC3A99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393CC63D" w:rsidTr="393CC63D" w14:paraId="131F2CFF">
        <w:trPr>
          <w:trHeight w:val="300"/>
        </w:trPr>
        <w:tc>
          <w:tcPr>
            <w:tcW w:w="2155" w:type="dxa"/>
            <w:tcMar/>
          </w:tcPr>
          <w:p w:rsidR="7D1BFACD" w:rsidP="393CC63D" w:rsidRDefault="7D1BFACD" w14:paraId="39D0BD1F" w14:textId="53EF6BAC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7D1BFACD">
              <w:rPr>
                <w:rFonts w:ascii="AvenirNext LT Pro Regular" w:hAnsi="AvenirNext LT Pro Regular"/>
                <w:color w:val="2A3E50"/>
              </w:rPr>
              <w:t>Ivy Tech Community College</w:t>
            </w:r>
          </w:p>
        </w:tc>
        <w:tc>
          <w:tcPr>
            <w:tcW w:w="1890" w:type="dxa"/>
            <w:tcMar/>
          </w:tcPr>
          <w:p w:rsidR="7D1BFACD" w:rsidP="393CC63D" w:rsidRDefault="7D1BFACD" w14:paraId="5769E6A8" w14:textId="2A43F3C1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7D1BFACD">
              <w:rPr>
                <w:rFonts w:ascii="AvenirNext LT Pro Regular" w:hAnsi="AvenirNext LT Pro Regular"/>
                <w:color w:val="2A3E50"/>
              </w:rPr>
              <w:t>765-459-0561</w:t>
            </w:r>
          </w:p>
        </w:tc>
        <w:tc>
          <w:tcPr>
            <w:tcW w:w="2430" w:type="dxa"/>
            <w:tcMar/>
          </w:tcPr>
          <w:p w:rsidR="7D1BFACD" w:rsidP="393CC63D" w:rsidRDefault="7D1BFACD" w14:paraId="7FEE2B3D" w14:textId="7E739564">
            <w:pPr>
              <w:pStyle w:val="Normal"/>
              <w:rPr>
                <w:rFonts w:ascii="AvenirNext LT Pro Regular" w:hAnsi="AvenirNext LT Pro Regular"/>
                <w:color w:val="2A3E50"/>
              </w:rPr>
            </w:pPr>
            <w:r w:rsidRPr="393CC63D" w:rsidR="7D1BFACD">
              <w:rPr>
                <w:rFonts w:ascii="AvenirNext LT Pro Regular" w:hAnsi="AvenirNext LT Pro Regular"/>
                <w:color w:val="2A3E50"/>
              </w:rPr>
              <w:t>815 E Morgan St, Kokomo, IN 46901</w:t>
            </w:r>
          </w:p>
        </w:tc>
        <w:tc>
          <w:tcPr>
            <w:tcW w:w="2875" w:type="dxa"/>
            <w:tcMar/>
          </w:tcPr>
          <w:p w:rsidR="7D1BFACD" w:rsidP="393CC63D" w:rsidRDefault="7D1BFACD" w14:paraId="0AA4A65F" w14:textId="5FEE6CC0">
            <w:pPr>
              <w:pStyle w:val="Normal"/>
              <w:rPr>
                <w:rFonts w:ascii="AvenirNext LT Pro Regular" w:hAnsi="AvenirNext LT Pro Regular"/>
              </w:rPr>
            </w:pPr>
            <w:hyperlink r:id="R8d0d18fc98264ba7">
              <w:r w:rsidRPr="393CC63D" w:rsidR="7D1BFACD">
                <w:rPr>
                  <w:rStyle w:val="Hyperlink"/>
                  <w:rFonts w:ascii="AvenirNext LT Pro Regular" w:hAnsi="AvenirNext LT Pro Regular"/>
                </w:rPr>
                <w:t>https://www.ivytech.edu/locations/kokomo/</w:t>
              </w:r>
            </w:hyperlink>
          </w:p>
          <w:p w:rsidR="393CC63D" w:rsidP="393CC63D" w:rsidRDefault="393CC63D" w14:paraId="40BF6750" w14:textId="354C1938">
            <w:pPr>
              <w:pStyle w:val="Normal"/>
              <w:rPr>
                <w:rFonts w:ascii="AvenirNext LT Pro Regular" w:hAnsi="AvenirNext LT Pro Regular"/>
              </w:rPr>
            </w:pPr>
          </w:p>
        </w:tc>
      </w:tr>
      <w:tr w:rsidRPr="00F41285" w:rsidR="00F41285" w:rsidTr="393CC63D" w14:paraId="7874462F" w14:textId="77777777">
        <w:tc>
          <w:tcPr>
            <w:tcW w:w="2155" w:type="dxa"/>
            <w:tcMar/>
          </w:tcPr>
          <w:p w:rsidRPr="00F41285" w:rsidR="001F5EA6" w:rsidP="0030103A" w:rsidRDefault="00B652F9" w14:paraId="40134097" w14:textId="76841A65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Literacy Coalition</w:t>
            </w:r>
          </w:p>
        </w:tc>
        <w:tc>
          <w:tcPr>
            <w:tcW w:w="1890" w:type="dxa"/>
            <w:tcMar/>
          </w:tcPr>
          <w:p w:rsidRPr="00F41285" w:rsidR="001F5EA6" w:rsidP="0030103A" w:rsidRDefault="00B652F9" w14:paraId="3DA1C868" w14:textId="2C5A2BF0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765-450-8532</w:t>
            </w:r>
          </w:p>
        </w:tc>
        <w:tc>
          <w:tcPr>
            <w:tcW w:w="2430" w:type="dxa"/>
            <w:tcMar/>
          </w:tcPr>
          <w:p w:rsidRPr="00F41285" w:rsidR="001F5EA6" w:rsidP="0030103A" w:rsidRDefault="00B652F9" w14:paraId="029218AC" w14:textId="08C7AA49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901 S Courtland Ave, Kokomo, IN 46901</w:t>
            </w:r>
          </w:p>
        </w:tc>
        <w:tc>
          <w:tcPr>
            <w:tcW w:w="2875" w:type="dxa"/>
            <w:tcMar/>
          </w:tcPr>
          <w:p w:rsidRPr="00F41285" w:rsidR="001F5EA6" w:rsidP="0030103A" w:rsidRDefault="00B652F9" w14:paraId="39C93EA0" w14:textId="156134AE">
            <w:pPr>
              <w:rPr>
                <w:rFonts w:ascii="AvenirNext LT Pro Regular" w:hAnsi="AvenirNext LT Pro Regular"/>
                <w:color w:val="2A3E50"/>
              </w:rPr>
            </w:pPr>
            <w:hyperlink w:history="1" r:id="rId82">
              <w:r w:rsidRPr="007C443C">
                <w:rPr>
                  <w:rStyle w:val="Hyperlink"/>
                  <w:rFonts w:ascii="AvenirNext LT Pro Regular" w:hAnsi="AvenirNext LT Pro Regular"/>
                </w:rPr>
                <w:t>https://www.literacycoalition.com/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Pr="00F41285" w:rsidR="00B652F9" w:rsidTr="393CC63D" w14:paraId="295DBA58" w14:textId="77777777">
        <w:tc>
          <w:tcPr>
            <w:tcW w:w="2155" w:type="dxa"/>
            <w:tcMar/>
          </w:tcPr>
          <w:p w:rsidRPr="00F41285" w:rsidR="00B652F9" w:rsidP="00B652F9" w:rsidRDefault="00B652F9" w14:paraId="396F35B8" w14:textId="370B3A20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WorkOne</w:t>
            </w:r>
          </w:p>
        </w:tc>
        <w:tc>
          <w:tcPr>
            <w:tcW w:w="1890" w:type="dxa"/>
            <w:tcMar/>
          </w:tcPr>
          <w:p w:rsidRPr="00F41285" w:rsidR="00B652F9" w:rsidP="0030103A" w:rsidRDefault="00B652F9" w14:paraId="7A6CB47F" w14:textId="3B7FB488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765-450-3019</w:t>
            </w:r>
          </w:p>
        </w:tc>
        <w:tc>
          <w:tcPr>
            <w:tcW w:w="2430" w:type="dxa"/>
            <w:tcMar/>
          </w:tcPr>
          <w:p w:rsidRPr="00F41285" w:rsidR="00B652F9" w:rsidP="0030103A" w:rsidRDefault="00B652F9" w14:paraId="3755787A" w14:textId="24AFE953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700 E Firmin St #150, Kokomo, IN 46903</w:t>
            </w:r>
          </w:p>
        </w:tc>
        <w:tc>
          <w:tcPr>
            <w:tcW w:w="2875" w:type="dxa"/>
            <w:tcMar/>
          </w:tcPr>
          <w:p w:rsidRPr="00F41285" w:rsidR="00B652F9" w:rsidP="0030103A" w:rsidRDefault="00B652F9" w14:paraId="64FBC266" w14:textId="1CF2CCA3">
            <w:pPr>
              <w:rPr>
                <w:rFonts w:ascii="AvenirNext LT Pro Regular" w:hAnsi="AvenirNext LT Pro Regular"/>
                <w:color w:val="2A3E50"/>
              </w:rPr>
            </w:pPr>
            <w:hyperlink w:history="1" r:id="rId83">
              <w:r w:rsidRPr="007C443C">
                <w:rPr>
                  <w:rStyle w:val="Hyperlink"/>
                  <w:rFonts w:ascii="AvenirNext LT Pro Regular" w:hAnsi="AvenirNext LT Pro Regular"/>
                </w:rPr>
                <w:t>https://www.in.gov/dwd/WorkOne/regions/region4.html</w:t>
              </w:r>
            </w:hyperlink>
            <w:r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:rsidRPr="00F41285" w:rsidR="0030103A" w:rsidP="0030103A" w:rsidRDefault="0030103A" w14:paraId="3810B155" w14:textId="77777777">
      <w:pPr>
        <w:spacing w:after="0"/>
        <w:rPr>
          <w:rFonts w:ascii="AvenirNext LT Pro Regular" w:hAnsi="AvenirNext LT Pro Regular"/>
          <w:color w:val="2A3E50"/>
        </w:rPr>
      </w:pPr>
    </w:p>
    <w:p w:rsidRPr="00471ECB" w:rsidR="0030103A" w:rsidP="0030103A" w:rsidRDefault="0030103A" w14:paraId="276B90EA" w14:textId="1110F8CB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Legal Services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1705"/>
        <w:gridCol w:w="1800"/>
        <w:gridCol w:w="2070"/>
        <w:gridCol w:w="3775"/>
      </w:tblGrid>
      <w:tr w:rsidRPr="00F41285" w:rsidR="00F41285" w:rsidTr="007F746A" w14:paraId="48FF2C20" w14:textId="77777777">
        <w:trPr>
          <w:trHeight w:val="2438"/>
        </w:trPr>
        <w:tc>
          <w:tcPr>
            <w:tcW w:w="1705" w:type="dxa"/>
          </w:tcPr>
          <w:p w:rsidRPr="00F41285" w:rsidR="001F5EA6" w:rsidP="0030103A" w:rsidRDefault="0083066C" w14:paraId="7900EF25" w14:textId="0A099271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Indiana Legal Services</w:t>
            </w:r>
          </w:p>
        </w:tc>
        <w:tc>
          <w:tcPr>
            <w:tcW w:w="1800" w:type="dxa"/>
          </w:tcPr>
          <w:p w:rsidRPr="00F41285" w:rsidR="001F5EA6" w:rsidP="0030103A" w:rsidRDefault="0083066C" w14:paraId="33E35714" w14:textId="3F1D401F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317-631-9410</w:t>
            </w:r>
          </w:p>
        </w:tc>
        <w:tc>
          <w:tcPr>
            <w:tcW w:w="2070" w:type="dxa"/>
          </w:tcPr>
          <w:p w:rsidRPr="00F41285" w:rsidR="001F5EA6" w:rsidP="0030103A" w:rsidRDefault="0083066C" w14:paraId="33905ED3" w14:textId="41B290D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1200 Madison Ave, Suite 300, Indianapolis, IN 46225</w:t>
            </w:r>
          </w:p>
        </w:tc>
        <w:tc>
          <w:tcPr>
            <w:tcW w:w="3775" w:type="dxa"/>
          </w:tcPr>
          <w:p w:rsidRPr="00F41285" w:rsidR="001F5EA6" w:rsidP="0030103A" w:rsidRDefault="0083066C" w14:paraId="4492A636" w14:textId="6A7DDCD8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Family law, Consumer law, Senior law, Housing issues, Public benefits Eligibility: Income up to 125% of the Federal Poverty Guidelines (up to 200% in certain circumstances).</w:t>
            </w:r>
          </w:p>
        </w:tc>
      </w:tr>
      <w:tr w:rsidRPr="00F41285" w:rsidR="00F41285" w:rsidTr="00CD0D23" w14:paraId="45E161AE" w14:textId="77777777">
        <w:tc>
          <w:tcPr>
            <w:tcW w:w="1705" w:type="dxa"/>
          </w:tcPr>
          <w:p w:rsidRPr="00F41285" w:rsidR="001F5EA6" w:rsidP="0030103A" w:rsidRDefault="0083066C" w14:paraId="004C9E8C" w14:textId="7953A820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Indiana Child Support Line</w:t>
            </w:r>
          </w:p>
        </w:tc>
        <w:tc>
          <w:tcPr>
            <w:tcW w:w="1800" w:type="dxa"/>
          </w:tcPr>
          <w:p w:rsidRPr="00F41285" w:rsidR="001F5EA6" w:rsidP="0030103A" w:rsidRDefault="0083066C" w14:paraId="166B08F3" w14:textId="5A3F13D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800-840-8757</w:t>
            </w:r>
          </w:p>
        </w:tc>
        <w:tc>
          <w:tcPr>
            <w:tcW w:w="2070" w:type="dxa"/>
          </w:tcPr>
          <w:p w:rsidRPr="00F41285" w:rsidR="001F5EA6" w:rsidP="0030103A" w:rsidRDefault="0083066C" w14:paraId="23430C93" w14:textId="168D3FA9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Support Bureau: 402 W Washington St, Indianapolis, IN 46204</w:t>
            </w:r>
          </w:p>
        </w:tc>
        <w:tc>
          <w:tcPr>
            <w:tcW w:w="3775" w:type="dxa"/>
          </w:tcPr>
          <w:p w:rsidRPr="00F41285" w:rsidR="001F5EA6" w:rsidP="0030103A" w:rsidRDefault="001F5EA6" w14:paraId="5E463162" w14:textId="77777777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:rsidRPr="00F41285" w:rsidR="001F5EA6" w:rsidP="0030103A" w:rsidRDefault="001F5EA6" w14:paraId="4EFBB25E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:rsidRPr="00471ECB" w:rsidR="0030103A" w:rsidP="0030103A" w:rsidRDefault="0030103A" w14:paraId="4D45B82D" w14:textId="15208FE2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County and State Offices</w:t>
      </w:r>
    </w:p>
    <w:tbl>
      <w:tblPr>
        <w:tblStyle w:val="TableGrid"/>
        <w:tblW w:w="0" w:type="auto"/>
        <w:tblBorders>
          <w:top w:val="single" w:color="2A3E50" w:sz="4" w:space="0"/>
          <w:left w:val="single" w:color="2A3E50" w:sz="4" w:space="0"/>
          <w:bottom w:val="single" w:color="2A3E50" w:sz="4" w:space="0"/>
          <w:right w:val="single" w:color="2A3E50" w:sz="4" w:space="0"/>
          <w:insideH w:val="single" w:color="2A3E50" w:sz="4" w:space="0"/>
          <w:insideV w:val="single" w:color="2A3E50" w:sz="4" w:space="0"/>
        </w:tblBorders>
        <w:tblLook w:val="04A0" w:firstRow="1" w:lastRow="0" w:firstColumn="1" w:lastColumn="0" w:noHBand="0" w:noVBand="1"/>
      </w:tblPr>
      <w:tblGrid>
        <w:gridCol w:w="1823"/>
        <w:gridCol w:w="1772"/>
        <w:gridCol w:w="1980"/>
        <w:gridCol w:w="3775"/>
      </w:tblGrid>
      <w:tr w:rsidRPr="00F41285" w:rsidR="00F41285" w:rsidTr="00CD0D23" w14:paraId="34390298" w14:textId="77777777">
        <w:tc>
          <w:tcPr>
            <w:tcW w:w="1823" w:type="dxa"/>
          </w:tcPr>
          <w:p w:rsidRPr="00F41285" w:rsidR="001F5EA6" w:rsidP="0030103A" w:rsidRDefault="0083066C" w14:paraId="55C16F09" w14:textId="2E6CDED1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Social Security Administration</w:t>
            </w:r>
          </w:p>
        </w:tc>
        <w:tc>
          <w:tcPr>
            <w:tcW w:w="1772" w:type="dxa"/>
          </w:tcPr>
          <w:p w:rsidRPr="00F41285" w:rsidR="001F5EA6" w:rsidP="0030103A" w:rsidRDefault="0083066C" w14:paraId="78CD9B03" w14:textId="3216F275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866-365-3036</w:t>
            </w:r>
          </w:p>
        </w:tc>
        <w:tc>
          <w:tcPr>
            <w:tcW w:w="1980" w:type="dxa"/>
          </w:tcPr>
          <w:p w:rsidRPr="00F41285" w:rsidR="001F5EA6" w:rsidP="0030103A" w:rsidRDefault="0083066C" w14:paraId="02C0ADC4" w14:textId="467733C4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353 W. Alto Road, Kokomo, IN 46902</w:t>
            </w:r>
          </w:p>
        </w:tc>
        <w:tc>
          <w:tcPr>
            <w:tcW w:w="3775" w:type="dxa"/>
          </w:tcPr>
          <w:p w:rsidRPr="00F41285" w:rsidR="001F5EA6" w:rsidP="0030103A" w:rsidRDefault="0083066C" w14:paraId="34D6EC6E" w14:textId="4EAA36B1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Takes application for social security retirement services and disability benefits. Establishes eligibility for Medicare and administers payments for the disabled.</w:t>
            </w:r>
          </w:p>
        </w:tc>
      </w:tr>
    </w:tbl>
    <w:p w:rsidRPr="00F41285" w:rsidR="001F5EA6" w:rsidP="0030103A" w:rsidRDefault="001F5EA6" w14:paraId="486095C5" w14:textId="77777777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sectPr w:rsidRPr="00F41285" w:rsidR="001F5EA6">
      <w:footerReference w:type="default" r:id="rId8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7B5" w:rsidP="00F41285" w:rsidRDefault="000C17B5" w14:paraId="5705C35E" w14:textId="77777777">
      <w:pPr>
        <w:spacing w:after="0" w:line="240" w:lineRule="auto"/>
      </w:pPr>
      <w:r>
        <w:separator/>
      </w:r>
    </w:p>
  </w:endnote>
  <w:endnote w:type="continuationSeparator" w:id="0">
    <w:p w:rsidR="000C17B5" w:rsidP="00F41285" w:rsidRDefault="000C17B5" w14:paraId="04B64C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HeavyCn">
    <w:panose1 w:val="020B0906020202020204"/>
    <w:charset w:val="00"/>
    <w:family w:val="swiss"/>
    <w:pitch w:val="variable"/>
    <w:sig w:usb0="800000AF" w:usb1="5000204A" w:usb2="00000000" w:usb3="00000000" w:csb0="00000093" w:csb1="00000000"/>
  </w:font>
  <w:font w:name="AvenirNext LT Pro Regular">
    <w:panose1 w:val="020B0504020202020204"/>
    <w:charset w:val="00"/>
    <w:family w:val="swiss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36357"/>
      <w:docPartObj>
        <w:docPartGallery w:val="Page Numbers (Bottom of Page)"/>
        <w:docPartUnique/>
      </w:docPartObj>
    </w:sdtPr>
    <w:sdtEndPr>
      <w:rPr>
        <w:rFonts w:ascii="AvenirNext LT Pro HeavyCn" w:hAnsi="AvenirNext LT Pro HeavyCn"/>
        <w:noProof/>
      </w:rPr>
    </w:sdtEndPr>
    <w:sdtContent>
      <w:p w:rsidRPr="00CD0D23" w:rsidR="00CD0D23" w:rsidRDefault="00CD0D23" w14:paraId="23E99FAE" w14:textId="55BFFDFD">
        <w:pPr>
          <w:pStyle w:val="Footer"/>
          <w:jc w:val="center"/>
          <w:rPr>
            <w:rFonts w:ascii="AvenirNext LT Pro HeavyCn" w:hAnsi="AvenirNext LT Pro HeavyCn"/>
          </w:rPr>
        </w:pPr>
        <w:r w:rsidRPr="00CD0D23">
          <w:rPr>
            <w:rFonts w:ascii="AvenirNext LT Pro HeavyCn" w:hAnsi="AvenirNext LT Pro HeavyCn"/>
          </w:rPr>
          <w:fldChar w:fldCharType="begin"/>
        </w:r>
        <w:r w:rsidRPr="00CD0D23">
          <w:rPr>
            <w:rFonts w:ascii="AvenirNext LT Pro HeavyCn" w:hAnsi="AvenirNext LT Pro HeavyCn"/>
          </w:rPr>
          <w:instrText xml:space="preserve"> PAGE   \* MERGEFORMAT </w:instrText>
        </w:r>
        <w:r w:rsidRPr="00CD0D23">
          <w:rPr>
            <w:rFonts w:ascii="AvenirNext LT Pro HeavyCn" w:hAnsi="AvenirNext LT Pro HeavyCn"/>
          </w:rPr>
          <w:fldChar w:fldCharType="separate"/>
        </w:r>
        <w:r w:rsidRPr="00CD0D23">
          <w:rPr>
            <w:rFonts w:ascii="AvenirNext LT Pro HeavyCn" w:hAnsi="AvenirNext LT Pro HeavyCn"/>
            <w:noProof/>
          </w:rPr>
          <w:t>2</w:t>
        </w:r>
        <w:r w:rsidRPr="00CD0D23">
          <w:rPr>
            <w:rFonts w:ascii="AvenirNext LT Pro HeavyCn" w:hAnsi="AvenirNext LT Pro HeavyCn"/>
            <w:noProof/>
          </w:rPr>
          <w:fldChar w:fldCharType="end"/>
        </w:r>
      </w:p>
    </w:sdtContent>
  </w:sdt>
  <w:p w:rsidR="00CD0D23" w:rsidRDefault="00CD0D23" w14:paraId="017ED8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7B5" w:rsidP="00F41285" w:rsidRDefault="000C17B5" w14:paraId="29357FBD" w14:textId="77777777">
      <w:pPr>
        <w:spacing w:after="0" w:line="240" w:lineRule="auto"/>
      </w:pPr>
      <w:r>
        <w:separator/>
      </w:r>
    </w:p>
  </w:footnote>
  <w:footnote w:type="continuationSeparator" w:id="0">
    <w:p w:rsidR="000C17B5" w:rsidP="00F41285" w:rsidRDefault="000C17B5" w14:paraId="2D66F57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5A7"/>
    <w:multiLevelType w:val="hybridMultilevel"/>
    <w:tmpl w:val="EA8A69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C36A1"/>
    <w:multiLevelType w:val="hybridMultilevel"/>
    <w:tmpl w:val="E86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2910488">
    <w:abstractNumId w:val="1"/>
  </w:num>
  <w:num w:numId="2" w16cid:durableId="1110943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6"/>
    <w:rsid w:val="00013EDB"/>
    <w:rsid w:val="00054242"/>
    <w:rsid w:val="000C17B5"/>
    <w:rsid w:val="000D3F68"/>
    <w:rsid w:val="000E0F03"/>
    <w:rsid w:val="00151999"/>
    <w:rsid w:val="00184ED6"/>
    <w:rsid w:val="001C3040"/>
    <w:rsid w:val="001F5EA6"/>
    <w:rsid w:val="00222E32"/>
    <w:rsid w:val="002256FC"/>
    <w:rsid w:val="00252642"/>
    <w:rsid w:val="002B5158"/>
    <w:rsid w:val="0030103A"/>
    <w:rsid w:val="00382707"/>
    <w:rsid w:val="00402FAE"/>
    <w:rsid w:val="0040349E"/>
    <w:rsid w:val="00471ECB"/>
    <w:rsid w:val="004A1C26"/>
    <w:rsid w:val="005870A0"/>
    <w:rsid w:val="006F630E"/>
    <w:rsid w:val="00743366"/>
    <w:rsid w:val="00776398"/>
    <w:rsid w:val="007F746A"/>
    <w:rsid w:val="0083066C"/>
    <w:rsid w:val="008728E4"/>
    <w:rsid w:val="00891115"/>
    <w:rsid w:val="008F4675"/>
    <w:rsid w:val="00917422"/>
    <w:rsid w:val="00A01ABA"/>
    <w:rsid w:val="00A548B3"/>
    <w:rsid w:val="00AC09C5"/>
    <w:rsid w:val="00AD4A2A"/>
    <w:rsid w:val="00B23234"/>
    <w:rsid w:val="00B652F9"/>
    <w:rsid w:val="00BA75A4"/>
    <w:rsid w:val="00BE174F"/>
    <w:rsid w:val="00C965E4"/>
    <w:rsid w:val="00CD0D23"/>
    <w:rsid w:val="00D0516B"/>
    <w:rsid w:val="00D45EBD"/>
    <w:rsid w:val="00F219B3"/>
    <w:rsid w:val="00F41285"/>
    <w:rsid w:val="00FB2915"/>
    <w:rsid w:val="00FD3A9F"/>
    <w:rsid w:val="019BA60B"/>
    <w:rsid w:val="05626868"/>
    <w:rsid w:val="06D1A679"/>
    <w:rsid w:val="085E6710"/>
    <w:rsid w:val="08DF0CB9"/>
    <w:rsid w:val="0B99B375"/>
    <w:rsid w:val="0BB239F1"/>
    <w:rsid w:val="0BB239F1"/>
    <w:rsid w:val="0BEE640F"/>
    <w:rsid w:val="0E7553D2"/>
    <w:rsid w:val="14B6423C"/>
    <w:rsid w:val="15BDACF1"/>
    <w:rsid w:val="15BDACF1"/>
    <w:rsid w:val="16B29D8F"/>
    <w:rsid w:val="16B29D8F"/>
    <w:rsid w:val="17375858"/>
    <w:rsid w:val="193F610F"/>
    <w:rsid w:val="1B7B2B71"/>
    <w:rsid w:val="226ED0FB"/>
    <w:rsid w:val="2279E549"/>
    <w:rsid w:val="25EA5375"/>
    <w:rsid w:val="27199E5E"/>
    <w:rsid w:val="27E46E30"/>
    <w:rsid w:val="28C7AA47"/>
    <w:rsid w:val="2BD47BFC"/>
    <w:rsid w:val="2F5D3CC5"/>
    <w:rsid w:val="30F5B957"/>
    <w:rsid w:val="3104FFC9"/>
    <w:rsid w:val="3120BFB2"/>
    <w:rsid w:val="329C57F0"/>
    <w:rsid w:val="32B0C8B7"/>
    <w:rsid w:val="331B4A26"/>
    <w:rsid w:val="36240EC2"/>
    <w:rsid w:val="3643414B"/>
    <w:rsid w:val="393CC63D"/>
    <w:rsid w:val="39AE200F"/>
    <w:rsid w:val="39AE200F"/>
    <w:rsid w:val="3A117694"/>
    <w:rsid w:val="3C0D97EE"/>
    <w:rsid w:val="3E657D31"/>
    <w:rsid w:val="3E848FFC"/>
    <w:rsid w:val="42FD683B"/>
    <w:rsid w:val="4718835B"/>
    <w:rsid w:val="4C716393"/>
    <w:rsid w:val="4C716393"/>
    <w:rsid w:val="50BEE67B"/>
    <w:rsid w:val="52A4B8C6"/>
    <w:rsid w:val="5570FE18"/>
    <w:rsid w:val="56361953"/>
    <w:rsid w:val="564D79F5"/>
    <w:rsid w:val="564D79F5"/>
    <w:rsid w:val="5729E520"/>
    <w:rsid w:val="588653DD"/>
    <w:rsid w:val="598C60D0"/>
    <w:rsid w:val="5C49A222"/>
    <w:rsid w:val="608EF4C8"/>
    <w:rsid w:val="61302828"/>
    <w:rsid w:val="61302828"/>
    <w:rsid w:val="61EBCF2B"/>
    <w:rsid w:val="62379D19"/>
    <w:rsid w:val="62EDF906"/>
    <w:rsid w:val="63197B66"/>
    <w:rsid w:val="6429BFAD"/>
    <w:rsid w:val="64AB10BC"/>
    <w:rsid w:val="66B832E7"/>
    <w:rsid w:val="68453DE1"/>
    <w:rsid w:val="6A3468C3"/>
    <w:rsid w:val="6BC3A997"/>
    <w:rsid w:val="6D823710"/>
    <w:rsid w:val="6D83B7C7"/>
    <w:rsid w:val="6E73701A"/>
    <w:rsid w:val="6E8682C6"/>
    <w:rsid w:val="71A2963C"/>
    <w:rsid w:val="71DC55D5"/>
    <w:rsid w:val="784C0FF4"/>
    <w:rsid w:val="7AA220EB"/>
    <w:rsid w:val="7C938237"/>
    <w:rsid w:val="7D1B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4CD82"/>
  <w15:chartTrackingRefBased/>
  <w15:docId w15:val="{484F634B-8A4B-421D-BE63-45B5B14BB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4ED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4ED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4ED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4ED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4ED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4E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4E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4E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4E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4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11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1285"/>
  </w:style>
  <w:style w:type="paragraph" w:styleId="Footer">
    <w:name w:val="footer"/>
    <w:basedOn w:val="Normal"/>
    <w:link w:val="Foot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oxiepropertiesllc.propertyware.com/" TargetMode="External" Id="rId26" /><Relationship Type="http://schemas.openxmlformats.org/officeDocument/2006/relationships/hyperlink" Target="https://www.facebook.com/InvestorsChoiceKokomo/" TargetMode="External" Id="rId21" /><Relationship Type="http://schemas.openxmlformats.org/officeDocument/2006/relationships/hyperlink" Target="https://lifelineyouth.org/northeast-district/" TargetMode="External" Id="rId63" /><Relationship Type="http://schemas.openxmlformats.org/officeDocument/2006/relationships/hyperlink" Target="https://www.griefshare.org/" TargetMode="External" Id="rId68" /><Relationship Type="http://schemas.openxmlformats.org/officeDocument/2006/relationships/footer" Target="footer1.xml" Id="rId84" /><Relationship Type="http://schemas.openxmlformats.org/officeDocument/2006/relationships/hyperlink" Target="https://brentwoodgreene.wodagroup.com/" TargetMode="External" Id="rId16" /><Relationship Type="http://schemas.openxmlformats.org/officeDocument/2006/relationships/hyperlink" Target="https://kokomorescuemission.org/get-help/" TargetMode="External" Id="rId32" /><Relationship Type="http://schemas.openxmlformats.org/officeDocument/2006/relationships/hyperlink" Target="https://healthcare.ascension.org/locations/indiana/ineva/kokomo-ascension-medical-group-st-vincent-kokomo-womens-health" TargetMode="External" Id="rId58" /><Relationship Type="http://schemas.openxmlformats.org/officeDocument/2006/relationships/hyperlink" Target="https://www.in.gov/counties/howard/departments/veteran-services/" TargetMode="External" Id="rId74" /><Relationship Type="http://schemas.openxmlformats.org/officeDocument/2006/relationships/hyperlink" Target="https://www.turningpointsoc.org/" TargetMode="External" Id="rId79" /><Relationship Type="http://schemas.openxmlformats.org/officeDocument/2006/relationships/footnotes" Target="footnotes.xml" Id="rId5" /><Relationship Type="http://schemas.openxmlformats.org/officeDocument/2006/relationships/hyperlink" Target="https://www.crmproperties.net/kokomo-property-management" TargetMode="External" Id="rId19" /><Relationship Type="http://schemas.openxmlformats.org/officeDocument/2006/relationships/hyperlink" Target="https://www.pedcorliving.com/apartments/autumn-trace" TargetMode="External" Id="rId14" /><Relationship Type="http://schemas.openxmlformats.org/officeDocument/2006/relationships/hyperlink" Target="https://jeffersoncrossingapartmentliving.com/" TargetMode="External" Id="rId22" /><Relationship Type="http://schemas.openxmlformats.org/officeDocument/2006/relationships/hyperlink" Target="https://www.facebook.com/rentalppm/" TargetMode="External" Id="rId27" /><Relationship Type="http://schemas.openxmlformats.org/officeDocument/2006/relationships/hyperlink" Target="https://www.pivotal-communities.com/properties/the-residences-at-washington-street" TargetMode="External" Id="rId30" /><Relationship Type="http://schemas.openxmlformats.org/officeDocument/2006/relationships/hyperlink" Target="https://indianahealthonline.org/locations/kokomo/" TargetMode="External" Id="rId56" /><Relationship Type="http://schemas.openxmlformats.org/officeDocument/2006/relationships/hyperlink" Target="https://healthcare.ascension.org/specialty-care/behavioral-mental-health" TargetMode="External" Id="rId64" /><Relationship Type="http://schemas.openxmlformats.org/officeDocument/2006/relationships/hyperlink" Target="https://mhawv.org/" TargetMode="External" Id="rId69" /><Relationship Type="http://schemas.openxmlformats.org/officeDocument/2006/relationships/hyperlink" Target="https://firstcityrecoverycenter.com/" TargetMode="External" Id="rId77" /><Relationship Type="http://schemas.openxmlformats.org/officeDocument/2006/relationships/hyperlink" Target="http://www.IN211.org" TargetMode="External" Id="rId8" /><Relationship Type="http://schemas.openxmlformats.org/officeDocument/2006/relationships/hyperlink" Target="https://www.pparx.org" TargetMode="External" Id="rId72" /><Relationship Type="http://schemas.openxmlformats.org/officeDocument/2006/relationships/hyperlink" Target="https://kacc.kokomoschools.com/" TargetMode="External" Id="rId80" /><Relationship Type="http://schemas.openxmlformats.org/officeDocument/2006/relationships/fontTable" Target="fontTable.xml" Id="rId85" /><Relationship Type="http://schemas.openxmlformats.org/officeDocument/2006/relationships/settings" Target="settings.xml" Id="rId3" /><Relationship Type="http://schemas.openxmlformats.org/officeDocument/2006/relationships/hyperlink" Target="https://www.amberwoodkokomo.com/" TargetMode="External" Id="rId12" /><Relationship Type="http://schemas.openxmlformats.org/officeDocument/2006/relationships/hyperlink" Target="https://magnaproperties.com/Community/Briarwick/" TargetMode="External" Id="rId17" /><Relationship Type="http://schemas.openxmlformats.org/officeDocument/2006/relationships/hyperlink" Target="https://www.mercyhousing.org/mountain-plains/kokomo-manor/" TargetMode="External" Id="rId25" /><Relationship Type="http://schemas.openxmlformats.org/officeDocument/2006/relationships/hyperlink" Target="https://kokomorescuemission.org/get-help/" TargetMode="External" Id="rId33" /><Relationship Type="http://schemas.openxmlformats.org/officeDocument/2006/relationships/hyperlink" Target="https://www.kidsatthetopchildcare.com/" TargetMode="External" Id="rId38" /><Relationship Type="http://schemas.openxmlformats.org/officeDocument/2006/relationships/hyperlink" Target="https://www.ecommunity.com/locations/community-howard-regional-health" TargetMode="External" Id="rId59" /><Relationship Type="http://schemas.openxmlformats.org/officeDocument/2006/relationships/hyperlink" Target="https://www.4chealthin.org/" TargetMode="External" Id="rId67" /><Relationship Type="http://schemas.openxmlformats.org/officeDocument/2006/relationships/hyperlink" Target="http://www.harrold-chandler.com/" TargetMode="External" Id="rId20" /><Relationship Type="http://schemas.openxmlformats.org/officeDocument/2006/relationships/hyperlink" Target="https://www.findingmenow.com/kokomo" TargetMode="External" Id="rId41" /><Relationship Type="http://schemas.openxmlformats.org/officeDocument/2006/relationships/hyperlink" Target="https://birthright.org/kokomo/" TargetMode="External" Id="rId54" /><Relationship Type="http://schemas.openxmlformats.org/officeDocument/2006/relationships/hyperlink" Target="http://www.bowenhealth.org" TargetMode="External" Id="rId62" /><Relationship Type="http://schemas.openxmlformats.org/officeDocument/2006/relationships/hyperlink" Target="https://www.jjpaf.org" TargetMode="External" Id="rId70" /><Relationship Type="http://schemas.openxmlformats.org/officeDocument/2006/relationships/hyperlink" Target="https://healthcare.ascension.org/specialty-care/behavioral-mental-health/substance-abuse-addictions" TargetMode="External" Id="rId75" /><Relationship Type="http://schemas.openxmlformats.org/officeDocument/2006/relationships/hyperlink" Target="https://www.in.gov/dwd/WorkOne/regions/region4.html" TargetMode="External" Id="rId83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bradfordrun.com/" TargetMode="External" Id="rId15" /><Relationship Type="http://schemas.openxmlformats.org/officeDocument/2006/relationships/hyperlink" Target="https://www.kingstongreenapts.com/" TargetMode="External" Id="rId23" /><Relationship Type="http://schemas.openxmlformats.org/officeDocument/2006/relationships/hyperlink" Target="https://www.kokomo-apartments.com/" TargetMode="External" Id="rId28" /><Relationship Type="http://schemas.openxmlformats.org/officeDocument/2006/relationships/hyperlink" Target="https://dchs.kokomoschools.com/" TargetMode="External" Id="rId36" /><Relationship Type="http://schemas.openxmlformats.org/officeDocument/2006/relationships/hyperlink" Target="https://healthcare.ascension.org/locations/indiana/ineva/kokomo-ascension-st-vincent-kokomo-clinic-of-hope" TargetMode="External" Id="rId57" /><Relationship Type="http://schemas.openxmlformats.org/officeDocument/2006/relationships/hyperlink" Target="http://www.indianahousingnow.org/" TargetMode="External" Id="rId10" /><Relationship Type="http://schemas.openxmlformats.org/officeDocument/2006/relationships/hyperlink" Target="https://www.stallardonline.com/kokomo" TargetMode="External" Id="rId31" /><Relationship Type="http://schemas.openxmlformats.org/officeDocument/2006/relationships/hyperlink" Target="https://www.kokomompo.com/cityline-trolley/" TargetMode="External" Id="rId52" /><Relationship Type="http://schemas.openxmlformats.org/officeDocument/2006/relationships/hyperlink" Target="https://www.in.gov/localhealth/howardcounty/" TargetMode="External" Id="rId60" /><Relationship Type="http://schemas.openxmlformats.org/officeDocument/2006/relationships/hyperlink" Target="https://www.ecommunity.com/services/mental-behavioral-health/locations-clinics" TargetMode="External" Id="rId65" /><Relationship Type="http://schemas.openxmlformats.org/officeDocument/2006/relationships/hyperlink" Target="https://mybrightpoint.org/index.php/get-help/family-self-sufficiency/supportive-services-for-veteran-families/" TargetMode="External" Id="rId73" /><Relationship Type="http://schemas.openxmlformats.org/officeDocument/2006/relationships/hyperlink" Target="https://gileadhousekokomo.org/" TargetMode="External" Id="rId78" /><Relationship Type="http://schemas.openxmlformats.org/officeDocument/2006/relationships/theme" Target="theme/theme1.xml" Id="rId86" /><Relationship Type="http://schemas.openxmlformats.org/officeDocument/2006/relationships/webSettings" Target="webSettings.xml" Id="rId4" /><Relationship Type="http://schemas.openxmlformats.org/officeDocument/2006/relationships/hyperlink" Target="https://kokomoha.org/" TargetMode="External" Id="rId9" /><Relationship Type="http://schemas.openxmlformats.org/officeDocument/2006/relationships/hyperlink" Target="https://www.partnersinhousingindy.org/our-properties" TargetMode="External" Id="rId13" /><Relationship Type="http://schemas.openxmlformats.org/officeDocument/2006/relationships/hyperlink" Target="https://affordablelivingpropertymanagement.com/" TargetMode="External" Id="rId18" /><Relationship Type="http://schemas.openxmlformats.org/officeDocument/2006/relationships/hyperlink" Target="https://www.littlerugratsearlylearningcenter.com/" TargetMode="External" Id="rId39" /><Relationship Type="http://schemas.openxmlformats.org/officeDocument/2006/relationships/hyperlink" Target="https://kokomorescuemission.org/get-help/" TargetMode="External" Id="rId34" /><Relationship Type="http://schemas.openxmlformats.org/officeDocument/2006/relationships/hyperlink" Target="https://kokomorescuemission.org/care-share-store/" TargetMode="External" Id="rId50" /><Relationship Type="http://schemas.openxmlformats.org/officeDocument/2006/relationships/hyperlink" Target="https://www.pregnancyresourcecenter.org/locations/kokomo/" TargetMode="External" Id="rId55" /><Relationship Type="http://schemas.openxmlformats.org/officeDocument/2006/relationships/hyperlink" Target="http://www.bowenhealth.org" TargetMode="External" Id="rId76" /><Relationship Type="http://schemas.openxmlformats.org/officeDocument/2006/relationships/image" Target="media/image1.png" Id="rId7" /><Relationship Type="http://schemas.openxmlformats.org/officeDocument/2006/relationships/hyperlink" Target="https://www.medicare.gov" TargetMode="External" Id="rId71" /><Relationship Type="http://schemas.openxmlformats.org/officeDocument/2006/relationships/styles" Target="styles.xml" Id="rId2" /><Relationship Type="http://schemas.openxmlformats.org/officeDocument/2006/relationships/hyperlink" Target="https://propertymanage.biz/u33291/rentals/listings" TargetMode="External" Id="rId29" /><Relationship Type="http://schemas.openxmlformats.org/officeDocument/2006/relationships/hyperlink" Target="https://kingstonsquare.thinkcrestline.com/" TargetMode="External" Id="rId24" /><Relationship Type="http://schemas.openxmlformats.org/officeDocument/2006/relationships/hyperlink" Target="https://elc.kokomoymca.org/" TargetMode="External" Id="rId40" /><Relationship Type="http://schemas.openxmlformats.org/officeDocument/2006/relationships/hyperlink" Target="https://www.ecommunity.com/services/mental-behavioral-health/locations-clinics" TargetMode="External" Id="rId66" /><Relationship Type="http://schemas.openxmlformats.org/officeDocument/2006/relationships/hyperlink" Target="https://www.in.gov/health/cshcs/" TargetMode="External" Id="rId61" /><Relationship Type="http://schemas.openxmlformats.org/officeDocument/2006/relationships/hyperlink" Target="https://www.literacycoalition.com/" TargetMode="External" Id="rId82" /><Relationship Type="http://schemas.openxmlformats.org/officeDocument/2006/relationships/hyperlink" Target="https://www.in.gov/fssa/childcarefinder/" TargetMode="External" Id="R24255e1ca8fc4062" /><Relationship Type="http://schemas.openxmlformats.org/officeDocument/2006/relationships/hyperlink" Target="https://earlyedconnect.fssa.in.gov/onlineApp/home" TargetMode="External" Id="R1bbc5e0c822a40fa" /><Relationship Type="http://schemas.openxmlformats.org/officeDocument/2006/relationships/hyperlink" Target="https://www.thekingdomkidsllc.com/" TargetMode="External" Id="Rabc5e696eaac4ae3" /><Relationship Type="http://schemas.openxmlformats.org/officeDocument/2006/relationships/hyperlink" Target="https://www.kindercare.com/our-centers/kokomo/in/301425" TargetMode="External" Id="Rf64064d6f32a4bc6" /><Relationship Type="http://schemas.openxmlformats.org/officeDocument/2006/relationships/hyperlink" Target="http://bonavista.org/" TargetMode="External" Id="Reab5fae8ed9148fe" /><Relationship Type="http://schemas.openxmlformats.org/officeDocument/2006/relationships/hyperlink" Target="https://firstepc.com/little-school/" TargetMode="External" Id="R2c1ce6dbf1c0406e" /><Relationship Type="http://schemas.openxmlformats.org/officeDocument/2006/relationships/hyperlink" Target="https://camhope.org/" TargetMode="External" Id="R77703807911b404f" /><Relationship Type="http://schemas.openxmlformats.org/officeDocument/2006/relationships/hyperlink" Target="https://fsahc.org/" TargetMode="External" Id="R9d3d7cbe93ff45bf" /><Relationship Type="http://schemas.openxmlformats.org/officeDocument/2006/relationships/hyperlink" Target="https://www.kokomompo.com/cityline-trolley/spirit-of-kokomo-bus/" TargetMode="External" Id="Rb29322db649b48c1" /><Relationship Type="http://schemas.openxmlformats.org/officeDocument/2006/relationships/hyperlink" Target="https://www.howardandtiptonunitedway.org/resources" TargetMode="External" Id="Rfdc2d7afc49b4ca6" /><Relationship Type="http://schemas.openxmlformats.org/officeDocument/2006/relationships/hyperlink" Target="https://excelcenter.org/" TargetMode="External" Id="R3b51e40cfa554744" /><Relationship Type="http://schemas.openxmlformats.org/officeDocument/2006/relationships/hyperlink" Target="https://www.ivytech.edu/locations/kokomo/" TargetMode="External" Id="R8d0d18fc98264b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Kate Reicherter</dc:creator>
  <keywords/>
  <dc:description/>
  <lastModifiedBy>Kaelyn Orr</lastModifiedBy>
  <revision>9</revision>
  <dcterms:created xsi:type="dcterms:W3CDTF">2025-07-29T17:59:00.0000000Z</dcterms:created>
  <dcterms:modified xsi:type="dcterms:W3CDTF">2025-10-23T04:10:07.1012394Z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2b949b26-13e7-4f95-8f1b-67ea3119104c</vt:lpwstr>
  </property>
</Properties>
</file>