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8613" w14:textId="63D774AE" w:rsidR="00125F7B" w:rsidRPr="00EF7D66" w:rsidRDefault="00C02D03" w:rsidP="00C02D03">
      <w:pPr>
        <w:widowControl w:val="0"/>
        <w:spacing w:after="0" w:line="240" w:lineRule="auto"/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</w:pPr>
      <w:r w:rsidRPr="00EF7D66">
        <w:rPr>
          <w:rFonts w:ascii="Castellar" w:hAnsi="Castellar"/>
          <w:b/>
          <w:bCs/>
          <w:i/>
          <w:iCs/>
          <w:noProof/>
          <w:color w:val="806000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973DB9B" wp14:editId="410C4770">
                <wp:simplePos x="0" y="0"/>
                <wp:positionH relativeFrom="margin">
                  <wp:posOffset>5086350</wp:posOffset>
                </wp:positionH>
                <wp:positionV relativeFrom="paragraph">
                  <wp:posOffset>-257175</wp:posOffset>
                </wp:positionV>
                <wp:extent cx="1533525" cy="1200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BD9B62" w14:textId="58B5A3D1" w:rsidR="00C02D03" w:rsidRDefault="00C02D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A7127" wp14:editId="3E6A98D1">
                                  <wp:extent cx="828675" cy="983174"/>
                                  <wp:effectExtent l="0" t="0" r="0" b="7620"/>
                                  <wp:docPr id="397764536" name="Picture 397764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7773" cy="993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3DB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0.5pt;margin-top:-20.25pt;width:120.75pt;height:94.5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" fillcolor="white [3201]" stroked="f" strokeweight=".5pt">
                <v:textbox>
                  <w:txbxContent>
                    <w:p w14:paraId="0EBD9B62" w14:textId="58B5A3D1" w:rsidR="00C02D03" w:rsidRDefault="00C02D03">
                      <w:r>
                        <w:rPr>
                          <w:noProof/>
                        </w:rPr>
                        <w:drawing>
                          <wp:inline distT="0" distB="0" distL="0" distR="0" wp14:anchorId="4B5A7127" wp14:editId="3E6A98D1">
                            <wp:extent cx="828675" cy="983174"/>
                            <wp:effectExtent l="0" t="0" r="0" b="7620"/>
                            <wp:docPr id="397764536" name="Picture 397764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7773" cy="993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F1B" w:rsidRPr="00EF7D66"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  <w:t>Friends</w:t>
      </w:r>
      <w:r w:rsidRPr="00EF7D66">
        <w:rPr>
          <w:noProof/>
          <w:sz w:val="28"/>
          <w:szCs w:val="28"/>
        </w:rPr>
        <w:t xml:space="preserve">                                                      </w:t>
      </w:r>
    </w:p>
    <w:p w14:paraId="7AE14843" w14:textId="29B20E69" w:rsidR="006C0F1B" w:rsidRPr="00EF7D66" w:rsidRDefault="006C0F1B" w:rsidP="00C02D03">
      <w:pPr>
        <w:widowControl w:val="0"/>
        <w:spacing w:after="0" w:line="240" w:lineRule="auto"/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</w:pPr>
      <w:r w:rsidRPr="00EF7D66"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  <w:t xml:space="preserve">of               </w:t>
      </w:r>
    </w:p>
    <w:p w14:paraId="2F9E2E59" w14:textId="53BEF251" w:rsidR="006C0F1B" w:rsidRPr="00EF7D66" w:rsidRDefault="006C0F1B" w:rsidP="00C02D03">
      <w:pPr>
        <w:widowControl w:val="0"/>
        <w:spacing w:after="0" w:line="240" w:lineRule="auto"/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</w:pPr>
      <w:r w:rsidRPr="00EF7D66"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  <w:t>Crofton</w:t>
      </w:r>
    </w:p>
    <w:p w14:paraId="33B603FE" w14:textId="1367689E" w:rsidR="006563EB" w:rsidRPr="00EF7D66" w:rsidRDefault="006563EB" w:rsidP="00C02D03">
      <w:pPr>
        <w:widowControl w:val="0"/>
        <w:spacing w:after="0" w:line="240" w:lineRule="auto"/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</w:pPr>
      <w:r w:rsidRPr="00EF7D66"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  <w:t>&amp; Sparrow</w:t>
      </w:r>
    </w:p>
    <w:p w14:paraId="08BD2E25" w14:textId="7D2FF497" w:rsidR="00125F7B" w:rsidRPr="00EF7D66" w:rsidRDefault="006C0F1B" w:rsidP="00C02D03">
      <w:pPr>
        <w:widowControl w:val="0"/>
        <w:spacing w:after="0" w:line="240" w:lineRule="auto"/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</w:pPr>
      <w:r w:rsidRPr="00EF7D66">
        <w:rPr>
          <w:rFonts w:ascii="Castellar" w:hAnsi="Castellar"/>
          <w:b/>
          <w:bCs/>
          <w:i/>
          <w:iCs/>
          <w:color w:val="806000"/>
          <w:sz w:val="28"/>
          <w:szCs w:val="28"/>
          <w14:ligatures w14:val="none"/>
        </w:rPr>
        <w:t>Woods</w:t>
      </w:r>
    </w:p>
    <w:p w14:paraId="113ED4E7" w14:textId="27DEAECD" w:rsidR="00125F7B" w:rsidRPr="00EF7D66" w:rsidRDefault="00125F7B" w:rsidP="003E3D22">
      <w:pPr>
        <w:widowControl w:val="0"/>
        <w:spacing w:after="360" w:line="286" w:lineRule="auto"/>
        <w:rPr>
          <w:rFonts w:ascii="Cavolini" w:hAnsi="Cavolini" w:cs="Cavolini"/>
          <w:i/>
          <w:iCs/>
          <w:color w:val="806000"/>
          <w:sz w:val="28"/>
          <w:szCs w:val="28"/>
          <w14:ligatures w14:val="none"/>
        </w:rPr>
      </w:pPr>
      <w:r w:rsidRPr="00EF7D66">
        <w:rPr>
          <w:rFonts w:ascii="Cavolini" w:hAnsi="Cavolini" w:cs="Cavolini"/>
          <w:i/>
          <w:iCs/>
          <w:color w:val="806000"/>
          <w:sz w:val="28"/>
          <w:szCs w:val="28"/>
          <w14:ligatures w14:val="none"/>
        </w:rPr>
        <w:t>…including Gumping Common, Crofton Heath &amp; Eynsford Recreation Ground</w:t>
      </w:r>
    </w:p>
    <w:p w14:paraId="7872732F" w14:textId="7D45CFA7" w:rsidR="003821DE" w:rsidRDefault="00B67F0A" w:rsidP="00EF7D66">
      <w:pPr>
        <w:widowControl w:val="0"/>
        <w:spacing w:after="240" w:line="286" w:lineRule="auto"/>
        <w:rPr>
          <w:rFonts w:ascii="Arial" w:hAnsi="Arial" w:cs="Arial"/>
          <w:b/>
          <w:bCs/>
          <w:i/>
          <w:iCs/>
          <w:color w:val="806000" w:themeColor="accent4" w:themeShade="80"/>
          <w:sz w:val="72"/>
          <w:szCs w:val="72"/>
          <w14:ligatures w14:val="none"/>
        </w:rPr>
      </w:pPr>
      <w:r>
        <w:rPr>
          <w:rFonts w:ascii="Arial" w:hAnsi="Arial" w:cs="Arial"/>
          <w:b/>
          <w:bCs/>
          <w:i/>
          <w:iCs/>
          <w:color w:val="806000" w:themeColor="accent4" w:themeShade="80"/>
          <w:sz w:val="72"/>
          <w:szCs w:val="72"/>
          <w14:ligatures w14:val="none"/>
        </w:rPr>
        <w:t xml:space="preserve">2024 </w:t>
      </w:r>
      <w:r w:rsidR="00D8412D">
        <w:rPr>
          <w:rFonts w:ascii="Arial" w:hAnsi="Arial" w:cs="Arial"/>
          <w:b/>
          <w:bCs/>
          <w:i/>
          <w:iCs/>
          <w:color w:val="806000" w:themeColor="accent4" w:themeShade="80"/>
          <w:sz w:val="72"/>
          <w:szCs w:val="72"/>
          <w14:ligatures w14:val="none"/>
        </w:rPr>
        <w:t>Work Group Programme</w:t>
      </w:r>
    </w:p>
    <w:p w14:paraId="7312C63F" w14:textId="77777777" w:rsidR="001C1A78" w:rsidRDefault="001C1A78" w:rsidP="00EF7D66">
      <w:pPr>
        <w:widowControl w:val="0"/>
        <w:spacing w:after="240" w:line="286" w:lineRule="auto"/>
        <w:rPr>
          <w:rFonts w:ascii="Arial" w:hAnsi="Arial" w:cs="Arial"/>
          <w:b/>
          <w:bCs/>
          <w:i/>
          <w:iCs/>
          <w:color w:val="806000" w:themeColor="accent4" w:themeShade="80"/>
          <w:sz w:val="72"/>
          <w:szCs w:val="7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2664"/>
      </w:tblGrid>
      <w:tr w:rsidR="00F75D03" w14:paraId="41B01891" w14:textId="77777777" w:rsidTr="005D160B">
        <w:trPr>
          <w:trHeight w:val="524"/>
        </w:trPr>
        <w:tc>
          <w:tcPr>
            <w:tcW w:w="1980" w:type="dxa"/>
          </w:tcPr>
          <w:p w14:paraId="7EBD30C8" w14:textId="5FF8BAFB" w:rsidR="00F75D03" w:rsidRPr="00EF7D66" w:rsidRDefault="00015388" w:rsidP="00F75D03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color w:val="806000" w:themeColor="accent4" w:themeShade="80"/>
                <w:sz w:val="36"/>
                <w:szCs w:val="36"/>
                <w14:ligatures w14:val="none"/>
              </w:rPr>
            </w:pPr>
            <w:r w:rsidRPr="00EF7D66">
              <w:rPr>
                <w:rFonts w:ascii="Arial" w:hAnsi="Arial" w:cs="Arial"/>
                <w:b/>
                <w:bCs/>
                <w:color w:val="806000" w:themeColor="accent4" w:themeShade="80"/>
                <w:sz w:val="36"/>
                <w:szCs w:val="36"/>
                <w14:ligatures w14:val="none"/>
              </w:rPr>
              <w:t>Date</w:t>
            </w:r>
          </w:p>
        </w:tc>
        <w:tc>
          <w:tcPr>
            <w:tcW w:w="5812" w:type="dxa"/>
          </w:tcPr>
          <w:p w14:paraId="3B055E85" w14:textId="1D0993ED" w:rsidR="00F75D03" w:rsidRPr="00EF7D66" w:rsidRDefault="00015388" w:rsidP="00F75D03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color w:val="806000" w:themeColor="accent4" w:themeShade="80"/>
                <w:sz w:val="36"/>
                <w:szCs w:val="36"/>
                <w14:ligatures w14:val="none"/>
              </w:rPr>
            </w:pPr>
            <w:r w:rsidRPr="00EF7D66">
              <w:rPr>
                <w:rFonts w:ascii="Arial" w:hAnsi="Arial" w:cs="Arial"/>
                <w:b/>
                <w:bCs/>
                <w:color w:val="806000" w:themeColor="accent4" w:themeShade="80"/>
                <w:sz w:val="36"/>
                <w:szCs w:val="36"/>
                <w14:ligatures w14:val="none"/>
              </w:rPr>
              <w:t>Task</w:t>
            </w:r>
          </w:p>
        </w:tc>
        <w:tc>
          <w:tcPr>
            <w:tcW w:w="2664" w:type="dxa"/>
          </w:tcPr>
          <w:p w14:paraId="5807E384" w14:textId="3237CE1F" w:rsidR="00F75D03" w:rsidRPr="00EF7D66" w:rsidRDefault="00015388" w:rsidP="00F75D03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color w:val="806000" w:themeColor="accent4" w:themeShade="80"/>
                <w:sz w:val="36"/>
                <w:szCs w:val="36"/>
                <w14:ligatures w14:val="none"/>
              </w:rPr>
            </w:pPr>
            <w:r w:rsidRPr="00EF7D66">
              <w:rPr>
                <w:rFonts w:ascii="Arial" w:hAnsi="Arial" w:cs="Arial"/>
                <w:b/>
                <w:bCs/>
                <w:color w:val="806000" w:themeColor="accent4" w:themeShade="80"/>
                <w:sz w:val="36"/>
                <w:szCs w:val="36"/>
                <w14:ligatures w14:val="none"/>
              </w:rPr>
              <w:t>Meeting</w:t>
            </w:r>
            <w:r w:rsidR="00ED6777">
              <w:rPr>
                <w:rFonts w:ascii="Arial" w:hAnsi="Arial" w:cs="Arial"/>
                <w:b/>
                <w:bCs/>
                <w:color w:val="806000" w:themeColor="accent4" w:themeShade="80"/>
                <w:sz w:val="36"/>
                <w:szCs w:val="36"/>
                <w14:ligatures w14:val="none"/>
              </w:rPr>
              <w:t xml:space="preserve"> </w:t>
            </w:r>
            <w:proofErr w:type="spellStart"/>
            <w:r w:rsidR="00ED6777">
              <w:rPr>
                <w:rFonts w:ascii="Arial" w:hAnsi="Arial" w:cs="Arial"/>
                <w:b/>
                <w:bCs/>
                <w:color w:val="806000" w:themeColor="accent4" w:themeShade="80"/>
                <w:sz w:val="36"/>
                <w:szCs w:val="36"/>
                <w14:ligatures w14:val="none"/>
              </w:rPr>
              <w:t>10am</w:t>
            </w:r>
            <w:proofErr w:type="spellEnd"/>
          </w:p>
        </w:tc>
      </w:tr>
      <w:tr w:rsidR="00DB4431" w:rsidRPr="00015388" w14:paraId="0E0FB353" w14:textId="77777777" w:rsidTr="005D160B">
        <w:trPr>
          <w:trHeight w:val="573"/>
        </w:trPr>
        <w:tc>
          <w:tcPr>
            <w:tcW w:w="1980" w:type="dxa"/>
          </w:tcPr>
          <w:p w14:paraId="1BAB55CF" w14:textId="5620642C" w:rsidR="00DB4431" w:rsidRPr="00015388" w:rsidRDefault="005D160B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1 October</w:t>
            </w:r>
          </w:p>
        </w:tc>
        <w:tc>
          <w:tcPr>
            <w:tcW w:w="5812" w:type="dxa"/>
          </w:tcPr>
          <w:p w14:paraId="1707A597" w14:textId="169CEED7" w:rsidR="00DB4431" w:rsidRPr="008562D4" w:rsidRDefault="004A76F0" w:rsidP="00DB4431">
            <w:pPr>
              <w:widowControl w:val="0"/>
              <w:spacing w:after="240" w:line="286" w:lineRule="auto"/>
              <w:rPr>
                <w:rFonts w:ascii="Arial" w:hAnsi="Arial" w:cs="Arial"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4A76F0"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Woodland ride widening – Roundabout Wood, E side of path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.</w:t>
            </w:r>
          </w:p>
        </w:tc>
        <w:tc>
          <w:tcPr>
            <w:tcW w:w="2664" w:type="dxa"/>
          </w:tcPr>
          <w:p w14:paraId="1B685EF6" w14:textId="36FFAC50" w:rsidR="00DB4431" w:rsidRPr="00806090" w:rsidRDefault="00806090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806090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St. Thomas’ Open Space</w:t>
            </w:r>
          </w:p>
        </w:tc>
      </w:tr>
      <w:tr w:rsidR="00DB4431" w:rsidRPr="00015388" w14:paraId="3D31F2B3" w14:textId="77777777" w:rsidTr="005D160B">
        <w:tc>
          <w:tcPr>
            <w:tcW w:w="1980" w:type="dxa"/>
          </w:tcPr>
          <w:p w14:paraId="0B5F3439" w14:textId="650A48BF" w:rsidR="00DB4431" w:rsidRPr="00015388" w:rsidRDefault="00DB4431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8"/>
                <w:szCs w:val="28"/>
                <w14:ligatures w14:val="none"/>
              </w:rPr>
            </w:pPr>
            <w:r w:rsidRPr="00015388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 xml:space="preserve">5 March </w:t>
            </w:r>
          </w:p>
        </w:tc>
        <w:tc>
          <w:tcPr>
            <w:tcW w:w="5812" w:type="dxa"/>
          </w:tcPr>
          <w:p w14:paraId="5E63239B" w14:textId="5E914B36" w:rsidR="00DB4431" w:rsidRPr="008562D4" w:rsidRDefault="001511C8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8562D4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Ride widening from Faringdon Avenue along London Loop north side.</w:t>
            </w:r>
          </w:p>
        </w:tc>
        <w:tc>
          <w:tcPr>
            <w:tcW w:w="2664" w:type="dxa"/>
          </w:tcPr>
          <w:p w14:paraId="1C59D44B" w14:textId="1096C1A2" w:rsidR="00DB4431" w:rsidRPr="008562D4" w:rsidRDefault="00806090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806090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St. Thomas’ Open Space</w:t>
            </w:r>
          </w:p>
        </w:tc>
      </w:tr>
      <w:tr w:rsidR="00DB4431" w:rsidRPr="00015388" w14:paraId="483CD1C5" w14:textId="77777777" w:rsidTr="005D160B">
        <w:trPr>
          <w:trHeight w:val="741"/>
        </w:trPr>
        <w:tc>
          <w:tcPr>
            <w:tcW w:w="1980" w:type="dxa"/>
          </w:tcPr>
          <w:p w14:paraId="4038925F" w14:textId="52252873" w:rsidR="00DB4431" w:rsidRPr="00015388" w:rsidRDefault="00DB4431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8"/>
                <w:szCs w:val="28"/>
                <w14:ligatures w14:val="none"/>
              </w:rPr>
            </w:pPr>
            <w:r w:rsidRPr="00015388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1</w:t>
            </w:r>
            <w:r w:rsidR="005D160B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5 October</w:t>
            </w:r>
          </w:p>
        </w:tc>
        <w:tc>
          <w:tcPr>
            <w:tcW w:w="5812" w:type="dxa"/>
          </w:tcPr>
          <w:p w14:paraId="55541C14" w14:textId="1B2BF6C4" w:rsidR="00DB4431" w:rsidRPr="008562D4" w:rsidRDefault="002B54A6" w:rsidP="002B54A6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</w:rPr>
              <w:t>Woodland ride widening – Roundabout Wood, E side of path</w:t>
            </w:r>
          </w:p>
        </w:tc>
        <w:tc>
          <w:tcPr>
            <w:tcW w:w="2664" w:type="dxa"/>
          </w:tcPr>
          <w:p w14:paraId="16C615BE" w14:textId="0D1905D7" w:rsidR="00DB4431" w:rsidRPr="008562D4" w:rsidRDefault="002B54A6" w:rsidP="00FB17A0">
            <w:pPr>
              <w:spacing w:after="160" w:line="259" w:lineRule="auto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806090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St. Thomas’ Open Space</w:t>
            </w:r>
          </w:p>
        </w:tc>
      </w:tr>
      <w:tr w:rsidR="00DB4431" w:rsidRPr="00015388" w14:paraId="7A76883A" w14:textId="77777777" w:rsidTr="005D160B">
        <w:tc>
          <w:tcPr>
            <w:tcW w:w="1980" w:type="dxa"/>
          </w:tcPr>
          <w:p w14:paraId="604851CC" w14:textId="2C0961CB" w:rsidR="00DB4431" w:rsidRPr="00015388" w:rsidRDefault="00DB4431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8"/>
                <w:szCs w:val="28"/>
                <w14:ligatures w14:val="none"/>
              </w:rPr>
            </w:pPr>
            <w:r w:rsidRPr="00015388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2</w:t>
            </w:r>
            <w:r w:rsidR="005D160B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9 October</w:t>
            </w:r>
            <w:r w:rsidRPr="00015388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5176FA24" w14:textId="2C7E2189" w:rsidR="00DB4431" w:rsidRPr="008562D4" w:rsidRDefault="006D7C8F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6D7C8F">
              <w:rPr>
                <w:rFonts w:ascii="Arial" w:eastAsia="Aptos" w:hAnsi="Arial" w:cs="Arial"/>
                <w:color w:val="auto"/>
                <w:kern w:val="2"/>
                <w:sz w:val="24"/>
                <w:szCs w:val="24"/>
                <w:lang w:eastAsia="en-US"/>
                <w14:ligatures w14:val="standardContextual"/>
                <w14:cntxtAlts w14:val="0"/>
              </w:rPr>
              <w:t>Coppicing/thinning</w:t>
            </w:r>
          </w:p>
        </w:tc>
        <w:tc>
          <w:tcPr>
            <w:tcW w:w="2664" w:type="dxa"/>
          </w:tcPr>
          <w:p w14:paraId="5C671AA8" w14:textId="17901F2B" w:rsidR="00DB4431" w:rsidRPr="008562D4" w:rsidRDefault="003F0388" w:rsidP="00FB17A0">
            <w:pPr>
              <w:spacing w:after="160" w:line="259" w:lineRule="auto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304883">
              <w:rPr>
                <w:rFonts w:ascii="Arial" w:hAnsi="Arial" w:cs="Arial"/>
                <w:sz w:val="22"/>
                <w:szCs w:val="22"/>
              </w:rPr>
              <w:t>Laburnum Way entrance</w:t>
            </w:r>
          </w:p>
        </w:tc>
      </w:tr>
      <w:tr w:rsidR="00DB4431" w:rsidRPr="00015388" w14:paraId="7621964A" w14:textId="77777777" w:rsidTr="005D160B">
        <w:trPr>
          <w:trHeight w:val="768"/>
        </w:trPr>
        <w:tc>
          <w:tcPr>
            <w:tcW w:w="1980" w:type="dxa"/>
          </w:tcPr>
          <w:p w14:paraId="30551A2C" w14:textId="0C7B7CC2" w:rsidR="00DB4431" w:rsidRPr="00015388" w:rsidRDefault="00DB4431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8"/>
                <w:szCs w:val="28"/>
                <w14:ligatures w14:val="none"/>
              </w:rPr>
            </w:pPr>
            <w:r w:rsidRPr="00015388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1</w:t>
            </w:r>
            <w:r w:rsidR="005D160B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2 November</w:t>
            </w:r>
          </w:p>
        </w:tc>
        <w:tc>
          <w:tcPr>
            <w:tcW w:w="5812" w:type="dxa"/>
          </w:tcPr>
          <w:p w14:paraId="4BD9E2A0" w14:textId="09339E43" w:rsidR="00DB4431" w:rsidRPr="00642B42" w:rsidRDefault="006D7C8F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6D7C8F">
              <w:rPr>
                <w:rFonts w:ascii="Arial" w:eastAsia="Aptos" w:hAnsi="Arial" w:cs="Arial"/>
                <w:color w:val="auto"/>
                <w:kern w:val="2"/>
                <w:sz w:val="24"/>
                <w:szCs w:val="24"/>
                <w:lang w:eastAsia="en-US"/>
                <w14:ligatures w14:val="standardContextual"/>
                <w14:cntxtAlts w14:val="0"/>
              </w:rPr>
              <w:t>Coppicing/thinning</w:t>
            </w:r>
          </w:p>
        </w:tc>
        <w:tc>
          <w:tcPr>
            <w:tcW w:w="2664" w:type="dxa"/>
          </w:tcPr>
          <w:p w14:paraId="00D7E966" w14:textId="7AEE75EF" w:rsidR="00DB4431" w:rsidRPr="008562D4" w:rsidRDefault="003F0388" w:rsidP="00FB17A0">
            <w:pPr>
              <w:spacing w:after="160" w:line="259" w:lineRule="auto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304883">
              <w:rPr>
                <w:rFonts w:ascii="Arial" w:hAnsi="Arial" w:cs="Arial"/>
                <w:sz w:val="22"/>
                <w:szCs w:val="22"/>
              </w:rPr>
              <w:t>Laburnum Way entrance</w:t>
            </w:r>
          </w:p>
        </w:tc>
      </w:tr>
      <w:tr w:rsidR="00DB4431" w:rsidRPr="00015388" w14:paraId="42E47415" w14:textId="77777777" w:rsidTr="005D160B">
        <w:tc>
          <w:tcPr>
            <w:tcW w:w="1980" w:type="dxa"/>
          </w:tcPr>
          <w:p w14:paraId="018F837B" w14:textId="50ED1E87" w:rsidR="00DB4431" w:rsidRPr="00015388" w:rsidRDefault="005D160B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26 November</w:t>
            </w:r>
          </w:p>
        </w:tc>
        <w:tc>
          <w:tcPr>
            <w:tcW w:w="5812" w:type="dxa"/>
          </w:tcPr>
          <w:p w14:paraId="79B3C897" w14:textId="1C62BD79" w:rsidR="00DB4431" w:rsidRPr="008562D4" w:rsidRDefault="006D7C8F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6D7C8F">
              <w:rPr>
                <w:rFonts w:ascii="Arial" w:eastAsia="Aptos" w:hAnsi="Arial" w:cs="Arial"/>
                <w:color w:val="auto"/>
                <w:kern w:val="2"/>
                <w:sz w:val="24"/>
                <w:szCs w:val="24"/>
                <w:lang w:eastAsia="en-US"/>
                <w14:ligatures w14:val="standardContextual"/>
                <w14:cntxtAlts w14:val="0"/>
              </w:rPr>
              <w:t>Coppicing/thinning</w:t>
            </w:r>
          </w:p>
        </w:tc>
        <w:tc>
          <w:tcPr>
            <w:tcW w:w="2664" w:type="dxa"/>
          </w:tcPr>
          <w:p w14:paraId="012350EE" w14:textId="196CBAEA" w:rsidR="00DB4431" w:rsidRPr="008562D4" w:rsidRDefault="003F0388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304883">
              <w:rPr>
                <w:rFonts w:ascii="Arial" w:hAnsi="Arial" w:cs="Arial"/>
                <w:sz w:val="22"/>
                <w:szCs w:val="22"/>
              </w:rPr>
              <w:t>Laburnum Way entrance</w:t>
            </w:r>
          </w:p>
        </w:tc>
      </w:tr>
      <w:tr w:rsidR="00DB4431" w:rsidRPr="00015388" w14:paraId="62A7E52A" w14:textId="77777777" w:rsidTr="005D160B">
        <w:tc>
          <w:tcPr>
            <w:tcW w:w="1980" w:type="dxa"/>
          </w:tcPr>
          <w:p w14:paraId="51461741" w14:textId="09BAC5AE" w:rsidR="00DB4431" w:rsidRPr="00015388" w:rsidRDefault="00DB4431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8"/>
                <w:szCs w:val="28"/>
                <w14:ligatures w14:val="none"/>
              </w:rPr>
            </w:pPr>
            <w:r w:rsidRPr="00015388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1</w:t>
            </w:r>
            <w:r w:rsidR="005D160B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0 December</w:t>
            </w:r>
          </w:p>
        </w:tc>
        <w:tc>
          <w:tcPr>
            <w:tcW w:w="5812" w:type="dxa"/>
          </w:tcPr>
          <w:p w14:paraId="08F704D0" w14:textId="06A0F01B" w:rsidR="00DB4431" w:rsidRPr="008562D4" w:rsidRDefault="006D7C8F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6D7C8F">
              <w:rPr>
                <w:rFonts w:ascii="Arial" w:eastAsia="Aptos" w:hAnsi="Arial" w:cs="Arial"/>
                <w:color w:val="auto"/>
                <w:kern w:val="2"/>
                <w:sz w:val="24"/>
                <w:szCs w:val="24"/>
                <w:lang w:eastAsia="en-US"/>
                <w14:ligatures w14:val="standardContextual"/>
                <w14:cntxtAlts w14:val="0"/>
              </w:rPr>
              <w:t>Coppicing/thinning</w:t>
            </w:r>
          </w:p>
        </w:tc>
        <w:tc>
          <w:tcPr>
            <w:tcW w:w="2664" w:type="dxa"/>
          </w:tcPr>
          <w:p w14:paraId="07805E22" w14:textId="38C912DF" w:rsidR="00DB4431" w:rsidRPr="008562D4" w:rsidRDefault="006D7C8F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304883">
              <w:rPr>
                <w:rFonts w:ascii="Arial" w:hAnsi="Arial" w:cs="Arial"/>
                <w:sz w:val="22"/>
                <w:szCs w:val="22"/>
              </w:rPr>
              <w:t>Laburnum Way entrance</w:t>
            </w:r>
          </w:p>
        </w:tc>
      </w:tr>
      <w:tr w:rsidR="003F0388" w:rsidRPr="00015388" w14:paraId="4DF5324F" w14:textId="77777777" w:rsidTr="002C4F32">
        <w:tc>
          <w:tcPr>
            <w:tcW w:w="1980" w:type="dxa"/>
          </w:tcPr>
          <w:p w14:paraId="5DCB4286" w14:textId="0DF1CA30" w:rsidR="003F0388" w:rsidRPr="00015388" w:rsidRDefault="003F0388" w:rsidP="00DB4431">
            <w:pPr>
              <w:widowControl w:val="0"/>
              <w:spacing w:after="240" w:line="286" w:lineRule="auto"/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</w:pPr>
            <w:r w:rsidRPr="00015388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4 December</w:t>
            </w:r>
          </w:p>
        </w:tc>
        <w:tc>
          <w:tcPr>
            <w:tcW w:w="8476" w:type="dxa"/>
            <w:gridSpan w:val="2"/>
          </w:tcPr>
          <w:p w14:paraId="4E9BE6E1" w14:textId="58398E89" w:rsidR="003F0388" w:rsidRPr="00583533" w:rsidRDefault="00583533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58353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Christmas Break</w:t>
            </w:r>
          </w:p>
        </w:tc>
      </w:tr>
      <w:tr w:rsidR="00DB4431" w:rsidRPr="00015388" w14:paraId="7904EA1B" w14:textId="77777777" w:rsidTr="00267634">
        <w:trPr>
          <w:trHeight w:val="644"/>
        </w:trPr>
        <w:tc>
          <w:tcPr>
            <w:tcW w:w="1980" w:type="dxa"/>
          </w:tcPr>
          <w:p w14:paraId="4AF037A1" w14:textId="016B301A" w:rsidR="00DB4431" w:rsidRPr="00015388" w:rsidRDefault="005D160B" w:rsidP="00DB4431">
            <w:pPr>
              <w:widowControl w:val="0"/>
              <w:spacing w:after="240" w:line="286" w:lineRule="auto"/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7 January</w:t>
            </w:r>
            <w:r w:rsidR="00DB4431" w:rsidRPr="00015388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7C93044F" w14:textId="08D5CC75" w:rsidR="00DB4431" w:rsidRPr="008562D4" w:rsidRDefault="00E01289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</w:rPr>
              <w:t xml:space="preserve">Holly clearance at </w:t>
            </w:r>
            <w:proofErr w:type="spellStart"/>
            <w:r>
              <w:rPr>
                <w:rFonts w:ascii="Arial" w:hAnsi="Arial" w:cs="Arial"/>
              </w:rPr>
              <w:t>What3Words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///</w:t>
            </w:r>
            <w:proofErr w:type="spellStart"/>
            <w:r>
              <w:rPr>
                <w:rFonts w:ascii="Arial" w:hAnsi="Arial" w:cs="Arial"/>
              </w:rPr>
              <w:t>swaps.leaves.skirt</w:t>
            </w:r>
            <w:proofErr w:type="spellEnd"/>
            <w:r w:rsidR="006D7C8F">
              <w:rPr>
                <w:rFonts w:ascii="Arial" w:hAnsi="Arial" w:cs="Arial"/>
              </w:rPr>
              <w:t xml:space="preserve"> to open up pathway</w:t>
            </w:r>
          </w:p>
        </w:tc>
        <w:tc>
          <w:tcPr>
            <w:tcW w:w="2664" w:type="dxa"/>
          </w:tcPr>
          <w:p w14:paraId="2F194F53" w14:textId="240F799A" w:rsidR="00DB4431" w:rsidRPr="008562D4" w:rsidRDefault="00FB17A0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 w:rsidRPr="008562D4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Corner of Recreation Ground</w:t>
            </w:r>
          </w:p>
        </w:tc>
      </w:tr>
      <w:tr w:rsidR="00DB4431" w:rsidRPr="00015388" w14:paraId="70A97B6B" w14:textId="77777777" w:rsidTr="005D160B">
        <w:tc>
          <w:tcPr>
            <w:tcW w:w="1980" w:type="dxa"/>
          </w:tcPr>
          <w:p w14:paraId="45577823" w14:textId="2867F07D" w:rsidR="00DB4431" w:rsidRPr="00015388" w:rsidRDefault="00DB4431" w:rsidP="00DB4431">
            <w:pPr>
              <w:widowControl w:val="0"/>
              <w:spacing w:after="240" w:line="286" w:lineRule="auto"/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</w:pPr>
            <w:r w:rsidRPr="00015388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2</w:t>
            </w:r>
            <w:r w:rsidR="005D160B"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1 January</w:t>
            </w:r>
          </w:p>
        </w:tc>
        <w:tc>
          <w:tcPr>
            <w:tcW w:w="5812" w:type="dxa"/>
          </w:tcPr>
          <w:p w14:paraId="47A8A4DD" w14:textId="65FF6F5E" w:rsidR="00DB4431" w:rsidRPr="008562D4" w:rsidRDefault="001C1A78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</w:rPr>
              <w:t>Load vehicle with coppicing arisings in Sparrow Wood, then regroup at ///</w:t>
            </w:r>
            <w:proofErr w:type="spellStart"/>
            <w:r>
              <w:rPr>
                <w:rFonts w:ascii="Arial" w:hAnsi="Arial" w:cs="Arial"/>
              </w:rPr>
              <w:t>roses.pays.cones</w:t>
            </w:r>
            <w:proofErr w:type="spellEnd"/>
            <w:r>
              <w:rPr>
                <w:rFonts w:ascii="Arial" w:hAnsi="Arial" w:cs="Arial"/>
              </w:rPr>
              <w:t xml:space="preserve">  for d</w:t>
            </w:r>
            <w:r w:rsidR="00267634">
              <w:rPr>
                <w:rFonts w:ascii="Arial" w:hAnsi="Arial" w:cs="Arial"/>
              </w:rPr>
              <w:t>ead-hedging of East Kyd Brook hazardous boundary</w:t>
            </w:r>
          </w:p>
        </w:tc>
        <w:tc>
          <w:tcPr>
            <w:tcW w:w="2664" w:type="dxa"/>
          </w:tcPr>
          <w:p w14:paraId="2BC99D6F" w14:textId="48FC5B4D" w:rsidR="00DB4431" w:rsidRPr="00EF7D66" w:rsidRDefault="00AF7AAD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</w:rPr>
              <w:t>Laburnum Way entrance</w:t>
            </w:r>
          </w:p>
        </w:tc>
      </w:tr>
      <w:tr w:rsidR="00DB4431" w:rsidRPr="00015388" w14:paraId="5370421F" w14:textId="77777777" w:rsidTr="005D160B">
        <w:tc>
          <w:tcPr>
            <w:tcW w:w="1980" w:type="dxa"/>
          </w:tcPr>
          <w:p w14:paraId="10B51B0E" w14:textId="766EA864" w:rsidR="00DB4431" w:rsidRPr="00015388" w:rsidRDefault="005D160B" w:rsidP="00DB4431">
            <w:pPr>
              <w:widowControl w:val="0"/>
              <w:spacing w:after="240" w:line="286" w:lineRule="auto"/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6000" w:themeColor="accent4" w:themeShade="80"/>
                <w:sz w:val="28"/>
                <w:szCs w:val="28"/>
              </w:rPr>
              <w:t>4 February</w:t>
            </w:r>
          </w:p>
        </w:tc>
        <w:tc>
          <w:tcPr>
            <w:tcW w:w="5812" w:type="dxa"/>
          </w:tcPr>
          <w:p w14:paraId="0EDB9545" w14:textId="72B49171" w:rsidR="00DB4431" w:rsidRPr="008562D4" w:rsidRDefault="00267634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</w:rPr>
              <w:t>Dead-hedging of East Kyd Brook hazardous boundary</w:t>
            </w:r>
          </w:p>
        </w:tc>
        <w:tc>
          <w:tcPr>
            <w:tcW w:w="2664" w:type="dxa"/>
          </w:tcPr>
          <w:p w14:paraId="18FA3FDA" w14:textId="620A2C9F" w:rsidR="00DB4431" w:rsidRPr="00EF7D66" w:rsidRDefault="00CD35D8" w:rsidP="00DB4431">
            <w:pPr>
              <w:widowControl w:val="0"/>
              <w:spacing w:after="240" w:line="286" w:lineRule="auto"/>
              <w:rPr>
                <w:rFonts w:ascii="Arial" w:hAnsi="Arial" w:cs="Arial"/>
                <w:b/>
                <w:bCs/>
                <w:i/>
                <w:iCs/>
                <w:color w:val="806000" w:themeColor="accent4" w:themeShade="8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</w:rPr>
              <w:t>St Thomas’ Drive entrance</w:t>
            </w:r>
          </w:p>
        </w:tc>
      </w:tr>
    </w:tbl>
    <w:p w14:paraId="0EDB2ECE" w14:textId="4675EB65" w:rsidR="00125F7B" w:rsidRPr="003821DE" w:rsidRDefault="00125F7B" w:rsidP="001C1A78">
      <w:pPr>
        <w:widowControl w:val="0"/>
        <w:spacing w:after="0"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14:ligatures w14:val="none"/>
        </w:rPr>
      </w:pPr>
    </w:p>
    <w:sectPr w:rsidR="00125F7B" w:rsidRPr="003821DE" w:rsidSect="00EC4EB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474E8" w14:textId="77777777" w:rsidR="00457ED6" w:rsidRDefault="00457ED6" w:rsidP="00EF7D66">
      <w:pPr>
        <w:spacing w:after="0" w:line="240" w:lineRule="auto"/>
      </w:pPr>
      <w:r>
        <w:separator/>
      </w:r>
    </w:p>
  </w:endnote>
  <w:endnote w:type="continuationSeparator" w:id="0">
    <w:p w14:paraId="52CE0285" w14:textId="77777777" w:rsidR="00457ED6" w:rsidRDefault="00457ED6" w:rsidP="00EF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6271" w14:textId="341AA57D" w:rsidR="00EF7D66" w:rsidRDefault="00EF7D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B7563" wp14:editId="2861E5D5">
              <wp:simplePos x="0" y="0"/>
              <wp:positionH relativeFrom="margin">
                <wp:align>right</wp:align>
              </wp:positionH>
              <wp:positionV relativeFrom="paragraph">
                <wp:posOffset>151765</wp:posOffset>
              </wp:positionV>
              <wp:extent cx="6005830" cy="657225"/>
              <wp:effectExtent l="0" t="0" r="0" b="0"/>
              <wp:wrapSquare wrapText="bothSides"/>
              <wp:docPr id="208410187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583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8BAFE1" w14:textId="77777777" w:rsidR="00EF7D66" w:rsidRPr="00C068C8" w:rsidRDefault="00EF7D66" w:rsidP="00EF7D66">
                          <w:pPr>
                            <w:widowControl w:val="0"/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BF8F00" w:themeColor="accent4" w:themeShade="BF"/>
                              <w:sz w:val="36"/>
                              <w:szCs w:val="36"/>
                              <w14:ligatures w14:val="none"/>
                            </w:rPr>
                          </w:pPr>
                          <w:r w:rsidRPr="00E63A60">
                            <w:rPr>
                              <w:rFonts w:ascii="Arial" w:hAnsi="Arial" w:cs="Arial"/>
                              <w:b/>
                              <w:bCs/>
                              <w:color w:val="BF8F00" w:themeColor="accent4" w:themeShade="BF"/>
                              <w:sz w:val="36"/>
                              <w:szCs w:val="36"/>
                              <w14:ligatures w14:val="none"/>
                            </w:rPr>
                            <w:t>Website:</w:t>
                          </w:r>
                          <w:r w:rsidRPr="00E63A6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14:ligatures w14:val="none"/>
                            </w:rPr>
                            <w:t xml:space="preserve"> friendsofcroftonandsparrowwoods.com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806000" w:themeColor="accent4" w:themeShade="80"/>
                              <w:sz w:val="52"/>
                              <w:szCs w:val="52"/>
                              <w14:ligatures w14:val="none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7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1.7pt;margin-top:11.95pt;width:472.9pt;height:5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" filled="f" stroked="f" strokeweight=".5pt">
              <v:textbox>
                <w:txbxContent>
                  <w:p w14:paraId="0D8BAFE1" w14:textId="77777777" w:rsidR="00EF7D66" w:rsidRPr="00C068C8" w:rsidRDefault="00EF7D66" w:rsidP="00EF7D66">
                    <w:pPr>
                      <w:widowControl w:val="0"/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BF8F00" w:themeColor="accent4" w:themeShade="BF"/>
                        <w:sz w:val="36"/>
                        <w:szCs w:val="36"/>
                        <w14:ligatures w14:val="none"/>
                      </w:rPr>
                    </w:pPr>
                    <w:r w:rsidRPr="00E63A60">
                      <w:rPr>
                        <w:rFonts w:ascii="Arial" w:hAnsi="Arial" w:cs="Arial"/>
                        <w:b/>
                        <w:bCs/>
                        <w:color w:val="BF8F00" w:themeColor="accent4" w:themeShade="BF"/>
                        <w:sz w:val="36"/>
                        <w:szCs w:val="36"/>
                        <w14:ligatures w14:val="none"/>
                      </w:rPr>
                      <w:t>Website:</w:t>
                    </w:r>
                    <w:r w:rsidRPr="00E63A60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6"/>
                        <w:szCs w:val="36"/>
                        <w14:ligatures w14:val="none"/>
                      </w:rPr>
                      <w:t xml:space="preserve"> friendsofcroftonandsparrowwoods.com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806000" w:themeColor="accent4" w:themeShade="80"/>
                        <w:sz w:val="52"/>
                        <w:szCs w:val="52"/>
                        <w14:ligatures w14:val="none"/>
                      </w:rPr>
                      <w:t xml:space="preserve">                       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5E66A" w14:textId="77777777" w:rsidR="00457ED6" w:rsidRDefault="00457ED6" w:rsidP="00EF7D66">
      <w:pPr>
        <w:spacing w:after="0" w:line="240" w:lineRule="auto"/>
      </w:pPr>
      <w:r>
        <w:separator/>
      </w:r>
    </w:p>
  </w:footnote>
  <w:footnote w:type="continuationSeparator" w:id="0">
    <w:p w14:paraId="331F8B8F" w14:textId="77777777" w:rsidR="00457ED6" w:rsidRDefault="00457ED6" w:rsidP="00EF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C553A"/>
    <w:multiLevelType w:val="hybridMultilevel"/>
    <w:tmpl w:val="95F0A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123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1B"/>
    <w:rsid w:val="00015388"/>
    <w:rsid w:val="00070480"/>
    <w:rsid w:val="000D7A28"/>
    <w:rsid w:val="000F79FC"/>
    <w:rsid w:val="00125F7B"/>
    <w:rsid w:val="001511C8"/>
    <w:rsid w:val="00166EF5"/>
    <w:rsid w:val="0019257F"/>
    <w:rsid w:val="001C1A78"/>
    <w:rsid w:val="00257CF6"/>
    <w:rsid w:val="00267634"/>
    <w:rsid w:val="002727E8"/>
    <w:rsid w:val="002B54A6"/>
    <w:rsid w:val="002C38C1"/>
    <w:rsid w:val="003821DE"/>
    <w:rsid w:val="003E3D22"/>
    <w:rsid w:val="003F0388"/>
    <w:rsid w:val="004019C8"/>
    <w:rsid w:val="004117A6"/>
    <w:rsid w:val="00415DD2"/>
    <w:rsid w:val="004224DB"/>
    <w:rsid w:val="004474FF"/>
    <w:rsid w:val="00457ED6"/>
    <w:rsid w:val="004A76F0"/>
    <w:rsid w:val="004F4717"/>
    <w:rsid w:val="00583533"/>
    <w:rsid w:val="00592A7A"/>
    <w:rsid w:val="005D160B"/>
    <w:rsid w:val="005F1D95"/>
    <w:rsid w:val="00642B42"/>
    <w:rsid w:val="006563EB"/>
    <w:rsid w:val="006C0F1B"/>
    <w:rsid w:val="006D7C8F"/>
    <w:rsid w:val="00704D68"/>
    <w:rsid w:val="00780163"/>
    <w:rsid w:val="00806090"/>
    <w:rsid w:val="00821704"/>
    <w:rsid w:val="008548B8"/>
    <w:rsid w:val="008562D4"/>
    <w:rsid w:val="009E42DD"/>
    <w:rsid w:val="00A711E1"/>
    <w:rsid w:val="00A841EB"/>
    <w:rsid w:val="00AE5E48"/>
    <w:rsid w:val="00AF7AAD"/>
    <w:rsid w:val="00B21DBB"/>
    <w:rsid w:val="00B37CAE"/>
    <w:rsid w:val="00B67F0A"/>
    <w:rsid w:val="00BA5CCB"/>
    <w:rsid w:val="00BB27A8"/>
    <w:rsid w:val="00BB7059"/>
    <w:rsid w:val="00BE31C9"/>
    <w:rsid w:val="00C02D03"/>
    <w:rsid w:val="00C21307"/>
    <w:rsid w:val="00C77839"/>
    <w:rsid w:val="00CD35D8"/>
    <w:rsid w:val="00CD7CBB"/>
    <w:rsid w:val="00D656F8"/>
    <w:rsid w:val="00D8412D"/>
    <w:rsid w:val="00D96FB0"/>
    <w:rsid w:val="00DB4431"/>
    <w:rsid w:val="00DC1EFE"/>
    <w:rsid w:val="00E01289"/>
    <w:rsid w:val="00E069DB"/>
    <w:rsid w:val="00E63A60"/>
    <w:rsid w:val="00EA2E25"/>
    <w:rsid w:val="00EC4EBE"/>
    <w:rsid w:val="00ED6777"/>
    <w:rsid w:val="00EF7D66"/>
    <w:rsid w:val="00F510FB"/>
    <w:rsid w:val="00F622D4"/>
    <w:rsid w:val="00F75D03"/>
    <w:rsid w:val="00F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E6FAC"/>
  <w15:chartTrackingRefBased/>
  <w15:docId w15:val="{E4964467-DD2C-4C2E-B4A8-1F8B0E78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1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F1B"/>
    <w:rPr>
      <w:color w:val="085296"/>
      <w:u w:val="single"/>
    </w:rPr>
  </w:style>
  <w:style w:type="paragraph" w:styleId="BodyText3">
    <w:name w:val="Body Text 3"/>
    <w:link w:val="BodyText3Char"/>
    <w:uiPriority w:val="99"/>
    <w:unhideWhenUsed/>
    <w:rsid w:val="006C0F1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6C0F1B"/>
    <w:rPr>
      <w:rFonts w:ascii="Calibri" w:eastAsia="Times New Roman" w:hAnsi="Calibri" w:cs="Calibri"/>
      <w:color w:val="000000"/>
      <w:kern w:val="28"/>
      <w:sz w:val="19"/>
      <w:szCs w:val="19"/>
      <w:lang w:eastAsia="en-GB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6C0F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2D03"/>
    <w:pPr>
      <w:ind w:left="720"/>
      <w:contextualSpacing/>
    </w:pPr>
  </w:style>
  <w:style w:type="table" w:styleId="TableGrid">
    <w:name w:val="Table Grid"/>
    <w:basedOn w:val="TableNormal"/>
    <w:uiPriority w:val="39"/>
    <w:rsid w:val="00F7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6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F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6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89AD-BAC4-466C-A24B-80C46B1E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Colwell</dc:creator>
  <cp:keywords/>
  <dc:description/>
  <cp:lastModifiedBy>Jane Andrews</cp:lastModifiedBy>
  <cp:revision>14</cp:revision>
  <cp:lastPrinted>2024-09-27T19:21:00Z</cp:lastPrinted>
  <dcterms:created xsi:type="dcterms:W3CDTF">2024-09-27T19:14:00Z</dcterms:created>
  <dcterms:modified xsi:type="dcterms:W3CDTF">2024-09-30T20:55:00Z</dcterms:modified>
</cp:coreProperties>
</file>