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DATOS PERSONALES</w:t>
      </w:r>
      <w:r>
        <w:rPr>
          <w:rFonts w:ascii="Arial" w:hAnsi="Arial" w:cs="Arial"/>
          <w:b/>
          <w:sz w:val="28"/>
          <w:szCs w:val="28"/>
          <w:u w:val="single"/>
          <w:lang w:eastAsia="es-ES"/>
        </w:rPr>
        <w:t xml:space="preserve">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  <w:lang w:val="es-SV" w:eastAsia="es-SV"/>
        </w:rPr>
        <w:drawing>
          <wp:inline distT="0" distB="0" distL="0" distR="0">
            <wp:extent cx="942340" cy="1253490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786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I</w:t>
      </w:r>
      <w:r>
        <w:rPr>
          <w:rFonts w:hint="default" w:ascii="Arial" w:hAnsi="Arial" w:cs="Arial"/>
          <w:b/>
          <w:sz w:val="32"/>
          <w:szCs w:val="32"/>
          <w:lang w:val="es-MX"/>
        </w:rPr>
        <w:t>n</w:t>
      </w:r>
      <w:r>
        <w:rPr>
          <w:rFonts w:ascii="Arial" w:hAnsi="Arial" w:cs="Arial"/>
          <w:b/>
          <w:sz w:val="32"/>
          <w:szCs w:val="32"/>
        </w:rPr>
        <w:t xml:space="preserve">geniera </w:t>
      </w:r>
      <w:r>
        <w:rPr>
          <w:rFonts w:ascii="Arial" w:hAnsi="Arial" w:cs="Arial"/>
          <w:sz w:val="24"/>
          <w:szCs w:val="24"/>
        </w:rPr>
        <w:t>María Magdalena Palacios Cardoza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Email:</w:t>
      </w:r>
      <w:r>
        <w:rPr>
          <w:rFonts w:ascii="Arial" w:hAnsi="Arial" w:cs="Arial"/>
          <w:sz w:val="24"/>
          <w:szCs w:val="24"/>
          <w:lang w:val="en-US"/>
        </w:rPr>
        <w:t xml:space="preserve"> mariamne.sal27@gmail.com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Celular</w:t>
      </w:r>
      <w:r>
        <w:rPr>
          <w:rFonts w:ascii="Arial" w:hAnsi="Arial" w:cs="Arial"/>
          <w:sz w:val="24"/>
          <w:szCs w:val="24"/>
          <w:lang w:val="en-US"/>
        </w:rPr>
        <w:t>: 7929-6819</w:t>
      </w:r>
    </w:p>
    <w:p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META</w:t>
      </w:r>
    </w:p>
    <w:p>
      <w:pPr>
        <w:keepNext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Formar parte del equipo de trabajo en una empresa que apoye mi desarrollo personal, recurriendo a los conocimientos que he adquirido durante mi experiencia académica y profesional para aportar en la innovación y el desarrollo de la aérea a la cual pertenezca</w:t>
      </w:r>
    </w:p>
    <w:p>
      <w:pPr>
        <w:spacing w:line="240" w:lineRule="auto"/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ADEMAS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Administrar y desarrollar dentro de la compañía eligiendo mayores cargos; ayudando con mis conocimientos y habilidades para el desarrollo de la empresa.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FORMACION ACADEMICA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1999-2001</w:t>
      </w:r>
      <w:r>
        <w:rPr>
          <w:rFonts w:ascii="Arial" w:hAnsi="Arial" w:cs="Arial"/>
          <w:sz w:val="24"/>
          <w:szCs w:val="24"/>
        </w:rPr>
        <w:t xml:space="preserve"> Colegio Gustavo Adolfo Bécquer Santa Tecla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Bachiller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  <w:lang w:val="es-MX"/>
        </w:rPr>
        <w:t>T</w:t>
      </w:r>
      <w:r>
        <w:rPr>
          <w:rFonts w:ascii="Arial" w:hAnsi="Arial" w:cs="Arial"/>
          <w:sz w:val="24"/>
          <w:szCs w:val="24"/>
        </w:rPr>
        <w:t>écnico en opción contaduría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Diploma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  <w:lang w:val="es-MX"/>
        </w:rPr>
        <w:t>O</w:t>
      </w:r>
      <w:r>
        <w:rPr>
          <w:rFonts w:ascii="Arial" w:hAnsi="Arial" w:cs="Arial"/>
          <w:sz w:val="24"/>
          <w:szCs w:val="24"/>
        </w:rPr>
        <w:t>peradora, programadora de computadoras</w:t>
      </w:r>
    </w:p>
    <w:p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2002-2008</w:t>
      </w:r>
      <w:r>
        <w:rPr>
          <w:rFonts w:ascii="Arial" w:hAnsi="Arial" w:cs="Arial"/>
          <w:sz w:val="24"/>
          <w:szCs w:val="24"/>
        </w:rPr>
        <w:t xml:space="preserve"> Universidad tecnológica de El salvador San Salvador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</w:t>
      </w:r>
      <w:r>
        <w:rPr>
          <w:rFonts w:ascii="Arial" w:hAnsi="Arial" w:cs="Arial"/>
          <w:sz w:val="24"/>
          <w:szCs w:val="24"/>
        </w:rPr>
        <w:t>: Ingeniería en sistemas y computación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Especialidad</w:t>
      </w:r>
      <w:r>
        <w:rPr>
          <w:rFonts w:ascii="Arial" w:hAnsi="Arial" w:cs="Arial"/>
          <w:sz w:val="24"/>
          <w:szCs w:val="24"/>
        </w:rPr>
        <w:t>: Sistemas de seguridad en informática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EXPERIENCIA LABORAL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 MYM asesores de seguros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inmediato: Lic. Guillermo Marroquín y Lic. Orquídea de Marroquín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jefa de proyecto (programas corredores de seguros) 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2009-2010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Teléfono:2243 - 7163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Empresa de comercio: </w:t>
      </w:r>
      <w:r>
        <w:rPr>
          <w:rFonts w:hint="default" w:ascii="Arial" w:hAnsi="Arial" w:cs="Arial"/>
          <w:sz w:val="24"/>
          <w:szCs w:val="24"/>
          <w:lang w:val="es-MX"/>
        </w:rPr>
        <w:t>F</w:t>
      </w:r>
      <w:r>
        <w:rPr>
          <w:rFonts w:ascii="Arial" w:hAnsi="Arial" w:cs="Arial"/>
          <w:sz w:val="24"/>
          <w:szCs w:val="24"/>
        </w:rPr>
        <w:t>erretería el volcán de Lourdes colon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inmediato: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</w:rPr>
        <w:t>María Lidu</w:t>
      </w:r>
      <w:r>
        <w:rPr>
          <w:rFonts w:hint="default" w:ascii="Arial" w:hAnsi="Arial" w:cs="Arial"/>
          <w:sz w:val="24"/>
          <w:szCs w:val="24"/>
          <w:lang w:val="es-MX"/>
        </w:rPr>
        <w:t>b</w:t>
      </w:r>
      <w:r>
        <w:rPr>
          <w:rFonts w:ascii="Arial" w:hAnsi="Arial" w:cs="Arial"/>
          <w:sz w:val="24"/>
          <w:szCs w:val="24"/>
        </w:rPr>
        <w:t>ina Cardoza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Cargos: Digitadora, cajera y Vendedora y otras funciones.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mayo 2011- 5 Abril 2019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2338-5143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HABILIDADES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ORDENADA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INVESTIGATIVA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COLABORADORA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POSEO INICIATIVA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PUEDO TRABAJAR EN EQUIPO.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PUNTUAL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IDIOMA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ESPAÑOL.</w:t>
      </w:r>
    </w:p>
    <w:p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Conocimientos informáticos </w:t>
      </w:r>
    </w:p>
    <w:p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Todo el conocimiento </w:t>
      </w:r>
      <w:r>
        <w:rPr>
          <w:rFonts w:hint="default" w:ascii="Arial" w:hAnsi="Arial" w:cs="Arial"/>
          <w:sz w:val="28"/>
          <w:szCs w:val="28"/>
          <w:lang w:val="es-MX"/>
        </w:rPr>
        <w:t>adquirido</w:t>
      </w:r>
      <w:r>
        <w:rPr>
          <w:rFonts w:ascii="Arial" w:hAnsi="Arial" w:cs="Arial"/>
          <w:sz w:val="28"/>
          <w:szCs w:val="28"/>
        </w:rPr>
        <w:t xml:space="preserve"> en mi carrera.</w:t>
      </w:r>
    </w:p>
    <w:p>
      <w:pPr>
        <w:spacing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Referencias personales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default" w:ascii="Arial" w:hAnsi="Arial" w:cs="Arial"/>
          <w:sz w:val="32"/>
          <w:szCs w:val="32"/>
          <w:lang w:val="es-MX"/>
        </w:rPr>
      </w:pPr>
      <w:r>
        <w:rPr>
          <w:rFonts w:hint="default" w:ascii="Arial" w:hAnsi="Arial" w:cs="Arial"/>
          <w:sz w:val="32"/>
          <w:szCs w:val="32"/>
          <w:lang w:val="es-MX"/>
        </w:rPr>
        <w:t>Lic. En administración de empresas Maria Eugenia Carranza López es asistente administrativo en el ministerio de Hacienda en dirección general de aduanas Teléfono móvil: 79015076, teléfono de trabajo: 2244-5041</w:t>
      </w:r>
    </w:p>
    <w:p>
      <w:pPr>
        <w:tabs>
          <w:tab w:val="left" w:pos="3305"/>
        </w:tabs>
        <w:rPr>
          <w:rFonts w:ascii="Arial" w:hAnsi="Arial" w:cs="Arial"/>
          <w:sz w:val="32"/>
          <w:szCs w:val="32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B4932"/>
    <w:multiLevelType w:val="singleLevel"/>
    <w:tmpl w:val="6D6B49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0A9603F"/>
    <w:multiLevelType w:val="multilevel"/>
    <w:tmpl w:val="70A960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B"/>
    <w:rsid w:val="0009779C"/>
    <w:rsid w:val="00115B72"/>
    <w:rsid w:val="0016171E"/>
    <w:rsid w:val="001A3DA5"/>
    <w:rsid w:val="001C0106"/>
    <w:rsid w:val="001C38BA"/>
    <w:rsid w:val="00234451"/>
    <w:rsid w:val="002819D1"/>
    <w:rsid w:val="00382A46"/>
    <w:rsid w:val="003F1FF9"/>
    <w:rsid w:val="00400D95"/>
    <w:rsid w:val="004A5B59"/>
    <w:rsid w:val="004E70EB"/>
    <w:rsid w:val="0055411C"/>
    <w:rsid w:val="005C1CEC"/>
    <w:rsid w:val="006056D8"/>
    <w:rsid w:val="006369B6"/>
    <w:rsid w:val="0073468A"/>
    <w:rsid w:val="007D78A1"/>
    <w:rsid w:val="007F6604"/>
    <w:rsid w:val="00893182"/>
    <w:rsid w:val="008B4565"/>
    <w:rsid w:val="00931C13"/>
    <w:rsid w:val="0098332A"/>
    <w:rsid w:val="009E4606"/>
    <w:rsid w:val="00B80811"/>
    <w:rsid w:val="00BA2997"/>
    <w:rsid w:val="00BF37E6"/>
    <w:rsid w:val="00C16D33"/>
    <w:rsid w:val="00C206BB"/>
    <w:rsid w:val="00C74B29"/>
    <w:rsid w:val="00CD0A2B"/>
    <w:rsid w:val="00D105C6"/>
    <w:rsid w:val="00D62825"/>
    <w:rsid w:val="00D85401"/>
    <w:rsid w:val="00DB1340"/>
    <w:rsid w:val="00DD3A71"/>
    <w:rsid w:val="00E10D59"/>
    <w:rsid w:val="00E74DBE"/>
    <w:rsid w:val="00EA7822"/>
    <w:rsid w:val="00EF2443"/>
    <w:rsid w:val="00FE43A0"/>
    <w:rsid w:val="1A4638C3"/>
    <w:rsid w:val="42962461"/>
    <w:rsid w:val="4F8E0CF3"/>
    <w:rsid w:val="65A81612"/>
    <w:rsid w:val="66102BF3"/>
    <w:rsid w:val="6C033903"/>
    <w:rsid w:val="755D763B"/>
    <w:rsid w:val="7F1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es-E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Balloon Text Char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Subtle Emphasis"/>
    <w:basedOn w:val="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1452</Characters>
  <Lines>12</Lines>
  <Paragraphs>3</Paragraphs>
  <TotalTime>13</TotalTime>
  <ScaleCrop>false</ScaleCrop>
  <LinksUpToDate>false</LinksUpToDate>
  <CharactersWithSpaces>1712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2019-03-05T17:20:00Z</dcterms:created>
  <dc:creator>syser</dc:creator>
  <cp:lastModifiedBy>Magdalena Palacios</cp:lastModifiedBy>
  <cp:lastPrinted>2019-05-03T19:46:00Z</cp:lastPrinted>
  <dcterms:modified xsi:type="dcterms:W3CDTF">2021-01-01T04:10:00Z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2058-11.2.0.9906</vt:lpwstr>
  </property>
</Properties>
</file>