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6DE7F" w14:textId="77777777" w:rsidR="00EE4407" w:rsidRPr="00BC7387" w:rsidRDefault="007E1002" w:rsidP="007E1002">
      <w:pPr>
        <w:pStyle w:val="Standard"/>
        <w:jc w:val="both"/>
        <w:rPr>
          <w:rFonts w:ascii="Times New Roman" w:hAnsi="Times New Roman" w:cs="Times New Roman"/>
        </w:rPr>
      </w:pPr>
      <w:r w:rsidRPr="00BC7387">
        <w:rPr>
          <w:rFonts w:ascii="Times New Roman" w:hAnsi="Times New Roman" w:cs="Times New Roman"/>
          <w:noProof/>
        </w:rPr>
        <w:drawing>
          <wp:inline distT="0" distB="0" distL="0" distR="0" wp14:anchorId="63B38554" wp14:editId="790ED8E1">
            <wp:extent cx="1134745" cy="15106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7387">
        <w:rPr>
          <w:rFonts w:ascii="Times New Roman" w:hAnsi="Times New Roman" w:cs="Times New Roman"/>
          <w:b/>
          <w:bCs/>
        </w:rPr>
        <w:t xml:space="preserve"> LETHAM FEUARS COMMITTEE</w:t>
      </w:r>
    </w:p>
    <w:p w14:paraId="7B22777D" w14:textId="77777777" w:rsidR="00EE4407" w:rsidRPr="00BC7387" w:rsidRDefault="007E1002" w:rsidP="007E1002">
      <w:pPr>
        <w:pStyle w:val="Standard"/>
        <w:jc w:val="both"/>
        <w:rPr>
          <w:rFonts w:ascii="Times New Roman" w:hAnsi="Times New Roman" w:cs="Times New Roman"/>
          <w:b/>
          <w:bCs/>
        </w:rPr>
      </w:pPr>
      <w:r w:rsidRPr="00BC7387">
        <w:rPr>
          <w:rFonts w:ascii="Times New Roman" w:hAnsi="Times New Roman" w:cs="Times New Roman"/>
          <w:b/>
          <w:bCs/>
        </w:rPr>
        <w:t xml:space="preserve">                                Reg Scottish charity: SC 003197</w:t>
      </w:r>
    </w:p>
    <w:p w14:paraId="744EEFF1" w14:textId="77777777" w:rsidR="00EE4407" w:rsidRPr="00BC7387" w:rsidRDefault="00EE4407" w:rsidP="007E1002">
      <w:pPr>
        <w:jc w:val="both"/>
        <w:rPr>
          <w:rFonts w:ascii="Times New Roman" w:hAnsi="Times New Roman" w:cs="Times New Roman"/>
          <w:b/>
          <w:bCs/>
        </w:rPr>
      </w:pPr>
    </w:p>
    <w:p w14:paraId="1357E25F" w14:textId="77777777" w:rsidR="00EE4407" w:rsidRPr="00BC7387" w:rsidRDefault="007E1002" w:rsidP="007E1002">
      <w:pPr>
        <w:jc w:val="both"/>
        <w:rPr>
          <w:rFonts w:ascii="Times New Roman" w:hAnsi="Times New Roman" w:cs="Times New Roman"/>
        </w:rPr>
      </w:pPr>
      <w:r w:rsidRPr="00BC7387">
        <w:rPr>
          <w:rFonts w:ascii="Times New Roman" w:hAnsi="Times New Roman" w:cs="Times New Roman"/>
        </w:rPr>
        <w:t>Minutes of Letham Feuars committee Annual General Meeting</w:t>
      </w:r>
    </w:p>
    <w:p w14:paraId="2D9406B1" w14:textId="06CC4EA0" w:rsidR="00EE4407" w:rsidRPr="00BC7387" w:rsidRDefault="007E1002" w:rsidP="007E1002">
      <w:pPr>
        <w:jc w:val="both"/>
        <w:rPr>
          <w:rFonts w:ascii="Times New Roman" w:hAnsi="Times New Roman" w:cs="Times New Roman"/>
        </w:rPr>
      </w:pPr>
      <w:r w:rsidRPr="00BC7387">
        <w:rPr>
          <w:rFonts w:ascii="Times New Roman" w:hAnsi="Times New Roman" w:cs="Times New Roman"/>
        </w:rPr>
        <w:t>Friday 1</w:t>
      </w:r>
      <w:r w:rsidR="0074527F" w:rsidRPr="00BC7387">
        <w:rPr>
          <w:rFonts w:ascii="Times New Roman" w:hAnsi="Times New Roman" w:cs="Times New Roman"/>
        </w:rPr>
        <w:t>5</w:t>
      </w:r>
      <w:r w:rsidRPr="00BC7387">
        <w:rPr>
          <w:rFonts w:ascii="Times New Roman" w:hAnsi="Times New Roman" w:cs="Times New Roman"/>
          <w:vertAlign w:val="superscript"/>
        </w:rPr>
        <w:t>th</w:t>
      </w:r>
      <w:r w:rsidRPr="00BC7387">
        <w:rPr>
          <w:rFonts w:ascii="Times New Roman" w:hAnsi="Times New Roman" w:cs="Times New Roman"/>
        </w:rPr>
        <w:t xml:space="preserve"> October 202</w:t>
      </w:r>
      <w:r w:rsidR="0074527F" w:rsidRPr="00BC7387">
        <w:rPr>
          <w:rFonts w:ascii="Times New Roman" w:hAnsi="Times New Roman" w:cs="Times New Roman"/>
        </w:rPr>
        <w:t>5</w:t>
      </w:r>
    </w:p>
    <w:p w14:paraId="22D18646" w14:textId="77777777" w:rsidR="00EE4407" w:rsidRPr="00BC7387" w:rsidRDefault="007E1002" w:rsidP="007E1002">
      <w:pPr>
        <w:jc w:val="both"/>
        <w:rPr>
          <w:rFonts w:ascii="Times New Roman" w:hAnsi="Times New Roman" w:cs="Times New Roman"/>
        </w:rPr>
      </w:pPr>
      <w:r w:rsidRPr="00BC7387">
        <w:rPr>
          <w:rFonts w:ascii="Times New Roman" w:hAnsi="Times New Roman" w:cs="Times New Roman"/>
        </w:rPr>
        <w:t>Letham Village hall</w:t>
      </w:r>
    </w:p>
    <w:p w14:paraId="5B18FA54" w14:textId="77777777" w:rsidR="00EE4407" w:rsidRPr="00BC7387" w:rsidRDefault="007E1002" w:rsidP="007E1002">
      <w:pPr>
        <w:jc w:val="both"/>
        <w:rPr>
          <w:rFonts w:ascii="Times New Roman" w:hAnsi="Times New Roman" w:cs="Times New Roman"/>
        </w:rPr>
      </w:pPr>
      <w:r w:rsidRPr="00BC738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6350" distB="2" distL="6350" distR="3" simplePos="0" relativeHeight="3" behindDoc="0" locked="0" layoutInCell="0" allowOverlap="1" wp14:anchorId="49A3291F" wp14:editId="136D6DFF">
                <wp:simplePos x="0" y="0"/>
                <wp:positionH relativeFrom="column">
                  <wp:posOffset>407035</wp:posOffset>
                </wp:positionH>
                <wp:positionV relativeFrom="paragraph">
                  <wp:posOffset>139700</wp:posOffset>
                </wp:positionV>
                <wp:extent cx="4696460" cy="8890"/>
                <wp:effectExtent l="0" t="0" r="28572" b="29843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5840" cy="8280"/>
                        </a:xfrm>
                        <a:prstGeom prst="straightConnector1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930B1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Connector 2" o:spid="_x0000_s1026" type="#_x0000_t32" style="position:absolute;margin-left:32.05pt;margin-top:11pt;width:369.8pt;height:.7pt;z-index:3;visibility:visible;mso-wrap-style:square;mso-wrap-distance-left:.5pt;mso-wrap-distance-top:.5pt;mso-wrap-distance-right:8e-5mm;mso-wrap-distance-bottom:6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" o:allowincell="f" strokeweight=".35mm">
                <v:stroke joinstyle="miter"/>
              </v:shape>
            </w:pict>
          </mc:Fallback>
        </mc:AlternateContent>
      </w:r>
    </w:p>
    <w:p w14:paraId="68484C9E" w14:textId="77777777" w:rsidR="00EE4407" w:rsidRPr="00BC7387" w:rsidRDefault="00EE4407" w:rsidP="007E1002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38B03D03" w14:textId="77777777" w:rsidR="00EE4407" w:rsidRPr="00BC7387" w:rsidRDefault="007E1002" w:rsidP="007E1002">
      <w:pPr>
        <w:pStyle w:val="Standard"/>
        <w:jc w:val="both"/>
        <w:rPr>
          <w:rFonts w:ascii="Times New Roman" w:hAnsi="Times New Roman" w:cs="Times New Roman"/>
          <w:b/>
          <w:bCs/>
        </w:rPr>
      </w:pPr>
      <w:r w:rsidRPr="00BC7387">
        <w:rPr>
          <w:rFonts w:ascii="Times New Roman" w:hAnsi="Times New Roman" w:cs="Times New Roman"/>
          <w:b/>
          <w:bCs/>
        </w:rPr>
        <w:t>Present:</w:t>
      </w:r>
    </w:p>
    <w:p w14:paraId="5C218058" w14:textId="77777777" w:rsidR="00EE4407" w:rsidRPr="00BC7387" w:rsidRDefault="00EE4407" w:rsidP="007E1002">
      <w:pPr>
        <w:pStyle w:val="Standard"/>
        <w:jc w:val="both"/>
        <w:rPr>
          <w:rFonts w:ascii="Times New Roman" w:hAnsi="Times New Roman" w:cs="Times New Roman"/>
        </w:rPr>
      </w:pPr>
    </w:p>
    <w:p w14:paraId="0C458B29" w14:textId="246866F4" w:rsidR="00EE4407" w:rsidRPr="00BC7387" w:rsidRDefault="00B80F62" w:rsidP="007E1002">
      <w:pPr>
        <w:pStyle w:val="Standard"/>
        <w:jc w:val="both"/>
        <w:rPr>
          <w:rFonts w:ascii="Times New Roman" w:hAnsi="Times New Roman" w:cs="Times New Roman"/>
        </w:rPr>
      </w:pPr>
      <w:r w:rsidRPr="00BC7387">
        <w:rPr>
          <w:rFonts w:ascii="Times New Roman" w:hAnsi="Times New Roman" w:cs="Times New Roman"/>
        </w:rPr>
        <w:t>Penn</w:t>
      </w:r>
      <w:r w:rsidR="009C2059" w:rsidRPr="00BC7387">
        <w:rPr>
          <w:rFonts w:ascii="Times New Roman" w:hAnsi="Times New Roman" w:cs="Times New Roman"/>
        </w:rPr>
        <w:t>y Lockwood</w:t>
      </w:r>
      <w:r w:rsidR="007E1002" w:rsidRPr="00BC7387">
        <w:rPr>
          <w:rFonts w:ascii="Times New Roman" w:hAnsi="Times New Roman" w:cs="Times New Roman"/>
        </w:rPr>
        <w:t xml:space="preserve"> (Chair)</w:t>
      </w:r>
      <w:r w:rsidR="007E1002" w:rsidRPr="00BC7387">
        <w:rPr>
          <w:rFonts w:ascii="Times New Roman" w:hAnsi="Times New Roman" w:cs="Times New Roman"/>
        </w:rPr>
        <w:tab/>
        <w:t xml:space="preserve">  </w:t>
      </w:r>
      <w:r w:rsidR="007E1002" w:rsidRPr="00BC7387">
        <w:rPr>
          <w:rFonts w:ascii="Times New Roman" w:hAnsi="Times New Roman" w:cs="Times New Roman"/>
        </w:rPr>
        <w:tab/>
      </w:r>
      <w:r w:rsidR="009C2059" w:rsidRPr="00BC7387">
        <w:rPr>
          <w:rFonts w:ascii="Times New Roman" w:hAnsi="Times New Roman" w:cs="Times New Roman"/>
        </w:rPr>
        <w:t>Colin Dallas</w:t>
      </w:r>
    </w:p>
    <w:p w14:paraId="62F8598B" w14:textId="2B30750E" w:rsidR="00EE4407" w:rsidRPr="00BC7387" w:rsidRDefault="009C2059" w:rsidP="007E1002">
      <w:pPr>
        <w:pStyle w:val="Standard"/>
        <w:jc w:val="both"/>
        <w:rPr>
          <w:rFonts w:ascii="Times New Roman" w:hAnsi="Times New Roman" w:cs="Times New Roman"/>
        </w:rPr>
      </w:pPr>
      <w:r w:rsidRPr="00BC7387">
        <w:rPr>
          <w:rFonts w:ascii="Times New Roman" w:hAnsi="Times New Roman" w:cs="Times New Roman"/>
        </w:rPr>
        <w:t>Alison Towns</w:t>
      </w:r>
      <w:r w:rsidR="007E1002" w:rsidRPr="00BC7387">
        <w:rPr>
          <w:rFonts w:ascii="Times New Roman" w:hAnsi="Times New Roman" w:cs="Times New Roman"/>
        </w:rPr>
        <w:t xml:space="preserve"> (Secretary) </w:t>
      </w:r>
      <w:r w:rsidR="007E1002" w:rsidRPr="00BC7387">
        <w:rPr>
          <w:rFonts w:ascii="Times New Roman" w:hAnsi="Times New Roman" w:cs="Times New Roman"/>
        </w:rPr>
        <w:tab/>
      </w:r>
      <w:r w:rsidR="007E1002" w:rsidRPr="00BC7387">
        <w:rPr>
          <w:rFonts w:ascii="Times New Roman" w:hAnsi="Times New Roman" w:cs="Times New Roman"/>
        </w:rPr>
        <w:tab/>
        <w:t>Gary Anderson  (Treasurer)</w:t>
      </w:r>
    </w:p>
    <w:p w14:paraId="6C90056E" w14:textId="6B2E0707" w:rsidR="00EE4407" w:rsidRPr="00BC7387" w:rsidRDefault="009C2059" w:rsidP="007E1002">
      <w:pPr>
        <w:pStyle w:val="Standard"/>
        <w:jc w:val="both"/>
        <w:rPr>
          <w:rFonts w:ascii="Times New Roman" w:hAnsi="Times New Roman" w:cs="Times New Roman"/>
        </w:rPr>
      </w:pPr>
      <w:r w:rsidRPr="00BC7387">
        <w:rPr>
          <w:rFonts w:ascii="Times New Roman" w:hAnsi="Times New Roman" w:cs="Times New Roman"/>
        </w:rPr>
        <w:t>Alan Cant</w:t>
      </w:r>
      <w:r w:rsidR="007E1002" w:rsidRPr="00BC7387">
        <w:rPr>
          <w:rFonts w:ascii="Times New Roman" w:hAnsi="Times New Roman" w:cs="Times New Roman"/>
        </w:rPr>
        <w:tab/>
      </w:r>
      <w:r w:rsidR="007E1002" w:rsidRPr="00BC7387">
        <w:rPr>
          <w:rFonts w:ascii="Times New Roman" w:hAnsi="Times New Roman" w:cs="Times New Roman"/>
        </w:rPr>
        <w:tab/>
      </w:r>
      <w:r w:rsidR="007E1002" w:rsidRPr="00BC7387">
        <w:rPr>
          <w:rFonts w:ascii="Times New Roman" w:hAnsi="Times New Roman" w:cs="Times New Roman"/>
        </w:rPr>
        <w:tab/>
      </w:r>
      <w:r w:rsidR="007E1002" w:rsidRPr="00BC7387">
        <w:rPr>
          <w:rFonts w:ascii="Times New Roman" w:hAnsi="Times New Roman" w:cs="Times New Roman"/>
        </w:rPr>
        <w:tab/>
        <w:t>Karen Henderson</w:t>
      </w:r>
      <w:r w:rsidR="00950D69" w:rsidRPr="00BC7387">
        <w:rPr>
          <w:rFonts w:ascii="Times New Roman" w:hAnsi="Times New Roman" w:cs="Times New Roman"/>
        </w:rPr>
        <w:t xml:space="preserve"> (joined at 7.45pm)</w:t>
      </w:r>
    </w:p>
    <w:p w14:paraId="6C2D484A" w14:textId="28B3ED06" w:rsidR="00EE4407" w:rsidRPr="00BC7387" w:rsidRDefault="009C2059" w:rsidP="007E1002">
      <w:pPr>
        <w:pStyle w:val="Standard"/>
        <w:jc w:val="both"/>
        <w:rPr>
          <w:rFonts w:ascii="Times New Roman" w:hAnsi="Times New Roman" w:cs="Times New Roman"/>
        </w:rPr>
      </w:pPr>
      <w:r w:rsidRPr="00BC7387">
        <w:rPr>
          <w:rFonts w:ascii="Times New Roman" w:hAnsi="Times New Roman" w:cs="Times New Roman"/>
        </w:rPr>
        <w:t>Anne Cant</w:t>
      </w:r>
    </w:p>
    <w:p w14:paraId="203B3E7D" w14:textId="77777777" w:rsidR="00EE4407" w:rsidRPr="00BC7387" w:rsidRDefault="007E1002" w:rsidP="007E1002">
      <w:pPr>
        <w:pStyle w:val="Standard"/>
        <w:jc w:val="both"/>
        <w:rPr>
          <w:rFonts w:ascii="Times New Roman" w:hAnsi="Times New Roman" w:cs="Times New Roman"/>
        </w:rPr>
      </w:pPr>
      <w:r w:rsidRPr="00BC7387">
        <w:rPr>
          <w:rFonts w:ascii="Times New Roman" w:hAnsi="Times New Roman" w:cs="Times New Roman"/>
        </w:rPr>
        <w:tab/>
      </w:r>
    </w:p>
    <w:p w14:paraId="1BD901C7" w14:textId="77777777" w:rsidR="00EE4407" w:rsidRPr="00BC7387" w:rsidRDefault="00EE4407" w:rsidP="007E1002">
      <w:pPr>
        <w:pStyle w:val="Standard"/>
        <w:jc w:val="both"/>
        <w:rPr>
          <w:rFonts w:ascii="Times New Roman" w:hAnsi="Times New Roman" w:cs="Times New Roman"/>
        </w:rPr>
      </w:pPr>
    </w:p>
    <w:p w14:paraId="6F25E3E4" w14:textId="01FB5F4A" w:rsidR="00EE4407" w:rsidRPr="00BC7387" w:rsidRDefault="007E1002" w:rsidP="007E1002">
      <w:pPr>
        <w:pStyle w:val="Standard"/>
        <w:jc w:val="both"/>
        <w:rPr>
          <w:rFonts w:ascii="Times New Roman" w:hAnsi="Times New Roman" w:cs="Times New Roman"/>
        </w:rPr>
      </w:pPr>
      <w:r w:rsidRPr="00BC7387">
        <w:rPr>
          <w:rFonts w:ascii="Times New Roman" w:hAnsi="Times New Roman" w:cs="Times New Roman"/>
        </w:rPr>
        <w:t xml:space="preserve">A total of </w:t>
      </w:r>
      <w:r w:rsidR="00950D69" w:rsidRPr="00BC7387">
        <w:rPr>
          <w:rFonts w:ascii="Times New Roman" w:hAnsi="Times New Roman" w:cs="Times New Roman"/>
        </w:rPr>
        <w:t>26</w:t>
      </w:r>
      <w:r w:rsidRPr="00BC7387">
        <w:rPr>
          <w:rFonts w:ascii="Times New Roman" w:hAnsi="Times New Roman" w:cs="Times New Roman"/>
        </w:rPr>
        <w:t xml:space="preserve"> Feuars attended the meeting</w:t>
      </w:r>
    </w:p>
    <w:p w14:paraId="1BA48F4D" w14:textId="77777777" w:rsidR="00EE4407" w:rsidRPr="00BC7387" w:rsidRDefault="00EE4407" w:rsidP="007E1002">
      <w:pPr>
        <w:pStyle w:val="Standard"/>
        <w:jc w:val="both"/>
        <w:rPr>
          <w:rFonts w:ascii="Times New Roman" w:hAnsi="Times New Roman" w:cs="Times New Roman"/>
        </w:rPr>
      </w:pPr>
    </w:p>
    <w:p w14:paraId="131A3EFD" w14:textId="77777777" w:rsidR="00EE4407" w:rsidRPr="00BC7387" w:rsidRDefault="00EE4407" w:rsidP="007E1002">
      <w:pPr>
        <w:pStyle w:val="Standard"/>
        <w:jc w:val="both"/>
        <w:rPr>
          <w:rFonts w:ascii="Times New Roman" w:hAnsi="Times New Roman" w:cs="Times New Roman"/>
        </w:rPr>
      </w:pPr>
    </w:p>
    <w:p w14:paraId="70EF245B" w14:textId="77777777" w:rsidR="00EE4407" w:rsidRPr="00BC7387" w:rsidRDefault="007E1002" w:rsidP="007E1002">
      <w:pPr>
        <w:pStyle w:val="Standard"/>
        <w:jc w:val="both"/>
        <w:rPr>
          <w:rFonts w:ascii="Times New Roman" w:hAnsi="Times New Roman" w:cs="Times New Roman"/>
          <w:b/>
          <w:bCs/>
        </w:rPr>
      </w:pPr>
      <w:r w:rsidRPr="00BC7387">
        <w:rPr>
          <w:rFonts w:ascii="Times New Roman" w:hAnsi="Times New Roman" w:cs="Times New Roman"/>
          <w:b/>
          <w:bCs/>
        </w:rPr>
        <w:t>Welcome &amp; introductions from chair</w:t>
      </w:r>
    </w:p>
    <w:p w14:paraId="2152BCF5" w14:textId="77777777" w:rsidR="00EE4407" w:rsidRPr="00BC7387" w:rsidRDefault="00EE4407" w:rsidP="007E1002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7E27CD41" w14:textId="77777777" w:rsidR="00EE4407" w:rsidRPr="00BC7387" w:rsidRDefault="007E1002" w:rsidP="007E1002">
      <w:pPr>
        <w:pStyle w:val="Standard"/>
        <w:jc w:val="both"/>
        <w:rPr>
          <w:rFonts w:ascii="Times New Roman" w:hAnsi="Times New Roman" w:cs="Times New Roman"/>
        </w:rPr>
      </w:pPr>
      <w:r w:rsidRPr="00BC7387">
        <w:rPr>
          <w:rFonts w:ascii="Times New Roman" w:hAnsi="Times New Roman" w:cs="Times New Roman"/>
        </w:rPr>
        <w:t xml:space="preserve">The chairperson welcomed everyone to the meeting and thanked all Feuars who had attended, indicating an encouraging interest in the work of the committee. </w:t>
      </w:r>
    </w:p>
    <w:p w14:paraId="351E615C" w14:textId="77777777" w:rsidR="00EE4407" w:rsidRPr="00BC7387" w:rsidRDefault="00EE4407" w:rsidP="007E1002">
      <w:pPr>
        <w:pStyle w:val="Standard"/>
        <w:jc w:val="both"/>
        <w:rPr>
          <w:rFonts w:ascii="Times New Roman" w:hAnsi="Times New Roman" w:cs="Times New Roman"/>
        </w:rPr>
      </w:pPr>
    </w:p>
    <w:p w14:paraId="6989E162" w14:textId="77777777" w:rsidR="00EE4407" w:rsidRPr="00BC7387" w:rsidRDefault="007E1002" w:rsidP="007E1002">
      <w:pPr>
        <w:pStyle w:val="Standard"/>
        <w:jc w:val="both"/>
        <w:rPr>
          <w:rFonts w:ascii="Times New Roman" w:hAnsi="Times New Roman" w:cs="Times New Roman"/>
          <w:b/>
          <w:bCs/>
        </w:rPr>
      </w:pPr>
      <w:r w:rsidRPr="00BC7387">
        <w:rPr>
          <w:rFonts w:ascii="Times New Roman" w:hAnsi="Times New Roman" w:cs="Times New Roman"/>
        </w:rPr>
        <w:t>M</w:t>
      </w:r>
      <w:r w:rsidRPr="00BC7387">
        <w:rPr>
          <w:rFonts w:ascii="Times New Roman" w:hAnsi="Times New Roman" w:cs="Times New Roman"/>
          <w:b/>
          <w:bCs/>
        </w:rPr>
        <w:t>inutes from previous meeting</w:t>
      </w:r>
    </w:p>
    <w:p w14:paraId="69985A12" w14:textId="77777777" w:rsidR="00EE4407" w:rsidRPr="00BC7387" w:rsidRDefault="00EE4407" w:rsidP="007E1002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14C44CD8" w14:textId="0F79B744" w:rsidR="00EE4407" w:rsidRPr="00BC7387" w:rsidRDefault="007E1002" w:rsidP="007E1002">
      <w:pPr>
        <w:suppressAutoHyphens w:val="0"/>
        <w:spacing w:after="160" w:line="259" w:lineRule="auto"/>
        <w:jc w:val="both"/>
        <w:textAlignment w:val="auto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 xml:space="preserve">The minutes of the Annual General Meeting held on </w:t>
      </w:r>
      <w:r w:rsidR="00073876" w:rsidRPr="00BC7387">
        <w:rPr>
          <w:rFonts w:ascii="Times New Roman" w:hAnsi="Times New Roman" w:cs="Times New Roman"/>
          <w:color w:val="000000"/>
        </w:rPr>
        <w:t>17</w:t>
      </w:r>
      <w:r w:rsidR="00073876" w:rsidRPr="00BC7387">
        <w:rPr>
          <w:rFonts w:ascii="Times New Roman" w:hAnsi="Times New Roman" w:cs="Times New Roman"/>
          <w:color w:val="000000"/>
          <w:vertAlign w:val="superscript"/>
        </w:rPr>
        <w:t>th</w:t>
      </w:r>
      <w:r w:rsidR="00073876" w:rsidRPr="00BC7387">
        <w:rPr>
          <w:rFonts w:ascii="Times New Roman" w:hAnsi="Times New Roman" w:cs="Times New Roman"/>
          <w:color w:val="000000"/>
        </w:rPr>
        <w:t xml:space="preserve"> October 202</w:t>
      </w:r>
      <w:r w:rsidR="0047575C" w:rsidRPr="00BC7387">
        <w:rPr>
          <w:rFonts w:ascii="Times New Roman" w:hAnsi="Times New Roman" w:cs="Times New Roman"/>
          <w:color w:val="000000"/>
        </w:rPr>
        <w:t>4</w:t>
      </w:r>
      <w:r w:rsidRPr="00BC7387">
        <w:rPr>
          <w:rFonts w:ascii="Times New Roman" w:hAnsi="Times New Roman" w:cs="Times New Roman"/>
          <w:color w:val="000000"/>
        </w:rPr>
        <w:t xml:space="preserve"> had been distributed and were reviewed. </w:t>
      </w:r>
    </w:p>
    <w:p w14:paraId="7BF5B0F7" w14:textId="0E17C51F" w:rsidR="0044475E" w:rsidRPr="00BC7387" w:rsidRDefault="00A94B89" w:rsidP="00A94B89">
      <w:pPr>
        <w:suppressAutoHyphens w:val="0"/>
        <w:spacing w:line="259" w:lineRule="auto"/>
        <w:jc w:val="both"/>
        <w:textAlignment w:val="auto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>Points raised:</w:t>
      </w:r>
    </w:p>
    <w:p w14:paraId="1D755441" w14:textId="326DA767" w:rsidR="00A94B89" w:rsidRPr="00BC7387" w:rsidRDefault="00982320" w:rsidP="00982320">
      <w:pPr>
        <w:pStyle w:val="ListParagraph"/>
        <w:numPr>
          <w:ilvl w:val="0"/>
          <w:numId w:val="3"/>
        </w:numPr>
        <w:suppressAutoHyphens w:val="0"/>
        <w:spacing w:line="259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t xml:space="preserve">Request to change wording regarding land registration.  </w:t>
      </w:r>
      <w:r w:rsidR="00BE1EFA" w:rsidRPr="00BC7387">
        <w:rPr>
          <w:rFonts w:ascii="Times New Roman" w:hAnsi="Times New Roman"/>
          <w:color w:val="000000"/>
          <w:sz w:val="24"/>
          <w:szCs w:val="24"/>
        </w:rPr>
        <w:t>(</w:t>
      </w:r>
      <w:r w:rsidRPr="00BC7387">
        <w:rPr>
          <w:rFonts w:ascii="Times New Roman" w:hAnsi="Times New Roman"/>
          <w:color w:val="000000"/>
          <w:sz w:val="24"/>
          <w:szCs w:val="24"/>
        </w:rPr>
        <w:t xml:space="preserve">Discussed </w:t>
      </w:r>
      <w:r w:rsidR="001022D5" w:rsidRPr="00BC7387">
        <w:rPr>
          <w:rFonts w:ascii="Times New Roman" w:hAnsi="Times New Roman"/>
          <w:color w:val="000000"/>
          <w:sz w:val="24"/>
          <w:szCs w:val="24"/>
        </w:rPr>
        <w:t xml:space="preserve">by Committee </w:t>
      </w:r>
      <w:r w:rsidRPr="00BC7387">
        <w:rPr>
          <w:rFonts w:ascii="Times New Roman" w:hAnsi="Times New Roman"/>
          <w:color w:val="000000"/>
          <w:sz w:val="24"/>
          <w:szCs w:val="24"/>
        </w:rPr>
        <w:t>and no reason to alter</w:t>
      </w:r>
      <w:r w:rsidR="00BE1EFA" w:rsidRPr="00BC7387">
        <w:rPr>
          <w:rFonts w:ascii="Times New Roman" w:hAnsi="Times New Roman"/>
          <w:color w:val="000000"/>
          <w:sz w:val="24"/>
          <w:szCs w:val="24"/>
        </w:rPr>
        <w:t>)</w:t>
      </w:r>
    </w:p>
    <w:p w14:paraId="4EE17B92" w14:textId="4C9659A6" w:rsidR="00982320" w:rsidRPr="00BC7387" w:rsidRDefault="00733B83" w:rsidP="00982320">
      <w:pPr>
        <w:pStyle w:val="ListParagraph"/>
        <w:numPr>
          <w:ilvl w:val="0"/>
          <w:numId w:val="3"/>
        </w:numPr>
        <w:suppressAutoHyphens w:val="0"/>
        <w:spacing w:line="259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t xml:space="preserve">Proposed new constitution </w:t>
      </w:r>
      <w:r w:rsidR="002E5F1B" w:rsidRPr="00BC7387">
        <w:rPr>
          <w:rFonts w:ascii="Times New Roman" w:hAnsi="Times New Roman"/>
          <w:color w:val="000000"/>
          <w:sz w:val="24"/>
          <w:szCs w:val="24"/>
        </w:rPr>
        <w:t xml:space="preserve">was not available for review on the night and was adopted by </w:t>
      </w:r>
      <w:r w:rsidR="007120EE" w:rsidRPr="00BC7387">
        <w:rPr>
          <w:rFonts w:ascii="Times New Roman" w:hAnsi="Times New Roman"/>
          <w:color w:val="000000"/>
          <w:sz w:val="24"/>
          <w:szCs w:val="24"/>
        </w:rPr>
        <w:t xml:space="preserve">majority rather than </w:t>
      </w:r>
      <w:r w:rsidR="00962D40" w:rsidRPr="00BC7387">
        <w:rPr>
          <w:rFonts w:ascii="Times New Roman" w:hAnsi="Times New Roman"/>
          <w:color w:val="000000"/>
          <w:sz w:val="24"/>
          <w:szCs w:val="24"/>
        </w:rPr>
        <w:t>unanimous</w:t>
      </w:r>
      <w:r w:rsidR="00962D40" w:rsidRPr="00BC7387">
        <w:rPr>
          <w:rFonts w:ascii="Times New Roman" w:hAnsi="Times New Roman"/>
          <w:i/>
          <w:iCs/>
          <w:color w:val="000000"/>
          <w:sz w:val="24"/>
          <w:szCs w:val="24"/>
        </w:rPr>
        <w:t xml:space="preserve">.     </w:t>
      </w:r>
      <w:r w:rsidR="00BE1EFA" w:rsidRPr="00BC7387">
        <w:rPr>
          <w:rFonts w:ascii="Times New Roman" w:hAnsi="Times New Roman"/>
          <w:color w:val="000000"/>
          <w:sz w:val="24"/>
          <w:szCs w:val="24"/>
        </w:rPr>
        <w:t>(</w:t>
      </w:r>
      <w:r w:rsidR="00962D40" w:rsidRPr="00BC7387">
        <w:rPr>
          <w:rFonts w:ascii="Times New Roman" w:hAnsi="Times New Roman"/>
          <w:color w:val="000000"/>
          <w:sz w:val="24"/>
          <w:szCs w:val="24"/>
        </w:rPr>
        <w:t>New constitution was not adopted following OSCR communication</w:t>
      </w:r>
      <w:r w:rsidR="00BE1EFA" w:rsidRPr="00BC7387">
        <w:rPr>
          <w:rFonts w:ascii="Times New Roman" w:hAnsi="Times New Roman"/>
          <w:color w:val="000000"/>
          <w:sz w:val="24"/>
          <w:szCs w:val="24"/>
        </w:rPr>
        <w:t>)</w:t>
      </w:r>
      <w:r w:rsidR="00962D40" w:rsidRPr="00BC7387">
        <w:rPr>
          <w:rFonts w:ascii="Times New Roman" w:hAnsi="Times New Roman"/>
          <w:color w:val="000000"/>
          <w:sz w:val="24"/>
          <w:szCs w:val="24"/>
        </w:rPr>
        <w:t>.</w:t>
      </w:r>
    </w:p>
    <w:p w14:paraId="49C4A7F3" w14:textId="2637F194" w:rsidR="00EE4407" w:rsidRPr="00BC7387" w:rsidRDefault="000716E3" w:rsidP="007E1002">
      <w:pPr>
        <w:suppressAutoHyphens w:val="0"/>
        <w:spacing w:after="160" w:line="259" w:lineRule="auto"/>
        <w:jc w:val="both"/>
        <w:textAlignment w:val="auto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>Proposed by:  Isobel Sword.  Seconded by:  Janette Henderson</w:t>
      </w:r>
    </w:p>
    <w:p w14:paraId="66099785" w14:textId="1D6EB94B" w:rsidR="00040C8D" w:rsidRPr="00BC7387" w:rsidRDefault="00EC79C8" w:rsidP="007E1002">
      <w:pPr>
        <w:suppressAutoHyphens w:val="0"/>
        <w:spacing w:after="160" w:line="259" w:lineRule="auto"/>
        <w:jc w:val="both"/>
        <w:textAlignment w:val="auto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 xml:space="preserve">Comments from Floor, </w:t>
      </w:r>
      <w:r w:rsidR="00935A3A" w:rsidRPr="00BC7387">
        <w:rPr>
          <w:rFonts w:ascii="Times New Roman" w:hAnsi="Times New Roman" w:cs="Times New Roman"/>
          <w:color w:val="000000"/>
        </w:rPr>
        <w:t>out with</w:t>
      </w:r>
      <w:r w:rsidRPr="00BC7387">
        <w:rPr>
          <w:rFonts w:ascii="Times New Roman" w:hAnsi="Times New Roman" w:cs="Times New Roman"/>
          <w:color w:val="000000"/>
        </w:rPr>
        <w:t xml:space="preserve"> agenda:</w:t>
      </w:r>
    </w:p>
    <w:p w14:paraId="7079BE70" w14:textId="161DE2F5" w:rsidR="00EC79C8" w:rsidRPr="00BC7387" w:rsidRDefault="00EC79C8" w:rsidP="00EC79C8">
      <w:pPr>
        <w:pStyle w:val="ListParagraph"/>
        <w:numPr>
          <w:ilvl w:val="0"/>
          <w:numId w:val="4"/>
        </w:numPr>
        <w:suppressAutoHyphens w:val="0"/>
        <w:spacing w:line="259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t>M Rizza commented that due to the previous committee</w:t>
      </w:r>
      <w:r w:rsidR="00EB1685" w:rsidRPr="00BC7387">
        <w:rPr>
          <w:rFonts w:ascii="Times New Roman" w:hAnsi="Times New Roman"/>
          <w:color w:val="000000"/>
          <w:sz w:val="24"/>
          <w:szCs w:val="24"/>
        </w:rPr>
        <w:t xml:space="preserve"> adopting the new </w:t>
      </w:r>
      <w:r w:rsidR="0059426C" w:rsidRPr="00BC7387">
        <w:rPr>
          <w:rFonts w:ascii="Times New Roman" w:hAnsi="Times New Roman"/>
          <w:color w:val="000000"/>
          <w:sz w:val="24"/>
          <w:szCs w:val="24"/>
        </w:rPr>
        <w:t>Constitution in</w:t>
      </w:r>
      <w:r w:rsidR="00EB1685" w:rsidRPr="00BC7387">
        <w:rPr>
          <w:rFonts w:ascii="Times New Roman" w:hAnsi="Times New Roman"/>
          <w:color w:val="000000"/>
          <w:sz w:val="24"/>
          <w:szCs w:val="24"/>
        </w:rPr>
        <w:t xml:space="preserve"> error made them ‘not fit for purpose</w:t>
      </w:r>
      <w:r w:rsidR="00001E2D" w:rsidRPr="00BC7387">
        <w:rPr>
          <w:rFonts w:ascii="Times New Roman" w:hAnsi="Times New Roman"/>
          <w:color w:val="000000"/>
          <w:sz w:val="24"/>
          <w:szCs w:val="24"/>
        </w:rPr>
        <w:t>.’</w:t>
      </w:r>
    </w:p>
    <w:p w14:paraId="4F27B684" w14:textId="6BED6D45" w:rsidR="00001E2D" w:rsidRPr="00BC7387" w:rsidRDefault="00001E2D" w:rsidP="00EC79C8">
      <w:pPr>
        <w:pStyle w:val="ListParagraph"/>
        <w:numPr>
          <w:ilvl w:val="0"/>
          <w:numId w:val="4"/>
        </w:numPr>
        <w:suppressAutoHyphens w:val="0"/>
        <w:spacing w:line="259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lastRenderedPageBreak/>
        <w:t xml:space="preserve">M Rizza also commented that as the old </w:t>
      </w:r>
      <w:r w:rsidR="0059426C" w:rsidRPr="00BC7387">
        <w:rPr>
          <w:rFonts w:ascii="Times New Roman" w:hAnsi="Times New Roman"/>
          <w:color w:val="000000"/>
          <w:sz w:val="24"/>
          <w:szCs w:val="24"/>
        </w:rPr>
        <w:t>constitution</w:t>
      </w:r>
      <w:r w:rsidRPr="00BC7387">
        <w:rPr>
          <w:rFonts w:ascii="Times New Roman" w:hAnsi="Times New Roman"/>
          <w:color w:val="000000"/>
          <w:sz w:val="24"/>
          <w:szCs w:val="24"/>
        </w:rPr>
        <w:t xml:space="preserve"> was still in use, then voting should have held </w:t>
      </w:r>
      <w:r w:rsidR="0059426C" w:rsidRPr="00BC7387">
        <w:rPr>
          <w:rFonts w:ascii="Times New Roman" w:hAnsi="Times New Roman"/>
          <w:color w:val="000000"/>
          <w:sz w:val="24"/>
          <w:szCs w:val="24"/>
        </w:rPr>
        <w:t>on the night.</w:t>
      </w:r>
    </w:p>
    <w:p w14:paraId="41D2AAA9" w14:textId="21B414C5" w:rsidR="0059426C" w:rsidRPr="00BC7387" w:rsidRDefault="00441235" w:rsidP="00EC79C8">
      <w:pPr>
        <w:pStyle w:val="ListParagraph"/>
        <w:numPr>
          <w:ilvl w:val="0"/>
          <w:numId w:val="4"/>
        </w:numPr>
        <w:suppressAutoHyphens w:val="0"/>
        <w:spacing w:line="259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t>Comment</w:t>
      </w:r>
      <w:r w:rsidR="00ED3AEA" w:rsidRPr="00BC7387">
        <w:rPr>
          <w:rFonts w:ascii="Times New Roman" w:hAnsi="Times New Roman"/>
          <w:color w:val="000000"/>
          <w:sz w:val="24"/>
          <w:szCs w:val="24"/>
        </w:rPr>
        <w:t xml:space="preserve"> made that both M Rizza &amp; I C</w:t>
      </w:r>
      <w:r w:rsidRPr="00BC7387">
        <w:rPr>
          <w:rFonts w:ascii="Times New Roman" w:hAnsi="Times New Roman"/>
          <w:color w:val="000000"/>
          <w:sz w:val="24"/>
          <w:szCs w:val="24"/>
        </w:rPr>
        <w:t>ai</w:t>
      </w:r>
      <w:r w:rsidR="00ED3AEA" w:rsidRPr="00BC7387">
        <w:rPr>
          <w:rFonts w:ascii="Times New Roman" w:hAnsi="Times New Roman"/>
          <w:color w:val="000000"/>
          <w:sz w:val="24"/>
          <w:szCs w:val="24"/>
        </w:rPr>
        <w:t>rnie has submitted application</w:t>
      </w:r>
      <w:r w:rsidR="00935A3A" w:rsidRPr="00BC7387">
        <w:rPr>
          <w:rFonts w:ascii="Times New Roman" w:hAnsi="Times New Roman"/>
          <w:color w:val="000000"/>
          <w:sz w:val="24"/>
          <w:szCs w:val="24"/>
        </w:rPr>
        <w:t>s</w:t>
      </w:r>
      <w:r w:rsidR="00ED3AEA" w:rsidRPr="00BC7387">
        <w:rPr>
          <w:rFonts w:ascii="Times New Roman" w:hAnsi="Times New Roman"/>
          <w:color w:val="000000"/>
          <w:sz w:val="24"/>
          <w:szCs w:val="24"/>
        </w:rPr>
        <w:t xml:space="preserve"> to </w:t>
      </w:r>
      <w:r w:rsidRPr="00BC7387">
        <w:rPr>
          <w:rFonts w:ascii="Times New Roman" w:hAnsi="Times New Roman"/>
          <w:color w:val="000000"/>
          <w:sz w:val="24"/>
          <w:szCs w:val="24"/>
        </w:rPr>
        <w:t xml:space="preserve">join the Committee following the resignation of 2 Trustees.  </w:t>
      </w:r>
      <w:r w:rsidR="006D6FF7" w:rsidRPr="00BC7387">
        <w:rPr>
          <w:rFonts w:ascii="Times New Roman" w:hAnsi="Times New Roman"/>
          <w:color w:val="000000"/>
          <w:sz w:val="24"/>
          <w:szCs w:val="24"/>
        </w:rPr>
        <w:t>Chair said that this could only happen at the AGM</w:t>
      </w:r>
      <w:r w:rsidR="00A53AFF" w:rsidRPr="00BC7387">
        <w:rPr>
          <w:rFonts w:ascii="Times New Roman" w:hAnsi="Times New Roman"/>
          <w:color w:val="000000"/>
          <w:sz w:val="24"/>
          <w:szCs w:val="24"/>
        </w:rPr>
        <w:t>.</w:t>
      </w:r>
      <w:r w:rsidR="006D6FF7" w:rsidRPr="00BC7387">
        <w:rPr>
          <w:rFonts w:ascii="Times New Roman" w:hAnsi="Times New Roman"/>
          <w:color w:val="000000"/>
          <w:sz w:val="24"/>
          <w:szCs w:val="24"/>
        </w:rPr>
        <w:t xml:space="preserve"> (Note that no applications were received </w:t>
      </w:r>
      <w:r w:rsidR="00BE1EFA" w:rsidRPr="00BC7387">
        <w:rPr>
          <w:rFonts w:ascii="Times New Roman" w:hAnsi="Times New Roman"/>
          <w:color w:val="000000"/>
          <w:sz w:val="24"/>
          <w:szCs w:val="24"/>
        </w:rPr>
        <w:t>from the above).</w:t>
      </w:r>
    </w:p>
    <w:p w14:paraId="6A4C142A" w14:textId="77777777" w:rsidR="00EE4407" w:rsidRPr="00BC7387" w:rsidRDefault="00EE4407" w:rsidP="007E1002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03AE7A56" w14:textId="77777777" w:rsidR="00EE4407" w:rsidRPr="00BC7387" w:rsidRDefault="007E1002" w:rsidP="007E1002">
      <w:pPr>
        <w:pStyle w:val="Standard"/>
        <w:jc w:val="both"/>
        <w:rPr>
          <w:rFonts w:ascii="Times New Roman" w:hAnsi="Times New Roman" w:cs="Times New Roman"/>
          <w:b/>
          <w:bCs/>
          <w:color w:val="000000"/>
        </w:rPr>
      </w:pPr>
      <w:r w:rsidRPr="00BC7387">
        <w:rPr>
          <w:rFonts w:ascii="Times New Roman" w:hAnsi="Times New Roman" w:cs="Times New Roman"/>
          <w:b/>
          <w:bCs/>
          <w:color w:val="000000"/>
        </w:rPr>
        <w:t>Chair’s report</w:t>
      </w:r>
    </w:p>
    <w:p w14:paraId="5797D802" w14:textId="77777777" w:rsidR="00EE4407" w:rsidRPr="00BC7387" w:rsidRDefault="00EE4407" w:rsidP="007E1002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5C6428FF" w14:textId="668D2298" w:rsidR="00EE4407" w:rsidRPr="00BC7387" w:rsidRDefault="00765743" w:rsidP="007E1002">
      <w:pPr>
        <w:pStyle w:val="Standard"/>
        <w:jc w:val="both"/>
        <w:rPr>
          <w:rFonts w:ascii="Times New Roman" w:hAnsi="Times New Roman" w:cs="Times New Roman"/>
          <w:color w:val="000000"/>
          <w:highlight w:val="yellow"/>
        </w:rPr>
      </w:pPr>
      <w:r w:rsidRPr="00BC7387">
        <w:rPr>
          <w:rFonts w:ascii="Times New Roman" w:hAnsi="Times New Roman" w:cs="Times New Roman"/>
          <w:color w:val="000000"/>
        </w:rPr>
        <w:t>See attached report</w:t>
      </w:r>
    </w:p>
    <w:p w14:paraId="68EEC72F" w14:textId="77777777" w:rsidR="00EE4407" w:rsidRPr="00BC7387" w:rsidRDefault="00EE4407" w:rsidP="007E1002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719F4DA5" w14:textId="1B21F1D6" w:rsidR="009802C4" w:rsidRPr="00BC7387" w:rsidRDefault="007E1002" w:rsidP="007E1002">
      <w:pPr>
        <w:pStyle w:val="Standard"/>
        <w:jc w:val="both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 xml:space="preserve">The </w:t>
      </w:r>
      <w:r w:rsidR="00E654E2" w:rsidRPr="00BC7387">
        <w:rPr>
          <w:rFonts w:ascii="Times New Roman" w:hAnsi="Times New Roman" w:cs="Times New Roman"/>
          <w:color w:val="000000"/>
        </w:rPr>
        <w:t>C</w:t>
      </w:r>
      <w:r w:rsidRPr="00BC7387">
        <w:rPr>
          <w:rFonts w:ascii="Times New Roman" w:hAnsi="Times New Roman" w:cs="Times New Roman"/>
          <w:color w:val="000000"/>
        </w:rPr>
        <w:t>hair then took questions on subjects including</w:t>
      </w:r>
      <w:r w:rsidR="009802C4" w:rsidRPr="00BC7387">
        <w:rPr>
          <w:rFonts w:ascii="Times New Roman" w:hAnsi="Times New Roman" w:cs="Times New Roman"/>
          <w:color w:val="000000"/>
        </w:rPr>
        <w:t>:</w:t>
      </w:r>
    </w:p>
    <w:p w14:paraId="3027142F" w14:textId="77777777" w:rsidR="00BB2F94" w:rsidRPr="00BC7387" w:rsidRDefault="00BB2F94" w:rsidP="007E1002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2B5C4079" w14:textId="4E7FC645" w:rsidR="00EE4407" w:rsidRPr="00BC7387" w:rsidRDefault="00BB2F94" w:rsidP="00BB2F94">
      <w:pPr>
        <w:pStyle w:val="Standard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 xml:space="preserve">P Jolly asked which bridge required repair.  </w:t>
      </w:r>
      <w:r w:rsidR="00606D8F" w:rsidRPr="00BC7387">
        <w:rPr>
          <w:rFonts w:ascii="Times New Roman" w:hAnsi="Times New Roman" w:cs="Times New Roman"/>
          <w:color w:val="000000"/>
        </w:rPr>
        <w:t>Chair responded that t</w:t>
      </w:r>
      <w:r w:rsidRPr="00BC7387">
        <w:rPr>
          <w:rFonts w:ascii="Times New Roman" w:hAnsi="Times New Roman" w:cs="Times New Roman"/>
          <w:color w:val="000000"/>
        </w:rPr>
        <w:t>his is the wooden bridge.</w:t>
      </w:r>
    </w:p>
    <w:p w14:paraId="60DA9812" w14:textId="63046EE5" w:rsidR="00BB2F94" w:rsidRPr="00BC7387" w:rsidRDefault="006510A5" w:rsidP="00BB2F94">
      <w:pPr>
        <w:pStyle w:val="Standard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 xml:space="preserve">P Jolly asked which bank erosion.  </w:t>
      </w:r>
      <w:r w:rsidR="00606D8F" w:rsidRPr="00BC7387">
        <w:rPr>
          <w:rFonts w:ascii="Times New Roman" w:hAnsi="Times New Roman" w:cs="Times New Roman"/>
          <w:color w:val="000000"/>
        </w:rPr>
        <w:t>Chair responded that t</w:t>
      </w:r>
      <w:r w:rsidRPr="00BC7387">
        <w:rPr>
          <w:rFonts w:ascii="Times New Roman" w:hAnsi="Times New Roman" w:cs="Times New Roman"/>
          <w:color w:val="000000"/>
        </w:rPr>
        <w:t>his is at the wooden bridge.</w:t>
      </w:r>
    </w:p>
    <w:p w14:paraId="0C5E6E62" w14:textId="4A804370" w:rsidR="006510A5" w:rsidRPr="00BC7387" w:rsidRDefault="006510A5" w:rsidP="00BB2F94">
      <w:pPr>
        <w:pStyle w:val="Standard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 xml:space="preserve">P Jolly asked for the report of the work to be published online.  </w:t>
      </w:r>
      <w:r w:rsidR="00606D8F" w:rsidRPr="00BC7387">
        <w:rPr>
          <w:rFonts w:ascii="Times New Roman" w:hAnsi="Times New Roman" w:cs="Times New Roman"/>
          <w:color w:val="000000"/>
        </w:rPr>
        <w:t>Chair responded to agree to this once approval from the Council received.</w:t>
      </w:r>
    </w:p>
    <w:p w14:paraId="3C498F65" w14:textId="77777777" w:rsidR="00A53AFF" w:rsidRPr="00BC7387" w:rsidRDefault="00A53AFF" w:rsidP="007E1002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264446B8" w14:textId="77777777" w:rsidR="00A53AFF" w:rsidRPr="00BC7387" w:rsidRDefault="00A53AFF" w:rsidP="00A53AFF">
      <w:pPr>
        <w:pStyle w:val="Standard"/>
        <w:jc w:val="both"/>
        <w:rPr>
          <w:rFonts w:ascii="Times New Roman" w:hAnsi="Times New Roman" w:cs="Times New Roman"/>
          <w:b/>
          <w:bCs/>
          <w:color w:val="000000"/>
        </w:rPr>
      </w:pPr>
      <w:r w:rsidRPr="00BC7387">
        <w:rPr>
          <w:rFonts w:ascii="Times New Roman" w:hAnsi="Times New Roman" w:cs="Times New Roman"/>
          <w:b/>
          <w:bCs/>
          <w:color w:val="000000"/>
        </w:rPr>
        <w:t>Treasurer report</w:t>
      </w:r>
    </w:p>
    <w:p w14:paraId="2459C422" w14:textId="77777777" w:rsidR="00A53AFF" w:rsidRPr="00BC7387" w:rsidRDefault="00A53AFF" w:rsidP="00A53AFF">
      <w:pPr>
        <w:pStyle w:val="Standard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72D9422D" w14:textId="3E3AE398" w:rsidR="00A53AFF" w:rsidRPr="00BC7387" w:rsidRDefault="00E654E2" w:rsidP="00A53AFF">
      <w:pPr>
        <w:pStyle w:val="Standard"/>
        <w:jc w:val="both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>See Attached</w:t>
      </w:r>
    </w:p>
    <w:p w14:paraId="75BF31D7" w14:textId="77777777" w:rsidR="00E654E2" w:rsidRPr="00BC7387" w:rsidRDefault="00E654E2" w:rsidP="00A53AFF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26C75459" w14:textId="00475658" w:rsidR="00E654E2" w:rsidRPr="00BC7387" w:rsidRDefault="00E654E2" w:rsidP="00E654E2">
      <w:pPr>
        <w:pStyle w:val="Standard"/>
        <w:jc w:val="both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>The Treasurer then took questions on subjects including</w:t>
      </w:r>
      <w:r w:rsidR="009802C4" w:rsidRPr="00BC7387">
        <w:rPr>
          <w:rFonts w:ascii="Times New Roman" w:hAnsi="Times New Roman" w:cs="Times New Roman"/>
          <w:color w:val="000000"/>
        </w:rPr>
        <w:t>:</w:t>
      </w:r>
    </w:p>
    <w:p w14:paraId="567032D4" w14:textId="77777777" w:rsidR="009802C4" w:rsidRPr="00BC7387" w:rsidRDefault="009802C4" w:rsidP="00E654E2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1E5922E2" w14:textId="5504C266" w:rsidR="009802C4" w:rsidRPr="00BC7387" w:rsidRDefault="00AD07C0" w:rsidP="009802C4">
      <w:pPr>
        <w:pStyle w:val="Standard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>I Cairnie commented that it was good to see electricity costs reduced.</w:t>
      </w:r>
      <w:r w:rsidR="00197922" w:rsidRPr="00BC7387">
        <w:rPr>
          <w:rFonts w:ascii="Times New Roman" w:hAnsi="Times New Roman" w:cs="Times New Roman"/>
          <w:color w:val="000000"/>
        </w:rPr>
        <w:t xml:space="preserve">  Treasurer advised that lower tariffs obtained and LED lights fitted etc.</w:t>
      </w:r>
    </w:p>
    <w:p w14:paraId="5510299E" w14:textId="1152E8F2" w:rsidR="00C72CD9" w:rsidRPr="00BC7387" w:rsidRDefault="00C72CD9" w:rsidP="00C72CD9">
      <w:pPr>
        <w:pStyle w:val="Standard"/>
        <w:ind w:left="720"/>
        <w:jc w:val="both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 xml:space="preserve">M Rizza commented that the </w:t>
      </w:r>
      <w:r w:rsidR="00103027" w:rsidRPr="00BC7387">
        <w:rPr>
          <w:rFonts w:ascii="Times New Roman" w:hAnsi="Times New Roman" w:cs="Times New Roman"/>
          <w:color w:val="000000"/>
        </w:rPr>
        <w:t xml:space="preserve">higher costs in the prior year was due to the charges for the toilet block and </w:t>
      </w:r>
      <w:r w:rsidR="009A4FA8" w:rsidRPr="00BC7387">
        <w:rPr>
          <w:rFonts w:ascii="Times New Roman" w:hAnsi="Times New Roman" w:cs="Times New Roman"/>
          <w:color w:val="000000"/>
        </w:rPr>
        <w:t>that a prior chair, Alison Towns was therefore not fit for purpose.</w:t>
      </w:r>
    </w:p>
    <w:p w14:paraId="7E252A14" w14:textId="6C62B5A1" w:rsidR="00A53AFF" w:rsidRPr="00BC7387" w:rsidRDefault="009A4FA8" w:rsidP="00421F5F">
      <w:pPr>
        <w:pStyle w:val="Standard"/>
        <w:ind w:left="720"/>
        <w:jc w:val="both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>Chair</w:t>
      </w:r>
      <w:r w:rsidR="007F5249" w:rsidRPr="00BC7387">
        <w:rPr>
          <w:rFonts w:ascii="Times New Roman" w:hAnsi="Times New Roman" w:cs="Times New Roman"/>
          <w:color w:val="000000"/>
        </w:rPr>
        <w:t xml:space="preserve"> intervened and closed the discussion.</w:t>
      </w:r>
    </w:p>
    <w:p w14:paraId="22401B99" w14:textId="77777777" w:rsidR="00A53AFF" w:rsidRPr="00BC7387" w:rsidRDefault="00A53AFF" w:rsidP="007E1002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032837FC" w14:textId="77777777" w:rsidR="00EE4407" w:rsidRPr="00BC7387" w:rsidRDefault="007E1002" w:rsidP="007E1002">
      <w:pPr>
        <w:pStyle w:val="Standard"/>
        <w:jc w:val="both"/>
        <w:rPr>
          <w:rFonts w:ascii="Times New Roman" w:hAnsi="Times New Roman" w:cs="Times New Roman"/>
          <w:b/>
          <w:bCs/>
          <w:color w:val="000000"/>
        </w:rPr>
      </w:pPr>
      <w:r w:rsidRPr="00BC7387">
        <w:rPr>
          <w:rFonts w:ascii="Times New Roman" w:hAnsi="Times New Roman" w:cs="Times New Roman"/>
          <w:b/>
          <w:bCs/>
          <w:color w:val="000000"/>
        </w:rPr>
        <w:t>Motions/Proposals</w:t>
      </w:r>
    </w:p>
    <w:p w14:paraId="38F87F5C" w14:textId="77777777" w:rsidR="00EE4407" w:rsidRPr="00BC7387" w:rsidRDefault="00EE4407" w:rsidP="007E1002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36841D9F" w14:textId="5551C2AF" w:rsidR="00EE4407" w:rsidRPr="00BC7387" w:rsidRDefault="00015037" w:rsidP="007E1002">
      <w:pPr>
        <w:pStyle w:val="Standard"/>
        <w:jc w:val="both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>One motion was received in advance of the AGM</w:t>
      </w:r>
      <w:r w:rsidR="007E1002" w:rsidRPr="00BC7387">
        <w:rPr>
          <w:rFonts w:ascii="Times New Roman" w:hAnsi="Times New Roman" w:cs="Times New Roman"/>
          <w:color w:val="000000"/>
        </w:rPr>
        <w:t>.</w:t>
      </w:r>
    </w:p>
    <w:p w14:paraId="5BA037C8" w14:textId="0C1C464B" w:rsidR="00015037" w:rsidRPr="00BC7387" w:rsidRDefault="00015037" w:rsidP="007E1002">
      <w:pPr>
        <w:pStyle w:val="Standard"/>
        <w:jc w:val="both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>As all areas are already in progress by the Committee</w:t>
      </w:r>
      <w:r w:rsidR="00AE6230" w:rsidRPr="00BC7387">
        <w:rPr>
          <w:rFonts w:ascii="Times New Roman" w:hAnsi="Times New Roman" w:cs="Times New Roman"/>
          <w:color w:val="000000"/>
        </w:rPr>
        <w:t xml:space="preserve"> and the motion was raised by a non-Feuar, this was not taken forward.</w:t>
      </w:r>
    </w:p>
    <w:p w14:paraId="1B9839AD" w14:textId="77777777" w:rsidR="00AE6230" w:rsidRPr="00BC7387" w:rsidRDefault="00AE6230" w:rsidP="007E1002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492A4F6D" w14:textId="78656843" w:rsidR="00AE6230" w:rsidRPr="00BC7387" w:rsidRDefault="00AE3BEC" w:rsidP="007E1002">
      <w:pPr>
        <w:pStyle w:val="Standard"/>
        <w:jc w:val="both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>Response</w:t>
      </w:r>
      <w:r w:rsidR="00AE6230" w:rsidRPr="00BC7387">
        <w:rPr>
          <w:rFonts w:ascii="Times New Roman" w:hAnsi="Times New Roman" w:cs="Times New Roman"/>
          <w:color w:val="000000"/>
        </w:rPr>
        <w:t xml:space="preserve"> by P Jolly</w:t>
      </w:r>
      <w:r w:rsidR="00F44005" w:rsidRPr="00BC7387">
        <w:rPr>
          <w:rFonts w:ascii="Times New Roman" w:hAnsi="Times New Roman" w:cs="Times New Roman"/>
          <w:color w:val="000000"/>
        </w:rPr>
        <w:t xml:space="preserve">:  The map used by the Committee to define a Feuar as incorrect and that at </w:t>
      </w:r>
      <w:r w:rsidR="00700CFD" w:rsidRPr="00BC7387">
        <w:rPr>
          <w:rFonts w:ascii="Times New Roman" w:hAnsi="Times New Roman" w:cs="Times New Roman"/>
          <w:color w:val="000000"/>
        </w:rPr>
        <w:t>previous</w:t>
      </w:r>
      <w:r w:rsidR="00F44005" w:rsidRPr="00BC7387">
        <w:rPr>
          <w:rFonts w:ascii="Times New Roman" w:hAnsi="Times New Roman" w:cs="Times New Roman"/>
          <w:color w:val="000000"/>
        </w:rPr>
        <w:t xml:space="preserve"> AGM this was discussed to alter.</w:t>
      </w:r>
      <w:r w:rsidR="00966B28" w:rsidRPr="00BC7387">
        <w:rPr>
          <w:rFonts w:ascii="Times New Roman" w:hAnsi="Times New Roman" w:cs="Times New Roman"/>
          <w:color w:val="000000"/>
        </w:rPr>
        <w:t xml:space="preserve">  The map being used is from 18</w:t>
      </w:r>
      <w:r w:rsidR="001052A3" w:rsidRPr="00BC7387">
        <w:rPr>
          <w:rFonts w:ascii="Times New Roman" w:hAnsi="Times New Roman" w:cs="Times New Roman"/>
          <w:color w:val="000000"/>
        </w:rPr>
        <w:t>40</w:t>
      </w:r>
      <w:r w:rsidR="00966B28" w:rsidRPr="00BC7387">
        <w:rPr>
          <w:rFonts w:ascii="Times New Roman" w:hAnsi="Times New Roman" w:cs="Times New Roman"/>
          <w:color w:val="000000"/>
        </w:rPr>
        <w:t xml:space="preserve"> and should be from 18</w:t>
      </w:r>
      <w:r w:rsidR="001052A3" w:rsidRPr="00BC7387">
        <w:rPr>
          <w:rFonts w:ascii="Times New Roman" w:hAnsi="Times New Roman" w:cs="Times New Roman"/>
          <w:color w:val="000000"/>
        </w:rPr>
        <w:t>05</w:t>
      </w:r>
      <w:r w:rsidR="00966B28" w:rsidRPr="00BC7387">
        <w:rPr>
          <w:rFonts w:ascii="Times New Roman" w:hAnsi="Times New Roman" w:cs="Times New Roman"/>
          <w:color w:val="000000"/>
        </w:rPr>
        <w:t>.</w:t>
      </w:r>
    </w:p>
    <w:p w14:paraId="0D31C02D" w14:textId="77777777" w:rsidR="00F718B9" w:rsidRPr="00BC7387" w:rsidRDefault="00F718B9" w:rsidP="007E1002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2BA413E3" w14:textId="2621C932" w:rsidR="00F718B9" w:rsidRPr="00BC7387" w:rsidRDefault="00F718B9" w:rsidP="007E1002">
      <w:pPr>
        <w:pStyle w:val="Standard"/>
        <w:jc w:val="both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 xml:space="preserve">Response by I Cairnie:  As a Feuar who seconded the motion, he believed that it should have been accepted.  Chair advised that he would have needed to have proposed the motion. </w:t>
      </w:r>
    </w:p>
    <w:p w14:paraId="05713854" w14:textId="77777777" w:rsidR="00EE4407" w:rsidRPr="00BC7387" w:rsidRDefault="00EE4407" w:rsidP="007E1002">
      <w:pPr>
        <w:spacing w:after="160"/>
        <w:jc w:val="both"/>
        <w:rPr>
          <w:rFonts w:ascii="Times New Roman" w:hAnsi="Times New Roman" w:cs="Times New Roman"/>
          <w:color w:val="000000"/>
        </w:rPr>
      </w:pPr>
    </w:p>
    <w:p w14:paraId="638AA0A4" w14:textId="77777777" w:rsidR="00EE4407" w:rsidRPr="00BC7387" w:rsidRDefault="007E1002" w:rsidP="007E1002">
      <w:pPr>
        <w:spacing w:after="160"/>
        <w:jc w:val="both"/>
        <w:rPr>
          <w:rFonts w:ascii="Times New Roman" w:hAnsi="Times New Roman" w:cs="Times New Roman"/>
          <w:b/>
          <w:bCs/>
          <w:color w:val="000000"/>
        </w:rPr>
      </w:pPr>
      <w:r w:rsidRPr="00BC7387">
        <w:rPr>
          <w:rFonts w:ascii="Times New Roman" w:hAnsi="Times New Roman" w:cs="Times New Roman"/>
          <w:b/>
          <w:bCs/>
          <w:color w:val="000000"/>
        </w:rPr>
        <w:t>Any other competent business</w:t>
      </w:r>
    </w:p>
    <w:p w14:paraId="2840DA42" w14:textId="60CB38AF" w:rsidR="0023700A" w:rsidRPr="00BC7387" w:rsidRDefault="00B02B48" w:rsidP="00805AE8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t xml:space="preserve">I Cairnie advised that he was still awaiting a response from the Committee to an earlier </w:t>
      </w:r>
      <w:r w:rsidR="00735152" w:rsidRPr="00BC7387">
        <w:rPr>
          <w:rFonts w:ascii="Times New Roman" w:hAnsi="Times New Roman"/>
          <w:color w:val="000000"/>
          <w:sz w:val="24"/>
          <w:szCs w:val="24"/>
        </w:rPr>
        <w:t xml:space="preserve">communication.  Chair </w:t>
      </w:r>
      <w:r w:rsidR="00794A8D" w:rsidRPr="00BC7387">
        <w:rPr>
          <w:rFonts w:ascii="Times New Roman" w:hAnsi="Times New Roman"/>
          <w:color w:val="000000"/>
          <w:sz w:val="24"/>
          <w:szCs w:val="24"/>
        </w:rPr>
        <w:t>said</w:t>
      </w:r>
      <w:r w:rsidR="00735152" w:rsidRPr="00BC7387">
        <w:rPr>
          <w:rFonts w:ascii="Times New Roman" w:hAnsi="Times New Roman"/>
          <w:color w:val="000000"/>
          <w:sz w:val="24"/>
          <w:szCs w:val="24"/>
        </w:rPr>
        <w:t xml:space="preserve"> that </w:t>
      </w:r>
      <w:r w:rsidR="00D92520" w:rsidRPr="00BC7387">
        <w:rPr>
          <w:rFonts w:ascii="Times New Roman" w:hAnsi="Times New Roman"/>
          <w:color w:val="000000"/>
          <w:sz w:val="24"/>
          <w:szCs w:val="24"/>
        </w:rPr>
        <w:t>a</w:t>
      </w:r>
      <w:r w:rsidR="0023700A" w:rsidRPr="00BC7387">
        <w:rPr>
          <w:rFonts w:ascii="Times New Roman" w:hAnsi="Times New Roman"/>
          <w:color w:val="000000"/>
          <w:sz w:val="24"/>
          <w:szCs w:val="24"/>
        </w:rPr>
        <w:t>n earlier</w:t>
      </w:r>
      <w:r w:rsidR="00D92520" w:rsidRPr="00BC7387">
        <w:rPr>
          <w:rFonts w:ascii="Times New Roman" w:hAnsi="Times New Roman"/>
          <w:color w:val="000000"/>
          <w:sz w:val="24"/>
          <w:szCs w:val="24"/>
        </w:rPr>
        <w:t xml:space="preserve"> response had been sent but it does not appear to have been receive</w:t>
      </w:r>
      <w:r w:rsidR="00932C24" w:rsidRPr="00BC7387">
        <w:rPr>
          <w:rFonts w:ascii="Times New Roman" w:hAnsi="Times New Roman"/>
          <w:color w:val="000000"/>
          <w:sz w:val="24"/>
          <w:szCs w:val="24"/>
        </w:rPr>
        <w:t>d (copy passed over on the night).</w:t>
      </w:r>
      <w:r w:rsidR="00571DD4" w:rsidRPr="00BC738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A5E75" w:rsidRPr="00BC7387">
        <w:rPr>
          <w:rFonts w:ascii="Times New Roman" w:hAnsi="Times New Roman"/>
          <w:color w:val="000000"/>
          <w:sz w:val="24"/>
          <w:szCs w:val="24"/>
        </w:rPr>
        <w:t xml:space="preserve">As I Cairnie had then advised </w:t>
      </w:r>
      <w:r w:rsidR="008A5E75" w:rsidRPr="00BC7387">
        <w:rPr>
          <w:rFonts w:ascii="Times New Roman" w:hAnsi="Times New Roman"/>
          <w:color w:val="000000"/>
          <w:sz w:val="24"/>
          <w:szCs w:val="24"/>
        </w:rPr>
        <w:lastRenderedPageBreak/>
        <w:t xml:space="preserve">that he had </w:t>
      </w:r>
      <w:r w:rsidR="00BA5BE8" w:rsidRPr="00BC7387">
        <w:rPr>
          <w:rFonts w:ascii="Times New Roman" w:hAnsi="Times New Roman"/>
          <w:color w:val="000000"/>
          <w:sz w:val="24"/>
          <w:szCs w:val="24"/>
        </w:rPr>
        <w:t>complained to OSCR about the Committee, no further communication have been made.</w:t>
      </w:r>
    </w:p>
    <w:p w14:paraId="494D5A49" w14:textId="77777777" w:rsidR="00627958" w:rsidRPr="00BC7387" w:rsidRDefault="00627958" w:rsidP="007E1002">
      <w:pPr>
        <w:spacing w:after="160"/>
        <w:jc w:val="both"/>
        <w:rPr>
          <w:rFonts w:ascii="Times New Roman" w:hAnsi="Times New Roman" w:cs="Times New Roman"/>
          <w:color w:val="000000"/>
        </w:rPr>
      </w:pPr>
    </w:p>
    <w:p w14:paraId="4CDCA515" w14:textId="61336965" w:rsidR="00627958" w:rsidRPr="00BC7387" w:rsidRDefault="00627958" w:rsidP="00805AE8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t xml:space="preserve">I Cairnie commented that we had previously advised that costs in relation to the main Hall </w:t>
      </w:r>
      <w:r w:rsidR="002654D8" w:rsidRPr="00BC7387">
        <w:rPr>
          <w:rFonts w:ascii="Times New Roman" w:hAnsi="Times New Roman"/>
          <w:color w:val="000000"/>
          <w:sz w:val="24"/>
          <w:szCs w:val="24"/>
        </w:rPr>
        <w:t xml:space="preserve">were for the purchase of carpet files.  The Chair advised that the costs were for </w:t>
      </w:r>
      <w:r w:rsidR="00037E04" w:rsidRPr="00BC7387">
        <w:rPr>
          <w:rFonts w:ascii="Times New Roman" w:hAnsi="Times New Roman"/>
          <w:color w:val="000000"/>
          <w:sz w:val="24"/>
          <w:szCs w:val="24"/>
        </w:rPr>
        <w:t>insulation of roof and insulation under floor tiles for the reduction of energy bills and soundproofing.</w:t>
      </w:r>
    </w:p>
    <w:p w14:paraId="68D4D145" w14:textId="77777777" w:rsidR="00EE4407" w:rsidRPr="00BC7387" w:rsidRDefault="00EE4407" w:rsidP="007E1002">
      <w:pPr>
        <w:spacing w:after="160"/>
        <w:jc w:val="both"/>
        <w:rPr>
          <w:rFonts w:ascii="Times New Roman" w:hAnsi="Times New Roman" w:cs="Times New Roman"/>
          <w:color w:val="000000"/>
        </w:rPr>
      </w:pPr>
    </w:p>
    <w:p w14:paraId="653B6866" w14:textId="576129C0" w:rsidR="00037E04" w:rsidRPr="00BC7387" w:rsidRDefault="00037E04" w:rsidP="00805AE8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t>M Rizza asked for a copy of the 1982 Disposition.  Chair advised that this is held in the Feuars Hall.</w:t>
      </w:r>
    </w:p>
    <w:p w14:paraId="4A440557" w14:textId="77777777" w:rsidR="00805AE8" w:rsidRPr="00BC7387" w:rsidRDefault="00805AE8" w:rsidP="00805AE8">
      <w:pPr>
        <w:pStyle w:val="ListParagraph"/>
        <w:rPr>
          <w:rFonts w:ascii="Times New Roman" w:hAnsi="Times New Roman"/>
          <w:color w:val="000000"/>
          <w:sz w:val="24"/>
          <w:szCs w:val="24"/>
        </w:rPr>
      </w:pPr>
    </w:p>
    <w:p w14:paraId="1899404A" w14:textId="2DAC4274" w:rsidR="00805AE8" w:rsidRPr="00BC7387" w:rsidRDefault="00805AE8" w:rsidP="00805AE8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t xml:space="preserve">M Rizza accused a former committee member </w:t>
      </w:r>
      <w:r w:rsidR="00BA1F7E" w:rsidRPr="00BC7387">
        <w:rPr>
          <w:rFonts w:ascii="Times New Roman" w:hAnsi="Times New Roman"/>
          <w:color w:val="000000"/>
          <w:sz w:val="24"/>
          <w:szCs w:val="24"/>
        </w:rPr>
        <w:t>of dealing</w:t>
      </w:r>
      <w:r w:rsidR="00AB4617" w:rsidRPr="00BC7387">
        <w:rPr>
          <w:rFonts w:ascii="Times New Roman" w:hAnsi="Times New Roman"/>
          <w:color w:val="000000"/>
          <w:sz w:val="24"/>
          <w:szCs w:val="24"/>
        </w:rPr>
        <w:t xml:space="preserve"> with the Greens registration after having stepped down and as </w:t>
      </w:r>
      <w:r w:rsidR="00A53374" w:rsidRPr="00BC7387">
        <w:rPr>
          <w:rFonts w:ascii="Times New Roman" w:hAnsi="Times New Roman"/>
          <w:color w:val="000000"/>
          <w:sz w:val="24"/>
          <w:szCs w:val="24"/>
        </w:rPr>
        <w:t>the committee members at the time allowed this they were ‘not fit for purpose’</w:t>
      </w:r>
      <w:r w:rsidR="002C19A0" w:rsidRPr="00BC7387">
        <w:rPr>
          <w:rFonts w:ascii="Times New Roman" w:hAnsi="Times New Roman"/>
          <w:color w:val="000000"/>
          <w:sz w:val="24"/>
          <w:szCs w:val="24"/>
        </w:rPr>
        <w:t xml:space="preserve">  A letter was produced to prove this</w:t>
      </w:r>
      <w:r w:rsidR="00623252" w:rsidRPr="00BC7387">
        <w:rPr>
          <w:rFonts w:ascii="Times New Roman" w:hAnsi="Times New Roman"/>
          <w:color w:val="000000"/>
          <w:sz w:val="24"/>
          <w:szCs w:val="24"/>
        </w:rPr>
        <w:t xml:space="preserve">.  Chair read the letter and it was clear that an </w:t>
      </w:r>
      <w:r w:rsidR="0034008C" w:rsidRPr="00BC7387">
        <w:rPr>
          <w:rFonts w:ascii="Times New Roman" w:hAnsi="Times New Roman"/>
          <w:color w:val="000000"/>
          <w:sz w:val="24"/>
          <w:szCs w:val="24"/>
        </w:rPr>
        <w:t>out-of-date</w:t>
      </w:r>
      <w:r w:rsidR="00623252" w:rsidRPr="00BC7387">
        <w:rPr>
          <w:rFonts w:ascii="Times New Roman" w:hAnsi="Times New Roman"/>
          <w:color w:val="000000"/>
          <w:sz w:val="24"/>
          <w:szCs w:val="24"/>
        </w:rPr>
        <w:t xml:space="preserve"> address had been used</w:t>
      </w:r>
      <w:r w:rsidR="0021647E" w:rsidRPr="00BC7387">
        <w:rPr>
          <w:rFonts w:ascii="Times New Roman" w:hAnsi="Times New Roman"/>
          <w:color w:val="000000"/>
          <w:sz w:val="24"/>
          <w:szCs w:val="24"/>
        </w:rPr>
        <w:t xml:space="preserve"> by the solicitor.</w:t>
      </w:r>
    </w:p>
    <w:p w14:paraId="22591470" w14:textId="77777777" w:rsidR="00395E10" w:rsidRPr="00BC7387" w:rsidRDefault="00395E10" w:rsidP="00395E10">
      <w:pPr>
        <w:pStyle w:val="ListParagraph"/>
        <w:rPr>
          <w:rFonts w:ascii="Times New Roman" w:hAnsi="Times New Roman"/>
          <w:color w:val="000000"/>
          <w:sz w:val="24"/>
          <w:szCs w:val="24"/>
        </w:rPr>
      </w:pPr>
    </w:p>
    <w:p w14:paraId="4B58A259" w14:textId="2BC90466" w:rsidR="00395E10" w:rsidRPr="00BC7387" w:rsidRDefault="00395E10" w:rsidP="00805AE8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t xml:space="preserve">P Jolly asked about the Greens registration being altered.  Chair advised that we are looking into how the names are being listed </w:t>
      </w:r>
      <w:r w:rsidR="00BE792D" w:rsidRPr="00BC7387">
        <w:rPr>
          <w:rFonts w:ascii="Times New Roman" w:hAnsi="Times New Roman"/>
          <w:color w:val="000000"/>
          <w:sz w:val="24"/>
          <w:szCs w:val="24"/>
        </w:rPr>
        <w:t>on the registration documents.</w:t>
      </w:r>
    </w:p>
    <w:p w14:paraId="11C3256D" w14:textId="77777777" w:rsidR="00037E04" w:rsidRPr="00BC7387" w:rsidRDefault="00037E04" w:rsidP="007E1002">
      <w:pPr>
        <w:spacing w:after="160"/>
        <w:jc w:val="both"/>
        <w:rPr>
          <w:rFonts w:ascii="Times New Roman" w:hAnsi="Times New Roman" w:cs="Times New Roman"/>
          <w:color w:val="000000"/>
        </w:rPr>
      </w:pPr>
    </w:p>
    <w:p w14:paraId="476D31E9" w14:textId="616DAE11" w:rsidR="00EE4407" w:rsidRPr="00BC7387" w:rsidRDefault="007E1002" w:rsidP="007E1002">
      <w:pPr>
        <w:spacing w:after="160"/>
        <w:jc w:val="both"/>
        <w:rPr>
          <w:rFonts w:ascii="Times New Roman" w:hAnsi="Times New Roman" w:cs="Times New Roman"/>
          <w:b/>
          <w:bCs/>
          <w:color w:val="000000"/>
        </w:rPr>
      </w:pPr>
      <w:r w:rsidRPr="00BC7387">
        <w:rPr>
          <w:rFonts w:ascii="Times New Roman" w:hAnsi="Times New Roman" w:cs="Times New Roman"/>
          <w:b/>
          <w:bCs/>
          <w:color w:val="000000"/>
        </w:rPr>
        <w:t>Resignation of 202</w:t>
      </w:r>
      <w:r w:rsidR="00A85530" w:rsidRPr="00BC7387">
        <w:rPr>
          <w:rFonts w:ascii="Times New Roman" w:hAnsi="Times New Roman" w:cs="Times New Roman"/>
          <w:b/>
          <w:bCs/>
          <w:color w:val="000000"/>
        </w:rPr>
        <w:t>4</w:t>
      </w:r>
      <w:r w:rsidRPr="00BC7387">
        <w:rPr>
          <w:rFonts w:ascii="Times New Roman" w:hAnsi="Times New Roman" w:cs="Times New Roman"/>
          <w:b/>
          <w:bCs/>
          <w:color w:val="000000"/>
        </w:rPr>
        <w:t>/2</w:t>
      </w:r>
      <w:r w:rsidR="00A85530" w:rsidRPr="00BC7387">
        <w:rPr>
          <w:rFonts w:ascii="Times New Roman" w:hAnsi="Times New Roman" w:cs="Times New Roman"/>
          <w:b/>
          <w:bCs/>
          <w:color w:val="000000"/>
        </w:rPr>
        <w:t>5</w:t>
      </w:r>
      <w:r w:rsidRPr="00BC7387">
        <w:rPr>
          <w:rFonts w:ascii="Times New Roman" w:hAnsi="Times New Roman" w:cs="Times New Roman"/>
          <w:b/>
          <w:bCs/>
          <w:color w:val="000000"/>
        </w:rPr>
        <w:t xml:space="preserve"> committee</w:t>
      </w:r>
    </w:p>
    <w:p w14:paraId="43209C6C" w14:textId="230525B9" w:rsidR="00EE4407" w:rsidRPr="00BC7387" w:rsidRDefault="007E1002" w:rsidP="007E1002">
      <w:pPr>
        <w:spacing w:after="160"/>
        <w:jc w:val="both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>The chair explained that in line with the constitution, the committee members could continue in office no longer than one year, unless re-elected. The 202</w:t>
      </w:r>
      <w:r w:rsidR="00FF6897" w:rsidRPr="00BC7387">
        <w:rPr>
          <w:rFonts w:ascii="Times New Roman" w:hAnsi="Times New Roman" w:cs="Times New Roman"/>
          <w:color w:val="000000"/>
        </w:rPr>
        <w:t xml:space="preserve">4/25 </w:t>
      </w:r>
      <w:r w:rsidRPr="00BC7387">
        <w:rPr>
          <w:rFonts w:ascii="Times New Roman" w:hAnsi="Times New Roman" w:cs="Times New Roman"/>
          <w:color w:val="000000"/>
        </w:rPr>
        <w:t xml:space="preserve">committee therefore stood down at this point and arrangements for a new committee were then commenced. </w:t>
      </w:r>
    </w:p>
    <w:p w14:paraId="551DC0D6" w14:textId="77777777" w:rsidR="00EE4407" w:rsidRPr="00BC7387" w:rsidRDefault="00EE4407">
      <w:pPr>
        <w:spacing w:after="160"/>
        <w:rPr>
          <w:rFonts w:ascii="Times New Roman" w:hAnsi="Times New Roman" w:cs="Times New Roman"/>
          <w:color w:val="000000"/>
        </w:rPr>
      </w:pPr>
    </w:p>
    <w:p w14:paraId="717BB744" w14:textId="444FA829" w:rsidR="00EE4407" w:rsidRPr="00BC7387" w:rsidRDefault="007E1002">
      <w:pPr>
        <w:spacing w:after="160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 xml:space="preserve">Nomination forms had been publicly available for potential new committee members/trustees for some weeks, and by the deadline of 5pm on </w:t>
      </w:r>
      <w:r w:rsidR="0091125E" w:rsidRPr="00BC7387">
        <w:rPr>
          <w:rFonts w:ascii="Times New Roman" w:hAnsi="Times New Roman" w:cs="Times New Roman"/>
          <w:color w:val="000000"/>
        </w:rPr>
        <w:t>Sunday 12</w:t>
      </w:r>
      <w:r w:rsidR="0091125E" w:rsidRPr="00BC7387">
        <w:rPr>
          <w:rFonts w:ascii="Times New Roman" w:hAnsi="Times New Roman" w:cs="Times New Roman"/>
          <w:color w:val="000000"/>
          <w:vertAlign w:val="superscript"/>
        </w:rPr>
        <w:t>th</w:t>
      </w:r>
      <w:r w:rsidR="0091125E" w:rsidRPr="00BC7387">
        <w:rPr>
          <w:rFonts w:ascii="Times New Roman" w:hAnsi="Times New Roman" w:cs="Times New Roman"/>
          <w:color w:val="000000"/>
        </w:rPr>
        <w:t xml:space="preserve"> October</w:t>
      </w:r>
      <w:r w:rsidRPr="00BC7387">
        <w:rPr>
          <w:rFonts w:ascii="Times New Roman" w:hAnsi="Times New Roman" w:cs="Times New Roman"/>
          <w:color w:val="000000"/>
        </w:rPr>
        <w:t xml:space="preserve"> nine (9) completed nomination forms had been received. The forms were checked for validity and found to be in order</w:t>
      </w:r>
      <w:r w:rsidR="00F05A94" w:rsidRPr="00BC7387">
        <w:rPr>
          <w:rFonts w:ascii="Times New Roman" w:hAnsi="Times New Roman" w:cs="Times New Roman"/>
          <w:color w:val="000000"/>
        </w:rPr>
        <w:t>.</w:t>
      </w:r>
      <w:r w:rsidR="009F18BB" w:rsidRPr="00BC7387">
        <w:rPr>
          <w:rFonts w:ascii="Times New Roman" w:hAnsi="Times New Roman" w:cs="Times New Roman"/>
          <w:color w:val="000000"/>
        </w:rPr>
        <w:t xml:space="preserve">  </w:t>
      </w:r>
    </w:p>
    <w:p w14:paraId="3232B0A1" w14:textId="77777777" w:rsidR="00EE4407" w:rsidRPr="00BC7387" w:rsidRDefault="007E1002">
      <w:pPr>
        <w:spacing w:after="160"/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>The nine names are:</w:t>
      </w:r>
    </w:p>
    <w:p w14:paraId="5DAECCF4" w14:textId="77777777" w:rsidR="00EE4407" w:rsidRPr="00BC7387" w:rsidRDefault="007E1002">
      <w:pPr>
        <w:pStyle w:val="ListParagraph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t>Gary Anderson</w:t>
      </w:r>
      <w:r w:rsidRPr="00BC7387">
        <w:rPr>
          <w:rFonts w:ascii="Times New Roman" w:hAnsi="Times New Roman"/>
          <w:color w:val="000000"/>
          <w:sz w:val="24"/>
          <w:szCs w:val="24"/>
        </w:rPr>
        <w:tab/>
      </w:r>
      <w:r w:rsidRPr="00BC7387">
        <w:rPr>
          <w:rFonts w:ascii="Times New Roman" w:hAnsi="Times New Roman"/>
          <w:color w:val="000000"/>
          <w:sz w:val="24"/>
          <w:szCs w:val="24"/>
        </w:rPr>
        <w:tab/>
      </w:r>
      <w:r w:rsidRPr="00BC7387">
        <w:rPr>
          <w:rFonts w:ascii="Times New Roman" w:hAnsi="Times New Roman"/>
          <w:color w:val="000000"/>
          <w:sz w:val="24"/>
          <w:szCs w:val="24"/>
        </w:rPr>
        <w:tab/>
      </w:r>
      <w:r w:rsidRPr="00BC7387">
        <w:rPr>
          <w:rFonts w:ascii="Times New Roman" w:hAnsi="Times New Roman"/>
          <w:color w:val="000000"/>
          <w:sz w:val="24"/>
          <w:szCs w:val="24"/>
        </w:rPr>
        <w:tab/>
        <w:t>Karen Henderson</w:t>
      </w:r>
    </w:p>
    <w:p w14:paraId="15F99CE3" w14:textId="5D599236" w:rsidR="00EE4407" w:rsidRPr="00BC7387" w:rsidRDefault="007E1002">
      <w:pPr>
        <w:pStyle w:val="ListParagraph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t>Colin Dallas</w:t>
      </w:r>
      <w:r w:rsidRPr="00BC7387">
        <w:rPr>
          <w:rFonts w:ascii="Times New Roman" w:hAnsi="Times New Roman"/>
          <w:color w:val="000000"/>
          <w:sz w:val="24"/>
          <w:szCs w:val="24"/>
        </w:rPr>
        <w:tab/>
      </w:r>
      <w:r w:rsidRPr="00BC7387">
        <w:rPr>
          <w:rFonts w:ascii="Times New Roman" w:hAnsi="Times New Roman"/>
          <w:color w:val="000000"/>
          <w:sz w:val="24"/>
          <w:szCs w:val="24"/>
        </w:rPr>
        <w:tab/>
      </w:r>
      <w:r w:rsidRPr="00BC7387">
        <w:rPr>
          <w:rFonts w:ascii="Times New Roman" w:hAnsi="Times New Roman"/>
          <w:color w:val="000000"/>
          <w:sz w:val="24"/>
          <w:szCs w:val="24"/>
        </w:rPr>
        <w:tab/>
      </w:r>
      <w:r w:rsidR="004D3C6A">
        <w:rPr>
          <w:rFonts w:ascii="Times New Roman" w:hAnsi="Times New Roman"/>
          <w:color w:val="000000"/>
          <w:sz w:val="24"/>
          <w:szCs w:val="24"/>
        </w:rPr>
        <w:tab/>
      </w:r>
      <w:r w:rsidRPr="00BC7387">
        <w:rPr>
          <w:rFonts w:ascii="Times New Roman" w:hAnsi="Times New Roman"/>
          <w:color w:val="000000"/>
          <w:sz w:val="24"/>
          <w:szCs w:val="24"/>
        </w:rPr>
        <w:tab/>
      </w:r>
      <w:r w:rsidR="00C237BA" w:rsidRPr="00BC7387">
        <w:rPr>
          <w:rFonts w:ascii="Times New Roman" w:hAnsi="Times New Roman"/>
          <w:color w:val="000000"/>
          <w:sz w:val="24"/>
          <w:szCs w:val="24"/>
        </w:rPr>
        <w:t>Colin Gair</w:t>
      </w:r>
    </w:p>
    <w:p w14:paraId="240467B0" w14:textId="504AFC21" w:rsidR="00EE4407" w:rsidRPr="00BC7387" w:rsidRDefault="007E1002">
      <w:pPr>
        <w:pStyle w:val="ListParagraph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t>Anne Cant</w:t>
      </w:r>
      <w:r w:rsidRPr="00BC7387">
        <w:rPr>
          <w:rFonts w:ascii="Times New Roman" w:hAnsi="Times New Roman"/>
          <w:color w:val="000000"/>
          <w:sz w:val="24"/>
          <w:szCs w:val="24"/>
        </w:rPr>
        <w:tab/>
      </w:r>
      <w:r w:rsidRPr="00BC7387">
        <w:rPr>
          <w:rFonts w:ascii="Times New Roman" w:hAnsi="Times New Roman"/>
          <w:color w:val="000000"/>
          <w:sz w:val="24"/>
          <w:szCs w:val="24"/>
        </w:rPr>
        <w:tab/>
      </w:r>
      <w:r w:rsidRPr="00BC7387">
        <w:rPr>
          <w:rFonts w:ascii="Times New Roman" w:hAnsi="Times New Roman"/>
          <w:color w:val="000000"/>
          <w:sz w:val="24"/>
          <w:szCs w:val="24"/>
        </w:rPr>
        <w:tab/>
      </w:r>
      <w:r w:rsidR="004D3C6A">
        <w:rPr>
          <w:rFonts w:ascii="Times New Roman" w:hAnsi="Times New Roman"/>
          <w:color w:val="000000"/>
          <w:sz w:val="24"/>
          <w:szCs w:val="24"/>
        </w:rPr>
        <w:tab/>
      </w:r>
      <w:r w:rsidRPr="00BC7387">
        <w:rPr>
          <w:rFonts w:ascii="Times New Roman" w:hAnsi="Times New Roman"/>
          <w:color w:val="000000"/>
          <w:sz w:val="24"/>
          <w:szCs w:val="24"/>
        </w:rPr>
        <w:tab/>
        <w:t>Alison Towns</w:t>
      </w:r>
    </w:p>
    <w:p w14:paraId="580A9FC1" w14:textId="67B76802" w:rsidR="00EE4407" w:rsidRPr="00BC7387" w:rsidRDefault="00C237BA">
      <w:pPr>
        <w:pStyle w:val="ListParagraph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t>Alan Cant</w:t>
      </w:r>
      <w:r w:rsidR="007E1002" w:rsidRPr="00BC7387">
        <w:rPr>
          <w:rFonts w:ascii="Times New Roman" w:hAnsi="Times New Roman"/>
          <w:color w:val="000000"/>
          <w:sz w:val="24"/>
          <w:szCs w:val="24"/>
        </w:rPr>
        <w:tab/>
      </w:r>
      <w:r w:rsidR="007E1002" w:rsidRPr="00BC7387">
        <w:rPr>
          <w:rFonts w:ascii="Times New Roman" w:hAnsi="Times New Roman"/>
          <w:color w:val="000000"/>
          <w:sz w:val="24"/>
          <w:szCs w:val="24"/>
        </w:rPr>
        <w:tab/>
      </w:r>
      <w:r w:rsidR="007E1002" w:rsidRPr="00BC7387">
        <w:rPr>
          <w:rFonts w:ascii="Times New Roman" w:hAnsi="Times New Roman"/>
          <w:color w:val="000000"/>
          <w:sz w:val="24"/>
          <w:szCs w:val="24"/>
        </w:rPr>
        <w:tab/>
      </w:r>
      <w:r w:rsidR="004D3C6A">
        <w:rPr>
          <w:rFonts w:ascii="Times New Roman" w:hAnsi="Times New Roman"/>
          <w:color w:val="000000"/>
          <w:sz w:val="24"/>
          <w:szCs w:val="24"/>
        </w:rPr>
        <w:tab/>
      </w:r>
      <w:r w:rsidR="007E1002" w:rsidRPr="00BC7387">
        <w:rPr>
          <w:rFonts w:ascii="Times New Roman" w:hAnsi="Times New Roman"/>
          <w:color w:val="000000"/>
          <w:sz w:val="24"/>
          <w:szCs w:val="24"/>
        </w:rPr>
        <w:tab/>
      </w:r>
      <w:r w:rsidRPr="00BC7387">
        <w:rPr>
          <w:rFonts w:ascii="Times New Roman" w:hAnsi="Times New Roman"/>
          <w:color w:val="000000"/>
          <w:sz w:val="24"/>
          <w:szCs w:val="24"/>
        </w:rPr>
        <w:t xml:space="preserve">Angela </w:t>
      </w:r>
      <w:r w:rsidR="00A85530" w:rsidRPr="00BC7387">
        <w:rPr>
          <w:rFonts w:ascii="Times New Roman" w:hAnsi="Times New Roman"/>
          <w:color w:val="000000"/>
          <w:sz w:val="24"/>
          <w:szCs w:val="24"/>
        </w:rPr>
        <w:t>Hendry</w:t>
      </w:r>
    </w:p>
    <w:p w14:paraId="2A9FA0A2" w14:textId="77777777" w:rsidR="00EE4407" w:rsidRPr="00BC7387" w:rsidRDefault="007E1002">
      <w:pPr>
        <w:pStyle w:val="ListParagraph"/>
        <w:rPr>
          <w:rFonts w:ascii="Times New Roman" w:hAnsi="Times New Roman"/>
          <w:color w:val="000000"/>
          <w:sz w:val="24"/>
          <w:szCs w:val="24"/>
        </w:rPr>
      </w:pPr>
      <w:r w:rsidRPr="00BC7387">
        <w:rPr>
          <w:rFonts w:ascii="Times New Roman" w:hAnsi="Times New Roman"/>
          <w:color w:val="000000"/>
          <w:sz w:val="24"/>
          <w:szCs w:val="24"/>
        </w:rPr>
        <w:t>Penny Lockwood</w:t>
      </w:r>
    </w:p>
    <w:p w14:paraId="48E22172" w14:textId="77777777" w:rsidR="00EE4407" w:rsidRPr="00BC7387" w:rsidRDefault="00EE4407">
      <w:pPr>
        <w:pStyle w:val="ListParagraph"/>
        <w:rPr>
          <w:rFonts w:ascii="Times New Roman" w:hAnsi="Times New Roman"/>
          <w:color w:val="000000"/>
          <w:sz w:val="24"/>
          <w:szCs w:val="24"/>
        </w:rPr>
      </w:pPr>
    </w:p>
    <w:p w14:paraId="2629EDE7" w14:textId="0F080CEF" w:rsidR="00EE4407" w:rsidRPr="00BC7387" w:rsidRDefault="00F05A94">
      <w:pPr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>There were no other nomination forms received</w:t>
      </w:r>
      <w:r w:rsidR="007E1002" w:rsidRPr="00BC7387">
        <w:rPr>
          <w:rFonts w:ascii="Times New Roman" w:hAnsi="Times New Roman" w:cs="Times New Roman"/>
          <w:color w:val="000000"/>
        </w:rPr>
        <w:t>.</w:t>
      </w:r>
    </w:p>
    <w:p w14:paraId="16A41506" w14:textId="77777777" w:rsidR="00421F5F" w:rsidRDefault="00421F5F">
      <w:pPr>
        <w:rPr>
          <w:rFonts w:ascii="Times New Roman" w:hAnsi="Times New Roman" w:cs="Times New Roman"/>
          <w:color w:val="000000"/>
        </w:rPr>
      </w:pPr>
    </w:p>
    <w:p w14:paraId="4CF1FA99" w14:textId="07F32A22" w:rsidR="00F05A94" w:rsidRPr="00BC7387" w:rsidRDefault="00F05A94">
      <w:pPr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lastRenderedPageBreak/>
        <w:t xml:space="preserve">A vote took place </w:t>
      </w:r>
      <w:r w:rsidR="00E31CA1" w:rsidRPr="00BC7387">
        <w:rPr>
          <w:rFonts w:ascii="Times New Roman" w:hAnsi="Times New Roman" w:cs="Times New Roman"/>
          <w:color w:val="000000"/>
        </w:rPr>
        <w:t xml:space="preserve">for the above names to be elected as the new Committee.  19 votes for, therefore </w:t>
      </w:r>
      <w:r w:rsidR="00717896" w:rsidRPr="00BC7387">
        <w:rPr>
          <w:rFonts w:ascii="Times New Roman" w:hAnsi="Times New Roman" w:cs="Times New Roman"/>
          <w:color w:val="000000"/>
        </w:rPr>
        <w:t>a majority and the Committee were elected.</w:t>
      </w:r>
    </w:p>
    <w:p w14:paraId="08D86B24" w14:textId="77777777" w:rsidR="00717896" w:rsidRPr="00BC7387" w:rsidRDefault="00717896">
      <w:pPr>
        <w:rPr>
          <w:rFonts w:ascii="Times New Roman" w:hAnsi="Times New Roman" w:cs="Times New Roman"/>
          <w:color w:val="000000"/>
        </w:rPr>
      </w:pPr>
    </w:p>
    <w:p w14:paraId="2D8BFBA1" w14:textId="5C1120CB" w:rsidR="00717896" w:rsidRPr="00BC7387" w:rsidRDefault="00717896">
      <w:pPr>
        <w:rPr>
          <w:rFonts w:ascii="Times New Roman" w:hAnsi="Times New Roman" w:cs="Times New Roman"/>
          <w:color w:val="000000"/>
        </w:rPr>
      </w:pPr>
      <w:r w:rsidRPr="00BC7387">
        <w:rPr>
          <w:rFonts w:ascii="Times New Roman" w:hAnsi="Times New Roman" w:cs="Times New Roman"/>
          <w:color w:val="000000"/>
        </w:rPr>
        <w:t>The Chair agreed that the voting process would be reviewed.</w:t>
      </w:r>
    </w:p>
    <w:p w14:paraId="31988871" w14:textId="77777777" w:rsidR="00EE4407" w:rsidRPr="00BC7387" w:rsidRDefault="00EE4407">
      <w:pPr>
        <w:rPr>
          <w:rFonts w:ascii="Times New Roman" w:hAnsi="Times New Roman" w:cs="Times New Roman"/>
          <w:color w:val="000000"/>
        </w:rPr>
      </w:pPr>
    </w:p>
    <w:p w14:paraId="43B72281" w14:textId="63ECF746" w:rsidR="00EE4407" w:rsidRPr="00BC7387" w:rsidRDefault="007E1002">
      <w:pPr>
        <w:rPr>
          <w:rFonts w:ascii="Times New Roman" w:eastAsiaTheme="minorHAnsi" w:hAnsi="Times New Roman" w:cs="Times New Roman"/>
          <w:b/>
          <w:bCs/>
          <w:lang w:eastAsia="en-US" w:bidi="ar-SA"/>
          <w14:ligatures w14:val="standardContextual"/>
        </w:rPr>
      </w:pPr>
      <w:bookmarkStart w:id="0" w:name="_Hlk132637002"/>
      <w:r w:rsidRPr="00BC7387">
        <w:rPr>
          <w:rFonts w:ascii="Times New Roman" w:hAnsi="Times New Roman" w:cs="Times New Roman"/>
          <w:color w:val="000000"/>
        </w:rPr>
        <w:t xml:space="preserve">There being no further business the meeting was closed and the new committee members/trustees </w:t>
      </w:r>
      <w:bookmarkEnd w:id="0"/>
      <w:r w:rsidR="00A85530" w:rsidRPr="00BC7387">
        <w:rPr>
          <w:rFonts w:ascii="Times New Roman" w:hAnsi="Times New Roman" w:cs="Times New Roman"/>
          <w:color w:val="000000"/>
        </w:rPr>
        <w:t xml:space="preserve">retired to </w:t>
      </w:r>
      <w:r w:rsidRPr="00BC7387">
        <w:rPr>
          <w:rFonts w:ascii="Times New Roman" w:hAnsi="Times New Roman" w:cs="Times New Roman"/>
          <w:color w:val="000000"/>
        </w:rPr>
        <w:t>discuss preliminary business.</w:t>
      </w:r>
    </w:p>
    <w:sectPr w:rsidR="00EE4407" w:rsidRPr="00BC7387">
      <w:pgSz w:w="11906" w:h="16838"/>
      <w:pgMar w:top="1440" w:right="1440" w:bottom="1440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4944"/>
    <w:multiLevelType w:val="hybridMultilevel"/>
    <w:tmpl w:val="CDACE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F7AD3"/>
    <w:multiLevelType w:val="multilevel"/>
    <w:tmpl w:val="972871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505637C"/>
    <w:multiLevelType w:val="hybridMultilevel"/>
    <w:tmpl w:val="1A4063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1C22DD"/>
    <w:multiLevelType w:val="multilevel"/>
    <w:tmpl w:val="773221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15645B1"/>
    <w:multiLevelType w:val="hybridMultilevel"/>
    <w:tmpl w:val="1A4063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813BFA"/>
    <w:multiLevelType w:val="hybridMultilevel"/>
    <w:tmpl w:val="520E6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61849"/>
    <w:multiLevelType w:val="hybridMultilevel"/>
    <w:tmpl w:val="BA48F4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900858">
    <w:abstractNumId w:val="3"/>
  </w:num>
  <w:num w:numId="2" w16cid:durableId="1628318487">
    <w:abstractNumId w:val="1"/>
  </w:num>
  <w:num w:numId="3" w16cid:durableId="1037008393">
    <w:abstractNumId w:val="5"/>
  </w:num>
  <w:num w:numId="4" w16cid:durableId="1461652256">
    <w:abstractNumId w:val="0"/>
  </w:num>
  <w:num w:numId="5" w16cid:durableId="2069330784">
    <w:abstractNumId w:val="6"/>
  </w:num>
  <w:num w:numId="6" w16cid:durableId="329140115">
    <w:abstractNumId w:val="2"/>
  </w:num>
  <w:num w:numId="7" w16cid:durableId="1705868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407"/>
    <w:rsid w:val="00001E2D"/>
    <w:rsid w:val="00015037"/>
    <w:rsid w:val="00025A5F"/>
    <w:rsid w:val="00037E04"/>
    <w:rsid w:val="00040C8D"/>
    <w:rsid w:val="00056223"/>
    <w:rsid w:val="000716E3"/>
    <w:rsid w:val="00073876"/>
    <w:rsid w:val="000C5C00"/>
    <w:rsid w:val="001022D5"/>
    <w:rsid w:val="00103027"/>
    <w:rsid w:val="001052A3"/>
    <w:rsid w:val="0017596F"/>
    <w:rsid w:val="001933E0"/>
    <w:rsid w:val="00197922"/>
    <w:rsid w:val="00201C9C"/>
    <w:rsid w:val="0021647E"/>
    <w:rsid w:val="0023700A"/>
    <w:rsid w:val="002654D8"/>
    <w:rsid w:val="002C19A0"/>
    <w:rsid w:val="002E097D"/>
    <w:rsid w:val="002E5F1B"/>
    <w:rsid w:val="0034008C"/>
    <w:rsid w:val="00395E10"/>
    <w:rsid w:val="00421F5F"/>
    <w:rsid w:val="004329E0"/>
    <w:rsid w:val="004358B7"/>
    <w:rsid w:val="00436465"/>
    <w:rsid w:val="00441235"/>
    <w:rsid w:val="0044475E"/>
    <w:rsid w:val="0047575C"/>
    <w:rsid w:val="004D3C6A"/>
    <w:rsid w:val="00571DD4"/>
    <w:rsid w:val="0059426C"/>
    <w:rsid w:val="00606D8F"/>
    <w:rsid w:val="00610DC9"/>
    <w:rsid w:val="00623252"/>
    <w:rsid w:val="00627958"/>
    <w:rsid w:val="00644ADE"/>
    <w:rsid w:val="006510A5"/>
    <w:rsid w:val="006D6FF7"/>
    <w:rsid w:val="00700CFD"/>
    <w:rsid w:val="007120EE"/>
    <w:rsid w:val="00717896"/>
    <w:rsid w:val="00733B83"/>
    <w:rsid w:val="00735152"/>
    <w:rsid w:val="0074527F"/>
    <w:rsid w:val="00765743"/>
    <w:rsid w:val="00781A8F"/>
    <w:rsid w:val="00794A8D"/>
    <w:rsid w:val="007E1002"/>
    <w:rsid w:val="007F5249"/>
    <w:rsid w:val="00805AE8"/>
    <w:rsid w:val="008212BA"/>
    <w:rsid w:val="008A5E75"/>
    <w:rsid w:val="008A7B3B"/>
    <w:rsid w:val="008E2C15"/>
    <w:rsid w:val="0091125E"/>
    <w:rsid w:val="00932C24"/>
    <w:rsid w:val="00935A3A"/>
    <w:rsid w:val="00950D69"/>
    <w:rsid w:val="00962D40"/>
    <w:rsid w:val="00966B28"/>
    <w:rsid w:val="009802C4"/>
    <w:rsid w:val="00982320"/>
    <w:rsid w:val="009A4FA8"/>
    <w:rsid w:val="009C2059"/>
    <w:rsid w:val="009F18BB"/>
    <w:rsid w:val="00A53374"/>
    <w:rsid w:val="00A53AFF"/>
    <w:rsid w:val="00A85530"/>
    <w:rsid w:val="00A94B89"/>
    <w:rsid w:val="00AB4617"/>
    <w:rsid w:val="00AD07C0"/>
    <w:rsid w:val="00AE3BEC"/>
    <w:rsid w:val="00AE6230"/>
    <w:rsid w:val="00AF76AD"/>
    <w:rsid w:val="00B02B48"/>
    <w:rsid w:val="00B27282"/>
    <w:rsid w:val="00B51251"/>
    <w:rsid w:val="00B57772"/>
    <w:rsid w:val="00B80F62"/>
    <w:rsid w:val="00BA1F7E"/>
    <w:rsid w:val="00BA5BE8"/>
    <w:rsid w:val="00BB2F94"/>
    <w:rsid w:val="00BC7387"/>
    <w:rsid w:val="00BE1EFA"/>
    <w:rsid w:val="00BE792D"/>
    <w:rsid w:val="00C237BA"/>
    <w:rsid w:val="00C72CD9"/>
    <w:rsid w:val="00CB62EB"/>
    <w:rsid w:val="00CD48B6"/>
    <w:rsid w:val="00D0740A"/>
    <w:rsid w:val="00D22B66"/>
    <w:rsid w:val="00D87AC1"/>
    <w:rsid w:val="00D92520"/>
    <w:rsid w:val="00DA3B11"/>
    <w:rsid w:val="00DE0AAC"/>
    <w:rsid w:val="00E31CA1"/>
    <w:rsid w:val="00E654E2"/>
    <w:rsid w:val="00EA540A"/>
    <w:rsid w:val="00EB1685"/>
    <w:rsid w:val="00EB79C9"/>
    <w:rsid w:val="00EC79C8"/>
    <w:rsid w:val="00ED1612"/>
    <w:rsid w:val="00ED3AEA"/>
    <w:rsid w:val="00EE4407"/>
    <w:rsid w:val="00EF1EF6"/>
    <w:rsid w:val="00F05A94"/>
    <w:rsid w:val="00F44005"/>
    <w:rsid w:val="00F718B9"/>
    <w:rsid w:val="00F801C3"/>
    <w:rsid w:val="00FA17BD"/>
    <w:rsid w:val="00FA7FFB"/>
    <w:rsid w:val="00FC49E5"/>
    <w:rsid w:val="00FF4320"/>
    <w:rsid w:val="00FF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88AA1"/>
  <w15:docId w15:val="{87232A77-2B4B-484E-BF7B-35072AFF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1C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51CA3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ListParagraph">
    <w:name w:val="List Paragraph"/>
    <w:basedOn w:val="Normal"/>
    <w:qFormat/>
    <w:rsid w:val="009968DA"/>
    <w:pPr>
      <w:spacing w:after="160"/>
      <w:ind w:left="720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810</Words>
  <Characters>4622</Characters>
  <Application>Microsoft Office Word</Application>
  <DocSecurity>0</DocSecurity>
  <Lines>38</Lines>
  <Paragraphs>10</Paragraphs>
  <ScaleCrop>false</ScaleCrop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Ainley</dc:creator>
  <dc:description/>
  <cp:lastModifiedBy>Elaine Saunders</cp:lastModifiedBy>
  <cp:revision>7</cp:revision>
  <cp:lastPrinted>2023-04-12T17:00:00Z</cp:lastPrinted>
  <dcterms:created xsi:type="dcterms:W3CDTF">2026-10-17T10:09:00Z</dcterms:created>
  <dcterms:modified xsi:type="dcterms:W3CDTF">2026-10-17T10:14:00Z</dcterms:modified>
  <dc:language>en-GB</dc:language>
</cp:coreProperties>
</file>