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3BB72" w14:textId="6D2FC114" w:rsidR="00FB4E3D" w:rsidRPr="00D03C42" w:rsidRDefault="00BF1BDD" w:rsidP="00D03C42">
      <w:pPr>
        <w:jc w:val="center"/>
        <w:rPr>
          <w:sz w:val="32"/>
          <w:szCs w:val="32"/>
        </w:rPr>
      </w:pPr>
      <w:r w:rsidRPr="00D03C42">
        <w:rPr>
          <w:sz w:val="32"/>
          <w:szCs w:val="32"/>
        </w:rPr>
        <w:t xml:space="preserve">Feuars’ committee </w:t>
      </w:r>
      <w:r w:rsidR="00FA178B" w:rsidRPr="00D03C42">
        <w:rPr>
          <w:sz w:val="32"/>
          <w:szCs w:val="32"/>
        </w:rPr>
        <w:t>Chairperson’s</w:t>
      </w:r>
      <w:r w:rsidRPr="00D03C42">
        <w:rPr>
          <w:sz w:val="32"/>
          <w:szCs w:val="32"/>
        </w:rPr>
        <w:t xml:space="preserve"> report</w:t>
      </w:r>
      <w:r w:rsidR="00FB4E3D" w:rsidRPr="00D03C42">
        <w:rPr>
          <w:sz w:val="32"/>
          <w:szCs w:val="32"/>
        </w:rPr>
        <w:t>.</w:t>
      </w:r>
    </w:p>
    <w:p w14:paraId="7396AE0D" w14:textId="3FEC76F6" w:rsidR="00FA178B" w:rsidRDefault="00FA178B">
      <w:r>
        <w:t>Leth</w:t>
      </w:r>
      <w:r w:rsidR="00F466FC">
        <w:t>a</w:t>
      </w:r>
      <w:r>
        <w:t>m Feuars’ committee are trustees for properties and land</w:t>
      </w:r>
      <w:r w:rsidR="00F466FC">
        <w:t xml:space="preserve"> left to the village by George Dempster</w:t>
      </w:r>
      <w:r>
        <w:t xml:space="preserve">. </w:t>
      </w:r>
      <w:r w:rsidR="00B44174">
        <w:t xml:space="preserve">As trustees we endeavour to maintain the properties and to look after the land. </w:t>
      </w:r>
      <w:r w:rsidR="001B1B72">
        <w:t>We have held regular meetings throughout the year to discuss issues relating to the Feuars’ land and property.</w:t>
      </w:r>
    </w:p>
    <w:p w14:paraId="0F68A523" w14:textId="3769DED7" w:rsidR="00FB4E3D" w:rsidRPr="006D4ECC" w:rsidRDefault="00FB4E3D">
      <w:pPr>
        <w:rPr>
          <w:b/>
          <w:bCs/>
        </w:rPr>
      </w:pPr>
      <w:r w:rsidRPr="006D4ECC">
        <w:rPr>
          <w:b/>
          <w:bCs/>
        </w:rPr>
        <w:t>Feuars hall</w:t>
      </w:r>
    </w:p>
    <w:p w14:paraId="4D5B7FC7" w14:textId="519E0526" w:rsidR="0047146D" w:rsidRDefault="00F466FC">
      <w:r>
        <w:t>Roof repairs were done to the hall to solve damp problems within the building</w:t>
      </w:r>
      <w:r w:rsidR="00DB028F">
        <w:t>.</w:t>
      </w:r>
      <w:r>
        <w:t xml:space="preserve"> Whilst the repairs were being undertaken it was discovered that the chimney had no support underneath it and it was leaning dangerously. Safety barriers were put up and with the permission of the Council the chimney was taken down urgently.</w:t>
      </w:r>
      <w:r w:rsidR="0091573A">
        <w:t xml:space="preserve"> We are now applying for retrospective planning permission to keep the chimney down.</w:t>
      </w:r>
    </w:p>
    <w:p w14:paraId="6BD6059F" w14:textId="795F9CBB" w:rsidR="006D4ECC" w:rsidRDefault="00A85D40">
      <w:pPr>
        <w:rPr>
          <w:b/>
          <w:bCs/>
        </w:rPr>
      </w:pPr>
      <w:r w:rsidRPr="00A85D40">
        <w:rPr>
          <w:b/>
          <w:bCs/>
        </w:rPr>
        <w:t>The Greens</w:t>
      </w:r>
    </w:p>
    <w:p w14:paraId="3CD46532" w14:textId="3B8CADDA" w:rsidR="00AA0A41" w:rsidRDefault="00F466FC">
      <w:r>
        <w:t>The</w:t>
      </w:r>
      <w:r w:rsidR="009F6F7B">
        <w:t xml:space="preserve"> Greens </w:t>
      </w:r>
      <w:r>
        <w:t>are</w:t>
      </w:r>
      <w:r w:rsidR="00361BA0">
        <w:t xml:space="preserve"> a recreational and conservation area</w:t>
      </w:r>
      <w:r>
        <w:t xml:space="preserve"> for the village</w:t>
      </w:r>
      <w:r w:rsidR="00361BA0">
        <w:t xml:space="preserve">. </w:t>
      </w:r>
      <w:r w:rsidR="00764C97">
        <w:t xml:space="preserve">The committee </w:t>
      </w:r>
      <w:r>
        <w:t>maintains the Greens providing</w:t>
      </w:r>
      <w:r w:rsidR="000F799E">
        <w:t xml:space="preserve"> </w:t>
      </w:r>
      <w:r w:rsidR="00131464">
        <w:t xml:space="preserve">access </w:t>
      </w:r>
      <w:r>
        <w:t xml:space="preserve">for the villagers and visitors </w:t>
      </w:r>
      <w:r w:rsidR="00131464">
        <w:t>to the Greens and the burn</w:t>
      </w:r>
      <w:r w:rsidR="00FE2B73">
        <w:t>,</w:t>
      </w:r>
      <w:r w:rsidR="00CB2636">
        <w:t xml:space="preserve"> while trying to ensure a biodiversity of native plants </w:t>
      </w:r>
      <w:r w:rsidR="00AE2318">
        <w:t xml:space="preserve">and </w:t>
      </w:r>
      <w:r w:rsidR="00205D96">
        <w:t xml:space="preserve">provision of suitable habitats </w:t>
      </w:r>
      <w:r w:rsidR="006C44B8">
        <w:t xml:space="preserve">and food sources </w:t>
      </w:r>
      <w:r w:rsidR="00205D96">
        <w:t xml:space="preserve">for </w:t>
      </w:r>
      <w:r w:rsidR="00EA33B2">
        <w:t>wildlife</w:t>
      </w:r>
      <w:r w:rsidR="00205D96">
        <w:t xml:space="preserve">. </w:t>
      </w:r>
    </w:p>
    <w:p w14:paraId="160DABFB" w14:textId="23E2570E" w:rsidR="00EA33B2" w:rsidRDefault="00F466FC">
      <w:r>
        <w:t xml:space="preserve">We would like to thank the </w:t>
      </w:r>
      <w:r w:rsidR="0060581C">
        <w:t>group of volunteers who mow</w:t>
      </w:r>
      <w:r>
        <w:t xml:space="preserve"> the </w:t>
      </w:r>
      <w:r w:rsidR="0060581C">
        <w:t>Greens</w:t>
      </w:r>
      <w:r>
        <w:t xml:space="preserve"> regularly for us</w:t>
      </w:r>
      <w:r w:rsidR="0060581C">
        <w:t xml:space="preserve"> as part of their commitment to maintaining the community spaces Letham.</w:t>
      </w:r>
    </w:p>
    <w:p w14:paraId="1123AA52" w14:textId="3F112C99" w:rsidR="00F466FC" w:rsidRDefault="00B7667F">
      <w:r>
        <w:t>The Feuar’s committee continue</w:t>
      </w:r>
      <w:r w:rsidR="00E0219D">
        <w:t>d</w:t>
      </w:r>
      <w:r>
        <w:t xml:space="preserve"> to explore </w:t>
      </w:r>
      <w:r w:rsidR="00E0219D">
        <w:t xml:space="preserve">options to prevent further erosion and </w:t>
      </w:r>
      <w:r>
        <w:t xml:space="preserve">protect the banking near the wooden footbridge in the den. The main hold up to taking this forward was </w:t>
      </w:r>
      <w:r w:rsidR="00FE2B73">
        <w:t>the wait</w:t>
      </w:r>
      <w:r>
        <w:t xml:space="preserve"> to receive agreement from the Council that we can work on the wooden bridge. </w:t>
      </w:r>
      <w:r w:rsidR="00FF27A3">
        <w:t xml:space="preserve">Angus Council have </w:t>
      </w:r>
      <w:r w:rsidR="00E0219D">
        <w:t xml:space="preserve">now </w:t>
      </w:r>
      <w:r w:rsidR="00FF27A3">
        <w:t xml:space="preserve">agreed in principal that we can raise the bridge and remove the central pillar as suggested by SEPA. We are investigating where we can source a new bridge within the funds we have available. </w:t>
      </w:r>
    </w:p>
    <w:p w14:paraId="6D17C03C" w14:textId="20065429" w:rsidR="00813DD0" w:rsidRDefault="00FF27A3" w:rsidP="00813DD0">
      <w:r>
        <w:t xml:space="preserve">Angus Council have removed the stones from under the road bridge </w:t>
      </w:r>
      <w:r w:rsidR="00B744D7">
        <w:t xml:space="preserve">which accumulate every year </w:t>
      </w:r>
      <w:r>
        <w:t>and we continue to monitor the situation.</w:t>
      </w:r>
    </w:p>
    <w:p w14:paraId="1F7C7BF6" w14:textId="7E659D23" w:rsidR="00A85D40" w:rsidRPr="000743C1" w:rsidRDefault="00A85D40">
      <w:pPr>
        <w:rPr>
          <w:b/>
          <w:bCs/>
        </w:rPr>
      </w:pPr>
      <w:r w:rsidRPr="000743C1">
        <w:rPr>
          <w:b/>
          <w:bCs/>
        </w:rPr>
        <w:t>Other Events</w:t>
      </w:r>
    </w:p>
    <w:p w14:paraId="3A544A53" w14:textId="0BB8F864" w:rsidR="0047146D" w:rsidRDefault="00FF27A3">
      <w:r>
        <w:t>The new containers for the hanging baskets have worked well by providing more consistently available water for the plants and reducing the frequency at which the plants need watering.</w:t>
      </w:r>
    </w:p>
    <w:p w14:paraId="44CE439D" w14:textId="075DF69F" w:rsidR="00045D63" w:rsidRDefault="00B4749D">
      <w:r>
        <w:t>A wreath was laid in Dempster Park at the Remembrance service</w:t>
      </w:r>
      <w:r w:rsidR="002C2B34">
        <w:t xml:space="preserve"> and the area around the memorial cleared of weeds</w:t>
      </w:r>
      <w:r>
        <w:t>.</w:t>
      </w:r>
    </w:p>
    <w:p w14:paraId="4B14F20B" w14:textId="39B9B6F2" w:rsidR="00086593" w:rsidRDefault="00086593" w:rsidP="00086593">
      <w:r>
        <w:t xml:space="preserve">The Christmas tree lights were switched on in </w:t>
      </w:r>
      <w:r w:rsidR="008E7DBD">
        <w:t>December</w:t>
      </w:r>
      <w:r>
        <w:t xml:space="preserve"> with mince pies</w:t>
      </w:r>
      <w:r w:rsidR="004D1DBC">
        <w:t>, doughnuts</w:t>
      </w:r>
      <w:r w:rsidR="00E36C97">
        <w:t xml:space="preserve"> and</w:t>
      </w:r>
      <w:r>
        <w:t xml:space="preserve"> hot chocolate and other snacks handed out to everyone attending. Lights switched on by 2 children from Letham primary school</w:t>
      </w:r>
      <w:r w:rsidR="00B744D7">
        <w:t xml:space="preserve"> and everyone had an opportunity to visit the Hand Pict Gallery</w:t>
      </w:r>
      <w:r>
        <w:t>.</w:t>
      </w:r>
    </w:p>
    <w:p w14:paraId="5C7590C6" w14:textId="491667FF" w:rsidR="00FF27A3" w:rsidRDefault="004B6EED" w:rsidP="00086593">
      <w:r>
        <w:t>We donated £100 to the Letham scout group to use towards the maintenance of the scout h</w:t>
      </w:r>
      <w:r w:rsidR="00FF27A3">
        <w:t>ut.</w:t>
      </w:r>
    </w:p>
    <w:p w14:paraId="742B3F8A" w14:textId="7A47CBC3" w:rsidR="003F1ACD" w:rsidRDefault="003F1ACD" w:rsidP="00086593">
      <w:r>
        <w:t xml:space="preserve">We registered the mower for the </w:t>
      </w:r>
      <w:r w:rsidR="00FE2B73">
        <w:t>volunteers who mow thepaths.</w:t>
      </w:r>
    </w:p>
    <w:p w14:paraId="36D8FDE8" w14:textId="3989327C" w:rsidR="00FF27A3" w:rsidRDefault="00FF27A3" w:rsidP="00086593">
      <w:r>
        <w:t xml:space="preserve">We </w:t>
      </w:r>
      <w:r w:rsidR="00E5576A">
        <w:t>worked with organisations within the village to run a successful Dempster day.</w:t>
      </w:r>
    </w:p>
    <w:p w14:paraId="591AAD0E" w14:textId="7D24F483" w:rsidR="00FF27A3" w:rsidRDefault="00FF27A3" w:rsidP="00086593">
      <w:r>
        <w:lastRenderedPageBreak/>
        <w:t>After many years of dedication to running the bookshop Katie has decided to retire from this and the committee have taken up the reins of running it.</w:t>
      </w:r>
      <w:r w:rsidR="003F1ACD">
        <w:t xml:space="preserve"> The shop now opens on a Sunday as well.</w:t>
      </w:r>
    </w:p>
    <w:p w14:paraId="1A7CB712" w14:textId="3FC60BB9" w:rsidR="001B1B72" w:rsidRDefault="001B1B72" w:rsidP="00086593">
      <w:pPr>
        <w:rPr>
          <w:b/>
          <w:bCs/>
        </w:rPr>
      </w:pPr>
      <w:r>
        <w:rPr>
          <w:b/>
          <w:bCs/>
        </w:rPr>
        <w:t>Thank yous</w:t>
      </w:r>
    </w:p>
    <w:p w14:paraId="16195DF6" w14:textId="54549905" w:rsidR="001B1B72" w:rsidRDefault="001B1B72" w:rsidP="00086593">
      <w:r>
        <w:t>We would like to thank those who have helped in supporting the Feuars’ committee over the last year.</w:t>
      </w:r>
    </w:p>
    <w:p w14:paraId="0A7EEC8A" w14:textId="35D37CB8" w:rsidR="001B1B72" w:rsidRDefault="001B1B72" w:rsidP="001B1B72">
      <w:pPr>
        <w:pStyle w:val="ListParagraph"/>
        <w:numPr>
          <w:ilvl w:val="0"/>
          <w:numId w:val="2"/>
        </w:numPr>
      </w:pPr>
      <w:r>
        <w:t>Katie Christie for her work in the bookshop</w:t>
      </w:r>
    </w:p>
    <w:p w14:paraId="08314C6E" w14:textId="0F5C8B98" w:rsidR="001B1B72" w:rsidRDefault="001B1B72" w:rsidP="00FF27A3">
      <w:pPr>
        <w:pStyle w:val="ListParagraph"/>
        <w:numPr>
          <w:ilvl w:val="0"/>
          <w:numId w:val="2"/>
        </w:numPr>
      </w:pPr>
      <w:r>
        <w:t>Mark Irons for the Christmas tree</w:t>
      </w:r>
    </w:p>
    <w:p w14:paraId="207CB783" w14:textId="1AB65CCD" w:rsidR="001B1B72" w:rsidRDefault="001B1B72" w:rsidP="001B1B72">
      <w:pPr>
        <w:pStyle w:val="ListParagraph"/>
        <w:numPr>
          <w:ilvl w:val="0"/>
          <w:numId w:val="2"/>
        </w:numPr>
      </w:pPr>
      <w:r>
        <w:t>The Keptie bakery for their donation of food at our events</w:t>
      </w:r>
    </w:p>
    <w:p w14:paraId="30E67532" w14:textId="3AEED07E" w:rsidR="0091573A" w:rsidRPr="0091573A" w:rsidRDefault="0091573A" w:rsidP="0091573A">
      <w:pPr>
        <w:pStyle w:val="ListParagraph"/>
        <w:numPr>
          <w:ilvl w:val="0"/>
          <w:numId w:val="2"/>
        </w:numPr>
        <w:spacing w:after="0" w:line="240" w:lineRule="auto"/>
        <w:rPr>
          <w:rFonts w:eastAsia="Times New Roman" w:cs="Times New Roman"/>
          <w:kern w:val="0"/>
          <w:lang w:eastAsia="en-GB"/>
          <w14:ligatures w14:val="none"/>
        </w:rPr>
      </w:pPr>
      <w:r w:rsidRPr="0091573A">
        <w:rPr>
          <w:rFonts w:eastAsia="Times New Roman" w:cs="Times New Roman"/>
          <w:kern w:val="0"/>
          <w:lang w:eastAsia="en-GB"/>
          <w14:ligatures w14:val="none"/>
        </w:rPr>
        <w:t>Ewan Cameron and his family who provided the cherry picker for putting the Christmas lights up</w:t>
      </w:r>
    </w:p>
    <w:p w14:paraId="33F9314C" w14:textId="6C63F413" w:rsidR="001B1B72" w:rsidRDefault="001B1B72" w:rsidP="001B1B72">
      <w:pPr>
        <w:pStyle w:val="ListParagraph"/>
        <w:numPr>
          <w:ilvl w:val="0"/>
          <w:numId w:val="2"/>
        </w:numPr>
      </w:pPr>
      <w:r>
        <w:t>All the Feuars who helped, putting up the lights and who provided catering at our events</w:t>
      </w:r>
    </w:p>
    <w:p w14:paraId="5D310A40" w14:textId="673EC747" w:rsidR="00B744D7" w:rsidRPr="001B1B72" w:rsidRDefault="00FE2B73" w:rsidP="001B1B72">
      <w:pPr>
        <w:pStyle w:val="ListParagraph"/>
        <w:numPr>
          <w:ilvl w:val="0"/>
          <w:numId w:val="2"/>
        </w:numPr>
      </w:pPr>
      <w:r>
        <w:t>The volunteers who</w:t>
      </w:r>
      <w:r w:rsidR="00B744D7">
        <w:t xml:space="preserve"> mow the Greens</w:t>
      </w:r>
    </w:p>
    <w:p w14:paraId="4C317DCF" w14:textId="55416638" w:rsidR="00124934" w:rsidRDefault="00124934" w:rsidP="00086593">
      <w:pPr>
        <w:rPr>
          <w:b/>
          <w:bCs/>
        </w:rPr>
      </w:pPr>
      <w:r>
        <w:rPr>
          <w:b/>
          <w:bCs/>
        </w:rPr>
        <w:t>Going Forward</w:t>
      </w:r>
    </w:p>
    <w:p w14:paraId="398630CE" w14:textId="3A51797C" w:rsidR="00E0219D" w:rsidRDefault="00E0219D" w:rsidP="00086593">
      <w:pPr>
        <w:rPr>
          <w:b/>
          <w:bCs/>
        </w:rPr>
      </w:pPr>
      <w:r>
        <w:t>There have been changes to the regulations regarding work involving bodies of water.  Once a bridge to replace the wooden one has been found SEPA will be contacted to clarify what permissions are required since the changes to legislation.</w:t>
      </w:r>
    </w:p>
    <w:p w14:paraId="61B19F27" w14:textId="551696DE" w:rsidR="00B7667F" w:rsidRDefault="00B7667F" w:rsidP="00B7667F">
      <w:pPr>
        <w:rPr>
          <w:color w:val="111111"/>
          <w:shd w:val="clear" w:color="auto" w:fill="FFFFFF"/>
        </w:rPr>
      </w:pPr>
      <w:r>
        <w:rPr>
          <w:color w:val="111111"/>
          <w:shd w:val="clear" w:color="auto" w:fill="FFFFFF"/>
        </w:rPr>
        <w:t xml:space="preserve">Last year we provided a summary of the committee’s assessment on flooding in the area of the Greens to Angus Council, and we are waiting to hear their flooding report and recommendations which are expected in December. Apart from looking at work regarding the wooden footbridge, </w:t>
      </w:r>
      <w:r w:rsidR="00E0219D">
        <w:rPr>
          <w:color w:val="111111"/>
          <w:shd w:val="clear" w:color="auto" w:fill="FFFFFF"/>
        </w:rPr>
        <w:t xml:space="preserve">mentioned earlier, </w:t>
      </w:r>
      <w:r>
        <w:rPr>
          <w:color w:val="111111"/>
          <w:shd w:val="clear" w:color="auto" w:fill="FFFFFF"/>
        </w:rPr>
        <w:t>we have not made any further plans for the Greens until we hear the Council’s recommendations. The Council have asked Letham residents to complete an online Flood study survey by 23</w:t>
      </w:r>
      <w:r>
        <w:rPr>
          <w:color w:val="111111"/>
          <w:shd w:val="clear" w:color="auto" w:fill="FFFFFF"/>
          <w:vertAlign w:val="superscript"/>
        </w:rPr>
        <w:t>rd</w:t>
      </w:r>
      <w:r>
        <w:rPr>
          <w:color w:val="111111"/>
          <w:shd w:val="clear" w:color="auto" w:fill="FFFFFF"/>
        </w:rPr>
        <w:t xml:space="preserve"> October. It is available online and there are a few paper copies of the survey hear tonight.</w:t>
      </w:r>
    </w:p>
    <w:p w14:paraId="33BFED9B" w14:textId="56E8A18A" w:rsidR="00D1135C" w:rsidRDefault="00CD5328" w:rsidP="00E0219D">
      <w:r>
        <w:t>Alterations need to be made to the wooden bridge to safeguard its structure and maintain the right of way.</w:t>
      </w:r>
      <w:r w:rsidR="00BD5A9D">
        <w:t xml:space="preserve"> These alterations are also required to protect the adjoining landowner’s wall.</w:t>
      </w:r>
    </w:p>
    <w:p w14:paraId="2715245E" w14:textId="1B6FA4BA" w:rsidR="00BD5A9D" w:rsidRDefault="000E37F3" w:rsidP="00D1135C">
      <w:pPr>
        <w:pStyle w:val="ListParagraph"/>
        <w:numPr>
          <w:ilvl w:val="0"/>
          <w:numId w:val="1"/>
        </w:numPr>
      </w:pPr>
      <w:r>
        <w:t xml:space="preserve">Willow fencing to be installed near </w:t>
      </w:r>
      <w:r w:rsidR="00DE1943">
        <w:t>the</w:t>
      </w:r>
      <w:r>
        <w:t xml:space="preserve"> wooden bridge an</w:t>
      </w:r>
      <w:r w:rsidR="00DE1943">
        <w:t>d back filled with earth and vegetation to repair the erosion that has occurred</w:t>
      </w:r>
      <w:r w:rsidR="00192D25">
        <w:t>.</w:t>
      </w:r>
    </w:p>
    <w:p w14:paraId="6E1BBAA0" w14:textId="7D32333C" w:rsidR="005B585A" w:rsidRDefault="00192D25" w:rsidP="005B585A">
      <w:pPr>
        <w:pStyle w:val="ListParagraph"/>
        <w:numPr>
          <w:ilvl w:val="0"/>
          <w:numId w:val="1"/>
        </w:numPr>
      </w:pPr>
      <w:r>
        <w:t xml:space="preserve">Vegetation to be planted amongst the large boulders in the burn to </w:t>
      </w:r>
      <w:r w:rsidR="00F90D84">
        <w:t>hold the structure in place and to reduce the flow of water. These measures are aimed at stopping bank erosion</w:t>
      </w:r>
      <w:r w:rsidR="009229CD">
        <w:t>.</w:t>
      </w:r>
    </w:p>
    <w:p w14:paraId="395A5A1D" w14:textId="1D022415" w:rsidR="003F1ACD" w:rsidRDefault="003F1ACD" w:rsidP="003F1ACD">
      <w:r>
        <w:t xml:space="preserve">OSCR have recommended that the constitution be revised to make it more relevant to current charity requirements. Written communications are clear the whole constitution is revised. They have also advised a new one has to be accepted </w:t>
      </w:r>
      <w:r>
        <w:rPr>
          <w:color w:val="111111"/>
          <w:shd w:val="clear" w:color="auto" w:fill="FFFFFF"/>
        </w:rPr>
        <w:t>unanimous</w:t>
      </w:r>
      <w:r>
        <w:t>ly. As it is challenging to get over 2000 people to reach agreement OSCR have advised us to seek legal advice which we plan to do once we know there are enough funds to cover the solicitor’s fees</w:t>
      </w:r>
      <w:r w:rsidR="00FF6720">
        <w:t>.</w:t>
      </w:r>
    </w:p>
    <w:p w14:paraId="04029730" w14:textId="257A7CC4" w:rsidR="00FF6720" w:rsidRDefault="00FF6720" w:rsidP="003F1ACD">
      <w:r>
        <w:t>OSCR has also recommended that we review the conflict-of-interest policy which was voted in at a previous AGM. Any changes made to this policy would need voted in at an AGM and the recommendation was made recently. The aim is for the review to take place in the coming year.</w:t>
      </w:r>
    </w:p>
    <w:p w14:paraId="5EF85641" w14:textId="77777777" w:rsidR="003F1ACD" w:rsidRDefault="003F1ACD" w:rsidP="003F1ACD">
      <w:pPr>
        <w:rPr>
          <w:color w:val="111111"/>
          <w:shd w:val="clear" w:color="auto" w:fill="FFFFFF"/>
        </w:rPr>
      </w:pPr>
      <w:r>
        <w:rPr>
          <w:color w:val="111111"/>
          <w:shd w:val="clear" w:color="auto" w:fill="FFFFFF"/>
        </w:rPr>
        <w:t>A cashflow analysis for the Feuars committee has been started and should be completed in the next year.</w:t>
      </w:r>
    </w:p>
    <w:sectPr w:rsidR="003F1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B6027"/>
    <w:multiLevelType w:val="hybridMultilevel"/>
    <w:tmpl w:val="E0A84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4356F5"/>
    <w:multiLevelType w:val="hybridMultilevel"/>
    <w:tmpl w:val="7578F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421417">
    <w:abstractNumId w:val="0"/>
  </w:num>
  <w:num w:numId="2" w16cid:durableId="409547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6B"/>
    <w:rsid w:val="00012CDC"/>
    <w:rsid w:val="000149F7"/>
    <w:rsid w:val="00045D63"/>
    <w:rsid w:val="00047A9D"/>
    <w:rsid w:val="00056838"/>
    <w:rsid w:val="000743C1"/>
    <w:rsid w:val="00086593"/>
    <w:rsid w:val="000D0AAB"/>
    <w:rsid w:val="000E37F3"/>
    <w:rsid w:val="000E5115"/>
    <w:rsid w:val="000F799E"/>
    <w:rsid w:val="00114B72"/>
    <w:rsid w:val="00120571"/>
    <w:rsid w:val="00124934"/>
    <w:rsid w:val="00131464"/>
    <w:rsid w:val="00137A93"/>
    <w:rsid w:val="001435EE"/>
    <w:rsid w:val="00156C3E"/>
    <w:rsid w:val="00181BDA"/>
    <w:rsid w:val="00190212"/>
    <w:rsid w:val="00192D25"/>
    <w:rsid w:val="00194B76"/>
    <w:rsid w:val="001A48E9"/>
    <w:rsid w:val="001B1B72"/>
    <w:rsid w:val="001C59C6"/>
    <w:rsid w:val="00205D96"/>
    <w:rsid w:val="0021505E"/>
    <w:rsid w:val="00287298"/>
    <w:rsid w:val="002C0125"/>
    <w:rsid w:val="002C2B34"/>
    <w:rsid w:val="002E097D"/>
    <w:rsid w:val="002F0882"/>
    <w:rsid w:val="002F50C5"/>
    <w:rsid w:val="00300B59"/>
    <w:rsid w:val="0031515F"/>
    <w:rsid w:val="00345963"/>
    <w:rsid w:val="003560A2"/>
    <w:rsid w:val="00361BA0"/>
    <w:rsid w:val="003855E4"/>
    <w:rsid w:val="003B7B45"/>
    <w:rsid w:val="003E407A"/>
    <w:rsid w:val="003F1ACD"/>
    <w:rsid w:val="0047146D"/>
    <w:rsid w:val="004A439C"/>
    <w:rsid w:val="004B6EED"/>
    <w:rsid w:val="004D1DBC"/>
    <w:rsid w:val="00503FEB"/>
    <w:rsid w:val="00516D7E"/>
    <w:rsid w:val="00581DAB"/>
    <w:rsid w:val="00595A63"/>
    <w:rsid w:val="005B585A"/>
    <w:rsid w:val="005E729F"/>
    <w:rsid w:val="0060581C"/>
    <w:rsid w:val="00610909"/>
    <w:rsid w:val="006153FE"/>
    <w:rsid w:val="0062170E"/>
    <w:rsid w:val="00625406"/>
    <w:rsid w:val="006526FD"/>
    <w:rsid w:val="00692740"/>
    <w:rsid w:val="006C44B8"/>
    <w:rsid w:val="006D22B4"/>
    <w:rsid w:val="006D4ECC"/>
    <w:rsid w:val="00735E29"/>
    <w:rsid w:val="00764C97"/>
    <w:rsid w:val="0080289D"/>
    <w:rsid w:val="00813DD0"/>
    <w:rsid w:val="0083513E"/>
    <w:rsid w:val="008C7326"/>
    <w:rsid w:val="008E7DBD"/>
    <w:rsid w:val="008F18C2"/>
    <w:rsid w:val="00902184"/>
    <w:rsid w:val="0091573A"/>
    <w:rsid w:val="009229CD"/>
    <w:rsid w:val="00932207"/>
    <w:rsid w:val="009366FC"/>
    <w:rsid w:val="009607AF"/>
    <w:rsid w:val="009F10B1"/>
    <w:rsid w:val="009F6F7B"/>
    <w:rsid w:val="00A12ECB"/>
    <w:rsid w:val="00A42787"/>
    <w:rsid w:val="00A43677"/>
    <w:rsid w:val="00A45EC6"/>
    <w:rsid w:val="00A61368"/>
    <w:rsid w:val="00A85D40"/>
    <w:rsid w:val="00A971E9"/>
    <w:rsid w:val="00AA0A41"/>
    <w:rsid w:val="00AA7125"/>
    <w:rsid w:val="00AD2C3A"/>
    <w:rsid w:val="00AD65D8"/>
    <w:rsid w:val="00AE2318"/>
    <w:rsid w:val="00B00CCD"/>
    <w:rsid w:val="00B04204"/>
    <w:rsid w:val="00B07B9D"/>
    <w:rsid w:val="00B13091"/>
    <w:rsid w:val="00B44174"/>
    <w:rsid w:val="00B4749D"/>
    <w:rsid w:val="00B744D7"/>
    <w:rsid w:val="00B7667F"/>
    <w:rsid w:val="00B946CF"/>
    <w:rsid w:val="00BC4C6A"/>
    <w:rsid w:val="00BD2DAB"/>
    <w:rsid w:val="00BD5A9D"/>
    <w:rsid w:val="00BF1BDD"/>
    <w:rsid w:val="00C03D73"/>
    <w:rsid w:val="00C1101F"/>
    <w:rsid w:val="00C14129"/>
    <w:rsid w:val="00C60519"/>
    <w:rsid w:val="00C666BA"/>
    <w:rsid w:val="00CB2636"/>
    <w:rsid w:val="00CD5328"/>
    <w:rsid w:val="00CF50CD"/>
    <w:rsid w:val="00D0001F"/>
    <w:rsid w:val="00D03C42"/>
    <w:rsid w:val="00D1135C"/>
    <w:rsid w:val="00D4203B"/>
    <w:rsid w:val="00D634D8"/>
    <w:rsid w:val="00D71BC6"/>
    <w:rsid w:val="00DB028F"/>
    <w:rsid w:val="00DB156B"/>
    <w:rsid w:val="00DD099A"/>
    <w:rsid w:val="00DD0B63"/>
    <w:rsid w:val="00DE1943"/>
    <w:rsid w:val="00E0219D"/>
    <w:rsid w:val="00E1587F"/>
    <w:rsid w:val="00E30061"/>
    <w:rsid w:val="00E36C97"/>
    <w:rsid w:val="00E53E79"/>
    <w:rsid w:val="00E5576A"/>
    <w:rsid w:val="00EA33B2"/>
    <w:rsid w:val="00EC028F"/>
    <w:rsid w:val="00ED36BA"/>
    <w:rsid w:val="00ED3F7E"/>
    <w:rsid w:val="00F06C24"/>
    <w:rsid w:val="00F23D73"/>
    <w:rsid w:val="00F466FC"/>
    <w:rsid w:val="00F90D84"/>
    <w:rsid w:val="00F91804"/>
    <w:rsid w:val="00FA178B"/>
    <w:rsid w:val="00FB3084"/>
    <w:rsid w:val="00FB4E3D"/>
    <w:rsid w:val="00FD4940"/>
    <w:rsid w:val="00FE2B73"/>
    <w:rsid w:val="00FF27A3"/>
    <w:rsid w:val="00FF6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D6A53"/>
  <w15:chartTrackingRefBased/>
  <w15:docId w15:val="{B9FF3E48-B6E5-4F85-AE52-70AD9DAF8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5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5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5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5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5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5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5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5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5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5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5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56B"/>
    <w:rPr>
      <w:rFonts w:eastAsiaTheme="majorEastAsia" w:cstheme="majorBidi"/>
      <w:color w:val="272727" w:themeColor="text1" w:themeTint="D8"/>
    </w:rPr>
  </w:style>
  <w:style w:type="paragraph" w:styleId="Title">
    <w:name w:val="Title"/>
    <w:basedOn w:val="Normal"/>
    <w:next w:val="Normal"/>
    <w:link w:val="TitleChar"/>
    <w:uiPriority w:val="10"/>
    <w:qFormat/>
    <w:rsid w:val="00DB1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56B"/>
    <w:pPr>
      <w:spacing w:before="160"/>
      <w:jc w:val="center"/>
    </w:pPr>
    <w:rPr>
      <w:i/>
      <w:iCs/>
      <w:color w:val="404040" w:themeColor="text1" w:themeTint="BF"/>
    </w:rPr>
  </w:style>
  <w:style w:type="character" w:customStyle="1" w:styleId="QuoteChar">
    <w:name w:val="Quote Char"/>
    <w:basedOn w:val="DefaultParagraphFont"/>
    <w:link w:val="Quote"/>
    <w:uiPriority w:val="29"/>
    <w:rsid w:val="00DB156B"/>
    <w:rPr>
      <w:i/>
      <w:iCs/>
      <w:color w:val="404040" w:themeColor="text1" w:themeTint="BF"/>
    </w:rPr>
  </w:style>
  <w:style w:type="paragraph" w:styleId="ListParagraph">
    <w:name w:val="List Paragraph"/>
    <w:basedOn w:val="Normal"/>
    <w:uiPriority w:val="34"/>
    <w:qFormat/>
    <w:rsid w:val="00DB156B"/>
    <w:pPr>
      <w:ind w:left="720"/>
      <w:contextualSpacing/>
    </w:pPr>
  </w:style>
  <w:style w:type="character" w:styleId="IntenseEmphasis">
    <w:name w:val="Intense Emphasis"/>
    <w:basedOn w:val="DefaultParagraphFont"/>
    <w:uiPriority w:val="21"/>
    <w:qFormat/>
    <w:rsid w:val="00DB156B"/>
    <w:rPr>
      <w:i/>
      <w:iCs/>
      <w:color w:val="0F4761" w:themeColor="accent1" w:themeShade="BF"/>
    </w:rPr>
  </w:style>
  <w:style w:type="paragraph" w:styleId="IntenseQuote">
    <w:name w:val="Intense Quote"/>
    <w:basedOn w:val="Normal"/>
    <w:next w:val="Normal"/>
    <w:link w:val="IntenseQuoteChar"/>
    <w:uiPriority w:val="30"/>
    <w:qFormat/>
    <w:rsid w:val="00DB1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56B"/>
    <w:rPr>
      <w:i/>
      <w:iCs/>
      <w:color w:val="0F4761" w:themeColor="accent1" w:themeShade="BF"/>
    </w:rPr>
  </w:style>
  <w:style w:type="character" w:styleId="IntenseReference">
    <w:name w:val="Intense Reference"/>
    <w:basedOn w:val="DefaultParagraphFont"/>
    <w:uiPriority w:val="32"/>
    <w:qFormat/>
    <w:rsid w:val="00DB15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Lockwood</dc:creator>
  <cp:keywords/>
  <dc:description/>
  <cp:lastModifiedBy>Elaine Saunders</cp:lastModifiedBy>
  <cp:revision>2</cp:revision>
  <cp:lastPrinted>2026-10-16T12:51:00Z</cp:lastPrinted>
  <dcterms:created xsi:type="dcterms:W3CDTF">2026-10-17T10:15:00Z</dcterms:created>
  <dcterms:modified xsi:type="dcterms:W3CDTF">2026-10-17T10:15:00Z</dcterms:modified>
</cp:coreProperties>
</file>