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690B" w14:textId="6E98197C" w:rsidR="00681298" w:rsidRDefault="00E80067" w:rsidP="00E80067">
      <w:pPr>
        <w:pStyle w:val="a3"/>
        <w:numPr>
          <w:ilvl w:val="0"/>
          <w:numId w:val="1"/>
        </w:numPr>
      </w:pPr>
      <w:r>
        <w:rPr>
          <w:rFonts w:hint="cs"/>
          <w:rtl/>
        </w:rPr>
        <w:t>גורמי עקה הן</w:t>
      </w:r>
    </w:p>
    <w:p w14:paraId="5C169C89" w14:textId="01783F2A" w:rsidR="00E80067" w:rsidRPr="00E80067" w:rsidRDefault="00E80067" w:rsidP="00E80067">
      <w:pPr>
        <w:pStyle w:val="a3"/>
        <w:numPr>
          <w:ilvl w:val="0"/>
          <w:numId w:val="2"/>
        </w:numPr>
        <w:rPr>
          <w:b/>
          <w:bCs/>
        </w:rPr>
      </w:pPr>
      <w:r w:rsidRPr="00E80067">
        <w:rPr>
          <w:rFonts w:hint="cs"/>
          <w:b/>
          <w:bCs/>
          <w:rtl/>
        </w:rPr>
        <w:t>התביעות החיצוניות על האורגניזם</w:t>
      </w:r>
    </w:p>
    <w:p w14:paraId="7D1BD538" w14:textId="6F9A893F" w:rsidR="00E80067" w:rsidRDefault="00E80067" w:rsidP="00E80067">
      <w:pPr>
        <w:pStyle w:val="a3"/>
        <w:numPr>
          <w:ilvl w:val="0"/>
          <w:numId w:val="2"/>
        </w:numPr>
      </w:pPr>
      <w:r>
        <w:rPr>
          <w:rFonts w:hint="cs"/>
          <w:rtl/>
        </w:rPr>
        <w:t>ההשפעות של התביעות על האורגניזם</w:t>
      </w:r>
    </w:p>
    <w:p w14:paraId="1690333F" w14:textId="50981363" w:rsidR="00E80067" w:rsidRDefault="00E80067" w:rsidP="00E80067">
      <w:pPr>
        <w:pStyle w:val="a3"/>
        <w:numPr>
          <w:ilvl w:val="0"/>
          <w:numId w:val="2"/>
        </w:numPr>
      </w:pPr>
      <w:r>
        <w:rPr>
          <w:rFonts w:hint="cs"/>
          <w:rtl/>
        </w:rPr>
        <w:t>המאמצים להתמודד עם עקה</w:t>
      </w:r>
    </w:p>
    <w:p w14:paraId="752C9CDF" w14:textId="0CEFF13E" w:rsidR="00E80067" w:rsidRDefault="00E80067" w:rsidP="00E8006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6C068FF1" w14:textId="56E79E27" w:rsidR="00E80067" w:rsidRDefault="00E80067" w:rsidP="00E80067">
      <w:pPr>
        <w:pStyle w:val="a3"/>
        <w:numPr>
          <w:ilvl w:val="0"/>
          <w:numId w:val="1"/>
        </w:numPr>
      </w:pPr>
      <w:r>
        <w:rPr>
          <w:rFonts w:hint="cs"/>
          <w:rtl/>
        </w:rPr>
        <w:t>עקה יכולה לבוא בעקבות</w:t>
      </w:r>
    </w:p>
    <w:p w14:paraId="0EAB293E" w14:textId="19B3E564" w:rsidR="00E80067" w:rsidRDefault="00E80067" w:rsidP="00E80067">
      <w:pPr>
        <w:pStyle w:val="a3"/>
        <w:numPr>
          <w:ilvl w:val="0"/>
          <w:numId w:val="3"/>
        </w:numPr>
      </w:pPr>
      <w:r>
        <w:rPr>
          <w:rFonts w:hint="cs"/>
          <w:rtl/>
        </w:rPr>
        <w:t>רק אירועים חיוביים (כגון חתונה</w:t>
      </w:r>
    </w:p>
    <w:p w14:paraId="2573E91F" w14:textId="4AD42996" w:rsidR="00E80067" w:rsidRDefault="00E80067" w:rsidP="00E80067">
      <w:pPr>
        <w:pStyle w:val="a3"/>
        <w:numPr>
          <w:ilvl w:val="0"/>
          <w:numId w:val="3"/>
        </w:numPr>
      </w:pPr>
      <w:r>
        <w:rPr>
          <w:rFonts w:hint="cs"/>
          <w:rtl/>
        </w:rPr>
        <w:t>רק מאירועים שליליים (כגון אובדן)</w:t>
      </w:r>
    </w:p>
    <w:p w14:paraId="484C40D4" w14:textId="1500FCE5" w:rsidR="00E80067" w:rsidRPr="00E80067" w:rsidRDefault="00E80067" w:rsidP="00E80067">
      <w:pPr>
        <w:pStyle w:val="a3"/>
        <w:numPr>
          <w:ilvl w:val="0"/>
          <w:numId w:val="3"/>
        </w:numPr>
        <w:rPr>
          <w:b/>
          <w:bCs/>
        </w:rPr>
      </w:pPr>
      <w:r w:rsidRPr="00E80067">
        <w:rPr>
          <w:rFonts w:hint="cs"/>
          <w:b/>
          <w:bCs/>
          <w:rtl/>
        </w:rPr>
        <w:t>גם אירועים חיוביים וגם אירועים שליליים</w:t>
      </w:r>
    </w:p>
    <w:p w14:paraId="61F28BCC" w14:textId="612CB841" w:rsidR="00E80067" w:rsidRDefault="00E80067" w:rsidP="00E80067">
      <w:pPr>
        <w:pStyle w:val="a3"/>
        <w:numPr>
          <w:ilvl w:val="0"/>
          <w:numId w:val="3"/>
        </w:numPr>
      </w:pPr>
      <w:r>
        <w:rPr>
          <w:rFonts w:hint="cs"/>
          <w:rtl/>
        </w:rPr>
        <w:t>רק מאירועים טראומטיים במיוחד</w:t>
      </w:r>
    </w:p>
    <w:p w14:paraId="0BA57EAB" w14:textId="71708EB6" w:rsidR="00E80067" w:rsidRDefault="00B9772E" w:rsidP="00E80067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מהבאות הן הפרעות הקשורות לטראומה ולגורמי עקה</w:t>
      </w:r>
    </w:p>
    <w:p w14:paraId="061FDA3A" w14:textId="15464BBF" w:rsidR="00B9772E" w:rsidRDefault="00B9772E" w:rsidP="00B9772E">
      <w:pPr>
        <w:pStyle w:val="a3"/>
        <w:numPr>
          <w:ilvl w:val="0"/>
          <w:numId w:val="4"/>
        </w:numPr>
      </w:pPr>
      <w:r>
        <w:rPr>
          <w:rFonts w:hint="cs"/>
          <w:rtl/>
        </w:rPr>
        <w:t>הפרעת עקה פוסט טראומטית</w:t>
      </w:r>
    </w:p>
    <w:p w14:paraId="44D499E1" w14:textId="38F0F892" w:rsidR="00B9772E" w:rsidRDefault="00B9772E" w:rsidP="00B9772E">
      <w:pPr>
        <w:pStyle w:val="a3"/>
        <w:numPr>
          <w:ilvl w:val="0"/>
          <w:numId w:val="4"/>
        </w:numPr>
      </w:pPr>
      <w:r>
        <w:rPr>
          <w:rFonts w:hint="cs"/>
          <w:rtl/>
        </w:rPr>
        <w:t>הפרעת הסתגלות</w:t>
      </w:r>
    </w:p>
    <w:p w14:paraId="0F7CB8F5" w14:textId="07E59CE1" w:rsidR="00B9772E" w:rsidRDefault="00B9772E" w:rsidP="00B9772E">
      <w:pPr>
        <w:pStyle w:val="a3"/>
        <w:numPr>
          <w:ilvl w:val="0"/>
          <w:numId w:val="4"/>
        </w:numPr>
      </w:pPr>
      <w:r>
        <w:rPr>
          <w:rFonts w:hint="cs"/>
          <w:rtl/>
        </w:rPr>
        <w:t>הפרעת עקה חריפה</w:t>
      </w:r>
    </w:p>
    <w:p w14:paraId="0EC0259B" w14:textId="2116D220" w:rsidR="00B9772E" w:rsidRDefault="00B9772E" w:rsidP="00B9772E">
      <w:pPr>
        <w:pStyle w:val="a3"/>
        <w:numPr>
          <w:ilvl w:val="0"/>
          <w:numId w:val="4"/>
        </w:numPr>
        <w:rPr>
          <w:b/>
          <w:bCs/>
        </w:rPr>
      </w:pPr>
      <w:r w:rsidRPr="00B9772E">
        <w:rPr>
          <w:rFonts w:hint="cs"/>
          <w:b/>
          <w:bCs/>
          <w:rtl/>
        </w:rPr>
        <w:t>כל התשובות נכונות</w:t>
      </w:r>
    </w:p>
    <w:p w14:paraId="0387C9DB" w14:textId="1527EADA" w:rsidR="00B9772E" w:rsidRPr="00B9772E" w:rsidRDefault="00B9772E" w:rsidP="00B9772E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מה מהבאים אינו מסייע להתמודדות עם עקה בחיים?</w:t>
      </w:r>
    </w:p>
    <w:p w14:paraId="37697547" w14:textId="085AA517" w:rsidR="00B9772E" w:rsidRPr="00B9772E" w:rsidRDefault="00B9772E" w:rsidP="00B9772E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>רמה גבוהה של אופטימיות</w:t>
      </w:r>
    </w:p>
    <w:p w14:paraId="187C1C14" w14:textId="2A3E67B7" w:rsidR="00B9772E" w:rsidRPr="00B9772E" w:rsidRDefault="00B9772E" w:rsidP="00B9772E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>הערכה עצמית גבוהה</w:t>
      </w:r>
    </w:p>
    <w:p w14:paraId="371D978C" w14:textId="2178E1FF" w:rsidR="00B9772E" w:rsidRPr="00B9772E" w:rsidRDefault="00B9772E" w:rsidP="00B9772E">
      <w:pPr>
        <w:pStyle w:val="a3"/>
        <w:numPr>
          <w:ilvl w:val="0"/>
          <w:numId w:val="5"/>
        </w:numPr>
        <w:rPr>
          <w:b/>
          <w:bCs/>
        </w:rPr>
      </w:pPr>
      <w:r w:rsidRPr="00B9772E">
        <w:rPr>
          <w:rFonts w:hint="cs"/>
          <w:b/>
          <w:bCs/>
          <w:rtl/>
        </w:rPr>
        <w:t>כושר פיזי חזק</w:t>
      </w:r>
    </w:p>
    <w:p w14:paraId="3582C396" w14:textId="40D470C8" w:rsidR="00B9772E" w:rsidRDefault="00B9772E" w:rsidP="00B9772E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>תמיכה חברתית טובה</w:t>
      </w:r>
    </w:p>
    <w:p w14:paraId="30F77A08" w14:textId="601F5C8E" w:rsidR="00B9772E" w:rsidRDefault="00B32DD1" w:rsidP="00B9772E">
      <w:pPr>
        <w:pStyle w:val="a3"/>
        <w:numPr>
          <w:ilvl w:val="0"/>
          <w:numId w:val="1"/>
        </w:numPr>
      </w:pPr>
      <w:r w:rsidRPr="00B32DD1">
        <w:rPr>
          <w:rFonts w:hint="cs"/>
          <w:rtl/>
        </w:rPr>
        <w:t>לגן (5</w:t>
      </w:r>
      <w:r w:rsidRPr="00B32DD1">
        <w:rPr>
          <w:rFonts w:hint="cs"/>
        </w:rPr>
        <w:t>HTTLPR</w:t>
      </w:r>
      <w:r w:rsidRPr="00B32DD1">
        <w:rPr>
          <w:rFonts w:hint="cs"/>
          <w:rtl/>
        </w:rPr>
        <w:t xml:space="preserve">) יש </w:t>
      </w:r>
      <w:r>
        <w:rPr>
          <w:rFonts w:hint="cs"/>
          <w:rtl/>
        </w:rPr>
        <w:t xml:space="preserve">הכי הרבה </w:t>
      </w:r>
      <w:r w:rsidRPr="00B32DD1">
        <w:rPr>
          <w:rFonts w:hint="cs"/>
          <w:rtl/>
        </w:rPr>
        <w:t xml:space="preserve">פוטנציאל </w:t>
      </w:r>
      <w:r>
        <w:rPr>
          <w:rFonts w:hint="cs"/>
          <w:rtl/>
        </w:rPr>
        <w:t xml:space="preserve"> </w:t>
      </w:r>
      <w:r w:rsidRPr="00B32DD1">
        <w:rPr>
          <w:rFonts w:hint="cs"/>
          <w:rtl/>
        </w:rPr>
        <w:t>להביא לדיכאון לנוכח עקה כאשר</w:t>
      </w:r>
    </w:p>
    <w:p w14:paraId="2827203B" w14:textId="18F7C7A0" w:rsidR="00B32DD1" w:rsidRDefault="00B32DD1" w:rsidP="00B32DD1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הוא בעל שתי צורות (אללים) קצרות </w:t>
      </w:r>
    </w:p>
    <w:p w14:paraId="7BF36B5B" w14:textId="308195C5" w:rsidR="00B32DD1" w:rsidRDefault="00B32DD1" w:rsidP="00B32DD1">
      <w:pPr>
        <w:pStyle w:val="a3"/>
        <w:numPr>
          <w:ilvl w:val="0"/>
          <w:numId w:val="6"/>
        </w:numPr>
      </w:pPr>
      <w:r>
        <w:rPr>
          <w:rFonts w:hint="cs"/>
          <w:rtl/>
        </w:rPr>
        <w:t>הוא בעל שתי קצרות (אללים)ארוכות</w:t>
      </w:r>
    </w:p>
    <w:p w14:paraId="67CB9D90" w14:textId="2E2E966B" w:rsidR="00B32DD1" w:rsidRDefault="00B32DD1" w:rsidP="00B32DD1">
      <w:pPr>
        <w:pStyle w:val="a3"/>
        <w:numPr>
          <w:ilvl w:val="0"/>
          <w:numId w:val="6"/>
        </w:numPr>
      </w:pPr>
      <w:r>
        <w:rPr>
          <w:rFonts w:hint="cs"/>
          <w:rtl/>
        </w:rPr>
        <w:t>הוא בעל צורה קצרה וארוכה</w:t>
      </w:r>
    </w:p>
    <w:p w14:paraId="4C4D50C0" w14:textId="3472B557" w:rsidR="00B32DD1" w:rsidRDefault="00B32DD1" w:rsidP="00B32DD1">
      <w:pPr>
        <w:pStyle w:val="a3"/>
        <w:numPr>
          <w:ilvl w:val="0"/>
          <w:numId w:val="6"/>
        </w:numPr>
        <w:rPr>
          <w:b/>
          <w:bCs/>
        </w:rPr>
      </w:pPr>
      <w:r w:rsidRPr="00B32DD1">
        <w:rPr>
          <w:rFonts w:hint="cs"/>
          <w:b/>
          <w:bCs/>
          <w:rtl/>
        </w:rPr>
        <w:t>הוא בעל שתי צורות קצרות והאדם חווה ארבעה או יותר אירועי עקה</w:t>
      </w:r>
    </w:p>
    <w:p w14:paraId="2FA3977C" w14:textId="6CD97A38" w:rsidR="00B32DD1" w:rsidRDefault="002F795A" w:rsidP="00B32DD1">
      <w:pPr>
        <w:pStyle w:val="a3"/>
        <w:numPr>
          <w:ilvl w:val="0"/>
          <w:numId w:val="1"/>
        </w:numPr>
      </w:pPr>
      <w:r>
        <w:rPr>
          <w:rFonts w:hint="cs"/>
          <w:rtl/>
        </w:rPr>
        <w:t>אירועי עקה משפיעים באופן שלילי על אדם באופן הרב ביותר כאשר</w:t>
      </w:r>
    </w:p>
    <w:p w14:paraId="6E32B93E" w14:textId="56DF3F0A" w:rsidR="002F795A" w:rsidRDefault="002F795A" w:rsidP="002F795A">
      <w:pPr>
        <w:pStyle w:val="a3"/>
        <w:numPr>
          <w:ilvl w:val="0"/>
          <w:numId w:val="7"/>
        </w:numPr>
      </w:pPr>
      <w:r>
        <w:rPr>
          <w:rFonts w:hint="cs"/>
          <w:rtl/>
        </w:rPr>
        <w:t>הם באים בהפרשי זמן ובאופן בלתי צפוי</w:t>
      </w:r>
    </w:p>
    <w:p w14:paraId="4D823B46" w14:textId="07E35AA9" w:rsidR="002F795A" w:rsidRDefault="002F795A" w:rsidP="002F795A">
      <w:pPr>
        <w:pStyle w:val="a3"/>
        <w:numPr>
          <w:ilvl w:val="0"/>
          <w:numId w:val="7"/>
        </w:numPr>
      </w:pPr>
      <w:r>
        <w:rPr>
          <w:rFonts w:hint="cs"/>
          <w:rtl/>
        </w:rPr>
        <w:t>הם באים בהפרשי זמן ובאופן צפוי</w:t>
      </w:r>
    </w:p>
    <w:p w14:paraId="3819BAAB" w14:textId="26537F11" w:rsidR="002F795A" w:rsidRPr="002F795A" w:rsidRDefault="002F795A" w:rsidP="002F795A">
      <w:pPr>
        <w:pStyle w:val="a3"/>
        <w:numPr>
          <w:ilvl w:val="0"/>
          <w:numId w:val="7"/>
        </w:numPr>
        <w:rPr>
          <w:b/>
          <w:bCs/>
        </w:rPr>
      </w:pPr>
      <w:r w:rsidRPr="002F795A">
        <w:rPr>
          <w:rFonts w:hint="cs"/>
          <w:b/>
          <w:bCs/>
          <w:rtl/>
        </w:rPr>
        <w:t>הם באים בבת אחת כמה אירועים יחד ובאופן בלתי צפוי</w:t>
      </w:r>
    </w:p>
    <w:p w14:paraId="6C3E7382" w14:textId="4B494F06" w:rsidR="002F795A" w:rsidRDefault="002F795A" w:rsidP="002F795A">
      <w:pPr>
        <w:pStyle w:val="a3"/>
        <w:numPr>
          <w:ilvl w:val="0"/>
          <w:numId w:val="7"/>
        </w:numPr>
      </w:pPr>
      <w:r>
        <w:rPr>
          <w:rFonts w:hint="cs"/>
          <w:rtl/>
        </w:rPr>
        <w:t>הם באים בבת אחת כמה אירועים יחד ובאופן צפוי</w:t>
      </w:r>
    </w:p>
    <w:p w14:paraId="566974F7" w14:textId="7BD86651" w:rsidR="002F795A" w:rsidRDefault="002F795A" w:rsidP="002F795A">
      <w:pPr>
        <w:pStyle w:val="a3"/>
        <w:numPr>
          <w:ilvl w:val="0"/>
          <w:numId w:val="1"/>
        </w:numPr>
      </w:pPr>
      <w:r>
        <w:rPr>
          <w:rFonts w:hint="cs"/>
          <w:rtl/>
        </w:rPr>
        <w:t>אירועי עקה משפיעים  במידה הרבה ביותר באופן שלילי כאשר</w:t>
      </w:r>
    </w:p>
    <w:p w14:paraId="37DA2963" w14:textId="0C6D3D50" w:rsidR="002F795A" w:rsidRDefault="002F795A" w:rsidP="000E1D4B">
      <w:pPr>
        <w:pStyle w:val="a3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הם צפויים ובלתי נשלטים</w:t>
      </w:r>
    </w:p>
    <w:p w14:paraId="5945F3FD" w14:textId="17B3E4CE" w:rsidR="002F795A" w:rsidRPr="000E1D4B" w:rsidRDefault="002F795A" w:rsidP="000E1D4B">
      <w:pPr>
        <w:pStyle w:val="a3"/>
        <w:numPr>
          <w:ilvl w:val="0"/>
          <w:numId w:val="8"/>
        </w:numPr>
        <w:rPr>
          <w:b/>
          <w:bCs/>
        </w:rPr>
      </w:pPr>
      <w:r w:rsidRPr="000E1D4B">
        <w:rPr>
          <w:rFonts w:hint="cs"/>
          <w:b/>
          <w:bCs/>
          <w:rtl/>
        </w:rPr>
        <w:t>הם לא צפויים ובלתי נשלטים</w:t>
      </w:r>
    </w:p>
    <w:p w14:paraId="6B5D7A77" w14:textId="26990A61" w:rsidR="000E1D4B" w:rsidRDefault="000E1D4B" w:rsidP="000E1D4B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הם צפויים ונשלטים </w:t>
      </w:r>
    </w:p>
    <w:p w14:paraId="582FFCD6" w14:textId="3C6474C4" w:rsidR="000E1D4B" w:rsidRDefault="000E1D4B" w:rsidP="000E1D4B">
      <w:pPr>
        <w:pStyle w:val="a3"/>
        <w:numPr>
          <w:ilvl w:val="0"/>
          <w:numId w:val="8"/>
        </w:numPr>
      </w:pPr>
      <w:r>
        <w:rPr>
          <w:rFonts w:hint="cs"/>
          <w:rtl/>
        </w:rPr>
        <w:t>הם לא צפויים ונשלטים</w:t>
      </w:r>
    </w:p>
    <w:p w14:paraId="74E0613C" w14:textId="6C92F54D" w:rsidR="000E1D4B" w:rsidRPr="000E1D4B" w:rsidRDefault="000E1D4B" w:rsidP="000E1D4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גישה חיובית לחיים אינה מסייעת בהתאוששות מאירוע עקה כגון אובדן (נכון/ </w:t>
      </w:r>
      <w:r w:rsidRPr="000E1D4B">
        <w:rPr>
          <w:rFonts w:hint="cs"/>
          <w:b/>
          <w:bCs/>
          <w:rtl/>
        </w:rPr>
        <w:t>לא נכון</w:t>
      </w:r>
    </w:p>
    <w:p w14:paraId="5CD96E8D" w14:textId="2F820786" w:rsidR="000E1D4B" w:rsidRPr="00976424" w:rsidRDefault="00976424" w:rsidP="000E1D4B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 xml:space="preserve">עומס </w:t>
      </w:r>
      <w:proofErr w:type="spellStart"/>
      <w:r>
        <w:rPr>
          <w:rFonts w:hint="cs"/>
          <w:b/>
          <w:bCs/>
          <w:rtl/>
        </w:rPr>
        <w:t>אלוסטטי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מתייחס ל</w:t>
      </w:r>
    </w:p>
    <w:p w14:paraId="2A67734D" w14:textId="127C7AA4" w:rsidR="00976424" w:rsidRPr="00976424" w:rsidRDefault="00976424" w:rsidP="00976424">
      <w:pPr>
        <w:pStyle w:val="a3"/>
        <w:numPr>
          <w:ilvl w:val="0"/>
          <w:numId w:val="9"/>
        </w:numPr>
      </w:pPr>
      <w:r w:rsidRPr="00976424">
        <w:rPr>
          <w:rFonts w:hint="cs"/>
          <w:rtl/>
        </w:rPr>
        <w:t>מחיר הפסיכולוגי של הסתגלות לעקה</w:t>
      </w:r>
    </w:p>
    <w:p w14:paraId="4C799409" w14:textId="18BF9576" w:rsidR="00976424" w:rsidRPr="00976424" w:rsidRDefault="00976424" w:rsidP="00976424">
      <w:pPr>
        <w:pStyle w:val="a3"/>
        <w:numPr>
          <w:ilvl w:val="0"/>
          <w:numId w:val="9"/>
        </w:numPr>
        <w:rPr>
          <w:b/>
          <w:bCs/>
        </w:rPr>
      </w:pPr>
      <w:r w:rsidRPr="00976424">
        <w:rPr>
          <w:rFonts w:hint="cs"/>
          <w:b/>
          <w:bCs/>
          <w:rtl/>
        </w:rPr>
        <w:t>מחיר הביולוגי של הסתגלות לעקה</w:t>
      </w:r>
    </w:p>
    <w:p w14:paraId="08D580CD" w14:textId="15B3A3DE" w:rsidR="00976424" w:rsidRPr="00976424" w:rsidRDefault="00976424" w:rsidP="00976424">
      <w:pPr>
        <w:pStyle w:val="a3"/>
        <w:numPr>
          <w:ilvl w:val="0"/>
          <w:numId w:val="9"/>
        </w:numPr>
      </w:pPr>
      <w:r w:rsidRPr="00976424">
        <w:rPr>
          <w:rFonts w:hint="cs"/>
          <w:rtl/>
        </w:rPr>
        <w:t>כמות האירועים  השליליים עם פוטנציאל יצירת עקה אצל אדם</w:t>
      </w:r>
    </w:p>
    <w:p w14:paraId="27A23F4F" w14:textId="5235F977" w:rsidR="00976424" w:rsidRDefault="00976424" w:rsidP="00976424">
      <w:pPr>
        <w:pStyle w:val="a3"/>
        <w:numPr>
          <w:ilvl w:val="0"/>
          <w:numId w:val="9"/>
        </w:numPr>
      </w:pPr>
      <w:r w:rsidRPr="00976424">
        <w:rPr>
          <w:rFonts w:hint="cs"/>
          <w:rtl/>
        </w:rPr>
        <w:t>כמו האירועים החיוביים עם פוטנציאל יצירת עקה אצל אדם</w:t>
      </w:r>
    </w:p>
    <w:p w14:paraId="7BB01934" w14:textId="1266311F" w:rsidR="00976424" w:rsidRDefault="00EB7497" w:rsidP="00976424">
      <w:pPr>
        <w:pStyle w:val="a3"/>
        <w:numPr>
          <w:ilvl w:val="0"/>
          <w:numId w:val="1"/>
        </w:numPr>
      </w:pPr>
      <w:r>
        <w:rPr>
          <w:rFonts w:hint="cs"/>
          <w:rtl/>
        </w:rPr>
        <w:t>עקה יכולה להגביר את רגישותנו להצטננות כאשר ___ ולהתקף לב כאשר ___</w:t>
      </w:r>
    </w:p>
    <w:p w14:paraId="75772669" w14:textId="45D6F009" w:rsidR="00EB7497" w:rsidRPr="00EB7497" w:rsidRDefault="00EB7497" w:rsidP="00EB7497">
      <w:pPr>
        <w:pStyle w:val="a3"/>
        <w:numPr>
          <w:ilvl w:val="0"/>
          <w:numId w:val="10"/>
        </w:numPr>
        <w:rPr>
          <w:b/>
          <w:bCs/>
        </w:rPr>
      </w:pPr>
      <w:r w:rsidRPr="00EB7497">
        <w:rPr>
          <w:rFonts w:hint="cs"/>
          <w:b/>
          <w:bCs/>
          <w:rtl/>
        </w:rPr>
        <w:t>היא בקצה הפחות מחמיר של הספקטרום, היא בקצה המסוכן של הספקטרום</w:t>
      </w:r>
    </w:p>
    <w:p w14:paraId="61C36488" w14:textId="5F882789" w:rsidR="00EB7497" w:rsidRDefault="00EB7497" w:rsidP="00EB7497">
      <w:pPr>
        <w:pStyle w:val="a3"/>
        <w:numPr>
          <w:ilvl w:val="0"/>
          <w:numId w:val="10"/>
        </w:numPr>
      </w:pPr>
      <w:r w:rsidRPr="00EB7497">
        <w:rPr>
          <w:rFonts w:hint="cs"/>
          <w:b/>
          <w:bCs/>
          <w:rtl/>
        </w:rPr>
        <w:t>ה</w:t>
      </w:r>
      <w:r>
        <w:rPr>
          <w:rFonts w:hint="cs"/>
          <w:rtl/>
        </w:rPr>
        <w:t>יא בקצה הפחות מחמיר של הספקטרום, היא בקצה הפחות מחמיר של הספקטרום</w:t>
      </w:r>
    </w:p>
    <w:p w14:paraId="056195FA" w14:textId="6B2C409F" w:rsidR="00EB7497" w:rsidRDefault="00EB7497" w:rsidP="00EB7497">
      <w:pPr>
        <w:pStyle w:val="a3"/>
        <w:numPr>
          <w:ilvl w:val="0"/>
          <w:numId w:val="10"/>
        </w:numPr>
      </w:pPr>
      <w:r>
        <w:rPr>
          <w:rFonts w:hint="cs"/>
          <w:rtl/>
        </w:rPr>
        <w:t>היא בקצה המסוכן של הספקטרום ,היא בקצה המסוכן של הספקטרום</w:t>
      </w:r>
    </w:p>
    <w:p w14:paraId="748F495F" w14:textId="1BB7F565" w:rsidR="00EB7497" w:rsidRDefault="00EB7497" w:rsidP="00EB7497">
      <w:pPr>
        <w:pStyle w:val="a3"/>
        <w:numPr>
          <w:ilvl w:val="0"/>
          <w:numId w:val="10"/>
        </w:numPr>
      </w:pPr>
      <w:r>
        <w:rPr>
          <w:rFonts w:hint="cs"/>
          <w:rtl/>
        </w:rPr>
        <w:t>היא בקצה המסוכן של הספקטרום, היא בקצה הפחות מחמיר של הספקטרום</w:t>
      </w:r>
    </w:p>
    <w:p w14:paraId="7B4DF13D" w14:textId="1E8879AF" w:rsidR="00EB7497" w:rsidRDefault="007428F0" w:rsidP="00EB749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כיצד </w:t>
      </w:r>
      <w:proofErr w:type="spellStart"/>
      <w:r>
        <w:rPr>
          <w:rFonts w:hint="cs"/>
          <w:rtl/>
        </w:rPr>
        <w:t>הקורטיזול</w:t>
      </w:r>
      <w:proofErr w:type="spellEnd"/>
      <w:r>
        <w:rPr>
          <w:rFonts w:hint="cs"/>
          <w:rtl/>
        </w:rPr>
        <w:t xml:space="preserve"> משפיע על הגוף</w:t>
      </w:r>
    </w:p>
    <w:p w14:paraId="74B1026B" w14:textId="4D1176E4" w:rsidR="007428F0" w:rsidRDefault="007428F0" w:rsidP="007428F0">
      <w:pPr>
        <w:pStyle w:val="a3"/>
        <w:numPr>
          <w:ilvl w:val="0"/>
          <w:numId w:val="11"/>
        </w:numPr>
      </w:pPr>
      <w:r>
        <w:rPr>
          <w:rFonts w:hint="cs"/>
          <w:rtl/>
        </w:rPr>
        <w:t>מכין את הגוף ללחימה או מנוסה</w:t>
      </w:r>
    </w:p>
    <w:p w14:paraId="320AEC2F" w14:textId="130D5F98" w:rsidR="007428F0" w:rsidRDefault="007428F0" w:rsidP="007428F0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מדכא את תגובת החיסון המולדת </w:t>
      </w:r>
    </w:p>
    <w:p w14:paraId="0318FA8D" w14:textId="11C99B72" w:rsidR="007428F0" w:rsidRDefault="007428F0" w:rsidP="007428F0">
      <w:pPr>
        <w:pStyle w:val="a3"/>
        <w:numPr>
          <w:ilvl w:val="0"/>
          <w:numId w:val="11"/>
        </w:numPr>
      </w:pPr>
      <w:r>
        <w:rPr>
          <w:rFonts w:hint="cs"/>
          <w:rtl/>
        </w:rPr>
        <w:t>מפעיל את תגובת החיסון המולדת</w:t>
      </w:r>
    </w:p>
    <w:p w14:paraId="7E5D1C4F" w14:textId="57058F30" w:rsidR="007428F0" w:rsidRDefault="007428F0" w:rsidP="007428F0">
      <w:pPr>
        <w:pStyle w:val="a3"/>
        <w:numPr>
          <w:ilvl w:val="0"/>
          <w:numId w:val="11"/>
        </w:numPr>
        <w:rPr>
          <w:b/>
          <w:bCs/>
        </w:rPr>
      </w:pPr>
      <w:r w:rsidRPr="007428F0">
        <w:rPr>
          <w:rFonts w:hint="cs"/>
          <w:b/>
          <w:bCs/>
          <w:rtl/>
        </w:rPr>
        <w:lastRenderedPageBreak/>
        <w:t xml:space="preserve">א </w:t>
      </w:r>
      <w:proofErr w:type="spellStart"/>
      <w:r w:rsidRPr="007428F0">
        <w:rPr>
          <w:rFonts w:hint="cs"/>
          <w:b/>
          <w:bCs/>
          <w:rtl/>
        </w:rPr>
        <w:t>וב</w:t>
      </w:r>
      <w:proofErr w:type="spellEnd"/>
      <w:r w:rsidRPr="007428F0">
        <w:rPr>
          <w:rFonts w:hint="cs"/>
          <w:b/>
          <w:bCs/>
          <w:rtl/>
        </w:rPr>
        <w:t xml:space="preserve"> נכונות</w:t>
      </w:r>
    </w:p>
    <w:p w14:paraId="0B52FC68" w14:textId="48289976" w:rsidR="007428F0" w:rsidRPr="00152D6E" w:rsidRDefault="00152D6E" w:rsidP="007428F0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באיזה זמן פצע בגוף יירפא לאט יותר?</w:t>
      </w:r>
    </w:p>
    <w:p w14:paraId="61FB7194" w14:textId="24D531A5" w:rsidR="00152D6E" w:rsidRPr="00152D6E" w:rsidRDefault="00152D6E" w:rsidP="00152D6E">
      <w:pPr>
        <w:pStyle w:val="a3"/>
        <w:numPr>
          <w:ilvl w:val="0"/>
          <w:numId w:val="12"/>
        </w:numPr>
        <w:rPr>
          <w:b/>
          <w:bCs/>
        </w:rPr>
      </w:pPr>
      <w:r w:rsidRPr="00152D6E">
        <w:rPr>
          <w:rFonts w:hint="cs"/>
          <w:b/>
          <w:bCs/>
          <w:rtl/>
        </w:rPr>
        <w:t>בתקופת מבחנים</w:t>
      </w:r>
    </w:p>
    <w:p w14:paraId="21DE41D6" w14:textId="14C819A5" w:rsidR="00152D6E" w:rsidRPr="00152D6E" w:rsidRDefault="00152D6E" w:rsidP="00152D6E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rtl/>
        </w:rPr>
        <w:t>באמצע החופשת הקיץ</w:t>
      </w:r>
    </w:p>
    <w:p w14:paraId="5B8C9812" w14:textId="190443B9" w:rsidR="00152D6E" w:rsidRPr="00152D6E" w:rsidRDefault="00152D6E" w:rsidP="00152D6E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rtl/>
        </w:rPr>
        <w:t>אין קשר בין התקופה למהירות הריפוי</w:t>
      </w:r>
    </w:p>
    <w:p w14:paraId="53A6BC57" w14:textId="5894220D" w:rsidR="00152D6E" w:rsidRPr="00C956FD" w:rsidRDefault="00152D6E" w:rsidP="00152D6E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 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</w:t>
      </w:r>
      <w:r w:rsidRPr="00C956FD">
        <w:rPr>
          <w:rFonts w:hint="cs"/>
          <w:rtl/>
        </w:rPr>
        <w:t>נות</w:t>
      </w:r>
    </w:p>
    <w:p w14:paraId="45EB32ED" w14:textId="7F72994D" w:rsidR="00152D6E" w:rsidRDefault="00C956FD" w:rsidP="00152D6E">
      <w:pPr>
        <w:pStyle w:val="a3"/>
        <w:numPr>
          <w:ilvl w:val="0"/>
          <w:numId w:val="1"/>
        </w:numPr>
      </w:pPr>
      <w:r w:rsidRPr="00C956FD">
        <w:rPr>
          <w:rFonts w:hint="cs"/>
          <w:rtl/>
        </w:rPr>
        <w:t>המסקנה מהשאלה הקודמת:</w:t>
      </w:r>
    </w:p>
    <w:p w14:paraId="6A702864" w14:textId="0B453C10" w:rsidR="00C956FD" w:rsidRPr="00C956FD" w:rsidRDefault="00C956FD" w:rsidP="00C956FD">
      <w:pPr>
        <w:pStyle w:val="a3"/>
        <w:numPr>
          <w:ilvl w:val="0"/>
          <w:numId w:val="13"/>
        </w:numPr>
        <w:rPr>
          <w:b/>
          <w:bCs/>
        </w:rPr>
      </w:pPr>
      <w:r w:rsidRPr="00C956FD">
        <w:rPr>
          <w:rFonts w:hint="cs"/>
          <w:b/>
          <w:bCs/>
          <w:rtl/>
        </w:rPr>
        <w:t>עקה מדכאת את מערכת החיסון</w:t>
      </w:r>
    </w:p>
    <w:p w14:paraId="7A1DEE47" w14:textId="3FA2B3F6" w:rsidR="00C956FD" w:rsidRDefault="00C956FD" w:rsidP="00C956FD">
      <w:pPr>
        <w:pStyle w:val="a3"/>
        <w:numPr>
          <w:ilvl w:val="0"/>
          <w:numId w:val="13"/>
        </w:numPr>
      </w:pPr>
      <w:r>
        <w:rPr>
          <w:rFonts w:hint="cs"/>
          <w:rtl/>
        </w:rPr>
        <w:t>עקה מאיצה ומזרזת את מערכת החיסון</w:t>
      </w:r>
    </w:p>
    <w:p w14:paraId="5FDEACD2" w14:textId="7429A745" w:rsidR="00C956FD" w:rsidRDefault="00C956FD" w:rsidP="00C956FD">
      <w:pPr>
        <w:pStyle w:val="a3"/>
        <w:numPr>
          <w:ilvl w:val="0"/>
          <w:numId w:val="13"/>
        </w:numPr>
      </w:pPr>
      <w:r>
        <w:rPr>
          <w:rFonts w:hint="cs"/>
          <w:rtl/>
        </w:rPr>
        <w:t>אין קשר בין עקה שהיא פסיכולוגית לבין מערכת החיסון שהיא ביולוגית</w:t>
      </w:r>
    </w:p>
    <w:p w14:paraId="7D030231" w14:textId="3EA92480" w:rsidR="00C956FD" w:rsidRDefault="00C956FD" w:rsidP="00C956FD">
      <w:pPr>
        <w:pStyle w:val="a3"/>
        <w:numPr>
          <w:ilvl w:val="0"/>
          <w:numId w:val="13"/>
        </w:numPr>
      </w:pPr>
      <w:r>
        <w:rPr>
          <w:rFonts w:hint="cs"/>
          <w:rtl/>
        </w:rPr>
        <w:t>יש עדיפות לגוף לברוח מגורם סכנה מאשר לרפא פצעים</w:t>
      </w:r>
    </w:p>
    <w:p w14:paraId="79EA2763" w14:textId="0D1C986F" w:rsidR="00C956FD" w:rsidRDefault="00C956FD" w:rsidP="00C956F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מהם </w:t>
      </w:r>
      <w:proofErr w:type="spellStart"/>
      <w:r>
        <w:rPr>
          <w:rFonts w:hint="cs"/>
          <w:rtl/>
        </w:rPr>
        <w:t>ציטוק</w:t>
      </w:r>
      <w:r w:rsidR="008F0A3F">
        <w:rPr>
          <w:rFonts w:hint="cs"/>
          <w:rtl/>
        </w:rPr>
        <w:t>י</w:t>
      </w:r>
      <w:r>
        <w:rPr>
          <w:rFonts w:hint="cs"/>
          <w:rtl/>
        </w:rPr>
        <w:t>ני</w:t>
      </w:r>
      <w:r w:rsidR="00226D03">
        <w:rPr>
          <w:rFonts w:hint="cs"/>
          <w:rtl/>
        </w:rPr>
        <w:t>ם</w:t>
      </w:r>
      <w:proofErr w:type="spellEnd"/>
    </w:p>
    <w:p w14:paraId="2CCC34B6" w14:textId="762D9116" w:rsidR="00C956FD" w:rsidRDefault="00C956FD" w:rsidP="00C956FD">
      <w:pPr>
        <w:pStyle w:val="a3"/>
        <w:numPr>
          <w:ilvl w:val="0"/>
          <w:numId w:val="14"/>
        </w:numPr>
      </w:pPr>
      <w:r>
        <w:rPr>
          <w:rFonts w:hint="cs"/>
          <w:rtl/>
        </w:rPr>
        <w:t>חלק מהמערכת הסימפתטית</w:t>
      </w:r>
    </w:p>
    <w:p w14:paraId="307A167A" w14:textId="6EA30B23" w:rsidR="00C956FD" w:rsidRDefault="00C956FD" w:rsidP="00C956FD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הורמון עקה נוסף כגון </w:t>
      </w:r>
      <w:proofErr w:type="spellStart"/>
      <w:r>
        <w:rPr>
          <w:rFonts w:hint="cs"/>
          <w:rtl/>
        </w:rPr>
        <w:t>קורטיזול</w:t>
      </w:r>
      <w:proofErr w:type="spellEnd"/>
      <w:r>
        <w:rPr>
          <w:rFonts w:hint="cs"/>
          <w:rtl/>
        </w:rPr>
        <w:t xml:space="preserve"> שמתגבר בעת עקה</w:t>
      </w:r>
    </w:p>
    <w:p w14:paraId="08883AC9" w14:textId="7766383A" w:rsidR="00C956FD" w:rsidRPr="00C956FD" w:rsidRDefault="00C956FD" w:rsidP="00C956FD">
      <w:pPr>
        <w:pStyle w:val="a3"/>
        <w:numPr>
          <w:ilvl w:val="0"/>
          <w:numId w:val="14"/>
        </w:numPr>
        <w:rPr>
          <w:b/>
          <w:bCs/>
        </w:rPr>
      </w:pPr>
      <w:r w:rsidRPr="00C956FD">
        <w:rPr>
          <w:rFonts w:hint="cs"/>
          <w:b/>
          <w:bCs/>
          <w:rtl/>
        </w:rPr>
        <w:t>שליחים המשמשים לתאי חיסון לתקשר ביניהם</w:t>
      </w:r>
    </w:p>
    <w:p w14:paraId="27880681" w14:textId="4D24021C" w:rsidR="00C956FD" w:rsidRDefault="00C956FD" w:rsidP="00C956FD">
      <w:pPr>
        <w:pStyle w:val="a3"/>
        <w:numPr>
          <w:ilvl w:val="0"/>
          <w:numId w:val="14"/>
        </w:numPr>
      </w:pPr>
      <w:r>
        <w:rPr>
          <w:rFonts w:hint="cs"/>
          <w:rtl/>
        </w:rPr>
        <w:t>חלק מהמערכת הפרה סימפתטית</w:t>
      </w:r>
    </w:p>
    <w:p w14:paraId="7971D598" w14:textId="1BD350F7" w:rsidR="00C956FD" w:rsidRDefault="00226D03" w:rsidP="00C956F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מה הקשר בין עקה להזדקנות?</w:t>
      </w:r>
    </w:p>
    <w:p w14:paraId="14D5D79E" w14:textId="65A3FDBE" w:rsidR="00226D03" w:rsidRPr="002F2CDE" w:rsidRDefault="00226D03" w:rsidP="00226D03">
      <w:pPr>
        <w:pStyle w:val="a3"/>
        <w:numPr>
          <w:ilvl w:val="0"/>
          <w:numId w:val="15"/>
        </w:numPr>
        <w:rPr>
          <w:b/>
          <w:bCs/>
        </w:rPr>
      </w:pPr>
      <w:r w:rsidRPr="002F2CDE">
        <w:rPr>
          <w:rFonts w:hint="cs"/>
          <w:b/>
          <w:bCs/>
          <w:rtl/>
        </w:rPr>
        <w:t xml:space="preserve">אנשים שחוו אירועי עקה בחייהם מתו מוקדם </w:t>
      </w:r>
      <w:r w:rsidR="002F2CDE" w:rsidRPr="002F2CDE">
        <w:rPr>
          <w:rFonts w:hint="cs"/>
          <w:b/>
          <w:bCs/>
          <w:rtl/>
        </w:rPr>
        <w:t>(העקה האיצה את תהליך הזקנה</w:t>
      </w:r>
    </w:p>
    <w:p w14:paraId="59B917CD" w14:textId="5525395B" w:rsidR="00226D03" w:rsidRPr="002F2CDE" w:rsidRDefault="00226D03" w:rsidP="00226D03">
      <w:pPr>
        <w:pStyle w:val="a3"/>
        <w:numPr>
          <w:ilvl w:val="0"/>
          <w:numId w:val="15"/>
        </w:numPr>
        <w:rPr>
          <w:b/>
          <w:bCs/>
        </w:rPr>
      </w:pPr>
      <w:r w:rsidRPr="002F2CDE">
        <w:rPr>
          <w:rFonts w:hint="cs"/>
          <w:rtl/>
        </w:rPr>
        <w:t xml:space="preserve">אנשים שחו אירועי עקה בחייהם מתו בגיל מבוגר יותר </w:t>
      </w:r>
      <w:r w:rsidR="002F2CDE" w:rsidRPr="002F2CDE">
        <w:rPr>
          <w:rFonts w:hint="cs"/>
          <w:rtl/>
        </w:rPr>
        <w:t>(העקה עכבה תהליך הזקנה)</w:t>
      </w:r>
      <w:r w:rsidRPr="002F2CDE">
        <w:rPr>
          <w:rFonts w:hint="cs"/>
          <w:b/>
          <w:bCs/>
          <w:rtl/>
        </w:rPr>
        <w:t xml:space="preserve"> </w:t>
      </w:r>
    </w:p>
    <w:p w14:paraId="23D87A5E" w14:textId="0136E217" w:rsidR="002F2CDE" w:rsidRDefault="002F2CDE" w:rsidP="00226D03">
      <w:pPr>
        <w:pStyle w:val="a3"/>
        <w:numPr>
          <w:ilvl w:val="0"/>
          <w:numId w:val="15"/>
        </w:numPr>
      </w:pPr>
      <w:r>
        <w:rPr>
          <w:rFonts w:hint="cs"/>
          <w:rtl/>
        </w:rPr>
        <w:t>אין קשר בין עקה להזדקנות ואין השפעה על גיל המוות</w:t>
      </w:r>
    </w:p>
    <w:p w14:paraId="06135BB6" w14:textId="3FAA4909" w:rsidR="002F2CDE" w:rsidRDefault="002F2CDE" w:rsidP="00226D03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לאנשים החווים אירועי עקה יש </w:t>
      </w:r>
      <w:proofErr w:type="spellStart"/>
      <w:r>
        <w:rPr>
          <w:rFonts w:hint="cs"/>
          <w:rtl/>
        </w:rPr>
        <w:t>טלומרים</w:t>
      </w:r>
      <w:proofErr w:type="spellEnd"/>
      <w:r>
        <w:rPr>
          <w:rFonts w:hint="cs"/>
          <w:rtl/>
        </w:rPr>
        <w:t xml:space="preserve"> ארוכים יותר המגדילים סיכון למות בטרם עת</w:t>
      </w:r>
    </w:p>
    <w:p w14:paraId="318C3B43" w14:textId="77B52A04" w:rsidR="002F2CDE" w:rsidRDefault="002F2CDE" w:rsidP="002F2CD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מה מהבאים נכון לגבי </w:t>
      </w:r>
      <w:proofErr w:type="spellStart"/>
      <w:r>
        <w:rPr>
          <w:rFonts w:hint="cs"/>
          <w:rtl/>
        </w:rPr>
        <w:t>טלומרים</w:t>
      </w:r>
      <w:proofErr w:type="spellEnd"/>
      <w:r>
        <w:rPr>
          <w:rFonts w:hint="cs"/>
          <w:rtl/>
        </w:rPr>
        <w:t>?</w:t>
      </w:r>
    </w:p>
    <w:p w14:paraId="7C19E64B" w14:textId="738D8206" w:rsidR="002F2CDE" w:rsidRPr="002A5AFB" w:rsidRDefault="002F2CDE" w:rsidP="002F2CDE">
      <w:pPr>
        <w:pStyle w:val="a3"/>
        <w:numPr>
          <w:ilvl w:val="0"/>
          <w:numId w:val="16"/>
        </w:numPr>
        <w:rPr>
          <w:b/>
          <w:bCs/>
        </w:rPr>
      </w:pPr>
      <w:proofErr w:type="spellStart"/>
      <w:r w:rsidRPr="002A5AFB">
        <w:rPr>
          <w:rFonts w:hint="cs"/>
          <w:b/>
          <w:bCs/>
          <w:rtl/>
        </w:rPr>
        <w:t>טלומרים</w:t>
      </w:r>
      <w:proofErr w:type="spellEnd"/>
      <w:r w:rsidRPr="002A5AFB">
        <w:rPr>
          <w:rFonts w:hint="cs"/>
          <w:b/>
          <w:bCs/>
          <w:rtl/>
        </w:rPr>
        <w:t xml:space="preserve"> מתקצרים עם הגיל וגורמים למות התאים ולמחלות</w:t>
      </w:r>
    </w:p>
    <w:p w14:paraId="706FCFF8" w14:textId="22F7629B" w:rsidR="002F2CDE" w:rsidRDefault="002F2CDE" w:rsidP="002F2CDE">
      <w:pPr>
        <w:pStyle w:val="a3"/>
        <w:numPr>
          <w:ilvl w:val="0"/>
          <w:numId w:val="16"/>
        </w:numPr>
      </w:pPr>
      <w:proofErr w:type="spellStart"/>
      <w:r>
        <w:rPr>
          <w:rFonts w:hint="cs"/>
          <w:rtl/>
        </w:rPr>
        <w:t>טלומ</w:t>
      </w:r>
      <w:r w:rsidR="002A5AFB">
        <w:rPr>
          <w:rFonts w:hint="cs"/>
          <w:rtl/>
        </w:rPr>
        <w:t>ר</w:t>
      </w:r>
      <w:r>
        <w:rPr>
          <w:rFonts w:hint="cs"/>
          <w:rtl/>
        </w:rPr>
        <w:t>ים</w:t>
      </w:r>
      <w:proofErr w:type="spellEnd"/>
      <w:r>
        <w:rPr>
          <w:rFonts w:hint="cs"/>
          <w:rtl/>
        </w:rPr>
        <w:t xml:space="preserve"> מתארכים עם הגיל וגורמים למות התאים ולמחלות</w:t>
      </w:r>
    </w:p>
    <w:p w14:paraId="2C0B9345" w14:textId="66005711" w:rsidR="002F2CDE" w:rsidRDefault="002F2CDE" w:rsidP="002F2CDE">
      <w:pPr>
        <w:pStyle w:val="a3"/>
        <w:numPr>
          <w:ilvl w:val="0"/>
          <w:numId w:val="16"/>
        </w:numPr>
      </w:pPr>
      <w:proofErr w:type="spellStart"/>
      <w:r>
        <w:rPr>
          <w:rFonts w:hint="cs"/>
          <w:rtl/>
        </w:rPr>
        <w:t>טלומרים</w:t>
      </w:r>
      <w:proofErr w:type="spellEnd"/>
      <w:r>
        <w:rPr>
          <w:rFonts w:hint="cs"/>
          <w:rtl/>
        </w:rPr>
        <w:t xml:space="preserve"> מתקצרים עם הגיל דבר המחזק את התאים ומונעים מחלות</w:t>
      </w:r>
    </w:p>
    <w:p w14:paraId="3619238F" w14:textId="63B4660E" w:rsidR="002F2CDE" w:rsidRDefault="002F2CDE" w:rsidP="002F2CDE">
      <w:pPr>
        <w:pStyle w:val="a3"/>
        <w:numPr>
          <w:ilvl w:val="0"/>
          <w:numId w:val="16"/>
        </w:numPr>
      </w:pPr>
      <w:proofErr w:type="spellStart"/>
      <w:r>
        <w:rPr>
          <w:rFonts w:hint="cs"/>
          <w:rtl/>
        </w:rPr>
        <w:t>טלומרים</w:t>
      </w:r>
      <w:proofErr w:type="spellEnd"/>
      <w:r>
        <w:rPr>
          <w:rFonts w:hint="cs"/>
          <w:rtl/>
        </w:rPr>
        <w:t xml:space="preserve"> מתארכים עם הגיל דבר </w:t>
      </w:r>
      <w:r w:rsidR="002A5AFB">
        <w:rPr>
          <w:rFonts w:hint="cs"/>
          <w:rtl/>
        </w:rPr>
        <w:t>המחזק את התאים ומונעים מחלות</w:t>
      </w:r>
    </w:p>
    <w:p w14:paraId="1ABC14B5" w14:textId="51195001" w:rsidR="002A5AFB" w:rsidRPr="002A5AFB" w:rsidRDefault="002A5AFB" w:rsidP="002A5AF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עקה מונעת </w:t>
      </w:r>
      <w:proofErr w:type="spellStart"/>
      <w:r>
        <w:rPr>
          <w:rFonts w:hint="cs"/>
          <w:rtl/>
        </w:rPr>
        <w:t>מהטלומרים</w:t>
      </w:r>
      <w:proofErr w:type="spellEnd"/>
      <w:r>
        <w:rPr>
          <w:rFonts w:hint="cs"/>
          <w:rtl/>
        </w:rPr>
        <w:t xml:space="preserve"> להתקצר (נכון/</w:t>
      </w:r>
      <w:r w:rsidRPr="002A5AFB">
        <w:rPr>
          <w:rFonts w:hint="cs"/>
          <w:b/>
          <w:bCs/>
          <w:rtl/>
        </w:rPr>
        <w:t>לא נכון)</w:t>
      </w:r>
    </w:p>
    <w:p w14:paraId="531F07A9" w14:textId="003703BD" w:rsidR="002A5AFB" w:rsidRPr="00223F0F" w:rsidRDefault="002A5AFB" w:rsidP="002A5AFB">
      <w:pPr>
        <w:pStyle w:val="a3"/>
        <w:numPr>
          <w:ilvl w:val="0"/>
          <w:numId w:val="1"/>
        </w:numPr>
      </w:pPr>
      <w:r w:rsidRPr="00223F0F">
        <w:rPr>
          <w:rFonts w:hint="cs"/>
          <w:rtl/>
        </w:rPr>
        <w:t xml:space="preserve">מה מהבאים עודד את פעילות </w:t>
      </w:r>
      <w:proofErr w:type="spellStart"/>
      <w:r w:rsidRPr="00223F0F">
        <w:rPr>
          <w:rFonts w:hint="cs"/>
          <w:rtl/>
        </w:rPr>
        <w:t>הטולמרים</w:t>
      </w:r>
      <w:proofErr w:type="spellEnd"/>
      <w:r w:rsidRPr="00223F0F">
        <w:rPr>
          <w:rFonts w:hint="cs"/>
          <w:rtl/>
        </w:rPr>
        <w:t xml:space="preserve"> ומונע מהם להתקצר</w:t>
      </w:r>
    </w:p>
    <w:p w14:paraId="1093D504" w14:textId="77777777" w:rsidR="00223F0F" w:rsidRDefault="002A5AFB" w:rsidP="002A5AFB">
      <w:pPr>
        <w:pStyle w:val="a3"/>
        <w:numPr>
          <w:ilvl w:val="0"/>
          <w:numId w:val="17"/>
        </w:numPr>
      </w:pPr>
      <w:r w:rsidRPr="002A5AFB">
        <w:rPr>
          <w:rFonts w:hint="cs"/>
          <w:rtl/>
        </w:rPr>
        <w:t xml:space="preserve">פעילות </w:t>
      </w:r>
      <w:r w:rsidR="00223F0F">
        <w:rPr>
          <w:rFonts w:hint="cs"/>
          <w:rtl/>
        </w:rPr>
        <w:t>גופנית</w:t>
      </w:r>
    </w:p>
    <w:p w14:paraId="59971F88" w14:textId="3E9925FF" w:rsidR="002A5AFB" w:rsidRPr="002A5AFB" w:rsidRDefault="00223F0F" w:rsidP="002A5AFB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מדיטציה </w:t>
      </w:r>
    </w:p>
    <w:p w14:paraId="70A73387" w14:textId="27FC2E01" w:rsidR="002A5AFB" w:rsidRPr="002A5AFB" w:rsidRDefault="002A5AFB" w:rsidP="002A5AFB">
      <w:pPr>
        <w:pStyle w:val="a3"/>
        <w:numPr>
          <w:ilvl w:val="0"/>
          <w:numId w:val="17"/>
        </w:numPr>
      </w:pPr>
      <w:r w:rsidRPr="002A5AFB">
        <w:rPr>
          <w:rFonts w:hint="cs"/>
          <w:rtl/>
        </w:rPr>
        <w:t xml:space="preserve">פסימיות </w:t>
      </w:r>
    </w:p>
    <w:p w14:paraId="107DA0DA" w14:textId="65D8CEE6" w:rsidR="002A5AFB" w:rsidRPr="00223F0F" w:rsidRDefault="002A5AFB" w:rsidP="002A5AFB">
      <w:pPr>
        <w:pStyle w:val="a3"/>
        <w:numPr>
          <w:ilvl w:val="0"/>
          <w:numId w:val="17"/>
        </w:numPr>
      </w:pPr>
      <w:r w:rsidRPr="00223F0F">
        <w:rPr>
          <w:rFonts w:hint="cs"/>
          <w:b/>
          <w:bCs/>
          <w:rtl/>
        </w:rPr>
        <w:t xml:space="preserve">א </w:t>
      </w:r>
      <w:proofErr w:type="spellStart"/>
      <w:r w:rsidRPr="00223F0F">
        <w:rPr>
          <w:rFonts w:hint="cs"/>
          <w:b/>
          <w:bCs/>
          <w:rtl/>
        </w:rPr>
        <w:t>וב</w:t>
      </w:r>
      <w:proofErr w:type="spellEnd"/>
      <w:r w:rsidRPr="00223F0F">
        <w:rPr>
          <w:rFonts w:hint="cs"/>
          <w:b/>
          <w:bCs/>
          <w:rtl/>
        </w:rPr>
        <w:t xml:space="preserve"> נכונות</w:t>
      </w:r>
    </w:p>
    <w:p w14:paraId="4A74BD0F" w14:textId="71AD3786" w:rsidR="00223F0F" w:rsidRDefault="00223F0F" w:rsidP="00223F0F">
      <w:pPr>
        <w:pStyle w:val="a3"/>
        <w:numPr>
          <w:ilvl w:val="0"/>
          <w:numId w:val="1"/>
        </w:numPr>
      </w:pPr>
      <w:r w:rsidRPr="00223F0F">
        <w:rPr>
          <w:rFonts w:hint="cs"/>
          <w:rtl/>
        </w:rPr>
        <w:t xml:space="preserve">מה מהבאים אינו  מאפיין אנשים עם דפוס </w:t>
      </w:r>
      <w:r w:rsidRPr="00223F0F">
        <w:rPr>
          <w:rFonts w:hint="cs"/>
        </w:rPr>
        <w:t>A</w:t>
      </w:r>
    </w:p>
    <w:p w14:paraId="1D380266" w14:textId="7A18F3F6" w:rsidR="00223F0F" w:rsidRDefault="00223F0F" w:rsidP="00223F0F">
      <w:pPr>
        <w:pStyle w:val="a3"/>
        <w:numPr>
          <w:ilvl w:val="0"/>
          <w:numId w:val="18"/>
        </w:numPr>
      </w:pPr>
      <w:r>
        <w:rPr>
          <w:rFonts w:hint="cs"/>
          <w:rtl/>
        </w:rPr>
        <w:t>דחף תחרותי</w:t>
      </w:r>
    </w:p>
    <w:p w14:paraId="2A54113D" w14:textId="1AB60AD9" w:rsidR="00223F0F" w:rsidRPr="00223F0F" w:rsidRDefault="00223F0F" w:rsidP="00223F0F">
      <w:pPr>
        <w:pStyle w:val="a3"/>
        <w:numPr>
          <w:ilvl w:val="0"/>
          <w:numId w:val="18"/>
        </w:numPr>
        <w:rPr>
          <w:b/>
          <w:bCs/>
        </w:rPr>
      </w:pPr>
      <w:r w:rsidRPr="00223F0F">
        <w:rPr>
          <w:rFonts w:hint="cs"/>
          <w:b/>
          <w:bCs/>
          <w:rtl/>
        </w:rPr>
        <w:t>חוסר מחויבות לעבודה</w:t>
      </w:r>
    </w:p>
    <w:p w14:paraId="54CAEE76" w14:textId="122F8077" w:rsidR="00223F0F" w:rsidRDefault="00223F0F" w:rsidP="00223F0F">
      <w:pPr>
        <w:pStyle w:val="a3"/>
        <w:numPr>
          <w:ilvl w:val="0"/>
          <w:numId w:val="18"/>
        </w:numPr>
      </w:pPr>
      <w:r>
        <w:rPr>
          <w:rFonts w:hint="cs"/>
          <w:rtl/>
        </w:rPr>
        <w:t>חוסר סבלנות וקוצר רוח</w:t>
      </w:r>
    </w:p>
    <w:p w14:paraId="43601153" w14:textId="6971E7BA" w:rsidR="00223F0F" w:rsidRDefault="00223F0F" w:rsidP="00223F0F">
      <w:pPr>
        <w:pStyle w:val="a3"/>
        <w:numPr>
          <w:ilvl w:val="0"/>
          <w:numId w:val="18"/>
        </w:numPr>
      </w:pPr>
      <w:r>
        <w:rPr>
          <w:rFonts w:hint="cs"/>
          <w:rtl/>
        </w:rPr>
        <w:t>עוינות</w:t>
      </w:r>
    </w:p>
    <w:p w14:paraId="459B501F" w14:textId="77777777" w:rsidR="001F1535" w:rsidRDefault="001F1535" w:rsidP="00223F0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מה מהבאים אינו מאפיין אנשים בטיפוס </w:t>
      </w:r>
      <w:r>
        <w:rPr>
          <w:rFonts w:hint="cs"/>
        </w:rPr>
        <w:t>D</w:t>
      </w:r>
    </w:p>
    <w:p w14:paraId="6EAC8F3B" w14:textId="77777777" w:rsidR="001F1535" w:rsidRDefault="001F1535" w:rsidP="001F1535">
      <w:pPr>
        <w:pStyle w:val="a3"/>
        <w:numPr>
          <w:ilvl w:val="0"/>
          <w:numId w:val="19"/>
        </w:numPr>
      </w:pPr>
      <w:r>
        <w:rPr>
          <w:rFonts w:hint="cs"/>
          <w:rtl/>
        </w:rPr>
        <w:t>חוסר ביטחון</w:t>
      </w:r>
    </w:p>
    <w:p w14:paraId="71EBD05E" w14:textId="77777777" w:rsidR="001F1535" w:rsidRDefault="001F1535" w:rsidP="001F1535">
      <w:pPr>
        <w:pStyle w:val="a3"/>
        <w:numPr>
          <w:ilvl w:val="0"/>
          <w:numId w:val="19"/>
        </w:numPr>
      </w:pPr>
      <w:r>
        <w:rPr>
          <w:rFonts w:hint="cs"/>
          <w:rtl/>
        </w:rPr>
        <w:t>חרדה</w:t>
      </w:r>
    </w:p>
    <w:p w14:paraId="51D3A7C8" w14:textId="24827C0C" w:rsidR="00223F0F" w:rsidRPr="001F1535" w:rsidRDefault="001F1535" w:rsidP="001F1535">
      <w:pPr>
        <w:pStyle w:val="a3"/>
        <w:numPr>
          <w:ilvl w:val="0"/>
          <w:numId w:val="19"/>
        </w:numPr>
        <w:rPr>
          <w:b/>
          <w:bCs/>
        </w:rPr>
      </w:pPr>
      <w:r w:rsidRPr="001F1535">
        <w:rPr>
          <w:rFonts w:hint="cs"/>
          <w:b/>
          <w:bCs/>
          <w:rtl/>
        </w:rPr>
        <w:t xml:space="preserve">אופטימיות </w:t>
      </w:r>
    </w:p>
    <w:p w14:paraId="3CDD90C8" w14:textId="1581B205" w:rsidR="001F1535" w:rsidRDefault="001F1535" w:rsidP="001F1535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2B972E9A" w14:textId="5496160C" w:rsidR="001F1535" w:rsidRDefault="00CF0C15" w:rsidP="001F1535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שעברו התקף לב אחד</w:t>
      </w:r>
    </w:p>
    <w:p w14:paraId="1CD8B97B" w14:textId="45603205" w:rsidR="00CF0C15" w:rsidRDefault="00CF0C15" w:rsidP="00CF0C15">
      <w:pPr>
        <w:pStyle w:val="a3"/>
        <w:numPr>
          <w:ilvl w:val="0"/>
          <w:numId w:val="20"/>
        </w:numPr>
      </w:pPr>
      <w:r>
        <w:rPr>
          <w:rFonts w:hint="cs"/>
          <w:rtl/>
        </w:rPr>
        <w:t>יש להם סיכון מוגבר לעבור התקף לב נוסף אם מטופלים בתרופות נוגדות דיכאון</w:t>
      </w:r>
    </w:p>
    <w:p w14:paraId="166BD09F" w14:textId="6D470CA3" w:rsidR="00CF0C15" w:rsidRPr="00CF0C15" w:rsidRDefault="00CF0C15" w:rsidP="00CF0C15">
      <w:pPr>
        <w:pStyle w:val="a3"/>
        <w:numPr>
          <w:ilvl w:val="0"/>
          <w:numId w:val="20"/>
        </w:numPr>
        <w:rPr>
          <w:b/>
          <w:bCs/>
        </w:rPr>
      </w:pPr>
      <w:r w:rsidRPr="00CF0C15">
        <w:rPr>
          <w:rFonts w:hint="cs"/>
          <w:b/>
          <w:bCs/>
          <w:rtl/>
        </w:rPr>
        <w:t>יש להם סיכון מופחת לעבור התקף לב נוסף אם מטופלים בתרופות נוגדות דיכאון</w:t>
      </w:r>
    </w:p>
    <w:p w14:paraId="1D37D8EE" w14:textId="6C7C51E4" w:rsidR="00CF0C15" w:rsidRDefault="00CF0C15" w:rsidP="00CF0C15">
      <w:pPr>
        <w:pStyle w:val="a3"/>
        <w:numPr>
          <w:ilvl w:val="0"/>
          <w:numId w:val="20"/>
        </w:numPr>
      </w:pPr>
      <w:r>
        <w:rPr>
          <w:rFonts w:hint="cs"/>
          <w:rtl/>
        </w:rPr>
        <w:t>יש להם סיכון מוגבר לעבור התקף לב אם הם לא מטופלים בתרופות נוגדות דיכאון</w:t>
      </w:r>
    </w:p>
    <w:p w14:paraId="59BCCBBD" w14:textId="785E7868" w:rsidR="00CF0C15" w:rsidRDefault="00CF0C15" w:rsidP="00CF0C15">
      <w:pPr>
        <w:pStyle w:val="a3"/>
        <w:numPr>
          <w:ilvl w:val="0"/>
          <w:numId w:val="20"/>
        </w:numPr>
      </w:pPr>
      <w:r>
        <w:rPr>
          <w:rFonts w:hint="cs"/>
          <w:rtl/>
        </w:rPr>
        <w:t>אין קשר בין תרופות נוגדות דיכאון לבין ההסתברות לעבור התקף לב שני</w:t>
      </w:r>
    </w:p>
    <w:p w14:paraId="5B3E333A" w14:textId="26A9CAF7" w:rsidR="00CF0C15" w:rsidRDefault="006070D2" w:rsidP="00CF0C15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נכון לגבי הפרעת הסתגלות</w:t>
      </w:r>
    </w:p>
    <w:p w14:paraId="5ADC2844" w14:textId="5BE0DA8D" w:rsidR="006070D2" w:rsidRDefault="006070D2" w:rsidP="006070D2">
      <w:pPr>
        <w:pStyle w:val="a3"/>
        <w:numPr>
          <w:ilvl w:val="0"/>
          <w:numId w:val="21"/>
        </w:numPr>
      </w:pPr>
      <w:r>
        <w:rPr>
          <w:rFonts w:hint="cs"/>
          <w:rtl/>
        </w:rPr>
        <w:t>ההפרעה נעלמת או פוחתת כאשר גורם העקה נעלם, או כאשר לומדים להסתגל</w:t>
      </w:r>
    </w:p>
    <w:p w14:paraId="21CDC86F" w14:textId="5C2D366D" w:rsidR="006070D2" w:rsidRDefault="006070D2" w:rsidP="006070D2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ההפרעה איננה נעלמת כאשר גורם העקה נעלם ואינם מסתגלים </w:t>
      </w:r>
    </w:p>
    <w:p w14:paraId="4D8DE051" w14:textId="48B821E1" w:rsidR="006070D2" w:rsidRDefault="006070D2" w:rsidP="006070D2">
      <w:pPr>
        <w:pStyle w:val="a3"/>
        <w:numPr>
          <w:ilvl w:val="0"/>
          <w:numId w:val="21"/>
        </w:numPr>
      </w:pPr>
      <w:r>
        <w:rPr>
          <w:rFonts w:hint="cs"/>
          <w:rtl/>
        </w:rPr>
        <w:lastRenderedPageBreak/>
        <w:t>התסמינים צריכים להתחיל בתוך שלושה חודשים מיום הופעת גורם העקב</w:t>
      </w:r>
    </w:p>
    <w:p w14:paraId="5AF8A2BB" w14:textId="4290DE31" w:rsidR="006070D2" w:rsidRPr="006070D2" w:rsidRDefault="006070D2" w:rsidP="006070D2">
      <w:pPr>
        <w:pStyle w:val="a3"/>
        <w:numPr>
          <w:ilvl w:val="0"/>
          <w:numId w:val="21"/>
        </w:numPr>
        <w:rPr>
          <w:b/>
          <w:bCs/>
        </w:rPr>
      </w:pPr>
      <w:r w:rsidRPr="006070D2">
        <w:rPr>
          <w:rFonts w:hint="cs"/>
          <w:b/>
          <w:bCs/>
          <w:rtl/>
        </w:rPr>
        <w:t xml:space="preserve">א </w:t>
      </w:r>
      <w:proofErr w:type="spellStart"/>
      <w:r w:rsidRPr="006070D2">
        <w:rPr>
          <w:rFonts w:hint="cs"/>
          <w:b/>
          <w:bCs/>
          <w:rtl/>
        </w:rPr>
        <w:t>וג</w:t>
      </w:r>
      <w:proofErr w:type="spellEnd"/>
      <w:r w:rsidRPr="006070D2">
        <w:rPr>
          <w:rFonts w:hint="cs"/>
          <w:b/>
          <w:bCs/>
          <w:rtl/>
        </w:rPr>
        <w:t xml:space="preserve"> נכונות</w:t>
      </w:r>
    </w:p>
    <w:p w14:paraId="4AA8D9D0" w14:textId="285CBF0B" w:rsidR="006070D2" w:rsidRPr="006070D2" w:rsidRDefault="006070D2" w:rsidP="006070D2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הסתגלות נמשכת גם אחרי שישה חודשים מהופעת גורם העקב (נכון</w:t>
      </w:r>
      <w:r w:rsidRPr="006070D2">
        <w:rPr>
          <w:rFonts w:hint="cs"/>
          <w:b/>
          <w:bCs/>
          <w:rtl/>
        </w:rPr>
        <w:t>/ לא נכון</w:t>
      </w:r>
    </w:p>
    <w:p w14:paraId="0919C2C5" w14:textId="06311A03" w:rsidR="006070D2" w:rsidRDefault="00070988" w:rsidP="006070D2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עקה פוסט טראומטית התסמינים צריכים להימשך לפחות</w:t>
      </w:r>
    </w:p>
    <w:p w14:paraId="24BF9366" w14:textId="556F90D1" w:rsidR="00070988" w:rsidRPr="00070988" w:rsidRDefault="00070988" w:rsidP="00070988">
      <w:pPr>
        <w:pStyle w:val="a3"/>
        <w:numPr>
          <w:ilvl w:val="0"/>
          <w:numId w:val="22"/>
        </w:numPr>
        <w:rPr>
          <w:b/>
          <w:bCs/>
        </w:rPr>
      </w:pPr>
      <w:r w:rsidRPr="00070988">
        <w:rPr>
          <w:rFonts w:hint="cs"/>
          <w:b/>
          <w:bCs/>
          <w:rtl/>
        </w:rPr>
        <w:t xml:space="preserve">חודש </w:t>
      </w:r>
    </w:p>
    <w:p w14:paraId="34139697" w14:textId="182601F7" w:rsidR="00070988" w:rsidRDefault="00070988" w:rsidP="00070988">
      <w:pPr>
        <w:pStyle w:val="a3"/>
        <w:numPr>
          <w:ilvl w:val="0"/>
          <w:numId w:val="22"/>
        </w:numPr>
      </w:pPr>
      <w:r>
        <w:rPr>
          <w:rFonts w:hint="cs"/>
          <w:rtl/>
        </w:rPr>
        <w:t>שלושה חודשים</w:t>
      </w:r>
    </w:p>
    <w:p w14:paraId="052619C1" w14:textId="55934D88" w:rsidR="00070988" w:rsidRDefault="00070988" w:rsidP="00070988">
      <w:pPr>
        <w:pStyle w:val="a3"/>
        <w:numPr>
          <w:ilvl w:val="0"/>
          <w:numId w:val="22"/>
        </w:numPr>
      </w:pPr>
      <w:r>
        <w:rPr>
          <w:rFonts w:hint="cs"/>
          <w:rtl/>
        </w:rPr>
        <w:t>חצי שנה</w:t>
      </w:r>
    </w:p>
    <w:p w14:paraId="0F124B8D" w14:textId="4DF4471E" w:rsidR="00070988" w:rsidRDefault="00070988" w:rsidP="00070988">
      <w:pPr>
        <w:pStyle w:val="a3"/>
        <w:numPr>
          <w:ilvl w:val="0"/>
          <w:numId w:val="22"/>
        </w:numPr>
      </w:pPr>
      <w:r>
        <w:rPr>
          <w:rFonts w:hint="cs"/>
          <w:rtl/>
        </w:rPr>
        <w:t>יומיים לפחות</w:t>
      </w:r>
    </w:p>
    <w:p w14:paraId="2F59186D" w14:textId="356B03F9" w:rsidR="00070988" w:rsidRDefault="00250F38" w:rsidP="00070988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עקה חריפה התסמינים צריכים להימשך לפחות</w:t>
      </w:r>
    </w:p>
    <w:p w14:paraId="65844976" w14:textId="60680171" w:rsidR="00250F38" w:rsidRDefault="00250F38" w:rsidP="00250F38">
      <w:pPr>
        <w:pStyle w:val="a3"/>
        <w:numPr>
          <w:ilvl w:val="0"/>
          <w:numId w:val="23"/>
        </w:numPr>
      </w:pPr>
      <w:r>
        <w:rPr>
          <w:rFonts w:hint="cs"/>
          <w:rtl/>
        </w:rPr>
        <w:t>חודש</w:t>
      </w:r>
    </w:p>
    <w:p w14:paraId="110C3793" w14:textId="3323325D" w:rsidR="00250F38" w:rsidRDefault="00250F38" w:rsidP="00250F38">
      <w:pPr>
        <w:pStyle w:val="a3"/>
        <w:numPr>
          <w:ilvl w:val="0"/>
          <w:numId w:val="23"/>
        </w:numPr>
      </w:pPr>
      <w:r>
        <w:rPr>
          <w:rFonts w:hint="cs"/>
          <w:rtl/>
        </w:rPr>
        <w:t>שלושה חודשים</w:t>
      </w:r>
    </w:p>
    <w:p w14:paraId="684FD760" w14:textId="551FDBF4" w:rsidR="00250F38" w:rsidRPr="00AD46EB" w:rsidRDefault="00250F38" w:rsidP="00250F38">
      <w:pPr>
        <w:pStyle w:val="a3"/>
        <w:numPr>
          <w:ilvl w:val="0"/>
          <w:numId w:val="23"/>
        </w:numPr>
      </w:pPr>
      <w:r w:rsidRPr="00AD46EB">
        <w:rPr>
          <w:rFonts w:hint="cs"/>
          <w:rtl/>
        </w:rPr>
        <w:t xml:space="preserve">חצי שנה </w:t>
      </w:r>
    </w:p>
    <w:p w14:paraId="42460CE3" w14:textId="35B880B5" w:rsidR="00250F38" w:rsidRPr="00AD46EB" w:rsidRDefault="00250F38" w:rsidP="00250F38">
      <w:pPr>
        <w:pStyle w:val="a3"/>
        <w:numPr>
          <w:ilvl w:val="0"/>
          <w:numId w:val="23"/>
        </w:numPr>
        <w:rPr>
          <w:b/>
          <w:bCs/>
        </w:rPr>
      </w:pPr>
      <w:r w:rsidRPr="00AD46EB">
        <w:rPr>
          <w:rFonts w:hint="cs"/>
          <w:b/>
          <w:bCs/>
          <w:rtl/>
        </w:rPr>
        <w:t>יומיים לפחות</w:t>
      </w:r>
    </w:p>
    <w:p w14:paraId="022E642B" w14:textId="54785786" w:rsidR="00250F38" w:rsidRDefault="00421C59" w:rsidP="00250F3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מהבאים </w:t>
      </w:r>
      <w:r w:rsidR="00C34B65">
        <w:rPr>
          <w:rFonts w:hint="cs"/>
          <w:rtl/>
        </w:rPr>
        <w:t xml:space="preserve"> אינו </w:t>
      </w:r>
      <w:r>
        <w:rPr>
          <w:rFonts w:hint="cs"/>
          <w:rtl/>
        </w:rPr>
        <w:t>מהווה תסמינים להפרעה פוסט טראומטית?</w:t>
      </w:r>
    </w:p>
    <w:p w14:paraId="030728EA" w14:textId="572DD959" w:rsidR="00421C59" w:rsidRDefault="00421C59" w:rsidP="00421C59">
      <w:pPr>
        <w:pStyle w:val="a3"/>
        <w:numPr>
          <w:ilvl w:val="0"/>
          <w:numId w:val="24"/>
        </w:numPr>
      </w:pPr>
      <w:r>
        <w:rPr>
          <w:rFonts w:hint="cs"/>
          <w:rtl/>
        </w:rPr>
        <w:t xml:space="preserve">הימנעות- </w:t>
      </w:r>
      <w:bookmarkStart w:id="0" w:name="_GoBack"/>
      <w:bookmarkEnd w:id="0"/>
      <w:r>
        <w:rPr>
          <w:rFonts w:hint="cs"/>
          <w:rtl/>
        </w:rPr>
        <w:t>מאמצים להימנע ממחשבות רגשות שמזכירים את הטראומה</w:t>
      </w:r>
    </w:p>
    <w:p w14:paraId="0267DF3E" w14:textId="34223F96" w:rsidR="00421C59" w:rsidRDefault="00421C59" w:rsidP="00421C59">
      <w:pPr>
        <w:pStyle w:val="a3"/>
        <w:numPr>
          <w:ilvl w:val="0"/>
          <w:numId w:val="24"/>
        </w:numPr>
      </w:pPr>
      <w:r>
        <w:rPr>
          <w:rFonts w:hint="cs"/>
          <w:rtl/>
        </w:rPr>
        <w:t>עוררות ותגובתיות- דריכות יתר תגובה מוגזמת לבהלה, תוקפנות.</w:t>
      </w:r>
    </w:p>
    <w:p w14:paraId="20EE2A85" w14:textId="74CD3456" w:rsidR="00421C59" w:rsidRDefault="00421C59" w:rsidP="00421C59">
      <w:pPr>
        <w:pStyle w:val="a3"/>
        <w:numPr>
          <w:ilvl w:val="0"/>
          <w:numId w:val="24"/>
        </w:numPr>
      </w:pPr>
      <w:r>
        <w:rPr>
          <w:rFonts w:hint="cs"/>
          <w:rtl/>
        </w:rPr>
        <w:t>פולשנות- חוויה חוזרת  של האירוע הטראומטי</w:t>
      </w:r>
    </w:p>
    <w:p w14:paraId="7F5DBF33" w14:textId="2BF0CE09" w:rsidR="00421C59" w:rsidRPr="00421C59" w:rsidRDefault="00421C59" w:rsidP="00421C59">
      <w:pPr>
        <w:pStyle w:val="a3"/>
        <w:numPr>
          <w:ilvl w:val="0"/>
          <w:numId w:val="24"/>
        </w:numPr>
        <w:rPr>
          <w:b/>
          <w:bCs/>
        </w:rPr>
      </w:pPr>
      <w:r w:rsidRPr="00421C59">
        <w:rPr>
          <w:rFonts w:hint="cs"/>
          <w:b/>
          <w:bCs/>
          <w:rtl/>
        </w:rPr>
        <w:t>כל התסמינים מתאימים להפרעה פוסט טראומטית</w:t>
      </w:r>
    </w:p>
    <w:p w14:paraId="754E9B9B" w14:textId="529B6284" w:rsidR="00CF0C15" w:rsidRDefault="00C34B65" w:rsidP="00421C59">
      <w:pPr>
        <w:pStyle w:val="a3"/>
        <w:numPr>
          <w:ilvl w:val="0"/>
          <w:numId w:val="1"/>
        </w:numPr>
      </w:pPr>
      <w:r>
        <w:rPr>
          <w:rFonts w:hint="cs"/>
          <w:rtl/>
        </w:rPr>
        <w:t>בעיות שינה  הם חלק מתסמיני הפרעה פוסט טראומטית (</w:t>
      </w:r>
      <w:r w:rsidRPr="00C34B65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2E1F4C47" w14:textId="2EBF652C" w:rsidR="00C34B65" w:rsidRDefault="005F6E88" w:rsidP="00421C59">
      <w:pPr>
        <w:pStyle w:val="a3"/>
        <w:numPr>
          <w:ilvl w:val="0"/>
          <w:numId w:val="1"/>
        </w:numPr>
      </w:pPr>
      <w:r>
        <w:rPr>
          <w:rFonts w:hint="cs"/>
          <w:rtl/>
        </w:rPr>
        <w:t>כיצד מנת משכל קשורה להתפתחות הפרעת עקה פוסט טראומטית</w:t>
      </w:r>
    </w:p>
    <w:p w14:paraId="7FE2D708" w14:textId="01943EF2" w:rsidR="005F6E88" w:rsidRPr="005F6E88" w:rsidRDefault="005F6E88" w:rsidP="005F6E88">
      <w:pPr>
        <w:pStyle w:val="a3"/>
        <w:numPr>
          <w:ilvl w:val="0"/>
          <w:numId w:val="25"/>
        </w:numPr>
        <w:rPr>
          <w:b/>
          <w:bCs/>
        </w:rPr>
      </w:pPr>
      <w:r>
        <w:rPr>
          <w:rFonts w:hint="cs"/>
          <w:rtl/>
        </w:rPr>
        <w:t xml:space="preserve">לילדים עם מנת משכל גבוהה יש סיכוי רב יותר לפתח הפרעת עקה </w:t>
      </w:r>
    </w:p>
    <w:p w14:paraId="2F3F7DD7" w14:textId="7F991DBA" w:rsidR="005F6E88" w:rsidRPr="005F6E88" w:rsidRDefault="005F6E88" w:rsidP="005F6E88">
      <w:pPr>
        <w:pStyle w:val="a3"/>
        <w:numPr>
          <w:ilvl w:val="0"/>
          <w:numId w:val="25"/>
        </w:numPr>
        <w:rPr>
          <w:b/>
          <w:bCs/>
        </w:rPr>
      </w:pPr>
      <w:r w:rsidRPr="005F6E88">
        <w:rPr>
          <w:rFonts w:hint="cs"/>
          <w:b/>
          <w:bCs/>
          <w:rtl/>
        </w:rPr>
        <w:t xml:space="preserve">לילדים עם מנת משכל נמוכה יש סיכוי רב יותר לפתח הפרעת עקה </w:t>
      </w:r>
    </w:p>
    <w:p w14:paraId="3016531F" w14:textId="3B219C63" w:rsidR="005F6E88" w:rsidRDefault="005F6E88" w:rsidP="005F6E88">
      <w:pPr>
        <w:pStyle w:val="a3"/>
        <w:numPr>
          <w:ilvl w:val="0"/>
          <w:numId w:val="25"/>
        </w:numPr>
      </w:pPr>
      <w:r>
        <w:rPr>
          <w:rFonts w:hint="cs"/>
          <w:rtl/>
        </w:rPr>
        <w:t>אין נתונים חותכים על כך, ואין תוצאות חד משמעיות</w:t>
      </w:r>
    </w:p>
    <w:p w14:paraId="137945EE" w14:textId="15E87FD2" w:rsidR="005F6E88" w:rsidRDefault="005F6E88" w:rsidP="005F6E88">
      <w:pPr>
        <w:pStyle w:val="a3"/>
        <w:numPr>
          <w:ilvl w:val="0"/>
          <w:numId w:val="25"/>
        </w:numPr>
      </w:pPr>
      <w:r>
        <w:rPr>
          <w:rFonts w:hint="cs"/>
          <w:rtl/>
        </w:rPr>
        <w:t>ילדים עם רמות משכל נמוכה וגבוהה  מפתחים הפרעת עקה באותם אחוזים</w:t>
      </w:r>
    </w:p>
    <w:p w14:paraId="3D62CEC0" w14:textId="3D5A5686" w:rsidR="00E07F3E" w:rsidRDefault="005F6E88" w:rsidP="00E07F3E">
      <w:pPr>
        <w:pStyle w:val="a3"/>
        <w:numPr>
          <w:ilvl w:val="0"/>
          <w:numId w:val="1"/>
        </w:numPr>
      </w:pPr>
      <w:r>
        <w:rPr>
          <w:rFonts w:hint="cs"/>
          <w:rtl/>
        </w:rPr>
        <w:t>למבוגרים בעלי רמת משכל גבוהה יש סיכוי מופחת לפתח הפרעת עקה לעומת מבוגרים בעלי רמות משכל נמוכה (</w:t>
      </w:r>
      <w:r w:rsidRPr="005F6E88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4DB61BBC" w14:textId="136B704E" w:rsidR="00E07F3E" w:rsidRDefault="00F76A9A" w:rsidP="00E07F3E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מהחלקים במוח מהווה גורם סיכון להפרעת עקה כשנפחו שונה מהנורמלי</w:t>
      </w:r>
    </w:p>
    <w:p w14:paraId="1BC02CFD" w14:textId="5FC9EC45" w:rsidR="00F76A9A" w:rsidRPr="00F76A9A" w:rsidRDefault="00F76A9A" w:rsidP="00F76A9A">
      <w:pPr>
        <w:pStyle w:val="a3"/>
        <w:numPr>
          <w:ilvl w:val="0"/>
          <w:numId w:val="27"/>
        </w:numPr>
        <w:rPr>
          <w:b/>
          <w:bCs/>
        </w:rPr>
      </w:pPr>
      <w:r w:rsidRPr="00F76A9A">
        <w:rPr>
          <w:rFonts w:hint="cs"/>
          <w:b/>
          <w:bCs/>
          <w:rtl/>
        </w:rPr>
        <w:t>ההיפוקמפוס כאשר נפחו קטן יחסית לאנשים רגילים</w:t>
      </w:r>
    </w:p>
    <w:p w14:paraId="6079E9E8" w14:textId="11E25469" w:rsidR="00F76A9A" w:rsidRDefault="00F76A9A" w:rsidP="00F76A9A">
      <w:pPr>
        <w:pStyle w:val="a3"/>
        <w:numPr>
          <w:ilvl w:val="0"/>
          <w:numId w:val="27"/>
        </w:numPr>
      </w:pPr>
      <w:r>
        <w:rPr>
          <w:rFonts w:hint="cs"/>
          <w:rtl/>
        </w:rPr>
        <w:t>האמיגדלה כאשר נפחה קטן יחסית לאנשים רגילים</w:t>
      </w:r>
    </w:p>
    <w:p w14:paraId="32CCFC17" w14:textId="2E739CA0" w:rsidR="00F76A9A" w:rsidRDefault="00F76A9A" w:rsidP="00F76A9A">
      <w:pPr>
        <w:pStyle w:val="a3"/>
        <w:numPr>
          <w:ilvl w:val="0"/>
          <w:numId w:val="27"/>
        </w:numPr>
      </w:pPr>
      <w:r>
        <w:rPr>
          <w:rFonts w:hint="cs"/>
          <w:rtl/>
        </w:rPr>
        <w:t>ההיפוקמפוס כאשר נפחו גדול יחסית לאנשים רגילים</w:t>
      </w:r>
    </w:p>
    <w:p w14:paraId="244C6EBC" w14:textId="23C8CFC0" w:rsidR="00F76A9A" w:rsidRDefault="00F76A9A" w:rsidP="00F76A9A">
      <w:pPr>
        <w:pStyle w:val="a3"/>
        <w:numPr>
          <w:ilvl w:val="0"/>
          <w:numId w:val="27"/>
        </w:numPr>
      </w:pPr>
      <w:r>
        <w:rPr>
          <w:rFonts w:hint="cs"/>
          <w:rtl/>
        </w:rPr>
        <w:t>האמיגדלה כאשר נפחה גדול יחסית לאנשים רגילים</w:t>
      </w:r>
    </w:p>
    <w:p w14:paraId="69D6C4BA" w14:textId="16389BD7" w:rsidR="00572746" w:rsidRPr="00223F0F" w:rsidRDefault="00572746" w:rsidP="00572746">
      <w:pPr>
        <w:pStyle w:val="a3"/>
        <w:numPr>
          <w:ilvl w:val="0"/>
          <w:numId w:val="1"/>
        </w:numPr>
      </w:pPr>
      <w:r>
        <w:rPr>
          <w:rFonts w:hint="cs"/>
          <w:rtl/>
        </w:rPr>
        <w:t>רמות השכלה והכנסה מפחיתות עקה כאשר:</w:t>
      </w:r>
    </w:p>
    <w:p w14:paraId="1459104E" w14:textId="6BE977B8" w:rsidR="00572746" w:rsidRPr="00572746" w:rsidRDefault="00572746" w:rsidP="00572746">
      <w:pPr>
        <w:pStyle w:val="a3"/>
        <w:numPr>
          <w:ilvl w:val="0"/>
          <w:numId w:val="28"/>
        </w:numPr>
        <w:rPr>
          <w:b/>
          <w:bCs/>
        </w:rPr>
      </w:pPr>
      <w:r w:rsidRPr="00572746">
        <w:rPr>
          <w:rFonts w:hint="cs"/>
          <w:b/>
          <w:bCs/>
          <w:rtl/>
        </w:rPr>
        <w:t>שתיהן גבוהות</w:t>
      </w:r>
    </w:p>
    <w:p w14:paraId="76A2CBDF" w14:textId="649D6ADF" w:rsidR="00572746" w:rsidRDefault="00572746" w:rsidP="00572746">
      <w:pPr>
        <w:pStyle w:val="a3"/>
        <w:numPr>
          <w:ilvl w:val="0"/>
          <w:numId w:val="28"/>
        </w:numPr>
      </w:pPr>
      <w:r>
        <w:rPr>
          <w:rFonts w:hint="cs"/>
          <w:rtl/>
        </w:rPr>
        <w:t>שתיהן נמוכות</w:t>
      </w:r>
    </w:p>
    <w:p w14:paraId="0619DC5C" w14:textId="3C08C5C8" w:rsidR="00572746" w:rsidRDefault="00572746" w:rsidP="00572746">
      <w:pPr>
        <w:pStyle w:val="a3"/>
        <w:numPr>
          <w:ilvl w:val="0"/>
          <w:numId w:val="28"/>
        </w:numPr>
      </w:pPr>
      <w:r>
        <w:rPr>
          <w:rFonts w:hint="cs"/>
          <w:rtl/>
        </w:rPr>
        <w:t>השכלה גבוהה והכנסה נמוכה</w:t>
      </w:r>
    </w:p>
    <w:p w14:paraId="37986BD0" w14:textId="0159B72B" w:rsidR="00572746" w:rsidRDefault="00572746" w:rsidP="00572746">
      <w:pPr>
        <w:pStyle w:val="a3"/>
        <w:numPr>
          <w:ilvl w:val="0"/>
          <w:numId w:val="28"/>
        </w:numPr>
      </w:pPr>
      <w:r>
        <w:rPr>
          <w:rFonts w:hint="cs"/>
          <w:rtl/>
        </w:rPr>
        <w:t>הכנסה גבוהה והשכלה נמוכה</w:t>
      </w:r>
    </w:p>
    <w:p w14:paraId="69D4A32B" w14:textId="7273F446" w:rsidR="00572746" w:rsidRDefault="001B587A" w:rsidP="00572746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 קוגניטיבי התנהגותי כולל</w:t>
      </w:r>
    </w:p>
    <w:p w14:paraId="656F1A96" w14:textId="52EFA7AF" w:rsidR="001B587A" w:rsidRDefault="001B587A" w:rsidP="001B587A">
      <w:pPr>
        <w:pStyle w:val="a3"/>
        <w:numPr>
          <w:ilvl w:val="0"/>
          <w:numId w:val="29"/>
        </w:numPr>
      </w:pPr>
      <w:r>
        <w:rPr>
          <w:rFonts w:hint="cs"/>
          <w:rtl/>
        </w:rPr>
        <w:t>חשיפה ממושכת לאירוע העקה, למשל שחזור הסיפור האירוע למטפל</w:t>
      </w:r>
    </w:p>
    <w:p w14:paraId="506B56FB" w14:textId="0B956B95" w:rsidR="001B587A" w:rsidRDefault="001B587A" w:rsidP="001B587A">
      <w:pPr>
        <w:pStyle w:val="a3"/>
        <w:numPr>
          <w:ilvl w:val="0"/>
          <w:numId w:val="29"/>
        </w:numPr>
      </w:pPr>
      <w:r>
        <w:rPr>
          <w:rFonts w:hint="cs"/>
          <w:rtl/>
        </w:rPr>
        <w:t>תרגילי הרפיה כגון נשימה</w:t>
      </w:r>
    </w:p>
    <w:p w14:paraId="7E4CEDDF" w14:textId="0865E127" w:rsidR="001B587A" w:rsidRPr="001B587A" w:rsidRDefault="001B587A" w:rsidP="001B587A">
      <w:pPr>
        <w:pStyle w:val="a3"/>
        <w:numPr>
          <w:ilvl w:val="0"/>
          <w:numId w:val="29"/>
        </w:numPr>
        <w:rPr>
          <w:b/>
          <w:bCs/>
        </w:rPr>
      </w:pPr>
      <w:r w:rsidRPr="001B587A">
        <w:rPr>
          <w:rFonts w:hint="cs"/>
          <w:b/>
          <w:bCs/>
          <w:rtl/>
        </w:rPr>
        <w:t xml:space="preserve">א </w:t>
      </w:r>
      <w:proofErr w:type="spellStart"/>
      <w:r w:rsidRPr="001B587A">
        <w:rPr>
          <w:rFonts w:hint="cs"/>
          <w:b/>
          <w:bCs/>
          <w:rtl/>
        </w:rPr>
        <w:t>וב</w:t>
      </w:r>
      <w:proofErr w:type="spellEnd"/>
      <w:r w:rsidRPr="001B587A">
        <w:rPr>
          <w:rFonts w:hint="cs"/>
          <w:b/>
          <w:bCs/>
          <w:rtl/>
        </w:rPr>
        <w:t xml:space="preserve"> נכונות</w:t>
      </w:r>
    </w:p>
    <w:p w14:paraId="477B49C4" w14:textId="60940005" w:rsidR="001B587A" w:rsidRDefault="001B587A" w:rsidP="001B587A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חשיפה במציאות מדומה ללא תרגילי </w:t>
      </w:r>
      <w:proofErr w:type="spellStart"/>
      <w:r>
        <w:rPr>
          <w:rFonts w:hint="cs"/>
          <w:rtl/>
        </w:rPr>
        <w:t>נשיצה</w:t>
      </w:r>
      <w:proofErr w:type="spellEnd"/>
    </w:p>
    <w:p w14:paraId="28D1A366" w14:textId="2BBBD512" w:rsidR="001B587A" w:rsidRPr="00223F0F" w:rsidRDefault="001B587A" w:rsidP="001B587A">
      <w:pPr>
        <w:pStyle w:val="a3"/>
        <w:numPr>
          <w:ilvl w:val="0"/>
          <w:numId w:val="1"/>
        </w:numPr>
      </w:pPr>
      <w:r>
        <w:rPr>
          <w:rFonts w:hint="cs"/>
          <w:rtl/>
        </w:rPr>
        <w:t>חשיפה במציאות מדומה (סימולציה התגלתה כטיפול יעיל בהפרעת עקה פוסט טראומטית (</w:t>
      </w:r>
      <w:r w:rsidRPr="001B587A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sectPr w:rsidR="001B587A" w:rsidRPr="00223F0F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358"/>
    <w:multiLevelType w:val="hybridMultilevel"/>
    <w:tmpl w:val="B114C634"/>
    <w:lvl w:ilvl="0" w:tplc="FB1C07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B2D03"/>
    <w:multiLevelType w:val="hybridMultilevel"/>
    <w:tmpl w:val="E85EEC5A"/>
    <w:lvl w:ilvl="0" w:tplc="DD56D0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0748A"/>
    <w:multiLevelType w:val="hybridMultilevel"/>
    <w:tmpl w:val="9528CE50"/>
    <w:lvl w:ilvl="0" w:tplc="AAD648D6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A5D80"/>
    <w:multiLevelType w:val="hybridMultilevel"/>
    <w:tmpl w:val="089CC7A8"/>
    <w:lvl w:ilvl="0" w:tplc="528A0020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C7960"/>
    <w:multiLevelType w:val="hybridMultilevel"/>
    <w:tmpl w:val="BC767E7E"/>
    <w:lvl w:ilvl="0" w:tplc="E7622C0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03337"/>
    <w:multiLevelType w:val="hybridMultilevel"/>
    <w:tmpl w:val="1F08BF52"/>
    <w:lvl w:ilvl="0" w:tplc="0734B9B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E2378"/>
    <w:multiLevelType w:val="hybridMultilevel"/>
    <w:tmpl w:val="BCD832FE"/>
    <w:lvl w:ilvl="0" w:tplc="714496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21D82"/>
    <w:multiLevelType w:val="hybridMultilevel"/>
    <w:tmpl w:val="5F78EB96"/>
    <w:lvl w:ilvl="0" w:tplc="165E777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47C05"/>
    <w:multiLevelType w:val="hybridMultilevel"/>
    <w:tmpl w:val="6EA8B9B4"/>
    <w:lvl w:ilvl="0" w:tplc="3DBA96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5078C"/>
    <w:multiLevelType w:val="hybridMultilevel"/>
    <w:tmpl w:val="1C703E2C"/>
    <w:lvl w:ilvl="0" w:tplc="2FF886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649AC"/>
    <w:multiLevelType w:val="hybridMultilevel"/>
    <w:tmpl w:val="2AC06224"/>
    <w:lvl w:ilvl="0" w:tplc="59429F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B10F9"/>
    <w:multiLevelType w:val="hybridMultilevel"/>
    <w:tmpl w:val="ADF4FEEC"/>
    <w:lvl w:ilvl="0" w:tplc="C11038C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02FD2"/>
    <w:multiLevelType w:val="hybridMultilevel"/>
    <w:tmpl w:val="F0EE918A"/>
    <w:lvl w:ilvl="0" w:tplc="758044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AF79A9"/>
    <w:multiLevelType w:val="hybridMultilevel"/>
    <w:tmpl w:val="06684170"/>
    <w:lvl w:ilvl="0" w:tplc="7FC8A9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F3135"/>
    <w:multiLevelType w:val="hybridMultilevel"/>
    <w:tmpl w:val="EC94AB24"/>
    <w:lvl w:ilvl="0" w:tplc="F498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71DE"/>
    <w:multiLevelType w:val="hybridMultilevel"/>
    <w:tmpl w:val="AB80C55A"/>
    <w:lvl w:ilvl="0" w:tplc="517433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963A5"/>
    <w:multiLevelType w:val="hybridMultilevel"/>
    <w:tmpl w:val="707EF6C4"/>
    <w:lvl w:ilvl="0" w:tplc="3462FD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C131E8"/>
    <w:multiLevelType w:val="hybridMultilevel"/>
    <w:tmpl w:val="0D909F7C"/>
    <w:lvl w:ilvl="0" w:tplc="8B06E9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4D3058"/>
    <w:multiLevelType w:val="hybridMultilevel"/>
    <w:tmpl w:val="B942C154"/>
    <w:lvl w:ilvl="0" w:tplc="9F76FC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1502F"/>
    <w:multiLevelType w:val="hybridMultilevel"/>
    <w:tmpl w:val="AE78E338"/>
    <w:lvl w:ilvl="0" w:tplc="17D83368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133F8"/>
    <w:multiLevelType w:val="hybridMultilevel"/>
    <w:tmpl w:val="82EABC60"/>
    <w:lvl w:ilvl="0" w:tplc="77EAC4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D55D9"/>
    <w:multiLevelType w:val="hybridMultilevel"/>
    <w:tmpl w:val="3F0C3E6A"/>
    <w:lvl w:ilvl="0" w:tplc="B2FE4D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D501CB"/>
    <w:multiLevelType w:val="hybridMultilevel"/>
    <w:tmpl w:val="A7B2C30A"/>
    <w:lvl w:ilvl="0" w:tplc="784089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B7161"/>
    <w:multiLevelType w:val="hybridMultilevel"/>
    <w:tmpl w:val="2EDE555A"/>
    <w:lvl w:ilvl="0" w:tplc="F2B219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94932"/>
    <w:multiLevelType w:val="hybridMultilevel"/>
    <w:tmpl w:val="9912C6D6"/>
    <w:lvl w:ilvl="0" w:tplc="85DE01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E750C"/>
    <w:multiLevelType w:val="hybridMultilevel"/>
    <w:tmpl w:val="C982321E"/>
    <w:lvl w:ilvl="0" w:tplc="4D005AB8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B6025"/>
    <w:multiLevelType w:val="hybridMultilevel"/>
    <w:tmpl w:val="958CAB3C"/>
    <w:lvl w:ilvl="0" w:tplc="7B4A3F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F6DB9"/>
    <w:multiLevelType w:val="hybridMultilevel"/>
    <w:tmpl w:val="5A3E7A8E"/>
    <w:lvl w:ilvl="0" w:tplc="FD24F9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2C4A4C"/>
    <w:multiLevelType w:val="hybridMultilevel"/>
    <w:tmpl w:val="D520CEF2"/>
    <w:lvl w:ilvl="0" w:tplc="32CC0C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9"/>
  </w:num>
  <w:num w:numId="5">
    <w:abstractNumId w:val="3"/>
  </w:num>
  <w:num w:numId="6">
    <w:abstractNumId w:val="26"/>
  </w:num>
  <w:num w:numId="7">
    <w:abstractNumId w:val="21"/>
  </w:num>
  <w:num w:numId="8">
    <w:abstractNumId w:val="1"/>
  </w:num>
  <w:num w:numId="9">
    <w:abstractNumId w:val="25"/>
  </w:num>
  <w:num w:numId="10">
    <w:abstractNumId w:val="28"/>
  </w:num>
  <w:num w:numId="11">
    <w:abstractNumId w:val="0"/>
  </w:num>
  <w:num w:numId="12">
    <w:abstractNumId w:val="2"/>
  </w:num>
  <w:num w:numId="13">
    <w:abstractNumId w:val="17"/>
  </w:num>
  <w:num w:numId="14">
    <w:abstractNumId w:val="10"/>
  </w:num>
  <w:num w:numId="15">
    <w:abstractNumId w:val="12"/>
  </w:num>
  <w:num w:numId="16">
    <w:abstractNumId w:val="15"/>
  </w:num>
  <w:num w:numId="17">
    <w:abstractNumId w:val="19"/>
  </w:num>
  <w:num w:numId="18">
    <w:abstractNumId w:val="27"/>
  </w:num>
  <w:num w:numId="19">
    <w:abstractNumId w:val="16"/>
  </w:num>
  <w:num w:numId="20">
    <w:abstractNumId w:val="8"/>
  </w:num>
  <w:num w:numId="21">
    <w:abstractNumId w:val="13"/>
  </w:num>
  <w:num w:numId="22">
    <w:abstractNumId w:val="22"/>
  </w:num>
  <w:num w:numId="23">
    <w:abstractNumId w:val="6"/>
  </w:num>
  <w:num w:numId="24">
    <w:abstractNumId w:val="23"/>
  </w:num>
  <w:num w:numId="25">
    <w:abstractNumId w:val="11"/>
  </w:num>
  <w:num w:numId="26">
    <w:abstractNumId w:val="18"/>
  </w:num>
  <w:num w:numId="27">
    <w:abstractNumId w:val="4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67"/>
    <w:rsid w:val="00070988"/>
    <w:rsid w:val="000E1D4B"/>
    <w:rsid w:val="00152D6E"/>
    <w:rsid w:val="001B587A"/>
    <w:rsid w:val="001F1535"/>
    <w:rsid w:val="00223F0F"/>
    <w:rsid w:val="00226D03"/>
    <w:rsid w:val="00250F38"/>
    <w:rsid w:val="002A5AFB"/>
    <w:rsid w:val="002F2CDE"/>
    <w:rsid w:val="002F795A"/>
    <w:rsid w:val="003D2530"/>
    <w:rsid w:val="00421C59"/>
    <w:rsid w:val="00572746"/>
    <w:rsid w:val="005963B2"/>
    <w:rsid w:val="005F6E88"/>
    <w:rsid w:val="006070D2"/>
    <w:rsid w:val="00681298"/>
    <w:rsid w:val="007428F0"/>
    <w:rsid w:val="0078236E"/>
    <w:rsid w:val="008F0A3F"/>
    <w:rsid w:val="008F69B2"/>
    <w:rsid w:val="00976424"/>
    <w:rsid w:val="00AD46EB"/>
    <w:rsid w:val="00B32DD1"/>
    <w:rsid w:val="00B9772E"/>
    <w:rsid w:val="00C34B65"/>
    <w:rsid w:val="00C956FD"/>
    <w:rsid w:val="00CB2749"/>
    <w:rsid w:val="00CF0C15"/>
    <w:rsid w:val="00E07F3E"/>
    <w:rsid w:val="00E80067"/>
    <w:rsid w:val="00EB7497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81C3"/>
  <w15:chartTrackingRefBased/>
  <w15:docId w15:val="{9B1F9AA3-F29F-45EB-BDB0-F0CFB07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864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Avital Pasternak</cp:lastModifiedBy>
  <cp:revision>8</cp:revision>
  <dcterms:created xsi:type="dcterms:W3CDTF">2022-05-30T09:09:00Z</dcterms:created>
  <dcterms:modified xsi:type="dcterms:W3CDTF">2023-02-23T08:06:00Z</dcterms:modified>
</cp:coreProperties>
</file>