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0E9F" w14:textId="4D11FE04" w:rsidR="00990942" w:rsidRDefault="00885837">
      <w:pPr>
        <w:rPr>
          <w:rtl/>
        </w:rPr>
      </w:pPr>
      <w:r>
        <w:rPr>
          <w:rFonts w:hint="cs"/>
          <w:rtl/>
        </w:rPr>
        <w:t xml:space="preserve">שאלות חזרה </w:t>
      </w:r>
      <w:r w:rsidR="001C302C">
        <w:rPr>
          <w:rFonts w:hint="cs"/>
          <w:rtl/>
        </w:rPr>
        <w:t xml:space="preserve">פרק </w:t>
      </w:r>
      <w:r w:rsidR="00E53536">
        <w:rPr>
          <w:rFonts w:hint="cs"/>
          <w:rtl/>
        </w:rPr>
        <w:t>8</w:t>
      </w:r>
      <w:r w:rsidR="001C302C">
        <w:rPr>
          <w:rFonts w:hint="cs"/>
          <w:rtl/>
        </w:rPr>
        <w:t xml:space="preserve">  ותשובות</w:t>
      </w:r>
    </w:p>
    <w:p w14:paraId="11878D29" w14:textId="784BB117" w:rsidR="00885837" w:rsidRDefault="00885837" w:rsidP="00885837">
      <w:pPr>
        <w:rPr>
          <w:rtl/>
        </w:rPr>
      </w:pPr>
      <w:r>
        <w:rPr>
          <w:rFonts w:hint="cs"/>
          <w:rtl/>
        </w:rPr>
        <w:t>פרק 8</w:t>
      </w:r>
    </w:p>
    <w:p w14:paraId="2F5D32BF" w14:textId="66655AB8" w:rsidR="00280762" w:rsidRDefault="00280762" w:rsidP="00280762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בהפרעת תסמינים סומטיים אנשים </w:t>
      </w:r>
    </w:p>
    <w:p w14:paraId="4C40A0CB" w14:textId="0E182858" w:rsidR="00280762" w:rsidRDefault="00280762" w:rsidP="00280762">
      <w:pPr>
        <w:pStyle w:val="a3"/>
        <w:numPr>
          <w:ilvl w:val="0"/>
          <w:numId w:val="3"/>
        </w:numPr>
      </w:pPr>
      <w:r>
        <w:rPr>
          <w:rFonts w:hint="cs"/>
          <w:rtl/>
        </w:rPr>
        <w:t>מתחלים במודע (כלומר עושים עצמם כאילו הם חולים</w:t>
      </w:r>
    </w:p>
    <w:p w14:paraId="4FD069F2" w14:textId="45B373BE" w:rsidR="00280762" w:rsidRDefault="00280762" w:rsidP="00280762">
      <w:pPr>
        <w:pStyle w:val="a3"/>
        <w:numPr>
          <w:ilvl w:val="0"/>
          <w:numId w:val="3"/>
        </w:numPr>
      </w:pPr>
      <w:r>
        <w:rPr>
          <w:rFonts w:hint="cs"/>
          <w:rtl/>
        </w:rPr>
        <w:t>בעלי פחד עז וחרדה מוגזמת ממחלה כאשר אין תסמינים כלל</w:t>
      </w:r>
    </w:p>
    <w:p w14:paraId="106C269A" w14:textId="4E5B6C88" w:rsidR="00280762" w:rsidRDefault="00280762" w:rsidP="00280762">
      <w:pPr>
        <w:pStyle w:val="a3"/>
        <w:numPr>
          <w:ilvl w:val="0"/>
          <w:numId w:val="3"/>
        </w:numPr>
        <w:rPr>
          <w:b/>
          <w:bCs/>
        </w:rPr>
      </w:pPr>
      <w:r w:rsidRPr="00056D7B">
        <w:rPr>
          <w:rFonts w:hint="cs"/>
          <w:b/>
          <w:bCs/>
          <w:rtl/>
        </w:rPr>
        <w:t>בעלי פחד עז וחרדה מוגזמת ממחלה כאשר ישנם תסמינים אך קלים ואינם מצדיקים את החרדה</w:t>
      </w:r>
    </w:p>
    <w:p w14:paraId="245F7958" w14:textId="5CA55A44" w:rsidR="00056D7B" w:rsidRDefault="00056D7B" w:rsidP="00280762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rtl/>
        </w:rPr>
        <w:t>לאנשים הייתה מחלה חמורה וכעת הם חרדים שהיא תחזור</w:t>
      </w:r>
    </w:p>
    <w:p w14:paraId="2D240BD6" w14:textId="224BD9A7" w:rsidR="00056D7B" w:rsidRPr="00056D7B" w:rsidRDefault="00056D7B" w:rsidP="00056D7B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t>כדי שאדם יאובחן סהפרעת תסמינים סומטיים</w:t>
      </w:r>
    </w:p>
    <w:p w14:paraId="52E999DC" w14:textId="7304DBEA" w:rsidR="00056D7B" w:rsidRPr="00056D7B" w:rsidRDefault="00056D7B" w:rsidP="00056D7B">
      <w:pPr>
        <w:pStyle w:val="a3"/>
        <w:numPr>
          <w:ilvl w:val="0"/>
          <w:numId w:val="33"/>
        </w:numPr>
        <w:rPr>
          <w:b/>
          <w:bCs/>
        </w:rPr>
      </w:pPr>
      <w:r>
        <w:rPr>
          <w:rFonts w:hint="cs"/>
          <w:rtl/>
        </w:rPr>
        <w:t>צריך שיהיה לו לפחות שלושה תסמינים הגורמים למצוקה</w:t>
      </w:r>
    </w:p>
    <w:p w14:paraId="1C7583E4" w14:textId="59E65CED" w:rsidR="00056D7B" w:rsidRPr="00056D7B" w:rsidRDefault="00056D7B" w:rsidP="00056D7B">
      <w:pPr>
        <w:pStyle w:val="a3"/>
        <w:numPr>
          <w:ilvl w:val="0"/>
          <w:numId w:val="33"/>
        </w:numPr>
        <w:rPr>
          <w:b/>
          <w:bCs/>
        </w:rPr>
      </w:pPr>
      <w:r w:rsidRPr="00056D7B">
        <w:rPr>
          <w:rFonts w:hint="cs"/>
          <w:b/>
          <w:bCs/>
          <w:rtl/>
        </w:rPr>
        <w:t>צריך שיהיה לו לפחות תסמין אחד הגורם למצוק</w:t>
      </w:r>
    </w:p>
    <w:p w14:paraId="7587DBEB" w14:textId="30559018" w:rsidR="00056D7B" w:rsidRPr="00056D7B" w:rsidRDefault="00056D7B" w:rsidP="00056D7B">
      <w:pPr>
        <w:pStyle w:val="a3"/>
        <w:numPr>
          <w:ilvl w:val="0"/>
          <w:numId w:val="33"/>
        </w:numPr>
        <w:rPr>
          <w:b/>
          <w:bCs/>
        </w:rPr>
      </w:pPr>
      <w:r>
        <w:rPr>
          <w:rFonts w:hint="cs"/>
          <w:rtl/>
        </w:rPr>
        <w:t>אין צורך כלל בתסמין, מספיק שיש לו חשש שמא יבוא אחד כזה</w:t>
      </w:r>
    </w:p>
    <w:p w14:paraId="26C9F0A0" w14:textId="10D8204A" w:rsidR="00280762" w:rsidRDefault="00056D7B" w:rsidP="00280762">
      <w:pPr>
        <w:pStyle w:val="a3"/>
        <w:numPr>
          <w:ilvl w:val="0"/>
          <w:numId w:val="3"/>
        </w:numPr>
      </w:pPr>
      <w:r>
        <w:rPr>
          <w:rFonts w:hint="cs"/>
          <w:rtl/>
        </w:rPr>
        <w:t>צריך שיהיה לו לפחות תסמין אחד שמהווה תסמין של מחלה חמורה</w:t>
      </w:r>
    </w:p>
    <w:p w14:paraId="209C03C5" w14:textId="0D6036E1" w:rsidR="00280762" w:rsidRDefault="004B11A2" w:rsidP="00280762">
      <w:pPr>
        <w:pStyle w:val="a3"/>
        <w:numPr>
          <w:ilvl w:val="0"/>
          <w:numId w:val="2"/>
        </w:numPr>
      </w:pPr>
      <w:r>
        <w:rPr>
          <w:rFonts w:hint="cs"/>
          <w:rtl/>
        </w:rPr>
        <w:t>טיפול יעיל בהפרעת תסמינים סומטיים</w:t>
      </w:r>
    </w:p>
    <w:p w14:paraId="3F260086" w14:textId="756593E9" w:rsidR="004B11A2" w:rsidRDefault="004B11A2" w:rsidP="004B11A2">
      <w:pPr>
        <w:pStyle w:val="a3"/>
        <w:numPr>
          <w:ilvl w:val="0"/>
          <w:numId w:val="4"/>
        </w:numPr>
      </w:pPr>
      <w:r>
        <w:rPr>
          <w:rFonts w:hint="cs"/>
          <w:rtl/>
        </w:rPr>
        <w:t>טיפול התנהגותי</w:t>
      </w:r>
    </w:p>
    <w:p w14:paraId="54E837D9" w14:textId="637288F0" w:rsidR="004B11A2" w:rsidRDefault="004B11A2" w:rsidP="004B11A2">
      <w:pPr>
        <w:pStyle w:val="a3"/>
        <w:numPr>
          <w:ilvl w:val="0"/>
          <w:numId w:val="4"/>
        </w:numPr>
      </w:pPr>
      <w:r>
        <w:rPr>
          <w:rFonts w:hint="cs"/>
          <w:rtl/>
        </w:rPr>
        <w:t>טיפול פסיכודינמי</w:t>
      </w:r>
    </w:p>
    <w:p w14:paraId="3BFC49F6" w14:textId="118EF04F" w:rsidR="004B11A2" w:rsidRDefault="004B11A2" w:rsidP="004B11A2">
      <w:pPr>
        <w:pStyle w:val="a3"/>
        <w:numPr>
          <w:ilvl w:val="0"/>
          <w:numId w:val="4"/>
        </w:numPr>
      </w:pPr>
      <w:r>
        <w:rPr>
          <w:rFonts w:hint="cs"/>
          <w:rtl/>
        </w:rPr>
        <w:t>טיפול קוגניטיבי</w:t>
      </w:r>
    </w:p>
    <w:p w14:paraId="33A5CF9B" w14:textId="5ED87990" w:rsidR="004B11A2" w:rsidRPr="00867EC4" w:rsidRDefault="004B11A2" w:rsidP="004B11A2">
      <w:pPr>
        <w:pStyle w:val="a3"/>
        <w:numPr>
          <w:ilvl w:val="0"/>
          <w:numId w:val="4"/>
        </w:numPr>
        <w:rPr>
          <w:b/>
          <w:bCs/>
        </w:rPr>
      </w:pPr>
      <w:r w:rsidRPr="00867EC4">
        <w:rPr>
          <w:rFonts w:hint="cs"/>
          <w:b/>
          <w:bCs/>
          <w:rtl/>
        </w:rPr>
        <w:t>טיפול קוגניטיבי התנהגותי</w:t>
      </w:r>
    </w:p>
    <w:p w14:paraId="52760197" w14:textId="2C0048FE" w:rsidR="00867EC4" w:rsidRDefault="00867EC4" w:rsidP="004B11A2">
      <w:pPr>
        <w:pStyle w:val="a3"/>
        <w:numPr>
          <w:ilvl w:val="0"/>
          <w:numId w:val="2"/>
        </w:numPr>
      </w:pPr>
      <w:r>
        <w:rPr>
          <w:rFonts w:hint="cs"/>
          <w:rtl/>
        </w:rPr>
        <w:t>מה יכול להוות מניעת תגובה בטיפול קוגניטיבי התנהגותי?</w:t>
      </w:r>
    </w:p>
    <w:p w14:paraId="21FD12A4" w14:textId="1185F29D" w:rsidR="00867EC4" w:rsidRDefault="00867EC4" w:rsidP="00867EC4">
      <w:pPr>
        <w:pStyle w:val="a3"/>
        <w:numPr>
          <w:ilvl w:val="0"/>
          <w:numId w:val="34"/>
        </w:numPr>
      </w:pPr>
      <w:r>
        <w:rPr>
          <w:rFonts w:hint="cs"/>
          <w:rtl/>
        </w:rPr>
        <w:t>לקחת תרופות שיפחיתו את התסמינים  הגופניים</w:t>
      </w:r>
    </w:p>
    <w:p w14:paraId="5AB92CD4" w14:textId="448146B9" w:rsidR="00867EC4" w:rsidRPr="00867EC4" w:rsidRDefault="00867EC4" w:rsidP="00867EC4">
      <w:pPr>
        <w:pStyle w:val="a3"/>
        <w:numPr>
          <w:ilvl w:val="0"/>
          <w:numId w:val="34"/>
        </w:numPr>
        <w:rPr>
          <w:b/>
          <w:bCs/>
        </w:rPr>
      </w:pPr>
      <w:r w:rsidRPr="00867EC4">
        <w:rPr>
          <w:rFonts w:hint="cs"/>
          <w:b/>
          <w:bCs/>
          <w:rtl/>
        </w:rPr>
        <w:t>להימנע מללכת לרופא כל אימת שחש את התסמינים</w:t>
      </w:r>
    </w:p>
    <w:p w14:paraId="2E82FEF3" w14:textId="7C0EF38D" w:rsidR="00867EC4" w:rsidRDefault="00867EC4" w:rsidP="00867EC4">
      <w:pPr>
        <w:pStyle w:val="a3"/>
        <w:numPr>
          <w:ilvl w:val="0"/>
          <w:numId w:val="34"/>
        </w:numPr>
      </w:pPr>
      <w:r>
        <w:rPr>
          <w:rFonts w:hint="cs"/>
          <w:rtl/>
        </w:rPr>
        <w:t>להימנע ממחשבות פולשניות המטרידות בעקבות התסמינים</w:t>
      </w:r>
    </w:p>
    <w:p w14:paraId="64A27443" w14:textId="70A8D6C2" w:rsidR="00867EC4" w:rsidRDefault="00867EC4" w:rsidP="00867EC4">
      <w:pPr>
        <w:pStyle w:val="a3"/>
        <w:numPr>
          <w:ilvl w:val="0"/>
          <w:numId w:val="34"/>
        </w:numPr>
      </w:pPr>
      <w:r>
        <w:rPr>
          <w:rFonts w:hint="cs"/>
          <w:rtl/>
        </w:rPr>
        <w:t>ב וג נכונות</w:t>
      </w:r>
    </w:p>
    <w:p w14:paraId="31BC7942" w14:textId="77494F59" w:rsidR="004B11A2" w:rsidRDefault="004B11A2" w:rsidP="004B11A2">
      <w:pPr>
        <w:pStyle w:val="a3"/>
        <w:numPr>
          <w:ilvl w:val="0"/>
          <w:numId w:val="2"/>
        </w:numPr>
      </w:pPr>
      <w:r>
        <w:rPr>
          <w:rFonts w:hint="cs"/>
          <w:rtl/>
        </w:rPr>
        <w:t>ההבדל בין הפרעת חרדה ממחלות להפרעת תסמינים סומטיים הוא שבניגוד להפרעה סומטית להפרעת חרדה</w:t>
      </w:r>
    </w:p>
    <w:p w14:paraId="020D1687" w14:textId="18442D76" w:rsidR="004B11A2" w:rsidRDefault="004B11A2" w:rsidP="004B11A2">
      <w:pPr>
        <w:pStyle w:val="a3"/>
        <w:numPr>
          <w:ilvl w:val="0"/>
          <w:numId w:val="5"/>
        </w:numPr>
      </w:pPr>
      <w:r>
        <w:rPr>
          <w:rFonts w:hint="cs"/>
          <w:rtl/>
        </w:rPr>
        <w:t>יש תסמינים גופניים מובהקים</w:t>
      </w:r>
    </w:p>
    <w:p w14:paraId="0A90D8F1" w14:textId="4811315E" w:rsidR="004B11A2" w:rsidRDefault="004B11A2" w:rsidP="004B11A2">
      <w:pPr>
        <w:pStyle w:val="a3"/>
        <w:numPr>
          <w:ilvl w:val="0"/>
          <w:numId w:val="5"/>
        </w:numPr>
      </w:pPr>
      <w:r>
        <w:rPr>
          <w:rFonts w:hint="cs"/>
          <w:rtl/>
        </w:rPr>
        <w:t>יש תסמינים גופניים שאינם מובהקים</w:t>
      </w:r>
    </w:p>
    <w:p w14:paraId="569FADA0" w14:textId="503C398D" w:rsidR="004B11A2" w:rsidRPr="00867EC4" w:rsidRDefault="004B11A2" w:rsidP="004B11A2">
      <w:pPr>
        <w:pStyle w:val="a3"/>
        <w:numPr>
          <w:ilvl w:val="0"/>
          <w:numId w:val="5"/>
        </w:numPr>
        <w:rPr>
          <w:b/>
          <w:bCs/>
        </w:rPr>
      </w:pPr>
      <w:r w:rsidRPr="00867EC4">
        <w:rPr>
          <w:rFonts w:hint="cs"/>
          <w:b/>
          <w:bCs/>
          <w:rtl/>
        </w:rPr>
        <w:t>אין תסמינים גופניים, ואם יש הם קלים בלבד</w:t>
      </w:r>
    </w:p>
    <w:p w14:paraId="3178AFC3" w14:textId="79449111" w:rsidR="004B11A2" w:rsidRDefault="004B11A2" w:rsidP="004B11A2">
      <w:pPr>
        <w:pStyle w:val="a3"/>
        <w:numPr>
          <w:ilvl w:val="0"/>
          <w:numId w:val="5"/>
        </w:numPr>
      </w:pPr>
      <w:r>
        <w:rPr>
          <w:rFonts w:hint="cs"/>
          <w:rtl/>
        </w:rPr>
        <w:t>זו אותה ההפרעה רק בשני מונחים</w:t>
      </w:r>
    </w:p>
    <w:p w14:paraId="567E3F4C" w14:textId="491D8F88" w:rsidR="00F355B4" w:rsidRDefault="00F355B4" w:rsidP="00F355B4">
      <w:pPr>
        <w:pStyle w:val="a3"/>
        <w:numPr>
          <w:ilvl w:val="0"/>
          <w:numId w:val="2"/>
        </w:numPr>
      </w:pPr>
      <w:r>
        <w:rPr>
          <w:rFonts w:hint="cs"/>
          <w:rtl/>
        </w:rPr>
        <w:t>תסמיני המרה הם תסמינים</w:t>
      </w:r>
    </w:p>
    <w:p w14:paraId="0E183D29" w14:textId="18CC374E" w:rsidR="00F355B4" w:rsidRDefault="00F355B4" w:rsidP="00F355B4">
      <w:pPr>
        <w:pStyle w:val="a3"/>
        <w:numPr>
          <w:ilvl w:val="0"/>
          <w:numId w:val="35"/>
        </w:numPr>
      </w:pPr>
      <w:r>
        <w:rPr>
          <w:rFonts w:hint="cs"/>
          <w:rtl/>
        </w:rPr>
        <w:t>שאדם בודה מליבו כדי לקבל תשומת לב</w:t>
      </w:r>
    </w:p>
    <w:p w14:paraId="6D727A88" w14:textId="4F955125" w:rsidR="00F355B4" w:rsidRDefault="00F355B4" w:rsidP="00F355B4">
      <w:pPr>
        <w:pStyle w:val="a3"/>
        <w:numPr>
          <w:ilvl w:val="0"/>
          <w:numId w:val="35"/>
        </w:numPr>
      </w:pPr>
      <w:r>
        <w:rPr>
          <w:rFonts w:hint="cs"/>
          <w:rtl/>
        </w:rPr>
        <w:t>שניתן להסבירם על ידי רופא ובדיקות רפואיות</w:t>
      </w:r>
    </w:p>
    <w:p w14:paraId="1CDB6A67" w14:textId="2E56E730" w:rsidR="00F355B4" w:rsidRPr="00F355B4" w:rsidRDefault="00F355B4" w:rsidP="00F355B4">
      <w:pPr>
        <w:pStyle w:val="a3"/>
        <w:numPr>
          <w:ilvl w:val="0"/>
          <w:numId w:val="35"/>
        </w:numPr>
        <w:rPr>
          <w:b/>
          <w:bCs/>
        </w:rPr>
      </w:pPr>
      <w:r w:rsidRPr="00F355B4">
        <w:rPr>
          <w:rFonts w:hint="cs"/>
          <w:b/>
          <w:bCs/>
          <w:rtl/>
        </w:rPr>
        <w:t>שלא ניתן להסבירם על ידי רופא ובדיקות רפואיות</w:t>
      </w:r>
    </w:p>
    <w:p w14:paraId="56EFE1BF" w14:textId="251A4328" w:rsidR="00F355B4" w:rsidRDefault="00F355B4" w:rsidP="00F355B4">
      <w:pPr>
        <w:pStyle w:val="a3"/>
        <w:numPr>
          <w:ilvl w:val="0"/>
          <w:numId w:val="35"/>
        </w:numPr>
      </w:pPr>
      <w:r>
        <w:rPr>
          <w:rFonts w:hint="cs"/>
          <w:rtl/>
        </w:rPr>
        <w:t>שאינם חמורים כל כך אך האדם חושש מהם באופן מוגזם</w:t>
      </w:r>
    </w:p>
    <w:p w14:paraId="7B8F142B" w14:textId="24ECE4F6" w:rsidR="00692254" w:rsidRDefault="00692254" w:rsidP="00692254">
      <w:pPr>
        <w:pStyle w:val="a3"/>
        <w:numPr>
          <w:ilvl w:val="0"/>
          <w:numId w:val="2"/>
        </w:numPr>
      </w:pPr>
      <w:r>
        <w:rPr>
          <w:rFonts w:hint="cs"/>
          <w:rtl/>
        </w:rPr>
        <w:t>אדם הסובל מתסמינים של עיוורון או חירשות</w:t>
      </w:r>
    </w:p>
    <w:p w14:paraId="2F186C30" w14:textId="1A4BC309" w:rsidR="00692254" w:rsidRDefault="00692254" w:rsidP="00692254">
      <w:pPr>
        <w:pStyle w:val="a3"/>
        <w:numPr>
          <w:ilvl w:val="0"/>
          <w:numId w:val="36"/>
        </w:numPr>
      </w:pPr>
      <w:r>
        <w:rPr>
          <w:rFonts w:hint="cs"/>
          <w:rtl/>
        </w:rPr>
        <w:t>ייתכן שיפנה את ראשו למקום בו מישהו אמר את שמו כשלוקה בתסמין חירשות</w:t>
      </w:r>
    </w:p>
    <w:p w14:paraId="2FC463D8" w14:textId="77777777" w:rsidR="00692254" w:rsidRDefault="00692254" w:rsidP="00692254">
      <w:pPr>
        <w:pStyle w:val="a3"/>
        <w:numPr>
          <w:ilvl w:val="0"/>
          <w:numId w:val="36"/>
        </w:numPr>
      </w:pPr>
      <w:r>
        <w:rPr>
          <w:rFonts w:hint="cs"/>
          <w:rtl/>
        </w:rPr>
        <w:t>ייתכן שיוכל לנווט את דרכו על אף שסובל מתסמיני עיוורון</w:t>
      </w:r>
    </w:p>
    <w:p w14:paraId="439CBEF1" w14:textId="558692A7" w:rsidR="00692254" w:rsidRDefault="00692254" w:rsidP="00692254">
      <w:pPr>
        <w:pStyle w:val="a3"/>
        <w:numPr>
          <w:ilvl w:val="0"/>
          <w:numId w:val="36"/>
        </w:numPr>
      </w:pPr>
      <w:r>
        <w:rPr>
          <w:rFonts w:hint="cs"/>
          <w:rtl/>
        </w:rPr>
        <w:t>אדם הסובל מתסמיני עיוורון לא יוכל לנווט את דרכו אך אדםהסובל מתסמיני חרשות ייתכן שיפנה את ראשו ל"משמע" שמו</w:t>
      </w:r>
    </w:p>
    <w:p w14:paraId="6785DEF3" w14:textId="0455400B" w:rsidR="00692254" w:rsidRPr="00692254" w:rsidRDefault="00692254" w:rsidP="00692254">
      <w:pPr>
        <w:pStyle w:val="a3"/>
        <w:numPr>
          <w:ilvl w:val="0"/>
          <w:numId w:val="36"/>
        </w:numPr>
        <w:rPr>
          <w:b/>
          <w:bCs/>
        </w:rPr>
      </w:pPr>
      <w:r w:rsidRPr="00692254">
        <w:rPr>
          <w:rFonts w:hint="cs"/>
          <w:b/>
          <w:bCs/>
          <w:rtl/>
        </w:rPr>
        <w:t xml:space="preserve">א וב נכונות </w:t>
      </w:r>
    </w:p>
    <w:p w14:paraId="0D3BE3AC" w14:textId="26B4F466" w:rsidR="004B11A2" w:rsidRDefault="009868EA" w:rsidP="004B11A2">
      <w:pPr>
        <w:pStyle w:val="a3"/>
        <w:numPr>
          <w:ilvl w:val="0"/>
          <w:numId w:val="2"/>
        </w:numPr>
      </w:pPr>
      <w:r>
        <w:rPr>
          <w:rFonts w:hint="cs"/>
          <w:rtl/>
        </w:rPr>
        <w:t>טווח התסמינים של הפרעת המרה  מתמקד בהפרעות גופניות:</w:t>
      </w:r>
    </w:p>
    <w:p w14:paraId="29964067" w14:textId="48E2DF38" w:rsidR="009868EA" w:rsidRDefault="009868EA" w:rsidP="009868EA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מוטוריות </w:t>
      </w:r>
    </w:p>
    <w:p w14:paraId="429A562A" w14:textId="548C964E" w:rsidR="009868EA" w:rsidRDefault="009868EA" w:rsidP="009868EA">
      <w:pPr>
        <w:pStyle w:val="a3"/>
        <w:numPr>
          <w:ilvl w:val="0"/>
          <w:numId w:val="6"/>
        </w:numPr>
      </w:pPr>
      <w:r>
        <w:rPr>
          <w:rFonts w:hint="cs"/>
          <w:rtl/>
        </w:rPr>
        <w:t>חישתיות</w:t>
      </w:r>
    </w:p>
    <w:p w14:paraId="306F15E3" w14:textId="537944FA" w:rsidR="009868EA" w:rsidRDefault="009868EA" w:rsidP="009868EA">
      <w:pPr>
        <w:pStyle w:val="a3"/>
        <w:numPr>
          <w:ilvl w:val="0"/>
          <w:numId w:val="6"/>
        </w:numPr>
      </w:pPr>
      <w:r>
        <w:rPr>
          <w:rFonts w:hint="cs"/>
          <w:rtl/>
        </w:rPr>
        <w:t>התקפי</w:t>
      </w:r>
      <w:r w:rsidR="00692254">
        <w:rPr>
          <w:rFonts w:hint="cs"/>
          <w:rtl/>
        </w:rPr>
        <w:t xml:space="preserve"> פרכוסים</w:t>
      </w:r>
      <w:r w:rsidR="00604225">
        <w:rPr>
          <w:rFonts w:hint="cs"/>
          <w:rtl/>
        </w:rPr>
        <w:t xml:space="preserve"> </w:t>
      </w:r>
    </w:p>
    <w:p w14:paraId="41C35EC5" w14:textId="432839F7" w:rsidR="009868EA" w:rsidRPr="00F355B4" w:rsidRDefault="009868EA" w:rsidP="009868EA">
      <w:pPr>
        <w:pStyle w:val="a3"/>
        <w:numPr>
          <w:ilvl w:val="0"/>
          <w:numId w:val="6"/>
        </w:numPr>
        <w:rPr>
          <w:b/>
          <w:bCs/>
        </w:rPr>
      </w:pPr>
      <w:r w:rsidRPr="00F355B4">
        <w:rPr>
          <w:rFonts w:hint="cs"/>
          <w:b/>
          <w:bCs/>
          <w:rtl/>
        </w:rPr>
        <w:t xml:space="preserve">כל </w:t>
      </w:r>
      <w:r w:rsidR="00F355B4" w:rsidRPr="00F355B4">
        <w:rPr>
          <w:rFonts w:hint="cs"/>
          <w:b/>
          <w:bCs/>
          <w:rtl/>
        </w:rPr>
        <w:t>השלושה</w:t>
      </w:r>
    </w:p>
    <w:p w14:paraId="0DBDB549" w14:textId="6E98A95B" w:rsidR="009868EA" w:rsidRDefault="009868EA" w:rsidP="009868EA">
      <w:pPr>
        <w:pStyle w:val="a3"/>
        <w:numPr>
          <w:ilvl w:val="0"/>
          <w:numId w:val="2"/>
        </w:numPr>
      </w:pPr>
      <w:r>
        <w:rPr>
          <w:rFonts w:hint="cs"/>
          <w:rtl/>
        </w:rPr>
        <w:t>בהתקפי פרכוסים של תסמיני המרה האדם שחווה התקף</w:t>
      </w:r>
    </w:p>
    <w:p w14:paraId="71A5F7A0" w14:textId="67D7A834" w:rsidR="009868EA" w:rsidRDefault="009868EA" w:rsidP="009868EA">
      <w:pPr>
        <w:pStyle w:val="a3"/>
        <w:numPr>
          <w:ilvl w:val="0"/>
          <w:numId w:val="7"/>
        </w:numPr>
      </w:pPr>
      <w:r>
        <w:rPr>
          <w:rFonts w:hint="cs"/>
          <w:rtl/>
        </w:rPr>
        <w:t>נצפה אצלו פעולה מוחית זהה ברישום גלי מוח לאדם הסובל מאפילפסיה</w:t>
      </w:r>
    </w:p>
    <w:p w14:paraId="575CCA53" w14:textId="30DB44D8" w:rsidR="009868EA" w:rsidRDefault="009868EA" w:rsidP="009868EA">
      <w:pPr>
        <w:pStyle w:val="a3"/>
        <w:numPr>
          <w:ilvl w:val="0"/>
          <w:numId w:val="7"/>
        </w:numPr>
      </w:pPr>
      <w:r>
        <w:rPr>
          <w:rFonts w:hint="cs"/>
          <w:rtl/>
        </w:rPr>
        <w:t>יהיה מבולבל לאחר ההתקף</w:t>
      </w:r>
    </w:p>
    <w:p w14:paraId="66ECE39D" w14:textId="4FCF1E25" w:rsidR="009868EA" w:rsidRDefault="009868EA" w:rsidP="009868EA">
      <w:pPr>
        <w:pStyle w:val="a3"/>
        <w:numPr>
          <w:ilvl w:val="0"/>
          <w:numId w:val="7"/>
        </w:numPr>
      </w:pPr>
      <w:r>
        <w:rPr>
          <w:rFonts w:hint="cs"/>
          <w:rtl/>
        </w:rPr>
        <w:t>יאבד את זיכרונו לאחר ההתקף</w:t>
      </w:r>
    </w:p>
    <w:p w14:paraId="57C45984" w14:textId="77A5B33C" w:rsidR="009868EA" w:rsidRPr="00DB0EEB" w:rsidRDefault="009868EA" w:rsidP="009868EA">
      <w:pPr>
        <w:pStyle w:val="a3"/>
        <w:numPr>
          <w:ilvl w:val="0"/>
          <w:numId w:val="7"/>
        </w:numPr>
        <w:rPr>
          <w:b/>
          <w:bCs/>
        </w:rPr>
      </w:pPr>
      <w:r w:rsidRPr="00DB0EEB">
        <w:rPr>
          <w:rFonts w:hint="cs"/>
          <w:b/>
          <w:bCs/>
          <w:rtl/>
        </w:rPr>
        <w:lastRenderedPageBreak/>
        <w:t>אף תשובה אינה נכונה</w:t>
      </w:r>
    </w:p>
    <w:p w14:paraId="2AD9EBD3" w14:textId="06A06152" w:rsidR="009868EA" w:rsidRDefault="009868EA" w:rsidP="009868E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ככל </w:t>
      </w:r>
      <w:r w:rsidR="00835F54">
        <w:rPr>
          <w:rFonts w:hint="cs"/>
          <w:rtl/>
        </w:rPr>
        <w:t>שהבדיקות הרפואיות נעשו מתוחכמות יותר עם השנים כך</w:t>
      </w:r>
    </w:p>
    <w:p w14:paraId="51C22BCE" w14:textId="7DC8A18B" w:rsidR="00835F54" w:rsidRDefault="00835F54" w:rsidP="00835F54">
      <w:pPr>
        <w:pStyle w:val="a3"/>
        <w:numPr>
          <w:ilvl w:val="0"/>
          <w:numId w:val="8"/>
        </w:numPr>
      </w:pPr>
      <w:r>
        <w:rPr>
          <w:rFonts w:hint="cs"/>
          <w:rtl/>
        </w:rPr>
        <w:t>עלתה שכיחותה של הפרעת המרה</w:t>
      </w:r>
    </w:p>
    <w:p w14:paraId="14EA4FD4" w14:textId="6EFA218B" w:rsidR="00835F54" w:rsidRPr="00DB0EEB" w:rsidRDefault="00835F54" w:rsidP="00835F54">
      <w:pPr>
        <w:pStyle w:val="a3"/>
        <w:numPr>
          <w:ilvl w:val="0"/>
          <w:numId w:val="8"/>
        </w:numPr>
        <w:rPr>
          <w:b/>
          <w:bCs/>
        </w:rPr>
      </w:pPr>
      <w:r w:rsidRPr="00DB0EEB">
        <w:rPr>
          <w:rFonts w:hint="cs"/>
          <w:b/>
          <w:bCs/>
          <w:rtl/>
        </w:rPr>
        <w:t>ירדה שכיחותה של הפרעת המרה</w:t>
      </w:r>
    </w:p>
    <w:p w14:paraId="0CE5CEEE" w14:textId="03CF2048" w:rsidR="00835F54" w:rsidRDefault="00835F54" w:rsidP="00835F54">
      <w:pPr>
        <w:pStyle w:val="a3"/>
        <w:numPr>
          <w:ilvl w:val="0"/>
          <w:numId w:val="8"/>
        </w:numPr>
      </w:pPr>
      <w:r>
        <w:rPr>
          <w:rFonts w:hint="cs"/>
          <w:rtl/>
        </w:rPr>
        <w:t>לא חל שינוי בתפוצתה של המחלה</w:t>
      </w:r>
    </w:p>
    <w:p w14:paraId="17587641" w14:textId="07FD0AB9" w:rsidR="00835F54" w:rsidRDefault="00835F54" w:rsidP="00835F54">
      <w:pPr>
        <w:pStyle w:val="a3"/>
        <w:numPr>
          <w:ilvl w:val="0"/>
          <w:numId w:val="8"/>
        </w:numPr>
      </w:pPr>
      <w:r>
        <w:rPr>
          <w:rFonts w:hint="cs"/>
          <w:rtl/>
        </w:rPr>
        <w:t>זו שאלה שהחוקרים מתעסקים בה רבות אך לא הגיעו לממצאים חותכים</w:t>
      </w:r>
    </w:p>
    <w:p w14:paraId="119118BA" w14:textId="2663FDBF" w:rsidR="00835F54" w:rsidRDefault="00835F54" w:rsidP="00835F54">
      <w:pPr>
        <w:pStyle w:val="a3"/>
        <w:numPr>
          <w:ilvl w:val="0"/>
          <w:numId w:val="2"/>
        </w:numPr>
      </w:pPr>
      <w:r>
        <w:rPr>
          <w:rFonts w:hint="cs"/>
          <w:rtl/>
        </w:rPr>
        <w:t>הפרעת המרה שכיחה יותר אצל</w:t>
      </w:r>
    </w:p>
    <w:p w14:paraId="650A4693" w14:textId="4CE0F90E" w:rsidR="00835F54" w:rsidRPr="00DB0EEB" w:rsidRDefault="00835F54" w:rsidP="00835F54">
      <w:pPr>
        <w:pStyle w:val="a3"/>
        <w:numPr>
          <w:ilvl w:val="0"/>
          <w:numId w:val="9"/>
        </w:numPr>
        <w:rPr>
          <w:b/>
          <w:bCs/>
        </w:rPr>
      </w:pPr>
      <w:r w:rsidRPr="00DB0EEB">
        <w:rPr>
          <w:rFonts w:hint="cs"/>
          <w:b/>
          <w:bCs/>
          <w:rtl/>
        </w:rPr>
        <w:t>נשים</w:t>
      </w:r>
    </w:p>
    <w:p w14:paraId="6DBF66A6" w14:textId="1C55D323" w:rsidR="00835F54" w:rsidRDefault="00835F54" w:rsidP="00835F54">
      <w:pPr>
        <w:pStyle w:val="a3"/>
        <w:numPr>
          <w:ilvl w:val="0"/>
          <w:numId w:val="9"/>
        </w:numPr>
      </w:pPr>
      <w:r>
        <w:rPr>
          <w:rFonts w:hint="cs"/>
          <w:rtl/>
        </w:rPr>
        <w:t>גברים</w:t>
      </w:r>
    </w:p>
    <w:p w14:paraId="23919E10" w14:textId="1F21DB62" w:rsidR="00835F54" w:rsidRDefault="00835F54" w:rsidP="00835F54">
      <w:pPr>
        <w:pStyle w:val="a3"/>
        <w:numPr>
          <w:ilvl w:val="0"/>
          <w:numId w:val="9"/>
        </w:numPr>
      </w:pPr>
      <w:r>
        <w:rPr>
          <w:rFonts w:hint="cs"/>
          <w:rtl/>
        </w:rPr>
        <w:t>נשים וגברים במידה שווה</w:t>
      </w:r>
    </w:p>
    <w:p w14:paraId="70E9EEC7" w14:textId="22408E08" w:rsidR="00835F54" w:rsidRDefault="00835F54" w:rsidP="00835F54">
      <w:pPr>
        <w:pStyle w:val="a3"/>
        <w:numPr>
          <w:ilvl w:val="0"/>
          <w:numId w:val="9"/>
        </w:numPr>
      </w:pPr>
      <w:r>
        <w:rPr>
          <w:rFonts w:hint="cs"/>
          <w:rtl/>
        </w:rPr>
        <w:t>בגילאי התיכון שכיחה יותר אצל נשים אך עם השנים השכיחות נעשית שווה לשני המינים</w:t>
      </w:r>
    </w:p>
    <w:p w14:paraId="219597BC" w14:textId="70A71B63" w:rsidR="00835F54" w:rsidRDefault="008A49C4" w:rsidP="00835F54">
      <w:pPr>
        <w:pStyle w:val="a3"/>
        <w:numPr>
          <w:ilvl w:val="0"/>
          <w:numId w:val="2"/>
        </w:numPr>
      </w:pPr>
      <w:r>
        <w:rPr>
          <w:rFonts w:hint="cs"/>
          <w:rtl/>
        </w:rPr>
        <w:t>במחקרי הדמיה מוחית, כאשר אנשים בעלי שיתוק המרה ברגלם נתבקשו להזיז את הרגל</w:t>
      </w:r>
    </w:p>
    <w:p w14:paraId="1DA9D7C4" w14:textId="3352D3CC" w:rsidR="008A49C4" w:rsidRDefault="008A49C4" w:rsidP="008A49C4">
      <w:pPr>
        <w:pStyle w:val="a3"/>
        <w:numPr>
          <w:ilvl w:val="0"/>
          <w:numId w:val="10"/>
        </w:numPr>
      </w:pPr>
      <w:r>
        <w:rPr>
          <w:rFonts w:hint="cs"/>
          <w:rtl/>
        </w:rPr>
        <w:t>נמצא פעילות באזור המוטורי כמו</w:t>
      </w:r>
      <w:r w:rsidR="004A2D78">
        <w:rPr>
          <w:rFonts w:hint="cs"/>
          <w:rtl/>
        </w:rPr>
        <w:t xml:space="preserve"> אצל אנשים בריאים או באיבר אחר</w:t>
      </w:r>
    </w:p>
    <w:p w14:paraId="53A669E8" w14:textId="714FAE6B" w:rsidR="004A2D78" w:rsidRDefault="004A2D78" w:rsidP="008A49C4">
      <w:pPr>
        <w:pStyle w:val="a3"/>
        <w:numPr>
          <w:ilvl w:val="0"/>
          <w:numId w:val="10"/>
        </w:numPr>
      </w:pPr>
      <w:r>
        <w:rPr>
          <w:rFonts w:hint="cs"/>
          <w:rtl/>
        </w:rPr>
        <w:t>נמצא פעילות באזור המוטורי אך חלש יותר מאשר אצל אנשים בריאים או באיבר אחר</w:t>
      </w:r>
      <w:r w:rsidR="00690539">
        <w:rPr>
          <w:rFonts w:hint="cs"/>
          <w:rtl/>
        </w:rPr>
        <w:t xml:space="preserve"> ללא שיתוק</w:t>
      </w:r>
    </w:p>
    <w:p w14:paraId="468E9527" w14:textId="7E2DEC41" w:rsidR="004A2D78" w:rsidRPr="00690539" w:rsidRDefault="004A2D78" w:rsidP="008A49C4">
      <w:pPr>
        <w:pStyle w:val="a3"/>
        <w:numPr>
          <w:ilvl w:val="0"/>
          <w:numId w:val="10"/>
        </w:numPr>
        <w:rPr>
          <w:b/>
          <w:bCs/>
        </w:rPr>
      </w:pPr>
      <w:r w:rsidRPr="00690539">
        <w:rPr>
          <w:rFonts w:hint="cs"/>
          <w:b/>
          <w:bCs/>
          <w:rtl/>
        </w:rPr>
        <w:t>לא נראתה פעילות באזורים המוטורים אך נמצאה פעילות באזורים המעורבים בפעילות רגשית</w:t>
      </w:r>
    </w:p>
    <w:p w14:paraId="42CD6B48" w14:textId="5E68C3CB" w:rsidR="004A2D78" w:rsidRDefault="004A2D78" w:rsidP="008A49C4">
      <w:pPr>
        <w:pStyle w:val="a3"/>
        <w:numPr>
          <w:ilvl w:val="0"/>
          <w:numId w:val="10"/>
        </w:numPr>
      </w:pPr>
      <w:r>
        <w:rPr>
          <w:rFonts w:hint="cs"/>
          <w:rtl/>
        </w:rPr>
        <w:t>לא נראתה פעילות  באזורים המעורבים בפעילות רגשית אך נמצאה פעילות באזורים מוטוריים</w:t>
      </w:r>
    </w:p>
    <w:p w14:paraId="742C1E88" w14:textId="1BB649E7" w:rsidR="00EF1680" w:rsidRDefault="00EF1680" w:rsidP="00EF1680">
      <w:pPr>
        <w:pStyle w:val="a3"/>
        <w:numPr>
          <w:ilvl w:val="0"/>
          <w:numId w:val="2"/>
        </w:numPr>
      </w:pPr>
      <w:r>
        <w:rPr>
          <w:rFonts w:hint="cs"/>
          <w:rtl/>
        </w:rPr>
        <w:t>בהשפעת היפנוזה או כאשר מעירים אדם מדינה עמוקה:</w:t>
      </w:r>
    </w:p>
    <w:p w14:paraId="3B3DD844" w14:textId="723767B0" w:rsidR="00EF1680" w:rsidRPr="00EF1680" w:rsidRDefault="00EF1680" w:rsidP="00EF1680">
      <w:pPr>
        <w:pStyle w:val="a3"/>
        <w:numPr>
          <w:ilvl w:val="0"/>
          <w:numId w:val="37"/>
        </w:numPr>
        <w:rPr>
          <w:b/>
          <w:bCs/>
        </w:rPr>
      </w:pPr>
      <w:r w:rsidRPr="00EF1680">
        <w:rPr>
          <w:rFonts w:hint="cs"/>
          <w:b/>
          <w:bCs/>
          <w:rtl/>
        </w:rPr>
        <w:t>האדם מסוגל לעתים להזיז את האיבר המשותק</w:t>
      </w:r>
    </w:p>
    <w:p w14:paraId="5291CE5C" w14:textId="731A30A4" w:rsidR="00EF1680" w:rsidRDefault="00EF1680" w:rsidP="00EF1680">
      <w:pPr>
        <w:pStyle w:val="a3"/>
        <w:numPr>
          <w:ilvl w:val="0"/>
          <w:numId w:val="37"/>
        </w:numPr>
      </w:pPr>
      <w:r>
        <w:rPr>
          <w:rFonts w:hint="cs"/>
          <w:rtl/>
        </w:rPr>
        <w:t>האדם לא מסוגל להזיז את האיבר המשותק</w:t>
      </w:r>
    </w:p>
    <w:p w14:paraId="4EC8F16C" w14:textId="2A8215E7" w:rsidR="00EF1680" w:rsidRDefault="00EF1680" w:rsidP="00EF1680">
      <w:pPr>
        <w:pStyle w:val="a3"/>
        <w:numPr>
          <w:ilvl w:val="0"/>
          <w:numId w:val="37"/>
        </w:numPr>
      </w:pPr>
      <w:r>
        <w:rPr>
          <w:rFonts w:hint="cs"/>
          <w:rtl/>
        </w:rPr>
        <w:t>בהשפעת היפנוזה ניתן לבטל את התסמינים אך לא כשמעירים אדם משינה</w:t>
      </w:r>
    </w:p>
    <w:p w14:paraId="5B8F0B7E" w14:textId="4320B3FB" w:rsidR="00EF1680" w:rsidRDefault="00EF1680" w:rsidP="00EF1680">
      <w:pPr>
        <w:pStyle w:val="a3"/>
        <w:numPr>
          <w:ilvl w:val="0"/>
          <w:numId w:val="37"/>
        </w:numPr>
      </w:pPr>
      <w:r>
        <w:rPr>
          <w:rFonts w:hint="cs"/>
          <w:rtl/>
        </w:rPr>
        <w:t>כשמעירים אדם משינה הוא מסוגל להזיז את האיבר המשותק אך לא בהשפעת היפנוזה</w:t>
      </w:r>
    </w:p>
    <w:p w14:paraId="246D85A5" w14:textId="72DB91A3" w:rsidR="004A2D78" w:rsidRDefault="000E5788" w:rsidP="004A2D78">
      <w:pPr>
        <w:pStyle w:val="a3"/>
        <w:numPr>
          <w:ilvl w:val="0"/>
          <w:numId w:val="2"/>
        </w:numPr>
      </w:pPr>
      <w:r>
        <w:rPr>
          <w:rFonts w:hint="cs"/>
          <w:rtl/>
        </w:rPr>
        <w:t>בהפרעה בדויה האדם</w:t>
      </w:r>
    </w:p>
    <w:p w14:paraId="6C6F1F36" w14:textId="029807D3" w:rsidR="000E5788" w:rsidRPr="00BD4078" w:rsidRDefault="000E5788" w:rsidP="000E5788">
      <w:pPr>
        <w:pStyle w:val="a3"/>
        <w:numPr>
          <w:ilvl w:val="0"/>
          <w:numId w:val="11"/>
        </w:numPr>
        <w:rPr>
          <w:b/>
          <w:bCs/>
        </w:rPr>
      </w:pPr>
      <w:r w:rsidRPr="00BD4078">
        <w:rPr>
          <w:rFonts w:hint="cs"/>
          <w:b/>
          <w:bCs/>
          <w:rtl/>
        </w:rPr>
        <w:t>בודה מחלה ללא תסמינים גופניים</w:t>
      </w:r>
    </w:p>
    <w:p w14:paraId="1D70CCCC" w14:textId="63561E78" w:rsidR="000E5788" w:rsidRDefault="000E5788" w:rsidP="000E5788">
      <w:pPr>
        <w:pStyle w:val="a3"/>
        <w:numPr>
          <w:ilvl w:val="0"/>
          <w:numId w:val="11"/>
        </w:numPr>
      </w:pPr>
      <w:r>
        <w:rPr>
          <w:rFonts w:hint="cs"/>
          <w:rtl/>
        </w:rPr>
        <w:t>בודה מחלה אך יש לו תסמינים גופניים</w:t>
      </w:r>
    </w:p>
    <w:p w14:paraId="315297C1" w14:textId="35B46B08" w:rsidR="000E5788" w:rsidRDefault="00BD4078" w:rsidP="00BD4078">
      <w:pPr>
        <w:pStyle w:val="a3"/>
        <w:numPr>
          <w:ilvl w:val="0"/>
          <w:numId w:val="11"/>
        </w:numPr>
      </w:pPr>
      <w:r>
        <w:rPr>
          <w:rFonts w:hint="cs"/>
          <w:rtl/>
        </w:rPr>
        <w:t>האדם מקבל תגמולים חיצוניים מוחשיים</w:t>
      </w:r>
    </w:p>
    <w:p w14:paraId="5302475B" w14:textId="42B0A80D" w:rsidR="00BD4078" w:rsidRDefault="00BD4078" w:rsidP="00BD4078">
      <w:pPr>
        <w:pStyle w:val="a3"/>
        <w:numPr>
          <w:ilvl w:val="0"/>
          <w:numId w:val="11"/>
        </w:numPr>
      </w:pPr>
      <w:r>
        <w:rPr>
          <w:rFonts w:hint="cs"/>
          <w:rtl/>
        </w:rPr>
        <w:t>ב וג נכונות</w:t>
      </w:r>
    </w:p>
    <w:p w14:paraId="663BB755" w14:textId="55272643" w:rsidR="000E5788" w:rsidRDefault="000E5788" w:rsidP="000E5788">
      <w:pPr>
        <w:pStyle w:val="a3"/>
        <w:numPr>
          <w:ilvl w:val="0"/>
          <w:numId w:val="2"/>
        </w:numPr>
      </w:pPr>
      <w:r>
        <w:rPr>
          <w:rFonts w:hint="cs"/>
          <w:rtl/>
        </w:rPr>
        <w:t>מה ההבדל בין הפרעת בדויה להפרעת התחלות</w:t>
      </w:r>
    </w:p>
    <w:p w14:paraId="59F3CD3A" w14:textId="01BD67F9" w:rsidR="000E5788" w:rsidRDefault="000E5788" w:rsidP="000E5788">
      <w:pPr>
        <w:pStyle w:val="a3"/>
        <w:numPr>
          <w:ilvl w:val="0"/>
          <w:numId w:val="12"/>
        </w:numPr>
      </w:pPr>
      <w:r>
        <w:rPr>
          <w:rFonts w:hint="cs"/>
          <w:rtl/>
        </w:rPr>
        <w:t>בהפרעת בדויה האדם מקבל תגמול כאשר הוא נתפס כחולה</w:t>
      </w:r>
    </w:p>
    <w:p w14:paraId="5A4A5BC0" w14:textId="7B914FC8" w:rsidR="000E5788" w:rsidRPr="00BD4078" w:rsidRDefault="000E5788" w:rsidP="000E5788">
      <w:pPr>
        <w:pStyle w:val="a3"/>
        <w:numPr>
          <w:ilvl w:val="0"/>
          <w:numId w:val="12"/>
        </w:numPr>
        <w:rPr>
          <w:b/>
          <w:bCs/>
        </w:rPr>
      </w:pPr>
      <w:r w:rsidRPr="00BD4078">
        <w:rPr>
          <w:rFonts w:hint="cs"/>
          <w:b/>
          <w:bCs/>
          <w:rtl/>
        </w:rPr>
        <w:t>בהפרעת התחלות האדם ממקבל תגמול כאשר נתפס כחולה</w:t>
      </w:r>
    </w:p>
    <w:p w14:paraId="10AE960F" w14:textId="0B457BED" w:rsidR="000E5788" w:rsidRDefault="000E5788" w:rsidP="000E5788">
      <w:pPr>
        <w:pStyle w:val="a3"/>
        <w:numPr>
          <w:ilvl w:val="0"/>
          <w:numId w:val="12"/>
        </w:numPr>
      </w:pPr>
      <w:r>
        <w:rPr>
          <w:rFonts w:hint="cs"/>
          <w:rtl/>
        </w:rPr>
        <w:t>אין הבדל בשתי ההפרעות האדם מקבל גמול כאשר הוא נתפס כחולה</w:t>
      </w:r>
    </w:p>
    <w:p w14:paraId="03AFE3E1" w14:textId="75AFA3D0" w:rsidR="000E5788" w:rsidRDefault="000E5788" w:rsidP="000E5788">
      <w:pPr>
        <w:pStyle w:val="a3"/>
        <w:numPr>
          <w:ilvl w:val="0"/>
          <w:numId w:val="12"/>
        </w:numPr>
      </w:pPr>
      <w:r>
        <w:rPr>
          <w:rFonts w:hint="cs"/>
          <w:rtl/>
        </w:rPr>
        <w:t>אין הבדל בשתי ההפרעות האדם אינו מקבל תגמול כאשר הוא נתפס כחולה</w:t>
      </w:r>
    </w:p>
    <w:p w14:paraId="6E2C5979" w14:textId="68FA91B2" w:rsidR="000E5788" w:rsidRDefault="000E5788" w:rsidP="000E5788">
      <w:pPr>
        <w:pStyle w:val="a3"/>
        <w:numPr>
          <w:ilvl w:val="0"/>
          <w:numId w:val="2"/>
        </w:numPr>
      </w:pPr>
      <w:r>
        <w:rPr>
          <w:rFonts w:hint="cs"/>
          <w:rtl/>
        </w:rPr>
        <w:t>בהפרעת בדויה האדם בודה מחלה גופנית אך לא פסיכולוגית (נכון/</w:t>
      </w:r>
      <w:r w:rsidRPr="00BD4078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>)</w:t>
      </w:r>
    </w:p>
    <w:p w14:paraId="2B60A82E" w14:textId="5C7854D7" w:rsidR="000E5788" w:rsidRDefault="00F21BA5" w:rsidP="00F21BA5">
      <w:pPr>
        <w:pStyle w:val="a3"/>
        <w:numPr>
          <w:ilvl w:val="0"/>
          <w:numId w:val="2"/>
        </w:numPr>
      </w:pPr>
      <w:r>
        <w:rPr>
          <w:rFonts w:hint="cs"/>
          <w:rtl/>
        </w:rPr>
        <w:t>ההבדל בין הפרעת המרה להפרעות בדויה והתחלות</w:t>
      </w:r>
    </w:p>
    <w:p w14:paraId="0F5BA65B" w14:textId="657AE9CC" w:rsidR="00F21BA5" w:rsidRDefault="00F21BA5" w:rsidP="00F21BA5">
      <w:pPr>
        <w:pStyle w:val="a3"/>
        <w:numPr>
          <w:ilvl w:val="0"/>
          <w:numId w:val="13"/>
        </w:numPr>
      </w:pPr>
      <w:r>
        <w:rPr>
          <w:rFonts w:hint="cs"/>
          <w:rtl/>
        </w:rPr>
        <w:t>הפרעת המרה מתייחסת לתסמינ</w:t>
      </w:r>
      <w:r w:rsidR="00BD4078">
        <w:rPr>
          <w:rFonts w:hint="cs"/>
          <w:rtl/>
        </w:rPr>
        <w:t>י</w:t>
      </w:r>
      <w:r>
        <w:rPr>
          <w:rFonts w:hint="cs"/>
          <w:rtl/>
        </w:rPr>
        <w:t>ם פסיכולוגיים</w:t>
      </w:r>
    </w:p>
    <w:p w14:paraId="2666F134" w14:textId="0492180A" w:rsidR="00F21BA5" w:rsidRDefault="00F21BA5" w:rsidP="00F21BA5">
      <w:pPr>
        <w:pStyle w:val="a3"/>
        <w:numPr>
          <w:ilvl w:val="0"/>
          <w:numId w:val="13"/>
        </w:numPr>
      </w:pPr>
      <w:r>
        <w:rPr>
          <w:rFonts w:hint="cs"/>
          <w:rtl/>
        </w:rPr>
        <w:t>הפרעות בדויה והתחלות מתייחסות לתסמינים פסיכולו</w:t>
      </w:r>
      <w:r w:rsidR="00F572AB">
        <w:rPr>
          <w:rFonts w:hint="cs"/>
          <w:rtl/>
        </w:rPr>
        <w:t>ג</w:t>
      </w:r>
      <w:r>
        <w:rPr>
          <w:rFonts w:hint="cs"/>
          <w:rtl/>
        </w:rPr>
        <w:t>יים</w:t>
      </w:r>
    </w:p>
    <w:p w14:paraId="767A258E" w14:textId="3D8EB19B" w:rsidR="00F21BA5" w:rsidRDefault="00F572AB" w:rsidP="00F21BA5">
      <w:pPr>
        <w:pStyle w:val="a3"/>
        <w:numPr>
          <w:ilvl w:val="0"/>
          <w:numId w:val="13"/>
        </w:numPr>
      </w:pPr>
      <w:r>
        <w:rPr>
          <w:rFonts w:hint="cs"/>
          <w:rtl/>
        </w:rPr>
        <w:t>בהפרעת המרה האדם בודה את המחלה ואילו הפרעות האחרות האדם חש באמת את התסמינים</w:t>
      </w:r>
    </w:p>
    <w:p w14:paraId="26406B31" w14:textId="5883E4A2" w:rsidR="00F572AB" w:rsidRDefault="00F572AB" w:rsidP="00F21BA5">
      <w:pPr>
        <w:pStyle w:val="a3"/>
        <w:numPr>
          <w:ilvl w:val="0"/>
          <w:numId w:val="13"/>
        </w:numPr>
        <w:rPr>
          <w:b/>
          <w:bCs/>
        </w:rPr>
      </w:pPr>
      <w:r w:rsidRPr="00BD4078">
        <w:rPr>
          <w:rFonts w:hint="cs"/>
          <w:b/>
          <w:bCs/>
          <w:rtl/>
        </w:rPr>
        <w:t>בהפרעות בדויה והתחלות האדם בודה את המחלה ואילו בהפרעת המרה האדם חש באמת את התסמינים</w:t>
      </w:r>
    </w:p>
    <w:p w14:paraId="56E6F151" w14:textId="16751B90" w:rsidR="00172F25" w:rsidRPr="00172F25" w:rsidRDefault="00172F25" w:rsidP="00172F25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t>תסמונת מינכהאוזן היא:</w:t>
      </w:r>
    </w:p>
    <w:p w14:paraId="25AF29E6" w14:textId="7928B7F1" w:rsidR="00172F25" w:rsidRPr="00172F25" w:rsidRDefault="00172F25" w:rsidP="00172F25">
      <w:pPr>
        <w:pStyle w:val="a3"/>
        <w:numPr>
          <w:ilvl w:val="0"/>
          <w:numId w:val="38"/>
        </w:numPr>
        <w:rPr>
          <w:b/>
          <w:bCs/>
        </w:rPr>
      </w:pPr>
      <w:r>
        <w:rPr>
          <w:rFonts w:hint="cs"/>
          <w:rtl/>
        </w:rPr>
        <w:t>הפרעת בדויה הנכפית על הזולת</w:t>
      </w:r>
    </w:p>
    <w:p w14:paraId="69379905" w14:textId="77777777" w:rsidR="00172F25" w:rsidRPr="00172F25" w:rsidRDefault="00172F25" w:rsidP="00172F25">
      <w:pPr>
        <w:pStyle w:val="a3"/>
        <w:numPr>
          <w:ilvl w:val="0"/>
          <w:numId w:val="38"/>
        </w:numPr>
        <w:rPr>
          <w:b/>
          <w:bCs/>
        </w:rPr>
      </w:pPr>
      <w:r>
        <w:rPr>
          <w:rFonts w:hint="cs"/>
          <w:rtl/>
        </w:rPr>
        <w:t>הפרעה בה האדם מעמיד כאילו מישהו אחר חולה</w:t>
      </w:r>
    </w:p>
    <w:p w14:paraId="4940E230" w14:textId="77777777" w:rsidR="00172F25" w:rsidRPr="00172F25" w:rsidRDefault="00172F25" w:rsidP="00172F25">
      <w:pPr>
        <w:pStyle w:val="a3"/>
        <w:numPr>
          <w:ilvl w:val="0"/>
          <w:numId w:val="38"/>
        </w:numPr>
        <w:rPr>
          <w:b/>
          <w:bCs/>
        </w:rPr>
      </w:pPr>
      <w:r>
        <w:rPr>
          <w:rFonts w:hint="cs"/>
          <w:rtl/>
        </w:rPr>
        <w:t>הפרעה בה אדם עלול לפגוע בזולת כדי שייראה חולה</w:t>
      </w:r>
    </w:p>
    <w:p w14:paraId="2A258CC4" w14:textId="5867B22E" w:rsidR="00172F25" w:rsidRPr="00172F25" w:rsidRDefault="00172F25" w:rsidP="00172F25">
      <w:pPr>
        <w:pStyle w:val="a3"/>
        <w:numPr>
          <w:ilvl w:val="0"/>
          <w:numId w:val="38"/>
        </w:numPr>
        <w:rPr>
          <w:b/>
          <w:bCs/>
        </w:rPr>
      </w:pPr>
      <w:r w:rsidRPr="00172F25">
        <w:rPr>
          <w:rFonts w:hint="cs"/>
          <w:b/>
          <w:bCs/>
          <w:rtl/>
        </w:rPr>
        <w:t xml:space="preserve">כל התשובות נכונות </w:t>
      </w:r>
    </w:p>
    <w:p w14:paraId="177019BD" w14:textId="6887BF51" w:rsidR="00F572AB" w:rsidRDefault="00F572AB" w:rsidP="00F572AB">
      <w:pPr>
        <w:pStyle w:val="a3"/>
        <w:numPr>
          <w:ilvl w:val="0"/>
          <w:numId w:val="2"/>
        </w:numPr>
      </w:pPr>
      <w:r>
        <w:rPr>
          <w:rFonts w:hint="cs"/>
          <w:rtl/>
        </w:rPr>
        <w:t>אובדן תחושת המציאות וניתוק מן הן העצמי מופיעים כתסמינים</w:t>
      </w:r>
    </w:p>
    <w:p w14:paraId="3AC3826F" w14:textId="1F1E39DF" w:rsidR="00F572AB" w:rsidRDefault="00CC4177" w:rsidP="00CC4177">
      <w:pPr>
        <w:pStyle w:val="a3"/>
        <w:numPr>
          <w:ilvl w:val="0"/>
          <w:numId w:val="14"/>
        </w:numPr>
      </w:pPr>
      <w:r>
        <w:rPr>
          <w:rFonts w:hint="cs"/>
          <w:rtl/>
        </w:rPr>
        <w:t>בהפרעת ניתוק בלבד</w:t>
      </w:r>
    </w:p>
    <w:p w14:paraId="659ED43C" w14:textId="668A6C95" w:rsidR="00CC4177" w:rsidRDefault="00CC4177" w:rsidP="00CC4177">
      <w:pPr>
        <w:pStyle w:val="a3"/>
        <w:numPr>
          <w:ilvl w:val="0"/>
          <w:numId w:val="14"/>
        </w:numPr>
      </w:pPr>
      <w:r>
        <w:rPr>
          <w:rFonts w:hint="cs"/>
          <w:rtl/>
        </w:rPr>
        <w:lastRenderedPageBreak/>
        <w:t xml:space="preserve">בהפרעת ניתוק </w:t>
      </w:r>
      <w:r w:rsidR="0049609E">
        <w:rPr>
          <w:rFonts w:hint="cs"/>
          <w:rtl/>
        </w:rPr>
        <w:t>ו</w:t>
      </w:r>
      <w:r>
        <w:rPr>
          <w:rFonts w:hint="cs"/>
          <w:rtl/>
        </w:rPr>
        <w:t>בהפרעת חרדה</w:t>
      </w:r>
    </w:p>
    <w:p w14:paraId="7ED74FBF" w14:textId="4EFEAF66" w:rsidR="00CC4177" w:rsidRDefault="00CC4177" w:rsidP="00CC4177">
      <w:pPr>
        <w:pStyle w:val="a3"/>
        <w:numPr>
          <w:ilvl w:val="0"/>
          <w:numId w:val="14"/>
        </w:numPr>
      </w:pPr>
      <w:r>
        <w:rPr>
          <w:rFonts w:hint="cs"/>
          <w:rtl/>
        </w:rPr>
        <w:t>בהפרעת חרדה ובעקה פוסט טראומטית</w:t>
      </w:r>
    </w:p>
    <w:p w14:paraId="1B9BBE97" w14:textId="1D7EEDF4" w:rsidR="00CC4177" w:rsidRPr="0049609E" w:rsidRDefault="00CC4177" w:rsidP="00CC4177">
      <w:pPr>
        <w:pStyle w:val="a3"/>
        <w:numPr>
          <w:ilvl w:val="0"/>
          <w:numId w:val="14"/>
        </w:numPr>
        <w:rPr>
          <w:b/>
          <w:bCs/>
        </w:rPr>
      </w:pPr>
      <w:r w:rsidRPr="0049609E">
        <w:rPr>
          <w:rFonts w:hint="cs"/>
          <w:b/>
          <w:bCs/>
          <w:rtl/>
        </w:rPr>
        <w:t>בהפרעת ניתוק ובהפרעת פאניקה</w:t>
      </w:r>
    </w:p>
    <w:p w14:paraId="297B5F11" w14:textId="06EDF182" w:rsidR="00CC4177" w:rsidRDefault="00CC4177" w:rsidP="00CC4177">
      <w:pPr>
        <w:pStyle w:val="a3"/>
        <w:numPr>
          <w:ilvl w:val="0"/>
          <w:numId w:val="2"/>
        </w:numPr>
      </w:pPr>
      <w:r>
        <w:rPr>
          <w:rFonts w:hint="cs"/>
          <w:rtl/>
        </w:rPr>
        <w:t>באובדן תחושת המציאות ובניתוק מן העצמי</w:t>
      </w:r>
      <w:r w:rsidR="00C93EF5">
        <w:rPr>
          <w:rFonts w:hint="cs"/>
          <w:rtl/>
        </w:rPr>
        <w:t xml:space="preserve"> </w:t>
      </w:r>
      <w:r w:rsidR="00B52E86">
        <w:rPr>
          <w:rFonts w:hint="cs"/>
          <w:rtl/>
        </w:rPr>
        <w:t>בוחן המציאות</w:t>
      </w:r>
    </w:p>
    <w:p w14:paraId="6277902A" w14:textId="208B34D0" w:rsidR="00CC4177" w:rsidRDefault="00CC4177" w:rsidP="00CC4177">
      <w:pPr>
        <w:pStyle w:val="a3"/>
        <w:numPr>
          <w:ilvl w:val="0"/>
          <w:numId w:val="15"/>
        </w:numPr>
      </w:pPr>
      <w:r>
        <w:rPr>
          <w:rFonts w:hint="cs"/>
          <w:rtl/>
        </w:rPr>
        <w:t>נפגע</w:t>
      </w:r>
    </w:p>
    <w:p w14:paraId="68F6A98B" w14:textId="1775D89F" w:rsidR="00CC4177" w:rsidRPr="00C93EF5" w:rsidRDefault="00CC4177" w:rsidP="00CC4177">
      <w:pPr>
        <w:pStyle w:val="a3"/>
        <w:numPr>
          <w:ilvl w:val="0"/>
          <w:numId w:val="15"/>
        </w:numPr>
        <w:rPr>
          <w:b/>
          <w:bCs/>
        </w:rPr>
      </w:pPr>
      <w:r w:rsidRPr="00C93EF5">
        <w:rPr>
          <w:rFonts w:hint="cs"/>
          <w:b/>
          <w:bCs/>
          <w:rtl/>
        </w:rPr>
        <w:t>אינו נפגע</w:t>
      </w:r>
    </w:p>
    <w:p w14:paraId="5B569446" w14:textId="2C2974B4" w:rsidR="00CC4177" w:rsidRDefault="00CC4177" w:rsidP="00CC4177">
      <w:pPr>
        <w:pStyle w:val="a3"/>
        <w:numPr>
          <w:ilvl w:val="0"/>
          <w:numId w:val="15"/>
        </w:numPr>
      </w:pPr>
      <w:r>
        <w:rPr>
          <w:rFonts w:hint="cs"/>
          <w:rtl/>
        </w:rPr>
        <w:t>באובדן תחושת המציאות הוא נפגע ובניתוק מן העצמי אינו נפגע</w:t>
      </w:r>
    </w:p>
    <w:p w14:paraId="4D6EF9B4" w14:textId="1F040310" w:rsidR="00CC4177" w:rsidRDefault="00CC4177" w:rsidP="00CC4177">
      <w:pPr>
        <w:pStyle w:val="a3"/>
        <w:numPr>
          <w:ilvl w:val="0"/>
          <w:numId w:val="15"/>
        </w:numPr>
      </w:pPr>
      <w:r>
        <w:rPr>
          <w:rFonts w:hint="cs"/>
          <w:rtl/>
        </w:rPr>
        <w:t xml:space="preserve">בניתוק מן העצמי הוא </w:t>
      </w:r>
      <w:r w:rsidR="00B52E86">
        <w:rPr>
          <w:rFonts w:hint="cs"/>
          <w:rtl/>
        </w:rPr>
        <w:t>הוא נפגע ובאובדן תחושת המציאות אינו נפגע</w:t>
      </w:r>
    </w:p>
    <w:p w14:paraId="77F6323C" w14:textId="33E8E8A9" w:rsidR="00B52E86" w:rsidRDefault="00B52E86" w:rsidP="00B52E86">
      <w:pPr>
        <w:pStyle w:val="a3"/>
        <w:numPr>
          <w:ilvl w:val="0"/>
          <w:numId w:val="2"/>
        </w:numPr>
      </w:pPr>
      <w:r>
        <w:rPr>
          <w:rFonts w:hint="cs"/>
          <w:rtl/>
        </w:rPr>
        <w:t>בשיכחון ניתוקי סוג הזיכרון שנפגע הוא</w:t>
      </w:r>
    </w:p>
    <w:p w14:paraId="0CC191EA" w14:textId="77777777" w:rsidR="003F2E0B" w:rsidRDefault="00B52E86" w:rsidP="003F2E0B">
      <w:pPr>
        <w:pStyle w:val="a3"/>
        <w:numPr>
          <w:ilvl w:val="0"/>
          <w:numId w:val="16"/>
        </w:numPr>
      </w:pPr>
      <w:r>
        <w:rPr>
          <w:rFonts w:hint="cs"/>
          <w:rtl/>
        </w:rPr>
        <w:t>זיכרון אפיזודי</w:t>
      </w:r>
    </w:p>
    <w:p w14:paraId="09327949" w14:textId="378F3A6F" w:rsidR="00B52E86" w:rsidRDefault="00B52E86" w:rsidP="003F2E0B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 זיכרון </w:t>
      </w:r>
      <w:r w:rsidR="003F2E0B">
        <w:rPr>
          <w:rFonts w:hint="cs"/>
          <w:rtl/>
        </w:rPr>
        <w:t>אוטוביוגר]י</w:t>
      </w:r>
    </w:p>
    <w:p w14:paraId="6A3E3A74" w14:textId="7D83D562" w:rsidR="003F2E0B" w:rsidRDefault="003F2E0B" w:rsidP="003F2E0B">
      <w:pPr>
        <w:pStyle w:val="a3"/>
        <w:numPr>
          <w:ilvl w:val="0"/>
          <w:numId w:val="16"/>
        </w:numPr>
      </w:pPr>
      <w:r>
        <w:rPr>
          <w:rFonts w:hint="cs"/>
          <w:rtl/>
        </w:rPr>
        <w:t>זיכרון סמנטי</w:t>
      </w:r>
    </w:p>
    <w:p w14:paraId="459E01AB" w14:textId="2CD8DC63" w:rsidR="003F2E0B" w:rsidRPr="00B513D1" w:rsidRDefault="003F2E0B" w:rsidP="003F2E0B">
      <w:pPr>
        <w:pStyle w:val="a3"/>
        <w:numPr>
          <w:ilvl w:val="0"/>
          <w:numId w:val="16"/>
        </w:numPr>
        <w:rPr>
          <w:b/>
          <w:bCs/>
        </w:rPr>
      </w:pPr>
      <w:r w:rsidRPr="00B513D1">
        <w:rPr>
          <w:rFonts w:hint="cs"/>
          <w:b/>
          <w:bCs/>
          <w:rtl/>
        </w:rPr>
        <w:t xml:space="preserve"> א וב נכונות</w:t>
      </w:r>
    </w:p>
    <w:p w14:paraId="3E1B4A9E" w14:textId="173A2CA8" w:rsidR="003F2E0B" w:rsidRDefault="003F2E0B" w:rsidP="003F2E0B">
      <w:pPr>
        <w:pStyle w:val="a3"/>
        <w:numPr>
          <w:ilvl w:val="0"/>
          <w:numId w:val="2"/>
        </w:numPr>
      </w:pPr>
      <w:r>
        <w:rPr>
          <w:rFonts w:hint="cs"/>
          <w:rtl/>
        </w:rPr>
        <w:t>במצב של שיכחון נית</w:t>
      </w:r>
      <w:r w:rsidR="005D1CAC">
        <w:rPr>
          <w:rFonts w:hint="cs"/>
          <w:rtl/>
        </w:rPr>
        <w:t xml:space="preserve">וקי הזיכרון החבוי </w:t>
      </w:r>
      <w:r w:rsidR="00517E6D">
        <w:rPr>
          <w:rFonts w:hint="cs"/>
          <w:rtl/>
        </w:rPr>
        <w:t>והזיכרון הסמנטי</w:t>
      </w:r>
    </w:p>
    <w:p w14:paraId="2DCFE580" w14:textId="76DDE548" w:rsidR="00517E6D" w:rsidRDefault="00517E6D" w:rsidP="00517E6D">
      <w:pPr>
        <w:pStyle w:val="a3"/>
        <w:numPr>
          <w:ilvl w:val="0"/>
          <w:numId w:val="39"/>
        </w:numPr>
      </w:pPr>
      <w:r>
        <w:rPr>
          <w:rFonts w:hint="cs"/>
          <w:rtl/>
        </w:rPr>
        <w:t>נפגעים</w:t>
      </w:r>
    </w:p>
    <w:p w14:paraId="39B1FD28" w14:textId="4083357D" w:rsidR="00517E6D" w:rsidRPr="00517E6D" w:rsidRDefault="00517E6D" w:rsidP="00517E6D">
      <w:pPr>
        <w:pStyle w:val="a3"/>
        <w:numPr>
          <w:ilvl w:val="0"/>
          <w:numId w:val="39"/>
        </w:numPr>
        <w:rPr>
          <w:b/>
          <w:bCs/>
        </w:rPr>
      </w:pPr>
      <w:r w:rsidRPr="00517E6D">
        <w:rPr>
          <w:rFonts w:hint="cs"/>
          <w:b/>
          <w:bCs/>
          <w:rtl/>
        </w:rPr>
        <w:t>נשארים תקינים</w:t>
      </w:r>
    </w:p>
    <w:p w14:paraId="04A7CCA0" w14:textId="036669C0" w:rsidR="00517E6D" w:rsidRDefault="00517E6D" w:rsidP="00517E6D">
      <w:pPr>
        <w:pStyle w:val="a3"/>
        <w:numPr>
          <w:ilvl w:val="0"/>
          <w:numId w:val="39"/>
        </w:numPr>
      </w:pPr>
      <w:r>
        <w:rPr>
          <w:rFonts w:hint="cs"/>
          <w:rtl/>
        </w:rPr>
        <w:t>סמנטי נפגע  והחבוי נשאר תקין</w:t>
      </w:r>
    </w:p>
    <w:p w14:paraId="0AF39F0E" w14:textId="2A2E2008" w:rsidR="00517E6D" w:rsidRDefault="00517E6D" w:rsidP="00517E6D">
      <w:pPr>
        <w:pStyle w:val="a3"/>
        <w:numPr>
          <w:ilvl w:val="0"/>
          <w:numId w:val="39"/>
        </w:numPr>
      </w:pPr>
      <w:r>
        <w:rPr>
          <w:rFonts w:hint="cs"/>
          <w:rtl/>
        </w:rPr>
        <w:t>החבוי נפגע והסמנטי נשאר תקין</w:t>
      </w:r>
    </w:p>
    <w:p w14:paraId="20BC7CE3" w14:textId="4BF7B304" w:rsidR="005D1CAC" w:rsidRDefault="00F21DF7" w:rsidP="003F2E0B">
      <w:pPr>
        <w:pStyle w:val="a3"/>
        <w:numPr>
          <w:ilvl w:val="0"/>
          <w:numId w:val="2"/>
        </w:numPr>
      </w:pPr>
      <w:r>
        <w:rPr>
          <w:rFonts w:hint="cs"/>
          <w:rtl/>
        </w:rPr>
        <w:t>בהפרעת זהות מנותקת ההבדל בין האישיות השונה מתבטא בהיבטים</w:t>
      </w:r>
    </w:p>
    <w:p w14:paraId="1B07B1B2" w14:textId="3FC53635" w:rsidR="00F21DF7" w:rsidRDefault="00F21DF7" w:rsidP="00F21DF7">
      <w:pPr>
        <w:pStyle w:val="a3"/>
        <w:numPr>
          <w:ilvl w:val="0"/>
          <w:numId w:val="17"/>
        </w:numPr>
      </w:pPr>
      <w:r>
        <w:rPr>
          <w:rFonts w:hint="cs"/>
          <w:rtl/>
        </w:rPr>
        <w:t>פסיכולוגיים כגון מאפיינים אישיותיים</w:t>
      </w:r>
    </w:p>
    <w:p w14:paraId="5B4F18F1" w14:textId="04A145CB" w:rsidR="00F21DF7" w:rsidRDefault="00F21DF7" w:rsidP="00F21DF7">
      <w:pPr>
        <w:pStyle w:val="a3"/>
        <w:numPr>
          <w:ilvl w:val="0"/>
          <w:numId w:val="17"/>
        </w:numPr>
      </w:pPr>
      <w:r>
        <w:rPr>
          <w:rFonts w:hint="cs"/>
          <w:rtl/>
        </w:rPr>
        <w:t>ביולוגיים ופיזיים כגון יד דומיננטית , יכולת ראייה</w:t>
      </w:r>
    </w:p>
    <w:p w14:paraId="39FF3744" w14:textId="2C6DDAF5" w:rsidR="00F21DF7" w:rsidRPr="00EE6B85" w:rsidRDefault="00F21DF7" w:rsidP="00F21DF7">
      <w:pPr>
        <w:pStyle w:val="a3"/>
        <w:numPr>
          <w:ilvl w:val="0"/>
          <w:numId w:val="17"/>
        </w:numPr>
        <w:rPr>
          <w:b/>
          <w:bCs/>
        </w:rPr>
      </w:pPr>
      <w:r w:rsidRPr="00EE6B85">
        <w:rPr>
          <w:rFonts w:hint="cs"/>
          <w:b/>
          <w:bCs/>
          <w:rtl/>
        </w:rPr>
        <w:t>גם פסיכולוגיים גם פיזיים</w:t>
      </w:r>
    </w:p>
    <w:p w14:paraId="2E77FB7D" w14:textId="16A90161" w:rsidR="00F21DF7" w:rsidRDefault="00F21DF7" w:rsidP="00F21DF7">
      <w:pPr>
        <w:pStyle w:val="a3"/>
        <w:numPr>
          <w:ilvl w:val="0"/>
          <w:numId w:val="17"/>
        </w:numPr>
      </w:pPr>
      <w:r>
        <w:rPr>
          <w:rFonts w:hint="cs"/>
          <w:rtl/>
        </w:rPr>
        <w:t>האישיות המארחת היא אישיות שלא נושאת את השם האמיתי בעוד שאישיות אחרת נושאת את השם האמיתי של האדם</w:t>
      </w:r>
    </w:p>
    <w:p w14:paraId="6CA6B450" w14:textId="6313A98B" w:rsidR="00F21DF7" w:rsidRDefault="00271ECF" w:rsidP="00F21DF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הפרעת זהות מנותקת שכיחה יותר אצל </w:t>
      </w:r>
    </w:p>
    <w:p w14:paraId="045C2E8A" w14:textId="05BEC23C" w:rsidR="00271ECF" w:rsidRDefault="00271ECF" w:rsidP="00271ECF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גברים </w:t>
      </w:r>
    </w:p>
    <w:p w14:paraId="022E3BE9" w14:textId="00946E7A" w:rsidR="00271ECF" w:rsidRPr="007A5989" w:rsidRDefault="00271ECF" w:rsidP="00271ECF">
      <w:pPr>
        <w:pStyle w:val="a3"/>
        <w:numPr>
          <w:ilvl w:val="0"/>
          <w:numId w:val="18"/>
        </w:numPr>
        <w:rPr>
          <w:b/>
          <w:bCs/>
        </w:rPr>
      </w:pPr>
      <w:r w:rsidRPr="007A5989">
        <w:rPr>
          <w:rFonts w:hint="cs"/>
          <w:b/>
          <w:bCs/>
          <w:rtl/>
        </w:rPr>
        <w:t>נשים</w:t>
      </w:r>
    </w:p>
    <w:p w14:paraId="595EF29E" w14:textId="0ACDE8B3" w:rsidR="00271ECF" w:rsidRDefault="00271ECF" w:rsidP="00271ECF">
      <w:pPr>
        <w:pStyle w:val="a3"/>
        <w:numPr>
          <w:ilvl w:val="0"/>
          <w:numId w:val="18"/>
        </w:numPr>
      </w:pPr>
      <w:r>
        <w:rPr>
          <w:rFonts w:hint="cs"/>
          <w:rtl/>
        </w:rPr>
        <w:t>שווה לשני המינים</w:t>
      </w:r>
    </w:p>
    <w:p w14:paraId="1864C12B" w14:textId="7955B40C" w:rsidR="00271ECF" w:rsidRDefault="00271ECF" w:rsidP="00271ECF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נשים אך לגברים ישנן יותר </w:t>
      </w:r>
      <w:r w:rsidR="00CB2ECF">
        <w:rPr>
          <w:rFonts w:hint="cs"/>
          <w:rtl/>
        </w:rPr>
        <w:t xml:space="preserve">מצבי </w:t>
      </w:r>
      <w:r>
        <w:rPr>
          <w:rFonts w:hint="cs"/>
          <w:rtl/>
        </w:rPr>
        <w:t>אישיות שונים</w:t>
      </w:r>
    </w:p>
    <w:p w14:paraId="47087621" w14:textId="57A451D6" w:rsidR="00271ECF" w:rsidRDefault="00CB2ECF" w:rsidP="00CB2ECF">
      <w:pPr>
        <w:pStyle w:val="a3"/>
        <w:numPr>
          <w:ilvl w:val="0"/>
          <w:numId w:val="2"/>
        </w:numPr>
      </w:pPr>
      <w:r>
        <w:rPr>
          <w:rFonts w:hint="cs"/>
          <w:rtl/>
        </w:rPr>
        <w:t>כאשר אדם נמצא במצב אישיות א</w:t>
      </w:r>
    </w:p>
    <w:p w14:paraId="55E45C54" w14:textId="37317484" w:rsidR="00CB2ECF" w:rsidRDefault="00CB2ECF" w:rsidP="00CB2ECF">
      <w:pPr>
        <w:pStyle w:val="a3"/>
        <w:numPr>
          <w:ilvl w:val="0"/>
          <w:numId w:val="19"/>
        </w:numPr>
      </w:pPr>
      <w:r>
        <w:rPr>
          <w:rFonts w:hint="cs"/>
          <w:rtl/>
        </w:rPr>
        <w:t>הוא אינו זוכר פרטים על מצב אישיות ב</w:t>
      </w:r>
    </w:p>
    <w:p w14:paraId="7430D832" w14:textId="7F4FCE8E" w:rsidR="00CB2ECF" w:rsidRDefault="00CB2ECF" w:rsidP="00CB2ECF">
      <w:pPr>
        <w:pStyle w:val="a3"/>
        <w:numPr>
          <w:ilvl w:val="0"/>
          <w:numId w:val="19"/>
        </w:numPr>
      </w:pPr>
      <w:r>
        <w:rPr>
          <w:rFonts w:hint="cs"/>
          <w:rtl/>
        </w:rPr>
        <w:t>הוא זוכר פרטים על מצב אישיות ב</w:t>
      </w:r>
    </w:p>
    <w:p w14:paraId="33B41F4A" w14:textId="09E20B97" w:rsidR="00CB2ECF" w:rsidRPr="007A5989" w:rsidRDefault="00CB2ECF" w:rsidP="00CB2ECF">
      <w:pPr>
        <w:pStyle w:val="a3"/>
        <w:numPr>
          <w:ilvl w:val="0"/>
          <w:numId w:val="19"/>
        </w:numPr>
        <w:rPr>
          <w:b/>
          <w:bCs/>
        </w:rPr>
      </w:pPr>
      <w:r w:rsidRPr="007A5989">
        <w:rPr>
          <w:rFonts w:hint="cs"/>
          <w:b/>
          <w:bCs/>
          <w:rtl/>
        </w:rPr>
        <w:t>לעיתים זוכר ולעיתים אינו זוכר</w:t>
      </w:r>
    </w:p>
    <w:p w14:paraId="3FE363D1" w14:textId="21E63389" w:rsidR="00CB2ECF" w:rsidRDefault="00CB2ECF" w:rsidP="00CB2ECF">
      <w:pPr>
        <w:pStyle w:val="a3"/>
        <w:numPr>
          <w:ilvl w:val="0"/>
          <w:numId w:val="19"/>
        </w:numPr>
      </w:pPr>
      <w:r>
        <w:rPr>
          <w:rFonts w:hint="cs"/>
          <w:rtl/>
        </w:rPr>
        <w:t>רק הזהות המארחת זוכרת פרטים על מצבי האישיות השונים</w:t>
      </w:r>
    </w:p>
    <w:p w14:paraId="1753D80D" w14:textId="78B0D624" w:rsidR="007A5989" w:rsidRDefault="007A5989" w:rsidP="007A5989">
      <w:pPr>
        <w:pStyle w:val="a3"/>
        <w:numPr>
          <w:ilvl w:val="0"/>
          <w:numId w:val="2"/>
        </w:numPr>
      </w:pPr>
      <w:r>
        <w:rPr>
          <w:rFonts w:hint="cs"/>
          <w:rtl/>
        </w:rPr>
        <w:t>כאשר ההפרעה היא חלק נורמלית של התנהלות דתית מקובלת</w:t>
      </w:r>
    </w:p>
    <w:p w14:paraId="33141113" w14:textId="78D7E361" w:rsidR="007A5989" w:rsidRDefault="007A5989" w:rsidP="007A5989">
      <w:pPr>
        <w:pStyle w:val="a3"/>
        <w:numPr>
          <w:ilvl w:val="0"/>
          <w:numId w:val="40"/>
        </w:numPr>
      </w:pPr>
      <w:r>
        <w:rPr>
          <w:rFonts w:hint="cs"/>
          <w:rtl/>
        </w:rPr>
        <w:t>עדיין נוכל להגדיר אותה כהפרע</w:t>
      </w:r>
      <w:r w:rsidR="00CA1B7C">
        <w:rPr>
          <w:rFonts w:hint="cs"/>
          <w:rtl/>
        </w:rPr>
        <w:t>ת זהות מנותקת</w:t>
      </w:r>
    </w:p>
    <w:p w14:paraId="0D3AE937" w14:textId="4ADCD20C" w:rsidR="00CA1B7C" w:rsidRPr="00CA1B7C" w:rsidRDefault="00CA1B7C" w:rsidP="007A5989">
      <w:pPr>
        <w:pStyle w:val="a3"/>
        <w:numPr>
          <w:ilvl w:val="0"/>
          <w:numId w:val="40"/>
        </w:numPr>
        <w:rPr>
          <w:b/>
          <w:bCs/>
        </w:rPr>
      </w:pPr>
      <w:r w:rsidRPr="00CA1B7C">
        <w:rPr>
          <w:rFonts w:hint="cs"/>
          <w:b/>
          <w:bCs/>
          <w:rtl/>
        </w:rPr>
        <w:t>לא נוכל להגדיר אותה כהפרעת זהות מנותקת</w:t>
      </w:r>
    </w:p>
    <w:p w14:paraId="1472E842" w14:textId="6438F1B2" w:rsidR="00CA1B7C" w:rsidRDefault="00CA1B7C" w:rsidP="007A5989">
      <w:pPr>
        <w:pStyle w:val="a3"/>
        <w:numPr>
          <w:ilvl w:val="0"/>
          <w:numId w:val="40"/>
        </w:numPr>
      </w:pPr>
      <w:r>
        <w:rPr>
          <w:rFonts w:hint="cs"/>
          <w:rtl/>
        </w:rPr>
        <w:t>אם האדם חווה בנוסף הפרעה פוסט טראומטית נוכל להגדירה כהפרעת זהות מנותקת</w:t>
      </w:r>
    </w:p>
    <w:p w14:paraId="72B7CFAD" w14:textId="76B1E6C8" w:rsidR="00A56953" w:rsidRDefault="00CA1B7C" w:rsidP="00CA1B7C">
      <w:pPr>
        <w:pStyle w:val="a3"/>
        <w:numPr>
          <w:ilvl w:val="0"/>
          <w:numId w:val="40"/>
        </w:numPr>
      </w:pPr>
      <w:r>
        <w:rPr>
          <w:rFonts w:hint="cs"/>
          <w:rtl/>
        </w:rPr>
        <w:t>אם האדם אינו חווה בנוסף הפרעה פוסט טראומטית נוכל להגדירה כה]רעת זהות מנותקת</w:t>
      </w:r>
    </w:p>
    <w:p w14:paraId="21EF764D" w14:textId="71D0A110" w:rsidR="00CA1B7C" w:rsidRDefault="00CA1B7C" w:rsidP="00CA1B7C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המחלוקת הגדולה על הסיבות להפרעת זהות מנותקת </w:t>
      </w:r>
      <w:r w:rsidR="00CC60B3">
        <w:rPr>
          <w:rFonts w:hint="cs"/>
          <w:rtl/>
        </w:rPr>
        <w:t>מביאה שתי גישות להסבירה:</w:t>
      </w:r>
    </w:p>
    <w:p w14:paraId="6BBFDE5E" w14:textId="16D83398" w:rsidR="00CC60B3" w:rsidRDefault="00CC60B3" w:rsidP="00CC60B3">
      <w:pPr>
        <w:pStyle w:val="a3"/>
        <w:numPr>
          <w:ilvl w:val="0"/>
          <w:numId w:val="41"/>
        </w:numPr>
      </w:pPr>
      <w:r>
        <w:rPr>
          <w:rFonts w:hint="cs"/>
          <w:rtl/>
        </w:rPr>
        <w:t>הפרעה שנולדה בעקבות טראומה</w:t>
      </w:r>
    </w:p>
    <w:p w14:paraId="7F4012B3" w14:textId="3B05F1EF" w:rsidR="00CC60B3" w:rsidRDefault="00CC60B3" w:rsidP="00CC60B3">
      <w:pPr>
        <w:pStyle w:val="a3"/>
        <w:numPr>
          <w:ilvl w:val="0"/>
          <w:numId w:val="41"/>
        </w:numPr>
      </w:pPr>
      <w:r>
        <w:rPr>
          <w:rFonts w:hint="cs"/>
          <w:rtl/>
        </w:rPr>
        <w:t>הפרעה התנהגותית בה האדם גילה שמישהו אחר מקבל יותר תשומת לב ואימץ את אופיו</w:t>
      </w:r>
    </w:p>
    <w:p w14:paraId="6E1F30B1" w14:textId="7475BD6B" w:rsidR="00CC60B3" w:rsidRDefault="00CC60B3" w:rsidP="00CC60B3">
      <w:pPr>
        <w:pStyle w:val="a3"/>
        <w:numPr>
          <w:ilvl w:val="0"/>
          <w:numId w:val="41"/>
        </w:numPr>
      </w:pPr>
      <w:r>
        <w:rPr>
          <w:rFonts w:hint="cs"/>
          <w:rtl/>
        </w:rPr>
        <w:t>התיאוריה החברתית קוגניטיבית בה בעידוד  המטפל האדם אימץ זהות אחרת</w:t>
      </w:r>
    </w:p>
    <w:p w14:paraId="63F09646" w14:textId="3CE527D8" w:rsidR="00CC60B3" w:rsidRDefault="00CC60B3" w:rsidP="00CC60B3">
      <w:pPr>
        <w:pStyle w:val="a3"/>
        <w:numPr>
          <w:ilvl w:val="0"/>
          <w:numId w:val="41"/>
        </w:numPr>
        <w:rPr>
          <w:b/>
          <w:bCs/>
        </w:rPr>
      </w:pPr>
      <w:r w:rsidRPr="00CC60B3">
        <w:rPr>
          <w:rFonts w:hint="cs"/>
          <w:b/>
          <w:bCs/>
          <w:rtl/>
        </w:rPr>
        <w:t>א וג נכונות</w:t>
      </w:r>
    </w:p>
    <w:p w14:paraId="0DAF9377" w14:textId="77777777" w:rsidR="00CC60B3" w:rsidRDefault="00CC60B3" w:rsidP="00CC60B3">
      <w:pPr>
        <w:pStyle w:val="a3"/>
        <w:ind w:left="1080"/>
        <w:rPr>
          <w:b/>
          <w:bCs/>
          <w:rtl/>
        </w:rPr>
      </w:pPr>
    </w:p>
    <w:p w14:paraId="0760D4FC" w14:textId="77777777" w:rsidR="00CC60B3" w:rsidRDefault="00CC60B3" w:rsidP="00CC60B3">
      <w:pPr>
        <w:pStyle w:val="a3"/>
        <w:ind w:left="1080"/>
        <w:rPr>
          <w:b/>
          <w:bCs/>
          <w:rtl/>
        </w:rPr>
      </w:pPr>
    </w:p>
    <w:p w14:paraId="26514D06" w14:textId="77777777" w:rsidR="00CC60B3" w:rsidRDefault="00CC60B3" w:rsidP="00CC60B3">
      <w:pPr>
        <w:pStyle w:val="a3"/>
        <w:ind w:left="1080"/>
        <w:rPr>
          <w:b/>
          <w:bCs/>
          <w:rtl/>
        </w:rPr>
      </w:pPr>
    </w:p>
    <w:p w14:paraId="05666715" w14:textId="77777777" w:rsidR="00CC60B3" w:rsidRDefault="00CC60B3" w:rsidP="00CC60B3">
      <w:pPr>
        <w:pStyle w:val="a3"/>
        <w:ind w:left="1080"/>
        <w:rPr>
          <w:b/>
          <w:bCs/>
          <w:rtl/>
        </w:rPr>
      </w:pPr>
    </w:p>
    <w:p w14:paraId="1ECDB2A5" w14:textId="4DCBE2AE" w:rsidR="00A56953" w:rsidRPr="00CC60B3" w:rsidRDefault="00A56953" w:rsidP="00CC60B3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lastRenderedPageBreak/>
        <w:t>ה נכון לגבי הפרעת זהות מנותקת ולהפרעה פוסט טראומטית</w:t>
      </w:r>
    </w:p>
    <w:p w14:paraId="588E6C7E" w14:textId="77777777" w:rsidR="00A56953" w:rsidRDefault="00A56953" w:rsidP="00A56953">
      <w:pPr>
        <w:pStyle w:val="a3"/>
        <w:numPr>
          <w:ilvl w:val="0"/>
          <w:numId w:val="20"/>
        </w:numPr>
      </w:pPr>
      <w:r>
        <w:rPr>
          <w:rFonts w:hint="cs"/>
          <w:rtl/>
        </w:rPr>
        <w:t xml:space="preserve">בשתיהן יש תסמיני ניתוק </w:t>
      </w:r>
    </w:p>
    <w:p w14:paraId="5C41A6AD" w14:textId="77777777" w:rsidR="00A56953" w:rsidRDefault="00A56953" w:rsidP="00A56953">
      <w:pPr>
        <w:pStyle w:val="a3"/>
        <w:numPr>
          <w:ilvl w:val="0"/>
          <w:numId w:val="20"/>
        </w:numPr>
      </w:pPr>
      <w:r>
        <w:rPr>
          <w:rFonts w:hint="cs"/>
          <w:rtl/>
        </w:rPr>
        <w:t>בשתיהן יש תסמיני חרדה</w:t>
      </w:r>
    </w:p>
    <w:p w14:paraId="03BA487E" w14:textId="77777777" w:rsidR="00A56953" w:rsidRDefault="00A56953" w:rsidP="00A56953">
      <w:pPr>
        <w:pStyle w:val="a3"/>
        <w:numPr>
          <w:ilvl w:val="0"/>
          <w:numId w:val="20"/>
        </w:numPr>
      </w:pPr>
      <w:r>
        <w:rPr>
          <w:rFonts w:hint="cs"/>
          <w:rtl/>
        </w:rPr>
        <w:t>בהפרעת זהות מנותקת יש תסמיני ניתוק אך לא סימני חרדה ובהפרעה פוסט טראומטית יש סימני חרדה אך לא סימני ניתוק</w:t>
      </w:r>
    </w:p>
    <w:p w14:paraId="71BDBF4D" w14:textId="2A5FDCF0" w:rsidR="00A56953" w:rsidRDefault="00A56953" w:rsidP="00A56953">
      <w:pPr>
        <w:pStyle w:val="a3"/>
        <w:numPr>
          <w:ilvl w:val="0"/>
          <w:numId w:val="20"/>
        </w:numPr>
        <w:rPr>
          <w:b/>
          <w:bCs/>
        </w:rPr>
      </w:pPr>
      <w:r w:rsidRPr="00CC60B3">
        <w:rPr>
          <w:rFonts w:hint="cs"/>
          <w:b/>
          <w:bCs/>
          <w:rtl/>
        </w:rPr>
        <w:t>א וב נכונות</w:t>
      </w:r>
    </w:p>
    <w:p w14:paraId="3AABAE6B" w14:textId="518F6737" w:rsidR="00B957FF" w:rsidRPr="00B957FF" w:rsidRDefault="00B957FF" w:rsidP="00B957FF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t xml:space="preserve"> משנות ה80 של המאה הקודמת שכיחותה של הפרעת זהות מנותקת</w:t>
      </w:r>
    </w:p>
    <w:p w14:paraId="0577861F" w14:textId="349BE89A" w:rsidR="00B957FF" w:rsidRPr="00B957FF" w:rsidRDefault="00B957FF" w:rsidP="00B957FF">
      <w:pPr>
        <w:pStyle w:val="a3"/>
        <w:numPr>
          <w:ilvl w:val="0"/>
          <w:numId w:val="42"/>
        </w:numPr>
        <w:rPr>
          <w:b/>
          <w:bCs/>
        </w:rPr>
      </w:pPr>
      <w:r w:rsidRPr="00B957FF">
        <w:rPr>
          <w:rFonts w:hint="cs"/>
          <w:b/>
          <w:bCs/>
          <w:rtl/>
        </w:rPr>
        <w:t>עלה משמעותית</w:t>
      </w:r>
    </w:p>
    <w:p w14:paraId="5C372D77" w14:textId="286C85B2" w:rsidR="00B957FF" w:rsidRPr="00B957FF" w:rsidRDefault="00B957FF" w:rsidP="00B957FF">
      <w:pPr>
        <w:pStyle w:val="a3"/>
        <w:numPr>
          <w:ilvl w:val="0"/>
          <w:numId w:val="42"/>
        </w:numPr>
        <w:rPr>
          <w:b/>
          <w:bCs/>
        </w:rPr>
      </w:pPr>
      <w:r>
        <w:rPr>
          <w:rFonts w:hint="cs"/>
          <w:rtl/>
        </w:rPr>
        <w:t>ירד משמעותית</w:t>
      </w:r>
    </w:p>
    <w:p w14:paraId="6651CE36" w14:textId="5C667ADF" w:rsidR="00B957FF" w:rsidRPr="00B957FF" w:rsidRDefault="00B957FF" w:rsidP="00B957FF">
      <w:pPr>
        <w:pStyle w:val="a3"/>
        <w:numPr>
          <w:ilvl w:val="0"/>
          <w:numId w:val="42"/>
        </w:numPr>
        <w:rPr>
          <w:b/>
          <w:bCs/>
        </w:rPr>
      </w:pPr>
      <w:r>
        <w:rPr>
          <w:rFonts w:hint="cs"/>
          <w:rtl/>
        </w:rPr>
        <w:t>עלה אך באופן לא דרמטי</w:t>
      </w:r>
    </w:p>
    <w:p w14:paraId="6284B771" w14:textId="08F113F2" w:rsidR="00B957FF" w:rsidRDefault="00B957FF" w:rsidP="00B957FF">
      <w:pPr>
        <w:pStyle w:val="a3"/>
        <w:numPr>
          <w:ilvl w:val="0"/>
          <w:numId w:val="42"/>
        </w:numPr>
        <w:rPr>
          <w:b/>
          <w:bCs/>
        </w:rPr>
      </w:pPr>
      <w:r>
        <w:rPr>
          <w:rFonts w:hint="cs"/>
          <w:rtl/>
        </w:rPr>
        <w:t>לא נצפה הבדל לאורך השנים</w:t>
      </w:r>
    </w:p>
    <w:p w14:paraId="2396EE34" w14:textId="6AAF833C" w:rsidR="00B957FF" w:rsidRDefault="00DB0192" w:rsidP="00B957FF">
      <w:pPr>
        <w:pStyle w:val="a3"/>
        <w:numPr>
          <w:ilvl w:val="0"/>
          <w:numId w:val="2"/>
        </w:numPr>
      </w:pPr>
      <w:r w:rsidRPr="00DB0192">
        <w:rPr>
          <w:rFonts w:hint="cs"/>
          <w:rtl/>
        </w:rPr>
        <w:t>תרופות נוגדות דיכאון ונוגדות חרדה שניתנו לאנשים עם הפרעת זהות מנותקת:</w:t>
      </w:r>
    </w:p>
    <w:p w14:paraId="6A4A77A0" w14:textId="73BA1ED0" w:rsidR="00DB0192" w:rsidRDefault="00DB0192" w:rsidP="00DB0192">
      <w:pPr>
        <w:pStyle w:val="a3"/>
        <w:numPr>
          <w:ilvl w:val="0"/>
          <w:numId w:val="43"/>
        </w:numPr>
      </w:pPr>
      <w:r>
        <w:rPr>
          <w:rFonts w:hint="cs"/>
          <w:rtl/>
        </w:rPr>
        <w:t>סייעו באופן מובהק להפחתת התסמינים</w:t>
      </w:r>
    </w:p>
    <w:p w14:paraId="463D009B" w14:textId="34D6E1B7" w:rsidR="00DB0192" w:rsidRDefault="00DB0192" w:rsidP="00DB0192">
      <w:pPr>
        <w:pStyle w:val="a3"/>
        <w:numPr>
          <w:ilvl w:val="0"/>
          <w:numId w:val="43"/>
        </w:numPr>
      </w:pPr>
      <w:r>
        <w:rPr>
          <w:rFonts w:hint="cs"/>
          <w:rtl/>
        </w:rPr>
        <w:t>לא סייעו כלל בהפחתת התסמינים</w:t>
      </w:r>
    </w:p>
    <w:p w14:paraId="62BCB70B" w14:textId="78A17259" w:rsidR="00DB0192" w:rsidRDefault="00DB0192" w:rsidP="00DB0192">
      <w:pPr>
        <w:pStyle w:val="a3"/>
        <w:numPr>
          <w:ilvl w:val="0"/>
          <w:numId w:val="43"/>
        </w:numPr>
      </w:pPr>
      <w:r>
        <w:rPr>
          <w:rFonts w:hint="cs"/>
          <w:rtl/>
        </w:rPr>
        <w:t>הרעו וגרמו להגברת התסמינים</w:t>
      </w:r>
    </w:p>
    <w:p w14:paraId="64ACBE22" w14:textId="076CFC3C" w:rsidR="00DB0192" w:rsidRDefault="00DB0192" w:rsidP="00DB0192">
      <w:pPr>
        <w:pStyle w:val="a3"/>
        <w:numPr>
          <w:ilvl w:val="0"/>
          <w:numId w:val="43"/>
        </w:numPr>
        <w:rPr>
          <w:b/>
          <w:bCs/>
        </w:rPr>
      </w:pPr>
      <w:r w:rsidRPr="00DB0192">
        <w:rPr>
          <w:rFonts w:hint="cs"/>
          <w:b/>
          <w:bCs/>
          <w:rtl/>
        </w:rPr>
        <w:t>סייעו להפחתת התסמינים אך באופן קל בלבד</w:t>
      </w:r>
    </w:p>
    <w:p w14:paraId="7B15375A" w14:textId="5F32B3E2" w:rsidR="00DB0192" w:rsidRPr="00DB0192" w:rsidRDefault="00DB0192" w:rsidP="00DB0192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t>גרייה מגנטית חוצה גולגולת התגלה כטיפול יעיל בהפרעת ניתוק מן העצמי  (</w:t>
      </w:r>
      <w:r w:rsidRPr="00DB0192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sectPr w:rsidR="00DB0192" w:rsidRPr="00DB0192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FE5"/>
    <w:multiLevelType w:val="hybridMultilevel"/>
    <w:tmpl w:val="05DE7192"/>
    <w:lvl w:ilvl="0" w:tplc="C380A07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AC7"/>
    <w:multiLevelType w:val="hybridMultilevel"/>
    <w:tmpl w:val="A9FC9672"/>
    <w:lvl w:ilvl="0" w:tplc="742E85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A77FC"/>
    <w:multiLevelType w:val="hybridMultilevel"/>
    <w:tmpl w:val="68725900"/>
    <w:lvl w:ilvl="0" w:tplc="9462190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67D8A"/>
    <w:multiLevelType w:val="hybridMultilevel"/>
    <w:tmpl w:val="4FFCFD2C"/>
    <w:lvl w:ilvl="0" w:tplc="BA1EA89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64700"/>
    <w:multiLevelType w:val="hybridMultilevel"/>
    <w:tmpl w:val="F956E87E"/>
    <w:lvl w:ilvl="0" w:tplc="EE745DE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186694"/>
    <w:multiLevelType w:val="hybridMultilevel"/>
    <w:tmpl w:val="0BEE0E14"/>
    <w:lvl w:ilvl="0" w:tplc="374EF5FA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247BC"/>
    <w:multiLevelType w:val="hybridMultilevel"/>
    <w:tmpl w:val="0F36FF1C"/>
    <w:lvl w:ilvl="0" w:tplc="F020A0A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D7F89"/>
    <w:multiLevelType w:val="hybridMultilevel"/>
    <w:tmpl w:val="CD9EB3A0"/>
    <w:lvl w:ilvl="0" w:tplc="F9D0246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93898"/>
    <w:multiLevelType w:val="hybridMultilevel"/>
    <w:tmpl w:val="7FAA2A94"/>
    <w:lvl w:ilvl="0" w:tplc="7F44E3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56BFD"/>
    <w:multiLevelType w:val="hybridMultilevel"/>
    <w:tmpl w:val="DA3E1526"/>
    <w:lvl w:ilvl="0" w:tplc="D20EF2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45DB5"/>
    <w:multiLevelType w:val="hybridMultilevel"/>
    <w:tmpl w:val="367EF86E"/>
    <w:lvl w:ilvl="0" w:tplc="EB1AE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879B6"/>
    <w:multiLevelType w:val="hybridMultilevel"/>
    <w:tmpl w:val="09984DBE"/>
    <w:lvl w:ilvl="0" w:tplc="49EE7EB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97F4D"/>
    <w:multiLevelType w:val="hybridMultilevel"/>
    <w:tmpl w:val="479A74CC"/>
    <w:lvl w:ilvl="0" w:tplc="A9048C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D26F59"/>
    <w:multiLevelType w:val="hybridMultilevel"/>
    <w:tmpl w:val="817872BA"/>
    <w:lvl w:ilvl="0" w:tplc="4EE8A8C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7F6C33"/>
    <w:multiLevelType w:val="hybridMultilevel"/>
    <w:tmpl w:val="2918FCA4"/>
    <w:lvl w:ilvl="0" w:tplc="AEBE53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F488F"/>
    <w:multiLevelType w:val="hybridMultilevel"/>
    <w:tmpl w:val="0A4C4D9C"/>
    <w:lvl w:ilvl="0" w:tplc="080AAF4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4955E0"/>
    <w:multiLevelType w:val="hybridMultilevel"/>
    <w:tmpl w:val="8CCAB04C"/>
    <w:lvl w:ilvl="0" w:tplc="08064F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E16968"/>
    <w:multiLevelType w:val="hybridMultilevel"/>
    <w:tmpl w:val="CC9ABDBC"/>
    <w:lvl w:ilvl="0" w:tplc="02C2182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1B5264"/>
    <w:multiLevelType w:val="hybridMultilevel"/>
    <w:tmpl w:val="401824A0"/>
    <w:lvl w:ilvl="0" w:tplc="6CF206C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3237F2"/>
    <w:multiLevelType w:val="hybridMultilevel"/>
    <w:tmpl w:val="631C8BBC"/>
    <w:lvl w:ilvl="0" w:tplc="C4E4E3F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2B6295"/>
    <w:multiLevelType w:val="hybridMultilevel"/>
    <w:tmpl w:val="2B7CAE1E"/>
    <w:lvl w:ilvl="0" w:tplc="AFB07EA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ED4930"/>
    <w:multiLevelType w:val="hybridMultilevel"/>
    <w:tmpl w:val="47CAA5AA"/>
    <w:lvl w:ilvl="0" w:tplc="3500C36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0241DE"/>
    <w:multiLevelType w:val="hybridMultilevel"/>
    <w:tmpl w:val="ED3E061C"/>
    <w:lvl w:ilvl="0" w:tplc="AF3874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7317F"/>
    <w:multiLevelType w:val="hybridMultilevel"/>
    <w:tmpl w:val="1B4CB702"/>
    <w:lvl w:ilvl="0" w:tplc="E96465D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A538C"/>
    <w:multiLevelType w:val="hybridMultilevel"/>
    <w:tmpl w:val="9684D058"/>
    <w:lvl w:ilvl="0" w:tplc="74E2A2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2A58DF"/>
    <w:multiLevelType w:val="hybridMultilevel"/>
    <w:tmpl w:val="6302C918"/>
    <w:lvl w:ilvl="0" w:tplc="88082E66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C33DF6"/>
    <w:multiLevelType w:val="hybridMultilevel"/>
    <w:tmpl w:val="53344E78"/>
    <w:lvl w:ilvl="0" w:tplc="C726847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415E71"/>
    <w:multiLevelType w:val="hybridMultilevel"/>
    <w:tmpl w:val="9AECC3C6"/>
    <w:lvl w:ilvl="0" w:tplc="2C16B8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E40D73"/>
    <w:multiLevelType w:val="hybridMultilevel"/>
    <w:tmpl w:val="1CBA628A"/>
    <w:lvl w:ilvl="0" w:tplc="2776545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6B2E2C"/>
    <w:multiLevelType w:val="hybridMultilevel"/>
    <w:tmpl w:val="768448E0"/>
    <w:lvl w:ilvl="0" w:tplc="80188A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2C2652"/>
    <w:multiLevelType w:val="hybridMultilevel"/>
    <w:tmpl w:val="AEF8FFCA"/>
    <w:lvl w:ilvl="0" w:tplc="A210D8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4D1C4C"/>
    <w:multiLevelType w:val="hybridMultilevel"/>
    <w:tmpl w:val="4B16EF18"/>
    <w:lvl w:ilvl="0" w:tplc="A32667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F53E44"/>
    <w:multiLevelType w:val="hybridMultilevel"/>
    <w:tmpl w:val="9D6E229C"/>
    <w:lvl w:ilvl="0" w:tplc="D0C0D6D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76040C"/>
    <w:multiLevelType w:val="hybridMultilevel"/>
    <w:tmpl w:val="B7A011C6"/>
    <w:lvl w:ilvl="0" w:tplc="946C9698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431679"/>
    <w:multiLevelType w:val="hybridMultilevel"/>
    <w:tmpl w:val="8B62A2F0"/>
    <w:lvl w:ilvl="0" w:tplc="7D50EAA0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D51A0"/>
    <w:multiLevelType w:val="hybridMultilevel"/>
    <w:tmpl w:val="28245062"/>
    <w:lvl w:ilvl="0" w:tplc="1888739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D236E"/>
    <w:multiLevelType w:val="hybridMultilevel"/>
    <w:tmpl w:val="2ED4C400"/>
    <w:lvl w:ilvl="0" w:tplc="7C9A81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DB3E90"/>
    <w:multiLevelType w:val="hybridMultilevel"/>
    <w:tmpl w:val="EF9A71CC"/>
    <w:lvl w:ilvl="0" w:tplc="E49AA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E0E15"/>
    <w:multiLevelType w:val="hybridMultilevel"/>
    <w:tmpl w:val="86BC7276"/>
    <w:lvl w:ilvl="0" w:tplc="3F0E7ED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502B60"/>
    <w:multiLevelType w:val="hybridMultilevel"/>
    <w:tmpl w:val="96944BB0"/>
    <w:lvl w:ilvl="0" w:tplc="F67A48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86474A"/>
    <w:multiLevelType w:val="hybridMultilevel"/>
    <w:tmpl w:val="57BAE25A"/>
    <w:lvl w:ilvl="0" w:tplc="E91EB8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A536D4"/>
    <w:multiLevelType w:val="hybridMultilevel"/>
    <w:tmpl w:val="A46647CE"/>
    <w:lvl w:ilvl="0" w:tplc="470868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AD1B72"/>
    <w:multiLevelType w:val="hybridMultilevel"/>
    <w:tmpl w:val="AF48CFE4"/>
    <w:lvl w:ilvl="0" w:tplc="4A588A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5082525">
    <w:abstractNumId w:val="10"/>
  </w:num>
  <w:num w:numId="2" w16cid:durableId="877008550">
    <w:abstractNumId w:val="35"/>
  </w:num>
  <w:num w:numId="3" w16cid:durableId="831139640">
    <w:abstractNumId w:val="29"/>
  </w:num>
  <w:num w:numId="4" w16cid:durableId="344330486">
    <w:abstractNumId w:val="22"/>
  </w:num>
  <w:num w:numId="5" w16cid:durableId="314922643">
    <w:abstractNumId w:val="39"/>
  </w:num>
  <w:num w:numId="6" w16cid:durableId="392167579">
    <w:abstractNumId w:val="26"/>
  </w:num>
  <w:num w:numId="7" w16cid:durableId="1185559261">
    <w:abstractNumId w:val="27"/>
  </w:num>
  <w:num w:numId="8" w16cid:durableId="945767085">
    <w:abstractNumId w:val="41"/>
  </w:num>
  <w:num w:numId="9" w16cid:durableId="1788040679">
    <w:abstractNumId w:val="36"/>
  </w:num>
  <w:num w:numId="10" w16cid:durableId="1746410954">
    <w:abstractNumId w:val="28"/>
  </w:num>
  <w:num w:numId="11" w16cid:durableId="452293204">
    <w:abstractNumId w:val="0"/>
  </w:num>
  <w:num w:numId="12" w16cid:durableId="216550247">
    <w:abstractNumId w:val="32"/>
  </w:num>
  <w:num w:numId="13" w16cid:durableId="426731063">
    <w:abstractNumId w:val="42"/>
  </w:num>
  <w:num w:numId="14" w16cid:durableId="639723217">
    <w:abstractNumId w:val="24"/>
  </w:num>
  <w:num w:numId="15" w16cid:durableId="1178738168">
    <w:abstractNumId w:val="7"/>
  </w:num>
  <w:num w:numId="16" w16cid:durableId="780539426">
    <w:abstractNumId w:val="8"/>
  </w:num>
  <w:num w:numId="17" w16cid:durableId="1737631592">
    <w:abstractNumId w:val="23"/>
  </w:num>
  <w:num w:numId="18" w16cid:durableId="670958937">
    <w:abstractNumId w:val="20"/>
  </w:num>
  <w:num w:numId="19" w16cid:durableId="617415015">
    <w:abstractNumId w:val="16"/>
  </w:num>
  <w:num w:numId="20" w16cid:durableId="1090927807">
    <w:abstractNumId w:val="13"/>
  </w:num>
  <w:num w:numId="21" w16cid:durableId="569191409">
    <w:abstractNumId w:val="37"/>
  </w:num>
  <w:num w:numId="22" w16cid:durableId="929505645">
    <w:abstractNumId w:val="6"/>
  </w:num>
  <w:num w:numId="23" w16cid:durableId="412319564">
    <w:abstractNumId w:val="2"/>
  </w:num>
  <w:num w:numId="24" w16cid:durableId="909265462">
    <w:abstractNumId w:val="25"/>
  </w:num>
  <w:num w:numId="25" w16cid:durableId="1466697303">
    <w:abstractNumId w:val="19"/>
  </w:num>
  <w:num w:numId="26" w16cid:durableId="2022126922">
    <w:abstractNumId w:val="15"/>
  </w:num>
  <w:num w:numId="27" w16cid:durableId="1478302939">
    <w:abstractNumId w:val="11"/>
  </w:num>
  <w:num w:numId="28" w16cid:durableId="87195432">
    <w:abstractNumId w:val="4"/>
  </w:num>
  <w:num w:numId="29" w16cid:durableId="312494409">
    <w:abstractNumId w:val="18"/>
  </w:num>
  <w:num w:numId="30" w16cid:durableId="247422118">
    <w:abstractNumId w:val="38"/>
  </w:num>
  <w:num w:numId="31" w16cid:durableId="1790398137">
    <w:abstractNumId w:val="3"/>
  </w:num>
  <w:num w:numId="32" w16cid:durableId="394474603">
    <w:abstractNumId w:val="21"/>
  </w:num>
  <w:num w:numId="33" w16cid:durableId="2121879001">
    <w:abstractNumId w:val="33"/>
  </w:num>
  <w:num w:numId="34" w16cid:durableId="1115248778">
    <w:abstractNumId w:val="17"/>
  </w:num>
  <w:num w:numId="35" w16cid:durableId="597100666">
    <w:abstractNumId w:val="30"/>
  </w:num>
  <w:num w:numId="36" w16cid:durableId="1839466057">
    <w:abstractNumId w:val="31"/>
  </w:num>
  <w:num w:numId="37" w16cid:durableId="441725947">
    <w:abstractNumId w:val="12"/>
  </w:num>
  <w:num w:numId="38" w16cid:durableId="802428113">
    <w:abstractNumId w:val="34"/>
  </w:num>
  <w:num w:numId="39" w16cid:durableId="1469665791">
    <w:abstractNumId w:val="40"/>
  </w:num>
  <w:num w:numId="40" w16cid:durableId="1661545373">
    <w:abstractNumId w:val="9"/>
  </w:num>
  <w:num w:numId="41" w16cid:durableId="1242525448">
    <w:abstractNumId w:val="14"/>
  </w:num>
  <w:num w:numId="42" w16cid:durableId="1747993551">
    <w:abstractNumId w:val="5"/>
  </w:num>
  <w:num w:numId="43" w16cid:durableId="1778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37"/>
    <w:rsid w:val="00056D7B"/>
    <w:rsid w:val="000E5788"/>
    <w:rsid w:val="000F75DB"/>
    <w:rsid w:val="00172F25"/>
    <w:rsid w:val="00180417"/>
    <w:rsid w:val="001C302C"/>
    <w:rsid w:val="00271ECF"/>
    <w:rsid w:val="00280762"/>
    <w:rsid w:val="003F2E0B"/>
    <w:rsid w:val="00464524"/>
    <w:rsid w:val="0049609E"/>
    <w:rsid w:val="004A2D78"/>
    <w:rsid w:val="004B11A2"/>
    <w:rsid w:val="005025A0"/>
    <w:rsid w:val="00517E6D"/>
    <w:rsid w:val="005D1CAC"/>
    <w:rsid w:val="005F5945"/>
    <w:rsid w:val="0060399B"/>
    <w:rsid w:val="00604225"/>
    <w:rsid w:val="00642528"/>
    <w:rsid w:val="00645F7B"/>
    <w:rsid w:val="00690539"/>
    <w:rsid w:val="00692254"/>
    <w:rsid w:val="0078236E"/>
    <w:rsid w:val="0078723B"/>
    <w:rsid w:val="00790108"/>
    <w:rsid w:val="007A2720"/>
    <w:rsid w:val="007A5989"/>
    <w:rsid w:val="00835F54"/>
    <w:rsid w:val="00867EC4"/>
    <w:rsid w:val="00885837"/>
    <w:rsid w:val="008A49C4"/>
    <w:rsid w:val="008C218A"/>
    <w:rsid w:val="009868EA"/>
    <w:rsid w:val="00990942"/>
    <w:rsid w:val="00A4171A"/>
    <w:rsid w:val="00A56953"/>
    <w:rsid w:val="00B513D1"/>
    <w:rsid w:val="00B52E86"/>
    <w:rsid w:val="00B957FF"/>
    <w:rsid w:val="00BD4078"/>
    <w:rsid w:val="00C93EF5"/>
    <w:rsid w:val="00CA1B7C"/>
    <w:rsid w:val="00CB2ECF"/>
    <w:rsid w:val="00CC1FE7"/>
    <w:rsid w:val="00CC4177"/>
    <w:rsid w:val="00CC60B3"/>
    <w:rsid w:val="00DB0192"/>
    <w:rsid w:val="00DB0EEB"/>
    <w:rsid w:val="00E53536"/>
    <w:rsid w:val="00E718E5"/>
    <w:rsid w:val="00EC56C1"/>
    <w:rsid w:val="00EE6B85"/>
    <w:rsid w:val="00EF1680"/>
    <w:rsid w:val="00F21BA5"/>
    <w:rsid w:val="00F21DF7"/>
    <w:rsid w:val="00F355B4"/>
    <w:rsid w:val="00F572AB"/>
    <w:rsid w:val="00F86AEE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064C"/>
  <w15:chartTrackingRefBased/>
  <w15:docId w15:val="{CE3CC44E-4CD8-40FB-AD72-2D20C94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3</cp:revision>
  <dcterms:created xsi:type="dcterms:W3CDTF">2022-06-03T06:13:00Z</dcterms:created>
  <dcterms:modified xsi:type="dcterms:W3CDTF">2022-06-03T06:14:00Z</dcterms:modified>
</cp:coreProperties>
</file>