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11E" w:rsidRDefault="004E411E" w:rsidP="004E411E">
      <w:pPr>
        <w:tabs>
          <w:tab w:val="left" w:pos="2115"/>
          <w:tab w:val="center" w:pos="4513"/>
        </w:tabs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Woolsington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Parish Council</w:t>
      </w:r>
    </w:p>
    <w:p w:rsidR="004E411E" w:rsidRDefault="004E411E" w:rsidP="004E411E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Minutes of a meeting of </w:t>
      </w:r>
      <w:proofErr w:type="spellStart"/>
      <w:r>
        <w:rPr>
          <w:rFonts w:ascii="Arial" w:hAnsi="Arial" w:cs="Arial"/>
          <w:sz w:val="24"/>
          <w:szCs w:val="24"/>
        </w:rPr>
        <w:t>Woolsington</w:t>
      </w:r>
      <w:proofErr w:type="spellEnd"/>
      <w:r>
        <w:rPr>
          <w:rFonts w:ascii="Arial" w:hAnsi="Arial" w:cs="Arial"/>
          <w:sz w:val="24"/>
          <w:szCs w:val="24"/>
        </w:rPr>
        <w:t xml:space="preserve"> Parish Council </w:t>
      </w:r>
    </w:p>
    <w:p w:rsidR="004E411E" w:rsidRDefault="004E411E" w:rsidP="004E411E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held in The Gala Field on Wednesday 1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March 2019</w:t>
      </w:r>
    </w:p>
    <w:p w:rsidR="004E411E" w:rsidRDefault="004E411E" w:rsidP="004E411E">
      <w:pPr>
        <w:pStyle w:val="NoSpacing"/>
        <w:rPr>
          <w:rFonts w:ascii="Arial" w:hAnsi="Arial" w:cs="Arial"/>
          <w:sz w:val="24"/>
          <w:szCs w:val="24"/>
        </w:rPr>
      </w:pPr>
    </w:p>
    <w:p w:rsidR="004E411E" w:rsidRDefault="004E411E" w:rsidP="004E411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Present:  Councillor 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G.Pattison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(Chairman)</w:t>
      </w:r>
    </w:p>
    <w:p w:rsidR="004E411E" w:rsidRDefault="004E411E" w:rsidP="004E411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proofErr w:type="gramStart"/>
      <w:r>
        <w:rPr>
          <w:rFonts w:ascii="Arial" w:hAnsi="Arial" w:cs="Arial"/>
          <w:sz w:val="24"/>
          <w:szCs w:val="24"/>
        </w:rPr>
        <w:t>Councillors  J.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Couchman</w:t>
      </w:r>
      <w:proofErr w:type="spellEnd"/>
      <w:r>
        <w:rPr>
          <w:rFonts w:ascii="Arial" w:hAnsi="Arial" w:cs="Arial"/>
          <w:sz w:val="24"/>
          <w:szCs w:val="24"/>
        </w:rPr>
        <w:t xml:space="preserve">, B. Hunter, J. Littleton, </w:t>
      </w:r>
      <w:r>
        <w:rPr>
          <w:rFonts w:ascii="Arial" w:hAnsi="Arial" w:cs="Arial"/>
          <w:sz w:val="24"/>
          <w:szCs w:val="24"/>
        </w:rPr>
        <w:t xml:space="preserve">L. </w:t>
      </w:r>
      <w:proofErr w:type="spellStart"/>
      <w:r>
        <w:rPr>
          <w:rFonts w:ascii="Arial" w:hAnsi="Arial" w:cs="Arial"/>
          <w:sz w:val="24"/>
          <w:szCs w:val="24"/>
        </w:rPr>
        <w:t>McGinness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</w:p>
    <w:p w:rsidR="004E411E" w:rsidRDefault="004E411E" w:rsidP="004E411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S. Pattison, G. Pendleton, </w:t>
      </w:r>
      <w:r>
        <w:rPr>
          <w:rFonts w:ascii="Arial" w:hAnsi="Arial" w:cs="Arial"/>
          <w:sz w:val="24"/>
          <w:szCs w:val="24"/>
        </w:rPr>
        <w:t xml:space="preserve">J. </w:t>
      </w:r>
      <w:r>
        <w:rPr>
          <w:rFonts w:ascii="Arial" w:hAnsi="Arial" w:cs="Arial"/>
          <w:sz w:val="24"/>
          <w:szCs w:val="24"/>
        </w:rPr>
        <w:t xml:space="preserve">Robinson, J. </w:t>
      </w:r>
      <w:proofErr w:type="spellStart"/>
      <w:r>
        <w:rPr>
          <w:rFonts w:ascii="Arial" w:hAnsi="Arial" w:cs="Arial"/>
          <w:sz w:val="24"/>
          <w:szCs w:val="24"/>
        </w:rPr>
        <w:t>Sabarre</w:t>
      </w:r>
      <w:proofErr w:type="spellEnd"/>
      <w:r>
        <w:rPr>
          <w:rFonts w:ascii="Arial" w:hAnsi="Arial" w:cs="Arial"/>
          <w:sz w:val="24"/>
          <w:szCs w:val="24"/>
        </w:rPr>
        <w:t xml:space="preserve">     </w:t>
      </w:r>
    </w:p>
    <w:p w:rsidR="004E411E" w:rsidRDefault="004E411E" w:rsidP="004E411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proofErr w:type="gramStart"/>
      <w:r>
        <w:rPr>
          <w:rFonts w:ascii="Arial" w:hAnsi="Arial" w:cs="Arial"/>
          <w:sz w:val="24"/>
          <w:szCs w:val="24"/>
        </w:rPr>
        <w:t>and  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Thomas </w:t>
      </w:r>
    </w:p>
    <w:p w:rsidR="004E411E" w:rsidRDefault="004E411E" w:rsidP="004E411E">
      <w:pPr>
        <w:pStyle w:val="NoSpacing"/>
        <w:rPr>
          <w:rFonts w:ascii="Arial" w:hAnsi="Arial" w:cs="Arial"/>
          <w:sz w:val="24"/>
          <w:szCs w:val="24"/>
        </w:rPr>
      </w:pPr>
    </w:p>
    <w:p w:rsidR="004E411E" w:rsidRDefault="004E411E" w:rsidP="004E411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attendance:   I Humphries   - Clerk</w:t>
      </w:r>
    </w:p>
    <w:p w:rsidR="004E411E" w:rsidRDefault="004E411E" w:rsidP="004E411E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8090"/>
      </w:tblGrid>
      <w:tr w:rsidR="004E411E" w:rsidTr="004E411E">
        <w:trPr>
          <w:trHeight w:val="249"/>
        </w:trPr>
        <w:tc>
          <w:tcPr>
            <w:tcW w:w="936" w:type="dxa"/>
          </w:tcPr>
          <w:p w:rsidR="004E411E" w:rsidRDefault="004E41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0" w:type="dxa"/>
          </w:tcPr>
          <w:p w:rsidR="004E411E" w:rsidRDefault="004E411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411E" w:rsidTr="004E411E">
        <w:tc>
          <w:tcPr>
            <w:tcW w:w="936" w:type="dxa"/>
          </w:tcPr>
          <w:p w:rsidR="004E411E" w:rsidRDefault="004E411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51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4E411E" w:rsidRDefault="004E411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411E" w:rsidRDefault="004E411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411E" w:rsidRDefault="004E411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52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4E411E" w:rsidRDefault="004E411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411E" w:rsidRDefault="004E411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411E" w:rsidRDefault="004E411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411E" w:rsidRDefault="004E411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53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4E411E" w:rsidRDefault="004E411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411E" w:rsidRDefault="004E411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411E" w:rsidRDefault="004E411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411E" w:rsidRDefault="00AD77EB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54</w:t>
            </w:r>
            <w:r w:rsidR="004E411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4E411E" w:rsidRDefault="004E411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411E" w:rsidRDefault="004E411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411E" w:rsidRDefault="004E411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411E" w:rsidRDefault="004E411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411E" w:rsidRDefault="004E411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411E" w:rsidRDefault="004E411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411E" w:rsidRDefault="004E411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411E" w:rsidRDefault="004E411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411E" w:rsidRDefault="004E411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411E" w:rsidRDefault="004E411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7EB" w:rsidRDefault="00AD77EB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7EB" w:rsidRDefault="00AD77EB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7EB" w:rsidRDefault="00AD77EB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7EB" w:rsidRDefault="00AD77EB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7EB" w:rsidRDefault="00AD77EB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7EB" w:rsidRDefault="00AD77EB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7EB" w:rsidRDefault="00AD77EB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411E" w:rsidRDefault="00AD77EB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55</w:t>
            </w:r>
            <w:r w:rsidR="004E411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4E411E" w:rsidRDefault="004E411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411E" w:rsidRDefault="004E411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411E" w:rsidRDefault="004E411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411E" w:rsidRDefault="004E411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7EB" w:rsidRDefault="00AD77EB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7EB" w:rsidRDefault="00AD77EB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7EB" w:rsidRDefault="00AD77EB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7EB" w:rsidRDefault="00AD77EB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7EB" w:rsidRDefault="00AD77EB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7EB" w:rsidRDefault="00AD77EB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7EB" w:rsidRDefault="00AD77EB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7EB" w:rsidRDefault="00AD77EB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7EB" w:rsidRDefault="00AD77EB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411E" w:rsidRDefault="00AD77EB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56</w:t>
            </w:r>
            <w:r w:rsidR="004E411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4E411E" w:rsidRDefault="004E411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411E" w:rsidRDefault="004E411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411E" w:rsidRDefault="004E411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411E" w:rsidRDefault="004E411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7697" w:rsidRDefault="00E27697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7697" w:rsidRDefault="00E27697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7697" w:rsidRDefault="00E27697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7697" w:rsidRDefault="00E27697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411E" w:rsidRDefault="00E27697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57</w:t>
            </w:r>
            <w:r w:rsidR="004E411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4E411E" w:rsidRDefault="004E411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411E" w:rsidRDefault="004E411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411E" w:rsidRDefault="004E411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411E" w:rsidRDefault="004E411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411E" w:rsidRDefault="004E411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411E" w:rsidRDefault="004E411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7697" w:rsidRDefault="00E27697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411E" w:rsidRDefault="00E27697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58</w:t>
            </w:r>
            <w:r w:rsidR="004E411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4E411E" w:rsidRDefault="004E411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411E" w:rsidRDefault="004E411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411E" w:rsidRDefault="004E411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411E" w:rsidRDefault="004E411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411E" w:rsidRDefault="004E411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411E" w:rsidRDefault="004E411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411E" w:rsidRDefault="004267E3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59</w:t>
            </w:r>
            <w:r w:rsidR="004E411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090" w:type="dxa"/>
          </w:tcPr>
          <w:p w:rsidR="004E411E" w:rsidRDefault="004E411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Apologies for absence</w:t>
            </w:r>
          </w:p>
          <w:p w:rsidR="004E411E" w:rsidRDefault="004E411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Apologies for absence were received from Councillor</w:t>
            </w:r>
            <w:r>
              <w:rPr>
                <w:rFonts w:ascii="Arial" w:hAnsi="Arial" w:cs="Arial"/>
                <w:sz w:val="24"/>
                <w:szCs w:val="24"/>
              </w:rPr>
              <w:t xml:space="preserve"> L Kennedy.</w:t>
            </w:r>
          </w:p>
          <w:p w:rsidR="004E411E" w:rsidRDefault="004E411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411E" w:rsidRDefault="004E411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Minutes</w:t>
            </w:r>
          </w:p>
          <w:p w:rsidR="004E411E" w:rsidRDefault="004E411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minutes of the meeting of the Parish Council held on </w:t>
            </w:r>
            <w:r>
              <w:rPr>
                <w:rFonts w:ascii="Arial" w:hAnsi="Arial" w:cs="Arial"/>
                <w:sz w:val="24"/>
                <w:szCs w:val="24"/>
              </w:rPr>
              <w:t>9 January</w:t>
            </w:r>
            <w:r>
              <w:rPr>
                <w:rFonts w:ascii="Arial" w:hAnsi="Arial" w:cs="Arial"/>
                <w:sz w:val="24"/>
                <w:szCs w:val="24"/>
              </w:rPr>
              <w:t xml:space="preserve"> 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 xml:space="preserve"> were confirmed as a correct record.</w:t>
            </w:r>
          </w:p>
          <w:p w:rsidR="004E411E" w:rsidRDefault="004E411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E411E" w:rsidRDefault="004E411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Matters arising from the previous meeting</w:t>
            </w:r>
          </w:p>
          <w:p w:rsidR="004E411E" w:rsidRDefault="004E411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Members </w:t>
            </w:r>
            <w:r>
              <w:rPr>
                <w:rFonts w:ascii="Arial" w:hAnsi="Arial" w:cs="Arial"/>
                <w:sz w:val="24"/>
                <w:szCs w:val="24"/>
              </w:rPr>
              <w:t>noted there was to be a further review of the viability of the Brunswick waste/recycling centre in 2021</w:t>
            </w:r>
          </w:p>
          <w:p w:rsidR="004E411E" w:rsidRDefault="004E411E">
            <w:pPr>
              <w:pStyle w:val="ListParagraph"/>
              <w:spacing w:line="240" w:lineRule="auto"/>
              <w:ind w:left="84"/>
              <w:rPr>
                <w:rFonts w:ascii="Arial" w:hAnsi="Arial" w:cs="Arial"/>
                <w:sz w:val="24"/>
                <w:szCs w:val="24"/>
              </w:rPr>
            </w:pPr>
          </w:p>
          <w:p w:rsidR="004E411E" w:rsidRDefault="004E411E">
            <w:pPr>
              <w:pStyle w:val="ListParagraph"/>
              <w:spacing w:line="240" w:lineRule="auto"/>
              <w:ind w:left="84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Woolsington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Parish Area Biodiversity Plan</w:t>
            </w:r>
          </w:p>
          <w:p w:rsidR="004E411E" w:rsidRDefault="004E411E">
            <w:pPr>
              <w:pStyle w:val="ListParagraph"/>
              <w:spacing w:line="240" w:lineRule="auto"/>
              <w:ind w:left="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Members noted the City Council had done a very good job of preparing the site 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Newbiggin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Hall. </w:t>
            </w:r>
          </w:p>
          <w:p w:rsidR="004E411E" w:rsidRDefault="004E411E">
            <w:pPr>
              <w:pStyle w:val="ListParagraph"/>
              <w:spacing w:line="240" w:lineRule="auto"/>
              <w:ind w:left="84"/>
              <w:rPr>
                <w:rFonts w:ascii="Arial" w:hAnsi="Arial" w:cs="Arial"/>
                <w:sz w:val="24"/>
                <w:szCs w:val="24"/>
              </w:rPr>
            </w:pPr>
          </w:p>
          <w:p w:rsidR="004E411E" w:rsidRDefault="004E411E">
            <w:pPr>
              <w:pStyle w:val="ListParagraph"/>
              <w:spacing w:line="240" w:lineRule="auto"/>
              <w:ind w:left="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 was to take place in front of Sovereign Lodge on 14</w:t>
            </w:r>
            <w:r w:rsidRPr="004E411E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March.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Farne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School pupils were to sow seeds (prior to a classroom activity). The bed would need shaping and then manure raked in</w:t>
            </w:r>
            <w:r w:rsidR="00AD77E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D77EB" w:rsidRDefault="00AD77EB">
            <w:pPr>
              <w:pStyle w:val="ListParagraph"/>
              <w:spacing w:line="240" w:lineRule="auto"/>
              <w:ind w:left="84"/>
              <w:rPr>
                <w:rFonts w:ascii="Arial" w:hAnsi="Arial" w:cs="Arial"/>
                <w:sz w:val="24"/>
                <w:szCs w:val="24"/>
              </w:rPr>
            </w:pPr>
          </w:p>
          <w:p w:rsidR="00AD77EB" w:rsidRDefault="00AD77EB">
            <w:pPr>
              <w:pStyle w:val="ListParagraph"/>
              <w:spacing w:line="240" w:lineRule="auto"/>
              <w:ind w:left="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Further bids for funding were being made to Greggs, Banks and Sage. The next phase would be in October when bulb planting would be undertaken.</w:t>
            </w:r>
          </w:p>
          <w:p w:rsidR="00AD77EB" w:rsidRDefault="00AD77EB">
            <w:pPr>
              <w:pStyle w:val="ListParagraph"/>
              <w:spacing w:line="240" w:lineRule="auto"/>
              <w:ind w:left="84"/>
              <w:rPr>
                <w:rFonts w:ascii="Arial" w:hAnsi="Arial" w:cs="Arial"/>
                <w:sz w:val="24"/>
                <w:szCs w:val="24"/>
              </w:rPr>
            </w:pPr>
          </w:p>
          <w:p w:rsidR="00AD77EB" w:rsidRDefault="00AD77EB">
            <w:pPr>
              <w:pStyle w:val="ListParagraph"/>
              <w:spacing w:line="240" w:lineRule="auto"/>
              <w:ind w:left="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Members were pleased with the progress being made and with the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schools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involvement.</w:t>
            </w:r>
          </w:p>
          <w:p w:rsidR="004E411E" w:rsidRDefault="004E411E">
            <w:pPr>
              <w:pStyle w:val="ListParagraph"/>
              <w:spacing w:line="240" w:lineRule="auto"/>
              <w:ind w:left="84"/>
              <w:rPr>
                <w:rFonts w:ascii="Arial" w:hAnsi="Arial" w:cs="Arial"/>
                <w:sz w:val="24"/>
                <w:szCs w:val="24"/>
              </w:rPr>
            </w:pPr>
          </w:p>
          <w:p w:rsidR="004E411E" w:rsidRDefault="004E411E">
            <w:pPr>
              <w:pStyle w:val="ListParagraph"/>
              <w:spacing w:line="240" w:lineRule="auto"/>
              <w:ind w:left="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Members thanked Councillor Littleton for his efforts to ensure progress was made.</w:t>
            </w:r>
          </w:p>
          <w:p w:rsidR="004E411E" w:rsidRDefault="004E411E">
            <w:pPr>
              <w:pStyle w:val="ListParagraph"/>
              <w:spacing w:line="240" w:lineRule="auto"/>
              <w:ind w:left="8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411E" w:rsidRDefault="00AD77EB">
            <w:pPr>
              <w:pStyle w:val="ListParagraph"/>
              <w:spacing w:line="240" w:lineRule="auto"/>
              <w:ind w:left="8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Neighbourhood Plan</w:t>
            </w:r>
          </w:p>
          <w:p w:rsidR="004E411E" w:rsidRDefault="00AD77EB">
            <w:pPr>
              <w:pStyle w:val="ListParagraph"/>
              <w:spacing w:line="240" w:lineRule="auto"/>
              <w:ind w:left="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Councillor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Sabarre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outlined the timeline for the Plan and gave a brief preview of the website to be introduced. The site would host two or three Parish Councils and encourage public involvement and participation with what was happening in their communities.</w:t>
            </w:r>
          </w:p>
          <w:p w:rsidR="00AD77EB" w:rsidRDefault="00AD77EB">
            <w:pPr>
              <w:pStyle w:val="ListParagraph"/>
              <w:spacing w:line="240" w:lineRule="auto"/>
              <w:ind w:left="84"/>
              <w:rPr>
                <w:rFonts w:ascii="Arial" w:hAnsi="Arial" w:cs="Arial"/>
                <w:sz w:val="24"/>
                <w:szCs w:val="24"/>
              </w:rPr>
            </w:pPr>
          </w:p>
          <w:p w:rsidR="00AD77EB" w:rsidRDefault="00AD77EB">
            <w:pPr>
              <w:pStyle w:val="ListParagraph"/>
              <w:spacing w:line="240" w:lineRule="auto"/>
              <w:ind w:left="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With regard to the Questionnaire, members were advised that there was a need to decide on a priority for the questions and therefore suggested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changes to those originally proposed were to be emailed to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councillor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Sabarre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by the end of the month.</w:t>
            </w:r>
          </w:p>
          <w:p w:rsidR="00AD77EB" w:rsidRDefault="00AD77EB">
            <w:pPr>
              <w:pStyle w:val="ListParagraph"/>
              <w:spacing w:line="240" w:lineRule="auto"/>
              <w:ind w:left="84"/>
              <w:rPr>
                <w:rFonts w:ascii="Arial" w:hAnsi="Arial" w:cs="Arial"/>
                <w:sz w:val="24"/>
                <w:szCs w:val="24"/>
              </w:rPr>
            </w:pPr>
          </w:p>
          <w:p w:rsidR="00AD77EB" w:rsidRDefault="00AD77EB">
            <w:pPr>
              <w:pStyle w:val="ListParagraph"/>
              <w:spacing w:line="240" w:lineRule="auto"/>
              <w:ind w:left="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Website and flyers were to be ready by end of April, with community events in June followed by analysis of the survey being reported in July. </w:t>
            </w:r>
          </w:p>
          <w:p w:rsidR="004E411E" w:rsidRDefault="004E411E">
            <w:pPr>
              <w:pStyle w:val="ListParagraph"/>
              <w:spacing w:line="240" w:lineRule="auto"/>
              <w:ind w:left="84"/>
              <w:rPr>
                <w:rFonts w:ascii="Arial" w:hAnsi="Arial" w:cs="Arial"/>
                <w:sz w:val="24"/>
                <w:szCs w:val="24"/>
              </w:rPr>
            </w:pPr>
          </w:p>
          <w:p w:rsidR="004E411E" w:rsidRDefault="004E411E">
            <w:pPr>
              <w:pStyle w:val="ListParagraph"/>
              <w:spacing w:line="240" w:lineRule="auto"/>
              <w:ind w:left="8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Planning Matters</w:t>
            </w:r>
          </w:p>
          <w:p w:rsidR="004E411E" w:rsidRDefault="004E411E">
            <w:pPr>
              <w:pStyle w:val="ListParagraph"/>
              <w:spacing w:line="240" w:lineRule="auto"/>
              <w:ind w:left="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Members </w:t>
            </w:r>
            <w:r w:rsidR="00E27697">
              <w:rPr>
                <w:rFonts w:ascii="Arial" w:hAnsi="Arial" w:cs="Arial"/>
                <w:sz w:val="24"/>
                <w:szCs w:val="24"/>
              </w:rPr>
              <w:t xml:space="preserve">noted concerns regarding the proposed development of a Business Park on the outskirts of the Airport and </w:t>
            </w:r>
            <w:proofErr w:type="spellStart"/>
            <w:r w:rsidR="00E27697">
              <w:rPr>
                <w:rFonts w:ascii="Arial" w:hAnsi="Arial" w:cs="Arial"/>
                <w:sz w:val="24"/>
                <w:szCs w:val="24"/>
              </w:rPr>
              <w:t>Woolsington</w:t>
            </w:r>
            <w:proofErr w:type="spellEnd"/>
            <w:r w:rsidR="00E27697">
              <w:rPr>
                <w:rFonts w:ascii="Arial" w:hAnsi="Arial" w:cs="Arial"/>
                <w:sz w:val="24"/>
                <w:szCs w:val="24"/>
              </w:rPr>
              <w:t xml:space="preserve"> Village. The Airport had been written to </w:t>
            </w:r>
            <w:proofErr w:type="spellStart"/>
            <w:r w:rsidR="00E27697">
              <w:rPr>
                <w:rFonts w:ascii="Arial" w:hAnsi="Arial" w:cs="Arial"/>
                <w:sz w:val="24"/>
                <w:szCs w:val="24"/>
              </w:rPr>
              <w:t>to</w:t>
            </w:r>
            <w:proofErr w:type="spellEnd"/>
            <w:r w:rsidR="00E27697">
              <w:rPr>
                <w:rFonts w:ascii="Arial" w:hAnsi="Arial" w:cs="Arial"/>
                <w:sz w:val="24"/>
                <w:szCs w:val="24"/>
              </w:rPr>
              <w:t xml:space="preserve"> seek their support to prevent inconsiderate parking by staff/workers amid concern that Middle Drive would become a large carpark. It was suggested that </w:t>
            </w:r>
            <w:proofErr w:type="spellStart"/>
            <w:r w:rsidR="00E27697">
              <w:rPr>
                <w:rFonts w:ascii="Arial" w:hAnsi="Arial" w:cs="Arial"/>
                <w:sz w:val="24"/>
                <w:szCs w:val="24"/>
              </w:rPr>
              <w:t>Tynexe</w:t>
            </w:r>
            <w:proofErr w:type="spellEnd"/>
            <w:r w:rsidR="00E27697">
              <w:rPr>
                <w:rFonts w:ascii="Arial" w:hAnsi="Arial" w:cs="Arial"/>
                <w:sz w:val="24"/>
                <w:szCs w:val="24"/>
              </w:rPr>
              <w:t>, co-developers of the site be written to seek their support and co-operation in limiting the impact of the development on the local community.</w:t>
            </w:r>
          </w:p>
          <w:p w:rsidR="004E411E" w:rsidRDefault="004E411E">
            <w:pPr>
              <w:pStyle w:val="ListParagraph"/>
              <w:spacing w:line="240" w:lineRule="auto"/>
              <w:ind w:left="84"/>
              <w:rPr>
                <w:rFonts w:ascii="Arial" w:hAnsi="Arial" w:cs="Arial"/>
                <w:sz w:val="24"/>
                <w:szCs w:val="24"/>
              </w:rPr>
            </w:pPr>
          </w:p>
          <w:p w:rsidR="004E411E" w:rsidRDefault="00E27697">
            <w:pPr>
              <w:pStyle w:val="ListParagraph"/>
              <w:spacing w:line="240" w:lineRule="auto"/>
              <w:ind w:left="8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Correspondence</w:t>
            </w:r>
          </w:p>
          <w:p w:rsidR="004E411E" w:rsidRDefault="00E27697">
            <w:pPr>
              <w:pStyle w:val="ListParagraph"/>
              <w:spacing w:line="240" w:lineRule="auto"/>
              <w:ind w:left="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request for funding was received from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Woolsington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Residents Association for a scheme to tackle air pollution by planting trees The Airport was to provide 6 trees. Members agreed to support the scheme with £400. The community “Natter” would be held at the same time as the tree planting on 29 June.</w:t>
            </w:r>
          </w:p>
          <w:p w:rsidR="004E411E" w:rsidRDefault="004E411E">
            <w:pPr>
              <w:pStyle w:val="ListParagraph"/>
              <w:spacing w:line="240" w:lineRule="auto"/>
              <w:ind w:left="84"/>
              <w:rPr>
                <w:rFonts w:ascii="Arial" w:hAnsi="Arial" w:cs="Arial"/>
                <w:sz w:val="24"/>
                <w:szCs w:val="24"/>
              </w:rPr>
            </w:pPr>
          </w:p>
          <w:p w:rsidR="004E411E" w:rsidRDefault="004E411E">
            <w:pPr>
              <w:pStyle w:val="ListParagraph"/>
              <w:spacing w:line="240" w:lineRule="auto"/>
              <w:ind w:left="84"/>
              <w:rPr>
                <w:rFonts w:ascii="Arial" w:hAnsi="Arial" w:cs="Arial"/>
                <w:sz w:val="24"/>
                <w:szCs w:val="24"/>
              </w:rPr>
            </w:pPr>
          </w:p>
          <w:p w:rsidR="004E411E" w:rsidRDefault="004E411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Accounts for Payment</w:t>
            </w:r>
          </w:p>
          <w:p w:rsidR="004E411E" w:rsidRDefault="004E411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Approval was given to the following payments –</w:t>
            </w:r>
          </w:p>
          <w:p w:rsidR="004E411E" w:rsidRDefault="004E411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E411E" w:rsidRDefault="004E411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HMRC             Tax liability </w:t>
            </w:r>
            <w:r w:rsidR="004267E3">
              <w:rPr>
                <w:rFonts w:ascii="Arial" w:hAnsi="Arial" w:cs="Arial"/>
                <w:sz w:val="24"/>
                <w:szCs w:val="24"/>
              </w:rPr>
              <w:t xml:space="preserve">March-April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£1</w:t>
            </w:r>
            <w:r w:rsidR="004267E3">
              <w:rPr>
                <w:rFonts w:ascii="Arial" w:hAnsi="Arial" w:cs="Arial"/>
                <w:sz w:val="24"/>
                <w:szCs w:val="24"/>
              </w:rPr>
              <w:t>60</w:t>
            </w:r>
          </w:p>
          <w:p w:rsidR="004E411E" w:rsidRDefault="004E411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Clerk                Salary </w:t>
            </w:r>
            <w:r w:rsidR="004267E3">
              <w:rPr>
                <w:rFonts w:ascii="Arial" w:hAnsi="Arial" w:cs="Arial"/>
                <w:sz w:val="24"/>
                <w:szCs w:val="24"/>
              </w:rPr>
              <w:t xml:space="preserve">February-March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£</w:t>
            </w:r>
            <w:r w:rsidR="004267E3">
              <w:rPr>
                <w:rFonts w:ascii="Arial" w:hAnsi="Arial" w:cs="Arial"/>
                <w:sz w:val="24"/>
                <w:szCs w:val="24"/>
              </w:rPr>
              <w:t>522.94</w:t>
            </w:r>
          </w:p>
          <w:p w:rsidR="004267E3" w:rsidRDefault="004267E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WRA                Grant                                    £400</w:t>
            </w:r>
          </w:p>
          <w:p w:rsidR="004E411E" w:rsidRDefault="004E411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411E" w:rsidRDefault="004E411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of next meeting</w:t>
            </w:r>
          </w:p>
          <w:p w:rsidR="004E411E" w:rsidRDefault="004E411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Members agreed that </w:t>
            </w:r>
            <w:r w:rsidR="004267E3">
              <w:rPr>
                <w:rFonts w:ascii="Arial" w:hAnsi="Arial" w:cs="Arial"/>
                <w:sz w:val="24"/>
                <w:szCs w:val="24"/>
              </w:rPr>
              <w:t xml:space="preserve">the Annual Parish Meeting and the Annual Meeting of the Parish Council would be held </w:t>
            </w:r>
            <w:r>
              <w:rPr>
                <w:rFonts w:ascii="Arial" w:hAnsi="Arial" w:cs="Arial"/>
                <w:sz w:val="24"/>
                <w:szCs w:val="24"/>
              </w:rPr>
              <w:t xml:space="preserve">at the Gala Field Community Centre, </w:t>
            </w:r>
            <w:r w:rsidR="004267E3">
              <w:rPr>
                <w:rFonts w:ascii="Arial" w:hAnsi="Arial" w:cs="Arial"/>
                <w:sz w:val="24"/>
                <w:szCs w:val="24"/>
              </w:rPr>
              <w:t xml:space="preserve">on </w:t>
            </w:r>
            <w:r>
              <w:rPr>
                <w:rFonts w:ascii="Arial" w:hAnsi="Arial" w:cs="Arial"/>
                <w:sz w:val="24"/>
                <w:szCs w:val="24"/>
              </w:rPr>
              <w:t xml:space="preserve">Wednesday </w:t>
            </w:r>
            <w:r w:rsidR="004267E3">
              <w:rPr>
                <w:rFonts w:ascii="Arial" w:hAnsi="Arial" w:cs="Arial"/>
                <w:sz w:val="24"/>
                <w:szCs w:val="24"/>
              </w:rPr>
              <w:t>8 May</w:t>
            </w:r>
            <w:r>
              <w:rPr>
                <w:rFonts w:ascii="Arial" w:hAnsi="Arial" w:cs="Arial"/>
                <w:sz w:val="24"/>
                <w:szCs w:val="24"/>
              </w:rPr>
              <w:t xml:space="preserve"> 2019 at 7.00pm.</w:t>
            </w:r>
          </w:p>
          <w:p w:rsidR="004E411E" w:rsidRDefault="004E411E">
            <w:pPr>
              <w:pStyle w:val="ListParagraph"/>
              <w:spacing w:line="240" w:lineRule="auto"/>
              <w:ind w:left="84"/>
              <w:rPr>
                <w:rFonts w:ascii="Arial" w:hAnsi="Arial" w:cs="Arial"/>
                <w:sz w:val="24"/>
                <w:szCs w:val="24"/>
              </w:rPr>
            </w:pPr>
          </w:p>
          <w:p w:rsidR="004E411E" w:rsidRDefault="004E411E">
            <w:pPr>
              <w:pStyle w:val="ListParagraph"/>
              <w:spacing w:line="240" w:lineRule="auto"/>
              <w:ind w:left="84"/>
              <w:rPr>
                <w:rFonts w:ascii="Arial" w:hAnsi="Arial" w:cs="Arial"/>
                <w:sz w:val="24"/>
                <w:szCs w:val="24"/>
              </w:rPr>
            </w:pPr>
          </w:p>
          <w:p w:rsidR="004E411E" w:rsidRDefault="004E411E">
            <w:pPr>
              <w:pStyle w:val="ListParagraph"/>
              <w:spacing w:line="240" w:lineRule="auto"/>
              <w:ind w:left="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Chairman …………………….</w:t>
            </w:r>
          </w:p>
          <w:p w:rsidR="004E411E" w:rsidRDefault="004E411E">
            <w:pPr>
              <w:pStyle w:val="ListParagraph"/>
              <w:spacing w:line="240" w:lineRule="auto"/>
              <w:ind w:left="84"/>
              <w:rPr>
                <w:rFonts w:ascii="Arial" w:hAnsi="Arial" w:cs="Arial"/>
                <w:sz w:val="24"/>
                <w:szCs w:val="24"/>
              </w:rPr>
            </w:pPr>
          </w:p>
          <w:p w:rsidR="004E411E" w:rsidRDefault="004E411E">
            <w:pPr>
              <w:pStyle w:val="ListParagraph"/>
              <w:spacing w:line="240" w:lineRule="auto"/>
              <w:ind w:left="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Date        …………………….</w:t>
            </w:r>
          </w:p>
        </w:tc>
      </w:tr>
    </w:tbl>
    <w:p w:rsidR="004E411E" w:rsidRDefault="004E411E" w:rsidP="004E411E"/>
    <w:p w:rsidR="00617302" w:rsidRDefault="004D24D2">
      <w:bookmarkStart w:id="0" w:name="_GoBack"/>
      <w:bookmarkEnd w:id="0"/>
    </w:p>
    <w:sectPr w:rsidR="00617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2A0224"/>
    <w:multiLevelType w:val="hybridMultilevel"/>
    <w:tmpl w:val="88B88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11E"/>
    <w:rsid w:val="002034B2"/>
    <w:rsid w:val="002F42D4"/>
    <w:rsid w:val="004267E3"/>
    <w:rsid w:val="004D24D2"/>
    <w:rsid w:val="004E411E"/>
    <w:rsid w:val="00AD77EB"/>
    <w:rsid w:val="00E2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13A80"/>
  <w15:chartTrackingRefBased/>
  <w15:docId w15:val="{F61F2158-09F1-49CB-9AE2-05803994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11E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11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E411E"/>
    <w:pPr>
      <w:ind w:left="720"/>
      <w:contextualSpacing/>
    </w:pPr>
  </w:style>
  <w:style w:type="table" w:styleId="TableGrid">
    <w:name w:val="Table Grid"/>
    <w:basedOn w:val="TableNormal"/>
    <w:uiPriority w:val="39"/>
    <w:rsid w:val="004E41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6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7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 Gosforth Parish Council</dc:creator>
  <cp:keywords/>
  <dc:description/>
  <cp:lastModifiedBy>North Gosforth Parish Council</cp:lastModifiedBy>
  <cp:revision>1</cp:revision>
  <cp:lastPrinted>2019-05-05T12:08:00Z</cp:lastPrinted>
  <dcterms:created xsi:type="dcterms:W3CDTF">2019-05-05T11:31:00Z</dcterms:created>
  <dcterms:modified xsi:type="dcterms:W3CDTF">2019-05-06T15:57:00Z</dcterms:modified>
</cp:coreProperties>
</file>