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FD89" w14:textId="3E5A91BB" w:rsidR="003B7E9A" w:rsidRDefault="00AC7F10" w:rsidP="00E07877">
      <w:pPr>
        <w:spacing w:after="0"/>
        <w:ind w:left="720" w:firstLine="720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1a </w:t>
      </w:r>
      <w:r w:rsidR="003B7E9A" w:rsidRPr="003B7E9A">
        <w:rPr>
          <w:rFonts w:eastAsia="Calibri" w:cstheme="minorHAnsi"/>
          <w:b/>
          <w:sz w:val="28"/>
          <w:szCs w:val="28"/>
        </w:rPr>
        <w:t>Woolsingt</w:t>
      </w:r>
      <w:r w:rsidR="003B7E9A" w:rsidRPr="007B10A2">
        <w:rPr>
          <w:rFonts w:eastAsia="Calibri" w:cstheme="minorHAnsi"/>
          <w:b/>
          <w:sz w:val="28"/>
          <w:szCs w:val="28"/>
        </w:rPr>
        <w:t>on Parish Council Biodiversity Project</w:t>
      </w:r>
    </w:p>
    <w:p w14:paraId="0380FD8A" w14:textId="52D8F579" w:rsidR="00E07877" w:rsidRPr="003B7E9A" w:rsidRDefault="00F85765" w:rsidP="00AE2037">
      <w:pPr>
        <w:spacing w:after="120"/>
        <w:ind w:left="1440" w:firstLine="720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       </w:t>
      </w:r>
      <w:r w:rsidR="00AC7F10">
        <w:rPr>
          <w:rFonts w:eastAsia="Calibri" w:cstheme="minorHAnsi"/>
          <w:b/>
          <w:sz w:val="28"/>
          <w:szCs w:val="28"/>
        </w:rPr>
        <w:t>Community Infrastructure Levy (CIL)</w:t>
      </w:r>
    </w:p>
    <w:tbl>
      <w:tblPr>
        <w:tblStyle w:val="TableGrid"/>
        <w:tblW w:w="8217" w:type="dxa"/>
        <w:tblLook w:val="04A0" w:firstRow="1" w:lastRow="0" w:firstColumn="1" w:lastColumn="0" w:noHBand="0" w:noVBand="1"/>
      </w:tblPr>
      <w:tblGrid>
        <w:gridCol w:w="4089"/>
        <w:gridCol w:w="1152"/>
        <w:gridCol w:w="2976"/>
      </w:tblGrid>
      <w:tr w:rsidR="00F701A9" w14:paraId="0380FD96" w14:textId="77777777" w:rsidTr="00F701A9">
        <w:tc>
          <w:tcPr>
            <w:tcW w:w="4089" w:type="dxa"/>
          </w:tcPr>
          <w:p w14:paraId="0380FD91" w14:textId="284130C3" w:rsidR="00F701A9" w:rsidRDefault="003536DD" w:rsidP="003B7E9A">
            <w:pPr>
              <w:rPr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           </w:t>
            </w:r>
            <w:r w:rsidR="00F701A9">
              <w:rPr>
                <w:b/>
                <w:sz w:val="24"/>
                <w:szCs w:val="24"/>
              </w:rPr>
              <w:t xml:space="preserve">Description of work </w:t>
            </w:r>
          </w:p>
          <w:p w14:paraId="0380FD92" w14:textId="77777777" w:rsidR="00F701A9" w:rsidRPr="003F2199" w:rsidRDefault="00F701A9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0380FD94" w14:textId="33A51479" w:rsidR="00F701A9" w:rsidRPr="007B10A2" w:rsidRDefault="00F701A9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2976" w:type="dxa"/>
          </w:tcPr>
          <w:p w14:paraId="0380FD95" w14:textId="77777777" w:rsidR="00F701A9" w:rsidRPr="007B10A2" w:rsidRDefault="00F701A9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701A9" w14:paraId="0380FDF0" w14:textId="77777777" w:rsidTr="00F701A9">
        <w:tc>
          <w:tcPr>
            <w:tcW w:w="4089" w:type="dxa"/>
          </w:tcPr>
          <w:p w14:paraId="0380FDE1" w14:textId="77777777" w:rsidR="00F701A9" w:rsidRDefault="00F701A9" w:rsidP="00500EDB">
            <w:pPr>
              <w:rPr>
                <w:rFonts w:eastAsia="Calibri" w:cstheme="minorHAnsi"/>
                <w:b/>
                <w:sz w:val="24"/>
                <w:szCs w:val="24"/>
              </w:rPr>
            </w:pPr>
            <w:r w:rsidRPr="00692797">
              <w:rPr>
                <w:rFonts w:eastAsia="Calibri" w:cstheme="minorHAnsi"/>
                <w:b/>
                <w:sz w:val="24"/>
                <w:szCs w:val="24"/>
              </w:rPr>
              <w:t>Bank Foot:</w:t>
            </w:r>
          </w:p>
          <w:p w14:paraId="0380FDE2" w14:textId="77777777" w:rsidR="00F701A9" w:rsidRPr="0013526F" w:rsidRDefault="00F701A9" w:rsidP="00F85765">
            <w:p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13526F">
              <w:rPr>
                <w:rFonts w:eastAsia="Calibri" w:cstheme="minorHAnsi"/>
                <w:sz w:val="24"/>
                <w:szCs w:val="24"/>
              </w:rPr>
              <w:t xml:space="preserve">Repair of the </w:t>
            </w:r>
            <w:r>
              <w:rPr>
                <w:rFonts w:eastAsia="Calibri" w:cstheme="minorHAnsi"/>
                <w:sz w:val="24"/>
                <w:szCs w:val="24"/>
              </w:rPr>
              <w:t xml:space="preserve">Bank Foot ‘Plough’ </w:t>
            </w:r>
          </w:p>
          <w:p w14:paraId="0380FDE3" w14:textId="77777777" w:rsidR="00F701A9" w:rsidRDefault="00F701A9" w:rsidP="00120287">
            <w:r>
              <w:t>Discussions ongoing with local representative subject to</w:t>
            </w:r>
          </w:p>
          <w:p w14:paraId="0380FDE4" w14:textId="77777777" w:rsidR="00F701A9" w:rsidRDefault="00F701A9" w:rsidP="00120287">
            <w:r>
              <w:t>final agreements for planting of spring bulbs along pathway to Ealing Court</w:t>
            </w:r>
          </w:p>
          <w:p w14:paraId="0380FDE5" w14:textId="77777777" w:rsidR="00F701A9" w:rsidRDefault="00F701A9" w:rsidP="00120287">
            <w:r>
              <w:t>Ref:  JALJC-BF-21.22</w:t>
            </w:r>
          </w:p>
        </w:tc>
        <w:tc>
          <w:tcPr>
            <w:tcW w:w="1152" w:type="dxa"/>
          </w:tcPr>
          <w:p w14:paraId="0380FDE9" w14:textId="18E11827" w:rsidR="00F701A9" w:rsidRDefault="00F701A9" w:rsidP="00F85765">
            <w:r>
              <w:t xml:space="preserve">         £50          </w:t>
            </w:r>
          </w:p>
          <w:p w14:paraId="0380FDEA" w14:textId="77777777" w:rsidR="00F701A9" w:rsidRDefault="00F701A9" w:rsidP="00500EDB">
            <w:r>
              <w:t xml:space="preserve">            </w:t>
            </w:r>
          </w:p>
          <w:p w14:paraId="0380FDEB" w14:textId="48290150" w:rsidR="00F701A9" w:rsidRDefault="00F701A9" w:rsidP="00500EDB">
            <w:r>
              <w:t xml:space="preserve">           </w:t>
            </w:r>
          </w:p>
        </w:tc>
        <w:tc>
          <w:tcPr>
            <w:tcW w:w="2976" w:type="dxa"/>
          </w:tcPr>
          <w:p w14:paraId="7AE80594" w14:textId="65CBF358" w:rsidR="00F701A9" w:rsidRDefault="00F701A9">
            <w:r>
              <w:t>Receipt A</w:t>
            </w:r>
          </w:p>
          <w:p w14:paraId="0380FDED" w14:textId="77777777" w:rsidR="00F701A9" w:rsidRDefault="00F701A9" w:rsidP="00EA437E"/>
          <w:p w14:paraId="0380FDEE" w14:textId="77777777" w:rsidR="00F701A9" w:rsidRDefault="00F701A9" w:rsidP="00EA437E"/>
          <w:p w14:paraId="0380FDEF" w14:textId="68244210" w:rsidR="00F701A9" w:rsidRDefault="00F701A9" w:rsidP="00EA437E"/>
        </w:tc>
      </w:tr>
      <w:tr w:rsidR="00F701A9" w14:paraId="0380FE10" w14:textId="77777777" w:rsidTr="00F701A9">
        <w:tc>
          <w:tcPr>
            <w:tcW w:w="4089" w:type="dxa"/>
          </w:tcPr>
          <w:p w14:paraId="0380FE00" w14:textId="77777777" w:rsidR="00F701A9" w:rsidRDefault="00F701A9" w:rsidP="00E94286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spellStart"/>
            <w:r w:rsidRPr="000A7696">
              <w:rPr>
                <w:rFonts w:ascii="Calibri" w:eastAsia="Calibri" w:hAnsi="Calibri" w:cs="Times New Roman"/>
                <w:b/>
                <w:sz w:val="24"/>
                <w:szCs w:val="24"/>
              </w:rPr>
              <w:t>Callerton</w:t>
            </w:r>
            <w:proofErr w:type="spellEnd"/>
            <w:r w:rsidRPr="000A769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V</w:t>
            </w:r>
            <w:r w:rsidRPr="000A7696">
              <w:rPr>
                <w:rFonts w:ascii="Calibri" w:eastAsia="Calibri" w:hAnsi="Calibri" w:cs="Times New Roman"/>
                <w:b/>
                <w:sz w:val="24"/>
                <w:szCs w:val="24"/>
              </w:rPr>
              <w:t>illage:</w:t>
            </w:r>
          </w:p>
          <w:p w14:paraId="0380FE01" w14:textId="77777777" w:rsidR="00F701A9" w:rsidRDefault="00F701A9" w:rsidP="00E94286">
            <w:r>
              <w:t>Residents have requested spring bulbs  to be located in the village</w:t>
            </w:r>
          </w:p>
          <w:p w14:paraId="0380FE02" w14:textId="77777777" w:rsidR="00F701A9" w:rsidRDefault="00F701A9" w:rsidP="00E94286">
            <w:r>
              <w:t>Ref:  JALJC-CA-21.22</w:t>
            </w:r>
          </w:p>
          <w:p w14:paraId="0380FE03" w14:textId="77777777" w:rsidR="00F701A9" w:rsidRDefault="00F701A9" w:rsidP="00E94286"/>
        </w:tc>
        <w:tc>
          <w:tcPr>
            <w:tcW w:w="1152" w:type="dxa"/>
          </w:tcPr>
          <w:p w14:paraId="0380FE0B" w14:textId="541CC7B8" w:rsidR="00F701A9" w:rsidRDefault="00F701A9" w:rsidP="00273D3A">
            <w:r>
              <w:t xml:space="preserve">   £517.36</w:t>
            </w:r>
          </w:p>
        </w:tc>
        <w:tc>
          <w:tcPr>
            <w:tcW w:w="2976" w:type="dxa"/>
          </w:tcPr>
          <w:p w14:paraId="0380FE0C" w14:textId="221D51B8" w:rsidR="00F701A9" w:rsidRDefault="00F701A9">
            <w:r>
              <w:t>Receipt B</w:t>
            </w:r>
          </w:p>
          <w:p w14:paraId="0380FE0F" w14:textId="77777777" w:rsidR="00F701A9" w:rsidRDefault="00F701A9" w:rsidP="00AC7F10"/>
        </w:tc>
      </w:tr>
      <w:tr w:rsidR="00F701A9" w14:paraId="0380FE1E" w14:textId="77777777" w:rsidTr="00F701A9">
        <w:tc>
          <w:tcPr>
            <w:tcW w:w="4089" w:type="dxa"/>
          </w:tcPr>
          <w:p w14:paraId="0380FE11" w14:textId="77777777" w:rsidR="00F701A9" w:rsidRDefault="00F701A9" w:rsidP="00E94286">
            <w:pPr>
              <w:rPr>
                <w:b/>
                <w:sz w:val="24"/>
                <w:szCs w:val="24"/>
              </w:rPr>
            </w:pPr>
            <w:r w:rsidRPr="00CC4804">
              <w:rPr>
                <w:b/>
                <w:sz w:val="24"/>
                <w:szCs w:val="24"/>
              </w:rPr>
              <w:t>Woolsington Village:</w:t>
            </w:r>
          </w:p>
          <w:p w14:paraId="0380FE12" w14:textId="77777777" w:rsidR="00F701A9" w:rsidRDefault="00F701A9" w:rsidP="00A2588D">
            <w:r>
              <w:t>Hedgerow plants To be planted along field borders in main village as mitigation for 100s of metres of hedgerow removed on Ponteland Road for housing development</w:t>
            </w:r>
          </w:p>
          <w:p w14:paraId="0380FE13" w14:textId="77777777" w:rsidR="00F701A9" w:rsidRDefault="00F701A9" w:rsidP="00CC4804">
            <w:r>
              <w:t>Ref:  JALJC-WO-21.22</w:t>
            </w:r>
          </w:p>
          <w:p w14:paraId="0380FE14" w14:textId="77777777" w:rsidR="00F701A9" w:rsidRPr="00CC4804" w:rsidRDefault="00F701A9" w:rsidP="00CC4804"/>
        </w:tc>
        <w:tc>
          <w:tcPr>
            <w:tcW w:w="1152" w:type="dxa"/>
          </w:tcPr>
          <w:p w14:paraId="0380FE1B" w14:textId="77777777" w:rsidR="00F701A9" w:rsidRDefault="00F701A9">
            <w:r>
              <w:t xml:space="preserve">   £551.56</w:t>
            </w:r>
          </w:p>
        </w:tc>
        <w:tc>
          <w:tcPr>
            <w:tcW w:w="2976" w:type="dxa"/>
          </w:tcPr>
          <w:p w14:paraId="0380FE1D" w14:textId="1E338CE4" w:rsidR="00F701A9" w:rsidRDefault="00F701A9" w:rsidP="00AC7F10">
            <w:r>
              <w:t>Receipt C</w:t>
            </w:r>
          </w:p>
        </w:tc>
      </w:tr>
      <w:tr w:rsidR="00F701A9" w14:paraId="0380FE2C" w14:textId="77777777" w:rsidTr="00F701A9">
        <w:tc>
          <w:tcPr>
            <w:tcW w:w="4089" w:type="dxa"/>
          </w:tcPr>
          <w:p w14:paraId="0380FE27" w14:textId="1203342C" w:rsidR="00F701A9" w:rsidRDefault="00F701A9" w:rsidP="0057299F">
            <w:pPr>
              <w:spacing w:after="120"/>
              <w:rPr>
                <w:b/>
                <w:sz w:val="24"/>
                <w:szCs w:val="24"/>
              </w:rPr>
            </w:pPr>
            <w:proofErr w:type="spellStart"/>
            <w:r w:rsidRPr="00AC7F10">
              <w:rPr>
                <w:b/>
                <w:sz w:val="24"/>
                <w:szCs w:val="24"/>
              </w:rPr>
              <w:t>Farne</w:t>
            </w:r>
            <w:proofErr w:type="spellEnd"/>
            <w:r w:rsidRPr="00AC7F10">
              <w:rPr>
                <w:b/>
                <w:sz w:val="24"/>
                <w:szCs w:val="24"/>
              </w:rPr>
              <w:t xml:space="preserve"> Primary School</w:t>
            </w:r>
          </w:p>
        </w:tc>
        <w:tc>
          <w:tcPr>
            <w:tcW w:w="1152" w:type="dxa"/>
          </w:tcPr>
          <w:p w14:paraId="0380FE29" w14:textId="763F71A4" w:rsidR="00F701A9" w:rsidRPr="00F701A9" w:rsidRDefault="00F701A9" w:rsidP="00765237">
            <w:pPr>
              <w:rPr>
                <w:bCs/>
              </w:rPr>
            </w:pPr>
            <w:r w:rsidRPr="00F701A9">
              <w:rPr>
                <w:b/>
              </w:rPr>
              <w:t xml:space="preserve">  </w:t>
            </w:r>
            <w:r w:rsidRPr="00F701A9">
              <w:rPr>
                <w:bCs/>
              </w:rPr>
              <w:t>£632.66</w:t>
            </w:r>
          </w:p>
          <w:p w14:paraId="0380FE2A" w14:textId="77777777" w:rsidR="00F701A9" w:rsidRPr="00F701A9" w:rsidRDefault="00F701A9" w:rsidP="00765237">
            <w:pPr>
              <w:rPr>
                <w:b/>
              </w:rPr>
            </w:pPr>
          </w:p>
        </w:tc>
        <w:tc>
          <w:tcPr>
            <w:tcW w:w="2976" w:type="dxa"/>
          </w:tcPr>
          <w:p w14:paraId="0380FE2B" w14:textId="2C7A2AE2" w:rsidR="00F701A9" w:rsidRPr="00F701A9" w:rsidRDefault="00F701A9" w:rsidP="0057299F">
            <w:pPr>
              <w:spacing w:after="120"/>
              <w:rPr>
                <w:bCs/>
              </w:rPr>
            </w:pPr>
            <w:r w:rsidRPr="00F701A9">
              <w:rPr>
                <w:bCs/>
              </w:rPr>
              <w:t>Receipt D</w:t>
            </w:r>
          </w:p>
        </w:tc>
      </w:tr>
      <w:tr w:rsidR="00F701A9" w14:paraId="0380FE31" w14:textId="77777777" w:rsidTr="00F701A9">
        <w:tc>
          <w:tcPr>
            <w:tcW w:w="4089" w:type="dxa"/>
          </w:tcPr>
          <w:p w14:paraId="0380FE2D" w14:textId="77777777" w:rsidR="00F701A9" w:rsidRDefault="00F701A9" w:rsidP="0057299F">
            <w:pPr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Totals</w:t>
            </w:r>
          </w:p>
        </w:tc>
        <w:tc>
          <w:tcPr>
            <w:tcW w:w="1152" w:type="dxa"/>
          </w:tcPr>
          <w:p w14:paraId="0380FE2F" w14:textId="73C05A8E" w:rsidR="00F701A9" w:rsidRPr="00F369CB" w:rsidRDefault="00F701A9" w:rsidP="00F369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£1751.58</w:t>
            </w:r>
          </w:p>
        </w:tc>
        <w:tc>
          <w:tcPr>
            <w:tcW w:w="2976" w:type="dxa"/>
          </w:tcPr>
          <w:p w14:paraId="0380FE30" w14:textId="77777777" w:rsidR="00F701A9" w:rsidRDefault="00F701A9" w:rsidP="0057299F">
            <w:pPr>
              <w:spacing w:after="120"/>
              <w:rPr>
                <w:b/>
                <w:sz w:val="24"/>
                <w:szCs w:val="24"/>
              </w:rPr>
            </w:pPr>
          </w:p>
        </w:tc>
      </w:tr>
    </w:tbl>
    <w:p w14:paraId="0380FEB0" w14:textId="436DA915" w:rsidR="000A6066" w:rsidRPr="00472A95" w:rsidRDefault="000A6066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sz w:val="24"/>
          <w:lang w:val="en-GB"/>
        </w:rPr>
      </w:pPr>
    </w:p>
    <w:sectPr w:rsidR="000A6066" w:rsidRPr="00472A95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FEB3" w14:textId="77777777" w:rsidR="00651B30" w:rsidRDefault="00651B30" w:rsidP="001A537E">
      <w:pPr>
        <w:spacing w:after="0" w:line="240" w:lineRule="auto"/>
      </w:pPr>
      <w:r>
        <w:separator/>
      </w:r>
    </w:p>
  </w:endnote>
  <w:endnote w:type="continuationSeparator" w:id="0">
    <w:p w14:paraId="0380FEB4" w14:textId="77777777" w:rsidR="00651B30" w:rsidRDefault="00651B3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FEB5" w14:textId="77777777" w:rsidR="003D3B62" w:rsidRDefault="00BA43F5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3B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80FEB6" w14:textId="77777777" w:rsidR="003D3B62" w:rsidRDefault="003D3B62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FEB7" w14:textId="77777777" w:rsidR="003D3B62" w:rsidRDefault="00BA43F5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3B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D15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80FEB8" w14:textId="77777777" w:rsidR="003D3B62" w:rsidRDefault="003D3B62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0FEB1" w14:textId="77777777" w:rsidR="00651B30" w:rsidRDefault="00651B30" w:rsidP="001A537E">
      <w:pPr>
        <w:spacing w:after="0" w:line="240" w:lineRule="auto"/>
      </w:pPr>
      <w:r>
        <w:separator/>
      </w:r>
    </w:p>
  </w:footnote>
  <w:footnote w:type="continuationSeparator" w:id="0">
    <w:p w14:paraId="0380FEB2" w14:textId="77777777" w:rsidR="00651B30" w:rsidRDefault="00651B3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6CFC"/>
    <w:multiLevelType w:val="hybridMultilevel"/>
    <w:tmpl w:val="3DDA4D44"/>
    <w:lvl w:ilvl="0" w:tplc="AA864E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1E1"/>
    <w:rsid w:val="0001183A"/>
    <w:rsid w:val="00033090"/>
    <w:rsid w:val="000528E8"/>
    <w:rsid w:val="00054FDA"/>
    <w:rsid w:val="000626D0"/>
    <w:rsid w:val="00082568"/>
    <w:rsid w:val="000A534A"/>
    <w:rsid w:val="000A6066"/>
    <w:rsid w:val="000A7696"/>
    <w:rsid w:val="000B66BC"/>
    <w:rsid w:val="000B76EE"/>
    <w:rsid w:val="000D65C2"/>
    <w:rsid w:val="000E21B5"/>
    <w:rsid w:val="000E7AFE"/>
    <w:rsid w:val="00106C0F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1D1A65"/>
    <w:rsid w:val="00200C05"/>
    <w:rsid w:val="00200D2E"/>
    <w:rsid w:val="00204DD0"/>
    <w:rsid w:val="00217DDE"/>
    <w:rsid w:val="002271E1"/>
    <w:rsid w:val="00242F6A"/>
    <w:rsid w:val="00255C52"/>
    <w:rsid w:val="00261D15"/>
    <w:rsid w:val="00266D4F"/>
    <w:rsid w:val="0027047F"/>
    <w:rsid w:val="00273D3A"/>
    <w:rsid w:val="00284477"/>
    <w:rsid w:val="002958B8"/>
    <w:rsid w:val="002B4778"/>
    <w:rsid w:val="002F57AF"/>
    <w:rsid w:val="00307138"/>
    <w:rsid w:val="003251B2"/>
    <w:rsid w:val="00341D66"/>
    <w:rsid w:val="003451F2"/>
    <w:rsid w:val="00346131"/>
    <w:rsid w:val="003536DD"/>
    <w:rsid w:val="0035614E"/>
    <w:rsid w:val="00365B16"/>
    <w:rsid w:val="00366F45"/>
    <w:rsid w:val="00380737"/>
    <w:rsid w:val="0038528A"/>
    <w:rsid w:val="003A3D55"/>
    <w:rsid w:val="003B7E9A"/>
    <w:rsid w:val="003D3B62"/>
    <w:rsid w:val="003D4EEC"/>
    <w:rsid w:val="003E2F71"/>
    <w:rsid w:val="003F02CC"/>
    <w:rsid w:val="003F2199"/>
    <w:rsid w:val="003F5ADD"/>
    <w:rsid w:val="00421E8C"/>
    <w:rsid w:val="00450C01"/>
    <w:rsid w:val="00457167"/>
    <w:rsid w:val="004625A8"/>
    <w:rsid w:val="00494AE5"/>
    <w:rsid w:val="004C0514"/>
    <w:rsid w:val="004D58BC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264F6"/>
    <w:rsid w:val="00630041"/>
    <w:rsid w:val="0063280C"/>
    <w:rsid w:val="006364EF"/>
    <w:rsid w:val="00651B30"/>
    <w:rsid w:val="006673AB"/>
    <w:rsid w:val="00671C1B"/>
    <w:rsid w:val="00673B07"/>
    <w:rsid w:val="00692797"/>
    <w:rsid w:val="006A5050"/>
    <w:rsid w:val="006E1B46"/>
    <w:rsid w:val="006E361C"/>
    <w:rsid w:val="006F5967"/>
    <w:rsid w:val="00716860"/>
    <w:rsid w:val="00727390"/>
    <w:rsid w:val="0074793C"/>
    <w:rsid w:val="00765237"/>
    <w:rsid w:val="007824ED"/>
    <w:rsid w:val="007B10A2"/>
    <w:rsid w:val="007C4E01"/>
    <w:rsid w:val="007E0127"/>
    <w:rsid w:val="007F2914"/>
    <w:rsid w:val="008151AC"/>
    <w:rsid w:val="00824169"/>
    <w:rsid w:val="00845409"/>
    <w:rsid w:val="00871A16"/>
    <w:rsid w:val="008733E3"/>
    <w:rsid w:val="0087788D"/>
    <w:rsid w:val="00880404"/>
    <w:rsid w:val="00880BB8"/>
    <w:rsid w:val="008C4AF1"/>
    <w:rsid w:val="008D4CA3"/>
    <w:rsid w:val="008D6942"/>
    <w:rsid w:val="008E3FB9"/>
    <w:rsid w:val="00943BEA"/>
    <w:rsid w:val="0094470D"/>
    <w:rsid w:val="009464E4"/>
    <w:rsid w:val="0095354F"/>
    <w:rsid w:val="009576B1"/>
    <w:rsid w:val="009663F8"/>
    <w:rsid w:val="009A6A8C"/>
    <w:rsid w:val="009B08BD"/>
    <w:rsid w:val="009B0A82"/>
    <w:rsid w:val="009E541B"/>
    <w:rsid w:val="009F4162"/>
    <w:rsid w:val="00A04A41"/>
    <w:rsid w:val="00A06D79"/>
    <w:rsid w:val="00A17FAB"/>
    <w:rsid w:val="00A2588D"/>
    <w:rsid w:val="00A964C1"/>
    <w:rsid w:val="00AC67B0"/>
    <w:rsid w:val="00AC68B3"/>
    <w:rsid w:val="00AC7F10"/>
    <w:rsid w:val="00AE2037"/>
    <w:rsid w:val="00AE5A8B"/>
    <w:rsid w:val="00B11EBE"/>
    <w:rsid w:val="00B13B3A"/>
    <w:rsid w:val="00B61824"/>
    <w:rsid w:val="00B63A14"/>
    <w:rsid w:val="00B80B19"/>
    <w:rsid w:val="00BA43F5"/>
    <w:rsid w:val="00BF71DB"/>
    <w:rsid w:val="00C01735"/>
    <w:rsid w:val="00C10260"/>
    <w:rsid w:val="00C21A7F"/>
    <w:rsid w:val="00C2536A"/>
    <w:rsid w:val="00C312B4"/>
    <w:rsid w:val="00C44A5B"/>
    <w:rsid w:val="00C52B02"/>
    <w:rsid w:val="00C611D3"/>
    <w:rsid w:val="00C9233D"/>
    <w:rsid w:val="00CB0C4B"/>
    <w:rsid w:val="00CC4804"/>
    <w:rsid w:val="00CE6976"/>
    <w:rsid w:val="00CF67F1"/>
    <w:rsid w:val="00D20E85"/>
    <w:rsid w:val="00D226DA"/>
    <w:rsid w:val="00D3212B"/>
    <w:rsid w:val="00D44874"/>
    <w:rsid w:val="00D45B7C"/>
    <w:rsid w:val="00D5292E"/>
    <w:rsid w:val="00D560CB"/>
    <w:rsid w:val="00D6738C"/>
    <w:rsid w:val="00D74BD5"/>
    <w:rsid w:val="00D77325"/>
    <w:rsid w:val="00DE233E"/>
    <w:rsid w:val="00DE3E9D"/>
    <w:rsid w:val="00E07877"/>
    <w:rsid w:val="00E20A0B"/>
    <w:rsid w:val="00E35AFF"/>
    <w:rsid w:val="00E41A22"/>
    <w:rsid w:val="00E51C20"/>
    <w:rsid w:val="00E57896"/>
    <w:rsid w:val="00E61A14"/>
    <w:rsid w:val="00E85B87"/>
    <w:rsid w:val="00E94286"/>
    <w:rsid w:val="00E974B4"/>
    <w:rsid w:val="00EA437E"/>
    <w:rsid w:val="00EB1D14"/>
    <w:rsid w:val="00EC38D2"/>
    <w:rsid w:val="00EE4404"/>
    <w:rsid w:val="00F06252"/>
    <w:rsid w:val="00F30847"/>
    <w:rsid w:val="00F30AA8"/>
    <w:rsid w:val="00F32ACD"/>
    <w:rsid w:val="00F369CB"/>
    <w:rsid w:val="00F62552"/>
    <w:rsid w:val="00F62C72"/>
    <w:rsid w:val="00F701A9"/>
    <w:rsid w:val="00F7397C"/>
    <w:rsid w:val="00F755F9"/>
    <w:rsid w:val="00F82228"/>
    <w:rsid w:val="00F85765"/>
    <w:rsid w:val="00F94A7A"/>
    <w:rsid w:val="00FA3330"/>
    <w:rsid w:val="00FB6DBE"/>
    <w:rsid w:val="00FC1F8B"/>
    <w:rsid w:val="00FD0DF6"/>
    <w:rsid w:val="00FD566B"/>
    <w:rsid w:val="00FE18B9"/>
    <w:rsid w:val="00FE44D6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0FD89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3</cp:revision>
  <dcterms:created xsi:type="dcterms:W3CDTF">2021-11-01T19:09:00Z</dcterms:created>
  <dcterms:modified xsi:type="dcterms:W3CDTF">2021-12-12T20:38:00Z</dcterms:modified>
</cp:coreProperties>
</file>