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0FD89" w14:textId="643202D3" w:rsidR="003B7E9A" w:rsidRDefault="00AC7F10" w:rsidP="0055715F">
      <w:pPr>
        <w:spacing w:after="0"/>
        <w:ind w:left="720" w:firstLine="720"/>
        <w:jc w:val="both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Appendix </w:t>
      </w:r>
      <w:r w:rsidR="00A54512">
        <w:rPr>
          <w:rFonts w:eastAsia="Calibri" w:cstheme="minorHAnsi"/>
          <w:b/>
          <w:sz w:val="28"/>
          <w:szCs w:val="28"/>
        </w:rPr>
        <w:t>3</w:t>
      </w:r>
      <w:r>
        <w:rPr>
          <w:rFonts w:eastAsia="Calibri" w:cstheme="minorHAnsi"/>
          <w:b/>
          <w:sz w:val="28"/>
          <w:szCs w:val="28"/>
        </w:rPr>
        <w:t xml:space="preserve">a </w:t>
      </w:r>
      <w:r w:rsidR="003B7E9A" w:rsidRPr="003B7E9A">
        <w:rPr>
          <w:rFonts w:eastAsia="Calibri" w:cstheme="minorHAnsi"/>
          <w:b/>
          <w:sz w:val="28"/>
          <w:szCs w:val="28"/>
        </w:rPr>
        <w:t>Woolsingt</w:t>
      </w:r>
      <w:r w:rsidR="003B7E9A" w:rsidRPr="007B10A2">
        <w:rPr>
          <w:rFonts w:eastAsia="Calibri" w:cstheme="minorHAnsi"/>
          <w:b/>
          <w:sz w:val="28"/>
          <w:szCs w:val="28"/>
        </w:rPr>
        <w:t>on Parish Council Biodiversity Project</w:t>
      </w:r>
    </w:p>
    <w:p w14:paraId="0380FD8A" w14:textId="52D8F579" w:rsidR="00E07877" w:rsidRPr="003B7E9A" w:rsidRDefault="00F85765" w:rsidP="00AE2037">
      <w:pPr>
        <w:spacing w:after="120"/>
        <w:ind w:left="1440" w:firstLine="720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       </w:t>
      </w:r>
      <w:r w:rsidR="00AC7F10">
        <w:rPr>
          <w:rFonts w:eastAsia="Calibri" w:cstheme="minorHAnsi"/>
          <w:b/>
          <w:sz w:val="28"/>
          <w:szCs w:val="28"/>
        </w:rPr>
        <w:t>Community Infrastructure Levy (CIL)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4361"/>
        <w:gridCol w:w="1276"/>
        <w:gridCol w:w="4252"/>
      </w:tblGrid>
      <w:tr w:rsidR="00F701A9" w14:paraId="0380FD96" w14:textId="77777777" w:rsidTr="0055715F">
        <w:tc>
          <w:tcPr>
            <w:tcW w:w="4361" w:type="dxa"/>
          </w:tcPr>
          <w:p w14:paraId="0380FD91" w14:textId="098D68BC" w:rsidR="00F701A9" w:rsidRDefault="00F701A9" w:rsidP="003B7E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of work </w:t>
            </w:r>
          </w:p>
          <w:p w14:paraId="0380FD92" w14:textId="77777777" w:rsidR="00F701A9" w:rsidRPr="003F2199" w:rsidRDefault="00F701A9" w:rsidP="00EA437E">
            <w:r w:rsidRPr="003F2199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additional factors</w:t>
            </w:r>
          </w:p>
        </w:tc>
        <w:tc>
          <w:tcPr>
            <w:tcW w:w="1276" w:type="dxa"/>
          </w:tcPr>
          <w:p w14:paraId="0380FD94" w14:textId="33A51479" w:rsidR="00F701A9" w:rsidRPr="007B10A2" w:rsidRDefault="00F701A9">
            <w:pPr>
              <w:rPr>
                <w:b/>
              </w:rPr>
            </w:pPr>
            <w:r>
              <w:rPr>
                <w:b/>
              </w:rPr>
              <w:t>Actuals</w:t>
            </w:r>
          </w:p>
        </w:tc>
        <w:tc>
          <w:tcPr>
            <w:tcW w:w="4252" w:type="dxa"/>
          </w:tcPr>
          <w:p w14:paraId="0380FD95" w14:textId="77777777" w:rsidR="00F701A9" w:rsidRPr="007B10A2" w:rsidRDefault="00F701A9">
            <w:pPr>
              <w:rPr>
                <w:b/>
              </w:rPr>
            </w:pPr>
            <w:r>
              <w:t xml:space="preserve">             </w:t>
            </w:r>
            <w:r w:rsidRPr="007B10A2">
              <w:rPr>
                <w:b/>
              </w:rPr>
              <w:t>Status</w:t>
            </w:r>
          </w:p>
        </w:tc>
      </w:tr>
      <w:tr w:rsidR="00F701A9" w14:paraId="0380FDF0" w14:textId="77777777" w:rsidTr="0055715F">
        <w:tc>
          <w:tcPr>
            <w:tcW w:w="4361" w:type="dxa"/>
          </w:tcPr>
          <w:p w14:paraId="73D0E83E" w14:textId="158BC134" w:rsidR="008036BB" w:rsidRPr="00272B61" w:rsidRDefault="008036BB" w:rsidP="008036BB">
            <w:pPr>
              <w:rPr>
                <w:rFonts w:ascii="Calibri" w:eastAsia="Calibri" w:hAnsi="Calibri"/>
                <w:b/>
                <w:sz w:val="24"/>
              </w:rPr>
            </w:pPr>
            <w:proofErr w:type="spellStart"/>
            <w:r w:rsidRPr="00272B61">
              <w:rPr>
                <w:rFonts w:ascii="Calibri" w:eastAsia="Calibri" w:hAnsi="Calibri"/>
                <w:b/>
                <w:sz w:val="24"/>
              </w:rPr>
              <w:t>Bedeburn</w:t>
            </w:r>
            <w:proofErr w:type="spellEnd"/>
            <w:r>
              <w:rPr>
                <w:rFonts w:ascii="Calibri" w:eastAsia="Calibri" w:hAnsi="Calibri"/>
                <w:b/>
                <w:sz w:val="24"/>
              </w:rPr>
              <w:t xml:space="preserve"> Ward</w:t>
            </w:r>
            <w:r w:rsidRPr="00272B61">
              <w:rPr>
                <w:rFonts w:ascii="Calibri" w:eastAsia="Calibri" w:hAnsi="Calibri"/>
                <w:b/>
                <w:sz w:val="24"/>
              </w:rPr>
              <w:t xml:space="preserve">: </w:t>
            </w:r>
          </w:p>
          <w:p w14:paraId="306A8D2F" w14:textId="77777777" w:rsidR="008036BB" w:rsidRPr="00272B61" w:rsidRDefault="008036BB" w:rsidP="008036BB">
            <w:pPr>
              <w:rPr>
                <w:b/>
                <w:bCs/>
              </w:rPr>
            </w:pPr>
            <w:proofErr w:type="spellStart"/>
            <w:r w:rsidRPr="00272B61">
              <w:rPr>
                <w:b/>
                <w:bCs/>
              </w:rPr>
              <w:t>Bedeburn</w:t>
            </w:r>
            <w:proofErr w:type="spellEnd"/>
            <w:r w:rsidRPr="00272B61">
              <w:rPr>
                <w:b/>
                <w:bCs/>
              </w:rPr>
              <w:t xml:space="preserve"> Road</w:t>
            </w:r>
          </w:p>
          <w:p w14:paraId="02B704E4" w14:textId="77777777" w:rsidR="008036BB" w:rsidRPr="00272B61" w:rsidRDefault="008036BB" w:rsidP="008036BB">
            <w:r w:rsidRPr="00272B61">
              <w:t xml:space="preserve">2 x barrels, compost and plants </w:t>
            </w:r>
          </w:p>
          <w:p w14:paraId="04B65BCB" w14:textId="77777777" w:rsidR="008036BB" w:rsidRPr="00272B61" w:rsidRDefault="008036BB" w:rsidP="008036BB">
            <w:pPr>
              <w:rPr>
                <w:b/>
                <w:bCs/>
              </w:rPr>
            </w:pPr>
            <w:proofErr w:type="spellStart"/>
            <w:r w:rsidRPr="00272B61">
              <w:rPr>
                <w:b/>
                <w:bCs/>
              </w:rPr>
              <w:t>Lowbiggin</w:t>
            </w:r>
            <w:proofErr w:type="spellEnd"/>
          </w:p>
          <w:p w14:paraId="4DEB59C1" w14:textId="77777777" w:rsidR="00F701A9" w:rsidRDefault="008036BB" w:rsidP="008036BB">
            <w:pPr>
              <w:rPr>
                <w:rFonts w:eastAsia="Calibri" w:cstheme="minorHAnsi"/>
                <w:b/>
                <w:sz w:val="24"/>
                <w:szCs w:val="24"/>
              </w:rPr>
            </w:pPr>
            <w:r w:rsidRPr="00272B61">
              <w:rPr>
                <w:bCs/>
              </w:rPr>
              <w:t>2 x barrels, compost and plants</w:t>
            </w:r>
            <w:r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  <w:p w14:paraId="0380FDE5" w14:textId="201B2F1E" w:rsidR="008036BB" w:rsidRDefault="008036BB" w:rsidP="008036BB"/>
        </w:tc>
        <w:tc>
          <w:tcPr>
            <w:tcW w:w="1276" w:type="dxa"/>
          </w:tcPr>
          <w:p w14:paraId="0380FDE9" w14:textId="26C54319" w:rsidR="00F701A9" w:rsidRDefault="0055715F" w:rsidP="008036BB">
            <w:pPr>
              <w:jc w:val="right"/>
            </w:pPr>
            <w:r>
              <w:t xml:space="preserve"> </w:t>
            </w:r>
            <w:r w:rsidR="00F701A9">
              <w:t xml:space="preserve">  </w:t>
            </w:r>
            <w:r w:rsidR="008036BB">
              <w:t>£809.77</w:t>
            </w:r>
            <w:r w:rsidR="00F701A9">
              <w:t xml:space="preserve">         </w:t>
            </w:r>
          </w:p>
          <w:p w14:paraId="0380FDEA" w14:textId="77777777" w:rsidR="00F701A9" w:rsidRDefault="00F701A9" w:rsidP="008036BB">
            <w:pPr>
              <w:jc w:val="right"/>
            </w:pPr>
            <w:r>
              <w:t xml:space="preserve">            </w:t>
            </w:r>
          </w:p>
          <w:p w14:paraId="0380FDEB" w14:textId="48290150" w:rsidR="00F701A9" w:rsidRDefault="00F701A9" w:rsidP="008036BB">
            <w:pPr>
              <w:jc w:val="right"/>
            </w:pPr>
            <w:r>
              <w:t xml:space="preserve">           </w:t>
            </w:r>
          </w:p>
        </w:tc>
        <w:tc>
          <w:tcPr>
            <w:tcW w:w="4252" w:type="dxa"/>
          </w:tcPr>
          <w:p w14:paraId="7AE80594" w14:textId="7C0413F1" w:rsidR="00F701A9" w:rsidRDefault="008036BB">
            <w:r>
              <w:t>All receipts can be provided if required</w:t>
            </w:r>
          </w:p>
          <w:p w14:paraId="0380FDED" w14:textId="77777777" w:rsidR="00F701A9" w:rsidRDefault="00F701A9" w:rsidP="00EA437E"/>
          <w:p w14:paraId="0380FDEE" w14:textId="77777777" w:rsidR="00F701A9" w:rsidRDefault="00F701A9" w:rsidP="00EA437E"/>
          <w:p w14:paraId="0380FDEF" w14:textId="68244210" w:rsidR="00F701A9" w:rsidRDefault="00F701A9" w:rsidP="00EA437E"/>
        </w:tc>
      </w:tr>
      <w:tr w:rsidR="00F701A9" w14:paraId="0380FE10" w14:textId="77777777" w:rsidTr="0055715F">
        <w:tc>
          <w:tcPr>
            <w:tcW w:w="4361" w:type="dxa"/>
          </w:tcPr>
          <w:p w14:paraId="0380FE00" w14:textId="371672F0" w:rsidR="00F701A9" w:rsidRDefault="008036BB" w:rsidP="00E94286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Woolsington &amp; </w:t>
            </w:r>
            <w:proofErr w:type="spellStart"/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Bankfoot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Ward:</w:t>
            </w:r>
          </w:p>
          <w:p w14:paraId="30469DA9" w14:textId="58DF225E" w:rsidR="00F701A9" w:rsidRDefault="008036BB" w:rsidP="008036BB">
            <w:r w:rsidRPr="008036BB">
              <w:t xml:space="preserve">2x Prestwick Terrace barrels </w:t>
            </w:r>
          </w:p>
          <w:p w14:paraId="0380FE03" w14:textId="4C31DF0C" w:rsidR="008036BB" w:rsidRDefault="008036BB" w:rsidP="008036BB"/>
        </w:tc>
        <w:tc>
          <w:tcPr>
            <w:tcW w:w="1276" w:type="dxa"/>
          </w:tcPr>
          <w:p w14:paraId="0380FE0B" w14:textId="09FC015D" w:rsidR="00F701A9" w:rsidRDefault="00F701A9" w:rsidP="00273D3A">
            <w:r>
              <w:t xml:space="preserve">   </w:t>
            </w:r>
            <w:r w:rsidR="0055715F">
              <w:t xml:space="preserve">   </w:t>
            </w:r>
            <w:r>
              <w:t>£</w:t>
            </w:r>
            <w:r w:rsidR="008036BB">
              <w:t>121.93</w:t>
            </w:r>
          </w:p>
        </w:tc>
        <w:tc>
          <w:tcPr>
            <w:tcW w:w="4252" w:type="dxa"/>
          </w:tcPr>
          <w:p w14:paraId="56FE729C" w14:textId="569353ED" w:rsidR="008036BB" w:rsidRDefault="008036BB" w:rsidP="008036BB">
            <w:r>
              <w:t>All receipts can be provided if required</w:t>
            </w:r>
          </w:p>
          <w:p w14:paraId="0380FE0C" w14:textId="70827C88" w:rsidR="00F701A9" w:rsidRDefault="00F701A9"/>
          <w:p w14:paraId="0380FE0F" w14:textId="77777777" w:rsidR="00F701A9" w:rsidRDefault="00F701A9" w:rsidP="00AC7F10"/>
        </w:tc>
      </w:tr>
      <w:tr w:rsidR="00F701A9" w14:paraId="0380FE1E" w14:textId="77777777" w:rsidTr="0055715F">
        <w:tc>
          <w:tcPr>
            <w:tcW w:w="4361" w:type="dxa"/>
          </w:tcPr>
          <w:p w14:paraId="0380FE11" w14:textId="0ECBE600" w:rsidR="00F701A9" w:rsidRDefault="008036BB" w:rsidP="00E9428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Newbiggin Hall Ward:</w:t>
            </w:r>
          </w:p>
          <w:p w14:paraId="216CE213" w14:textId="29780C02" w:rsidR="008036BB" w:rsidRDefault="008036BB" w:rsidP="008036BB">
            <w:pPr>
              <w:spacing w:after="0" w:line="240" w:lineRule="auto"/>
            </w:pPr>
            <w:r>
              <w:t>Sovereign Lodge Bed:</w:t>
            </w:r>
            <w:r>
              <w:t xml:space="preserve"> </w:t>
            </w:r>
            <w:r>
              <w:t xml:space="preserve">Annual maintenance. </w:t>
            </w:r>
          </w:p>
          <w:p w14:paraId="1D0A7641" w14:textId="77777777" w:rsidR="00F701A9" w:rsidRDefault="008036BB" w:rsidP="008036BB">
            <w:r>
              <w:t>Grounds Maintenance Newcastle City Council</w:t>
            </w:r>
          </w:p>
          <w:p w14:paraId="0380FE14" w14:textId="446CCD3D" w:rsidR="008036BB" w:rsidRPr="00CC4804" w:rsidRDefault="008036BB" w:rsidP="008036BB"/>
        </w:tc>
        <w:tc>
          <w:tcPr>
            <w:tcW w:w="1276" w:type="dxa"/>
          </w:tcPr>
          <w:p w14:paraId="0380FE1B" w14:textId="1B15B2B6" w:rsidR="00F701A9" w:rsidRDefault="00F701A9">
            <w:r>
              <w:t xml:space="preserve">  </w:t>
            </w:r>
            <w:r w:rsidR="0055715F">
              <w:t xml:space="preserve">   </w:t>
            </w:r>
            <w:r>
              <w:t xml:space="preserve"> £</w:t>
            </w:r>
            <w:r w:rsidR="008036BB">
              <w:t>278.40</w:t>
            </w:r>
          </w:p>
        </w:tc>
        <w:tc>
          <w:tcPr>
            <w:tcW w:w="4252" w:type="dxa"/>
          </w:tcPr>
          <w:p w14:paraId="16571D49" w14:textId="77777777" w:rsidR="008036BB" w:rsidRDefault="008036BB" w:rsidP="008036BB">
            <w:r>
              <w:t>All receipts can be provided if required</w:t>
            </w:r>
          </w:p>
          <w:p w14:paraId="0380FE1D" w14:textId="68049A84" w:rsidR="00F701A9" w:rsidRDefault="00F701A9" w:rsidP="00AC7F10"/>
        </w:tc>
      </w:tr>
      <w:tr w:rsidR="00F701A9" w14:paraId="0380FE2C" w14:textId="77777777" w:rsidTr="0055715F">
        <w:tc>
          <w:tcPr>
            <w:tcW w:w="4361" w:type="dxa"/>
          </w:tcPr>
          <w:p w14:paraId="0380FE27" w14:textId="7893BD3B" w:rsidR="00F701A9" w:rsidRDefault="008036BB" w:rsidP="0057299F">
            <w:pPr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Cheviot RC School</w:t>
            </w:r>
          </w:p>
        </w:tc>
        <w:tc>
          <w:tcPr>
            <w:tcW w:w="1276" w:type="dxa"/>
          </w:tcPr>
          <w:p w14:paraId="0380FE29" w14:textId="6CFA0D57" w:rsidR="00F701A9" w:rsidRPr="00F701A9" w:rsidRDefault="00F701A9" w:rsidP="00765237">
            <w:pPr>
              <w:rPr>
                <w:bCs/>
              </w:rPr>
            </w:pPr>
            <w:r w:rsidRPr="00F701A9">
              <w:rPr>
                <w:b/>
              </w:rPr>
              <w:t xml:space="preserve">  </w:t>
            </w:r>
            <w:r w:rsidR="008036BB">
              <w:rPr>
                <w:b/>
              </w:rPr>
              <w:t xml:space="preserve"> </w:t>
            </w:r>
            <w:r w:rsidR="0055715F">
              <w:rPr>
                <w:b/>
              </w:rPr>
              <w:t xml:space="preserve">   </w:t>
            </w:r>
            <w:r w:rsidRPr="00F701A9">
              <w:rPr>
                <w:bCs/>
              </w:rPr>
              <w:t>£6</w:t>
            </w:r>
            <w:r w:rsidR="008036BB">
              <w:rPr>
                <w:bCs/>
              </w:rPr>
              <w:t>98.40</w:t>
            </w:r>
          </w:p>
          <w:p w14:paraId="0380FE2A" w14:textId="77777777" w:rsidR="00F701A9" w:rsidRPr="00F701A9" w:rsidRDefault="00F701A9" w:rsidP="00765237">
            <w:pPr>
              <w:rPr>
                <w:b/>
              </w:rPr>
            </w:pPr>
          </w:p>
        </w:tc>
        <w:tc>
          <w:tcPr>
            <w:tcW w:w="4252" w:type="dxa"/>
          </w:tcPr>
          <w:p w14:paraId="6E181BBB" w14:textId="77777777" w:rsidR="008036BB" w:rsidRDefault="008036BB" w:rsidP="008036BB">
            <w:r>
              <w:t>All receipts can be provided if required</w:t>
            </w:r>
          </w:p>
          <w:p w14:paraId="0380FE2B" w14:textId="5140C9DE" w:rsidR="00F701A9" w:rsidRPr="00F701A9" w:rsidRDefault="00F701A9" w:rsidP="0057299F">
            <w:pPr>
              <w:spacing w:after="120"/>
              <w:rPr>
                <w:bCs/>
              </w:rPr>
            </w:pPr>
          </w:p>
        </w:tc>
      </w:tr>
      <w:tr w:rsidR="008036BB" w14:paraId="52CF8134" w14:textId="77777777" w:rsidTr="0055715F">
        <w:tc>
          <w:tcPr>
            <w:tcW w:w="4361" w:type="dxa"/>
          </w:tcPr>
          <w:p w14:paraId="4497E318" w14:textId="04A136FD" w:rsidR="008036BB" w:rsidRPr="00AC7F10" w:rsidRDefault="008036BB" w:rsidP="0057299F">
            <w:pPr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 Marks RC School</w:t>
            </w:r>
          </w:p>
        </w:tc>
        <w:tc>
          <w:tcPr>
            <w:tcW w:w="1276" w:type="dxa"/>
          </w:tcPr>
          <w:p w14:paraId="11EFD914" w14:textId="71A1F11D" w:rsidR="008036BB" w:rsidRPr="008036BB" w:rsidRDefault="008036BB" w:rsidP="00765237">
            <w:pPr>
              <w:rPr>
                <w:bCs/>
              </w:rPr>
            </w:pPr>
            <w:r>
              <w:rPr>
                <w:b/>
              </w:rPr>
              <w:t xml:space="preserve"> </w:t>
            </w:r>
            <w:r w:rsidR="0055715F">
              <w:rPr>
                <w:b/>
              </w:rPr>
              <w:t xml:space="preserve">   </w:t>
            </w:r>
            <w:r w:rsidRPr="008036BB">
              <w:rPr>
                <w:bCs/>
              </w:rPr>
              <w:t>£1056.01</w:t>
            </w:r>
          </w:p>
        </w:tc>
        <w:tc>
          <w:tcPr>
            <w:tcW w:w="4252" w:type="dxa"/>
          </w:tcPr>
          <w:p w14:paraId="2DECC0E8" w14:textId="77777777" w:rsidR="008036BB" w:rsidRDefault="008036BB" w:rsidP="008036BB">
            <w:r>
              <w:t>All receipts can be provided if required</w:t>
            </w:r>
          </w:p>
          <w:p w14:paraId="39678113" w14:textId="77777777" w:rsidR="008036BB" w:rsidRPr="00F701A9" w:rsidRDefault="008036BB" w:rsidP="0057299F">
            <w:pPr>
              <w:spacing w:after="120"/>
              <w:rPr>
                <w:bCs/>
              </w:rPr>
            </w:pPr>
          </w:p>
        </w:tc>
      </w:tr>
      <w:tr w:rsidR="008036BB" w14:paraId="15A52086" w14:textId="77777777" w:rsidTr="0055715F">
        <w:tc>
          <w:tcPr>
            <w:tcW w:w="4361" w:type="dxa"/>
          </w:tcPr>
          <w:p w14:paraId="5F7DC52D" w14:textId="17FC8537" w:rsidR="008036BB" w:rsidRPr="00AC7F10" w:rsidRDefault="008036BB" w:rsidP="0057299F">
            <w:pPr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Simonside Primary School</w:t>
            </w:r>
          </w:p>
        </w:tc>
        <w:tc>
          <w:tcPr>
            <w:tcW w:w="1276" w:type="dxa"/>
          </w:tcPr>
          <w:p w14:paraId="770225E3" w14:textId="269E9C7D" w:rsidR="008036BB" w:rsidRPr="008036BB" w:rsidRDefault="008036BB" w:rsidP="00765237">
            <w:pPr>
              <w:rPr>
                <w:bCs/>
              </w:rPr>
            </w:pPr>
            <w:r>
              <w:rPr>
                <w:b/>
              </w:rPr>
              <w:t xml:space="preserve">   </w:t>
            </w:r>
            <w:r w:rsidR="0055715F">
              <w:rPr>
                <w:b/>
              </w:rPr>
              <w:t xml:space="preserve">   </w:t>
            </w:r>
            <w:r w:rsidRPr="008036BB">
              <w:rPr>
                <w:bCs/>
              </w:rPr>
              <w:t>£908.07</w:t>
            </w:r>
          </w:p>
        </w:tc>
        <w:tc>
          <w:tcPr>
            <w:tcW w:w="4252" w:type="dxa"/>
          </w:tcPr>
          <w:p w14:paraId="6EB15461" w14:textId="77777777" w:rsidR="008036BB" w:rsidRDefault="008036BB" w:rsidP="008036BB">
            <w:r>
              <w:t>All receipts can be provided if required</w:t>
            </w:r>
          </w:p>
          <w:p w14:paraId="28746DCD" w14:textId="77777777" w:rsidR="008036BB" w:rsidRPr="00F701A9" w:rsidRDefault="008036BB" w:rsidP="0057299F">
            <w:pPr>
              <w:spacing w:after="120"/>
              <w:rPr>
                <w:bCs/>
              </w:rPr>
            </w:pPr>
          </w:p>
        </w:tc>
      </w:tr>
      <w:tr w:rsidR="00F701A9" w14:paraId="0380FE31" w14:textId="77777777" w:rsidTr="0055715F">
        <w:tc>
          <w:tcPr>
            <w:tcW w:w="4361" w:type="dxa"/>
          </w:tcPr>
          <w:p w14:paraId="0380FE2D" w14:textId="77777777" w:rsidR="00F701A9" w:rsidRDefault="00F701A9" w:rsidP="0057299F">
            <w:pPr>
              <w:spacing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Totals</w:t>
            </w:r>
          </w:p>
        </w:tc>
        <w:tc>
          <w:tcPr>
            <w:tcW w:w="1276" w:type="dxa"/>
          </w:tcPr>
          <w:p w14:paraId="0380FE2F" w14:textId="4178F50C" w:rsidR="00F701A9" w:rsidRPr="00F369CB" w:rsidRDefault="00F701A9" w:rsidP="00F369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£</w:t>
            </w:r>
            <w:r w:rsidR="0055715F">
              <w:rPr>
                <w:b/>
                <w:sz w:val="24"/>
                <w:szCs w:val="24"/>
              </w:rPr>
              <w:t>3,872.58</w:t>
            </w:r>
          </w:p>
        </w:tc>
        <w:tc>
          <w:tcPr>
            <w:tcW w:w="4252" w:type="dxa"/>
          </w:tcPr>
          <w:p w14:paraId="0380FE30" w14:textId="77777777" w:rsidR="00F701A9" w:rsidRDefault="00F701A9" w:rsidP="0057299F">
            <w:pPr>
              <w:spacing w:after="120"/>
              <w:rPr>
                <w:b/>
                <w:sz w:val="24"/>
                <w:szCs w:val="24"/>
              </w:rPr>
            </w:pPr>
          </w:p>
        </w:tc>
      </w:tr>
    </w:tbl>
    <w:p w14:paraId="0380FEB0" w14:textId="436DA915" w:rsidR="000A6066" w:rsidRPr="00472A95" w:rsidRDefault="000A6066" w:rsidP="009576B1">
      <w:pPr>
        <w:pStyle w:val="ListParagraph"/>
        <w:spacing w:after="240" w:line="276" w:lineRule="auto"/>
        <w:ind w:left="6480" w:firstLine="720"/>
        <w:rPr>
          <w:rFonts w:ascii="Calibri" w:eastAsia="Calibri" w:hAnsi="Calibri"/>
          <w:b/>
          <w:sz w:val="24"/>
          <w:lang w:val="en-GB"/>
        </w:rPr>
      </w:pPr>
    </w:p>
    <w:sectPr w:rsidR="000A6066" w:rsidRPr="00472A95" w:rsidSect="003E2F71">
      <w:footerReference w:type="even" r:id="rId7"/>
      <w:footerReference w:type="default" r:id="rId8"/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0FEB3" w14:textId="77777777" w:rsidR="00651B30" w:rsidRDefault="00651B30" w:rsidP="001A537E">
      <w:pPr>
        <w:spacing w:after="0" w:line="240" w:lineRule="auto"/>
      </w:pPr>
      <w:r>
        <w:separator/>
      </w:r>
    </w:p>
  </w:endnote>
  <w:endnote w:type="continuationSeparator" w:id="0">
    <w:p w14:paraId="0380FEB4" w14:textId="77777777" w:rsidR="00651B30" w:rsidRDefault="00651B30" w:rsidP="001A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0FEB5" w14:textId="77777777" w:rsidR="003D3B62" w:rsidRDefault="00BA43F5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3B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80FEB6" w14:textId="77777777" w:rsidR="003D3B62" w:rsidRDefault="003D3B62" w:rsidP="001A53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0FEB7" w14:textId="77777777" w:rsidR="003D3B62" w:rsidRDefault="00BA43F5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D3B6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1D15">
      <w:rPr>
        <w:rStyle w:val="PageNumber"/>
        <w:noProof/>
      </w:rPr>
      <w:t>3</w:t>
    </w:r>
    <w:r>
      <w:rPr>
        <w:rStyle w:val="PageNumber"/>
      </w:rPr>
      <w:fldChar w:fldCharType="end"/>
    </w:r>
  </w:p>
  <w:p w14:paraId="0380FEB8" w14:textId="77777777" w:rsidR="003D3B62" w:rsidRDefault="003D3B62" w:rsidP="001A53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0FEB1" w14:textId="77777777" w:rsidR="00651B30" w:rsidRDefault="00651B30" w:rsidP="001A537E">
      <w:pPr>
        <w:spacing w:after="0" w:line="240" w:lineRule="auto"/>
      </w:pPr>
      <w:r>
        <w:separator/>
      </w:r>
    </w:p>
  </w:footnote>
  <w:footnote w:type="continuationSeparator" w:id="0">
    <w:p w14:paraId="0380FEB2" w14:textId="77777777" w:rsidR="00651B30" w:rsidRDefault="00651B30" w:rsidP="001A5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6CFC"/>
    <w:multiLevelType w:val="hybridMultilevel"/>
    <w:tmpl w:val="3DDA4D44"/>
    <w:lvl w:ilvl="0" w:tplc="AA864E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42EA4"/>
    <w:multiLevelType w:val="hybridMultilevel"/>
    <w:tmpl w:val="D682E9DA"/>
    <w:lvl w:ilvl="0" w:tplc="B4360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A00E3"/>
    <w:multiLevelType w:val="hybridMultilevel"/>
    <w:tmpl w:val="F27A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E5296"/>
    <w:multiLevelType w:val="hybridMultilevel"/>
    <w:tmpl w:val="CF0EC3D0"/>
    <w:lvl w:ilvl="0" w:tplc="B0BEF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E95379"/>
    <w:multiLevelType w:val="hybridMultilevel"/>
    <w:tmpl w:val="8A8ED976"/>
    <w:lvl w:ilvl="0" w:tplc="D9B0B4C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1246009">
    <w:abstractNumId w:val="2"/>
  </w:num>
  <w:num w:numId="2" w16cid:durableId="666632963">
    <w:abstractNumId w:val="4"/>
  </w:num>
  <w:num w:numId="3" w16cid:durableId="1687631514">
    <w:abstractNumId w:val="1"/>
  </w:num>
  <w:num w:numId="4" w16cid:durableId="362904505">
    <w:abstractNumId w:val="3"/>
  </w:num>
  <w:num w:numId="5" w16cid:durableId="95833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1E1"/>
    <w:rsid w:val="0001183A"/>
    <w:rsid w:val="00033090"/>
    <w:rsid w:val="000528E8"/>
    <w:rsid w:val="00054FDA"/>
    <w:rsid w:val="000626D0"/>
    <w:rsid w:val="00082568"/>
    <w:rsid w:val="000A534A"/>
    <w:rsid w:val="000A6066"/>
    <w:rsid w:val="000A7696"/>
    <w:rsid w:val="000B66BC"/>
    <w:rsid w:val="000B76EE"/>
    <w:rsid w:val="000D65C2"/>
    <w:rsid w:val="000E21B5"/>
    <w:rsid w:val="000E7AFE"/>
    <w:rsid w:val="00106C0F"/>
    <w:rsid w:val="00120287"/>
    <w:rsid w:val="00131D7D"/>
    <w:rsid w:val="00131FA8"/>
    <w:rsid w:val="0013526F"/>
    <w:rsid w:val="0013764B"/>
    <w:rsid w:val="00144EB8"/>
    <w:rsid w:val="00152B66"/>
    <w:rsid w:val="00154C02"/>
    <w:rsid w:val="001602F4"/>
    <w:rsid w:val="001878DD"/>
    <w:rsid w:val="00195F15"/>
    <w:rsid w:val="001A537E"/>
    <w:rsid w:val="001C2D1E"/>
    <w:rsid w:val="001D1A65"/>
    <w:rsid w:val="00200C05"/>
    <w:rsid w:val="00200D2E"/>
    <w:rsid w:val="00204DD0"/>
    <w:rsid w:val="00217DDE"/>
    <w:rsid w:val="002271E1"/>
    <w:rsid w:val="00242BCE"/>
    <w:rsid w:val="00242F6A"/>
    <w:rsid w:val="00254B28"/>
    <w:rsid w:val="00255C52"/>
    <w:rsid w:val="00261D15"/>
    <w:rsid w:val="00266D4F"/>
    <w:rsid w:val="0027047F"/>
    <w:rsid w:val="00273D3A"/>
    <w:rsid w:val="00284477"/>
    <w:rsid w:val="002958B8"/>
    <w:rsid w:val="002B4778"/>
    <w:rsid w:val="002F57AF"/>
    <w:rsid w:val="00307138"/>
    <w:rsid w:val="003251B2"/>
    <w:rsid w:val="00341D66"/>
    <w:rsid w:val="003451F2"/>
    <w:rsid w:val="00346131"/>
    <w:rsid w:val="003536DD"/>
    <w:rsid w:val="0035614E"/>
    <w:rsid w:val="00365B16"/>
    <w:rsid w:val="00366F45"/>
    <w:rsid w:val="00380737"/>
    <w:rsid w:val="0038528A"/>
    <w:rsid w:val="003A3D55"/>
    <w:rsid w:val="003B7E9A"/>
    <w:rsid w:val="003D3B62"/>
    <w:rsid w:val="003D4EEC"/>
    <w:rsid w:val="003E2F71"/>
    <w:rsid w:val="003F02CC"/>
    <w:rsid w:val="003F2199"/>
    <w:rsid w:val="003F5ADD"/>
    <w:rsid w:val="00421E8C"/>
    <w:rsid w:val="00450C01"/>
    <w:rsid w:val="00457167"/>
    <w:rsid w:val="004625A8"/>
    <w:rsid w:val="00494AE5"/>
    <w:rsid w:val="004C0514"/>
    <w:rsid w:val="004D58BC"/>
    <w:rsid w:val="00500EDB"/>
    <w:rsid w:val="0050157C"/>
    <w:rsid w:val="00522FA2"/>
    <w:rsid w:val="00531375"/>
    <w:rsid w:val="0055715F"/>
    <w:rsid w:val="0057299F"/>
    <w:rsid w:val="005A2849"/>
    <w:rsid w:val="005B4290"/>
    <w:rsid w:val="005C0A95"/>
    <w:rsid w:val="005D3DA7"/>
    <w:rsid w:val="005E3C99"/>
    <w:rsid w:val="00602E2F"/>
    <w:rsid w:val="00610C56"/>
    <w:rsid w:val="00622038"/>
    <w:rsid w:val="006264F6"/>
    <w:rsid w:val="00630041"/>
    <w:rsid w:val="0063280C"/>
    <w:rsid w:val="006364EF"/>
    <w:rsid w:val="00651B30"/>
    <w:rsid w:val="006673AB"/>
    <w:rsid w:val="00671C1B"/>
    <w:rsid w:val="00673B07"/>
    <w:rsid w:val="00692797"/>
    <w:rsid w:val="006A5050"/>
    <w:rsid w:val="006E1B46"/>
    <w:rsid w:val="006E361C"/>
    <w:rsid w:val="006F5967"/>
    <w:rsid w:val="00716860"/>
    <w:rsid w:val="00727390"/>
    <w:rsid w:val="0074793C"/>
    <w:rsid w:val="00765237"/>
    <w:rsid w:val="007824ED"/>
    <w:rsid w:val="007B10A2"/>
    <w:rsid w:val="007C4E01"/>
    <w:rsid w:val="007E0127"/>
    <w:rsid w:val="007F2914"/>
    <w:rsid w:val="008036BB"/>
    <w:rsid w:val="008151AC"/>
    <w:rsid w:val="00824169"/>
    <w:rsid w:val="00845409"/>
    <w:rsid w:val="00871A16"/>
    <w:rsid w:val="008733E3"/>
    <w:rsid w:val="0087788D"/>
    <w:rsid w:val="00880404"/>
    <w:rsid w:val="00880BB8"/>
    <w:rsid w:val="008C4AF1"/>
    <w:rsid w:val="008D4CA3"/>
    <w:rsid w:val="008D6942"/>
    <w:rsid w:val="008E3FB9"/>
    <w:rsid w:val="00943BEA"/>
    <w:rsid w:val="0094470D"/>
    <w:rsid w:val="009464E4"/>
    <w:rsid w:val="0095354F"/>
    <w:rsid w:val="009576B1"/>
    <w:rsid w:val="009663F8"/>
    <w:rsid w:val="009A6A8C"/>
    <w:rsid w:val="009B08BD"/>
    <w:rsid w:val="009B0A82"/>
    <w:rsid w:val="009E541B"/>
    <w:rsid w:val="009F4162"/>
    <w:rsid w:val="00A04A41"/>
    <w:rsid w:val="00A06D79"/>
    <w:rsid w:val="00A17FAB"/>
    <w:rsid w:val="00A2588D"/>
    <w:rsid w:val="00A54512"/>
    <w:rsid w:val="00A964C1"/>
    <w:rsid w:val="00AC67B0"/>
    <w:rsid w:val="00AC68B3"/>
    <w:rsid w:val="00AC7F10"/>
    <w:rsid w:val="00AE2037"/>
    <w:rsid w:val="00AE5A8B"/>
    <w:rsid w:val="00B11EBE"/>
    <w:rsid w:val="00B13B3A"/>
    <w:rsid w:val="00B61824"/>
    <w:rsid w:val="00B63A14"/>
    <w:rsid w:val="00B80B19"/>
    <w:rsid w:val="00BA43F5"/>
    <w:rsid w:val="00BF71DB"/>
    <w:rsid w:val="00C01735"/>
    <w:rsid w:val="00C10260"/>
    <w:rsid w:val="00C21A7F"/>
    <w:rsid w:val="00C2536A"/>
    <w:rsid w:val="00C312B4"/>
    <w:rsid w:val="00C44A5B"/>
    <w:rsid w:val="00C52B02"/>
    <w:rsid w:val="00C611D3"/>
    <w:rsid w:val="00C9233D"/>
    <w:rsid w:val="00CB0C4B"/>
    <w:rsid w:val="00CC4804"/>
    <w:rsid w:val="00CE6976"/>
    <w:rsid w:val="00CF67F1"/>
    <w:rsid w:val="00D20E85"/>
    <w:rsid w:val="00D226DA"/>
    <w:rsid w:val="00D3212B"/>
    <w:rsid w:val="00D44874"/>
    <w:rsid w:val="00D45B7C"/>
    <w:rsid w:val="00D5292E"/>
    <w:rsid w:val="00D560CB"/>
    <w:rsid w:val="00D6738C"/>
    <w:rsid w:val="00D74BD5"/>
    <w:rsid w:val="00D77325"/>
    <w:rsid w:val="00DE233E"/>
    <w:rsid w:val="00DE3E9D"/>
    <w:rsid w:val="00E07877"/>
    <w:rsid w:val="00E20A0B"/>
    <w:rsid w:val="00E35AFF"/>
    <w:rsid w:val="00E41A22"/>
    <w:rsid w:val="00E51C20"/>
    <w:rsid w:val="00E57896"/>
    <w:rsid w:val="00E61A14"/>
    <w:rsid w:val="00E85B87"/>
    <w:rsid w:val="00E94286"/>
    <w:rsid w:val="00E974B4"/>
    <w:rsid w:val="00EA437E"/>
    <w:rsid w:val="00EB1D14"/>
    <w:rsid w:val="00EC38D2"/>
    <w:rsid w:val="00EE4404"/>
    <w:rsid w:val="00F06252"/>
    <w:rsid w:val="00F30847"/>
    <w:rsid w:val="00F30AA8"/>
    <w:rsid w:val="00F32ACD"/>
    <w:rsid w:val="00F369CB"/>
    <w:rsid w:val="00F62552"/>
    <w:rsid w:val="00F62C72"/>
    <w:rsid w:val="00F701A9"/>
    <w:rsid w:val="00F7397C"/>
    <w:rsid w:val="00F755F9"/>
    <w:rsid w:val="00F82228"/>
    <w:rsid w:val="00F85765"/>
    <w:rsid w:val="00F94A7A"/>
    <w:rsid w:val="00FA3330"/>
    <w:rsid w:val="00FB6DBE"/>
    <w:rsid w:val="00FC1F8B"/>
    <w:rsid w:val="00FD0DF6"/>
    <w:rsid w:val="00FD566B"/>
    <w:rsid w:val="00FE18B9"/>
    <w:rsid w:val="00FE44D6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80FD89"/>
  <w15:docId w15:val="{9ABD10D6-E6CA-457E-B65A-0D99F2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AF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7E"/>
  </w:style>
  <w:style w:type="character" w:styleId="PageNumber">
    <w:name w:val="page number"/>
    <w:basedOn w:val="DefaultParagraphFont"/>
    <w:uiPriority w:val="99"/>
    <w:semiHidden/>
    <w:unhideWhenUsed/>
    <w:rsid w:val="001A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1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 Richardson</cp:lastModifiedBy>
  <cp:revision>5</cp:revision>
  <dcterms:created xsi:type="dcterms:W3CDTF">2021-11-01T19:09:00Z</dcterms:created>
  <dcterms:modified xsi:type="dcterms:W3CDTF">2023-02-20T21:10:00Z</dcterms:modified>
</cp:coreProperties>
</file>