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F5ED3" w14:textId="42A6E293" w:rsidR="00FE14EE" w:rsidRDefault="00FE14EE" w:rsidP="00FE14EE">
      <w:pPr>
        <w:spacing w:after="0"/>
        <w:ind w:left="720" w:firstLine="720"/>
        <w:jc w:val="center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 xml:space="preserve">Appendix </w:t>
      </w:r>
      <w:r w:rsidR="00911836">
        <w:rPr>
          <w:rFonts w:eastAsia="Calibri" w:cstheme="minorHAnsi"/>
          <w:b/>
          <w:sz w:val="28"/>
          <w:szCs w:val="28"/>
        </w:rPr>
        <w:t>5</w:t>
      </w:r>
      <w:r>
        <w:rPr>
          <w:rFonts w:eastAsia="Calibri" w:cstheme="minorHAnsi"/>
          <w:b/>
          <w:sz w:val="28"/>
          <w:szCs w:val="28"/>
        </w:rPr>
        <w:t xml:space="preserve">a </w:t>
      </w:r>
      <w:r w:rsidR="00911836">
        <w:rPr>
          <w:rFonts w:eastAsia="Calibri" w:cstheme="minorHAnsi"/>
          <w:b/>
          <w:sz w:val="28"/>
          <w:szCs w:val="28"/>
        </w:rPr>
        <w:t>Highways and Resurfacing Works</w:t>
      </w:r>
    </w:p>
    <w:p w14:paraId="3AAA3DA5" w14:textId="73C7C506" w:rsidR="00E07877" w:rsidRDefault="00FE14EE" w:rsidP="00FE14EE">
      <w:pPr>
        <w:spacing w:after="0"/>
        <w:ind w:left="720" w:firstLine="720"/>
        <w:jc w:val="center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>Community Infrastructure Levy (CIL)</w:t>
      </w:r>
    </w:p>
    <w:p w14:paraId="3EDCE0D6" w14:textId="77777777" w:rsidR="00E07877" w:rsidRPr="003B7E9A" w:rsidRDefault="00E07877" w:rsidP="003536DD">
      <w:pPr>
        <w:spacing w:after="120"/>
        <w:ind w:left="720" w:firstLine="720"/>
        <w:rPr>
          <w:rFonts w:eastAsia="Calibri" w:cstheme="minorHAnsi"/>
          <w:b/>
          <w:sz w:val="28"/>
          <w:szCs w:val="28"/>
        </w:rPr>
      </w:pPr>
    </w:p>
    <w:p w14:paraId="2B615DF1" w14:textId="2ABBF0BB" w:rsidR="002271E1" w:rsidRPr="003536DD" w:rsidRDefault="003536DD" w:rsidP="003536DD">
      <w:pPr>
        <w:spacing w:after="120"/>
        <w:ind w:left="720" w:firstLine="720"/>
        <w:rPr>
          <w:rFonts w:cstheme="minorHAnsi"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010"/>
        <w:gridCol w:w="1330"/>
        <w:gridCol w:w="4407"/>
      </w:tblGrid>
      <w:tr w:rsidR="00FE14EE" w14:paraId="7496F3EC" w14:textId="77777777" w:rsidTr="00FE14EE">
        <w:tc>
          <w:tcPr>
            <w:tcW w:w="4089" w:type="dxa"/>
          </w:tcPr>
          <w:p w14:paraId="515DA74A" w14:textId="77777777" w:rsidR="00FE14EE" w:rsidRDefault="00FE14EE" w:rsidP="003B7E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Description of work </w:t>
            </w:r>
          </w:p>
          <w:p w14:paraId="10E79954" w14:textId="77777777" w:rsidR="00FE14EE" w:rsidRPr="003F2199" w:rsidRDefault="00FE14EE" w:rsidP="00EA437E">
            <w:r w:rsidRPr="003F2199">
              <w:rPr>
                <w:sz w:val="24"/>
                <w:szCs w:val="24"/>
              </w:rPr>
              <w:t xml:space="preserve">and </w:t>
            </w:r>
            <w:r>
              <w:rPr>
                <w:sz w:val="24"/>
                <w:szCs w:val="24"/>
              </w:rPr>
              <w:t>additional factors</w:t>
            </w:r>
          </w:p>
        </w:tc>
        <w:tc>
          <w:tcPr>
            <w:tcW w:w="1152" w:type="dxa"/>
          </w:tcPr>
          <w:p w14:paraId="1CDF29A1" w14:textId="6F039569" w:rsidR="00FE14EE" w:rsidRPr="007B10A2" w:rsidRDefault="00FE14EE">
            <w:pPr>
              <w:rPr>
                <w:b/>
              </w:rPr>
            </w:pPr>
            <w:r>
              <w:rPr>
                <w:b/>
              </w:rPr>
              <w:t>Actuals</w:t>
            </w:r>
          </w:p>
        </w:tc>
        <w:tc>
          <w:tcPr>
            <w:tcW w:w="4506" w:type="dxa"/>
          </w:tcPr>
          <w:p w14:paraId="384CC7BA" w14:textId="77777777" w:rsidR="00FE14EE" w:rsidRPr="007B10A2" w:rsidRDefault="00FE14EE">
            <w:pPr>
              <w:rPr>
                <w:b/>
              </w:rPr>
            </w:pPr>
            <w:r>
              <w:t xml:space="preserve">             </w:t>
            </w:r>
            <w:r w:rsidRPr="007B10A2">
              <w:rPr>
                <w:b/>
              </w:rPr>
              <w:t>Status</w:t>
            </w:r>
          </w:p>
        </w:tc>
      </w:tr>
      <w:tr w:rsidR="00FE14EE" w14:paraId="7E03EE30" w14:textId="77777777" w:rsidTr="00FE14EE">
        <w:tc>
          <w:tcPr>
            <w:tcW w:w="4089" w:type="dxa"/>
          </w:tcPr>
          <w:p w14:paraId="5E189E44" w14:textId="28A6C64C" w:rsidR="00FE14EE" w:rsidRPr="00EA437E" w:rsidRDefault="000450C7" w:rsidP="00EA437E">
            <w:pPr>
              <w:rPr>
                <w:b/>
              </w:rPr>
            </w:pPr>
            <w:r>
              <w:rPr>
                <w:b/>
              </w:rPr>
              <w:t xml:space="preserve">Highways and Resurfacing works at Trevelyan Drive, </w:t>
            </w:r>
            <w:r w:rsidR="00C03988">
              <w:rPr>
                <w:b/>
              </w:rPr>
              <w:t>Hareydene and Bankfoot.</w:t>
            </w:r>
          </w:p>
          <w:p w14:paraId="2BDE939C" w14:textId="2CFE432E" w:rsidR="00FE14EE" w:rsidRPr="00880BB8" w:rsidRDefault="00FE14EE" w:rsidP="00CC7B05"/>
        </w:tc>
        <w:tc>
          <w:tcPr>
            <w:tcW w:w="1152" w:type="dxa"/>
          </w:tcPr>
          <w:p w14:paraId="5ADC3A6D" w14:textId="61543E21" w:rsidR="00FE14EE" w:rsidRDefault="009111D6" w:rsidP="00F06252">
            <w:r>
              <w:t>£</w:t>
            </w:r>
            <w:r w:rsidR="00C03988">
              <w:t>103,196.19</w:t>
            </w:r>
          </w:p>
          <w:p w14:paraId="4DBA5D29" w14:textId="77777777" w:rsidR="00FE14EE" w:rsidRDefault="00FE14EE" w:rsidP="00F06252"/>
          <w:p w14:paraId="0194C783" w14:textId="77777777" w:rsidR="00FE14EE" w:rsidRDefault="00FE14EE" w:rsidP="00F06252"/>
          <w:p w14:paraId="43B6A95B" w14:textId="77777777" w:rsidR="00FE14EE" w:rsidRDefault="00FE14EE" w:rsidP="00F06252"/>
          <w:p w14:paraId="518BEDD0" w14:textId="77777777" w:rsidR="00FE14EE" w:rsidRDefault="00FE14EE" w:rsidP="00F06252"/>
          <w:p w14:paraId="2FCB1846" w14:textId="77777777" w:rsidR="00FE14EE" w:rsidRDefault="00FE14EE" w:rsidP="00F06252"/>
          <w:p w14:paraId="002F1D22" w14:textId="36FD951B" w:rsidR="00FE14EE" w:rsidRDefault="00FE14EE" w:rsidP="00A04FFD">
            <w:r>
              <w:t xml:space="preserve">   </w:t>
            </w:r>
          </w:p>
          <w:p w14:paraId="20BC8FF9" w14:textId="4107F212" w:rsidR="00FE14EE" w:rsidRDefault="00FE14EE" w:rsidP="00F06252"/>
          <w:p w14:paraId="7CEC07A4" w14:textId="77777777" w:rsidR="00FE14EE" w:rsidRDefault="00FE14EE" w:rsidP="00F06252"/>
          <w:p w14:paraId="05EE1AAA" w14:textId="77777777" w:rsidR="00FE14EE" w:rsidRDefault="00FE14EE" w:rsidP="00F06252"/>
          <w:p w14:paraId="0C9E6A3C" w14:textId="2F3C9473" w:rsidR="00FE14EE" w:rsidRDefault="00FE14EE" w:rsidP="00F06252"/>
        </w:tc>
        <w:tc>
          <w:tcPr>
            <w:tcW w:w="4506" w:type="dxa"/>
          </w:tcPr>
          <w:p w14:paraId="10755A73" w14:textId="0903299B" w:rsidR="00FE14EE" w:rsidRDefault="00FE14EE" w:rsidP="00EA437E">
            <w:r>
              <w:t xml:space="preserve">Receipt attached at Appendix </w:t>
            </w:r>
            <w:r w:rsidR="00911836">
              <w:t>5</w:t>
            </w:r>
            <w:r>
              <w:t xml:space="preserve">b       </w:t>
            </w:r>
          </w:p>
          <w:p w14:paraId="767B94AF" w14:textId="394DEFDF" w:rsidR="00FE14EE" w:rsidRDefault="00FE14EE" w:rsidP="00EA437E"/>
        </w:tc>
      </w:tr>
    </w:tbl>
    <w:p w14:paraId="4B9F574D" w14:textId="77777777" w:rsidR="00D77A3A" w:rsidRDefault="00D77A3A" w:rsidP="009576B1">
      <w:pPr>
        <w:pStyle w:val="ListParagraph"/>
        <w:spacing w:after="240" w:line="276" w:lineRule="auto"/>
        <w:ind w:left="6480" w:firstLine="720"/>
        <w:rPr>
          <w:rFonts w:ascii="Calibri" w:eastAsia="Calibri" w:hAnsi="Calibri"/>
          <w:b/>
          <w:i/>
          <w:szCs w:val="22"/>
          <w:lang w:val="en-GB"/>
        </w:rPr>
      </w:pPr>
    </w:p>
    <w:sectPr w:rsidR="00D77A3A" w:rsidSect="003E2F71">
      <w:footerReference w:type="even" r:id="rId7"/>
      <w:footerReference w:type="default" r:id="rId8"/>
      <w:pgSz w:w="11906" w:h="16838"/>
      <w:pgMar w:top="284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E3A33" w14:textId="77777777" w:rsidR="00570DE5" w:rsidRDefault="00570DE5" w:rsidP="001A537E">
      <w:pPr>
        <w:spacing w:after="0" w:line="240" w:lineRule="auto"/>
      </w:pPr>
      <w:r>
        <w:separator/>
      </w:r>
    </w:p>
  </w:endnote>
  <w:endnote w:type="continuationSeparator" w:id="0">
    <w:p w14:paraId="635E39B8" w14:textId="77777777" w:rsidR="00570DE5" w:rsidRDefault="00570DE5" w:rsidP="001A5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5AE9A" w14:textId="77777777" w:rsidR="002B4778" w:rsidRDefault="002B4778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083013" w14:textId="77777777" w:rsidR="002B4778" w:rsidRDefault="002B4778" w:rsidP="001A537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9C0A2" w14:textId="77777777" w:rsidR="002B4778" w:rsidRDefault="002B4778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7FD0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1FC1AC" w14:textId="77777777" w:rsidR="002B4778" w:rsidRDefault="002B4778" w:rsidP="001A537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B9D06" w14:textId="77777777" w:rsidR="00570DE5" w:rsidRDefault="00570DE5" w:rsidP="001A537E">
      <w:pPr>
        <w:spacing w:after="0" w:line="240" w:lineRule="auto"/>
      </w:pPr>
      <w:r>
        <w:separator/>
      </w:r>
    </w:p>
  </w:footnote>
  <w:footnote w:type="continuationSeparator" w:id="0">
    <w:p w14:paraId="6BAAE652" w14:textId="77777777" w:rsidR="00570DE5" w:rsidRDefault="00570DE5" w:rsidP="001A5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642EA4"/>
    <w:multiLevelType w:val="hybridMultilevel"/>
    <w:tmpl w:val="D682E9DA"/>
    <w:lvl w:ilvl="0" w:tplc="B43607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6A00E3"/>
    <w:multiLevelType w:val="hybridMultilevel"/>
    <w:tmpl w:val="F27AC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E5296"/>
    <w:multiLevelType w:val="hybridMultilevel"/>
    <w:tmpl w:val="CF0EC3D0"/>
    <w:lvl w:ilvl="0" w:tplc="B0BEF6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E95379"/>
    <w:multiLevelType w:val="hybridMultilevel"/>
    <w:tmpl w:val="8A8ED976"/>
    <w:lvl w:ilvl="0" w:tplc="D9B0B4C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56998877">
    <w:abstractNumId w:val="1"/>
  </w:num>
  <w:num w:numId="2" w16cid:durableId="790830566">
    <w:abstractNumId w:val="3"/>
  </w:num>
  <w:num w:numId="3" w16cid:durableId="1316177035">
    <w:abstractNumId w:val="0"/>
  </w:num>
  <w:num w:numId="4" w16cid:durableId="12954792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1E1"/>
    <w:rsid w:val="00012C8F"/>
    <w:rsid w:val="00033090"/>
    <w:rsid w:val="00037CDA"/>
    <w:rsid w:val="000450C7"/>
    <w:rsid w:val="00054FDA"/>
    <w:rsid w:val="000567BD"/>
    <w:rsid w:val="000626D0"/>
    <w:rsid w:val="00073E83"/>
    <w:rsid w:val="000A6066"/>
    <w:rsid w:val="000A7696"/>
    <w:rsid w:val="000B66BC"/>
    <w:rsid w:val="000D65C2"/>
    <w:rsid w:val="000E21B5"/>
    <w:rsid w:val="00120287"/>
    <w:rsid w:val="00131D7D"/>
    <w:rsid w:val="00131FA8"/>
    <w:rsid w:val="0013526F"/>
    <w:rsid w:val="0013764B"/>
    <w:rsid w:val="00144EB8"/>
    <w:rsid w:val="00152B66"/>
    <w:rsid w:val="00154C02"/>
    <w:rsid w:val="001602F4"/>
    <w:rsid w:val="001878DD"/>
    <w:rsid w:val="00195F15"/>
    <w:rsid w:val="001A537E"/>
    <w:rsid w:val="001C2954"/>
    <w:rsid w:val="001C2D1E"/>
    <w:rsid w:val="00200D2E"/>
    <w:rsid w:val="00217DDE"/>
    <w:rsid w:val="002271E1"/>
    <w:rsid w:val="00252415"/>
    <w:rsid w:val="00255C52"/>
    <w:rsid w:val="00266D4F"/>
    <w:rsid w:val="0027047F"/>
    <w:rsid w:val="002958B8"/>
    <w:rsid w:val="002B4778"/>
    <w:rsid w:val="00307138"/>
    <w:rsid w:val="00336860"/>
    <w:rsid w:val="00341D66"/>
    <w:rsid w:val="00344563"/>
    <w:rsid w:val="003451F2"/>
    <w:rsid w:val="003536DD"/>
    <w:rsid w:val="0035614E"/>
    <w:rsid w:val="00365B16"/>
    <w:rsid w:val="00366F45"/>
    <w:rsid w:val="00380737"/>
    <w:rsid w:val="0038528A"/>
    <w:rsid w:val="003A3D55"/>
    <w:rsid w:val="003B7E9A"/>
    <w:rsid w:val="003D4EEC"/>
    <w:rsid w:val="003D6D31"/>
    <w:rsid w:val="003E2F71"/>
    <w:rsid w:val="003F02CC"/>
    <w:rsid w:val="003F172D"/>
    <w:rsid w:val="003F2199"/>
    <w:rsid w:val="003F507C"/>
    <w:rsid w:val="003F5ADD"/>
    <w:rsid w:val="00421E8C"/>
    <w:rsid w:val="00450C01"/>
    <w:rsid w:val="00457167"/>
    <w:rsid w:val="004625A8"/>
    <w:rsid w:val="00487BC1"/>
    <w:rsid w:val="00494AE5"/>
    <w:rsid w:val="00500EDB"/>
    <w:rsid w:val="0050157C"/>
    <w:rsid w:val="00522FA2"/>
    <w:rsid w:val="00531375"/>
    <w:rsid w:val="00570DE5"/>
    <w:rsid w:val="0057299F"/>
    <w:rsid w:val="005A2849"/>
    <w:rsid w:val="005B4290"/>
    <w:rsid w:val="005C0A95"/>
    <w:rsid w:val="005D3DA7"/>
    <w:rsid w:val="005E3C99"/>
    <w:rsid w:val="00602E2F"/>
    <w:rsid w:val="00610C56"/>
    <w:rsid w:val="00622038"/>
    <w:rsid w:val="00630041"/>
    <w:rsid w:val="0063280C"/>
    <w:rsid w:val="006364EF"/>
    <w:rsid w:val="006673AB"/>
    <w:rsid w:val="00671C1B"/>
    <w:rsid w:val="00692797"/>
    <w:rsid w:val="006A5050"/>
    <w:rsid w:val="006E1B46"/>
    <w:rsid w:val="006E361C"/>
    <w:rsid w:val="006F5967"/>
    <w:rsid w:val="00716860"/>
    <w:rsid w:val="00765237"/>
    <w:rsid w:val="007824ED"/>
    <w:rsid w:val="007A3CFE"/>
    <w:rsid w:val="007B10A2"/>
    <w:rsid w:val="007C4E01"/>
    <w:rsid w:val="007E0127"/>
    <w:rsid w:val="007F2914"/>
    <w:rsid w:val="008151AC"/>
    <w:rsid w:val="00845409"/>
    <w:rsid w:val="008733E3"/>
    <w:rsid w:val="0087788D"/>
    <w:rsid w:val="00880BB8"/>
    <w:rsid w:val="008C4AF1"/>
    <w:rsid w:val="008D4851"/>
    <w:rsid w:val="008D4CA3"/>
    <w:rsid w:val="008D6942"/>
    <w:rsid w:val="009111D6"/>
    <w:rsid w:val="00911836"/>
    <w:rsid w:val="00943BEA"/>
    <w:rsid w:val="009464E4"/>
    <w:rsid w:val="0095354F"/>
    <w:rsid w:val="009576B1"/>
    <w:rsid w:val="009663F8"/>
    <w:rsid w:val="009A46AC"/>
    <w:rsid w:val="009A6A8C"/>
    <w:rsid w:val="009B0A82"/>
    <w:rsid w:val="009F4162"/>
    <w:rsid w:val="00A04A41"/>
    <w:rsid w:val="00A04FFD"/>
    <w:rsid w:val="00A06D79"/>
    <w:rsid w:val="00A17FAB"/>
    <w:rsid w:val="00A2588D"/>
    <w:rsid w:val="00A964C1"/>
    <w:rsid w:val="00AC67B0"/>
    <w:rsid w:val="00AE5A8B"/>
    <w:rsid w:val="00B11EBE"/>
    <w:rsid w:val="00B13B3A"/>
    <w:rsid w:val="00B61824"/>
    <w:rsid w:val="00B63A14"/>
    <w:rsid w:val="00B80B19"/>
    <w:rsid w:val="00C01735"/>
    <w:rsid w:val="00C03988"/>
    <w:rsid w:val="00C21A7F"/>
    <w:rsid w:val="00C2536A"/>
    <w:rsid w:val="00C312B4"/>
    <w:rsid w:val="00C52B02"/>
    <w:rsid w:val="00C611D3"/>
    <w:rsid w:val="00C9233D"/>
    <w:rsid w:val="00CB0C4B"/>
    <w:rsid w:val="00CC4804"/>
    <w:rsid w:val="00CC7B05"/>
    <w:rsid w:val="00CE6976"/>
    <w:rsid w:val="00CF67F1"/>
    <w:rsid w:val="00D3212B"/>
    <w:rsid w:val="00D44874"/>
    <w:rsid w:val="00D6738C"/>
    <w:rsid w:val="00D77A3A"/>
    <w:rsid w:val="00DE233E"/>
    <w:rsid w:val="00DE3E9D"/>
    <w:rsid w:val="00E07877"/>
    <w:rsid w:val="00E16B4E"/>
    <w:rsid w:val="00E20A0B"/>
    <w:rsid w:val="00E41A22"/>
    <w:rsid w:val="00E51C20"/>
    <w:rsid w:val="00E57896"/>
    <w:rsid w:val="00E85B87"/>
    <w:rsid w:val="00E94286"/>
    <w:rsid w:val="00EA437E"/>
    <w:rsid w:val="00EB1D14"/>
    <w:rsid w:val="00EC38D2"/>
    <w:rsid w:val="00EE4404"/>
    <w:rsid w:val="00EE46BE"/>
    <w:rsid w:val="00F06252"/>
    <w:rsid w:val="00F2625E"/>
    <w:rsid w:val="00F30AA8"/>
    <w:rsid w:val="00F32ACD"/>
    <w:rsid w:val="00F62552"/>
    <w:rsid w:val="00F755F9"/>
    <w:rsid w:val="00F82228"/>
    <w:rsid w:val="00F82BF9"/>
    <w:rsid w:val="00F94A7A"/>
    <w:rsid w:val="00FA3330"/>
    <w:rsid w:val="00FB6DBE"/>
    <w:rsid w:val="00FC1F8B"/>
    <w:rsid w:val="00FD0DF6"/>
    <w:rsid w:val="00FD566B"/>
    <w:rsid w:val="00FE14EE"/>
    <w:rsid w:val="00FE18B9"/>
    <w:rsid w:val="00FE44D6"/>
    <w:rsid w:val="00FE7FD0"/>
    <w:rsid w:val="00FF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45AB97"/>
  <w15:docId w15:val="{9ABD10D6-E6CA-457E-B65A-0D99F2FA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7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AF1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537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37E"/>
  </w:style>
  <w:style w:type="character" w:styleId="PageNumber">
    <w:name w:val="page number"/>
    <w:basedOn w:val="DefaultParagraphFont"/>
    <w:uiPriority w:val="99"/>
    <w:semiHidden/>
    <w:unhideWhenUsed/>
    <w:rsid w:val="001A5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1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Andrew Richardson</cp:lastModifiedBy>
  <cp:revision>15</cp:revision>
  <dcterms:created xsi:type="dcterms:W3CDTF">2021-07-05T13:48:00Z</dcterms:created>
  <dcterms:modified xsi:type="dcterms:W3CDTF">2025-05-06T15:24:00Z</dcterms:modified>
</cp:coreProperties>
</file>