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7B6A9" w14:textId="417C7BE3" w:rsidR="00E6103B" w:rsidRPr="00620A59" w:rsidRDefault="009262AA" w:rsidP="00E60169">
      <w:pPr>
        <w:jc w:val="center"/>
        <w:rPr>
          <w:b/>
          <w:bCs/>
          <w:color w:val="0000CC"/>
          <w:sz w:val="52"/>
          <w:szCs w:val="52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FA98031" wp14:editId="238532A0">
            <wp:simplePos x="0" y="0"/>
            <wp:positionH relativeFrom="column">
              <wp:posOffset>-171450</wp:posOffset>
            </wp:positionH>
            <wp:positionV relativeFrom="page">
              <wp:posOffset>404495</wp:posOffset>
            </wp:positionV>
            <wp:extent cx="1302589" cy="101695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589" cy="101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4DEE" w:rsidRPr="00620A59">
        <w:rPr>
          <w:b/>
          <w:bCs/>
          <w:color w:val="0000CC"/>
          <w:sz w:val="52"/>
          <w:szCs w:val="52"/>
        </w:rPr>
        <w:t>O</w:t>
      </w:r>
      <w:r w:rsidR="00E60169" w:rsidRPr="00620A59">
        <w:rPr>
          <w:b/>
          <w:bCs/>
          <w:color w:val="0000CC"/>
          <w:sz w:val="52"/>
          <w:szCs w:val="52"/>
        </w:rPr>
        <w:t>.</w:t>
      </w:r>
      <w:r w:rsidR="00264DEE" w:rsidRPr="00620A59">
        <w:rPr>
          <w:b/>
          <w:bCs/>
          <w:color w:val="0000CC"/>
          <w:sz w:val="52"/>
          <w:szCs w:val="52"/>
        </w:rPr>
        <w:t>N</w:t>
      </w:r>
      <w:r w:rsidR="00E60169" w:rsidRPr="00620A59">
        <w:rPr>
          <w:b/>
          <w:bCs/>
          <w:color w:val="0000CC"/>
          <w:sz w:val="52"/>
          <w:szCs w:val="52"/>
        </w:rPr>
        <w:t>.</w:t>
      </w:r>
      <w:r w:rsidR="00264DEE" w:rsidRPr="00620A59">
        <w:rPr>
          <w:b/>
          <w:bCs/>
          <w:color w:val="0000CC"/>
          <w:sz w:val="52"/>
          <w:szCs w:val="52"/>
        </w:rPr>
        <w:t>G A</w:t>
      </w:r>
      <w:r w:rsidR="00E60169" w:rsidRPr="00620A59">
        <w:rPr>
          <w:b/>
          <w:bCs/>
          <w:color w:val="0000CC"/>
          <w:sz w:val="52"/>
          <w:szCs w:val="52"/>
        </w:rPr>
        <w:t>.</w:t>
      </w:r>
      <w:r w:rsidR="00264DEE" w:rsidRPr="00620A59">
        <w:rPr>
          <w:b/>
          <w:bCs/>
          <w:color w:val="0000CC"/>
          <w:sz w:val="52"/>
          <w:szCs w:val="52"/>
        </w:rPr>
        <w:t>MA</w:t>
      </w:r>
      <w:r w:rsidR="00E60169" w:rsidRPr="00620A59">
        <w:rPr>
          <w:b/>
          <w:bCs/>
          <w:color w:val="0000CC"/>
          <w:sz w:val="52"/>
          <w:szCs w:val="52"/>
        </w:rPr>
        <w:t>.</w:t>
      </w:r>
      <w:r w:rsidR="00264DEE" w:rsidRPr="00620A59">
        <w:rPr>
          <w:b/>
          <w:bCs/>
          <w:color w:val="0000CC"/>
          <w:sz w:val="52"/>
          <w:szCs w:val="52"/>
        </w:rPr>
        <w:t>DE</w:t>
      </w:r>
      <w:r w:rsidR="00E60169" w:rsidRPr="00620A59">
        <w:rPr>
          <w:b/>
          <w:bCs/>
          <w:color w:val="0000CC"/>
          <w:sz w:val="52"/>
          <w:szCs w:val="52"/>
        </w:rPr>
        <w:t>.</w:t>
      </w:r>
      <w:r w:rsidR="00264DEE" w:rsidRPr="00620A59">
        <w:rPr>
          <w:b/>
          <w:bCs/>
          <w:color w:val="0000CC"/>
          <w:sz w:val="52"/>
          <w:szCs w:val="52"/>
        </w:rPr>
        <w:t>COM</w:t>
      </w:r>
    </w:p>
    <w:p w14:paraId="30A74F6E" w14:textId="006B9F1E" w:rsidR="00A07307" w:rsidRDefault="00A07307"/>
    <w:p w14:paraId="55E05416" w14:textId="1A06ADF4" w:rsidR="00620A59" w:rsidRDefault="00264DEE" w:rsidP="00620A59">
      <w:pPr>
        <w:spacing w:after="0"/>
        <w:rPr>
          <w:rFonts w:eastAsia="Arial"/>
          <w:sz w:val="28"/>
          <w:szCs w:val="28"/>
        </w:rPr>
      </w:pPr>
      <w:r w:rsidRPr="00620A59">
        <w:rPr>
          <w:sz w:val="28"/>
          <w:szCs w:val="28"/>
        </w:rPr>
        <w:t xml:space="preserve">L’ONG AMADECOM dans le cadre de la mise en œuvre </w:t>
      </w:r>
      <w:r w:rsidR="00A07307" w:rsidRPr="00620A59">
        <w:rPr>
          <w:rFonts w:cstheme="minorHAnsi"/>
          <w:sz w:val="28"/>
          <w:szCs w:val="28"/>
          <w:lang w:eastAsia="ar-SA"/>
        </w:rPr>
        <w:t xml:space="preserve">du </w:t>
      </w:r>
      <w:r w:rsidR="00100000" w:rsidRPr="00620A59">
        <w:rPr>
          <w:rFonts w:eastAsia="Arial"/>
          <w:sz w:val="28"/>
          <w:szCs w:val="28"/>
        </w:rPr>
        <w:t xml:space="preserve">Projet </w:t>
      </w:r>
      <w:r w:rsidR="00F42DFC" w:rsidRPr="00620A59">
        <w:rPr>
          <w:rFonts w:eastAsia="Arial"/>
          <w:sz w:val="28"/>
          <w:szCs w:val="28"/>
        </w:rPr>
        <w:t xml:space="preserve">intitulé </w:t>
      </w:r>
    </w:p>
    <w:p w14:paraId="1D9F073B" w14:textId="4DDE9A3A" w:rsidR="00264DEE" w:rsidRPr="00620A59" w:rsidRDefault="00F42DFC" w:rsidP="00620A59">
      <w:pPr>
        <w:spacing w:after="0"/>
        <w:rPr>
          <w:sz w:val="28"/>
          <w:szCs w:val="28"/>
        </w:rPr>
      </w:pPr>
      <w:r w:rsidRPr="00620A59">
        <w:rPr>
          <w:rFonts w:eastAsia="Arial"/>
          <w:sz w:val="28"/>
          <w:szCs w:val="28"/>
          <w:lang w:val="fr-ML"/>
        </w:rPr>
        <w:t xml:space="preserve">« </w:t>
      </w:r>
      <w:r w:rsidRPr="00620A59">
        <w:rPr>
          <w:rFonts w:eastAsia="Arial"/>
          <w:b/>
          <w:bCs/>
          <w:sz w:val="28"/>
          <w:szCs w:val="28"/>
          <w:lang w:val="fr-ML"/>
        </w:rPr>
        <w:t xml:space="preserve">Santé des ménages et de la communauté » </w:t>
      </w:r>
      <w:r w:rsidR="00100000" w:rsidRPr="00620A59">
        <w:rPr>
          <w:rFonts w:eastAsia="Arial"/>
          <w:b/>
          <w:bCs/>
          <w:sz w:val="28"/>
          <w:szCs w:val="28"/>
        </w:rPr>
        <w:t xml:space="preserve">(HCH) </w:t>
      </w:r>
      <w:r w:rsidR="00264DEE" w:rsidRPr="00620A59">
        <w:rPr>
          <w:sz w:val="28"/>
          <w:szCs w:val="28"/>
        </w:rPr>
        <w:t xml:space="preserve">en partenariat avec </w:t>
      </w:r>
      <w:r w:rsidR="001C3F06" w:rsidRPr="00620A59">
        <w:rPr>
          <w:sz w:val="28"/>
          <w:szCs w:val="28"/>
        </w:rPr>
        <w:t>URC</w:t>
      </w:r>
      <w:r w:rsidR="001C3F06" w:rsidRPr="00620A59" w:rsidDel="00F42DFC">
        <w:rPr>
          <w:sz w:val="28"/>
          <w:szCs w:val="28"/>
        </w:rPr>
        <w:t xml:space="preserve"> </w:t>
      </w:r>
      <w:r w:rsidR="001C3F06" w:rsidRPr="00620A59">
        <w:rPr>
          <w:sz w:val="28"/>
          <w:szCs w:val="28"/>
        </w:rPr>
        <w:t>(</w:t>
      </w:r>
      <w:proofErr w:type="spellStart"/>
      <w:r w:rsidRPr="00620A59">
        <w:rPr>
          <w:sz w:val="28"/>
          <w:szCs w:val="28"/>
        </w:rPr>
        <w:t>U</w:t>
      </w:r>
      <w:r w:rsidR="001C3F06" w:rsidRPr="00620A59">
        <w:rPr>
          <w:sz w:val="28"/>
          <w:szCs w:val="28"/>
        </w:rPr>
        <w:t>niversity</w:t>
      </w:r>
      <w:proofErr w:type="spellEnd"/>
      <w:r w:rsidR="001C3F06" w:rsidRPr="00620A59">
        <w:rPr>
          <w:sz w:val="28"/>
          <w:szCs w:val="28"/>
        </w:rPr>
        <w:t xml:space="preserve"> </w:t>
      </w:r>
      <w:proofErr w:type="spellStart"/>
      <w:r w:rsidRPr="00620A59">
        <w:rPr>
          <w:sz w:val="28"/>
          <w:szCs w:val="28"/>
        </w:rPr>
        <w:t>R</w:t>
      </w:r>
      <w:r w:rsidR="001C3F06" w:rsidRPr="00620A59">
        <w:rPr>
          <w:sz w:val="28"/>
          <w:szCs w:val="28"/>
        </w:rPr>
        <w:t>esearch</w:t>
      </w:r>
      <w:proofErr w:type="spellEnd"/>
      <w:r w:rsidR="001C3F06" w:rsidRPr="00620A59">
        <w:rPr>
          <w:sz w:val="28"/>
          <w:szCs w:val="28"/>
        </w:rPr>
        <w:t xml:space="preserve"> </w:t>
      </w:r>
      <w:r w:rsidRPr="00620A59">
        <w:rPr>
          <w:sz w:val="28"/>
          <w:szCs w:val="28"/>
        </w:rPr>
        <w:t>C</w:t>
      </w:r>
      <w:r w:rsidR="001C3F06" w:rsidRPr="00620A59">
        <w:rPr>
          <w:sz w:val="28"/>
          <w:szCs w:val="28"/>
        </w:rPr>
        <w:t>o., LLC</w:t>
      </w:r>
      <w:r w:rsidRPr="00620A59">
        <w:rPr>
          <w:sz w:val="28"/>
          <w:szCs w:val="28"/>
        </w:rPr>
        <w:t xml:space="preserve">) </w:t>
      </w:r>
      <w:r w:rsidR="00264DEE" w:rsidRPr="00620A59">
        <w:rPr>
          <w:sz w:val="28"/>
          <w:szCs w:val="28"/>
        </w:rPr>
        <w:t xml:space="preserve">dans la Région de </w:t>
      </w:r>
      <w:r w:rsidRPr="00620A59">
        <w:rPr>
          <w:sz w:val="28"/>
          <w:szCs w:val="28"/>
        </w:rPr>
        <w:t xml:space="preserve">Ségou </w:t>
      </w:r>
      <w:r w:rsidR="00264DEE" w:rsidRPr="00620A59">
        <w:rPr>
          <w:sz w:val="28"/>
          <w:szCs w:val="28"/>
        </w:rPr>
        <w:t xml:space="preserve">recherche </w:t>
      </w:r>
      <w:r w:rsidR="00A15206" w:rsidRPr="00A15206">
        <w:rPr>
          <w:b/>
          <w:bCs/>
          <w:i/>
          <w:iCs/>
          <w:sz w:val="28"/>
          <w:szCs w:val="28"/>
        </w:rPr>
        <w:t>de</w:t>
      </w:r>
      <w:r w:rsidR="00100000" w:rsidRPr="00A15206">
        <w:rPr>
          <w:sz w:val="28"/>
          <w:szCs w:val="28"/>
        </w:rPr>
        <w:t xml:space="preserve"> </w:t>
      </w:r>
      <w:r w:rsidR="009262AA" w:rsidRPr="00A15206">
        <w:rPr>
          <w:b/>
          <w:bCs/>
          <w:i/>
          <w:iCs/>
          <w:sz w:val="28"/>
          <w:szCs w:val="28"/>
        </w:rPr>
        <w:t>deux</w:t>
      </w:r>
      <w:r w:rsidR="002E45ED" w:rsidRPr="00A15206">
        <w:rPr>
          <w:b/>
          <w:bCs/>
          <w:i/>
          <w:iCs/>
          <w:sz w:val="28"/>
          <w:szCs w:val="28"/>
        </w:rPr>
        <w:t xml:space="preserve"> (02)</w:t>
      </w:r>
      <w:r w:rsidR="009262AA" w:rsidRPr="00A15206">
        <w:rPr>
          <w:b/>
          <w:bCs/>
          <w:i/>
          <w:iCs/>
          <w:sz w:val="28"/>
          <w:szCs w:val="28"/>
        </w:rPr>
        <w:t xml:space="preserve"> Districts Officers (DO)</w:t>
      </w:r>
      <w:r w:rsidR="00264DEE" w:rsidRPr="00A15206">
        <w:rPr>
          <w:sz w:val="28"/>
          <w:szCs w:val="28"/>
        </w:rPr>
        <w:t>.</w:t>
      </w:r>
      <w:r w:rsidR="00264DEE" w:rsidRPr="00620A59">
        <w:rPr>
          <w:sz w:val="28"/>
          <w:szCs w:val="28"/>
        </w:rPr>
        <w:t xml:space="preserve"> </w:t>
      </w:r>
    </w:p>
    <w:p w14:paraId="5F820389" w14:textId="6FCF7BEF" w:rsidR="009262AA" w:rsidRPr="00091F5D" w:rsidRDefault="00264DEE" w:rsidP="009262AA">
      <w:pPr>
        <w:spacing w:after="0"/>
        <w:rPr>
          <w:rFonts w:ascii="Gill Sans MT" w:hAnsi="Gill Sans MT" w:cs="Calibri"/>
          <w:bCs/>
          <w:color w:val="000000"/>
          <w:sz w:val="24"/>
          <w:szCs w:val="24"/>
          <w:lang w:val="fr-ML"/>
        </w:rPr>
      </w:pPr>
      <w:r w:rsidRPr="00620A59">
        <w:rPr>
          <w:sz w:val="28"/>
          <w:szCs w:val="28"/>
        </w:rPr>
        <w:t xml:space="preserve">Les postes sont basés à </w:t>
      </w:r>
      <w:r w:rsidR="00100000" w:rsidRPr="00620A59">
        <w:rPr>
          <w:sz w:val="28"/>
          <w:szCs w:val="28"/>
        </w:rPr>
        <w:t>Ségou (Districts Sanitaires de la Région de Ségou)</w:t>
      </w:r>
      <w:r w:rsidR="00620A59">
        <w:rPr>
          <w:sz w:val="28"/>
          <w:szCs w:val="28"/>
        </w:rPr>
        <w:t>.</w:t>
      </w:r>
      <w:r w:rsidRPr="00620A59">
        <w:rPr>
          <w:sz w:val="28"/>
          <w:szCs w:val="28"/>
        </w:rPr>
        <w:t xml:space="preserve"> Les dossiers de candidature composés </w:t>
      </w:r>
      <w:r w:rsidRPr="00A15206">
        <w:rPr>
          <w:sz w:val="28"/>
          <w:szCs w:val="28"/>
        </w:rPr>
        <w:t xml:space="preserve">d’une demande, d’une lettre de motivation, d’un </w:t>
      </w:r>
      <w:r w:rsidR="00620A59" w:rsidRPr="00A15206">
        <w:rPr>
          <w:sz w:val="28"/>
          <w:szCs w:val="28"/>
        </w:rPr>
        <w:t xml:space="preserve">Curriculum </w:t>
      </w:r>
      <w:r w:rsidRPr="00A15206">
        <w:rPr>
          <w:sz w:val="28"/>
          <w:szCs w:val="28"/>
        </w:rPr>
        <w:t>V</w:t>
      </w:r>
      <w:r w:rsidR="00620A59" w:rsidRPr="00A15206">
        <w:rPr>
          <w:sz w:val="28"/>
          <w:szCs w:val="28"/>
        </w:rPr>
        <w:t>itae</w:t>
      </w:r>
      <w:r w:rsidRPr="00A15206">
        <w:rPr>
          <w:sz w:val="28"/>
          <w:szCs w:val="28"/>
        </w:rPr>
        <w:t xml:space="preserve">, d’une copie des </w:t>
      </w:r>
      <w:r w:rsidR="008C09B1" w:rsidRPr="00A15206">
        <w:rPr>
          <w:sz w:val="28"/>
          <w:szCs w:val="28"/>
        </w:rPr>
        <w:t>diplômes</w:t>
      </w:r>
      <w:r w:rsidRPr="00A15206">
        <w:rPr>
          <w:sz w:val="28"/>
          <w:szCs w:val="28"/>
        </w:rPr>
        <w:t xml:space="preserve"> </w:t>
      </w:r>
      <w:r w:rsidRPr="00620A59">
        <w:rPr>
          <w:sz w:val="28"/>
          <w:szCs w:val="28"/>
        </w:rPr>
        <w:t>et attestation</w:t>
      </w:r>
      <w:r w:rsidR="008C09B1" w:rsidRPr="00620A59">
        <w:rPr>
          <w:sz w:val="28"/>
          <w:szCs w:val="28"/>
        </w:rPr>
        <w:t>s</w:t>
      </w:r>
      <w:r w:rsidRPr="00620A59">
        <w:rPr>
          <w:sz w:val="28"/>
          <w:szCs w:val="28"/>
        </w:rPr>
        <w:t xml:space="preserve"> de travail sont </w:t>
      </w:r>
      <w:r w:rsidRPr="009262AA">
        <w:rPr>
          <w:sz w:val="28"/>
          <w:szCs w:val="28"/>
        </w:rPr>
        <w:t xml:space="preserve">à </w:t>
      </w:r>
      <w:r w:rsidR="009262AA" w:rsidRPr="009262AA">
        <w:rPr>
          <w:sz w:val="28"/>
          <w:szCs w:val="28"/>
        </w:rPr>
        <w:t xml:space="preserve">envoyer à l’adresse électronique : </w:t>
      </w:r>
      <w:hyperlink r:id="rId5" w:history="1">
        <w:r w:rsidR="005D4C38" w:rsidRPr="00161036">
          <w:rPr>
            <w:rStyle w:val="Lienhypertexte"/>
            <w:rFonts w:cstheme="minorHAnsi"/>
            <w:sz w:val="28"/>
            <w:szCs w:val="28"/>
          </w:rPr>
          <w:t>recrutementamadecomdo@gmail.com/</w:t>
        </w:r>
      </w:hyperlink>
      <w:r w:rsidR="005D4C38">
        <w:rPr>
          <w:rStyle w:val="Lienhypertexte"/>
          <w:rFonts w:cstheme="minorHAnsi"/>
          <w:sz w:val="28"/>
          <w:szCs w:val="28"/>
        </w:rPr>
        <w:t xml:space="preserve"> </w:t>
      </w:r>
    </w:p>
    <w:p w14:paraId="156500A3" w14:textId="77777777" w:rsidR="00A15206" w:rsidRDefault="00A15206">
      <w:pPr>
        <w:rPr>
          <w:b/>
          <w:bCs/>
          <w:sz w:val="28"/>
          <w:szCs w:val="28"/>
        </w:rPr>
      </w:pPr>
    </w:p>
    <w:p w14:paraId="49ED4472" w14:textId="63FD1FD8" w:rsidR="00A15206" w:rsidRDefault="008C09B1">
      <w:pPr>
        <w:rPr>
          <w:b/>
          <w:bCs/>
          <w:sz w:val="28"/>
          <w:szCs w:val="28"/>
        </w:rPr>
      </w:pPr>
      <w:r w:rsidRPr="00620A59">
        <w:rPr>
          <w:b/>
          <w:bCs/>
          <w:sz w:val="28"/>
          <w:szCs w:val="28"/>
        </w:rPr>
        <w:t>Date d</w:t>
      </w:r>
      <w:r w:rsidR="00A15206">
        <w:rPr>
          <w:b/>
          <w:bCs/>
          <w:sz w:val="28"/>
          <w:szCs w:val="28"/>
        </w:rPr>
        <w:t>’</w:t>
      </w:r>
      <w:r w:rsidR="000A4491">
        <w:rPr>
          <w:b/>
          <w:bCs/>
          <w:sz w:val="28"/>
          <w:szCs w:val="28"/>
        </w:rPr>
        <w:t>envoi</w:t>
      </w:r>
      <w:r w:rsidR="00A15206">
        <w:rPr>
          <w:b/>
          <w:bCs/>
          <w:sz w:val="28"/>
          <w:szCs w:val="28"/>
        </w:rPr>
        <w:t xml:space="preserve"> </w:t>
      </w:r>
      <w:r w:rsidRPr="00620A59">
        <w:rPr>
          <w:b/>
          <w:bCs/>
          <w:sz w:val="28"/>
          <w:szCs w:val="28"/>
        </w:rPr>
        <w:t>des dossiers </w:t>
      </w:r>
      <w:r w:rsidRPr="00A15206">
        <w:rPr>
          <w:b/>
          <w:bCs/>
          <w:sz w:val="28"/>
          <w:szCs w:val="28"/>
        </w:rPr>
        <w:t xml:space="preserve">: </w:t>
      </w:r>
      <w:r w:rsidR="00620A59" w:rsidRPr="00A15206">
        <w:rPr>
          <w:b/>
          <w:bCs/>
          <w:sz w:val="28"/>
          <w:szCs w:val="28"/>
        </w:rPr>
        <w:t>le</w:t>
      </w:r>
      <w:r w:rsidR="002E45ED" w:rsidRPr="00A15206">
        <w:rPr>
          <w:b/>
          <w:bCs/>
          <w:sz w:val="28"/>
          <w:szCs w:val="28"/>
        </w:rPr>
        <w:t xml:space="preserve"> 19/02/2024</w:t>
      </w:r>
      <w:r w:rsidR="00A15206">
        <w:rPr>
          <w:b/>
          <w:bCs/>
          <w:sz w:val="28"/>
          <w:szCs w:val="28"/>
        </w:rPr>
        <w:t> ;</w:t>
      </w:r>
    </w:p>
    <w:p w14:paraId="40DCFB59" w14:textId="64788E3E" w:rsidR="008C09B1" w:rsidRPr="00A15206" w:rsidRDefault="00A1520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 de clôture :</w:t>
      </w:r>
      <w:r w:rsidR="002E45ED" w:rsidRPr="00A15206">
        <w:rPr>
          <w:b/>
          <w:bCs/>
          <w:sz w:val="28"/>
          <w:szCs w:val="28"/>
        </w:rPr>
        <w:t>23/02/</w:t>
      </w:r>
      <w:r w:rsidR="00100000" w:rsidRPr="00A15206">
        <w:rPr>
          <w:b/>
          <w:bCs/>
          <w:sz w:val="28"/>
          <w:szCs w:val="28"/>
        </w:rPr>
        <w:t>202</w:t>
      </w:r>
      <w:r w:rsidR="009262AA" w:rsidRPr="00A15206">
        <w:rPr>
          <w:b/>
          <w:bCs/>
          <w:sz w:val="28"/>
          <w:szCs w:val="28"/>
        </w:rPr>
        <w:t>4</w:t>
      </w:r>
      <w:r w:rsidR="00100000" w:rsidRPr="00A15206">
        <w:rPr>
          <w:b/>
          <w:bCs/>
          <w:sz w:val="28"/>
          <w:szCs w:val="28"/>
        </w:rPr>
        <w:t xml:space="preserve"> </w:t>
      </w:r>
      <w:r w:rsidR="008C09B1" w:rsidRPr="00A15206">
        <w:rPr>
          <w:b/>
          <w:bCs/>
          <w:sz w:val="28"/>
          <w:szCs w:val="28"/>
        </w:rPr>
        <w:t xml:space="preserve">à 16 h 00. </w:t>
      </w:r>
    </w:p>
    <w:p w14:paraId="78A34E4F" w14:textId="77777777" w:rsidR="00264DEE" w:rsidRPr="00A15206" w:rsidRDefault="00264DEE"/>
    <w:p w14:paraId="2C0029C2" w14:textId="77777777" w:rsidR="00264DEE" w:rsidRDefault="00264DEE"/>
    <w:sectPr w:rsidR="00264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DEE"/>
    <w:rsid w:val="000525B4"/>
    <w:rsid w:val="00066967"/>
    <w:rsid w:val="00077E9B"/>
    <w:rsid w:val="000A3F4D"/>
    <w:rsid w:val="000A4491"/>
    <w:rsid w:val="000D0B78"/>
    <w:rsid w:val="000E1D6B"/>
    <w:rsid w:val="000E40C8"/>
    <w:rsid w:val="000F7C12"/>
    <w:rsid w:val="00100000"/>
    <w:rsid w:val="001144CE"/>
    <w:rsid w:val="0012186E"/>
    <w:rsid w:val="0015010C"/>
    <w:rsid w:val="00155B03"/>
    <w:rsid w:val="00163B5E"/>
    <w:rsid w:val="00177A1A"/>
    <w:rsid w:val="001B2180"/>
    <w:rsid w:val="001C3D6D"/>
    <w:rsid w:val="001C3F06"/>
    <w:rsid w:val="001D1CE4"/>
    <w:rsid w:val="001F0D76"/>
    <w:rsid w:val="002005A9"/>
    <w:rsid w:val="0021738C"/>
    <w:rsid w:val="002257E8"/>
    <w:rsid w:val="002572B5"/>
    <w:rsid w:val="00264DEE"/>
    <w:rsid w:val="002706C9"/>
    <w:rsid w:val="00271794"/>
    <w:rsid w:val="002B7AF4"/>
    <w:rsid w:val="002E45ED"/>
    <w:rsid w:val="00307AB2"/>
    <w:rsid w:val="00313B18"/>
    <w:rsid w:val="00341723"/>
    <w:rsid w:val="0037608A"/>
    <w:rsid w:val="00391622"/>
    <w:rsid w:val="003C74DF"/>
    <w:rsid w:val="003F5B20"/>
    <w:rsid w:val="0044292A"/>
    <w:rsid w:val="00444440"/>
    <w:rsid w:val="004610D5"/>
    <w:rsid w:val="0047129F"/>
    <w:rsid w:val="00484CB0"/>
    <w:rsid w:val="004A7C75"/>
    <w:rsid w:val="004F1A27"/>
    <w:rsid w:val="00502E81"/>
    <w:rsid w:val="00506E0B"/>
    <w:rsid w:val="005260D5"/>
    <w:rsid w:val="005354E0"/>
    <w:rsid w:val="005671F8"/>
    <w:rsid w:val="00574E71"/>
    <w:rsid w:val="005910D9"/>
    <w:rsid w:val="00592595"/>
    <w:rsid w:val="005D4C38"/>
    <w:rsid w:val="0061395C"/>
    <w:rsid w:val="00620A59"/>
    <w:rsid w:val="0062335B"/>
    <w:rsid w:val="00652D78"/>
    <w:rsid w:val="00671E92"/>
    <w:rsid w:val="006818C3"/>
    <w:rsid w:val="006A14EF"/>
    <w:rsid w:val="006B0DC6"/>
    <w:rsid w:val="006B1828"/>
    <w:rsid w:val="006B3307"/>
    <w:rsid w:val="00715694"/>
    <w:rsid w:val="0072669B"/>
    <w:rsid w:val="00792C66"/>
    <w:rsid w:val="007A50CC"/>
    <w:rsid w:val="007B5B9C"/>
    <w:rsid w:val="007C01A3"/>
    <w:rsid w:val="007D3F8B"/>
    <w:rsid w:val="008320AF"/>
    <w:rsid w:val="00863080"/>
    <w:rsid w:val="0088431E"/>
    <w:rsid w:val="0088577B"/>
    <w:rsid w:val="008858F7"/>
    <w:rsid w:val="008C09B1"/>
    <w:rsid w:val="008D78FF"/>
    <w:rsid w:val="009262AA"/>
    <w:rsid w:val="00994126"/>
    <w:rsid w:val="00A07307"/>
    <w:rsid w:val="00A15206"/>
    <w:rsid w:val="00A166FA"/>
    <w:rsid w:val="00A442CD"/>
    <w:rsid w:val="00A60490"/>
    <w:rsid w:val="00A61F5B"/>
    <w:rsid w:val="00A84D40"/>
    <w:rsid w:val="00A90530"/>
    <w:rsid w:val="00AC3970"/>
    <w:rsid w:val="00AF2913"/>
    <w:rsid w:val="00B174E4"/>
    <w:rsid w:val="00B4061D"/>
    <w:rsid w:val="00B765E2"/>
    <w:rsid w:val="00B91402"/>
    <w:rsid w:val="00C062AA"/>
    <w:rsid w:val="00C10209"/>
    <w:rsid w:val="00C30613"/>
    <w:rsid w:val="00C3141B"/>
    <w:rsid w:val="00C855C5"/>
    <w:rsid w:val="00C93A3D"/>
    <w:rsid w:val="00C94FB0"/>
    <w:rsid w:val="00CA7F79"/>
    <w:rsid w:val="00CC4184"/>
    <w:rsid w:val="00CD7EFE"/>
    <w:rsid w:val="00CE4917"/>
    <w:rsid w:val="00CF58B7"/>
    <w:rsid w:val="00D158A3"/>
    <w:rsid w:val="00D20A19"/>
    <w:rsid w:val="00D522DC"/>
    <w:rsid w:val="00D610D1"/>
    <w:rsid w:val="00D72CA1"/>
    <w:rsid w:val="00DB5041"/>
    <w:rsid w:val="00DE20A7"/>
    <w:rsid w:val="00DE4F65"/>
    <w:rsid w:val="00E01CA2"/>
    <w:rsid w:val="00E5665B"/>
    <w:rsid w:val="00E60169"/>
    <w:rsid w:val="00E6103B"/>
    <w:rsid w:val="00E8474F"/>
    <w:rsid w:val="00E916EF"/>
    <w:rsid w:val="00E9282E"/>
    <w:rsid w:val="00E948BB"/>
    <w:rsid w:val="00E976EE"/>
    <w:rsid w:val="00F2061F"/>
    <w:rsid w:val="00F41FE5"/>
    <w:rsid w:val="00F42DFC"/>
    <w:rsid w:val="00F619C7"/>
    <w:rsid w:val="00F873F1"/>
    <w:rsid w:val="00FE1FC6"/>
    <w:rsid w:val="00FE4900"/>
    <w:rsid w:val="00FF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E311"/>
  <w15:chartTrackingRefBased/>
  <w15:docId w15:val="{94214D41-168E-4597-A4FF-2412CFB8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B2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180"/>
    <w:rPr>
      <w:rFonts w:ascii="Segoe UI" w:hAnsi="Segoe UI" w:cs="Segoe UI"/>
      <w:sz w:val="18"/>
      <w:szCs w:val="18"/>
    </w:rPr>
  </w:style>
  <w:style w:type="character" w:styleId="Lienhypertexte">
    <w:name w:val="Hyperlink"/>
    <w:uiPriority w:val="99"/>
    <w:unhideWhenUsed/>
    <w:rsid w:val="009262AA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26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crutementamadecomdo@gmail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mazoudial@gmail.com</cp:lastModifiedBy>
  <cp:revision>2</cp:revision>
  <cp:lastPrinted>2024-02-19T17:37:00Z</cp:lastPrinted>
  <dcterms:created xsi:type="dcterms:W3CDTF">2024-02-19T17:38:00Z</dcterms:created>
  <dcterms:modified xsi:type="dcterms:W3CDTF">2024-02-19T17:38:00Z</dcterms:modified>
</cp:coreProperties>
</file>