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B6A9" w14:textId="417C7BE3" w:rsidR="00E6103B" w:rsidRPr="00620A59" w:rsidRDefault="009262AA" w:rsidP="00E60169">
      <w:pPr>
        <w:jc w:val="center"/>
        <w:rPr>
          <w:b/>
          <w:bCs/>
          <w:color w:val="0000CC"/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A98031" wp14:editId="238532A0">
            <wp:simplePos x="0" y="0"/>
            <wp:positionH relativeFrom="column">
              <wp:posOffset>-171450</wp:posOffset>
            </wp:positionH>
            <wp:positionV relativeFrom="page">
              <wp:posOffset>404495</wp:posOffset>
            </wp:positionV>
            <wp:extent cx="1302589" cy="10169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89" cy="10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DEE" w:rsidRPr="00620A59">
        <w:rPr>
          <w:b/>
          <w:bCs/>
          <w:color w:val="0000CC"/>
          <w:sz w:val="52"/>
          <w:szCs w:val="52"/>
        </w:rPr>
        <w:t>O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N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G A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MA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DE</w:t>
      </w:r>
      <w:r w:rsidR="00E60169" w:rsidRPr="00620A59">
        <w:rPr>
          <w:b/>
          <w:bCs/>
          <w:color w:val="0000CC"/>
          <w:sz w:val="52"/>
          <w:szCs w:val="52"/>
        </w:rPr>
        <w:t>.</w:t>
      </w:r>
      <w:r w:rsidR="00264DEE" w:rsidRPr="00620A59">
        <w:rPr>
          <w:b/>
          <w:bCs/>
          <w:color w:val="0000CC"/>
          <w:sz w:val="52"/>
          <w:szCs w:val="52"/>
        </w:rPr>
        <w:t>COM</w:t>
      </w:r>
    </w:p>
    <w:p w14:paraId="30A74F6E" w14:textId="006B9F1E" w:rsidR="00A07307" w:rsidRDefault="00A07307"/>
    <w:p w14:paraId="1D9F073B" w14:textId="0B4CFE67" w:rsidR="00264DEE" w:rsidRPr="00750DCF" w:rsidRDefault="00264DEE" w:rsidP="00620A59">
      <w:pPr>
        <w:spacing w:after="0"/>
        <w:rPr>
          <w:rFonts w:eastAsia="Arial"/>
          <w:sz w:val="28"/>
          <w:szCs w:val="28"/>
        </w:rPr>
      </w:pPr>
      <w:r w:rsidRPr="00620A59">
        <w:rPr>
          <w:sz w:val="28"/>
          <w:szCs w:val="28"/>
        </w:rPr>
        <w:t xml:space="preserve">L’ONG AMADECOM dans le cadre de la mise en œuvre </w:t>
      </w:r>
      <w:r w:rsidR="00A07307" w:rsidRPr="00620A59">
        <w:rPr>
          <w:rFonts w:cstheme="minorHAnsi"/>
          <w:sz w:val="28"/>
          <w:szCs w:val="28"/>
          <w:lang w:eastAsia="ar-SA"/>
        </w:rPr>
        <w:t xml:space="preserve">du </w:t>
      </w:r>
      <w:r w:rsidR="00100000" w:rsidRPr="00620A59">
        <w:rPr>
          <w:rFonts w:eastAsia="Arial"/>
          <w:sz w:val="28"/>
          <w:szCs w:val="28"/>
        </w:rPr>
        <w:t>Projet</w:t>
      </w:r>
      <w:r w:rsidR="00C2362A">
        <w:rPr>
          <w:rFonts w:eastAsia="Arial"/>
          <w:sz w:val="28"/>
          <w:szCs w:val="28"/>
        </w:rPr>
        <w:t xml:space="preserve"> santé USAID Kenya </w:t>
      </w:r>
      <w:proofErr w:type="spellStart"/>
      <w:r w:rsidR="00C2362A">
        <w:rPr>
          <w:rFonts w:eastAsia="Arial"/>
          <w:sz w:val="28"/>
          <w:szCs w:val="28"/>
        </w:rPr>
        <w:t>Nieta</w:t>
      </w:r>
      <w:proofErr w:type="spellEnd"/>
      <w:r w:rsidR="00750DCF">
        <w:rPr>
          <w:rFonts w:eastAsia="Arial"/>
          <w:sz w:val="28"/>
          <w:szCs w:val="28"/>
        </w:rPr>
        <w:t xml:space="preserve"> (KN)</w:t>
      </w:r>
      <w:r w:rsidR="00100000" w:rsidRPr="00620A59">
        <w:rPr>
          <w:rFonts w:eastAsia="Arial"/>
          <w:sz w:val="28"/>
          <w:szCs w:val="28"/>
        </w:rPr>
        <w:t xml:space="preserve"> </w:t>
      </w:r>
      <w:r w:rsidR="00F42DFC" w:rsidRPr="00620A59">
        <w:rPr>
          <w:rFonts w:eastAsia="Arial"/>
          <w:sz w:val="28"/>
          <w:szCs w:val="28"/>
        </w:rPr>
        <w:t xml:space="preserve">intitulé </w:t>
      </w:r>
      <w:r w:rsidR="00F42DFC" w:rsidRPr="00620A59">
        <w:rPr>
          <w:rFonts w:eastAsia="Arial"/>
          <w:sz w:val="28"/>
          <w:szCs w:val="28"/>
          <w:lang w:val="fr-ML"/>
        </w:rPr>
        <w:t xml:space="preserve">« </w:t>
      </w:r>
      <w:r w:rsidR="00F42DFC" w:rsidRPr="00620A59">
        <w:rPr>
          <w:rFonts w:eastAsia="Arial"/>
          <w:b/>
          <w:bCs/>
          <w:sz w:val="28"/>
          <w:szCs w:val="28"/>
          <w:lang w:val="fr-ML"/>
        </w:rPr>
        <w:t xml:space="preserve">Santé des ménages et de la communauté » </w:t>
      </w:r>
      <w:r w:rsidR="00100000" w:rsidRPr="00620A59">
        <w:rPr>
          <w:rFonts w:eastAsia="Arial"/>
          <w:b/>
          <w:bCs/>
          <w:sz w:val="28"/>
          <w:szCs w:val="28"/>
        </w:rPr>
        <w:t xml:space="preserve">(HCH) </w:t>
      </w:r>
      <w:r w:rsidRPr="00620A59">
        <w:rPr>
          <w:sz w:val="28"/>
          <w:szCs w:val="28"/>
        </w:rPr>
        <w:t xml:space="preserve">en partenariat avec </w:t>
      </w:r>
      <w:r w:rsidR="001C3F06" w:rsidRPr="00620A59">
        <w:rPr>
          <w:sz w:val="28"/>
          <w:szCs w:val="28"/>
        </w:rPr>
        <w:t>URC</w:t>
      </w:r>
      <w:r w:rsidR="001C3F06" w:rsidRPr="00620A59" w:rsidDel="00F42DFC">
        <w:rPr>
          <w:sz w:val="28"/>
          <w:szCs w:val="28"/>
        </w:rPr>
        <w:t xml:space="preserve"> </w:t>
      </w:r>
      <w:r w:rsidR="001C3F06" w:rsidRPr="00620A59">
        <w:rPr>
          <w:sz w:val="28"/>
          <w:szCs w:val="28"/>
        </w:rPr>
        <w:t>(</w:t>
      </w:r>
      <w:proofErr w:type="spellStart"/>
      <w:r w:rsidR="00F42DFC" w:rsidRPr="00620A59">
        <w:rPr>
          <w:sz w:val="28"/>
          <w:szCs w:val="28"/>
        </w:rPr>
        <w:t>U</w:t>
      </w:r>
      <w:r w:rsidR="001C3F06" w:rsidRPr="00620A59">
        <w:rPr>
          <w:sz w:val="28"/>
          <w:szCs w:val="28"/>
        </w:rPr>
        <w:t>niversity</w:t>
      </w:r>
      <w:proofErr w:type="spellEnd"/>
      <w:r w:rsidR="001C3F06" w:rsidRPr="00620A59">
        <w:rPr>
          <w:sz w:val="28"/>
          <w:szCs w:val="28"/>
        </w:rPr>
        <w:t xml:space="preserve"> </w:t>
      </w:r>
      <w:proofErr w:type="spellStart"/>
      <w:r w:rsidR="00F42DFC" w:rsidRPr="00620A59">
        <w:rPr>
          <w:sz w:val="28"/>
          <w:szCs w:val="28"/>
        </w:rPr>
        <w:t>R</w:t>
      </w:r>
      <w:r w:rsidR="001C3F06" w:rsidRPr="00620A59">
        <w:rPr>
          <w:sz w:val="28"/>
          <w:szCs w:val="28"/>
        </w:rPr>
        <w:t>esearch</w:t>
      </w:r>
      <w:proofErr w:type="spellEnd"/>
      <w:r w:rsidR="001C3F06" w:rsidRPr="00620A59">
        <w:rPr>
          <w:sz w:val="28"/>
          <w:szCs w:val="28"/>
        </w:rPr>
        <w:t xml:space="preserve"> </w:t>
      </w:r>
      <w:r w:rsidR="00F42DFC" w:rsidRPr="00620A59">
        <w:rPr>
          <w:sz w:val="28"/>
          <w:szCs w:val="28"/>
        </w:rPr>
        <w:t>C</w:t>
      </w:r>
      <w:r w:rsidR="001C3F06" w:rsidRPr="00620A59">
        <w:rPr>
          <w:sz w:val="28"/>
          <w:szCs w:val="28"/>
        </w:rPr>
        <w:t>o., LLC</w:t>
      </w:r>
      <w:r w:rsidR="00F42DFC" w:rsidRPr="00620A59">
        <w:rPr>
          <w:sz w:val="28"/>
          <w:szCs w:val="28"/>
        </w:rPr>
        <w:t xml:space="preserve">) </w:t>
      </w:r>
      <w:r w:rsidRPr="00620A59">
        <w:rPr>
          <w:sz w:val="28"/>
          <w:szCs w:val="28"/>
        </w:rPr>
        <w:t xml:space="preserve">dans la Région de </w:t>
      </w:r>
      <w:r w:rsidR="00F42DFC" w:rsidRPr="00620A59">
        <w:rPr>
          <w:sz w:val="28"/>
          <w:szCs w:val="28"/>
        </w:rPr>
        <w:t xml:space="preserve">Ségou </w:t>
      </w:r>
      <w:r w:rsidRPr="00620A59">
        <w:rPr>
          <w:sz w:val="28"/>
          <w:szCs w:val="28"/>
        </w:rPr>
        <w:t xml:space="preserve">recherche </w:t>
      </w:r>
      <w:r w:rsidR="002E45ED">
        <w:rPr>
          <w:b/>
          <w:bCs/>
          <w:i/>
          <w:iCs/>
          <w:color w:val="FF0000"/>
          <w:sz w:val="28"/>
          <w:szCs w:val="28"/>
        </w:rPr>
        <w:t>dix-huit</w:t>
      </w:r>
      <w:r w:rsidR="00100000" w:rsidRPr="009262AA">
        <w:rPr>
          <w:b/>
          <w:bCs/>
          <w:i/>
          <w:iCs/>
          <w:color w:val="FF0000"/>
          <w:sz w:val="28"/>
          <w:szCs w:val="28"/>
        </w:rPr>
        <w:t xml:space="preserve"> (1</w:t>
      </w:r>
      <w:r w:rsidR="002E45ED">
        <w:rPr>
          <w:b/>
          <w:bCs/>
          <w:i/>
          <w:iCs/>
          <w:color w:val="FF0000"/>
          <w:sz w:val="28"/>
          <w:szCs w:val="28"/>
        </w:rPr>
        <w:t>8</w:t>
      </w:r>
      <w:r w:rsidR="00100000" w:rsidRPr="009262AA">
        <w:rPr>
          <w:b/>
          <w:bCs/>
          <w:i/>
          <w:iCs/>
          <w:color w:val="FF0000"/>
          <w:sz w:val="28"/>
          <w:szCs w:val="28"/>
        </w:rPr>
        <w:t xml:space="preserve">) </w:t>
      </w:r>
      <w:r w:rsidR="00100000" w:rsidRPr="00620A59">
        <w:rPr>
          <w:b/>
          <w:bCs/>
          <w:i/>
          <w:iCs/>
          <w:sz w:val="28"/>
          <w:szCs w:val="28"/>
        </w:rPr>
        <w:t>Agents d</w:t>
      </w:r>
      <w:r w:rsidR="009262AA">
        <w:rPr>
          <w:b/>
          <w:bCs/>
          <w:i/>
          <w:iCs/>
          <w:sz w:val="28"/>
          <w:szCs w:val="28"/>
        </w:rPr>
        <w:t>e Développement Communautaires (ADC)</w:t>
      </w:r>
      <w:r w:rsidRPr="00620A59">
        <w:rPr>
          <w:sz w:val="28"/>
          <w:szCs w:val="28"/>
        </w:rPr>
        <w:t xml:space="preserve">. </w:t>
      </w:r>
    </w:p>
    <w:p w14:paraId="3FC1450C" w14:textId="77777777" w:rsidR="00C2362A" w:rsidRPr="00940C1D" w:rsidRDefault="00264DEE" w:rsidP="00C2362A">
      <w:pPr>
        <w:spacing w:line="276" w:lineRule="auto"/>
        <w:rPr>
          <w:b/>
          <w:bCs/>
          <w:lang w:val="fr-ML"/>
        </w:rPr>
      </w:pPr>
      <w:r w:rsidRPr="00620A59">
        <w:rPr>
          <w:sz w:val="28"/>
          <w:szCs w:val="28"/>
        </w:rPr>
        <w:t xml:space="preserve">Les postes sont basés à </w:t>
      </w:r>
      <w:r w:rsidR="00100000" w:rsidRPr="00620A59">
        <w:rPr>
          <w:sz w:val="28"/>
          <w:szCs w:val="28"/>
        </w:rPr>
        <w:t>Ségou (Districts Sanitaires de la Région de Ségou)</w:t>
      </w:r>
      <w:r w:rsidR="00620A59">
        <w:rPr>
          <w:sz w:val="28"/>
          <w:szCs w:val="28"/>
        </w:rPr>
        <w:t>.</w:t>
      </w:r>
      <w:r w:rsidRPr="00620A59">
        <w:rPr>
          <w:sz w:val="28"/>
          <w:szCs w:val="28"/>
        </w:rPr>
        <w:t xml:space="preserve"> Les dossiers de candidature composés </w:t>
      </w:r>
      <w:r w:rsidRPr="00C2362A">
        <w:rPr>
          <w:sz w:val="28"/>
          <w:szCs w:val="28"/>
        </w:rPr>
        <w:t xml:space="preserve">d’une demande, d’une lettre de motivation, d’un </w:t>
      </w:r>
      <w:r w:rsidR="00620A59" w:rsidRPr="00C2362A">
        <w:rPr>
          <w:sz w:val="28"/>
          <w:szCs w:val="28"/>
        </w:rPr>
        <w:t xml:space="preserve">Curriculum </w:t>
      </w:r>
      <w:r w:rsidRPr="00C2362A">
        <w:rPr>
          <w:sz w:val="28"/>
          <w:szCs w:val="28"/>
        </w:rPr>
        <w:t>V</w:t>
      </w:r>
      <w:r w:rsidR="00620A59" w:rsidRPr="00C2362A">
        <w:rPr>
          <w:sz w:val="28"/>
          <w:szCs w:val="28"/>
        </w:rPr>
        <w:t>itae</w:t>
      </w:r>
      <w:r w:rsidRPr="00C2362A">
        <w:rPr>
          <w:sz w:val="28"/>
          <w:szCs w:val="28"/>
        </w:rPr>
        <w:t xml:space="preserve">, d’une copie des </w:t>
      </w:r>
      <w:r w:rsidR="008C09B1" w:rsidRPr="00C2362A">
        <w:rPr>
          <w:sz w:val="28"/>
          <w:szCs w:val="28"/>
        </w:rPr>
        <w:t>diplômes</w:t>
      </w:r>
      <w:r w:rsidRPr="00620A59">
        <w:rPr>
          <w:sz w:val="28"/>
          <w:szCs w:val="28"/>
        </w:rPr>
        <w:t xml:space="preserve"> et attestation</w:t>
      </w:r>
      <w:r w:rsidR="008C09B1" w:rsidRPr="00620A59">
        <w:rPr>
          <w:sz w:val="28"/>
          <w:szCs w:val="28"/>
        </w:rPr>
        <w:t>s</w:t>
      </w:r>
      <w:r w:rsidRPr="00620A59">
        <w:rPr>
          <w:sz w:val="28"/>
          <w:szCs w:val="28"/>
        </w:rPr>
        <w:t xml:space="preserve"> de travail sont </w:t>
      </w:r>
      <w:r w:rsidRPr="009262AA">
        <w:rPr>
          <w:sz w:val="28"/>
          <w:szCs w:val="28"/>
        </w:rPr>
        <w:t xml:space="preserve">à </w:t>
      </w:r>
      <w:r w:rsidR="009262AA" w:rsidRPr="009262AA">
        <w:rPr>
          <w:sz w:val="28"/>
          <w:szCs w:val="28"/>
        </w:rPr>
        <w:t xml:space="preserve">envoyer à l’adresse électronique : </w:t>
      </w:r>
      <w:hyperlink r:id="rId5" w:history="1">
        <w:r w:rsidR="00C2362A" w:rsidRPr="00940C1D">
          <w:rPr>
            <w:rStyle w:val="Lienhypertexte"/>
            <w:b/>
            <w:bCs/>
            <w:lang w:val="fr-ML"/>
          </w:rPr>
          <w:t>recrutementamadecomadc@gmail.com</w:t>
        </w:r>
      </w:hyperlink>
      <w:r w:rsidR="00C2362A" w:rsidRPr="00940C1D">
        <w:rPr>
          <w:b/>
          <w:bCs/>
          <w:lang w:val="fr-ML"/>
        </w:rPr>
        <w:t>;</w:t>
      </w:r>
    </w:p>
    <w:p w14:paraId="78A34E4F" w14:textId="77777777" w:rsidR="00264DEE" w:rsidRDefault="00264DEE"/>
    <w:p w14:paraId="2AAC4E6D" w14:textId="57EEF3C5" w:rsidR="00C2362A" w:rsidRPr="00750DCF" w:rsidRDefault="00C2362A" w:rsidP="00C2362A">
      <w:pPr>
        <w:spacing w:line="276" w:lineRule="auto"/>
        <w:rPr>
          <w:b/>
          <w:bCs/>
          <w:sz w:val="28"/>
          <w:szCs w:val="28"/>
        </w:rPr>
      </w:pPr>
      <w:r w:rsidRPr="00750DCF">
        <w:rPr>
          <w:b/>
          <w:bCs/>
          <w:sz w:val="28"/>
          <w:szCs w:val="28"/>
        </w:rPr>
        <w:t xml:space="preserve">Date de </w:t>
      </w:r>
      <w:r w:rsidRPr="00750DCF">
        <w:rPr>
          <w:b/>
          <w:bCs/>
          <w:sz w:val="28"/>
          <w:szCs w:val="28"/>
        </w:rPr>
        <w:t>publication :</w:t>
      </w:r>
      <w:r w:rsidRPr="00750DCF">
        <w:rPr>
          <w:b/>
          <w:bCs/>
          <w:sz w:val="28"/>
          <w:szCs w:val="28"/>
        </w:rPr>
        <w:t xml:space="preserve"> 19 Février 2024 à l’adresse mail ci-dessous : </w:t>
      </w:r>
      <w:hyperlink r:id="rId6" w:history="1">
        <w:r w:rsidRPr="00750DCF">
          <w:rPr>
            <w:b/>
            <w:bCs/>
            <w:sz w:val="28"/>
            <w:szCs w:val="28"/>
          </w:rPr>
          <w:t>recrutementamadecomadc@gmail.com</w:t>
        </w:r>
      </w:hyperlink>
      <w:r w:rsidRPr="00750DCF">
        <w:rPr>
          <w:b/>
          <w:bCs/>
          <w:sz w:val="28"/>
          <w:szCs w:val="28"/>
        </w:rPr>
        <w:t>;</w:t>
      </w:r>
    </w:p>
    <w:p w14:paraId="2F498045" w14:textId="77777777" w:rsidR="00C2362A" w:rsidRPr="00750DCF" w:rsidRDefault="00C2362A" w:rsidP="00C2362A">
      <w:pPr>
        <w:spacing w:line="276" w:lineRule="auto"/>
        <w:rPr>
          <w:b/>
          <w:bCs/>
          <w:sz w:val="28"/>
          <w:szCs w:val="28"/>
        </w:rPr>
      </w:pPr>
      <w:r w:rsidRPr="00750DCF">
        <w:rPr>
          <w:b/>
          <w:bCs/>
          <w:sz w:val="28"/>
          <w:szCs w:val="28"/>
        </w:rPr>
        <w:t>Date de clôture :23 Février 2024. </w:t>
      </w:r>
    </w:p>
    <w:p w14:paraId="2C0029C2" w14:textId="77777777" w:rsidR="00264DEE" w:rsidRPr="00750DCF" w:rsidRDefault="00264DEE">
      <w:pPr>
        <w:rPr>
          <w:b/>
          <w:bCs/>
        </w:rPr>
      </w:pPr>
    </w:p>
    <w:sectPr w:rsidR="00264DEE" w:rsidRPr="0075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EE"/>
    <w:rsid w:val="000525B4"/>
    <w:rsid w:val="00066967"/>
    <w:rsid w:val="00077E9B"/>
    <w:rsid w:val="000A3F4D"/>
    <w:rsid w:val="000D0B78"/>
    <w:rsid w:val="000E1D6B"/>
    <w:rsid w:val="000E40C8"/>
    <w:rsid w:val="000F7C12"/>
    <w:rsid w:val="00100000"/>
    <w:rsid w:val="001144CE"/>
    <w:rsid w:val="0012186E"/>
    <w:rsid w:val="0015010C"/>
    <w:rsid w:val="00155B03"/>
    <w:rsid w:val="00163B5E"/>
    <w:rsid w:val="00177A1A"/>
    <w:rsid w:val="001B2180"/>
    <w:rsid w:val="001C3D6D"/>
    <w:rsid w:val="001C3F06"/>
    <w:rsid w:val="001D1CE4"/>
    <w:rsid w:val="001F0D76"/>
    <w:rsid w:val="002005A9"/>
    <w:rsid w:val="0021738C"/>
    <w:rsid w:val="002257E8"/>
    <w:rsid w:val="002572B5"/>
    <w:rsid w:val="00264DEE"/>
    <w:rsid w:val="002706C9"/>
    <w:rsid w:val="00271794"/>
    <w:rsid w:val="002B7AF4"/>
    <w:rsid w:val="002E45ED"/>
    <w:rsid w:val="00307AB2"/>
    <w:rsid w:val="00313B18"/>
    <w:rsid w:val="00341723"/>
    <w:rsid w:val="0037608A"/>
    <w:rsid w:val="00391622"/>
    <w:rsid w:val="003C74DF"/>
    <w:rsid w:val="003F5B20"/>
    <w:rsid w:val="0044292A"/>
    <w:rsid w:val="00444440"/>
    <w:rsid w:val="004610D5"/>
    <w:rsid w:val="0047129F"/>
    <w:rsid w:val="00484CB0"/>
    <w:rsid w:val="00502E81"/>
    <w:rsid w:val="00506E0B"/>
    <w:rsid w:val="005260D5"/>
    <w:rsid w:val="005354E0"/>
    <w:rsid w:val="005671F8"/>
    <w:rsid w:val="00574E71"/>
    <w:rsid w:val="005910D9"/>
    <w:rsid w:val="00592595"/>
    <w:rsid w:val="0061395C"/>
    <w:rsid w:val="00620A59"/>
    <w:rsid w:val="0062335B"/>
    <w:rsid w:val="00652D78"/>
    <w:rsid w:val="00671E92"/>
    <w:rsid w:val="006818C3"/>
    <w:rsid w:val="006A14EF"/>
    <w:rsid w:val="006B0DC6"/>
    <w:rsid w:val="006B1828"/>
    <w:rsid w:val="006B3307"/>
    <w:rsid w:val="00715694"/>
    <w:rsid w:val="0072669B"/>
    <w:rsid w:val="00750DCF"/>
    <w:rsid w:val="00792C66"/>
    <w:rsid w:val="007A50CC"/>
    <w:rsid w:val="007B5B9C"/>
    <w:rsid w:val="007C01A3"/>
    <w:rsid w:val="007D3F8B"/>
    <w:rsid w:val="008320AF"/>
    <w:rsid w:val="00863080"/>
    <w:rsid w:val="0088431E"/>
    <w:rsid w:val="0088577B"/>
    <w:rsid w:val="008858F7"/>
    <w:rsid w:val="008C09B1"/>
    <w:rsid w:val="008D78FF"/>
    <w:rsid w:val="009262AA"/>
    <w:rsid w:val="00994126"/>
    <w:rsid w:val="00A07307"/>
    <w:rsid w:val="00A166FA"/>
    <w:rsid w:val="00A442CD"/>
    <w:rsid w:val="00A60490"/>
    <w:rsid w:val="00A61F5B"/>
    <w:rsid w:val="00A84D40"/>
    <w:rsid w:val="00A90530"/>
    <w:rsid w:val="00AC3970"/>
    <w:rsid w:val="00AF2913"/>
    <w:rsid w:val="00B174E4"/>
    <w:rsid w:val="00B4061D"/>
    <w:rsid w:val="00B765E2"/>
    <w:rsid w:val="00B91402"/>
    <w:rsid w:val="00C062AA"/>
    <w:rsid w:val="00C10209"/>
    <w:rsid w:val="00C2362A"/>
    <w:rsid w:val="00C30613"/>
    <w:rsid w:val="00C3141B"/>
    <w:rsid w:val="00C855C5"/>
    <w:rsid w:val="00C93A3D"/>
    <w:rsid w:val="00C94FB0"/>
    <w:rsid w:val="00CA7F79"/>
    <w:rsid w:val="00CC4184"/>
    <w:rsid w:val="00CD7EFE"/>
    <w:rsid w:val="00CE4917"/>
    <w:rsid w:val="00CF58B7"/>
    <w:rsid w:val="00D158A3"/>
    <w:rsid w:val="00D20A19"/>
    <w:rsid w:val="00D522DC"/>
    <w:rsid w:val="00D610D1"/>
    <w:rsid w:val="00D72CA1"/>
    <w:rsid w:val="00DB5041"/>
    <w:rsid w:val="00DE20A7"/>
    <w:rsid w:val="00DE4F65"/>
    <w:rsid w:val="00E01CA2"/>
    <w:rsid w:val="00E5665B"/>
    <w:rsid w:val="00E60169"/>
    <w:rsid w:val="00E6103B"/>
    <w:rsid w:val="00E8474F"/>
    <w:rsid w:val="00E916EF"/>
    <w:rsid w:val="00E9282E"/>
    <w:rsid w:val="00E948BB"/>
    <w:rsid w:val="00E976EE"/>
    <w:rsid w:val="00F2061F"/>
    <w:rsid w:val="00F41FE5"/>
    <w:rsid w:val="00F42DFC"/>
    <w:rsid w:val="00F619C7"/>
    <w:rsid w:val="00F873F1"/>
    <w:rsid w:val="00FE1FC6"/>
    <w:rsid w:val="00FE4900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311"/>
  <w15:chartTrackingRefBased/>
  <w15:docId w15:val="{94214D41-168E-4597-A4FF-2412CFB8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80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9262A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tementamadecomadc@gmail.com" TargetMode="External"/><Relationship Id="rId5" Type="http://schemas.openxmlformats.org/officeDocument/2006/relationships/hyperlink" Target="mailto:recrutementamadecomad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mazoudial@gmail.com</cp:lastModifiedBy>
  <cp:revision>2</cp:revision>
  <dcterms:created xsi:type="dcterms:W3CDTF">2024-02-19T17:21:00Z</dcterms:created>
  <dcterms:modified xsi:type="dcterms:W3CDTF">2024-02-19T17:21:00Z</dcterms:modified>
</cp:coreProperties>
</file>