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345C8F7" wp14:paraId="15B51E8A" wp14:textId="33CADB52">
      <w:pPr>
        <w:pStyle w:val="Heading2"/>
        <w:spacing w:before="299" w:beforeAutospacing="off" w:after="299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36"/>
          <w:szCs w:val="36"/>
          <w:lang w:val="fr-FR"/>
        </w:rPr>
        <w:t>Poste : Agent Marketing &amp; Appels d’Offres</w:t>
      </w:r>
    </w:p>
    <w:p xmlns:wp14="http://schemas.microsoft.com/office/word/2010/wordml" w:rsidP="5345C8F7" wp14:paraId="2827AB20" wp14:textId="23985E9E">
      <w:pPr>
        <w:spacing w:before="240" w:beforeAutospacing="off" w:after="240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Lieu d’affectation :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Bamako avec déplacements fréquents sur le terrain</w:t>
      </w:r>
      <w:r>
        <w:br/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Type de contrat :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CDD renouvelable / CDI selon performance</w:t>
      </w:r>
      <w:r>
        <w:br/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Disponibilité :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Immédiate</w:t>
      </w:r>
    </w:p>
    <w:p xmlns:wp14="http://schemas.microsoft.com/office/word/2010/wordml" wp14:paraId="151FF964" wp14:textId="19E6215F"/>
    <w:p xmlns:wp14="http://schemas.microsoft.com/office/word/2010/wordml" w:rsidP="5345C8F7" wp14:paraId="0EAE36F0" wp14:textId="3D5A2247">
      <w:pPr>
        <w:pStyle w:val="Heading3"/>
        <w:spacing w:before="281" w:beforeAutospacing="off" w:after="281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fr-FR"/>
        </w:rPr>
        <w:t>🎯 Objectif général du poste</w:t>
      </w:r>
    </w:p>
    <w:p xmlns:wp14="http://schemas.microsoft.com/office/word/2010/wordml" w:rsidP="5345C8F7" wp14:paraId="5D5792C7" wp14:textId="20196647">
      <w:pPr>
        <w:spacing w:before="240" w:beforeAutospacing="off" w:after="240" w:afterAutospacing="off"/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Contribuer à la croissance de S.A.D.D en assurant une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présence proactive sur le terrain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, en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promouvant les services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de l’entreprise auprès des partenaires clés et en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montant efficacement les dossiers de réponse aux appels d’offres publics et privés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</w:p>
    <w:p xmlns:wp14="http://schemas.microsoft.com/office/word/2010/wordml" wp14:paraId="49D7D516" wp14:textId="5E88526E"/>
    <w:p xmlns:wp14="http://schemas.microsoft.com/office/word/2010/wordml" w:rsidP="5345C8F7" wp14:paraId="24994299" wp14:textId="149440A4">
      <w:pPr>
        <w:pStyle w:val="Heading3"/>
        <w:spacing w:before="281" w:beforeAutospacing="off" w:after="281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fr-FR"/>
        </w:rPr>
        <w:t>✅ Responsabilités principales</w:t>
      </w:r>
    </w:p>
    <w:p xmlns:wp14="http://schemas.microsoft.com/office/word/2010/wordml" w:rsidP="5345C8F7" wp14:paraId="58D1E20D" wp14:textId="4E3983A8">
      <w:pPr>
        <w:pStyle w:val="Heading4"/>
        <w:spacing w:before="319" w:beforeAutospacing="off" w:after="319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1. Prospection terrain et marketing opérationnel</w:t>
      </w:r>
    </w:p>
    <w:p xmlns:wp14="http://schemas.microsoft.com/office/word/2010/wordml" w:rsidP="5345C8F7" wp14:paraId="7C19D588" wp14:textId="34B731A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Identifier de nouvelles opportunités de marché (projets publics, ONG, bailleurs, collectivités locales…).</w:t>
      </w:r>
    </w:p>
    <w:p xmlns:wp14="http://schemas.microsoft.com/office/word/2010/wordml" w:rsidP="5345C8F7" wp14:paraId="79B9144B" wp14:textId="36F7AC7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Assurer la représentation de l’entreprise lors des visites terrain, événements professionnels et rencontres d’affaires.</w:t>
      </w:r>
    </w:p>
    <w:p xmlns:wp14="http://schemas.microsoft.com/office/word/2010/wordml" w:rsidP="5345C8F7" wp14:paraId="5EB26BFA" wp14:textId="731AA21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Nouer et entretenir des relations avec les autorités locales, les partenaires techniques et les bénéficiaires.</w:t>
      </w:r>
    </w:p>
    <w:p xmlns:wp14="http://schemas.microsoft.com/office/word/2010/wordml" w:rsidP="5345C8F7" wp14:paraId="73CBF0ED" wp14:textId="5FC5746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Réaliser des rapports de visite avec analyse d’opportunité commerciale.</w:t>
      </w:r>
    </w:p>
    <w:p xmlns:wp14="http://schemas.microsoft.com/office/word/2010/wordml" w:rsidP="5345C8F7" wp14:paraId="66F5B36C" wp14:textId="55D11A97">
      <w:pPr>
        <w:pStyle w:val="Heading4"/>
        <w:spacing w:before="319" w:beforeAutospacing="off" w:after="319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2. Suivi des appels d’offres</w:t>
      </w:r>
    </w:p>
    <w:p xmlns:wp14="http://schemas.microsoft.com/office/word/2010/wordml" w:rsidP="5345C8F7" wp14:paraId="755ACCBA" wp14:textId="4504AC9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Veille active sur les plateformes d’appels d’offres (marchés publics, ONG, entreprises).</w:t>
      </w:r>
    </w:p>
    <w:p xmlns:wp14="http://schemas.microsoft.com/office/word/2010/wordml" w:rsidP="5345C8F7" wp14:paraId="48ADB69C" wp14:textId="27BA3CC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Analyser les dossiers d’appel d’offres et extraire les exigences clés.</w:t>
      </w:r>
    </w:p>
    <w:p xmlns:wp14="http://schemas.microsoft.com/office/word/2010/wordml" w:rsidP="5345C8F7" wp14:paraId="55C16933" wp14:textId="6E28E93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Monter les dossiers de réponse (administratifs, techniques, financiers) en coordination avec les équipes internes.</w:t>
      </w:r>
    </w:p>
    <w:p xmlns:wp14="http://schemas.microsoft.com/office/word/2010/wordml" w:rsidP="5345C8F7" wp14:paraId="1AC37279" wp14:textId="6C299CE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Respecter scrupuleusement les délais et exigences formelles des soumissionnaires.</w:t>
      </w:r>
    </w:p>
    <w:p xmlns:wp14="http://schemas.microsoft.com/office/word/2010/wordml" w:rsidP="5345C8F7" wp14:paraId="328FC055" wp14:textId="6ABD734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Assurer le dépôt physique et/ou électronique des offres.</w:t>
      </w:r>
    </w:p>
    <w:p xmlns:wp14="http://schemas.microsoft.com/office/word/2010/wordml" w:rsidP="5345C8F7" wp14:paraId="11BE75E2" wp14:textId="2B900893">
      <w:pPr>
        <w:pStyle w:val="Heading4"/>
        <w:spacing w:before="319" w:beforeAutospacing="off" w:after="319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3. Appui à la communication externe</w:t>
      </w:r>
    </w:p>
    <w:p xmlns:wp14="http://schemas.microsoft.com/office/word/2010/wordml" w:rsidP="5345C8F7" wp14:paraId="7E2C533B" wp14:textId="0C66B874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Recueillir les données terrain pour alimenter la communication de S.A.D.D (photos, témoignages, fiches projet, etc.).</w:t>
      </w:r>
    </w:p>
    <w:p xmlns:wp14="http://schemas.microsoft.com/office/word/2010/wordml" w:rsidP="5345C8F7" wp14:paraId="39F00F10" wp14:textId="6D20BCC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Participer à la rédaction de contenus valorisants pour le site web et les réseaux sociaux.</w:t>
      </w:r>
    </w:p>
    <w:p xmlns:wp14="http://schemas.microsoft.com/office/word/2010/wordml" wp14:paraId="20AC374B" wp14:textId="428D741E"/>
    <w:p xmlns:wp14="http://schemas.microsoft.com/office/word/2010/wordml" w:rsidP="5345C8F7" wp14:paraId="5611384C" wp14:textId="761D69B2">
      <w:pPr>
        <w:pStyle w:val="Heading3"/>
        <w:spacing w:before="281" w:beforeAutospacing="off" w:after="281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fr-FR"/>
        </w:rPr>
        <w:t>🎯 Objectifs à atteindre (KPI)</w:t>
      </w:r>
    </w:p>
    <w:p xmlns:wp14="http://schemas.microsoft.com/office/word/2010/wordml" w:rsidP="5345C8F7" wp14:paraId="6C4AFCBB" wp14:textId="1AC2EFA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Identifier et visiter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au moins 10 nouvelles opportunités de marché par mois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</w:p>
    <w:p xmlns:wp14="http://schemas.microsoft.com/office/word/2010/wordml" w:rsidP="5345C8F7" wp14:paraId="71806819" wp14:textId="1E2DD38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Soumettre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au moins 5 dossiers complets d’appel d’offres par trimestre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</w:p>
    <w:p xmlns:wp14="http://schemas.microsoft.com/office/word/2010/wordml" w:rsidP="5345C8F7" wp14:paraId="6E646046" wp14:textId="732C503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Convertir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au moins 30% des offres déposées en contrats signés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</w:p>
    <w:p xmlns:wp14="http://schemas.microsoft.com/office/word/2010/wordml" w:rsidP="5345C8F7" wp14:paraId="63B22C49" wp14:textId="1FE16F8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Rendre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100% des rapports de visite terrain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dans les 48h suivant chaque mission.</w:t>
      </w:r>
    </w:p>
    <w:p xmlns:wp14="http://schemas.microsoft.com/office/word/2010/wordml" w:rsidP="5345C8F7" wp14:paraId="13FD480A" wp14:textId="7813E08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Contribuer à </w:t>
      </w:r>
      <w:r w:rsidRPr="5345C8F7" w:rsidR="256181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1 publication mensuelle</w:t>
      </w: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sur les réseaux sociaux de l’entreprise en lien avec une activité terrain ou projet.</w:t>
      </w:r>
    </w:p>
    <w:p xmlns:wp14="http://schemas.microsoft.com/office/word/2010/wordml" wp14:paraId="57C85C23" wp14:textId="5CD55EE6"/>
    <w:p xmlns:wp14="http://schemas.microsoft.com/office/word/2010/wordml" w:rsidP="5345C8F7" wp14:paraId="2886545B" wp14:textId="6FE86617">
      <w:pPr>
        <w:pStyle w:val="Heading3"/>
        <w:spacing w:before="281" w:beforeAutospacing="off" w:after="281" w:afterAutospacing="off"/>
      </w:pPr>
      <w:r w:rsidRPr="5345C8F7" w:rsidR="2561815C">
        <w:rPr>
          <w:rFonts w:ascii="Aptos" w:hAnsi="Aptos" w:eastAsia="Aptos" w:cs="Aptos"/>
          <w:b w:val="1"/>
          <w:bCs w:val="1"/>
          <w:noProof w:val="0"/>
          <w:sz w:val="28"/>
          <w:szCs w:val="28"/>
          <w:lang w:val="fr-FR"/>
        </w:rPr>
        <w:t>🔍 Profil recherché</w:t>
      </w:r>
    </w:p>
    <w:p xmlns:wp14="http://schemas.microsoft.com/office/word/2010/wordml" w:rsidP="5345C8F7" wp14:paraId="3AC91ADC" wp14:textId="23CB8FF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Formation en marketing, commerce, communication, gestion de projets ou équivalent.</w:t>
      </w:r>
    </w:p>
    <w:p xmlns:wp14="http://schemas.microsoft.com/office/word/2010/wordml" w:rsidP="5345C8F7" wp14:paraId="0BA7A4E4" wp14:textId="65028DA9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Bonne maîtrise des outils de bureautique (Word, Excel, PowerPoint).</w:t>
      </w:r>
    </w:p>
    <w:p xmlns:wp14="http://schemas.microsoft.com/office/word/2010/wordml" w:rsidP="5345C8F7" wp14:paraId="00060D1C" wp14:textId="31ED90C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Aisance rédactionnelle et excellente capacité d’organisation.</w:t>
      </w:r>
    </w:p>
    <w:p xmlns:wp14="http://schemas.microsoft.com/office/word/2010/wordml" w:rsidP="5345C8F7" wp14:paraId="4AC08FE0" wp14:textId="2B9D03E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Expérience en montage d’appels d’offres ou dans un rôle similaire est un atout.</w:t>
      </w:r>
    </w:p>
    <w:p xmlns:wp14="http://schemas.microsoft.com/office/word/2010/wordml" w:rsidP="5345C8F7" wp14:paraId="5DAEDDF9" wp14:textId="071F541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5345C8F7" w:rsidR="2561815C">
        <w:rPr>
          <w:rFonts w:ascii="Aptos" w:hAnsi="Aptos" w:eastAsia="Aptos" w:cs="Aptos"/>
          <w:noProof w:val="0"/>
          <w:sz w:val="24"/>
          <w:szCs w:val="24"/>
          <w:lang w:val="fr-FR"/>
        </w:rPr>
        <w:t>Mobilité, rigueur, autonomie, sens du relationnel.</w:t>
      </w:r>
    </w:p>
    <w:p xmlns:wp14="http://schemas.microsoft.com/office/word/2010/wordml" wp14:paraId="3BFEFB25" wp14:textId="5BC1795D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9e27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ec87f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d95da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07bd9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8ab09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E9563B"/>
    <w:rsid w:val="2561815C"/>
    <w:rsid w:val="5345C8F7"/>
    <w:rsid w:val="5FE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563B"/>
  <w15:chartTrackingRefBased/>
  <w15:docId w15:val="{8638C8B4-85C3-40C6-B037-F975F8157D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5345C8F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5345C8F7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qFormat/>
    <w:rsid w:val="5345C8F7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ListParagraph">
    <w:uiPriority w:val="34"/>
    <w:name w:val="List Paragraph"/>
    <w:basedOn w:val="Normal"/>
    <w:qFormat/>
    <w:rsid w:val="5345C8F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805f90dabe4b4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2025-04-04T18:43:20.2105820Z</dcterms:created>
  <dcterms:modified xsi:type="dcterms:W3CDTF">2025-04-04T18:44:02.6977062Z</dcterms:modified>
  <dc:creator>Mohamed Bachir LY</dc:creator>
  <lastModifiedBy>Mohamed Bachir LY</lastModifiedBy>
</coreProperties>
</file>